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E0" w:rsidRDefault="001241E0" w:rsidP="001241E0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ИНФОРМАЦИОННО – КОММУНИКАЦИОННЫХ ТЕХНОЛОГИЙ НА УРОКАХ ОКРУЖАЮЩЕГО МИРА.</w:t>
      </w:r>
    </w:p>
    <w:p w:rsidR="001241E0" w:rsidRDefault="001241E0" w:rsidP="001241E0">
      <w:pPr>
        <w:spacing w:before="20" w:after="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Зинченко О.В.,</w:t>
      </w:r>
    </w:p>
    <w:p w:rsidR="001241E0" w:rsidRDefault="001241E0" w:rsidP="001241E0">
      <w:pPr>
        <w:spacing w:before="20" w:after="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МОУООШ №5, Алексеевский район</w:t>
      </w:r>
    </w:p>
    <w:p w:rsidR="001241E0" w:rsidRDefault="001241E0" w:rsidP="001241E0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Настоящее время – это век высоких компьютерных технологий. Современный ребёнок живёт в мире электр</w:t>
      </w:r>
      <w:r w:rsidR="00A75EE2">
        <w:rPr>
          <w:rFonts w:ascii="Times New Roman" w:hAnsi="Times New Roman" w:cs="Times New Roman"/>
          <w:sz w:val="28"/>
          <w:szCs w:val="28"/>
        </w:rPr>
        <w:t xml:space="preserve">онной культуры. В связи с этим </w:t>
      </w:r>
      <w:r>
        <w:rPr>
          <w:rFonts w:ascii="Times New Roman" w:hAnsi="Times New Roman" w:cs="Times New Roman"/>
          <w:sz w:val="28"/>
          <w:szCs w:val="28"/>
        </w:rPr>
        <w:t>значительно меняется и роль учителя. Чтобы общаться на одном языке с учениками, педагогу необходимо владеть современными методиками и новыми образовательными технологиями.</w:t>
      </w:r>
    </w:p>
    <w:p w:rsidR="001241E0" w:rsidRDefault="001241E0" w:rsidP="001241E0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7EBE">
        <w:rPr>
          <w:rFonts w:ascii="Times New Roman" w:hAnsi="Times New Roman" w:cs="Times New Roman"/>
          <w:sz w:val="28"/>
          <w:szCs w:val="28"/>
        </w:rPr>
        <w:t>Информатизация начальной школы играет важную роль для достижения современного качества образования</w:t>
      </w:r>
      <w:r w:rsidR="00F445EF">
        <w:rPr>
          <w:rFonts w:ascii="Times New Roman" w:hAnsi="Times New Roman" w:cs="Times New Roman"/>
          <w:sz w:val="28"/>
          <w:szCs w:val="28"/>
        </w:rPr>
        <w:t>. В связи с этим возникает необходимость применения учителем начальных классов информационно – коммуникационных технологий в учебном процессе.</w:t>
      </w:r>
    </w:p>
    <w:p w:rsidR="005C7EBE" w:rsidRDefault="005C7EBE" w:rsidP="005C7EBE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Основная  цель применения компьютерных технологий состоит в повышении качества обучения. Качество обучения – это то, для чего я работаю. С помощью компьютерных технологий решаю следующие задачи:</w:t>
      </w:r>
    </w:p>
    <w:p w:rsidR="005C7EBE" w:rsidRPr="005C7EBE" w:rsidRDefault="005C7EBE" w:rsidP="005C7EBE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E71417">
        <w:rPr>
          <w:rFonts w:ascii="Times New Roman" w:hAnsi="Times New Roman" w:cs="Times New Roman"/>
          <w:sz w:val="28"/>
          <w:szCs w:val="28"/>
        </w:rPr>
        <w:t>1.Постоянное самообразование и повышение  педагогического</w:t>
      </w:r>
      <w:r w:rsidRPr="005C7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мастерства,</w:t>
      </w:r>
    </w:p>
    <w:p w:rsidR="005C7EBE" w:rsidRPr="005C7EBE" w:rsidRDefault="005C7EBE" w:rsidP="005C7EBE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BE">
        <w:rPr>
          <w:rFonts w:ascii="Times New Roman" w:hAnsi="Times New Roman" w:cs="Times New Roman"/>
          <w:sz w:val="28"/>
          <w:szCs w:val="28"/>
        </w:rPr>
        <w:t>так как нахожусь в постоянном поиске.</w:t>
      </w:r>
    </w:p>
    <w:p w:rsidR="005C7EBE" w:rsidRPr="005C7EBE" w:rsidRDefault="005C7EBE" w:rsidP="005C7EBE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5C7EBE">
        <w:rPr>
          <w:rFonts w:ascii="Times New Roman" w:hAnsi="Times New Roman" w:cs="Times New Roman"/>
          <w:sz w:val="28"/>
          <w:szCs w:val="28"/>
        </w:rPr>
        <w:t>2.Формирование «новой грамотности», предполагающей высокую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самостоятельность </w:t>
      </w:r>
      <w:r w:rsidRPr="005C7EBE">
        <w:rPr>
          <w:rFonts w:ascii="Times New Roman" w:hAnsi="Times New Roman" w:cs="Times New Roman"/>
          <w:sz w:val="28"/>
          <w:szCs w:val="28"/>
        </w:rPr>
        <w:t>учащихся в работе с информацией.</w:t>
      </w:r>
    </w:p>
    <w:p w:rsidR="005C7EBE" w:rsidRPr="005C7EBE" w:rsidRDefault="005C7EBE" w:rsidP="005C7EBE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5C7EBE">
        <w:rPr>
          <w:rFonts w:ascii="Times New Roman" w:hAnsi="Times New Roman" w:cs="Times New Roman"/>
          <w:sz w:val="28"/>
          <w:szCs w:val="28"/>
        </w:rPr>
        <w:t>3.Внедрение индивидуализации образования за счёт дифференцированного подхода. Это касается учащихся с трудностями в обучении, требующих особых форм предъявления материала, а также одарённых детей.</w:t>
      </w:r>
    </w:p>
    <w:p w:rsidR="005C7EBE" w:rsidRPr="005C7EBE" w:rsidRDefault="005C7EBE" w:rsidP="005C7EBE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5C7EBE">
        <w:rPr>
          <w:rFonts w:ascii="Times New Roman" w:hAnsi="Times New Roman" w:cs="Times New Roman"/>
          <w:sz w:val="28"/>
          <w:szCs w:val="28"/>
        </w:rPr>
        <w:t>4.Изменение форм и методов учебной деятельности.</w:t>
      </w:r>
    </w:p>
    <w:p w:rsidR="005C7EBE" w:rsidRPr="005C7EBE" w:rsidRDefault="005C7EBE" w:rsidP="005C7EBE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5C7EBE">
        <w:rPr>
          <w:rFonts w:ascii="Times New Roman" w:hAnsi="Times New Roman" w:cs="Times New Roman"/>
          <w:sz w:val="28"/>
          <w:szCs w:val="28"/>
        </w:rPr>
        <w:t>5.Интеграция урочной и внеурочной деятельности.</w:t>
      </w:r>
    </w:p>
    <w:p w:rsidR="005C7EBE" w:rsidRPr="00F445EF" w:rsidRDefault="005C7EBE" w:rsidP="00F445EF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F445EF">
        <w:rPr>
          <w:rFonts w:ascii="Times New Roman" w:hAnsi="Times New Roman" w:cs="Times New Roman"/>
          <w:sz w:val="28"/>
          <w:szCs w:val="28"/>
        </w:rPr>
        <w:t>6.Организация воспитательной деятельности на более высоком информационном уровне.</w:t>
      </w:r>
    </w:p>
    <w:p w:rsidR="005C7EBE" w:rsidRDefault="005C7EBE" w:rsidP="005C7EBE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Использование ИКТ на уроках окружающего мира позволяет фо</w:t>
      </w:r>
      <w:r w:rsidR="00C80E35">
        <w:rPr>
          <w:rFonts w:ascii="Times New Roman" w:hAnsi="Times New Roman" w:cs="Times New Roman"/>
          <w:sz w:val="28"/>
          <w:szCs w:val="28"/>
        </w:rPr>
        <w:t>рмировать и развивать у детей</w:t>
      </w:r>
      <w:r>
        <w:rPr>
          <w:rFonts w:ascii="Times New Roman" w:hAnsi="Times New Roman" w:cs="Times New Roman"/>
          <w:sz w:val="28"/>
          <w:szCs w:val="28"/>
        </w:rPr>
        <w:t xml:space="preserve"> такие ключевые компетенции как: познавательные, информационные, коммуникативные, общекультурные. Применение компьютерных технологий в учебном процессе позволяет совместить игровую и учебную деятельность учащихся.</w:t>
      </w:r>
    </w:p>
    <w:p w:rsidR="005C7EBE" w:rsidRDefault="005C7EBE" w:rsidP="005C7EBE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Компьютер можно использовать на всех этапах урока: при объяснении нового материала, закреплении, повторении, контроле знаний, умений и навыков.</w:t>
      </w:r>
    </w:p>
    <w:p w:rsidR="005C7EBE" w:rsidRDefault="005C7EBE" w:rsidP="00F445EF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своей работе я использую различные виды компьютерных программ.           Одна из наиболее доступных для применения в работе –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9F6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</w:p>
    <w:p w:rsidR="00F445EF" w:rsidRDefault="005C7EBE" w:rsidP="00F445EF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Point</w:t>
      </w:r>
      <w:r w:rsidR="00F445EF">
        <w:rPr>
          <w:rFonts w:ascii="Times New Roman" w:hAnsi="Times New Roman" w:cs="Times New Roman"/>
          <w:sz w:val="28"/>
          <w:szCs w:val="28"/>
        </w:rPr>
        <w:t>.</w:t>
      </w:r>
      <w:r w:rsidR="00F445EF" w:rsidRPr="00F445EF">
        <w:rPr>
          <w:rFonts w:ascii="Times New Roman" w:hAnsi="Times New Roman" w:cs="Times New Roman"/>
          <w:sz w:val="28"/>
          <w:szCs w:val="28"/>
        </w:rPr>
        <w:t xml:space="preserve"> </w:t>
      </w:r>
      <w:r w:rsidR="00F445EF">
        <w:rPr>
          <w:rFonts w:ascii="Times New Roman" w:hAnsi="Times New Roman" w:cs="Times New Roman"/>
          <w:sz w:val="28"/>
          <w:szCs w:val="28"/>
        </w:rPr>
        <w:t>Тематические презентации, представляющие собой электронное приложение к текстам учебника, значительно экономят время учителя, способствуют формированию интереса к предмету, положительно влияют на качество образования младших школьников.</w:t>
      </w:r>
    </w:p>
    <w:p w:rsidR="00F445EF" w:rsidRDefault="00F445EF" w:rsidP="00F445EF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первых дней появления компьютера в классе дети стали интересоваться презентациями. Самые первые работы моих учеников были выполнены с помощью взрослых: учителя, родителей. Работая во втором классе , в конце урока предлагаю желающим к следующему занятию подобрать интересные материалы, подготовить небольшие выступления.</w:t>
      </w:r>
    </w:p>
    <w:p w:rsidR="00F445EF" w:rsidRDefault="00F445EF" w:rsidP="00F445EF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Использование на уроке детских презентаций многократно повышает мотивацию учащихся. После просмотра ребята задают вопросы по содержанию, делятся советами по оформлению слайдов. Это помогает  учащимся не только освоить изучаемый материал, но и научиться работать с простейшими мультимедийными продуктами.</w:t>
      </w:r>
    </w:p>
    <w:p w:rsidR="00F445EF" w:rsidRDefault="00F445EF" w:rsidP="00F445EF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Создание в программе</w:t>
      </w:r>
      <w:r w:rsidRPr="007F7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7F7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Movie</w:t>
      </w:r>
      <w:r w:rsidRPr="007F7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Maker</w:t>
      </w:r>
      <w:r>
        <w:rPr>
          <w:rFonts w:ascii="Times New Roman" w:hAnsi="Times New Roman" w:cs="Times New Roman"/>
          <w:sz w:val="28"/>
          <w:szCs w:val="28"/>
        </w:rPr>
        <w:t>, слайд – шоу, позволяет  расширить рамки учебника и показать красоту животного и растительного мира.</w:t>
      </w:r>
    </w:p>
    <w:p w:rsidR="00F445EF" w:rsidRDefault="00F445EF" w:rsidP="00F445EF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 же я использую готовые электронные ресурсы, составляю электронные приложения к уроку, к отдельным темам, использую</w:t>
      </w:r>
      <w:r w:rsidR="00C80E35">
        <w:rPr>
          <w:rFonts w:ascii="Times New Roman" w:hAnsi="Times New Roman" w:cs="Times New Roman"/>
          <w:sz w:val="28"/>
          <w:szCs w:val="28"/>
        </w:rPr>
        <w:t xml:space="preserve"> информационно – коммуникационные</w:t>
      </w:r>
      <w:r>
        <w:rPr>
          <w:rFonts w:ascii="Times New Roman" w:hAnsi="Times New Roman" w:cs="Times New Roman"/>
          <w:sz w:val="28"/>
          <w:szCs w:val="28"/>
        </w:rPr>
        <w:t xml:space="preserve"> технологии для оформления исследовательских работ.                                                                                                        При объяснении нового материала информацию, появляющуюся на экране – комментирую, по необходимости сопровождаю дополнительными объяснениями и примерами. Применяю</w:t>
      </w:r>
      <w:r w:rsidR="00C80E35">
        <w:rPr>
          <w:rFonts w:ascii="Times New Roman" w:hAnsi="Times New Roman" w:cs="Times New Roman"/>
          <w:sz w:val="28"/>
          <w:szCs w:val="28"/>
        </w:rPr>
        <w:t xml:space="preserve"> информационно – коммуникационные</w:t>
      </w:r>
      <w:r>
        <w:rPr>
          <w:rFonts w:ascii="Times New Roman" w:hAnsi="Times New Roman" w:cs="Times New Roman"/>
          <w:sz w:val="28"/>
          <w:szCs w:val="28"/>
        </w:rPr>
        <w:t xml:space="preserve"> технологии при подготовке и проведении нетрадиционных форм урока.</w:t>
      </w:r>
    </w:p>
    <w:p w:rsidR="00F445EF" w:rsidRDefault="00F445EF" w:rsidP="00F445EF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Пользуюсь на уроках  мультимедийным учебником – «Уроки Кирилла и Мефодия. Окружающий мир». С его помощью я помогаю детям не только познакомиться с окружающим миром, но знакомлю с правилами безопасного взаимодействия с ним. Учебный материал представлен в игровой форме, наиболее подходящей для детского восприятия. Многочисленные задания, которые ученик выполняет, общаясь с анимированным персонажем, позволяет ему не только легко и прочно усвоить материал школьной программы, но и развивать внимание и логическое мышление.</w:t>
      </w:r>
    </w:p>
    <w:p w:rsidR="00F445EF" w:rsidRDefault="00F445EF" w:rsidP="00F445EF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Диагностика мотивационной учебной деятельности и ровня комфортности на уроках показала, что наибольший интерес у детей вызывают уроки, на которых я использую информационно – коммуникационные технологии.</w:t>
      </w:r>
    </w:p>
    <w:p w:rsidR="00F445EF" w:rsidRDefault="00F445EF" w:rsidP="00F445EF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уверенностью можно сказать, что использование на уроках ИКТ позволяет:</w:t>
      </w:r>
    </w:p>
    <w:p w:rsidR="00F445EF" w:rsidRPr="00F445EF" w:rsidRDefault="00F445EF" w:rsidP="00F445EF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445EF"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 учащихся.</w:t>
      </w:r>
    </w:p>
    <w:p w:rsidR="00F445EF" w:rsidRPr="00F445EF" w:rsidRDefault="00F445EF" w:rsidP="00F445EF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F445EF">
        <w:rPr>
          <w:rFonts w:ascii="Times New Roman" w:hAnsi="Times New Roman" w:cs="Times New Roman"/>
          <w:sz w:val="28"/>
          <w:szCs w:val="28"/>
        </w:rPr>
        <w:t>Проводить уроки на высоком эстетическом и эмоциональном уровне.</w:t>
      </w:r>
    </w:p>
    <w:p w:rsidR="00F445EF" w:rsidRPr="00F445EF" w:rsidRDefault="00F445EF" w:rsidP="00F445EF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445EF">
        <w:rPr>
          <w:rFonts w:ascii="Times New Roman" w:hAnsi="Times New Roman" w:cs="Times New Roman"/>
          <w:sz w:val="28"/>
          <w:szCs w:val="28"/>
        </w:rPr>
        <w:t>Обеспечить высокую степень дифференциации обучения.</w:t>
      </w:r>
    </w:p>
    <w:p w:rsidR="00F445EF" w:rsidRPr="00F445EF" w:rsidRDefault="00F445EF" w:rsidP="00F445EF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445EF">
        <w:rPr>
          <w:rFonts w:ascii="Times New Roman" w:hAnsi="Times New Roman" w:cs="Times New Roman"/>
          <w:sz w:val="28"/>
          <w:szCs w:val="28"/>
        </w:rPr>
        <w:t>Повысить объём выполняемой на уроке работы.</w:t>
      </w:r>
    </w:p>
    <w:p w:rsidR="00F445EF" w:rsidRPr="00F445EF" w:rsidRDefault="00F445EF" w:rsidP="00F445EF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445EF">
        <w:rPr>
          <w:rFonts w:ascii="Times New Roman" w:hAnsi="Times New Roman" w:cs="Times New Roman"/>
          <w:sz w:val="28"/>
          <w:szCs w:val="28"/>
        </w:rPr>
        <w:t>Усовершенствовать контроль знаний.</w:t>
      </w:r>
    </w:p>
    <w:p w:rsidR="00F445EF" w:rsidRPr="00F445EF" w:rsidRDefault="00F445EF" w:rsidP="00F445EF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445EF">
        <w:rPr>
          <w:rFonts w:ascii="Times New Roman" w:hAnsi="Times New Roman" w:cs="Times New Roman"/>
          <w:sz w:val="28"/>
          <w:szCs w:val="28"/>
        </w:rPr>
        <w:t>Рационально организовать учебный процесс. Повысить эффективность</w:t>
      </w:r>
    </w:p>
    <w:p w:rsidR="00F445EF" w:rsidRDefault="00F445EF" w:rsidP="00F445EF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урока.</w:t>
      </w:r>
    </w:p>
    <w:p w:rsidR="00F445EF" w:rsidRPr="00F445EF" w:rsidRDefault="00F445EF" w:rsidP="00F445EF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445EF">
        <w:rPr>
          <w:rFonts w:ascii="Times New Roman" w:hAnsi="Times New Roman" w:cs="Times New Roman"/>
          <w:sz w:val="28"/>
          <w:szCs w:val="28"/>
        </w:rPr>
        <w:t>Формировать навыки исследовательской деятельности.</w:t>
      </w:r>
    </w:p>
    <w:p w:rsidR="00F445EF" w:rsidRPr="00F445EF" w:rsidRDefault="00F445EF" w:rsidP="00F445EF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F445EF">
        <w:rPr>
          <w:rFonts w:ascii="Times New Roman" w:hAnsi="Times New Roman" w:cs="Times New Roman"/>
          <w:sz w:val="28"/>
          <w:szCs w:val="28"/>
        </w:rPr>
        <w:t>Обеспечить доступ к различным справочным системам, электронным библиотекам, другим информационным ресурсам.</w:t>
      </w:r>
    </w:p>
    <w:p w:rsidR="00F445EF" w:rsidRDefault="00F445EF" w:rsidP="00F445EF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Уроки с использованием информ</w:t>
      </w:r>
      <w:r w:rsidR="00C80E35">
        <w:rPr>
          <w:rFonts w:ascii="Times New Roman" w:hAnsi="Times New Roman" w:cs="Times New Roman"/>
          <w:sz w:val="28"/>
          <w:szCs w:val="28"/>
        </w:rPr>
        <w:t>ационно – коммуникационных</w:t>
      </w:r>
      <w:r>
        <w:rPr>
          <w:rFonts w:ascii="Times New Roman" w:hAnsi="Times New Roman" w:cs="Times New Roman"/>
          <w:sz w:val="28"/>
          <w:szCs w:val="28"/>
        </w:rPr>
        <w:t xml:space="preserve"> технологий не только расширяет и закрепляет полученные знания, но и в значительной степени повышают творческий и интеллектуальный потенциал учащихся.</w:t>
      </w:r>
    </w:p>
    <w:p w:rsidR="00F445EF" w:rsidRDefault="00F445EF" w:rsidP="00F445EF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Таким образом,</w:t>
      </w:r>
      <w:r w:rsidR="00C80E35">
        <w:rPr>
          <w:rFonts w:ascii="Times New Roman" w:hAnsi="Times New Roman" w:cs="Times New Roman"/>
          <w:sz w:val="28"/>
          <w:szCs w:val="28"/>
        </w:rPr>
        <w:t xml:space="preserve"> информационно – коммуникационные</w:t>
      </w:r>
      <w:r>
        <w:rPr>
          <w:rFonts w:ascii="Times New Roman" w:hAnsi="Times New Roman" w:cs="Times New Roman"/>
          <w:sz w:val="28"/>
          <w:szCs w:val="28"/>
        </w:rPr>
        <w:t xml:space="preserve"> технологии в образовательном процессе позволяют решить важнейшую задачу обучения – повышение уровня знаний.</w:t>
      </w:r>
    </w:p>
    <w:p w:rsidR="00E6262B" w:rsidRDefault="00E6262B" w:rsidP="00F445EF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6262B" w:rsidRDefault="00E6262B" w:rsidP="00F445EF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E6262B" w:rsidRDefault="00E6262B" w:rsidP="00E6262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E6262B" w:rsidRDefault="00E6262B" w:rsidP="00E6262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E6262B" w:rsidRDefault="00E6262B" w:rsidP="00E6262B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1.Суровцева И. В. «Добываем знания с помощью компьютера». // «Начальная школа плюс До и После» – 2007 - №7.</w:t>
      </w:r>
    </w:p>
    <w:p w:rsidR="00E6262B" w:rsidRDefault="00E6262B" w:rsidP="00E6262B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2.Бурлакова А. А. «Компьютер на уроках в начальных классах». // «Начальная школа плюс До и После» – 2007 - №7.</w:t>
      </w:r>
    </w:p>
    <w:p w:rsidR="00F445EF" w:rsidRPr="009F653C" w:rsidRDefault="00E6262B" w:rsidP="00F445EF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«Информационные технологии на уроках в начальной школе»</w:t>
      </w:r>
      <w:r w:rsidR="00EC283C">
        <w:rPr>
          <w:rFonts w:ascii="Times New Roman" w:hAnsi="Times New Roman" w:cs="Times New Roman"/>
          <w:sz w:val="28"/>
          <w:szCs w:val="28"/>
        </w:rPr>
        <w:t>. Составитель Рыбьякова О. В. Издательство Учитель. Волгоград 2008 г.</w:t>
      </w:r>
    </w:p>
    <w:p w:rsidR="00F445EF" w:rsidRPr="00611E9F" w:rsidRDefault="00F445EF" w:rsidP="00F445EF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F445EF" w:rsidRPr="00611E9F" w:rsidRDefault="00F445EF" w:rsidP="00F445EF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5C7EBE" w:rsidRDefault="005C7EBE" w:rsidP="005C7EBE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F445EF" w:rsidRPr="00F445EF" w:rsidRDefault="00F445EF" w:rsidP="005C7EBE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</w:p>
    <w:sectPr w:rsidR="00F445EF" w:rsidRPr="00F445EF" w:rsidSect="001241E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E7045"/>
    <w:multiLevelType w:val="hybridMultilevel"/>
    <w:tmpl w:val="BFEC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41E0"/>
    <w:rsid w:val="001241E0"/>
    <w:rsid w:val="005A5D7D"/>
    <w:rsid w:val="005C7EBE"/>
    <w:rsid w:val="00A75EE2"/>
    <w:rsid w:val="00AC61C2"/>
    <w:rsid w:val="00C80E35"/>
    <w:rsid w:val="00D07DFA"/>
    <w:rsid w:val="00D23108"/>
    <w:rsid w:val="00E6262B"/>
    <w:rsid w:val="00EC283C"/>
    <w:rsid w:val="00F4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2013-02-08T19:22:00Z</cp:lastPrinted>
  <dcterms:created xsi:type="dcterms:W3CDTF">2013-02-08T18:29:00Z</dcterms:created>
  <dcterms:modified xsi:type="dcterms:W3CDTF">2013-02-19T02:39:00Z</dcterms:modified>
</cp:coreProperties>
</file>