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E" w:rsidRDefault="003451BE" w:rsidP="003451BE">
      <w:pPr>
        <w:spacing w:line="360" w:lineRule="auto"/>
        <w:ind w:right="-24" w:firstLine="708"/>
        <w:jc w:val="both"/>
      </w:pPr>
      <w:r w:rsidRPr="003451BE">
        <w:rPr>
          <w:b/>
        </w:rPr>
        <w:t>Класс:</w:t>
      </w:r>
      <w:r>
        <w:t xml:space="preserve"> 2</w:t>
      </w:r>
    </w:p>
    <w:p w:rsidR="00D83723" w:rsidRPr="00CC10D9" w:rsidRDefault="00D83723" w:rsidP="003451BE">
      <w:pPr>
        <w:spacing w:line="360" w:lineRule="auto"/>
        <w:ind w:right="-24" w:firstLine="708"/>
        <w:jc w:val="both"/>
      </w:pPr>
      <w:r w:rsidRPr="003451BE">
        <w:rPr>
          <w:b/>
        </w:rPr>
        <w:t>Тема:</w:t>
      </w:r>
      <w:r w:rsidRPr="00CC10D9">
        <w:t xml:space="preserve"> </w:t>
      </w:r>
      <w:r w:rsidRPr="00CC10D9">
        <w:rPr>
          <w:b/>
        </w:rPr>
        <w:t>«Одушевленные и неодушевленные  имена существительные»</w:t>
      </w:r>
    </w:p>
    <w:p w:rsidR="00D83723" w:rsidRPr="00CC10D9" w:rsidRDefault="00DC00BA" w:rsidP="00CC10D9">
      <w:pPr>
        <w:spacing w:line="360" w:lineRule="auto"/>
        <w:ind w:right="-24"/>
        <w:jc w:val="both"/>
      </w:pPr>
      <w:r w:rsidRPr="00CC10D9">
        <w:t xml:space="preserve">            </w:t>
      </w:r>
      <w:r w:rsidR="00860A7D" w:rsidRPr="00CC10D9">
        <w:rPr>
          <w:b/>
        </w:rPr>
        <w:t>Цел</w:t>
      </w:r>
      <w:r w:rsidR="00CC10D9" w:rsidRPr="00CC10D9">
        <w:rPr>
          <w:b/>
        </w:rPr>
        <w:t>ь</w:t>
      </w:r>
      <w:r w:rsidR="00860A7D" w:rsidRPr="00CC10D9">
        <w:rPr>
          <w:b/>
        </w:rPr>
        <w:t xml:space="preserve"> урока</w:t>
      </w:r>
      <w:r w:rsidR="00D83723" w:rsidRPr="00CC10D9">
        <w:rPr>
          <w:b/>
        </w:rPr>
        <w:t>:</w:t>
      </w:r>
      <w:r w:rsidR="00D83723" w:rsidRPr="00CC10D9">
        <w:t xml:space="preserve"> </w:t>
      </w:r>
      <w:r w:rsidR="00CC10D9" w:rsidRPr="00CC10D9">
        <w:t xml:space="preserve">формирование  умения </w:t>
      </w:r>
      <w:r w:rsidR="00860A7D" w:rsidRPr="00CC10D9">
        <w:t xml:space="preserve"> различать </w:t>
      </w:r>
      <w:r w:rsidR="00D83723" w:rsidRPr="00CC10D9">
        <w:t xml:space="preserve"> </w:t>
      </w:r>
      <w:r w:rsidR="00860A7D" w:rsidRPr="00CC10D9">
        <w:t>одушевлённые</w:t>
      </w:r>
      <w:r w:rsidR="00D83723" w:rsidRPr="00CC10D9">
        <w:t xml:space="preserve"> и неодушевлённы</w:t>
      </w:r>
      <w:r w:rsidR="00860A7D" w:rsidRPr="00CC10D9">
        <w:t>е</w:t>
      </w:r>
      <w:r w:rsidR="00D83723" w:rsidRPr="00CC10D9">
        <w:t xml:space="preserve"> </w:t>
      </w:r>
      <w:r w:rsidR="00860A7D" w:rsidRPr="00CC10D9">
        <w:t>предметы по в</w:t>
      </w:r>
      <w:r w:rsidR="00CC10D9" w:rsidRPr="00CC10D9">
        <w:t>опросам и лексическим значениям.</w:t>
      </w:r>
    </w:p>
    <w:p w:rsidR="00CC10D9" w:rsidRPr="00CC10D9" w:rsidRDefault="00CC10D9" w:rsidP="00CC10D9">
      <w:pPr>
        <w:rPr>
          <w:b/>
        </w:rPr>
      </w:pPr>
      <w:r w:rsidRPr="00CC10D9">
        <w:tab/>
      </w:r>
      <w:r w:rsidRPr="00CC10D9">
        <w:rPr>
          <w:b/>
        </w:rPr>
        <w:t>Задачи:</w:t>
      </w:r>
    </w:p>
    <w:p w:rsidR="00CC10D9" w:rsidRPr="00CC10D9" w:rsidRDefault="00CC10D9" w:rsidP="00CC10D9">
      <w:pPr>
        <w:pStyle w:val="a3"/>
        <w:numPr>
          <w:ilvl w:val="0"/>
          <w:numId w:val="6"/>
        </w:numPr>
        <w:spacing w:after="200" w:line="276" w:lineRule="auto"/>
      </w:pPr>
      <w:r w:rsidRPr="00CC10D9">
        <w:t>Обучающие: обучать умению распознавать одушевленные и неодушевленные предметы по вопросам и лексическим значениям.</w:t>
      </w:r>
    </w:p>
    <w:p w:rsidR="00CC10D9" w:rsidRPr="00CC10D9" w:rsidRDefault="00CC10D9" w:rsidP="00CC10D9">
      <w:pPr>
        <w:pStyle w:val="a3"/>
        <w:numPr>
          <w:ilvl w:val="0"/>
          <w:numId w:val="6"/>
        </w:numPr>
        <w:spacing w:after="200" w:line="276" w:lineRule="auto"/>
      </w:pPr>
      <w:r w:rsidRPr="00CC10D9">
        <w:t>Развивающие: развивать умения анализировать, сравнивать, выделять главное, развивать память, мышление и речь.</w:t>
      </w:r>
    </w:p>
    <w:p w:rsidR="00CC10D9" w:rsidRPr="00CC10D9" w:rsidRDefault="00CC10D9" w:rsidP="00CC10D9">
      <w:pPr>
        <w:pStyle w:val="a3"/>
        <w:numPr>
          <w:ilvl w:val="0"/>
          <w:numId w:val="6"/>
        </w:numPr>
        <w:spacing w:after="200" w:line="276" w:lineRule="auto"/>
      </w:pPr>
      <w:proofErr w:type="gramStart"/>
      <w:r w:rsidRPr="00CC10D9">
        <w:t>Воспитательные</w:t>
      </w:r>
      <w:proofErr w:type="gramEnd"/>
      <w:r w:rsidRPr="00CC10D9">
        <w:t>: воспитывать самостоятельность, внимание к окружающим.</w:t>
      </w:r>
    </w:p>
    <w:p w:rsidR="00860A7D" w:rsidRPr="00CC10D9" w:rsidRDefault="00860A7D" w:rsidP="00CC10D9">
      <w:pPr>
        <w:spacing w:line="360" w:lineRule="auto"/>
        <w:ind w:right="-24"/>
        <w:jc w:val="both"/>
        <w:rPr>
          <w:b/>
        </w:rPr>
      </w:pPr>
      <w:r w:rsidRPr="00CC10D9">
        <w:rPr>
          <w:b/>
        </w:rPr>
        <w:t xml:space="preserve">Оборудование: </w:t>
      </w:r>
    </w:p>
    <w:p w:rsidR="00860A7D" w:rsidRPr="00CC10D9" w:rsidRDefault="00860A7D" w:rsidP="00DC00BA">
      <w:pPr>
        <w:spacing w:line="360" w:lineRule="auto"/>
        <w:ind w:left="851" w:right="-24"/>
        <w:jc w:val="both"/>
      </w:pPr>
      <w:r w:rsidRPr="00CC10D9">
        <w:t xml:space="preserve">Презентация на компьютере, </w:t>
      </w:r>
      <w:r w:rsidR="00D73B0E" w:rsidRPr="00CC10D9">
        <w:t xml:space="preserve"> раздаточные карточки с зада</w:t>
      </w:r>
      <w:r w:rsidR="00CC10D9">
        <w:t>ниями, маркер.</w:t>
      </w:r>
    </w:p>
    <w:p w:rsidR="00D73B0E" w:rsidRPr="00CC10D9" w:rsidRDefault="00D73B0E" w:rsidP="00DC00BA">
      <w:pPr>
        <w:spacing w:line="360" w:lineRule="auto"/>
        <w:ind w:left="426" w:right="-24" w:firstLine="426"/>
        <w:jc w:val="center"/>
        <w:rPr>
          <w:b/>
        </w:rPr>
      </w:pPr>
      <w:r w:rsidRPr="00CC10D9">
        <w:rPr>
          <w:b/>
        </w:rPr>
        <w:t>Ход урока.</w:t>
      </w:r>
    </w:p>
    <w:p w:rsidR="00D73B0E" w:rsidRPr="00CC10D9" w:rsidRDefault="00D73B0E" w:rsidP="00DC00BA">
      <w:pPr>
        <w:spacing w:line="360" w:lineRule="auto"/>
        <w:ind w:left="426" w:right="-24" w:firstLine="426"/>
        <w:jc w:val="both"/>
        <w:rPr>
          <w:b/>
        </w:rPr>
      </w:pPr>
      <w:proofErr w:type="gramStart"/>
      <w:r w:rsidRPr="00CC10D9">
        <w:rPr>
          <w:b/>
          <w:lang w:val="en-US"/>
        </w:rPr>
        <w:t>I</w:t>
      </w:r>
      <w:r w:rsidRPr="00CC10D9">
        <w:rPr>
          <w:b/>
        </w:rPr>
        <w:t>. Орг. момент.</w:t>
      </w:r>
      <w:proofErr w:type="gramEnd"/>
    </w:p>
    <w:p w:rsidR="00CC10D9" w:rsidRPr="00CC10D9" w:rsidRDefault="00CC10D9" w:rsidP="00317B6C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1</w:t>
      </w:r>
    </w:p>
    <w:p w:rsidR="00D73B0E" w:rsidRPr="00CC10D9" w:rsidRDefault="00D73B0E" w:rsidP="00317B6C">
      <w:pPr>
        <w:spacing w:line="276" w:lineRule="auto"/>
        <w:ind w:left="852" w:right="-24" w:firstLine="426"/>
        <w:jc w:val="both"/>
      </w:pPr>
      <w:r w:rsidRPr="00CC10D9">
        <w:t>Долгожданный дан звонок,</w:t>
      </w:r>
    </w:p>
    <w:p w:rsidR="00D73B0E" w:rsidRPr="00CC10D9" w:rsidRDefault="00D73B0E" w:rsidP="00317B6C">
      <w:pPr>
        <w:spacing w:line="276" w:lineRule="auto"/>
        <w:ind w:left="852" w:right="-24" w:firstLine="426"/>
        <w:jc w:val="both"/>
      </w:pPr>
      <w:r w:rsidRPr="00CC10D9">
        <w:t>Начинается урок.</w:t>
      </w:r>
    </w:p>
    <w:p w:rsidR="00D73B0E" w:rsidRPr="00CC10D9" w:rsidRDefault="00D73B0E" w:rsidP="00317B6C">
      <w:pPr>
        <w:spacing w:line="276" w:lineRule="auto"/>
        <w:ind w:left="852" w:right="-24" w:firstLine="426"/>
        <w:jc w:val="both"/>
      </w:pPr>
      <w:r w:rsidRPr="00CC10D9">
        <w:t>Начинаем мы опять</w:t>
      </w:r>
    </w:p>
    <w:p w:rsidR="00D73B0E" w:rsidRPr="00CC10D9" w:rsidRDefault="00D73B0E" w:rsidP="00317B6C">
      <w:pPr>
        <w:spacing w:line="276" w:lineRule="auto"/>
        <w:ind w:left="852" w:right="-24" w:firstLine="426"/>
        <w:jc w:val="both"/>
      </w:pPr>
      <w:r w:rsidRPr="00CC10D9">
        <w:t xml:space="preserve">Думать, рассуждать, </w:t>
      </w:r>
      <w:proofErr w:type="gramStart"/>
      <w:r w:rsidRPr="00CC10D9">
        <w:t>смекать</w:t>
      </w:r>
      <w:proofErr w:type="gramEnd"/>
      <w:r w:rsidRPr="00CC10D9">
        <w:t>!</w:t>
      </w:r>
    </w:p>
    <w:p w:rsidR="00CC10D9" w:rsidRPr="00CC10D9" w:rsidRDefault="00CC10D9" w:rsidP="00317B6C">
      <w:pPr>
        <w:spacing w:line="276" w:lineRule="auto"/>
        <w:ind w:left="852" w:right="-24" w:firstLine="426"/>
        <w:jc w:val="both"/>
      </w:pPr>
    </w:p>
    <w:p w:rsidR="00317B6C" w:rsidRPr="00CC10D9" w:rsidRDefault="00317B6C" w:rsidP="00317B6C">
      <w:pPr>
        <w:spacing w:line="276" w:lineRule="auto"/>
        <w:ind w:right="-24"/>
        <w:jc w:val="both"/>
      </w:pPr>
      <w:r w:rsidRPr="00CC10D9">
        <w:tab/>
        <w:t>- Сегодняшний урок русского языка будет для вас необычным, потому что проведу его я, а зовут меня Елена Васильевна.</w:t>
      </w:r>
    </w:p>
    <w:p w:rsidR="00D73B0E" w:rsidRPr="00CC10D9" w:rsidRDefault="00317B6C" w:rsidP="00317B6C">
      <w:pPr>
        <w:spacing w:line="360" w:lineRule="auto"/>
        <w:ind w:left="426" w:right="-24"/>
        <w:jc w:val="both"/>
      </w:pPr>
      <w:r w:rsidRPr="00CC10D9">
        <w:t xml:space="preserve">    - Я</w:t>
      </w:r>
      <w:r w:rsidR="00D73B0E" w:rsidRPr="00CC10D9">
        <w:t xml:space="preserve"> желаю вам, чтобы сегодняшний урок бы</w:t>
      </w:r>
      <w:r w:rsidRPr="00CC10D9">
        <w:t>л для вас интересным, полезным.</w:t>
      </w:r>
    </w:p>
    <w:p w:rsidR="00D73B0E" w:rsidRPr="00CC10D9" w:rsidRDefault="00D73B0E" w:rsidP="00DC00BA">
      <w:pPr>
        <w:spacing w:line="360" w:lineRule="auto"/>
        <w:ind w:left="426" w:right="-24" w:firstLine="426"/>
        <w:jc w:val="both"/>
        <w:rPr>
          <w:b/>
        </w:rPr>
      </w:pPr>
      <w:r w:rsidRPr="00CC10D9">
        <w:rPr>
          <w:b/>
          <w:lang w:val="en-US"/>
        </w:rPr>
        <w:t>II</w:t>
      </w:r>
      <w:r w:rsidRPr="00CC10D9">
        <w:rPr>
          <w:b/>
        </w:rPr>
        <w:t>. Минутка чистописания.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2</w:t>
      </w:r>
    </w:p>
    <w:p w:rsidR="00DC00BA" w:rsidRPr="00CC10D9" w:rsidRDefault="00D73B0E" w:rsidP="00DC00BA">
      <w:pPr>
        <w:spacing w:line="360" w:lineRule="auto"/>
        <w:ind w:left="426" w:right="-24" w:firstLine="426"/>
        <w:jc w:val="both"/>
      </w:pPr>
      <w:r w:rsidRPr="00CC10D9">
        <w:t xml:space="preserve">-Работу начинаем с чистописания. </w:t>
      </w:r>
    </w:p>
    <w:p w:rsidR="00F042F4" w:rsidRPr="00CC10D9" w:rsidRDefault="00F042F4" w:rsidP="00DC00BA">
      <w:pPr>
        <w:spacing w:line="360" w:lineRule="auto"/>
        <w:ind w:left="426" w:right="-24" w:firstLine="426"/>
        <w:jc w:val="both"/>
      </w:pPr>
      <w:r w:rsidRPr="00CC10D9">
        <w:t>-Внимательно посмотрите на данную запись</w:t>
      </w:r>
      <w:r w:rsidR="00DC00BA" w:rsidRPr="00CC10D9">
        <w:t>:</w:t>
      </w:r>
    </w:p>
    <w:p w:rsidR="00DC00BA" w:rsidRPr="00CC10D9" w:rsidRDefault="008210C5" w:rsidP="00DC00BA">
      <w:pPr>
        <w:spacing w:line="360" w:lineRule="auto"/>
        <w:ind w:left="852" w:right="-24" w:firstLine="426"/>
        <w:jc w:val="both"/>
      </w:pPr>
      <w:r w:rsidRPr="00CC10D9">
        <w:t>б</w:t>
      </w:r>
      <w:r w:rsidR="00DC00BA" w:rsidRPr="00CC10D9">
        <w:t>ольшой - маленький,</w:t>
      </w:r>
    </w:p>
    <w:p w:rsidR="00DC00BA" w:rsidRPr="00CC10D9" w:rsidRDefault="008210C5" w:rsidP="00DC00BA">
      <w:pPr>
        <w:spacing w:line="360" w:lineRule="auto"/>
        <w:ind w:left="852" w:right="-24" w:firstLine="426"/>
        <w:jc w:val="both"/>
      </w:pPr>
      <w:r w:rsidRPr="00CC10D9">
        <w:t>с</w:t>
      </w:r>
      <w:r w:rsidR="00DC00BA" w:rsidRPr="00CC10D9">
        <w:t>ухой -…</w:t>
      </w:r>
    </w:p>
    <w:p w:rsidR="00DC00BA" w:rsidRPr="00CC10D9" w:rsidRDefault="008210C5" w:rsidP="00DC00BA">
      <w:pPr>
        <w:spacing w:line="360" w:lineRule="auto"/>
        <w:ind w:left="852" w:right="-24" w:firstLine="426"/>
        <w:jc w:val="both"/>
      </w:pPr>
      <w:r w:rsidRPr="00CC10D9">
        <w:t>с</w:t>
      </w:r>
      <w:r w:rsidR="00DC00BA" w:rsidRPr="00CC10D9">
        <w:t>тарый - …</w:t>
      </w:r>
    </w:p>
    <w:p w:rsidR="00DC00BA" w:rsidRPr="00CC10D9" w:rsidRDefault="008210C5" w:rsidP="00DC00BA">
      <w:pPr>
        <w:spacing w:line="360" w:lineRule="auto"/>
        <w:ind w:left="852" w:right="-24" w:firstLine="426"/>
        <w:jc w:val="both"/>
      </w:pPr>
      <w:r w:rsidRPr="00CC10D9">
        <w:t>т</w:t>
      </w:r>
      <w:r w:rsidR="00DC00BA" w:rsidRPr="00CC10D9">
        <w:t>вёрдый - …</w:t>
      </w:r>
    </w:p>
    <w:p w:rsidR="00716CC5" w:rsidRPr="00CC10D9" w:rsidRDefault="00716CC5" w:rsidP="00DC00BA">
      <w:pPr>
        <w:spacing w:line="360" w:lineRule="auto"/>
        <w:ind w:left="426" w:right="-24" w:firstLine="426"/>
        <w:jc w:val="both"/>
      </w:pPr>
      <w:r w:rsidRPr="00CC10D9">
        <w:t xml:space="preserve">- </w:t>
      </w:r>
      <w:r w:rsidR="00A47BBA" w:rsidRPr="00CC10D9">
        <w:t>П</w:t>
      </w:r>
      <w:r w:rsidRPr="00CC10D9">
        <w:t>одберите слова-антонимы, но одно условие, эти слова, должны начинаться с одинаковой буквы.</w:t>
      </w:r>
    </w:p>
    <w:p w:rsidR="00716CC5" w:rsidRPr="00CC10D9" w:rsidRDefault="00716CC5" w:rsidP="00DC00BA">
      <w:pPr>
        <w:spacing w:line="360" w:lineRule="auto"/>
        <w:ind w:left="426" w:right="-24" w:firstLine="426"/>
        <w:jc w:val="both"/>
      </w:pPr>
      <w:r w:rsidRPr="00CC10D9">
        <w:t>- Догадались, какую букву будем писать на минутке чистописания? (буква м)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3</w:t>
      </w:r>
    </w:p>
    <w:p w:rsidR="005469E8" w:rsidRPr="00CC10D9" w:rsidRDefault="00317B6C" w:rsidP="00DC00BA">
      <w:pPr>
        <w:spacing w:line="360" w:lineRule="auto"/>
        <w:ind w:left="426" w:right="-24" w:firstLine="426"/>
        <w:jc w:val="both"/>
      </w:pPr>
      <w:r w:rsidRPr="00CC10D9">
        <w:t xml:space="preserve"> </w:t>
      </w:r>
      <w:r w:rsidR="005469E8" w:rsidRPr="00CC10D9">
        <w:t xml:space="preserve">- </w:t>
      </w:r>
      <w:r w:rsidR="00A47BBA" w:rsidRPr="00CC10D9">
        <w:t>Про</w:t>
      </w:r>
      <w:r w:rsidR="005469E8" w:rsidRPr="00CC10D9">
        <w:t xml:space="preserve">пишите </w:t>
      </w:r>
      <w:r w:rsidR="00A47BBA" w:rsidRPr="00CC10D9">
        <w:t xml:space="preserve">заглавную и строчную </w:t>
      </w:r>
      <w:r w:rsidR="005469E8" w:rsidRPr="00CC10D9">
        <w:t xml:space="preserve"> букв</w:t>
      </w:r>
      <w:r w:rsidR="00A47BBA" w:rsidRPr="00CC10D9">
        <w:t>ы  до конца строки.</w:t>
      </w:r>
    </w:p>
    <w:p w:rsidR="005469E8" w:rsidRPr="00CC10D9" w:rsidRDefault="005469E8" w:rsidP="00DC00BA">
      <w:pPr>
        <w:spacing w:line="360" w:lineRule="auto"/>
        <w:ind w:left="426" w:right="-24" w:firstLine="426"/>
        <w:jc w:val="both"/>
        <w:rPr>
          <w:b/>
        </w:rPr>
      </w:pPr>
      <w:r w:rsidRPr="00CC10D9">
        <w:rPr>
          <w:b/>
        </w:rPr>
        <w:t>Самооценка.</w:t>
      </w:r>
    </w:p>
    <w:p w:rsidR="005469E8" w:rsidRPr="00CC10D9" w:rsidRDefault="005469E8" w:rsidP="00DC00BA">
      <w:pPr>
        <w:spacing w:line="360" w:lineRule="auto"/>
        <w:ind w:left="426" w:right="-24" w:firstLine="426"/>
        <w:jc w:val="both"/>
      </w:pPr>
      <w:r w:rsidRPr="00CC10D9">
        <w:t xml:space="preserve">- </w:t>
      </w:r>
      <w:r w:rsidR="00317B6C" w:rsidRPr="00CC10D9">
        <w:t>П</w:t>
      </w:r>
      <w:r w:rsidRPr="00CC10D9">
        <w:t>одчеркните самое красивое буквосочетание.</w:t>
      </w:r>
    </w:p>
    <w:p w:rsidR="005469E8" w:rsidRPr="00CC10D9" w:rsidRDefault="005469E8" w:rsidP="00DC00BA">
      <w:pPr>
        <w:spacing w:line="360" w:lineRule="auto"/>
        <w:ind w:left="426" w:right="-24" w:firstLine="426"/>
        <w:jc w:val="both"/>
        <w:rPr>
          <w:b/>
        </w:rPr>
      </w:pPr>
      <w:r w:rsidRPr="00CC10D9">
        <w:rPr>
          <w:b/>
          <w:lang w:val="en-US"/>
        </w:rPr>
        <w:t>III</w:t>
      </w:r>
      <w:r w:rsidRPr="00CC10D9">
        <w:rPr>
          <w:b/>
        </w:rPr>
        <w:t>. Словарная работа.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4</w:t>
      </w:r>
    </w:p>
    <w:p w:rsidR="00CC10D9" w:rsidRPr="00CC10D9" w:rsidRDefault="00CC10D9" w:rsidP="00DC00BA">
      <w:pPr>
        <w:spacing w:line="360" w:lineRule="auto"/>
        <w:ind w:left="426" w:right="-24" w:firstLine="426"/>
        <w:jc w:val="both"/>
        <w:rPr>
          <w:b/>
        </w:rPr>
      </w:pPr>
    </w:p>
    <w:p w:rsidR="005469E8" w:rsidRPr="00CC10D9" w:rsidRDefault="005469E8" w:rsidP="00DC00BA">
      <w:pPr>
        <w:spacing w:line="360" w:lineRule="auto"/>
        <w:ind w:left="426" w:right="-24" w:firstLine="426"/>
        <w:jc w:val="both"/>
      </w:pPr>
      <w:r w:rsidRPr="00CC10D9">
        <w:t>- Отгадайте загадку.</w:t>
      </w:r>
    </w:p>
    <w:p w:rsidR="00007E82" w:rsidRPr="00CC10D9" w:rsidRDefault="00007E82" w:rsidP="00A47BBA">
      <w:pPr>
        <w:spacing w:line="276" w:lineRule="auto"/>
        <w:ind w:left="852" w:right="-24" w:firstLine="426"/>
        <w:jc w:val="both"/>
      </w:pPr>
      <w:r w:rsidRPr="00CC10D9">
        <w:t>Какой это художник</w:t>
      </w:r>
    </w:p>
    <w:p w:rsidR="00007E82" w:rsidRPr="00CC10D9" w:rsidRDefault="00007E82" w:rsidP="00A47BBA">
      <w:pPr>
        <w:spacing w:line="276" w:lineRule="auto"/>
        <w:ind w:left="852" w:right="-24" w:firstLine="426"/>
        <w:jc w:val="both"/>
      </w:pPr>
      <w:r w:rsidRPr="00CC10D9">
        <w:t>На стекло нанёс</w:t>
      </w:r>
    </w:p>
    <w:p w:rsidR="00007E82" w:rsidRPr="00CC10D9" w:rsidRDefault="00007E82" w:rsidP="00A47BBA">
      <w:pPr>
        <w:spacing w:line="276" w:lineRule="auto"/>
        <w:ind w:left="852" w:right="-24" w:firstLine="426"/>
        <w:jc w:val="both"/>
      </w:pPr>
      <w:r w:rsidRPr="00CC10D9">
        <w:t>Волшебные узоры</w:t>
      </w:r>
    </w:p>
    <w:p w:rsidR="005469E8" w:rsidRPr="00CC10D9" w:rsidRDefault="00007E82" w:rsidP="00A47BBA">
      <w:pPr>
        <w:spacing w:line="276" w:lineRule="auto"/>
        <w:ind w:left="852" w:right="-24" w:firstLine="426"/>
        <w:jc w:val="both"/>
      </w:pPr>
      <w:r w:rsidRPr="00CC10D9">
        <w:t>Из серебристых роз…</w:t>
      </w:r>
      <w:r w:rsidR="005469E8" w:rsidRPr="00CC10D9">
        <w:t xml:space="preserve">    (</w:t>
      </w:r>
      <w:r w:rsidR="005469E8" w:rsidRPr="00CC10D9">
        <w:rPr>
          <w:b/>
        </w:rPr>
        <w:t>Мороз</w:t>
      </w:r>
      <w:r w:rsidR="005469E8" w:rsidRPr="00CC10D9">
        <w:t>)</w:t>
      </w:r>
    </w:p>
    <w:p w:rsidR="00A47BBA" w:rsidRPr="00CC10D9" w:rsidRDefault="00A47BBA" w:rsidP="00A47BBA">
      <w:pPr>
        <w:spacing w:line="276" w:lineRule="auto"/>
        <w:ind w:left="852" w:right="-24" w:firstLine="426"/>
        <w:jc w:val="both"/>
      </w:pPr>
    </w:p>
    <w:p w:rsidR="005469E8" w:rsidRPr="00CC10D9" w:rsidRDefault="0034257C" w:rsidP="005469E8">
      <w:pPr>
        <w:spacing w:line="360" w:lineRule="auto"/>
        <w:ind w:right="-24" w:firstLine="426"/>
        <w:jc w:val="both"/>
      </w:pPr>
      <w:r w:rsidRPr="00CC10D9">
        <w:t xml:space="preserve"> </w:t>
      </w:r>
      <w:r w:rsidR="005469E8" w:rsidRPr="00CC10D9">
        <w:t xml:space="preserve">  </w:t>
      </w:r>
      <w:r w:rsidRPr="00CC10D9">
        <w:t xml:space="preserve">- А что такое мороз? Выясним значение этого слова. 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5</w:t>
      </w:r>
    </w:p>
    <w:p w:rsidR="0034257C" w:rsidRPr="00CC10D9" w:rsidRDefault="00317B6C" w:rsidP="00317B6C">
      <w:pPr>
        <w:spacing w:line="360" w:lineRule="auto"/>
        <w:ind w:right="-24" w:firstLine="426"/>
        <w:jc w:val="both"/>
      </w:pPr>
      <w:r w:rsidRPr="00CC10D9">
        <w:t xml:space="preserve">   - А поможет нам это сделать  </w:t>
      </w:r>
      <w:r w:rsidR="0034257C" w:rsidRPr="00CC10D9">
        <w:t>Толковый словарь</w:t>
      </w:r>
      <w:r w:rsidRPr="00CC10D9">
        <w:t xml:space="preserve"> С. И. Ожегова</w:t>
      </w:r>
    </w:p>
    <w:p w:rsidR="0034257C" w:rsidRPr="00CC10D9" w:rsidRDefault="0034257C" w:rsidP="005469E8">
      <w:pPr>
        <w:spacing w:line="360" w:lineRule="auto"/>
        <w:ind w:right="-24" w:firstLine="426"/>
        <w:jc w:val="both"/>
        <w:rPr>
          <w:b/>
        </w:rPr>
      </w:pPr>
      <w:r w:rsidRPr="00CC10D9">
        <w:rPr>
          <w:b/>
        </w:rPr>
        <w:t xml:space="preserve">Мороз – сильный холод, стужа, холодная погода, холодное время с очень низкой температурой. </w:t>
      </w:r>
      <w:proofErr w:type="gramStart"/>
      <w:r w:rsidRPr="00CC10D9">
        <w:rPr>
          <w:b/>
        </w:rPr>
        <w:t>Произошло слово от древнего слова мерз</w:t>
      </w:r>
      <w:proofErr w:type="gramEnd"/>
      <w:r w:rsidRPr="00CC10D9">
        <w:rPr>
          <w:b/>
        </w:rPr>
        <w:t xml:space="preserve"> – «холодный», от него и образовалось слово мёрзнуть.</w:t>
      </w:r>
    </w:p>
    <w:p w:rsidR="00A47BBA" w:rsidRPr="00CC10D9" w:rsidRDefault="0034257C" w:rsidP="005469E8">
      <w:pPr>
        <w:spacing w:line="360" w:lineRule="auto"/>
        <w:ind w:right="-24" w:firstLine="426"/>
        <w:jc w:val="both"/>
        <w:rPr>
          <w:b/>
        </w:rPr>
      </w:pPr>
      <w:r w:rsidRPr="00CC10D9">
        <w:t xml:space="preserve">- Запишите слово </w:t>
      </w:r>
      <w:r w:rsidRPr="00CC10D9">
        <w:rPr>
          <w:b/>
        </w:rPr>
        <w:t>мороз</w:t>
      </w:r>
      <w:r w:rsidR="00A47BBA" w:rsidRPr="00CC10D9">
        <w:rPr>
          <w:b/>
        </w:rPr>
        <w:t>.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6</w:t>
      </w:r>
    </w:p>
    <w:p w:rsidR="00A47BBA" w:rsidRPr="00CC10D9" w:rsidRDefault="00A47BBA" w:rsidP="005469E8">
      <w:pPr>
        <w:spacing w:line="360" w:lineRule="auto"/>
        <w:ind w:right="-24" w:firstLine="426"/>
        <w:jc w:val="both"/>
      </w:pPr>
      <w:r w:rsidRPr="00CC10D9">
        <w:t>- Сколько слогов в этом слове?</w:t>
      </w:r>
    </w:p>
    <w:p w:rsidR="00A47BBA" w:rsidRPr="00CC10D9" w:rsidRDefault="00A47BBA" w:rsidP="005469E8">
      <w:pPr>
        <w:spacing w:line="360" w:lineRule="auto"/>
        <w:ind w:right="-24" w:firstLine="426"/>
        <w:jc w:val="both"/>
      </w:pPr>
      <w:r w:rsidRPr="00CC10D9">
        <w:t xml:space="preserve"> - На какой слог падает ударение?</w:t>
      </w:r>
    </w:p>
    <w:p w:rsidR="00A47BBA" w:rsidRPr="00CC10D9" w:rsidRDefault="00A47BBA" w:rsidP="005469E8">
      <w:pPr>
        <w:spacing w:line="360" w:lineRule="auto"/>
        <w:ind w:right="-24" w:firstLine="426"/>
        <w:jc w:val="both"/>
      </w:pPr>
      <w:r w:rsidRPr="00CC10D9">
        <w:t>- Какие орфограммы вы увидели в этом слове?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 xml:space="preserve">- </w:t>
      </w:r>
      <w:r w:rsidR="00317B6C" w:rsidRPr="00CC10D9">
        <w:t>Сейчас мы с вами от слова мороз образу</w:t>
      </w:r>
      <w:r w:rsidRPr="00CC10D9">
        <w:t>е</w:t>
      </w:r>
      <w:r w:rsidR="00317B6C" w:rsidRPr="00CC10D9">
        <w:t xml:space="preserve">м и запишем </w:t>
      </w:r>
      <w:r w:rsidRPr="00CC10D9">
        <w:t xml:space="preserve"> </w:t>
      </w:r>
      <w:r w:rsidRPr="00CC10D9">
        <w:rPr>
          <w:b/>
        </w:rPr>
        <w:t>однокоренные слова</w:t>
      </w:r>
      <w:r w:rsidRPr="00CC10D9">
        <w:t>.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- Первоначально вспомним признаки однокоренных слов. (Общее значение, одинаковый корень).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- Как по-другому называются однокоренные слова? (родственные)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1.Очень холодный день…(</w:t>
      </w:r>
      <w:r w:rsidRPr="00CC10D9">
        <w:rPr>
          <w:b/>
        </w:rPr>
        <w:t>морозный</w:t>
      </w:r>
      <w:r w:rsidRPr="00CC10D9">
        <w:t>)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2.Он раздаёт подарки взрослым и детям…(</w:t>
      </w:r>
      <w:r w:rsidRPr="00CC10D9">
        <w:rPr>
          <w:b/>
        </w:rPr>
        <w:t>Дед Мороз</w:t>
      </w:r>
      <w:r w:rsidRPr="00CC10D9">
        <w:t>)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3.Устройство, для длительного хранения продуктов питания…(</w:t>
      </w:r>
      <w:r w:rsidRPr="00CC10D9">
        <w:rPr>
          <w:b/>
        </w:rPr>
        <w:t>морозильник</w:t>
      </w:r>
      <w:r w:rsidRPr="00CC10D9">
        <w:t>)</w:t>
      </w:r>
    </w:p>
    <w:p w:rsidR="006E7B47" w:rsidRPr="00CC10D9" w:rsidRDefault="006E7B47" w:rsidP="005469E8">
      <w:pPr>
        <w:spacing w:line="360" w:lineRule="auto"/>
        <w:ind w:right="-24" w:firstLine="426"/>
        <w:jc w:val="both"/>
      </w:pPr>
      <w:r w:rsidRPr="00CC10D9">
        <w:t>4.</w:t>
      </w:r>
      <w:r w:rsidR="003844AE" w:rsidRPr="00CC10D9">
        <w:t>Сказочный персонаж, который отблагодарил одну девочку и наказал другую…(</w:t>
      </w:r>
      <w:proofErr w:type="spellStart"/>
      <w:r w:rsidR="003844AE" w:rsidRPr="00CC10D9">
        <w:rPr>
          <w:b/>
        </w:rPr>
        <w:t>Морозко</w:t>
      </w:r>
      <w:proofErr w:type="spellEnd"/>
      <w:r w:rsidR="003844AE" w:rsidRPr="00CC10D9">
        <w:t>)</w:t>
      </w:r>
    </w:p>
    <w:p w:rsidR="003844AE" w:rsidRPr="00CC10D9" w:rsidRDefault="003844AE" w:rsidP="005469E8">
      <w:pPr>
        <w:spacing w:line="360" w:lineRule="auto"/>
        <w:ind w:right="-24" w:firstLine="426"/>
        <w:jc w:val="both"/>
      </w:pPr>
      <w:r w:rsidRPr="00CC10D9">
        <w:t>- Посмотрите на получившийся ряд однокоренных слов, выделите корень, подчеркните безударную гласную в корне, написание которой необходимо запомнить.</w:t>
      </w:r>
    </w:p>
    <w:p w:rsidR="00CC10D9" w:rsidRPr="00CC10D9" w:rsidRDefault="00CC10D9" w:rsidP="00CC10D9">
      <w:pPr>
        <w:spacing w:line="276" w:lineRule="auto"/>
        <w:ind w:left="852" w:right="-24" w:firstLine="426"/>
        <w:jc w:val="both"/>
        <w:rPr>
          <w:b/>
        </w:rPr>
      </w:pPr>
      <w:r w:rsidRPr="00CC10D9">
        <w:rPr>
          <w:b/>
        </w:rPr>
        <w:t>Слайд № 7</w:t>
      </w:r>
    </w:p>
    <w:p w:rsidR="003844AE" w:rsidRPr="00CC10D9" w:rsidRDefault="003844AE" w:rsidP="005469E8">
      <w:pPr>
        <w:spacing w:line="360" w:lineRule="auto"/>
        <w:ind w:right="-24" w:firstLine="426"/>
        <w:jc w:val="both"/>
        <w:rPr>
          <w:b/>
        </w:rPr>
      </w:pPr>
      <w:r w:rsidRPr="00CC10D9">
        <w:rPr>
          <w:b/>
        </w:rPr>
        <w:t xml:space="preserve">Мороз, морозный, Дед Мороз, морозильник, </w:t>
      </w:r>
      <w:proofErr w:type="spellStart"/>
      <w:r w:rsidRPr="00CC10D9">
        <w:rPr>
          <w:b/>
        </w:rPr>
        <w:t>Морозко</w:t>
      </w:r>
      <w:proofErr w:type="spellEnd"/>
      <w:r w:rsidRPr="00CC10D9">
        <w:rPr>
          <w:b/>
        </w:rPr>
        <w:t>.</w:t>
      </w:r>
    </w:p>
    <w:p w:rsidR="003844AE" w:rsidRPr="00CC10D9" w:rsidRDefault="003844AE" w:rsidP="005469E8">
      <w:pPr>
        <w:spacing w:line="360" w:lineRule="auto"/>
        <w:ind w:right="-24" w:firstLine="426"/>
        <w:jc w:val="both"/>
      </w:pPr>
      <w:r w:rsidRPr="00CC10D9">
        <w:t>- Какое слово будет лишним</w:t>
      </w:r>
      <w:r w:rsidR="002757E8" w:rsidRPr="00CC10D9">
        <w:t xml:space="preserve"> и почему</w:t>
      </w:r>
      <w:r w:rsidRPr="00CC10D9">
        <w:t>? (морозный, слово обозначает признак предмета, а все остальные слова являются предметами)</w:t>
      </w:r>
    </w:p>
    <w:p w:rsidR="000A3BAB" w:rsidRPr="00CC10D9" w:rsidRDefault="000A3BAB" w:rsidP="005469E8">
      <w:pPr>
        <w:spacing w:line="360" w:lineRule="auto"/>
        <w:ind w:right="-24" w:firstLine="426"/>
        <w:jc w:val="both"/>
        <w:rPr>
          <w:b/>
        </w:rPr>
      </w:pPr>
      <w:r w:rsidRPr="00CC10D9">
        <w:rPr>
          <w:b/>
          <w:lang w:val="en-US"/>
        </w:rPr>
        <w:t>IV</w:t>
      </w:r>
      <w:r w:rsidRPr="00CC10D9">
        <w:rPr>
          <w:b/>
        </w:rPr>
        <w:t>. Формулировка темы урока.</w:t>
      </w:r>
    </w:p>
    <w:p w:rsidR="003844AE" w:rsidRPr="00CC10D9" w:rsidRDefault="003844AE" w:rsidP="005469E8">
      <w:pPr>
        <w:spacing w:line="360" w:lineRule="auto"/>
        <w:ind w:right="-24" w:firstLine="426"/>
        <w:jc w:val="both"/>
      </w:pPr>
      <w:r w:rsidRPr="00CC10D9">
        <w:t>- А как называются слова, которые обозначают предметы? (имена существительные)</w:t>
      </w:r>
    </w:p>
    <w:p w:rsidR="003844AE" w:rsidRPr="00CC10D9" w:rsidRDefault="003844AE" w:rsidP="00BE286D">
      <w:pPr>
        <w:spacing w:line="360" w:lineRule="auto"/>
        <w:ind w:right="-24" w:firstLine="426"/>
        <w:jc w:val="both"/>
      </w:pPr>
      <w:r w:rsidRPr="00CC10D9">
        <w:t>- На какие группы можно разбить оставшиеся слова? (слова, отвечающие на вопросы кто? и слова, отвечающие на вопросы что?)</w:t>
      </w:r>
    </w:p>
    <w:p w:rsidR="002757E8" w:rsidRPr="00CC10D9" w:rsidRDefault="002757E8" w:rsidP="005469E8">
      <w:pPr>
        <w:spacing w:line="360" w:lineRule="auto"/>
        <w:ind w:right="-24" w:firstLine="426"/>
        <w:jc w:val="both"/>
      </w:pPr>
      <w:r w:rsidRPr="00CC10D9">
        <w:t>- Как называются слова, отвечающие на вопрос кто? (одушевлённые)</w:t>
      </w:r>
    </w:p>
    <w:p w:rsidR="002757E8" w:rsidRPr="00CC10D9" w:rsidRDefault="002757E8" w:rsidP="005469E8">
      <w:pPr>
        <w:spacing w:line="360" w:lineRule="auto"/>
        <w:ind w:right="-24" w:firstLine="426"/>
        <w:jc w:val="both"/>
      </w:pPr>
      <w:r w:rsidRPr="00CC10D9">
        <w:t>- Кого можно отнести в группу одушевлённых предметов? (люди и животные)</w:t>
      </w:r>
    </w:p>
    <w:p w:rsidR="002757E8" w:rsidRPr="00CC10D9" w:rsidRDefault="002757E8" w:rsidP="005469E8">
      <w:pPr>
        <w:spacing w:line="360" w:lineRule="auto"/>
        <w:ind w:right="-24" w:firstLine="426"/>
        <w:jc w:val="both"/>
      </w:pPr>
      <w:r w:rsidRPr="00CC10D9">
        <w:t>- Как называются слова, отвечающие на вопросы что? (неодушевлённые)</w:t>
      </w:r>
    </w:p>
    <w:p w:rsidR="002757E8" w:rsidRPr="00CC10D9" w:rsidRDefault="002757E8" w:rsidP="005469E8">
      <w:pPr>
        <w:spacing w:line="360" w:lineRule="auto"/>
        <w:ind w:right="-24" w:firstLine="426"/>
        <w:jc w:val="both"/>
      </w:pPr>
      <w:r w:rsidRPr="00CC10D9">
        <w:lastRenderedPageBreak/>
        <w:t>- Что отнесём в группу неодушевлённых предметов? (все остальные предметы, которые не являются людьми и животными)</w:t>
      </w:r>
    </w:p>
    <w:p w:rsidR="00A47BBA" w:rsidRPr="00CC10D9" w:rsidRDefault="00CC10D9" w:rsidP="005469E8">
      <w:pPr>
        <w:spacing w:line="360" w:lineRule="auto"/>
        <w:ind w:right="-24" w:firstLine="426"/>
        <w:jc w:val="both"/>
        <w:rPr>
          <w:b/>
        </w:rPr>
      </w:pPr>
      <w:r w:rsidRPr="00CC10D9">
        <w:rPr>
          <w:b/>
        </w:rPr>
        <w:tab/>
      </w:r>
      <w:r w:rsidRPr="00CC10D9">
        <w:rPr>
          <w:b/>
          <w:lang w:val="en-US"/>
        </w:rPr>
        <w:t>V</w:t>
      </w:r>
      <w:r w:rsidRPr="00CC10D9">
        <w:rPr>
          <w:b/>
        </w:rPr>
        <w:t xml:space="preserve">. </w:t>
      </w:r>
      <w:proofErr w:type="spellStart"/>
      <w:r w:rsidR="00A47BBA" w:rsidRPr="00CC10D9">
        <w:rPr>
          <w:b/>
        </w:rPr>
        <w:t>Целеполагание</w:t>
      </w:r>
      <w:proofErr w:type="spellEnd"/>
    </w:p>
    <w:p w:rsidR="003844AE" w:rsidRPr="00CC10D9" w:rsidRDefault="002757E8" w:rsidP="005469E8">
      <w:pPr>
        <w:spacing w:line="360" w:lineRule="auto"/>
        <w:ind w:right="-24" w:firstLine="426"/>
        <w:jc w:val="both"/>
        <w:rPr>
          <w:b/>
        </w:rPr>
      </w:pPr>
      <w:r w:rsidRPr="00CC10D9">
        <w:t>- Определите тему нашего урока. (</w:t>
      </w:r>
      <w:r w:rsidRPr="00CC10D9">
        <w:rPr>
          <w:b/>
        </w:rPr>
        <w:t>Одушевленные и неодушевлённые  имена существительные)</w:t>
      </w:r>
    </w:p>
    <w:p w:rsidR="00A47BBA" w:rsidRPr="00CC10D9" w:rsidRDefault="00CC10D9" w:rsidP="005469E8">
      <w:pPr>
        <w:spacing w:line="360" w:lineRule="auto"/>
        <w:ind w:right="-24" w:firstLine="426"/>
        <w:jc w:val="both"/>
        <w:rPr>
          <w:b/>
        </w:rPr>
      </w:pPr>
      <w:r w:rsidRPr="00CC10D9">
        <w:rPr>
          <w:b/>
        </w:rPr>
        <w:tab/>
      </w:r>
      <w:r w:rsidRPr="00CC10D9">
        <w:rPr>
          <w:b/>
          <w:lang w:val="en-US"/>
        </w:rPr>
        <w:t>VI</w:t>
      </w:r>
      <w:r w:rsidRPr="00CC10D9">
        <w:rPr>
          <w:b/>
        </w:rPr>
        <w:t xml:space="preserve">. </w:t>
      </w:r>
      <w:r w:rsidR="00A47BBA" w:rsidRPr="00CC10D9">
        <w:rPr>
          <w:b/>
        </w:rPr>
        <w:t>Работа над темой урока</w:t>
      </w:r>
    </w:p>
    <w:p w:rsidR="006405E5" w:rsidRPr="00CC10D9" w:rsidRDefault="000A3BAB" w:rsidP="006405E5">
      <w:pPr>
        <w:spacing w:line="360" w:lineRule="auto"/>
        <w:ind w:right="-24" w:firstLine="426"/>
        <w:jc w:val="both"/>
      </w:pPr>
      <w:r w:rsidRPr="00CC10D9">
        <w:t>- Я приготовила вам задания, которые помогут ва</w:t>
      </w:r>
      <w:r w:rsidR="00A47BBA" w:rsidRPr="00CC10D9">
        <w:t>м</w:t>
      </w:r>
      <w:r w:rsidRPr="00CC10D9">
        <w:t xml:space="preserve"> различать одушевлённые и неодушевлённые предметы, помогут развить память, </w:t>
      </w:r>
      <w:r w:rsidR="00BE286D" w:rsidRPr="00CC10D9">
        <w:t>внимание, мышление.</w:t>
      </w:r>
    </w:p>
    <w:p w:rsidR="00783231" w:rsidRPr="00CC10D9" w:rsidRDefault="00CC10D9" w:rsidP="00BE286D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>1</w:t>
      </w:r>
      <w:r w:rsidR="00783231" w:rsidRPr="00CC10D9">
        <w:rPr>
          <w:b/>
        </w:rPr>
        <w:t>. Расшифруй слова.</w:t>
      </w:r>
    </w:p>
    <w:p w:rsidR="00CC10D9" w:rsidRPr="00CC10D9" w:rsidRDefault="00CC10D9" w:rsidP="00BE286D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>Слайд № 8</w:t>
      </w:r>
    </w:p>
    <w:p w:rsidR="00783231" w:rsidRPr="00CC10D9" w:rsidRDefault="00783231" w:rsidP="00BE286D">
      <w:pPr>
        <w:spacing w:line="360" w:lineRule="auto"/>
        <w:ind w:left="426" w:right="-24"/>
        <w:jc w:val="both"/>
      </w:pPr>
      <w:r w:rsidRPr="00CC10D9">
        <w:t xml:space="preserve">- Даны </w:t>
      </w:r>
      <w:r w:rsidR="00750A10" w:rsidRPr="00CC10D9">
        <w:t xml:space="preserve">цепочки </w:t>
      </w:r>
      <w:r w:rsidRPr="00CC10D9">
        <w:t>слов, у каждого слова вам  необходимо в</w:t>
      </w:r>
      <w:r w:rsidR="00750A10" w:rsidRPr="00CC10D9">
        <w:t>ыделить</w:t>
      </w:r>
      <w:r w:rsidRPr="00CC10D9">
        <w:t xml:space="preserve"> первые слоги</w:t>
      </w:r>
      <w:r w:rsidR="00750A10" w:rsidRPr="00CC10D9">
        <w:t>, из них составить новое слово.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гиря+тапочки+ракета=</w:t>
      </w:r>
      <w:proofErr w:type="spellEnd"/>
      <w:r w:rsidRPr="00CC10D9">
        <w:rPr>
          <w:b/>
        </w:rPr>
        <w:t>….(гитара)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мышцы+катер=</w:t>
      </w:r>
      <w:proofErr w:type="spellEnd"/>
      <w:r w:rsidRPr="00CC10D9">
        <w:rPr>
          <w:b/>
        </w:rPr>
        <w:t>….(мышка)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рога+забор=</w:t>
      </w:r>
      <w:proofErr w:type="spellEnd"/>
      <w:r w:rsidRPr="00CC10D9">
        <w:rPr>
          <w:b/>
        </w:rPr>
        <w:t>…(роза)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сова+баня+капуста=</w:t>
      </w:r>
      <w:proofErr w:type="spellEnd"/>
      <w:r w:rsidRPr="00CC10D9">
        <w:rPr>
          <w:b/>
        </w:rPr>
        <w:t>…(собака)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коза+лето+сова=</w:t>
      </w:r>
      <w:proofErr w:type="spellEnd"/>
      <w:r w:rsidRPr="00CC10D9">
        <w:rPr>
          <w:b/>
        </w:rPr>
        <w:t>…(колесо)</w:t>
      </w:r>
    </w:p>
    <w:p w:rsidR="00750A10" w:rsidRPr="00CC10D9" w:rsidRDefault="00750A10" w:rsidP="00750A10">
      <w:pPr>
        <w:pStyle w:val="a3"/>
        <w:numPr>
          <w:ilvl w:val="0"/>
          <w:numId w:val="4"/>
        </w:numPr>
        <w:spacing w:line="360" w:lineRule="auto"/>
        <w:ind w:right="-24"/>
        <w:jc w:val="both"/>
        <w:rPr>
          <w:b/>
        </w:rPr>
      </w:pPr>
      <w:proofErr w:type="spellStart"/>
      <w:r w:rsidRPr="00CC10D9">
        <w:rPr>
          <w:b/>
        </w:rPr>
        <w:t>сито+нива+царица=</w:t>
      </w:r>
      <w:proofErr w:type="spellEnd"/>
      <w:r w:rsidRPr="00CC10D9">
        <w:rPr>
          <w:b/>
        </w:rPr>
        <w:t>…(синица)</w:t>
      </w:r>
    </w:p>
    <w:p w:rsidR="00750A10" w:rsidRPr="00CC10D9" w:rsidRDefault="00750A10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>гитара, мышка, роза, собака, колесо, синица</w:t>
      </w:r>
    </w:p>
    <w:p w:rsidR="00750A10" w:rsidRPr="00CC10D9" w:rsidRDefault="00750A10" w:rsidP="00750A10">
      <w:pPr>
        <w:spacing w:line="360" w:lineRule="auto"/>
        <w:ind w:left="426" w:right="-24"/>
        <w:jc w:val="both"/>
      </w:pPr>
      <w:r w:rsidRPr="00CC10D9">
        <w:t xml:space="preserve">- </w:t>
      </w:r>
      <w:r w:rsidRPr="00CC10D9">
        <w:rPr>
          <w:b/>
        </w:rPr>
        <w:t>Первый вариант</w:t>
      </w:r>
      <w:r w:rsidRPr="00CC10D9">
        <w:t xml:space="preserve"> запишите одушевлённые существительные, а </w:t>
      </w:r>
      <w:r w:rsidRPr="00CC10D9">
        <w:rPr>
          <w:b/>
        </w:rPr>
        <w:t>второй вариант</w:t>
      </w:r>
      <w:r w:rsidRPr="00CC10D9">
        <w:t xml:space="preserve"> запишите неодушевлённые существительные.</w:t>
      </w:r>
    </w:p>
    <w:p w:rsidR="00750A10" w:rsidRPr="00CC10D9" w:rsidRDefault="00750A10" w:rsidP="00750A10">
      <w:pPr>
        <w:spacing w:line="360" w:lineRule="auto"/>
        <w:ind w:left="426" w:right="-24"/>
        <w:jc w:val="both"/>
      </w:pPr>
      <w:r w:rsidRPr="00CC10D9">
        <w:t>Работа выполняется самостоятельно.</w:t>
      </w:r>
      <w:r w:rsidR="00594692" w:rsidRPr="00CC10D9">
        <w:t xml:space="preserve"> 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 xml:space="preserve">- Какие слова выписал </w:t>
      </w:r>
      <w:r w:rsidRPr="00CC10D9">
        <w:rPr>
          <w:lang w:val="en-US"/>
        </w:rPr>
        <w:t>I</w:t>
      </w:r>
      <w:r w:rsidRPr="00CC10D9">
        <w:t xml:space="preserve"> вариант? Почему? </w:t>
      </w:r>
    </w:p>
    <w:p w:rsidR="00594692" w:rsidRPr="00CC10D9" w:rsidRDefault="00594692" w:rsidP="00594692">
      <w:pPr>
        <w:spacing w:line="360" w:lineRule="auto"/>
        <w:ind w:left="426" w:right="-24"/>
        <w:jc w:val="both"/>
      </w:pPr>
      <w:r w:rsidRPr="00CC10D9">
        <w:t xml:space="preserve">- Какие слова выписал </w:t>
      </w:r>
      <w:r w:rsidRPr="00CC10D9">
        <w:rPr>
          <w:lang w:val="en-US"/>
        </w:rPr>
        <w:t>II</w:t>
      </w:r>
      <w:r w:rsidRPr="00CC10D9">
        <w:t xml:space="preserve"> вариант? Почему? </w:t>
      </w:r>
    </w:p>
    <w:p w:rsidR="00594692" w:rsidRPr="00CC10D9" w:rsidRDefault="00594692" w:rsidP="00750A10">
      <w:pPr>
        <w:spacing w:line="360" w:lineRule="auto"/>
        <w:ind w:left="426" w:right="-24"/>
        <w:jc w:val="both"/>
        <w:rPr>
          <w:b/>
        </w:rPr>
      </w:pPr>
      <w:r w:rsidRPr="00CC10D9">
        <w:t xml:space="preserve">- А теперь сверим свои ответы. </w:t>
      </w:r>
      <w:r w:rsidR="00CC10D9" w:rsidRPr="00CC10D9">
        <w:rPr>
          <w:b/>
        </w:rPr>
        <w:t>Слайд № 9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- Что заметили?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- Что не так по сравнению с вашими ответами?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(Слова мышка и роза записаны в 1 и во 2 столбиках)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- Как вы думаете, почему?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- В первом столбике, какое значение имеет слово мышка? А во втором?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(в 1 столбике - животное, во 2 столбике - компьютерная мышка)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- А слово роза?</w:t>
      </w:r>
    </w:p>
    <w:p w:rsidR="00594692" w:rsidRPr="00CC10D9" w:rsidRDefault="00594692" w:rsidP="00750A10">
      <w:pPr>
        <w:spacing w:line="360" w:lineRule="auto"/>
        <w:ind w:left="426" w:right="-24"/>
        <w:jc w:val="both"/>
      </w:pPr>
      <w:r w:rsidRPr="00CC10D9">
        <w:t>(в 1 столбике – девочка Роза, а во втором – цветок роза)</w:t>
      </w:r>
    </w:p>
    <w:p w:rsidR="00594692" w:rsidRPr="00CC10D9" w:rsidRDefault="00594692" w:rsidP="00750A10">
      <w:pPr>
        <w:spacing w:line="360" w:lineRule="auto"/>
        <w:ind w:left="426" w:right="-24"/>
        <w:jc w:val="both"/>
        <w:rPr>
          <w:b/>
        </w:rPr>
      </w:pPr>
      <w:r w:rsidRPr="00CC10D9">
        <w:t>-Вывод: в русском языке</w:t>
      </w:r>
      <w:r w:rsidR="00FD788F" w:rsidRPr="00CC10D9">
        <w:t xml:space="preserve"> много таких слов, которые бывают  одушевлённые и неодушевлённые. Они меняют своё  значение в зависимости от предложения, в котором употребляются. Такие слова имеют определённое название – </w:t>
      </w:r>
      <w:r w:rsidR="00FD788F" w:rsidRPr="00CC10D9">
        <w:rPr>
          <w:b/>
        </w:rPr>
        <w:t>многозначные.</w:t>
      </w:r>
    </w:p>
    <w:p w:rsidR="00FD788F" w:rsidRPr="00CC10D9" w:rsidRDefault="00FD788F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  <w:lang w:val="en-US"/>
        </w:rPr>
        <w:t>VII</w:t>
      </w:r>
      <w:r w:rsidRPr="00CC10D9">
        <w:rPr>
          <w:b/>
        </w:rPr>
        <w:t xml:space="preserve">. </w:t>
      </w:r>
      <w:proofErr w:type="spellStart"/>
      <w:r w:rsidRPr="00CC10D9">
        <w:rPr>
          <w:b/>
        </w:rPr>
        <w:t>Физминутка</w:t>
      </w:r>
      <w:proofErr w:type="spellEnd"/>
      <w:r w:rsidRPr="00CC10D9">
        <w:rPr>
          <w:b/>
        </w:rPr>
        <w:t>.</w:t>
      </w:r>
    </w:p>
    <w:p w:rsidR="00FD788F" w:rsidRPr="00CC10D9" w:rsidRDefault="00FD788F" w:rsidP="00750A10">
      <w:pPr>
        <w:spacing w:line="360" w:lineRule="auto"/>
        <w:ind w:left="426" w:right="-24"/>
        <w:jc w:val="both"/>
      </w:pPr>
      <w:r w:rsidRPr="00CC10D9">
        <w:lastRenderedPageBreak/>
        <w:t>- А теперь я предлагаю немного отдохнуть.</w:t>
      </w:r>
    </w:p>
    <w:p w:rsidR="00FD788F" w:rsidRPr="00CC10D9" w:rsidRDefault="00FD788F" w:rsidP="004A778F">
      <w:pPr>
        <w:spacing w:line="360" w:lineRule="auto"/>
        <w:ind w:left="1416" w:right="-24"/>
        <w:jc w:val="both"/>
      </w:pPr>
      <w:r w:rsidRPr="00CC10D9">
        <w:t>Поиграем в группы слов,</w:t>
      </w:r>
    </w:p>
    <w:p w:rsidR="00FD788F" w:rsidRPr="00CC10D9" w:rsidRDefault="00FD788F" w:rsidP="004A778F">
      <w:pPr>
        <w:spacing w:line="360" w:lineRule="auto"/>
        <w:ind w:left="1416" w:right="-24"/>
        <w:jc w:val="both"/>
      </w:pPr>
      <w:r w:rsidRPr="00CC10D9">
        <w:t>Кто из вас играть готов?</w:t>
      </w:r>
    </w:p>
    <w:p w:rsidR="00FD788F" w:rsidRPr="00CC10D9" w:rsidRDefault="00FD788F" w:rsidP="00750A10">
      <w:pPr>
        <w:spacing w:line="360" w:lineRule="auto"/>
        <w:ind w:left="426" w:right="-24"/>
        <w:jc w:val="both"/>
      </w:pPr>
      <w:r w:rsidRPr="00CC10D9">
        <w:t xml:space="preserve">- Сейчас будут звучать слова, обозначающие предметы, </w:t>
      </w:r>
      <w:r w:rsidR="004A778F" w:rsidRPr="00CC10D9">
        <w:t xml:space="preserve">услышав слово, отвечающее на вопрос кто? вы приседаете, если услышите слово, отвечающее на вопрос что? </w:t>
      </w:r>
      <w:r w:rsidR="00E96B1A" w:rsidRPr="00CC10D9">
        <w:t>делаете хлопок над головой</w:t>
      </w:r>
      <w:r w:rsidR="004A778F" w:rsidRPr="00CC10D9">
        <w:t>.</w:t>
      </w:r>
    </w:p>
    <w:p w:rsidR="004A778F" w:rsidRPr="00CC10D9" w:rsidRDefault="004A778F" w:rsidP="00750A10">
      <w:pPr>
        <w:spacing w:line="360" w:lineRule="auto"/>
        <w:ind w:left="426" w:right="-24"/>
        <w:jc w:val="both"/>
        <w:rPr>
          <w:b/>
        </w:rPr>
      </w:pPr>
      <w:proofErr w:type="gramStart"/>
      <w:r w:rsidRPr="00CC10D9">
        <w:rPr>
          <w:b/>
        </w:rPr>
        <w:t xml:space="preserve">Окно, узор, снегирь, сугроб, олень, санки, воробей, шуба, валенки, водитель, ласточка, стакан, Мурка, морж, льдина, тюлень. </w:t>
      </w:r>
      <w:proofErr w:type="gramEnd"/>
    </w:p>
    <w:p w:rsidR="004A778F" w:rsidRPr="00CC10D9" w:rsidRDefault="00CC10D9" w:rsidP="00750A10">
      <w:pPr>
        <w:spacing w:line="360" w:lineRule="auto"/>
        <w:ind w:left="426" w:right="-24"/>
        <w:jc w:val="both"/>
        <w:rPr>
          <w:b/>
        </w:rPr>
      </w:pPr>
      <w:r>
        <w:rPr>
          <w:b/>
        </w:rPr>
        <w:t>2</w:t>
      </w:r>
      <w:r w:rsidR="004A778F" w:rsidRPr="00CC10D9">
        <w:rPr>
          <w:b/>
        </w:rPr>
        <w:t>. «Самый внимательный»</w:t>
      </w:r>
    </w:p>
    <w:p w:rsidR="004A778F" w:rsidRPr="00CC10D9" w:rsidRDefault="004A778F" w:rsidP="00750A10">
      <w:pPr>
        <w:spacing w:line="360" w:lineRule="auto"/>
        <w:ind w:left="426" w:right="-24"/>
        <w:jc w:val="both"/>
      </w:pPr>
      <w:r w:rsidRPr="00CC10D9">
        <w:t xml:space="preserve">- А теперь мне бы хотелось </w:t>
      </w:r>
      <w:proofErr w:type="gramStart"/>
      <w:r w:rsidRPr="00CC10D9">
        <w:t>проверить насколько вы внимательны</w:t>
      </w:r>
      <w:proofErr w:type="gramEnd"/>
      <w:r w:rsidRPr="00CC10D9">
        <w:t>.</w:t>
      </w:r>
    </w:p>
    <w:p w:rsidR="004A778F" w:rsidRPr="00CC10D9" w:rsidRDefault="004A778F" w:rsidP="00750A10">
      <w:pPr>
        <w:spacing w:line="360" w:lineRule="auto"/>
        <w:ind w:left="426" w:right="-24"/>
        <w:jc w:val="both"/>
      </w:pPr>
      <w:r w:rsidRPr="00CC10D9">
        <w:t>- В предложенном наборе букв, вам нужно найти 6 слов.</w:t>
      </w:r>
    </w:p>
    <w:p w:rsidR="004A778F" w:rsidRPr="00CC10D9" w:rsidRDefault="00831167" w:rsidP="00750A10">
      <w:pPr>
        <w:spacing w:line="360" w:lineRule="auto"/>
        <w:ind w:left="426" w:right="-24"/>
        <w:jc w:val="both"/>
      </w:pPr>
      <w:r w:rsidRPr="00CC10D9">
        <w:t>- Работать будет в парах, ведь недаром говорится «Один ум хорошо, а два лучше».</w:t>
      </w:r>
    </w:p>
    <w:p w:rsidR="00831167" w:rsidRPr="00CC10D9" w:rsidRDefault="00831167" w:rsidP="00750A10">
      <w:pPr>
        <w:spacing w:line="360" w:lineRule="auto"/>
        <w:ind w:left="426" w:right="-24"/>
        <w:jc w:val="both"/>
      </w:pPr>
      <w:r w:rsidRPr="00CC10D9">
        <w:t>- Положите перед собой карточку, внимательно изучите, найденные слова обведите.</w:t>
      </w:r>
    </w:p>
    <w:p w:rsidR="004A778F" w:rsidRPr="00CC10D9" w:rsidRDefault="004A778F" w:rsidP="00524131">
      <w:pPr>
        <w:spacing w:line="360" w:lineRule="auto"/>
        <w:ind w:left="1416" w:right="-24"/>
        <w:jc w:val="both"/>
        <w:rPr>
          <w:b/>
        </w:rPr>
      </w:pPr>
      <w:proofErr w:type="spellStart"/>
      <w:r w:rsidRPr="00CC10D9">
        <w:rPr>
          <w:b/>
        </w:rPr>
        <w:t>тим</w:t>
      </w:r>
      <w:r w:rsidR="00831167" w:rsidRPr="00CC10D9">
        <w:rPr>
          <w:b/>
          <w:u w:val="single"/>
        </w:rPr>
        <w:t>дятел</w:t>
      </w:r>
      <w:r w:rsidRPr="00CC10D9">
        <w:rPr>
          <w:b/>
        </w:rPr>
        <w:t>тр</w:t>
      </w:r>
      <w:r w:rsidR="00747E89" w:rsidRPr="00CC10D9">
        <w:rPr>
          <w:b/>
        </w:rPr>
        <w:t>ьбг</w:t>
      </w:r>
      <w:r w:rsidR="00747E89" w:rsidRPr="00CC10D9">
        <w:rPr>
          <w:b/>
          <w:u w:val="single"/>
        </w:rPr>
        <w:t>белка</w:t>
      </w:r>
      <w:r w:rsidRPr="00CC10D9">
        <w:rPr>
          <w:b/>
        </w:rPr>
        <w:t>оькдо</w:t>
      </w:r>
      <w:r w:rsidR="00747E89" w:rsidRPr="00CC10D9">
        <w:rPr>
          <w:b/>
        </w:rPr>
        <w:t>тонп</w:t>
      </w:r>
      <w:proofErr w:type="spellEnd"/>
    </w:p>
    <w:p w:rsidR="004A778F" w:rsidRPr="00CC10D9" w:rsidRDefault="00831167" w:rsidP="00524131">
      <w:pPr>
        <w:spacing w:line="360" w:lineRule="auto"/>
        <w:ind w:left="1416" w:right="-24"/>
        <w:jc w:val="both"/>
        <w:rPr>
          <w:b/>
        </w:rPr>
      </w:pPr>
      <w:proofErr w:type="spellStart"/>
      <w:r w:rsidRPr="00CC10D9">
        <w:rPr>
          <w:b/>
        </w:rPr>
        <w:t>вст</w:t>
      </w:r>
      <w:r w:rsidR="00065CC0" w:rsidRPr="00CC10D9">
        <w:rPr>
          <w:b/>
          <w:u w:val="single"/>
        </w:rPr>
        <w:t>снежок</w:t>
      </w:r>
      <w:r w:rsidRPr="00CC10D9">
        <w:rPr>
          <w:b/>
        </w:rPr>
        <w:t>брл</w:t>
      </w:r>
      <w:r w:rsidR="00747E89" w:rsidRPr="00CC10D9">
        <w:rPr>
          <w:b/>
        </w:rPr>
        <w:t>юлш</w:t>
      </w:r>
      <w:r w:rsidRPr="00CC10D9">
        <w:rPr>
          <w:b/>
        </w:rPr>
        <w:t>ге</w:t>
      </w:r>
      <w:r w:rsidRPr="00CC10D9">
        <w:rPr>
          <w:b/>
          <w:u w:val="single"/>
        </w:rPr>
        <w:t>лес</w:t>
      </w:r>
      <w:r w:rsidRPr="00CC10D9">
        <w:rPr>
          <w:b/>
        </w:rPr>
        <w:t>аыук</w:t>
      </w:r>
      <w:proofErr w:type="spellEnd"/>
    </w:p>
    <w:p w:rsidR="00831167" w:rsidRPr="00CC10D9" w:rsidRDefault="00831167" w:rsidP="00524131">
      <w:pPr>
        <w:spacing w:line="360" w:lineRule="auto"/>
        <w:ind w:left="1416" w:right="-24"/>
        <w:jc w:val="both"/>
        <w:rPr>
          <w:b/>
        </w:rPr>
      </w:pPr>
      <w:proofErr w:type="spellStart"/>
      <w:r w:rsidRPr="00CC10D9">
        <w:rPr>
          <w:b/>
        </w:rPr>
        <w:t>бпое</w:t>
      </w:r>
      <w:r w:rsidR="00747E89" w:rsidRPr="00CC10D9">
        <w:rPr>
          <w:b/>
          <w:u w:val="single"/>
        </w:rPr>
        <w:t>покрывало</w:t>
      </w:r>
      <w:r w:rsidRPr="00CC10D9">
        <w:rPr>
          <w:b/>
        </w:rPr>
        <w:t>тенгм</w:t>
      </w:r>
      <w:r w:rsidRPr="00CC10D9">
        <w:rPr>
          <w:b/>
          <w:u w:val="single"/>
        </w:rPr>
        <w:t>зима</w:t>
      </w:r>
      <w:r w:rsidR="00747E89" w:rsidRPr="00CC10D9">
        <w:rPr>
          <w:b/>
        </w:rPr>
        <w:t>мигв</w:t>
      </w:r>
      <w:proofErr w:type="spellEnd"/>
    </w:p>
    <w:p w:rsidR="00831167" w:rsidRPr="00CC10D9" w:rsidRDefault="00831167" w:rsidP="00750A10">
      <w:pPr>
        <w:spacing w:line="360" w:lineRule="auto"/>
        <w:ind w:left="426" w:right="-24"/>
        <w:jc w:val="both"/>
      </w:pPr>
      <w:r w:rsidRPr="00CC10D9">
        <w:t>- Проверка.</w:t>
      </w:r>
    </w:p>
    <w:p w:rsidR="00831167" w:rsidRPr="00CC10D9" w:rsidRDefault="00831167" w:rsidP="00750A10">
      <w:pPr>
        <w:spacing w:line="360" w:lineRule="auto"/>
        <w:ind w:left="426" w:right="-24"/>
        <w:jc w:val="both"/>
      </w:pPr>
      <w:r w:rsidRPr="00CC10D9">
        <w:t>Ученики выходят к доске, обводят найденные слова.</w:t>
      </w:r>
    </w:p>
    <w:p w:rsidR="00831167" w:rsidRPr="00CC10D9" w:rsidRDefault="00831167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 xml:space="preserve">дятел, </w:t>
      </w:r>
      <w:r w:rsidR="00065CC0" w:rsidRPr="00CC10D9">
        <w:rPr>
          <w:b/>
        </w:rPr>
        <w:t>снежок</w:t>
      </w:r>
      <w:r w:rsidRPr="00CC10D9">
        <w:rPr>
          <w:b/>
        </w:rPr>
        <w:t xml:space="preserve">, лес, белка, </w:t>
      </w:r>
      <w:r w:rsidR="00747E89" w:rsidRPr="00CC10D9">
        <w:rPr>
          <w:b/>
        </w:rPr>
        <w:t xml:space="preserve">покрывало, </w:t>
      </w:r>
      <w:r w:rsidRPr="00CC10D9">
        <w:rPr>
          <w:b/>
        </w:rPr>
        <w:t>зима</w:t>
      </w:r>
    </w:p>
    <w:p w:rsidR="00831167" w:rsidRPr="00CC10D9" w:rsidRDefault="00831167" w:rsidP="00750A10">
      <w:pPr>
        <w:spacing w:line="360" w:lineRule="auto"/>
        <w:ind w:left="426" w:right="-24"/>
        <w:jc w:val="both"/>
      </w:pPr>
      <w:r w:rsidRPr="00CC10D9">
        <w:t xml:space="preserve">-Полученные слова </w:t>
      </w:r>
      <w:r w:rsidR="00747E89" w:rsidRPr="00CC10D9">
        <w:t>помогут нам в дальнейшей работе с текстом.</w:t>
      </w:r>
    </w:p>
    <w:p w:rsidR="00831167" w:rsidRPr="00CC10D9" w:rsidRDefault="00831167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  <w:lang w:val="en-US"/>
        </w:rPr>
        <w:t>IX</w:t>
      </w:r>
      <w:r w:rsidRPr="00CC10D9">
        <w:rPr>
          <w:b/>
        </w:rPr>
        <w:t>. Работа с текстом.</w:t>
      </w:r>
    </w:p>
    <w:p w:rsidR="00747E89" w:rsidRPr="00CC10D9" w:rsidRDefault="00747E89" w:rsidP="00750A10">
      <w:pPr>
        <w:spacing w:line="360" w:lineRule="auto"/>
        <w:ind w:left="426" w:right="-24"/>
        <w:jc w:val="both"/>
      </w:pPr>
      <w:r w:rsidRPr="00CC10D9">
        <w:t xml:space="preserve">- Перед вами текст, некоторые слова пропущены, вместо них записаны вопросы кто? что? Вам необходимо, используя полученные слова, восстановить текст. </w:t>
      </w:r>
    </w:p>
    <w:p w:rsidR="00747E89" w:rsidRPr="00CC10D9" w:rsidRDefault="00747E89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 xml:space="preserve">             Наступила (что?).  Белое пушистое (что?) укрыло землю. (Что?) </w:t>
      </w:r>
      <w:r w:rsidR="00065CC0" w:rsidRPr="00CC10D9">
        <w:rPr>
          <w:b/>
        </w:rPr>
        <w:t>украсил деревья</w:t>
      </w:r>
      <w:r w:rsidRPr="00CC10D9">
        <w:rPr>
          <w:b/>
        </w:rPr>
        <w:t xml:space="preserve">. Вот (кто?) прыгает с ветки на ветку. А (кто?) стучит по верхушки дерева. </w:t>
      </w:r>
      <w:proofErr w:type="gramStart"/>
      <w:r w:rsidRPr="00CC10D9">
        <w:rPr>
          <w:b/>
        </w:rPr>
        <w:t>Хорош</w:t>
      </w:r>
      <w:proofErr w:type="gramEnd"/>
      <w:r w:rsidRPr="00CC10D9">
        <w:rPr>
          <w:b/>
        </w:rPr>
        <w:t xml:space="preserve"> (что?) зимой.</w:t>
      </w:r>
    </w:p>
    <w:p w:rsidR="00747E89" w:rsidRPr="00CC10D9" w:rsidRDefault="00747E89" w:rsidP="00750A10">
      <w:pPr>
        <w:spacing w:line="360" w:lineRule="auto"/>
        <w:ind w:left="426" w:right="-24"/>
        <w:jc w:val="both"/>
      </w:pPr>
      <w:r w:rsidRPr="00CC10D9">
        <w:t xml:space="preserve">- Прочитаем получившийся текст. </w:t>
      </w:r>
    </w:p>
    <w:p w:rsidR="00747E89" w:rsidRPr="00CC10D9" w:rsidRDefault="00747E89" w:rsidP="00750A10">
      <w:pPr>
        <w:spacing w:line="360" w:lineRule="auto"/>
        <w:ind w:left="426" w:right="-24"/>
        <w:jc w:val="both"/>
      </w:pPr>
      <w:r w:rsidRPr="00CC10D9">
        <w:t xml:space="preserve">- </w:t>
      </w:r>
      <w:r w:rsidR="00065CC0" w:rsidRPr="00CC10D9">
        <w:t>О чём говорится в тексте</w:t>
      </w:r>
      <w:r w:rsidRPr="00CC10D9">
        <w:t>?</w:t>
      </w:r>
    </w:p>
    <w:p w:rsidR="00747E89" w:rsidRPr="00CC10D9" w:rsidRDefault="00747E89" w:rsidP="00750A10">
      <w:pPr>
        <w:spacing w:line="360" w:lineRule="auto"/>
        <w:ind w:left="426" w:right="-24"/>
        <w:jc w:val="both"/>
      </w:pPr>
      <w:r w:rsidRPr="00CC10D9">
        <w:t xml:space="preserve">- Как </w:t>
      </w:r>
      <w:r w:rsidR="00065CC0" w:rsidRPr="00CC10D9">
        <w:t>бы вы озаглавили текст?</w:t>
      </w:r>
    </w:p>
    <w:p w:rsidR="00E96B1A" w:rsidRPr="00CC10D9" w:rsidRDefault="00065CC0" w:rsidP="00750A10">
      <w:pPr>
        <w:spacing w:line="360" w:lineRule="auto"/>
        <w:ind w:left="426" w:right="-24"/>
        <w:jc w:val="both"/>
      </w:pPr>
      <w:r w:rsidRPr="00CC10D9">
        <w:t xml:space="preserve">- Запишите </w:t>
      </w:r>
      <w:r w:rsidR="003E4C96" w:rsidRPr="00CC10D9">
        <w:t>второе</w:t>
      </w:r>
      <w:r w:rsidRPr="00CC10D9">
        <w:t xml:space="preserve"> предложение,</w:t>
      </w:r>
      <w:r w:rsidR="00E96B1A" w:rsidRPr="00CC10D9">
        <w:t xml:space="preserve"> выделите грамматическую основу.</w:t>
      </w:r>
      <w:r w:rsidRPr="00CC10D9">
        <w:t xml:space="preserve"> </w:t>
      </w:r>
    </w:p>
    <w:p w:rsidR="00065CC0" w:rsidRPr="00CC10D9" w:rsidRDefault="003451BE" w:rsidP="00750A10">
      <w:pPr>
        <w:spacing w:line="360" w:lineRule="auto"/>
        <w:ind w:left="426" w:right="-24"/>
        <w:jc w:val="both"/>
        <w:rPr>
          <w:b/>
        </w:rPr>
      </w:pPr>
      <w:r>
        <w:rPr>
          <w:b/>
        </w:rPr>
        <w:t>3</w:t>
      </w:r>
      <w:r w:rsidR="00065CC0" w:rsidRPr="00CC10D9">
        <w:rPr>
          <w:b/>
        </w:rPr>
        <w:t>. «Волшебные превращения»</w:t>
      </w:r>
    </w:p>
    <w:p w:rsidR="003E4C96" w:rsidRPr="00CC10D9" w:rsidRDefault="003E4C96" w:rsidP="00750A10">
      <w:pPr>
        <w:spacing w:line="360" w:lineRule="auto"/>
        <w:ind w:left="426" w:right="-24"/>
        <w:jc w:val="both"/>
      </w:pPr>
      <w:r w:rsidRPr="00CC10D9">
        <w:t>- А теперь я предлагаю вам побывать в роли волшебников, но не забывайте, у нас урок русского языка, поэтому превращать мы будем</w:t>
      </w:r>
      <w:proofErr w:type="gramStart"/>
      <w:r w:rsidRPr="00CC10D9">
        <w:t>?...</w:t>
      </w:r>
      <w:proofErr w:type="gramEnd"/>
      <w:r w:rsidRPr="00CC10D9">
        <w:t>Как вы думаете что? (слова)</w:t>
      </w:r>
    </w:p>
    <w:p w:rsidR="00065CC0" w:rsidRPr="00CC10D9" w:rsidRDefault="003E4C96" w:rsidP="00750A10">
      <w:pPr>
        <w:spacing w:line="360" w:lineRule="auto"/>
        <w:ind w:left="426" w:right="-24"/>
        <w:jc w:val="both"/>
      </w:pPr>
      <w:r w:rsidRPr="00CC10D9">
        <w:t xml:space="preserve">- Даны слова: </w:t>
      </w:r>
      <w:r w:rsidRPr="00CC10D9">
        <w:rPr>
          <w:b/>
        </w:rPr>
        <w:t>коса, мак, капля, сон</w:t>
      </w:r>
      <w:r w:rsidRPr="00CC10D9">
        <w:t xml:space="preserve"> – что общего у этих слов?</w:t>
      </w:r>
    </w:p>
    <w:p w:rsidR="003E4C96" w:rsidRPr="00CC10D9" w:rsidRDefault="003E4C96" w:rsidP="00750A10">
      <w:pPr>
        <w:spacing w:line="360" w:lineRule="auto"/>
        <w:ind w:left="426" w:right="-24"/>
        <w:jc w:val="both"/>
      </w:pPr>
      <w:proofErr w:type="gramStart"/>
      <w:r w:rsidRPr="00CC10D9">
        <w:t>(Эти слова отвечают на вопрос что?</w:t>
      </w:r>
      <w:proofErr w:type="gramEnd"/>
      <w:r w:rsidRPr="00CC10D9">
        <w:t xml:space="preserve"> </w:t>
      </w:r>
      <w:proofErr w:type="gramStart"/>
      <w:r w:rsidRPr="00CC10D9">
        <w:t>Это неодушевлённые существительные)</w:t>
      </w:r>
      <w:proofErr w:type="gramEnd"/>
    </w:p>
    <w:p w:rsidR="003E4C96" w:rsidRDefault="003E4C96" w:rsidP="00750A10">
      <w:pPr>
        <w:spacing w:line="360" w:lineRule="auto"/>
        <w:ind w:left="426" w:right="-24"/>
        <w:jc w:val="both"/>
      </w:pPr>
      <w:r w:rsidRPr="00CC10D9">
        <w:t>-</w:t>
      </w:r>
      <w:r w:rsidR="006416C5" w:rsidRPr="00CC10D9">
        <w:t xml:space="preserve"> Образуйте от данных слов одушевлённые существительные, заменив одну лишь букву.</w:t>
      </w:r>
    </w:p>
    <w:p w:rsidR="003451BE" w:rsidRDefault="003451BE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</w:rPr>
        <w:t xml:space="preserve">Слайд № </w:t>
      </w:r>
      <w:r>
        <w:rPr>
          <w:b/>
        </w:rPr>
        <w:t>10</w:t>
      </w:r>
    </w:p>
    <w:p w:rsidR="003451BE" w:rsidRPr="00CC10D9" w:rsidRDefault="003451BE" w:rsidP="00750A10">
      <w:pPr>
        <w:spacing w:line="360" w:lineRule="auto"/>
        <w:ind w:left="426" w:right="-24"/>
        <w:jc w:val="both"/>
      </w:pPr>
    </w:p>
    <w:tbl>
      <w:tblPr>
        <w:tblStyle w:val="a8"/>
        <w:tblW w:w="0" w:type="auto"/>
        <w:tblInd w:w="2235" w:type="dxa"/>
        <w:tblLook w:val="04A0"/>
      </w:tblPr>
      <w:tblGrid>
        <w:gridCol w:w="3118"/>
        <w:gridCol w:w="3119"/>
      </w:tblGrid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что?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кто?</w:t>
            </w:r>
          </w:p>
        </w:tc>
      </w:tr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коса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коза</w:t>
            </w:r>
          </w:p>
        </w:tc>
      </w:tr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мак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рак</w:t>
            </w:r>
          </w:p>
        </w:tc>
      </w:tr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капля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цапля</w:t>
            </w:r>
          </w:p>
        </w:tc>
      </w:tr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сон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сом</w:t>
            </w:r>
          </w:p>
        </w:tc>
      </w:tr>
      <w:tr w:rsidR="006416C5" w:rsidRPr="00CC10D9" w:rsidTr="006416C5">
        <w:tc>
          <w:tcPr>
            <w:tcW w:w="3118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неодушевлённые</w:t>
            </w:r>
          </w:p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</w:tcPr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 xml:space="preserve">одушевлённые </w:t>
            </w:r>
          </w:p>
          <w:p w:rsidR="006416C5" w:rsidRPr="00CC10D9" w:rsidRDefault="006416C5" w:rsidP="006416C5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предметы</w:t>
            </w:r>
          </w:p>
        </w:tc>
      </w:tr>
    </w:tbl>
    <w:p w:rsidR="003451BE" w:rsidRDefault="003451BE" w:rsidP="00750A10">
      <w:pPr>
        <w:spacing w:line="360" w:lineRule="auto"/>
        <w:ind w:left="426" w:right="-24"/>
        <w:jc w:val="both"/>
      </w:pPr>
      <w:r w:rsidRPr="00CC10D9">
        <w:rPr>
          <w:b/>
        </w:rPr>
        <w:t xml:space="preserve">Слайд № </w:t>
      </w:r>
      <w:r>
        <w:rPr>
          <w:b/>
        </w:rPr>
        <w:t>11</w:t>
      </w:r>
    </w:p>
    <w:p w:rsidR="006416C5" w:rsidRPr="00CC10D9" w:rsidRDefault="006416C5" w:rsidP="00750A10">
      <w:pPr>
        <w:spacing w:line="360" w:lineRule="auto"/>
        <w:ind w:left="426" w:right="-24"/>
        <w:jc w:val="both"/>
        <w:rPr>
          <w:b/>
        </w:rPr>
      </w:pPr>
      <w:r w:rsidRPr="00CC10D9">
        <w:t xml:space="preserve">- А теперь поработайте со словами: </w:t>
      </w:r>
      <w:r w:rsidRPr="00CC10D9">
        <w:rPr>
          <w:b/>
        </w:rPr>
        <w:t>силач, грибник, лыжник, футболист, пожарник.</w:t>
      </w:r>
    </w:p>
    <w:p w:rsidR="006416C5" w:rsidRPr="00CC10D9" w:rsidRDefault="006416C5" w:rsidP="00750A10">
      <w:pPr>
        <w:spacing w:line="360" w:lineRule="auto"/>
        <w:ind w:left="426" w:right="-24"/>
        <w:jc w:val="both"/>
      </w:pPr>
      <w:r w:rsidRPr="00CC10D9">
        <w:t xml:space="preserve">- Что общего у этих слов? </w:t>
      </w:r>
    </w:p>
    <w:p w:rsidR="006416C5" w:rsidRPr="00CC10D9" w:rsidRDefault="006416C5" w:rsidP="00750A10">
      <w:pPr>
        <w:spacing w:line="360" w:lineRule="auto"/>
        <w:ind w:left="426" w:right="-24"/>
        <w:jc w:val="both"/>
      </w:pPr>
      <w:proofErr w:type="gramStart"/>
      <w:r w:rsidRPr="00CC10D9">
        <w:t>(Эти слова отвечают на вопрос кто?</w:t>
      </w:r>
      <w:proofErr w:type="gramEnd"/>
      <w:r w:rsidRPr="00CC10D9">
        <w:t xml:space="preserve"> </w:t>
      </w:r>
      <w:proofErr w:type="gramStart"/>
      <w:r w:rsidRPr="00CC10D9">
        <w:t xml:space="preserve">Это одушевлённые </w:t>
      </w:r>
      <w:r w:rsidR="007773ED" w:rsidRPr="00CC10D9">
        <w:t>предметы)</w:t>
      </w:r>
      <w:proofErr w:type="gramEnd"/>
    </w:p>
    <w:p w:rsidR="007773ED" w:rsidRPr="00CC10D9" w:rsidRDefault="007773ED" w:rsidP="00750A10">
      <w:pPr>
        <w:spacing w:line="360" w:lineRule="auto"/>
        <w:ind w:left="426" w:right="-24"/>
        <w:jc w:val="both"/>
      </w:pPr>
      <w:r w:rsidRPr="00CC10D9">
        <w:t xml:space="preserve">- Образуйте от данных слов  однокоренные неодушевлённые существительные. </w:t>
      </w:r>
    </w:p>
    <w:p w:rsidR="007773ED" w:rsidRPr="00CC10D9" w:rsidRDefault="007773ED" w:rsidP="00750A10">
      <w:pPr>
        <w:spacing w:line="360" w:lineRule="auto"/>
        <w:ind w:left="426" w:right="-24"/>
        <w:jc w:val="both"/>
      </w:pPr>
      <w:r w:rsidRPr="00CC10D9">
        <w:t>- На какой вопрос должны отвечать эти слова? (на вопрос что?)</w:t>
      </w:r>
    </w:p>
    <w:tbl>
      <w:tblPr>
        <w:tblStyle w:val="a8"/>
        <w:tblW w:w="0" w:type="auto"/>
        <w:tblInd w:w="2235" w:type="dxa"/>
        <w:tblLook w:val="04A0"/>
      </w:tblPr>
      <w:tblGrid>
        <w:gridCol w:w="3118"/>
        <w:gridCol w:w="3119"/>
      </w:tblGrid>
      <w:tr w:rsidR="007773ED" w:rsidRPr="00CC10D9" w:rsidTr="007773ED">
        <w:tc>
          <w:tcPr>
            <w:tcW w:w="3118" w:type="dxa"/>
          </w:tcPr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что?</w:t>
            </w:r>
          </w:p>
        </w:tc>
        <w:tc>
          <w:tcPr>
            <w:tcW w:w="3119" w:type="dxa"/>
          </w:tcPr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кто?</w:t>
            </w:r>
          </w:p>
        </w:tc>
      </w:tr>
      <w:tr w:rsidR="007773ED" w:rsidRPr="00CC10D9" w:rsidTr="007773ED">
        <w:tc>
          <w:tcPr>
            <w:tcW w:w="3118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сила</w:t>
            </w:r>
          </w:p>
        </w:tc>
        <w:tc>
          <w:tcPr>
            <w:tcW w:w="3119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силач</w:t>
            </w:r>
          </w:p>
        </w:tc>
      </w:tr>
      <w:tr w:rsidR="007773ED" w:rsidRPr="00CC10D9" w:rsidTr="007773ED">
        <w:tc>
          <w:tcPr>
            <w:tcW w:w="3118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гриб</w:t>
            </w:r>
          </w:p>
        </w:tc>
        <w:tc>
          <w:tcPr>
            <w:tcW w:w="3119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грибник</w:t>
            </w:r>
          </w:p>
        </w:tc>
      </w:tr>
      <w:tr w:rsidR="007773ED" w:rsidRPr="00CC10D9" w:rsidTr="007773ED">
        <w:tc>
          <w:tcPr>
            <w:tcW w:w="3118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лыжи</w:t>
            </w:r>
          </w:p>
        </w:tc>
        <w:tc>
          <w:tcPr>
            <w:tcW w:w="3119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лыжник</w:t>
            </w:r>
          </w:p>
        </w:tc>
      </w:tr>
      <w:tr w:rsidR="007773ED" w:rsidRPr="00CC10D9" w:rsidTr="007773ED">
        <w:tc>
          <w:tcPr>
            <w:tcW w:w="3118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пожар</w:t>
            </w:r>
          </w:p>
        </w:tc>
        <w:tc>
          <w:tcPr>
            <w:tcW w:w="3119" w:type="dxa"/>
          </w:tcPr>
          <w:p w:rsidR="007773ED" w:rsidRPr="00CC10D9" w:rsidRDefault="007773ED" w:rsidP="007773ED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пожарник</w:t>
            </w:r>
          </w:p>
        </w:tc>
      </w:tr>
      <w:tr w:rsidR="007773ED" w:rsidRPr="00CC10D9" w:rsidTr="007773ED">
        <w:tc>
          <w:tcPr>
            <w:tcW w:w="3118" w:type="dxa"/>
          </w:tcPr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неодушевлённые</w:t>
            </w:r>
          </w:p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</w:tcPr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 xml:space="preserve">одушевлённые </w:t>
            </w:r>
          </w:p>
          <w:p w:rsidR="007773ED" w:rsidRPr="00CC10D9" w:rsidRDefault="007773ED" w:rsidP="001D14FF">
            <w:pPr>
              <w:spacing w:line="36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предметы</w:t>
            </w:r>
          </w:p>
        </w:tc>
      </w:tr>
    </w:tbl>
    <w:p w:rsidR="00831167" w:rsidRPr="00CC10D9" w:rsidRDefault="00831167" w:rsidP="00750A10">
      <w:pPr>
        <w:spacing w:line="360" w:lineRule="auto"/>
        <w:ind w:left="426" w:right="-24"/>
        <w:jc w:val="both"/>
      </w:pPr>
    </w:p>
    <w:p w:rsidR="00831167" w:rsidRPr="00CC10D9" w:rsidRDefault="0068544F" w:rsidP="00750A10">
      <w:pPr>
        <w:spacing w:line="360" w:lineRule="auto"/>
        <w:ind w:left="426" w:right="-24"/>
        <w:jc w:val="both"/>
        <w:rPr>
          <w:b/>
        </w:rPr>
      </w:pPr>
      <w:r w:rsidRPr="00CC10D9">
        <w:tab/>
      </w:r>
      <w:r w:rsidR="003451BE">
        <w:rPr>
          <w:b/>
        </w:rPr>
        <w:t>4</w:t>
      </w:r>
      <w:r w:rsidRPr="00CC10D9">
        <w:rPr>
          <w:b/>
        </w:rPr>
        <w:t xml:space="preserve">. Самостоятельная работа </w:t>
      </w:r>
    </w:p>
    <w:p w:rsidR="00831167" w:rsidRPr="00CC10D9" w:rsidRDefault="0068544F" w:rsidP="00750A10">
      <w:pPr>
        <w:spacing w:line="360" w:lineRule="auto"/>
        <w:ind w:left="426" w:right="-24"/>
        <w:jc w:val="both"/>
      </w:pPr>
      <w:r w:rsidRPr="00CC10D9">
        <w:t>-</w:t>
      </w:r>
      <w:r w:rsidR="00BD350E" w:rsidRPr="00CC10D9">
        <w:t>А теперь предлагается вам последнее задание, при помощи которого  я смогу проверить насколько вы усвоили материал сегодняшнего урока.</w:t>
      </w:r>
    </w:p>
    <w:p w:rsidR="00F14380" w:rsidRPr="00CC10D9" w:rsidRDefault="00F14380" w:rsidP="00750A10">
      <w:pPr>
        <w:spacing w:line="360" w:lineRule="auto"/>
        <w:ind w:left="426" w:right="-24"/>
        <w:jc w:val="both"/>
      </w:pPr>
      <w:r w:rsidRPr="00CC10D9">
        <w:t>- У вас на столах карточки двух цветов, вам необходимо выбрать задание по силам.</w:t>
      </w:r>
    </w:p>
    <w:p w:rsidR="00F14380" w:rsidRPr="00CC10D9" w:rsidRDefault="00F14380" w:rsidP="00750A10">
      <w:pPr>
        <w:spacing w:line="360" w:lineRule="auto"/>
        <w:ind w:left="426" w:right="-24"/>
        <w:jc w:val="both"/>
      </w:pPr>
      <w:r w:rsidRPr="00CC10D9">
        <w:rPr>
          <w:b/>
        </w:rPr>
        <w:t>Карточка №1</w:t>
      </w:r>
      <w:r w:rsidRPr="00CC10D9">
        <w:t xml:space="preserve"> </w:t>
      </w:r>
    </w:p>
    <w:p w:rsidR="00F14380" w:rsidRPr="00CC10D9" w:rsidRDefault="00F14380" w:rsidP="00750A10">
      <w:pPr>
        <w:spacing w:line="360" w:lineRule="auto"/>
        <w:ind w:left="426" w:right="-24"/>
        <w:jc w:val="both"/>
      </w:pPr>
      <w:r w:rsidRPr="00CC10D9">
        <w:t>Даны слова, если слово отвечает на вопрос кто? сверху запишите букву</w:t>
      </w:r>
      <w:proofErr w:type="gramStart"/>
      <w:r w:rsidRPr="00CC10D9">
        <w:t xml:space="preserve"> О</w:t>
      </w:r>
      <w:proofErr w:type="gramEnd"/>
      <w:r w:rsidRPr="00CC10D9">
        <w:t xml:space="preserve"> (одушевлённые предметы), если слово отвечает на вопрос что? запишите букву Н (неодушевлённые предметы).</w:t>
      </w:r>
    </w:p>
    <w:p w:rsidR="001D14FF" w:rsidRPr="00CC10D9" w:rsidRDefault="001D14FF" w:rsidP="00750A10">
      <w:pPr>
        <w:spacing w:line="360" w:lineRule="auto"/>
        <w:ind w:left="426" w:right="-24"/>
        <w:jc w:val="both"/>
        <w:rPr>
          <w:b/>
        </w:rPr>
      </w:pPr>
      <w:proofErr w:type="gramStart"/>
      <w:r w:rsidRPr="00CC10D9">
        <w:rPr>
          <w:b/>
        </w:rPr>
        <w:t>Скворец, дом, кровать, Оля, ведро, тигр, машина, окно, цветы, ученик, водитель</w:t>
      </w:r>
      <w:r w:rsidR="00EC5952" w:rsidRPr="00CC10D9">
        <w:rPr>
          <w:b/>
        </w:rPr>
        <w:t>, гусь, Маша, грибник, портфель, телевизор, стул, котёнок.</w:t>
      </w:r>
      <w:proofErr w:type="gramEnd"/>
    </w:p>
    <w:p w:rsidR="00EC5952" w:rsidRPr="00CC10D9" w:rsidRDefault="003451BE" w:rsidP="00750A10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  <w:lang w:val="en-US"/>
        </w:rPr>
        <w:t>VII</w:t>
      </w:r>
      <w:r w:rsidR="00EC5952" w:rsidRPr="00CC10D9">
        <w:rPr>
          <w:b/>
          <w:lang w:val="en-US"/>
        </w:rPr>
        <w:t>I</w:t>
      </w:r>
      <w:r w:rsidR="00EC5952" w:rsidRPr="00CC10D9">
        <w:rPr>
          <w:b/>
        </w:rPr>
        <w:t xml:space="preserve">. </w:t>
      </w:r>
      <w:r w:rsidR="00E96B1A" w:rsidRPr="00CC10D9">
        <w:rPr>
          <w:b/>
        </w:rPr>
        <w:t>Рефлексия.</w:t>
      </w:r>
    </w:p>
    <w:p w:rsidR="00EC5952" w:rsidRPr="00CC10D9" w:rsidRDefault="00EC5952" w:rsidP="00750A10">
      <w:pPr>
        <w:spacing w:line="360" w:lineRule="auto"/>
        <w:ind w:left="426" w:right="-24"/>
        <w:jc w:val="both"/>
      </w:pPr>
      <w:r w:rsidRPr="00CC10D9">
        <w:t xml:space="preserve">- Подведём итог урока. Возьмите двухцветный круг, я буду читать высказывание, если </w:t>
      </w:r>
      <w:r w:rsidR="00170ECE" w:rsidRPr="00CC10D9">
        <w:t>оно</w:t>
      </w:r>
      <w:r w:rsidRPr="00CC10D9">
        <w:t xml:space="preserve"> истинн</w:t>
      </w:r>
      <w:r w:rsidR="00170ECE" w:rsidRPr="00CC10D9">
        <w:t>ое,</w:t>
      </w:r>
      <w:r w:rsidRPr="00CC10D9">
        <w:t xml:space="preserve"> то покажите </w:t>
      </w:r>
      <w:r w:rsidRPr="00CC10D9">
        <w:rPr>
          <w:b/>
        </w:rPr>
        <w:t>зелёный</w:t>
      </w:r>
      <w:r w:rsidRPr="00CC10D9">
        <w:t xml:space="preserve"> цвет, если высказывание</w:t>
      </w:r>
      <w:r w:rsidR="00170ECE" w:rsidRPr="00CC10D9">
        <w:t xml:space="preserve"> ложное, то </w:t>
      </w:r>
      <w:r w:rsidR="00170ECE" w:rsidRPr="00CC10D9">
        <w:rPr>
          <w:b/>
        </w:rPr>
        <w:t>красный</w:t>
      </w:r>
      <w:r w:rsidR="00170ECE" w:rsidRPr="00CC10D9">
        <w:t xml:space="preserve"> цвет. </w:t>
      </w:r>
    </w:p>
    <w:p w:rsidR="00170ECE" w:rsidRPr="00CC10D9" w:rsidRDefault="00170ECE" w:rsidP="00170EC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t>Слова, отвечающие на вопросы кто? или что? обозначают признаки предметов</w:t>
      </w:r>
      <w:proofErr w:type="gramStart"/>
      <w:r w:rsidRPr="00CC10D9">
        <w:t>.</w:t>
      </w:r>
      <w:proofErr w:type="gramEnd"/>
      <w:r w:rsidRPr="00CC10D9">
        <w:t xml:space="preserve"> (</w:t>
      </w:r>
      <w:proofErr w:type="gramStart"/>
      <w:r w:rsidRPr="00CC10D9">
        <w:t>к</w:t>
      </w:r>
      <w:proofErr w:type="gramEnd"/>
      <w:r w:rsidRPr="00CC10D9">
        <w:t>расный цвет – ложное высказывание</w:t>
      </w:r>
      <w:r w:rsidR="00AF574E" w:rsidRPr="00CC10D9">
        <w:t>, обозначают предметы</w:t>
      </w:r>
      <w:r w:rsidRPr="00CC10D9">
        <w:t>)</w:t>
      </w:r>
    </w:p>
    <w:p w:rsidR="00170ECE" w:rsidRPr="00CC10D9" w:rsidRDefault="00170ECE" w:rsidP="00170EC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lastRenderedPageBreak/>
        <w:t>Слова, обозначающие предметы и отвечающие на вопросы кто? или что? называются именами существительными</w:t>
      </w:r>
      <w:proofErr w:type="gramStart"/>
      <w:r w:rsidRPr="00CC10D9">
        <w:t>.</w:t>
      </w:r>
      <w:proofErr w:type="gramEnd"/>
      <w:r w:rsidRPr="00CC10D9">
        <w:t xml:space="preserve"> (</w:t>
      </w:r>
      <w:proofErr w:type="gramStart"/>
      <w:r w:rsidRPr="00CC10D9">
        <w:t>з</w:t>
      </w:r>
      <w:proofErr w:type="gramEnd"/>
      <w:r w:rsidRPr="00CC10D9">
        <w:t>елёный цвет – истинное высказывание)</w:t>
      </w:r>
    </w:p>
    <w:p w:rsidR="00170ECE" w:rsidRPr="00CC10D9" w:rsidRDefault="00170ECE" w:rsidP="00170EC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t>Слова, отвечающие на вопрос кто? являются одушевлёнными существительными (зелёный цвет – истинное высказывание).</w:t>
      </w:r>
    </w:p>
    <w:p w:rsidR="00170ECE" w:rsidRPr="00CC10D9" w:rsidRDefault="00170ECE" w:rsidP="00170EC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t>Неодушевлённые существительные отвечают на вопрос кто? (красный цвет – ложное высказывание</w:t>
      </w:r>
      <w:r w:rsidR="00AF574E" w:rsidRPr="00CC10D9">
        <w:t>, отвечают на вопрос что?</w:t>
      </w:r>
      <w:r w:rsidRPr="00CC10D9">
        <w:t>)</w:t>
      </w:r>
    </w:p>
    <w:p w:rsidR="00170ECE" w:rsidRPr="00CC10D9" w:rsidRDefault="00170ECE" w:rsidP="00170EC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t>В русском языке существуют слова, которые могут отвечать одновременно на вопросы кто? и что? (зелёный цвет – истинное высказывание).</w:t>
      </w:r>
      <w:r w:rsidR="00AF574E" w:rsidRPr="00CC10D9">
        <w:t xml:space="preserve"> Приведите примеры таких слов.</w:t>
      </w:r>
    </w:p>
    <w:p w:rsidR="00AF574E" w:rsidRPr="00CC10D9" w:rsidRDefault="00AF574E" w:rsidP="00AF574E">
      <w:pPr>
        <w:pStyle w:val="a3"/>
        <w:numPr>
          <w:ilvl w:val="0"/>
          <w:numId w:val="5"/>
        </w:numPr>
        <w:spacing w:line="360" w:lineRule="auto"/>
        <w:ind w:right="-24"/>
        <w:jc w:val="both"/>
      </w:pPr>
      <w:r w:rsidRPr="00CC10D9">
        <w:t>Такие слова называются антонимами (красный цвет – ложное высказывание, многозначные слова, антонимы – слова с противоположным значением)</w:t>
      </w:r>
    </w:p>
    <w:p w:rsidR="00E96B1A" w:rsidRPr="00CC10D9" w:rsidRDefault="00E96B1A" w:rsidP="00E96B1A">
      <w:pPr>
        <w:spacing w:line="360" w:lineRule="auto"/>
        <w:ind w:left="786" w:right="-24"/>
        <w:jc w:val="both"/>
        <w:rPr>
          <w:b/>
        </w:rPr>
      </w:pPr>
      <w:r w:rsidRPr="00CC10D9">
        <w:t>- Молодцы. А теперь, используя двухцветные круги:</w:t>
      </w:r>
    </w:p>
    <w:p w:rsidR="00E96B1A" w:rsidRPr="00CC10D9" w:rsidRDefault="00E96B1A" w:rsidP="00E96B1A">
      <w:pPr>
        <w:spacing w:line="360" w:lineRule="auto"/>
        <w:ind w:right="-24"/>
        <w:jc w:val="both"/>
      </w:pPr>
      <w:r w:rsidRPr="00CC10D9">
        <w:t>если вы испытывали затруднения на уроке, у вас возникали трудности, покажите красный цвет, а кому было легко и интересно, покажите зелёный цвет.</w:t>
      </w:r>
    </w:p>
    <w:p w:rsidR="00113FE1" w:rsidRDefault="003451BE" w:rsidP="00AF574E">
      <w:pPr>
        <w:spacing w:line="360" w:lineRule="auto"/>
        <w:ind w:left="426" w:right="-24"/>
        <w:jc w:val="both"/>
        <w:rPr>
          <w:b/>
        </w:rPr>
      </w:pPr>
      <w:r w:rsidRPr="00CC10D9">
        <w:rPr>
          <w:b/>
          <w:lang w:val="en-US"/>
        </w:rPr>
        <w:t>I</w:t>
      </w:r>
      <w:r>
        <w:rPr>
          <w:b/>
          <w:lang w:val="en-US"/>
        </w:rPr>
        <w:t>X</w:t>
      </w:r>
      <w:r w:rsidR="00113FE1" w:rsidRPr="00CC10D9">
        <w:rPr>
          <w:b/>
        </w:rPr>
        <w:t>. Домашнее задание.</w:t>
      </w:r>
    </w:p>
    <w:p w:rsidR="004A6952" w:rsidRPr="00CC10D9" w:rsidRDefault="004A6952" w:rsidP="00AF574E">
      <w:pPr>
        <w:spacing w:line="360" w:lineRule="auto"/>
        <w:ind w:left="426" w:right="-24"/>
        <w:jc w:val="both"/>
        <w:rPr>
          <w:b/>
        </w:rPr>
      </w:pPr>
      <w:r>
        <w:rPr>
          <w:b/>
        </w:rPr>
        <w:t>Слайд № 12</w:t>
      </w:r>
    </w:p>
    <w:p w:rsidR="00113FE1" w:rsidRPr="00CC10D9" w:rsidRDefault="00113FE1" w:rsidP="00AF574E">
      <w:pPr>
        <w:spacing w:line="360" w:lineRule="auto"/>
        <w:ind w:left="426" w:right="-24"/>
        <w:jc w:val="both"/>
      </w:pPr>
      <w:r w:rsidRPr="00CC10D9">
        <w:t>- Подберите и запишите как можно больше одушевлённых и неодушевлённых существительных на тему «Школа».</w:t>
      </w:r>
    </w:p>
    <w:p w:rsidR="007E5BCE" w:rsidRPr="004A6952" w:rsidRDefault="004A6952" w:rsidP="00AF574E">
      <w:pPr>
        <w:spacing w:line="360" w:lineRule="auto"/>
        <w:ind w:left="426" w:right="-24"/>
        <w:jc w:val="both"/>
        <w:rPr>
          <w:b/>
        </w:rPr>
      </w:pPr>
      <w:r w:rsidRPr="004A6952">
        <w:rPr>
          <w:b/>
        </w:rPr>
        <w:t>Слайд №</w:t>
      </w:r>
      <w:r>
        <w:rPr>
          <w:b/>
        </w:rPr>
        <w:t xml:space="preserve"> 13</w:t>
      </w:r>
    </w:p>
    <w:p w:rsidR="004A6952" w:rsidRPr="00CC10D9" w:rsidRDefault="004A6952" w:rsidP="004A6952">
      <w:pPr>
        <w:spacing w:line="276" w:lineRule="auto"/>
        <w:ind w:left="852" w:right="-24" w:firstLine="426"/>
        <w:jc w:val="both"/>
      </w:pPr>
      <w:r w:rsidRPr="00CC10D9">
        <w:t>Долгожданный дан звонок,</w:t>
      </w:r>
    </w:p>
    <w:p w:rsidR="004A6952" w:rsidRPr="00CC10D9" w:rsidRDefault="004A6952" w:rsidP="004A6952">
      <w:pPr>
        <w:spacing w:line="276" w:lineRule="auto"/>
        <w:ind w:left="852" w:right="-24" w:firstLine="426"/>
        <w:jc w:val="both"/>
      </w:pPr>
      <w:r>
        <w:t>Вот и кончился</w:t>
      </w:r>
      <w:r w:rsidRPr="00CC10D9">
        <w:t xml:space="preserve"> урок.</w:t>
      </w:r>
    </w:p>
    <w:p w:rsidR="004A6952" w:rsidRPr="00CC10D9" w:rsidRDefault="004A6952" w:rsidP="004A6952">
      <w:pPr>
        <w:spacing w:line="276" w:lineRule="auto"/>
        <w:ind w:left="852" w:right="-24" w:firstLine="426"/>
        <w:jc w:val="both"/>
      </w:pPr>
      <w:r>
        <w:t xml:space="preserve">И смогли вы все на </w:t>
      </w:r>
      <w:r w:rsidRPr="00CC10D9">
        <w:t>пять</w:t>
      </w:r>
    </w:p>
    <w:p w:rsidR="004A6952" w:rsidRPr="00CC10D9" w:rsidRDefault="004A6952" w:rsidP="004A6952">
      <w:pPr>
        <w:spacing w:line="276" w:lineRule="auto"/>
        <w:ind w:left="852" w:right="-24" w:firstLine="426"/>
        <w:jc w:val="both"/>
      </w:pPr>
      <w:r w:rsidRPr="00CC10D9">
        <w:t xml:space="preserve">Думать, рассуждать, </w:t>
      </w:r>
      <w:proofErr w:type="gramStart"/>
      <w:r w:rsidRPr="00CC10D9">
        <w:t>смекать</w:t>
      </w:r>
      <w:proofErr w:type="gramEnd"/>
      <w:r w:rsidRPr="00CC10D9">
        <w:t>!</w:t>
      </w:r>
    </w:p>
    <w:p w:rsidR="00170ECE" w:rsidRPr="00CC10D9" w:rsidRDefault="00170ECE" w:rsidP="00AF574E">
      <w:pPr>
        <w:spacing w:line="360" w:lineRule="auto"/>
        <w:ind w:left="426" w:right="-24"/>
        <w:jc w:val="both"/>
      </w:pPr>
    </w:p>
    <w:p w:rsidR="00170ECE" w:rsidRPr="00CC10D9" w:rsidRDefault="00170ECE" w:rsidP="00170ECE">
      <w:pPr>
        <w:spacing w:line="360" w:lineRule="auto"/>
        <w:ind w:left="426" w:right="-24"/>
        <w:jc w:val="both"/>
      </w:pPr>
    </w:p>
    <w:p w:rsidR="00750A10" w:rsidRPr="00CC10D9" w:rsidRDefault="00750A10" w:rsidP="00750A10">
      <w:pPr>
        <w:spacing w:line="360" w:lineRule="auto"/>
        <w:ind w:left="426" w:right="-24"/>
        <w:jc w:val="both"/>
      </w:pPr>
    </w:p>
    <w:p w:rsidR="00750A10" w:rsidRPr="00CC10D9" w:rsidRDefault="00750A10" w:rsidP="00750A10">
      <w:pPr>
        <w:spacing w:line="360" w:lineRule="auto"/>
        <w:ind w:left="426" w:right="-24"/>
        <w:jc w:val="both"/>
      </w:pPr>
    </w:p>
    <w:p w:rsidR="00253143" w:rsidRPr="00CC10D9" w:rsidRDefault="00253143" w:rsidP="005469E8">
      <w:pPr>
        <w:spacing w:line="360" w:lineRule="auto"/>
        <w:ind w:right="-24" w:firstLine="426"/>
        <w:jc w:val="both"/>
      </w:pPr>
    </w:p>
    <w:p w:rsidR="0034257C" w:rsidRPr="00CC10D9" w:rsidRDefault="0034257C" w:rsidP="005469E8">
      <w:pPr>
        <w:spacing w:line="360" w:lineRule="auto"/>
        <w:ind w:right="-24" w:firstLine="426"/>
        <w:jc w:val="both"/>
      </w:pPr>
    </w:p>
    <w:p w:rsidR="0034257C" w:rsidRPr="00CC10D9" w:rsidRDefault="0034257C" w:rsidP="005469E8">
      <w:pPr>
        <w:spacing w:line="360" w:lineRule="auto"/>
        <w:ind w:right="-24" w:firstLine="426"/>
        <w:jc w:val="both"/>
      </w:pPr>
    </w:p>
    <w:p w:rsidR="00DC00BA" w:rsidRPr="00CC10D9" w:rsidRDefault="00DC00BA" w:rsidP="00DC00BA">
      <w:pPr>
        <w:spacing w:line="360" w:lineRule="auto"/>
        <w:ind w:left="426" w:right="-24" w:firstLine="426"/>
        <w:jc w:val="both"/>
      </w:pPr>
    </w:p>
    <w:p w:rsidR="00DC00BA" w:rsidRPr="00CC10D9" w:rsidRDefault="00DC00BA" w:rsidP="00DC00BA">
      <w:pPr>
        <w:spacing w:line="360" w:lineRule="auto"/>
        <w:ind w:left="426" w:right="-24" w:firstLine="426"/>
        <w:jc w:val="both"/>
      </w:pPr>
    </w:p>
    <w:p w:rsidR="00DC00BA" w:rsidRPr="00CC10D9" w:rsidRDefault="00DC00BA" w:rsidP="00DC00BA">
      <w:pPr>
        <w:spacing w:line="360" w:lineRule="auto"/>
        <w:ind w:left="426" w:right="-24" w:firstLine="426"/>
        <w:jc w:val="both"/>
      </w:pPr>
    </w:p>
    <w:p w:rsidR="00D73B0E" w:rsidRPr="00CC10D9" w:rsidRDefault="00D73B0E" w:rsidP="00DC00BA">
      <w:pPr>
        <w:spacing w:line="360" w:lineRule="auto"/>
        <w:ind w:left="426" w:right="-24" w:firstLine="426"/>
        <w:jc w:val="both"/>
      </w:pPr>
    </w:p>
    <w:sectPr w:rsidR="00D73B0E" w:rsidRPr="00CC10D9" w:rsidSect="00DC00BA"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4E" w:rsidRDefault="00AF574E" w:rsidP="00DC00BA">
      <w:r>
        <w:separator/>
      </w:r>
    </w:p>
  </w:endnote>
  <w:endnote w:type="continuationSeparator" w:id="1">
    <w:p w:rsidR="00AF574E" w:rsidRDefault="00AF574E" w:rsidP="00DC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157"/>
      <w:docPartObj>
        <w:docPartGallery w:val="Page Numbers (Bottom of Page)"/>
        <w:docPartUnique/>
      </w:docPartObj>
    </w:sdtPr>
    <w:sdtContent>
      <w:p w:rsidR="00AF574E" w:rsidRDefault="00222EFD">
        <w:pPr>
          <w:pStyle w:val="a6"/>
          <w:jc w:val="center"/>
        </w:pPr>
        <w:fldSimple w:instr=" PAGE   \* MERGEFORMAT ">
          <w:r w:rsidR="004A6952">
            <w:rPr>
              <w:noProof/>
            </w:rPr>
            <w:t>6</w:t>
          </w:r>
        </w:fldSimple>
      </w:p>
    </w:sdtContent>
  </w:sdt>
  <w:p w:rsidR="00AF574E" w:rsidRDefault="00AF57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4E" w:rsidRDefault="00AF574E" w:rsidP="00DC00BA">
      <w:r>
        <w:separator/>
      </w:r>
    </w:p>
  </w:footnote>
  <w:footnote w:type="continuationSeparator" w:id="1">
    <w:p w:rsidR="00AF574E" w:rsidRDefault="00AF574E" w:rsidP="00DC0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CFC"/>
    <w:multiLevelType w:val="hybridMultilevel"/>
    <w:tmpl w:val="831EAA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4090EB8"/>
    <w:multiLevelType w:val="hybridMultilevel"/>
    <w:tmpl w:val="4014C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328F8"/>
    <w:multiLevelType w:val="hybridMultilevel"/>
    <w:tmpl w:val="D4E298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375BE6"/>
    <w:multiLevelType w:val="hybridMultilevel"/>
    <w:tmpl w:val="AC7C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47B11"/>
    <w:multiLevelType w:val="hybridMultilevel"/>
    <w:tmpl w:val="3F700CE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66592C39"/>
    <w:multiLevelType w:val="hybridMultilevel"/>
    <w:tmpl w:val="8CAE5D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723"/>
    <w:rsid w:val="00007E82"/>
    <w:rsid w:val="00065CC0"/>
    <w:rsid w:val="000A3BAB"/>
    <w:rsid w:val="000F3AB9"/>
    <w:rsid w:val="001076FF"/>
    <w:rsid w:val="00113FE1"/>
    <w:rsid w:val="00166242"/>
    <w:rsid w:val="00170ECE"/>
    <w:rsid w:val="001B790C"/>
    <w:rsid w:val="001D14FF"/>
    <w:rsid w:val="002173F2"/>
    <w:rsid w:val="00222EFD"/>
    <w:rsid w:val="00224D4A"/>
    <w:rsid w:val="00253143"/>
    <w:rsid w:val="002757E8"/>
    <w:rsid w:val="002A450B"/>
    <w:rsid w:val="00317B6C"/>
    <w:rsid w:val="0034257C"/>
    <w:rsid w:val="003451BE"/>
    <w:rsid w:val="003844AE"/>
    <w:rsid w:val="003E4C96"/>
    <w:rsid w:val="00406BFD"/>
    <w:rsid w:val="00483FCA"/>
    <w:rsid w:val="004A6952"/>
    <w:rsid w:val="004A778F"/>
    <w:rsid w:val="004B07C8"/>
    <w:rsid w:val="00524131"/>
    <w:rsid w:val="005469E8"/>
    <w:rsid w:val="00562DE3"/>
    <w:rsid w:val="00585609"/>
    <w:rsid w:val="00594692"/>
    <w:rsid w:val="006405E5"/>
    <w:rsid w:val="006416C5"/>
    <w:rsid w:val="0068544F"/>
    <w:rsid w:val="006E7B47"/>
    <w:rsid w:val="00716CC5"/>
    <w:rsid w:val="00747E89"/>
    <w:rsid w:val="00750A10"/>
    <w:rsid w:val="007773ED"/>
    <w:rsid w:val="00783231"/>
    <w:rsid w:val="007E5BCE"/>
    <w:rsid w:val="008210C5"/>
    <w:rsid w:val="00831167"/>
    <w:rsid w:val="008436E8"/>
    <w:rsid w:val="00860A7D"/>
    <w:rsid w:val="008E45F8"/>
    <w:rsid w:val="00A15F96"/>
    <w:rsid w:val="00A47BBA"/>
    <w:rsid w:val="00AF574E"/>
    <w:rsid w:val="00B0760B"/>
    <w:rsid w:val="00B103DF"/>
    <w:rsid w:val="00B50E5B"/>
    <w:rsid w:val="00B57A1C"/>
    <w:rsid w:val="00BB36F4"/>
    <w:rsid w:val="00BD350E"/>
    <w:rsid w:val="00BE286D"/>
    <w:rsid w:val="00C4533C"/>
    <w:rsid w:val="00C66CD6"/>
    <w:rsid w:val="00C70449"/>
    <w:rsid w:val="00C815F9"/>
    <w:rsid w:val="00CC10D9"/>
    <w:rsid w:val="00D25DCE"/>
    <w:rsid w:val="00D73B0E"/>
    <w:rsid w:val="00D83723"/>
    <w:rsid w:val="00DC00BA"/>
    <w:rsid w:val="00E96B1A"/>
    <w:rsid w:val="00EC5952"/>
    <w:rsid w:val="00F042F4"/>
    <w:rsid w:val="00F14380"/>
    <w:rsid w:val="00FD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0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43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5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 </cp:lastModifiedBy>
  <cp:revision>5</cp:revision>
  <cp:lastPrinted>2012-12-02T14:32:00Z</cp:lastPrinted>
  <dcterms:created xsi:type="dcterms:W3CDTF">2012-11-27T11:58:00Z</dcterms:created>
  <dcterms:modified xsi:type="dcterms:W3CDTF">2012-12-02T14:36:00Z</dcterms:modified>
</cp:coreProperties>
</file>