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E" w:rsidRPr="005A6CC6" w:rsidRDefault="003403FE" w:rsidP="003403F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6CC6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993982" w:rsidRPr="005A6CC6">
        <w:rPr>
          <w:rFonts w:ascii="Times New Roman" w:hAnsi="Times New Roman" w:cs="Times New Roman"/>
          <w:b/>
          <w:bCs/>
          <w:iCs/>
          <w:sz w:val="28"/>
          <w:szCs w:val="28"/>
        </w:rPr>
        <w:t>усский язык</w:t>
      </w:r>
      <w:r w:rsidRPr="005A6C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403FE" w:rsidRPr="005A6CC6" w:rsidRDefault="003403FE" w:rsidP="00E80FAB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6CC6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E80FAB" w:rsidRPr="00E80FAB" w:rsidRDefault="007863AA" w:rsidP="00E80FAB">
      <w:pPr>
        <w:spacing w:after="0" w:line="240" w:lineRule="auto"/>
        <w:ind w:left="284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4815AE">
        <w:rPr>
          <w:rFonts w:ascii="Times New Roman" w:hAnsi="Times New Roman" w:cs="Times New Roman"/>
          <w:bCs/>
          <w:sz w:val="24"/>
          <w:szCs w:val="24"/>
        </w:rPr>
        <w:t xml:space="preserve">В основу рабочей программы по русскому языку для  1 класса  положена авторская программа, разработанная Н.В. Нечаевой </w:t>
      </w:r>
      <w:r w:rsidRPr="004815AE">
        <w:rPr>
          <w:rFonts w:ascii="Times New Roman" w:hAnsi="Times New Roman" w:cs="Times New Roman"/>
          <w:sz w:val="24"/>
          <w:szCs w:val="24"/>
        </w:rPr>
        <w:t xml:space="preserve">(система развивающего обучения Л.В. </w:t>
      </w:r>
      <w:proofErr w:type="spellStart"/>
      <w:r w:rsidRPr="004815AE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815AE">
        <w:rPr>
          <w:rFonts w:ascii="Times New Roman" w:hAnsi="Times New Roman" w:cs="Times New Roman"/>
          <w:sz w:val="24"/>
          <w:szCs w:val="24"/>
        </w:rPr>
        <w:t>),</w:t>
      </w:r>
      <w:r w:rsidRPr="004815AE">
        <w:rPr>
          <w:rFonts w:ascii="Times New Roman" w:hAnsi="Times New Roman" w:cs="Times New Roman"/>
          <w:iCs/>
          <w:sz w:val="24"/>
          <w:szCs w:val="24"/>
        </w:rPr>
        <w:t xml:space="preserve"> которая обеспечена </w:t>
      </w:r>
      <w:r w:rsidRPr="004815AE">
        <w:rPr>
          <w:rFonts w:ascii="Times New Roman" w:hAnsi="Times New Roman" w:cs="Times New Roman"/>
          <w:b/>
          <w:iCs/>
          <w:sz w:val="24"/>
          <w:szCs w:val="24"/>
        </w:rPr>
        <w:t>УМК:</w:t>
      </w:r>
    </w:p>
    <w:p w:rsidR="007863AA" w:rsidRPr="004815AE" w:rsidRDefault="007863AA" w:rsidP="004815AE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b/>
          <w:i/>
          <w:iCs/>
          <w:sz w:val="24"/>
          <w:szCs w:val="24"/>
        </w:rPr>
        <w:t>Учебниками:</w:t>
      </w:r>
      <w:r w:rsidRPr="0048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AA" w:rsidRPr="004815AE" w:rsidRDefault="007863AA" w:rsidP="004815AE">
      <w:pPr>
        <w:pStyle w:val="ab"/>
        <w:numPr>
          <w:ilvl w:val="0"/>
          <w:numId w:val="32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/>
          <w:iCs/>
        </w:rPr>
        <w:t>Н.В. Нечаева.</w:t>
      </w:r>
      <w:r w:rsidRPr="004815AE">
        <w:rPr>
          <w:rFonts w:ascii="Times New Roman" w:hAnsi="Times New Roman" w:cs="Times New Roman"/>
          <w:iCs/>
        </w:rPr>
        <w:t xml:space="preserve"> Русский язык: Учебник для 1 класса. </w:t>
      </w:r>
      <w:r w:rsidRPr="004815AE">
        <w:rPr>
          <w:rFonts w:ascii="Times New Roman" w:hAnsi="Times New Roman" w:cs="Times New Roman"/>
          <w:b/>
          <w:bCs/>
        </w:rPr>
        <w:t xml:space="preserve">– </w:t>
      </w:r>
      <w:r w:rsidRPr="004815AE">
        <w:rPr>
          <w:rFonts w:ascii="Times New Roman" w:hAnsi="Times New Roman" w:cs="Times New Roman"/>
          <w:iCs/>
        </w:rPr>
        <w:t>Самара: Издательство «Учебная литература»: ИД «Федоров», 2011г.;</w:t>
      </w:r>
    </w:p>
    <w:p w:rsidR="007863AA" w:rsidRPr="004815AE" w:rsidRDefault="007863AA" w:rsidP="004815AE">
      <w:pPr>
        <w:pStyle w:val="ab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b/>
          <w:i/>
        </w:rPr>
        <w:t>Тетрадями:</w:t>
      </w:r>
      <w:r w:rsidRPr="004815AE">
        <w:rPr>
          <w:rFonts w:ascii="Times New Roman" w:hAnsi="Times New Roman" w:cs="Times New Roman"/>
        </w:rPr>
        <w:t xml:space="preserve"> </w:t>
      </w:r>
    </w:p>
    <w:p w:rsidR="007863AA" w:rsidRPr="004815AE" w:rsidRDefault="007863AA" w:rsidP="004815AE">
      <w:pPr>
        <w:pStyle w:val="ab"/>
        <w:numPr>
          <w:ilvl w:val="0"/>
          <w:numId w:val="33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/>
        </w:rPr>
        <w:t xml:space="preserve">Нечаева Н.В., Булычева </w:t>
      </w:r>
      <w:proofErr w:type="spellStart"/>
      <w:r w:rsidRPr="004815AE">
        <w:rPr>
          <w:rFonts w:ascii="Times New Roman" w:hAnsi="Times New Roman" w:cs="Times New Roman"/>
          <w:i/>
        </w:rPr>
        <w:t>Н.К.</w:t>
      </w:r>
      <w:r w:rsidRPr="004815AE">
        <w:rPr>
          <w:rFonts w:ascii="Times New Roman" w:hAnsi="Times New Roman" w:cs="Times New Roman"/>
        </w:rPr>
        <w:t>Тетради</w:t>
      </w:r>
      <w:proofErr w:type="spellEnd"/>
      <w:r w:rsidRPr="004815AE">
        <w:rPr>
          <w:rFonts w:ascii="Times New Roman" w:hAnsi="Times New Roman" w:cs="Times New Roman"/>
        </w:rPr>
        <w:t xml:space="preserve"> по письму. В 4 частях. Самара: Издательство «Учебная литература»: Издательский дом «Федоров», 2010г.; </w:t>
      </w:r>
    </w:p>
    <w:p w:rsidR="000828B0" w:rsidRPr="004815AE" w:rsidRDefault="007863AA" w:rsidP="004815AE">
      <w:pPr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iCs/>
          <w:sz w:val="24"/>
          <w:szCs w:val="24"/>
        </w:rPr>
        <w:t>Методическими рекомендациями</w:t>
      </w:r>
      <w:r w:rsidRPr="004815A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828B0" w:rsidRPr="004815AE" w:rsidRDefault="000828B0" w:rsidP="004815AE">
      <w:pPr>
        <w:pStyle w:val="ab"/>
        <w:numPr>
          <w:ilvl w:val="0"/>
          <w:numId w:val="34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iCs/>
        </w:rPr>
      </w:pPr>
      <w:r w:rsidRPr="004815AE">
        <w:rPr>
          <w:rFonts w:ascii="Times New Roman" w:hAnsi="Times New Roman" w:cs="Times New Roman"/>
          <w:i/>
        </w:rPr>
        <w:t xml:space="preserve">Нечаева </w:t>
      </w:r>
      <w:proofErr w:type="spellStart"/>
      <w:r w:rsidRPr="004815AE">
        <w:rPr>
          <w:rFonts w:ascii="Times New Roman" w:hAnsi="Times New Roman" w:cs="Times New Roman"/>
          <w:i/>
        </w:rPr>
        <w:t>Н.В.</w:t>
      </w:r>
      <w:r w:rsidRPr="004815AE">
        <w:rPr>
          <w:rFonts w:ascii="Times New Roman" w:hAnsi="Times New Roman" w:cs="Times New Roman"/>
        </w:rPr>
        <w:t>Обучение</w:t>
      </w:r>
      <w:proofErr w:type="spellEnd"/>
      <w:r w:rsidRPr="004815AE">
        <w:rPr>
          <w:rFonts w:ascii="Times New Roman" w:hAnsi="Times New Roman" w:cs="Times New Roman"/>
        </w:rPr>
        <w:t xml:space="preserve"> грамоте. Методические пояснения к Азбуке, рабочим тетрадям по чтению и тетрадям по письму. Самара: Издательство «Учебная литература»: Издательский дом «Федоров», 2010г.;</w:t>
      </w:r>
    </w:p>
    <w:p w:rsidR="007863AA" w:rsidRPr="004815AE" w:rsidRDefault="007863AA" w:rsidP="004815AE">
      <w:pPr>
        <w:pStyle w:val="ab"/>
        <w:numPr>
          <w:ilvl w:val="0"/>
          <w:numId w:val="34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/>
          <w:iCs/>
        </w:rPr>
        <w:t>Н.В. Нечаева.</w:t>
      </w:r>
      <w:r w:rsidRPr="004815AE">
        <w:rPr>
          <w:rFonts w:ascii="Times New Roman" w:hAnsi="Times New Roman" w:cs="Times New Roman"/>
          <w:iCs/>
        </w:rPr>
        <w:t xml:space="preserve"> Русский язык. 1 класс</w:t>
      </w:r>
      <w:r w:rsidRPr="004815AE">
        <w:rPr>
          <w:rFonts w:ascii="Times New Roman" w:hAnsi="Times New Roman" w:cs="Times New Roman"/>
          <w:i/>
          <w:iCs/>
        </w:rPr>
        <w:t xml:space="preserve">. </w:t>
      </w:r>
      <w:r w:rsidRPr="004815AE">
        <w:rPr>
          <w:rFonts w:ascii="Times New Roman" w:hAnsi="Times New Roman" w:cs="Times New Roman"/>
        </w:rPr>
        <w:t xml:space="preserve">Методические рекомендации по русскому языку для 1 класса. - Самара: Издательский дом «Федоров» 2010г.; </w:t>
      </w:r>
    </w:p>
    <w:p w:rsidR="000828B0" w:rsidRPr="004815AE" w:rsidRDefault="000828B0" w:rsidP="004815AE">
      <w:pPr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sz w:val="24"/>
          <w:szCs w:val="24"/>
        </w:rPr>
        <w:t>Сборником контрольных работ</w:t>
      </w:r>
      <w:r w:rsidRPr="004815AE">
        <w:rPr>
          <w:rFonts w:ascii="Times New Roman" w:hAnsi="Times New Roman" w:cs="Times New Roman"/>
          <w:i/>
          <w:sz w:val="24"/>
          <w:szCs w:val="24"/>
        </w:rPr>
        <w:t>:</w:t>
      </w:r>
      <w:r w:rsidRPr="0048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B0" w:rsidRPr="00E80FAB" w:rsidRDefault="000828B0" w:rsidP="004815AE">
      <w:pPr>
        <w:pStyle w:val="ab"/>
        <w:numPr>
          <w:ilvl w:val="0"/>
          <w:numId w:val="3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  <w:iCs/>
        </w:rPr>
      </w:pPr>
      <w:r w:rsidRPr="004815AE">
        <w:rPr>
          <w:rFonts w:ascii="Times New Roman" w:hAnsi="Times New Roman" w:cs="Times New Roman"/>
          <w:i/>
        </w:rPr>
        <w:t xml:space="preserve">Яковлева </w:t>
      </w:r>
      <w:proofErr w:type="spellStart"/>
      <w:r w:rsidRPr="004815AE">
        <w:rPr>
          <w:rFonts w:ascii="Times New Roman" w:hAnsi="Times New Roman" w:cs="Times New Roman"/>
          <w:i/>
        </w:rPr>
        <w:t>С.Г.«</w:t>
      </w:r>
      <w:r w:rsidRPr="004815AE">
        <w:rPr>
          <w:rFonts w:ascii="Times New Roman" w:hAnsi="Times New Roman" w:cs="Times New Roman"/>
        </w:rPr>
        <w:t>Контрольные</w:t>
      </w:r>
      <w:proofErr w:type="spellEnd"/>
      <w:r w:rsidRPr="004815AE">
        <w:rPr>
          <w:rFonts w:ascii="Times New Roman" w:hAnsi="Times New Roman" w:cs="Times New Roman"/>
        </w:rPr>
        <w:t xml:space="preserve"> работы по системе Л.В. </w:t>
      </w:r>
      <w:proofErr w:type="spellStart"/>
      <w:r w:rsidRPr="004815AE">
        <w:rPr>
          <w:rFonts w:ascii="Times New Roman" w:hAnsi="Times New Roman" w:cs="Times New Roman"/>
        </w:rPr>
        <w:t>Занкова</w:t>
      </w:r>
      <w:proofErr w:type="spellEnd"/>
      <w:r w:rsidRPr="004815AE">
        <w:rPr>
          <w:rFonts w:ascii="Times New Roman" w:hAnsi="Times New Roman" w:cs="Times New Roman"/>
        </w:rPr>
        <w:t xml:space="preserve">» Издательство «Учебная литература»: Издательский дом «Федоров», 2010 </w:t>
      </w:r>
    </w:p>
    <w:p w:rsidR="00E80FAB" w:rsidRPr="008C4D58" w:rsidRDefault="00E80FAB" w:rsidP="00E80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4D58">
        <w:rPr>
          <w:rFonts w:ascii="Times New Roman" w:hAnsi="Times New Roman" w:cs="Times New Roman"/>
          <w:b/>
          <w:sz w:val="24"/>
          <w:szCs w:val="24"/>
        </w:rPr>
        <w:t>боснование выбора УМК</w:t>
      </w:r>
    </w:p>
    <w:p w:rsidR="00E80FAB" w:rsidRPr="00EC1AA6" w:rsidRDefault="00E80FAB" w:rsidP="00E80FAB">
      <w:pPr>
        <w:numPr>
          <w:ilvl w:val="0"/>
          <w:numId w:val="4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1AA6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учебников входит в Федеральный перечень учебников.</w:t>
      </w:r>
    </w:p>
    <w:p w:rsidR="00E80FAB" w:rsidRPr="00EC1AA6" w:rsidRDefault="00E80FAB" w:rsidP="00E80FAB">
      <w:pPr>
        <w:numPr>
          <w:ilvl w:val="0"/>
          <w:numId w:val="4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1AA6">
        <w:rPr>
          <w:rFonts w:ascii="Times New Roman" w:eastAsia="Times New Roman" w:hAnsi="Times New Roman" w:cs="Times New Roman"/>
          <w:sz w:val="24"/>
          <w:szCs w:val="24"/>
        </w:rPr>
        <w:t xml:space="preserve">100% соответствие результатам образования, </w:t>
      </w:r>
      <w:proofErr w:type="gramStart"/>
      <w:r w:rsidRPr="00EC1AA6">
        <w:rPr>
          <w:rFonts w:ascii="Times New Roman" w:eastAsia="Times New Roman" w:hAnsi="Times New Roman" w:cs="Times New Roman"/>
          <w:sz w:val="24"/>
          <w:szCs w:val="24"/>
        </w:rPr>
        <w:t>прописанных</w:t>
      </w:r>
      <w:proofErr w:type="gramEnd"/>
      <w:r w:rsidRPr="00EC1AA6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начального общего образования.</w:t>
      </w:r>
    </w:p>
    <w:p w:rsidR="000828B0" w:rsidRPr="004815AE" w:rsidRDefault="000828B0" w:rsidP="00E80F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 предмета в базисном учебном плане </w:t>
      </w:r>
    </w:p>
    <w:p w:rsidR="000828B0" w:rsidRPr="004815AE" w:rsidRDefault="000828B0" w:rsidP="004815AE">
      <w:pPr>
        <w:pStyle w:val="3"/>
        <w:spacing w:before="0" w:after="0"/>
        <w:ind w:left="284" w:firstLine="283"/>
        <w:rPr>
          <w:rFonts w:ascii="Times New Roman" w:hAnsi="Times New Roman" w:cs="Times New Roman"/>
          <w:b w:val="0"/>
          <w:sz w:val="24"/>
          <w:szCs w:val="24"/>
        </w:rPr>
      </w:pPr>
      <w:r w:rsidRPr="004815AE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программы по русскому языку в федеральном базисном учебном плане в 1 классе предусмотрено 165часов (5 часов в неделю,33 недели). </w:t>
      </w:r>
    </w:p>
    <w:p w:rsidR="00C4609C" w:rsidRPr="00C4609C" w:rsidRDefault="000828B0" w:rsidP="00C4609C">
      <w:pPr>
        <w:pStyle w:val="3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4609C">
        <w:rPr>
          <w:rFonts w:ascii="Times New Roman" w:hAnsi="Times New Roman" w:cs="Times New Roman"/>
          <w:b w:val="0"/>
          <w:sz w:val="24"/>
          <w:szCs w:val="24"/>
        </w:rPr>
        <w:t>Обучение грамоте:</w:t>
      </w:r>
      <w:r w:rsidR="00C4609C" w:rsidRPr="00C4609C">
        <w:t xml:space="preserve"> </w:t>
      </w:r>
      <w:r w:rsidR="00C4609C" w:rsidRPr="00C4609C">
        <w:rPr>
          <w:rFonts w:ascii="Times New Roman" w:hAnsi="Times New Roman" w:cs="Times New Roman"/>
          <w:b w:val="0"/>
          <w:sz w:val="24"/>
          <w:szCs w:val="24"/>
        </w:rPr>
        <w:t>обучение</w:t>
      </w:r>
      <w:r w:rsidR="00C460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09C" w:rsidRPr="00C4609C">
        <w:rPr>
          <w:rFonts w:ascii="Times New Roman" w:hAnsi="Times New Roman" w:cs="Times New Roman"/>
          <w:b w:val="0"/>
          <w:sz w:val="24"/>
          <w:szCs w:val="24"/>
        </w:rPr>
        <w:t>письму – 9</w:t>
      </w:r>
      <w:r w:rsidR="00747BA7">
        <w:rPr>
          <w:rFonts w:ascii="Times New Roman" w:hAnsi="Times New Roman" w:cs="Times New Roman"/>
          <w:b w:val="0"/>
          <w:sz w:val="24"/>
          <w:szCs w:val="24"/>
        </w:rPr>
        <w:t>7 часов (по 5 часов), резерв –18</w:t>
      </w:r>
      <w:r w:rsidR="00C4609C" w:rsidRPr="00C4609C">
        <w:rPr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0828B0" w:rsidRPr="00E80FAB" w:rsidRDefault="002F3509" w:rsidP="00C4609C">
      <w:pPr>
        <w:pStyle w:val="3"/>
        <w:numPr>
          <w:ilvl w:val="0"/>
          <w:numId w:val="3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80FAB">
        <w:rPr>
          <w:rFonts w:ascii="Times New Roman" w:hAnsi="Times New Roman" w:cs="Times New Roman"/>
        </w:rPr>
        <w:t>Русский язык: 50 часов (10 недель).</w:t>
      </w:r>
    </w:p>
    <w:p w:rsidR="000828B0" w:rsidRPr="004815AE" w:rsidRDefault="000828B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Авторская концепция: </w:t>
      </w:r>
      <w:r w:rsidRPr="004815AE">
        <w:rPr>
          <w:rFonts w:ascii="Times New Roman" w:eastAsia="Times New Roman" w:hAnsi="Times New Roman" w:cs="Times New Roman"/>
          <w:bCs/>
          <w:sz w:val="24"/>
          <w:szCs w:val="24"/>
        </w:rPr>
        <w:t>Программа по русскому языку является продолжением программы по обучению грамоте и строится на общих концептуальных положениях.</w:t>
      </w:r>
      <w:r w:rsidR="00724383" w:rsidRPr="0048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 В основу данного курса заложена идея реализации объективно существующего единства двух форм языка: системы языка и речи. Язык - универсальное средство общения (кодовая система), речь - функция языка, индивидуальное воплощение языка в конкретной практике. </w:t>
      </w:r>
    </w:p>
    <w:p w:rsidR="00E80FAB" w:rsidRDefault="000828B0" w:rsidP="00E80FA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Курс характеризует его яркая практическая направленность на пользование языком, на развитие чутья языка. Новизна предлагаемого подхода заключается в том, что задача развития речи решается в неразрывном единстве с усвоением средств речи - языковой системы, а методологической основой ее решения служит система общего развития школьников (система Л.В. </w:t>
      </w:r>
      <w:proofErr w:type="spellStart"/>
      <w:r w:rsidRPr="004815AE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Pr="004815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3509" w:rsidRPr="00E80FAB" w:rsidRDefault="002F3509" w:rsidP="00E80FA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815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Освоение учащимися коммуникативной функции языка (адекватного его восприятия и пользования), осознание языка как средства приобщения к богатству русской культуры.</w:t>
      </w:r>
    </w:p>
    <w:p w:rsidR="002F3509" w:rsidRPr="004815AE" w:rsidRDefault="002F3509" w:rsidP="004815AE">
      <w:pPr>
        <w:spacing w:after="0"/>
        <w:ind w:left="284" w:firstLine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обучения русскому языку:</w:t>
      </w:r>
    </w:p>
    <w:p w:rsidR="002F3509" w:rsidRPr="004815AE" w:rsidRDefault="00134E79" w:rsidP="004815AE">
      <w:pPr>
        <w:pStyle w:val="ab"/>
        <w:numPr>
          <w:ilvl w:val="0"/>
          <w:numId w:val="3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активизация</w:t>
      </w:r>
      <w:r w:rsidR="00724383" w:rsidRPr="004815AE">
        <w:rPr>
          <w:rFonts w:ascii="Times New Roman" w:hAnsi="Times New Roman" w:cs="Times New Roman"/>
          <w:bCs/>
          <w:color w:val="000000"/>
        </w:rPr>
        <w:t xml:space="preserve"> внутренней и внешней (устной, письменной) речи;</w:t>
      </w:r>
      <w:r w:rsidR="002F3509" w:rsidRPr="004815AE">
        <w:rPr>
          <w:rFonts w:ascii="Times New Roman" w:hAnsi="Times New Roman" w:cs="Times New Roman"/>
          <w:bCs/>
          <w:color w:val="000000"/>
        </w:rPr>
        <w:t xml:space="preserve"> </w:t>
      </w:r>
    </w:p>
    <w:p w:rsidR="002F3509" w:rsidRPr="004815AE" w:rsidRDefault="002F3509" w:rsidP="004815AE">
      <w:pPr>
        <w:pStyle w:val="ab"/>
        <w:numPr>
          <w:ilvl w:val="0"/>
          <w:numId w:val="3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color w:val="000000"/>
        </w:rPr>
      </w:pPr>
      <w:r w:rsidRPr="004815AE">
        <w:rPr>
          <w:rFonts w:ascii="Times New Roman" w:hAnsi="Times New Roman" w:cs="Times New Roman"/>
          <w:bCs/>
          <w:color w:val="000000"/>
        </w:rPr>
        <w:t xml:space="preserve">представить речь и ее средства объектом осознания учениками; </w:t>
      </w:r>
    </w:p>
    <w:p w:rsidR="002F3509" w:rsidRPr="004815AE" w:rsidRDefault="002F3509" w:rsidP="004815AE">
      <w:pPr>
        <w:pStyle w:val="ab"/>
        <w:numPr>
          <w:ilvl w:val="0"/>
          <w:numId w:val="3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color w:val="000000"/>
        </w:rPr>
      </w:pPr>
      <w:r w:rsidRPr="004815AE">
        <w:rPr>
          <w:rFonts w:ascii="Times New Roman" w:hAnsi="Times New Roman" w:cs="Times New Roman"/>
          <w:bCs/>
          <w:color w:val="000000"/>
        </w:rPr>
        <w:t>научить детей читать и писать, дать им первичные сведения о речи, языке и литературе расширить кругозор детей на основе богатого содержания, отражающего мир природы, общества и человека;</w:t>
      </w:r>
    </w:p>
    <w:p w:rsidR="002F3509" w:rsidRPr="004815AE" w:rsidRDefault="00724383" w:rsidP="004815AE">
      <w:pPr>
        <w:pStyle w:val="ab"/>
        <w:numPr>
          <w:ilvl w:val="0"/>
          <w:numId w:val="3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color w:val="000000"/>
        </w:rPr>
      </w:pPr>
      <w:r w:rsidRPr="004815AE">
        <w:rPr>
          <w:rFonts w:ascii="Times New Roman" w:hAnsi="Times New Roman" w:cs="Times New Roman"/>
          <w:bCs/>
          <w:color w:val="000000"/>
        </w:rPr>
        <w:t>развитие интеллектуальной и в целом познавательной активности;</w:t>
      </w:r>
    </w:p>
    <w:p w:rsidR="002F3509" w:rsidRPr="004815AE" w:rsidRDefault="00724383" w:rsidP="004815AE">
      <w:pPr>
        <w:pStyle w:val="ab"/>
        <w:numPr>
          <w:ilvl w:val="0"/>
          <w:numId w:val="36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hAnsi="Times New Roman" w:cs="Times New Roman"/>
          <w:bCs/>
          <w:color w:val="000000"/>
        </w:rPr>
        <w:t>развитие психофизиологических функций, необходимых</w:t>
      </w:r>
      <w:r w:rsidR="002F3509" w:rsidRPr="004815AE">
        <w:rPr>
          <w:rFonts w:ascii="Times New Roman" w:hAnsi="Times New Roman" w:cs="Times New Roman"/>
          <w:bCs/>
          <w:color w:val="000000"/>
        </w:rPr>
        <w:t xml:space="preserve"> для продуктивного обучения чтению и письму и в целом русскому языку</w:t>
      </w:r>
      <w:r w:rsidRPr="004815AE">
        <w:rPr>
          <w:rFonts w:ascii="Times New Roman" w:hAnsi="Times New Roman" w:cs="Times New Roman"/>
          <w:bCs/>
          <w:color w:val="000000"/>
        </w:rPr>
        <w:t>;</w:t>
      </w:r>
      <w:r w:rsidR="002F3509" w:rsidRPr="004815AE">
        <w:rPr>
          <w:rFonts w:ascii="Times New Roman" w:eastAsia="Times New Roman" w:hAnsi="Times New Roman" w:cs="Times New Roman"/>
        </w:rPr>
        <w:t xml:space="preserve"> </w:t>
      </w:r>
    </w:p>
    <w:p w:rsidR="002F3509" w:rsidRPr="004815AE" w:rsidRDefault="002F3509" w:rsidP="004815AE">
      <w:pPr>
        <w:pStyle w:val="ab"/>
        <w:numPr>
          <w:ilvl w:val="0"/>
          <w:numId w:val="37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языка»;</w:t>
      </w:r>
    </w:p>
    <w:p w:rsidR="002F3509" w:rsidRPr="004815AE" w:rsidRDefault="002F3509" w:rsidP="004815AE">
      <w:pPr>
        <w:pStyle w:val="ab"/>
        <w:numPr>
          <w:ilvl w:val="0"/>
          <w:numId w:val="37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освоение знаний о фонетике, грамматике русского языка, первоначальных знаний о тексте, предложении, лексике;</w:t>
      </w:r>
    </w:p>
    <w:p w:rsidR="002F3509" w:rsidRPr="004815AE" w:rsidRDefault="002F3509" w:rsidP="004815AE">
      <w:pPr>
        <w:pStyle w:val="ab"/>
        <w:numPr>
          <w:ilvl w:val="0"/>
          <w:numId w:val="37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овладение умениями правильно писать, участвовать в диалоге, составлять монологические высказывания в соответствии с учебной и коммуникативной задачами;</w:t>
      </w:r>
    </w:p>
    <w:p w:rsidR="002F3509" w:rsidRPr="004815AE" w:rsidRDefault="002F3509" w:rsidP="004815AE">
      <w:pPr>
        <w:pStyle w:val="ab"/>
        <w:numPr>
          <w:ilvl w:val="0"/>
          <w:numId w:val="37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 xml:space="preserve">развитие самостоятельности мышления, воображения, формирование </w:t>
      </w:r>
      <w:proofErr w:type="spellStart"/>
      <w:r w:rsidRPr="004815AE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4815AE">
        <w:rPr>
          <w:rFonts w:ascii="Times New Roman" w:hAnsi="Times New Roman" w:cs="Times New Roman"/>
          <w:color w:val="000000"/>
        </w:rPr>
        <w:t xml:space="preserve"> умений: воспринимать проблему, выдвигать гипотезу, делать обобщения и выводы; формирование навыков самообразования; формирование умения эффективно работать с учебной книгой, пользоваться лингвистическими словарями и справочниками;</w:t>
      </w:r>
    </w:p>
    <w:p w:rsidR="002F3509" w:rsidRPr="004815AE" w:rsidRDefault="002F3509" w:rsidP="004815AE">
      <w:pPr>
        <w:pStyle w:val="ab"/>
        <w:numPr>
          <w:ilvl w:val="0"/>
          <w:numId w:val="37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развитие эмоционально-волевых, нравственных качеств личности; воспитание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</w:t>
      </w:r>
    </w:p>
    <w:p w:rsidR="00724383" w:rsidRPr="004815AE" w:rsidRDefault="008D588F" w:rsidP="004815AE">
      <w:pPr>
        <w:spacing w:after="0" w:line="240" w:lineRule="auto"/>
        <w:ind w:left="284" w:firstLine="283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4815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Основные </w:t>
      </w:r>
      <w:r w:rsidR="00B82A79" w:rsidRPr="004815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приёмы, </w:t>
      </w:r>
      <w:r w:rsidR="0088176F" w:rsidRPr="004815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методы </w:t>
      </w:r>
      <w:r w:rsidRPr="004815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обучения: </w:t>
      </w:r>
    </w:p>
    <w:p w:rsidR="00724383" w:rsidRPr="004815AE" w:rsidRDefault="008D588F" w:rsidP="004815AE">
      <w:pPr>
        <w:pStyle w:val="ab"/>
        <w:numPr>
          <w:ilvl w:val="0"/>
          <w:numId w:val="38"/>
        </w:numPr>
        <w:ind w:left="284" w:firstLine="283"/>
        <w:rPr>
          <w:rFonts w:ascii="Times New Roman" w:hAnsi="Times New Roman" w:cs="Times New Roman"/>
          <w:color w:val="1D1B11"/>
        </w:rPr>
      </w:pPr>
      <w:proofErr w:type="gramStart"/>
      <w:r w:rsidRPr="004815AE">
        <w:rPr>
          <w:rFonts w:ascii="Times New Roman" w:hAnsi="Times New Roman" w:cs="Times New Roman"/>
          <w:color w:val="1D1B11"/>
        </w:rPr>
        <w:t>По источнику передачи и восприятия учебной деятельности:</w:t>
      </w:r>
      <w:r w:rsidRPr="004815AE">
        <w:rPr>
          <w:rFonts w:ascii="Times New Roman" w:hAnsi="Times New Roman" w:cs="Times New Roman"/>
          <w:i/>
          <w:color w:val="1D1B11"/>
        </w:rPr>
        <w:t xml:space="preserve"> словесные</w:t>
      </w:r>
      <w:r w:rsidRPr="004815AE">
        <w:rPr>
          <w:rFonts w:ascii="Times New Roman" w:hAnsi="Times New Roman" w:cs="Times New Roman"/>
          <w:color w:val="1D1B11"/>
        </w:rPr>
        <w:t xml:space="preserve"> (беседа, рассказ);</w:t>
      </w:r>
      <w:r w:rsidRPr="004815AE">
        <w:rPr>
          <w:rFonts w:ascii="Times New Roman" w:hAnsi="Times New Roman" w:cs="Times New Roman"/>
          <w:i/>
          <w:color w:val="1D1B11"/>
        </w:rPr>
        <w:t xml:space="preserve"> наглядные</w:t>
      </w:r>
      <w:r w:rsidR="00B82A79" w:rsidRPr="004815AE">
        <w:rPr>
          <w:rFonts w:ascii="Times New Roman" w:hAnsi="Times New Roman" w:cs="Times New Roman"/>
          <w:i/>
          <w:color w:val="1D1B11"/>
        </w:rPr>
        <w:t xml:space="preserve"> </w:t>
      </w:r>
      <w:r w:rsidR="00B82A79" w:rsidRPr="004815AE">
        <w:rPr>
          <w:rFonts w:ascii="Times New Roman" w:eastAsia="Times New Roman" w:hAnsi="Times New Roman" w:cs="Times New Roman"/>
        </w:rPr>
        <w:t>(наблюдение, демонстрация предметов или их изображений)</w:t>
      </w:r>
      <w:r w:rsidRPr="004815AE">
        <w:rPr>
          <w:rFonts w:ascii="Times New Roman" w:hAnsi="Times New Roman" w:cs="Times New Roman"/>
          <w:color w:val="1D1B11"/>
        </w:rPr>
        <w:t>;</w:t>
      </w:r>
      <w:r w:rsidRPr="004815AE">
        <w:rPr>
          <w:rFonts w:ascii="Times New Roman" w:hAnsi="Times New Roman" w:cs="Times New Roman"/>
          <w:i/>
          <w:color w:val="1D1B11"/>
        </w:rPr>
        <w:t xml:space="preserve"> практические</w:t>
      </w:r>
      <w:r w:rsidRPr="004815AE">
        <w:rPr>
          <w:rFonts w:ascii="Times New Roman" w:hAnsi="Times New Roman" w:cs="Times New Roman"/>
          <w:color w:val="1D1B11"/>
        </w:rPr>
        <w:t xml:space="preserve">  через контрольные,  самостоятельные работы, тесты.</w:t>
      </w:r>
      <w:proofErr w:type="gramEnd"/>
    </w:p>
    <w:p w:rsidR="00724383" w:rsidRPr="004815AE" w:rsidRDefault="00B82A79" w:rsidP="004815AE">
      <w:pPr>
        <w:pStyle w:val="ab"/>
        <w:numPr>
          <w:ilvl w:val="0"/>
          <w:numId w:val="38"/>
        </w:numPr>
        <w:ind w:left="284" w:firstLine="283"/>
        <w:rPr>
          <w:rFonts w:ascii="Times New Roman" w:hAnsi="Times New Roman" w:cs="Times New Roman"/>
          <w:b/>
          <w:color w:val="1D1B11"/>
        </w:rPr>
      </w:pPr>
      <w:r w:rsidRPr="004815AE">
        <w:rPr>
          <w:rFonts w:ascii="Times New Roman" w:eastAsia="Times New Roman" w:hAnsi="Times New Roman" w:cs="Times New Roman"/>
        </w:rPr>
        <w:t xml:space="preserve">В зависимости от способов организации учебной деятельности школьников (непродуктивная, продуктивная деятельность): </w:t>
      </w:r>
      <w:r w:rsidRPr="004815AE">
        <w:rPr>
          <w:rFonts w:ascii="Times New Roman" w:eastAsia="Times New Roman" w:hAnsi="Times New Roman" w:cs="Times New Roman"/>
          <w:i/>
        </w:rPr>
        <w:t>объяснительно-иллюстративный метод</w:t>
      </w:r>
      <w:r w:rsidRPr="004815AE">
        <w:rPr>
          <w:rFonts w:ascii="Times New Roman" w:eastAsia="Times New Roman" w:hAnsi="Times New Roman" w:cs="Times New Roman"/>
        </w:rPr>
        <w:t xml:space="preserve">, при котором учитель даёт образец знания, а затем требует от учащихся воспроизведение знаний, действий, заданий в соответствии с этим образцом; </w:t>
      </w:r>
      <w:r w:rsidRPr="004815AE">
        <w:rPr>
          <w:rFonts w:ascii="Times New Roman" w:eastAsia="Times New Roman" w:hAnsi="Times New Roman" w:cs="Times New Roman"/>
          <w:i/>
        </w:rPr>
        <w:t>частично-поисковый метод</w:t>
      </w:r>
      <w:r w:rsidRPr="004815AE">
        <w:rPr>
          <w:rFonts w:ascii="Times New Roman" w:eastAsia="Times New Roman" w:hAnsi="Times New Roman" w:cs="Times New Roman"/>
        </w:rPr>
        <w:t xml:space="preserve">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 </w:t>
      </w:r>
      <w:r w:rsidRPr="004815AE">
        <w:rPr>
          <w:rFonts w:ascii="Times New Roman" w:eastAsia="Times New Roman" w:hAnsi="Times New Roman" w:cs="Times New Roman"/>
          <w:i/>
        </w:rPr>
        <w:t>исследовательский метод</w:t>
      </w:r>
      <w:r w:rsidRPr="004815AE">
        <w:rPr>
          <w:rFonts w:ascii="Times New Roman" w:eastAsia="Times New Roman" w:hAnsi="Times New Roman" w:cs="Times New Roman"/>
        </w:rPr>
        <w:t xml:space="preserve"> - это способ организации творческой деятельности учащихся в решении новых для них проблем.</w:t>
      </w:r>
      <w:r w:rsidRPr="004815AE">
        <w:rPr>
          <w:rFonts w:ascii="Times New Roman" w:hAnsi="Times New Roman" w:cs="Times New Roman"/>
          <w:b/>
          <w:color w:val="1D1B11"/>
        </w:rPr>
        <w:t xml:space="preserve"> </w:t>
      </w:r>
    </w:p>
    <w:p w:rsidR="00724383" w:rsidRPr="004815AE" w:rsidRDefault="00B82A79" w:rsidP="004815AE">
      <w:pPr>
        <w:pStyle w:val="ab"/>
        <w:numPr>
          <w:ilvl w:val="0"/>
          <w:numId w:val="38"/>
        </w:numPr>
        <w:ind w:left="284" w:firstLine="283"/>
        <w:rPr>
          <w:rFonts w:ascii="Times New Roman" w:hAnsi="Times New Roman" w:cs="Times New Roman"/>
          <w:b/>
          <w:color w:val="1D1B11"/>
        </w:rPr>
      </w:pPr>
      <w:r w:rsidRPr="004815AE">
        <w:rPr>
          <w:rFonts w:ascii="Times New Roman" w:hAnsi="Times New Roman" w:cs="Times New Roman"/>
          <w:color w:val="1D1B11"/>
        </w:rPr>
        <w:t>По степени управления учебной работой:</w:t>
      </w:r>
      <w:r w:rsidRPr="004815AE">
        <w:rPr>
          <w:rFonts w:ascii="Times New Roman" w:hAnsi="Times New Roman" w:cs="Times New Roman"/>
          <w:i/>
          <w:color w:val="1D1B11"/>
        </w:rPr>
        <w:t xml:space="preserve"> под руководством преподавателя, самостоятельная работа.</w:t>
      </w:r>
      <w:r w:rsidRPr="004815AE">
        <w:rPr>
          <w:rFonts w:ascii="Times New Roman" w:hAnsi="Times New Roman" w:cs="Times New Roman"/>
          <w:b/>
          <w:color w:val="1D1B11"/>
        </w:rPr>
        <w:t xml:space="preserve"> </w:t>
      </w:r>
    </w:p>
    <w:p w:rsidR="00724383" w:rsidRPr="004815AE" w:rsidRDefault="00B82A79" w:rsidP="004815AE">
      <w:pPr>
        <w:pStyle w:val="ab"/>
        <w:numPr>
          <w:ilvl w:val="0"/>
          <w:numId w:val="38"/>
        </w:numPr>
        <w:ind w:left="284" w:firstLine="283"/>
        <w:rPr>
          <w:rFonts w:ascii="Times New Roman" w:hAnsi="Times New Roman" w:cs="Times New Roman"/>
          <w:b/>
          <w:color w:val="1D1B11"/>
        </w:rPr>
      </w:pPr>
      <w:r w:rsidRPr="004815AE">
        <w:rPr>
          <w:rFonts w:ascii="Times New Roman" w:hAnsi="Times New Roman" w:cs="Times New Roman"/>
          <w:color w:val="1D1B11"/>
        </w:rPr>
        <w:t>Методы стимулирования интереса к учению:</w:t>
      </w:r>
      <w:r w:rsidRPr="004815AE">
        <w:rPr>
          <w:rFonts w:ascii="Times New Roman" w:hAnsi="Times New Roman" w:cs="Times New Roman"/>
          <w:i/>
          <w:color w:val="1D1B11"/>
        </w:rPr>
        <w:t xml:space="preserve"> познавательные игры, речевые  разминки, создание положительных эмоционально – нравственных ситуаций.</w:t>
      </w:r>
      <w:r w:rsidRPr="004815AE">
        <w:rPr>
          <w:rFonts w:ascii="Times New Roman" w:hAnsi="Times New Roman" w:cs="Times New Roman"/>
          <w:b/>
          <w:color w:val="1D1B11"/>
        </w:rPr>
        <w:t xml:space="preserve"> </w:t>
      </w:r>
    </w:p>
    <w:p w:rsidR="00724383" w:rsidRPr="004815AE" w:rsidRDefault="00B82A79" w:rsidP="004815AE">
      <w:pPr>
        <w:pStyle w:val="ab"/>
        <w:numPr>
          <w:ilvl w:val="0"/>
          <w:numId w:val="38"/>
        </w:numPr>
        <w:ind w:left="284" w:firstLine="283"/>
        <w:rPr>
          <w:rFonts w:ascii="Times New Roman" w:hAnsi="Times New Roman" w:cs="Times New Roman"/>
          <w:b/>
          <w:color w:val="1D1B11"/>
        </w:rPr>
      </w:pPr>
      <w:r w:rsidRPr="004815AE">
        <w:rPr>
          <w:rFonts w:ascii="Times New Roman" w:hAnsi="Times New Roman" w:cs="Times New Roman"/>
          <w:color w:val="1D1B11"/>
        </w:rPr>
        <w:t>Методы сохранения и укрепления собственного здоровья:</w:t>
      </w:r>
      <w:r w:rsidRPr="004815AE">
        <w:rPr>
          <w:rFonts w:ascii="Times New Roman" w:hAnsi="Times New Roman" w:cs="Times New Roman"/>
          <w:i/>
          <w:color w:val="1D1B11"/>
        </w:rPr>
        <w:t xml:space="preserve"> проведение физкультминуток, минуток релаксации, снятие нервного напряжения с помощью </w:t>
      </w:r>
      <w:proofErr w:type="spellStart"/>
      <w:r w:rsidRPr="004815AE">
        <w:rPr>
          <w:rFonts w:ascii="Times New Roman" w:hAnsi="Times New Roman" w:cs="Times New Roman"/>
          <w:i/>
          <w:color w:val="1D1B11"/>
        </w:rPr>
        <w:t>массажёра</w:t>
      </w:r>
      <w:proofErr w:type="spellEnd"/>
      <w:r w:rsidRPr="004815AE">
        <w:rPr>
          <w:rFonts w:ascii="Times New Roman" w:hAnsi="Times New Roman" w:cs="Times New Roman"/>
          <w:i/>
          <w:color w:val="1D1B11"/>
        </w:rPr>
        <w:t xml:space="preserve"> «Каштан», гимнастика для глаз</w:t>
      </w:r>
      <w:r w:rsidR="0088176F" w:rsidRPr="004815AE">
        <w:rPr>
          <w:rFonts w:ascii="Times New Roman" w:hAnsi="Times New Roman" w:cs="Times New Roman"/>
          <w:i/>
          <w:color w:val="1D1B11"/>
        </w:rPr>
        <w:t>.</w:t>
      </w:r>
      <w:r w:rsidR="0088176F" w:rsidRPr="004815AE">
        <w:rPr>
          <w:rFonts w:ascii="Times New Roman" w:hAnsi="Times New Roman" w:cs="Times New Roman"/>
          <w:b/>
          <w:color w:val="1D1B11"/>
        </w:rPr>
        <w:t xml:space="preserve"> </w:t>
      </w:r>
    </w:p>
    <w:p w:rsidR="007B7089" w:rsidRPr="004815AE" w:rsidRDefault="0088176F" w:rsidP="004815AE">
      <w:pPr>
        <w:pStyle w:val="ab"/>
        <w:numPr>
          <w:ilvl w:val="0"/>
          <w:numId w:val="38"/>
        </w:numPr>
        <w:ind w:left="284" w:firstLine="283"/>
        <w:rPr>
          <w:rFonts w:ascii="Times New Roman" w:hAnsi="Times New Roman" w:cs="Times New Roman"/>
          <w:b/>
          <w:color w:val="1D1B11"/>
        </w:rPr>
      </w:pPr>
      <w:r w:rsidRPr="004815AE">
        <w:rPr>
          <w:rFonts w:ascii="Times New Roman" w:hAnsi="Times New Roman" w:cs="Times New Roman"/>
          <w:color w:val="1D1B11"/>
        </w:rPr>
        <w:t>Методы устного контроля  и самоконтроля</w:t>
      </w:r>
      <w:r w:rsidRPr="004815AE">
        <w:rPr>
          <w:rFonts w:ascii="Times New Roman" w:hAnsi="Times New Roman" w:cs="Times New Roman"/>
          <w:i/>
          <w:color w:val="1D1B11"/>
        </w:rPr>
        <w:t>: индивидуальный опрос, фронтальный опрос, самопроверка, взаимопроверка</w:t>
      </w:r>
      <w:r w:rsidRPr="004815AE">
        <w:rPr>
          <w:rFonts w:ascii="Times New Roman" w:hAnsi="Times New Roman" w:cs="Times New Roman"/>
          <w:b/>
          <w:color w:val="1D1B11"/>
        </w:rPr>
        <w:t xml:space="preserve">. </w:t>
      </w:r>
    </w:p>
    <w:p w:rsidR="001D6C19" w:rsidRPr="004815AE" w:rsidRDefault="0088176F" w:rsidP="004815AE">
      <w:pPr>
        <w:pStyle w:val="ab"/>
        <w:numPr>
          <w:ilvl w:val="0"/>
          <w:numId w:val="38"/>
        </w:numPr>
        <w:ind w:left="284" w:firstLine="283"/>
        <w:rPr>
          <w:rFonts w:ascii="Times New Roman" w:eastAsia="Times New Roman" w:hAnsi="Times New Roman" w:cs="Times New Roman"/>
          <w:b/>
        </w:rPr>
      </w:pPr>
      <w:r w:rsidRPr="004815AE">
        <w:rPr>
          <w:rFonts w:ascii="Times New Roman" w:hAnsi="Times New Roman" w:cs="Times New Roman"/>
          <w:color w:val="1D1B11"/>
        </w:rPr>
        <w:t>Методы письменного контроля и самоконтроля:</w:t>
      </w:r>
      <w:r w:rsidRPr="004815AE">
        <w:rPr>
          <w:rFonts w:ascii="Times New Roman" w:hAnsi="Times New Roman" w:cs="Times New Roman"/>
          <w:i/>
          <w:color w:val="1D1B11"/>
        </w:rPr>
        <w:t xml:space="preserve"> контрольные и самостоятельные работы,  тесты, кроссворды.</w:t>
      </w:r>
      <w:r w:rsidR="001D6C19" w:rsidRPr="004815AE">
        <w:rPr>
          <w:rFonts w:ascii="Times New Roman" w:eastAsia="Times New Roman" w:hAnsi="Times New Roman" w:cs="Times New Roman"/>
          <w:b/>
        </w:rPr>
        <w:t xml:space="preserve"> </w:t>
      </w:r>
    </w:p>
    <w:p w:rsidR="001D6C19" w:rsidRPr="004815AE" w:rsidRDefault="001D6C19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sz w:val="24"/>
          <w:szCs w:val="24"/>
        </w:rPr>
        <w:t>Основная форма</w:t>
      </w: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учебной работы по русскому языку в начальных классах является урок. Уроки делятся на следующие типы:</w:t>
      </w:r>
    </w:p>
    <w:p w:rsidR="001D6C19" w:rsidRPr="004815AE" w:rsidRDefault="001D6C19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1. Урок сообщение нового материала или </w:t>
      </w:r>
      <w:r w:rsidRPr="004815AE">
        <w:rPr>
          <w:rFonts w:ascii="Times New Roman" w:hAnsi="Times New Roman" w:cs="Times New Roman"/>
          <w:sz w:val="24"/>
          <w:szCs w:val="24"/>
        </w:rPr>
        <w:t>урок ознакомления с новым материалом.</w:t>
      </w:r>
    </w:p>
    <w:p w:rsidR="001D6C19" w:rsidRPr="004815AE" w:rsidRDefault="001D6C19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lastRenderedPageBreak/>
        <w:t>2. Уроки закрепления знаний, умений и навыков.</w:t>
      </w:r>
    </w:p>
    <w:p w:rsidR="001D6C19" w:rsidRPr="004815AE" w:rsidRDefault="001D6C19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815AE">
        <w:rPr>
          <w:rFonts w:ascii="Times New Roman" w:hAnsi="Times New Roman" w:cs="Times New Roman"/>
          <w:spacing w:val="-10"/>
          <w:sz w:val="24"/>
          <w:szCs w:val="24"/>
        </w:rPr>
        <w:t>Обобщения и систематизации</w:t>
      </w: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</w:p>
    <w:p w:rsidR="001D6C19" w:rsidRPr="004815AE" w:rsidRDefault="001D6C19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t>4. Комбинированные уроки.</w:t>
      </w:r>
    </w:p>
    <w:p w:rsidR="001D6C19" w:rsidRPr="004815AE" w:rsidRDefault="001D6C19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815AE">
        <w:rPr>
          <w:rFonts w:ascii="Times New Roman" w:hAnsi="Times New Roman" w:cs="Times New Roman"/>
          <w:sz w:val="24"/>
          <w:szCs w:val="24"/>
        </w:rPr>
        <w:t>Контроля и проверки знаний/</w:t>
      </w:r>
      <w:r w:rsidRPr="004815AE">
        <w:rPr>
          <w:rFonts w:ascii="Times New Roman" w:hAnsi="Times New Roman" w:cs="Times New Roman"/>
          <w:spacing w:val="-13"/>
          <w:sz w:val="24"/>
          <w:szCs w:val="24"/>
        </w:rPr>
        <w:t>Проверки и коррекции знаний.</w:t>
      </w:r>
    </w:p>
    <w:p w:rsidR="007B7089" w:rsidRDefault="007B7089" w:rsidP="004815AE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Обучение письму (97 ч)</w:t>
      </w:r>
      <w:r>
        <w:rPr>
          <w:rFonts w:ascii="Times New Roman" w:hAnsi="Times New Roman" w:cs="Times New Roman"/>
          <w:sz w:val="24"/>
          <w:szCs w:val="24"/>
        </w:rPr>
        <w:t xml:space="preserve">   18 ч. резерв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3A85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Pr="00733A85">
        <w:rPr>
          <w:rFonts w:ascii="Times New Roman" w:hAnsi="Times New Roman" w:cs="Times New Roman"/>
          <w:sz w:val="24"/>
          <w:szCs w:val="24"/>
        </w:rPr>
        <w:t xml:space="preserve"> период – 22 ч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2. Буквенный период – 72 ч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– Буквы гласных (12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 xml:space="preserve">– Буквы </w:t>
      </w:r>
      <w:proofErr w:type="gramStart"/>
      <w:r w:rsidRPr="00733A85">
        <w:rPr>
          <w:rFonts w:ascii="Times New Roman" w:hAnsi="Times New Roman" w:cs="Times New Roman"/>
          <w:sz w:val="24"/>
          <w:szCs w:val="24"/>
        </w:rPr>
        <w:t>непарных</w:t>
      </w:r>
      <w:proofErr w:type="gramEnd"/>
      <w:r w:rsidRPr="00733A85">
        <w:rPr>
          <w:rFonts w:ascii="Times New Roman" w:hAnsi="Times New Roman" w:cs="Times New Roman"/>
          <w:sz w:val="24"/>
          <w:szCs w:val="24"/>
        </w:rPr>
        <w:t xml:space="preserve"> звонких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согласных (12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– Буквы парных звонких согласных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(12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– Буквы парных глухих согласных (14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33A85">
        <w:rPr>
          <w:rFonts w:ascii="Times New Roman" w:hAnsi="Times New Roman" w:cs="Times New Roman"/>
          <w:sz w:val="24"/>
          <w:szCs w:val="24"/>
        </w:rPr>
        <w:t>Двузвучные</w:t>
      </w:r>
      <w:proofErr w:type="spellEnd"/>
      <w:r w:rsidRPr="00733A85">
        <w:rPr>
          <w:rFonts w:ascii="Times New Roman" w:hAnsi="Times New Roman" w:cs="Times New Roman"/>
          <w:sz w:val="24"/>
          <w:szCs w:val="24"/>
        </w:rPr>
        <w:t xml:space="preserve"> гласные буквы (10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– Буква Ь (3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– Буквы непарных глухих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согласных (8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– Буква Ъ (1 ч)</w:t>
      </w:r>
    </w:p>
    <w:p w:rsidR="00733A85" w:rsidRP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33A85">
        <w:rPr>
          <w:rFonts w:ascii="Times New Roman" w:hAnsi="Times New Roman" w:cs="Times New Roman"/>
          <w:sz w:val="24"/>
          <w:szCs w:val="24"/>
        </w:rPr>
        <w:t>Послебуквенный</w:t>
      </w:r>
      <w:proofErr w:type="spellEnd"/>
      <w:r w:rsidRPr="00733A85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733A85" w:rsidRDefault="00733A85" w:rsidP="00733A85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33A85">
        <w:rPr>
          <w:rFonts w:ascii="Times New Roman" w:hAnsi="Times New Roman" w:cs="Times New Roman"/>
          <w:sz w:val="24"/>
          <w:szCs w:val="24"/>
        </w:rPr>
        <w:t>проверь себя – 3 ч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 xml:space="preserve"> Программа состоит из двух взаимосвязанных разделов. Первый – «Развитие речевой деятельности», в котором раскрываются линии работы по развитию устной и письменной речи, по формированию навыков чтения и графики. Второй – «</w:t>
      </w:r>
      <w:r w:rsidRPr="004815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Система языка»-</w:t>
      </w:r>
      <w:r w:rsidRPr="004815AE">
        <w:rPr>
          <w:rFonts w:ascii="Times New Roman" w:hAnsi="Times New Roman" w:cs="Times New Roman"/>
          <w:sz w:val="24"/>
          <w:szCs w:val="24"/>
        </w:rPr>
        <w:t xml:space="preserve"> составляет то, что придает речевой деятельности формальную правильность.</w:t>
      </w:r>
      <w:r w:rsidRPr="0048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Развитие</w:t>
      </w:r>
      <w:r w:rsidR="0055050B" w:rsidRPr="00481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речевой деятельности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Общие сведения о речи (в течение курса). </w:t>
      </w: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в конкретной речевой ситуации с понятиями: речь устная и письменная; разные функции речи: общение, сообщение, воздействие; речь разговорная, книжная (научная, деловая, художественная).</w:t>
      </w:r>
      <w:proofErr w:type="gram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История возникновения речи.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Речевой этикет: слова приветствия, прощания, благодарности, обращения; особенности общения со знакомыми и незнакомыми, с родными и друзьями, ровесниками и взрослыми, с маленькими 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чем можно просить и о чем нельзя.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Письменная речь. Ориентировка в тетради по письму: обложка, форзацы, страницы, иллюстрации, задания, условные знаки. 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Освоение позиционного (с ориентацией на следующую букву)</w:t>
      </w:r>
      <w:r w:rsidR="0055050B"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способа письма. </w:t>
      </w: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Упражнения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 узоров по памяти и под диктовку, </w:t>
      </w:r>
      <w:proofErr w:type="spell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прохлопывание</w:t>
      </w:r>
      <w:proofErr w:type="spell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 и проч.</w:t>
      </w:r>
      <w:proofErr w:type="gramEnd"/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Графика. Техника письма. Списывание слов, предложений, текстов, записанных письменным и печатным шрифтом с доски и тетради для письма. Письмо под диктовку слов, предложений, текстов.</w:t>
      </w:r>
    </w:p>
    <w:p w:rsidR="007B7089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II. Система русского языка 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«Русский язык. 1 класс» (на 50 часов)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Речь устная и письменная 7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Звуки и буквы 17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1) Обозначение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буквами гласных и согласных  </w:t>
      </w: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звуков. Слог 4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Ударение. Перенос слов 3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Обозначе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ние на письме мягких и твердых  </w:t>
      </w: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согласных звуков. Перенос слов 4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4) Обозначение на письме звука [й’] 2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5) Шипящие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согласные звуки. Правописание  </w:t>
      </w: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сочетаний </w:t>
      </w:r>
      <w:proofErr w:type="spellStart"/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</w:t>
      </w:r>
      <w:proofErr w:type="spellEnd"/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ши, </w:t>
      </w:r>
      <w:proofErr w:type="spellStart"/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ща, чу,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букв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щ </w:t>
      </w: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буквами согласных 4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Слово 21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Лексическое и грамматическое значение слова 2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Грамматические группы слов 8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Имена собственные 4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4) Алфавит 4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5) Лексическое значение слова 3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Предложение и текст 3 ч</w:t>
      </w:r>
    </w:p>
    <w:p w:rsidR="00733A85" w:rsidRPr="00733A85" w:rsidRDefault="00733A85" w:rsidP="00733A8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A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Подведи итоги 2 ч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Слово. Различение предмета, явления и слов, их называющих. Соотношение названия нарисованного предмета с буквенной схемой слова. 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 при наращивании или сокращении фонем, изменении их порядка в слове, замене одной фонемы, при перемещении ударения.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существенных признаков имен существительных (предметность), глаголов (действие предмета), прилагательных (признак предмета), наречий (признак действия).</w:t>
      </w:r>
      <w:proofErr w:type="gram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Наблюдение связей слов в предложении по роду (</w:t>
      </w: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женский</w:t>
      </w:r>
      <w:proofErr w:type="gram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, мужской, средний) и числу (единственное, множественное).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слов </w:t>
      </w: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-н</w:t>
      </w:r>
      <w:proofErr w:type="gram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азваний и указателей названий-местоимений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(он, она, они, мой...) 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(понятие использует учитель).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Общее представление о словообразовании. Корень. Родственные слова. Начальное (с опорой на рисунки) разведение понятий: разные (родственные) слова, формы одного слова.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слов по лексическому и грамматическому значению.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 Имена собственные. Дифференциация вопросов кто? что? Большая буква в именах, отчествах и фамилиях людей. Смыслоразличительная роль звуков речи в слове. Гласные и согласные звуки. Ударение в слове. Его смыслоразличительная роль. Сильные и слабые позиции гласных в слове. Безударные гласные. Твердые и мягкие парные звуки. Обозначение мягкости согласных звуков на письме буквами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и, е, ё, ю, я, ь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Непарные твердые согласные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(ж, ш, ц)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Непарные мягкие согласные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proofErr w:type="gramStart"/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</w:t>
      </w:r>
      <w:proofErr w:type="gramEnd"/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щ)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Написание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и, а, у 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согласных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ж, </w:t>
      </w:r>
      <w:proofErr w:type="gramStart"/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</w:t>
      </w:r>
      <w:proofErr w:type="gramEnd"/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ш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Звонкие и глухие непарные согласные звуки. Слог. Деление слов на слоги. Перенос слов по слогам без стечения согласных.  Звуки-буквы. Гласные буквы, обозначающие один звук. Гласные буквы, обозначающие два звука. Буквы, не обозначающие звуков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(ъ, ь)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. Сильные и слабые позиции гласных и согласных звуков.</w:t>
      </w:r>
    </w:p>
    <w:p w:rsidR="007B7089" w:rsidRPr="004815AE" w:rsidRDefault="007B7089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Алфавит и его значение. Нахождение случаев расхождения звукового и буквенного состава слов; </w:t>
      </w:r>
      <w:proofErr w:type="spell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ошибкоопасные</w:t>
      </w:r>
      <w:proofErr w:type="spell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 при записи слова. Предложение. Соотношение нарисованного предложения (пиктограммы) с его схемой. Членение речи на предложения и слова. Наблюдение смысловой и интонационной законченности различных по структуре предложений (односоставных и двусоставных без введения понятий) при сопоставлении со словом. Сравнение предложений, различающихся по цели высказывания (варианты интонации конца предложений - соответствующие знаки в письменной речи). Большая буква в начале предложения, знаки</w:t>
      </w: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(. ?!) </w:t>
      </w:r>
      <w:proofErr w:type="gram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конце. Объединения слов в предложения, выделение предложения из текста. </w:t>
      </w:r>
      <w:proofErr w:type="spell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Ошибкоопасные</w:t>
      </w:r>
      <w:proofErr w:type="spell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 при записи предложения. </w:t>
      </w:r>
      <w:proofErr w:type="gram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Наблюдения смысловой зависимости содержания предложений от изменения форм отдельных слов, служебных слов (предлогов, союзов, частицы </w:t>
      </w: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), интонации (логического ударения, мелодики, пауз), порядка слов.</w:t>
      </w:r>
      <w:proofErr w:type="gram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</w:r>
      <w:proofErr w:type="spell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многовариантность</w:t>
      </w:r>
      <w:proofErr w:type="spell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. Связи слов в предложении (по вопросам).</w:t>
      </w:r>
    </w:p>
    <w:p w:rsidR="0055050B" w:rsidRPr="004815AE" w:rsidRDefault="0055050B" w:rsidP="004815AE">
      <w:p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 xml:space="preserve">Отличительных особенностей рабочей программы по сравнению </w:t>
      </w:r>
      <w:proofErr w:type="gramStart"/>
      <w:r w:rsidRPr="004815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815AE">
        <w:rPr>
          <w:rFonts w:ascii="Times New Roman" w:hAnsi="Times New Roman" w:cs="Times New Roman"/>
          <w:b/>
          <w:sz w:val="24"/>
          <w:szCs w:val="24"/>
        </w:rPr>
        <w:t xml:space="preserve"> примерной нет.</w:t>
      </w:r>
    </w:p>
    <w:p w:rsidR="007B7089" w:rsidRPr="004815AE" w:rsidRDefault="007B7089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F2A" w:rsidRPr="004815AE" w:rsidRDefault="00DD721C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4815AE">
        <w:rPr>
          <w:rFonts w:ascii="Times New Roman" w:hAnsi="Times New Roman" w:cs="Times New Roman"/>
          <w:b/>
          <w:sz w:val="24"/>
          <w:szCs w:val="24"/>
        </w:rPr>
        <w:t>оценки достижений планируемых результатов освоения образовательной программы</w:t>
      </w:r>
      <w:proofErr w:type="gramEnd"/>
      <w:r w:rsidRPr="004815AE">
        <w:rPr>
          <w:rFonts w:ascii="Times New Roman" w:hAnsi="Times New Roman" w:cs="Times New Roman"/>
          <w:b/>
          <w:sz w:val="24"/>
          <w:szCs w:val="24"/>
        </w:rPr>
        <w:t xml:space="preserve">  по курсу «Русский язык»</w:t>
      </w:r>
      <w:r w:rsidR="003B20FF" w:rsidRPr="004815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5A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  <w:r w:rsidR="00234F2A" w:rsidRPr="004815AE">
        <w:rPr>
          <w:rFonts w:ascii="Times New Roman" w:hAnsi="Times New Roman" w:cs="Times New Roman"/>
          <w:b/>
          <w:i/>
          <w:sz w:val="24"/>
          <w:szCs w:val="24"/>
        </w:rPr>
        <w:t xml:space="preserve"> Системная оценка личностных, </w:t>
      </w:r>
      <w:proofErr w:type="spellStart"/>
      <w:r w:rsidR="00234F2A" w:rsidRPr="004815AE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="00234F2A" w:rsidRPr="004815AE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предметных результатов</w:t>
      </w:r>
      <w:r w:rsidR="00234F2A" w:rsidRPr="004815AE">
        <w:rPr>
          <w:rFonts w:ascii="Times New Roman" w:hAnsi="Times New Roman" w:cs="Times New Roman"/>
          <w:sz w:val="24"/>
          <w:szCs w:val="24"/>
        </w:rPr>
        <w:t xml:space="preserve"> реализуется в рамках накопительной системы – </w:t>
      </w:r>
      <w:r w:rsidR="00234F2A" w:rsidRPr="004815AE">
        <w:rPr>
          <w:rFonts w:ascii="Times New Roman" w:hAnsi="Times New Roman" w:cs="Times New Roman"/>
          <w:b/>
          <w:i/>
          <w:sz w:val="24"/>
          <w:szCs w:val="24"/>
        </w:rPr>
        <w:t>рабочего Портфолио.</w:t>
      </w:r>
      <w:r w:rsidR="00234F2A" w:rsidRPr="004815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1 классе отметки (баллы) не выставляются.</w:t>
      </w:r>
    </w:p>
    <w:p w:rsidR="000C68C4" w:rsidRPr="004815AE" w:rsidRDefault="000C68C4" w:rsidP="004815AE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68C4" w:rsidRPr="004815AE" w:rsidRDefault="000C68C4" w:rsidP="004815AE">
      <w:pPr>
        <w:pStyle w:val="ab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i/>
          <w:iCs/>
          <w:color w:val="000000"/>
        </w:rPr>
      </w:pPr>
      <w:r w:rsidRPr="004815AE">
        <w:rPr>
          <w:rFonts w:ascii="Times New Roman" w:hAnsi="Times New Roman" w:cs="Times New Roman"/>
          <w:b/>
          <w:bCs/>
          <w:iCs/>
          <w:color w:val="000000"/>
        </w:rPr>
        <w:t>Лич</w:t>
      </w:r>
      <w:r w:rsidRPr="004815AE">
        <w:rPr>
          <w:rFonts w:ascii="Times New Roman" w:hAnsi="Times New Roman" w:cs="Times New Roman"/>
          <w:b/>
          <w:bCs/>
          <w:iCs/>
          <w:color w:val="000000"/>
        </w:rPr>
        <w:softHyphen/>
        <w:t>ностные результаты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815AE">
        <w:rPr>
          <w:rFonts w:ascii="Times New Roman" w:hAnsi="Times New Roman" w:cs="Times New Roman"/>
          <w:bCs/>
          <w:i/>
          <w:iCs/>
          <w:color w:val="000000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0C68C4" w:rsidRPr="004815AE" w:rsidRDefault="000C68C4" w:rsidP="004815AE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b/>
          <w:color w:val="000000"/>
          <w:sz w:val="24"/>
          <w:szCs w:val="24"/>
        </w:rPr>
        <w:t>Методы оценки личностных результатов учащихся используемые в образовательной программе:</w:t>
      </w:r>
    </w:p>
    <w:p w:rsidR="000C68C4" w:rsidRPr="004815AE" w:rsidRDefault="000C68C4" w:rsidP="004815AE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/>
          <w:sz w:val="24"/>
          <w:szCs w:val="24"/>
        </w:rPr>
        <w:t>Диагностика</w:t>
      </w:r>
      <w:r w:rsidRPr="0048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15AE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815AE">
        <w:rPr>
          <w:rFonts w:ascii="Times New Roman" w:hAnsi="Times New Roman" w:cs="Times New Roman"/>
          <w:bCs/>
          <w:sz w:val="24"/>
          <w:szCs w:val="24"/>
        </w:rPr>
        <w:t xml:space="preserve"> целеполагания учащихся; уровня развития контроля</w:t>
      </w:r>
      <w:r w:rsidR="002731E2" w:rsidRPr="004815AE">
        <w:rPr>
          <w:rFonts w:ascii="Times New Roman" w:hAnsi="Times New Roman" w:cs="Times New Roman"/>
          <w:bCs/>
          <w:sz w:val="24"/>
          <w:szCs w:val="24"/>
        </w:rPr>
        <w:t xml:space="preserve">, посредством </w:t>
      </w:r>
      <w:r w:rsidR="002731E2" w:rsidRPr="004815AE">
        <w:rPr>
          <w:rFonts w:ascii="Times New Roman" w:hAnsi="Times New Roman" w:cs="Times New Roman"/>
          <w:b/>
          <w:bCs/>
          <w:i/>
          <w:sz w:val="24"/>
          <w:szCs w:val="24"/>
        </w:rPr>
        <w:t>наблюдения.</w:t>
      </w:r>
    </w:p>
    <w:p w:rsidR="002731E2" w:rsidRPr="004815AE" w:rsidRDefault="000C68C4" w:rsidP="004815AE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является оценка </w:t>
      </w:r>
      <w:r w:rsidRPr="004815AE">
        <w:rPr>
          <w:rFonts w:ascii="Times New Roman" w:hAnsi="Times New Roman" w:cs="Times New Roman"/>
          <w:i/>
          <w:color w:val="000000"/>
          <w:sz w:val="24"/>
          <w:szCs w:val="24"/>
        </w:rPr>
        <w:t>личностного прогресса ученика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</w:t>
      </w:r>
      <w:r w:rsidRPr="004815A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портфолио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способствующего </w:t>
      </w:r>
      <w:r w:rsidRPr="004815AE"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0A6EE6" w:rsidRPr="004815AE" w:rsidRDefault="000A6EE6" w:rsidP="004815AE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>Объектом оценки личностных результатов</w:t>
      </w:r>
      <w:r w:rsidRPr="004815AE">
        <w:rPr>
          <w:rFonts w:ascii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0A6EE6" w:rsidRPr="004815AE" w:rsidRDefault="000A6EE6" w:rsidP="004815AE">
      <w:pPr>
        <w:numPr>
          <w:ilvl w:val="0"/>
          <w:numId w:val="18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самоопределение</w:t>
      </w:r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4815A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0A6EE6" w:rsidRPr="004815AE" w:rsidRDefault="000A6EE6" w:rsidP="004815AE">
      <w:pPr>
        <w:numPr>
          <w:ilvl w:val="0"/>
          <w:numId w:val="18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смыслообразование</w:t>
      </w:r>
      <w:proofErr w:type="spellEnd"/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>–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A6EE6" w:rsidRPr="004815AE" w:rsidRDefault="000A6EE6" w:rsidP="004815AE">
      <w:pPr>
        <w:numPr>
          <w:ilvl w:val="0"/>
          <w:numId w:val="18"/>
        </w:numPr>
        <w:tabs>
          <w:tab w:val="clear" w:pos="1080"/>
          <w:tab w:val="num" w:pos="36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морально-этическая ориентация</w:t>
      </w:r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4815AE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8623E0" w:rsidRPr="004815AE" w:rsidRDefault="008623E0" w:rsidP="004815AE">
      <w:pPr>
        <w:pStyle w:val="ab"/>
        <w:numPr>
          <w:ilvl w:val="0"/>
          <w:numId w:val="23"/>
        </w:numPr>
        <w:ind w:left="284" w:firstLine="283"/>
        <w:jc w:val="center"/>
        <w:rPr>
          <w:rFonts w:ascii="Times New Roman" w:eastAsia="Times New Roman" w:hAnsi="Times New Roman" w:cs="Times New Roman"/>
        </w:rPr>
      </w:pPr>
      <w:proofErr w:type="spellStart"/>
      <w:r w:rsidRPr="004815AE">
        <w:rPr>
          <w:rFonts w:ascii="Times New Roman" w:eastAsia="Times New Roman" w:hAnsi="Times New Roman" w:cs="Times New Roman"/>
          <w:b/>
          <w:bCs/>
          <w:iCs/>
        </w:rPr>
        <w:t>Метапредметные</w:t>
      </w:r>
      <w:proofErr w:type="spellEnd"/>
      <w:r w:rsidRPr="004815AE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4815AE">
        <w:rPr>
          <w:rFonts w:ascii="Times New Roman" w:hAnsi="Times New Roman" w:cs="Times New Roman"/>
          <w:b/>
          <w:bCs/>
        </w:rPr>
        <w:t xml:space="preserve">результаты освоения образовательной программы </w:t>
      </w:r>
      <w:r w:rsidRPr="004815AE">
        <w:rPr>
          <w:rFonts w:ascii="Times New Roman" w:eastAsia="Times New Roman" w:hAnsi="Times New Roman" w:cs="Times New Roman"/>
          <w:b/>
          <w:bCs/>
          <w:iCs/>
        </w:rPr>
        <w:t>средствами учебного предмета «Русский язык».</w:t>
      </w:r>
    </w:p>
    <w:p w:rsidR="002731E2" w:rsidRPr="004815AE" w:rsidRDefault="002731E2" w:rsidP="004815AE">
      <w:p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815A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815AE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</w:p>
    <w:p w:rsidR="002731E2" w:rsidRPr="004815AE" w:rsidRDefault="002731E2" w:rsidP="004815AE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оценки </w:t>
      </w:r>
      <w:proofErr w:type="spellStart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481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результатов</w:t>
      </w:r>
      <w:r w:rsidRPr="0048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4815A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процедур:</w:t>
      </w:r>
    </w:p>
    <w:p w:rsidR="002731E2" w:rsidRPr="004815AE" w:rsidRDefault="002731E2" w:rsidP="004815AE">
      <w:pPr>
        <w:pStyle w:val="ab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color w:val="000000"/>
        </w:rPr>
        <w:t>решение задач творческого и поискового характера;</w:t>
      </w:r>
    </w:p>
    <w:p w:rsidR="002731E2" w:rsidRPr="004815AE" w:rsidRDefault="002731E2" w:rsidP="004815AE">
      <w:pPr>
        <w:pStyle w:val="ab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color w:val="000000"/>
        </w:rPr>
        <w:t>учебное проектирование;</w:t>
      </w:r>
    </w:p>
    <w:p w:rsidR="002731E2" w:rsidRPr="004815AE" w:rsidRDefault="002731E2" w:rsidP="004815AE">
      <w:pPr>
        <w:pStyle w:val="ab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color w:val="000000"/>
        </w:rPr>
        <w:t>итоговые проверочные работы;</w:t>
      </w:r>
    </w:p>
    <w:p w:rsidR="002731E2" w:rsidRPr="004815AE" w:rsidRDefault="002731E2" w:rsidP="004815AE">
      <w:pPr>
        <w:pStyle w:val="ab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color w:val="000000"/>
        </w:rPr>
        <w:t xml:space="preserve">комплексные работы на </w:t>
      </w:r>
      <w:proofErr w:type="spellStart"/>
      <w:r w:rsidRPr="004815AE">
        <w:rPr>
          <w:rFonts w:ascii="Times New Roman" w:hAnsi="Times New Roman" w:cs="Times New Roman"/>
          <w:color w:val="000000"/>
        </w:rPr>
        <w:t>межпредметной</w:t>
      </w:r>
      <w:proofErr w:type="spellEnd"/>
      <w:r w:rsidRPr="004815AE">
        <w:rPr>
          <w:rFonts w:ascii="Times New Roman" w:hAnsi="Times New Roman" w:cs="Times New Roman"/>
          <w:color w:val="000000"/>
        </w:rPr>
        <w:t xml:space="preserve"> основе;</w:t>
      </w:r>
    </w:p>
    <w:p w:rsidR="002731E2" w:rsidRPr="004815AE" w:rsidRDefault="002731E2" w:rsidP="004815AE">
      <w:pPr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</w:t>
      </w:r>
      <w:proofErr w:type="spellStart"/>
      <w:r w:rsidRPr="004815A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учебных умений.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</w:t>
      </w:r>
      <w:proofErr w:type="gramEnd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УУД (контроль и самоконтроль):</w:t>
      </w:r>
    </w:p>
    <w:p w:rsidR="008623E0" w:rsidRPr="004815AE" w:rsidRDefault="008623E0" w:rsidP="004815AE">
      <w:pPr>
        <w:pStyle w:val="ab"/>
        <w:numPr>
          <w:ilvl w:val="0"/>
          <w:numId w:val="25"/>
        </w:numPr>
        <w:tabs>
          <w:tab w:val="left" w:pos="0"/>
        </w:tabs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осуществление контроля процесса и результатов деятельности;</w:t>
      </w:r>
    </w:p>
    <w:p w:rsidR="008623E0" w:rsidRPr="004815AE" w:rsidRDefault="008623E0" w:rsidP="004815AE">
      <w:pPr>
        <w:pStyle w:val="ab"/>
        <w:numPr>
          <w:ilvl w:val="0"/>
          <w:numId w:val="25"/>
        </w:numPr>
        <w:tabs>
          <w:tab w:val="left" w:pos="0"/>
        </w:tabs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самоконтроль процесса и результатов деятельности;</w:t>
      </w:r>
      <w:r w:rsidRPr="004815AE">
        <w:rPr>
          <w:rFonts w:ascii="Times New Roman" w:hAnsi="Times New Roman" w:cs="Times New Roman"/>
        </w:rPr>
        <w:t xml:space="preserve"> – </w:t>
      </w:r>
      <w:r w:rsidRPr="004815AE">
        <w:rPr>
          <w:rFonts w:ascii="Times New Roman" w:hAnsi="Times New Roman" w:cs="Times New Roman"/>
          <w:iCs/>
        </w:rPr>
        <w:t xml:space="preserve">определять и формулировать </w:t>
      </w:r>
      <w:r w:rsidRPr="004815AE">
        <w:rPr>
          <w:rFonts w:ascii="Times New Roman" w:hAnsi="Times New Roman" w:cs="Times New Roman"/>
        </w:rPr>
        <w:t>цель деятельности на уроке с помощью учителя;</w:t>
      </w:r>
    </w:p>
    <w:p w:rsidR="008623E0" w:rsidRPr="004815AE" w:rsidRDefault="008623E0" w:rsidP="004815AE">
      <w:pPr>
        <w:pStyle w:val="ab"/>
        <w:numPr>
          <w:ilvl w:val="0"/>
          <w:numId w:val="25"/>
        </w:numPr>
        <w:tabs>
          <w:tab w:val="left" w:pos="0"/>
        </w:tabs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Cs/>
        </w:rPr>
        <w:t xml:space="preserve">проговаривать </w:t>
      </w:r>
      <w:r w:rsidRPr="004815AE">
        <w:rPr>
          <w:rFonts w:ascii="Times New Roman" w:hAnsi="Times New Roman" w:cs="Times New Roman"/>
        </w:rPr>
        <w:t>последовательность действий на уроке;</w:t>
      </w:r>
    </w:p>
    <w:p w:rsidR="008623E0" w:rsidRPr="004815AE" w:rsidRDefault="008623E0" w:rsidP="004815AE">
      <w:pPr>
        <w:pStyle w:val="ab"/>
        <w:numPr>
          <w:ilvl w:val="0"/>
          <w:numId w:val="25"/>
        </w:numPr>
        <w:tabs>
          <w:tab w:val="left" w:pos="0"/>
        </w:tabs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</w:rPr>
        <w:t xml:space="preserve">учиться </w:t>
      </w:r>
      <w:r w:rsidRPr="004815AE">
        <w:rPr>
          <w:rFonts w:ascii="Times New Roman" w:hAnsi="Times New Roman" w:cs="Times New Roman"/>
          <w:iCs/>
        </w:rPr>
        <w:t xml:space="preserve">высказывать </w:t>
      </w:r>
      <w:r w:rsidRPr="004815AE">
        <w:rPr>
          <w:rFonts w:ascii="Times New Roman" w:hAnsi="Times New Roman" w:cs="Times New Roman"/>
        </w:rPr>
        <w:t>своё предположение (версию) на основе работы с материалом учебника;</w:t>
      </w:r>
    </w:p>
    <w:p w:rsidR="008623E0" w:rsidRPr="004815AE" w:rsidRDefault="008623E0" w:rsidP="004815AE">
      <w:pPr>
        <w:pStyle w:val="ab"/>
        <w:numPr>
          <w:ilvl w:val="0"/>
          <w:numId w:val="25"/>
        </w:numPr>
        <w:tabs>
          <w:tab w:val="left" w:pos="0"/>
        </w:tabs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</w:rPr>
        <w:t xml:space="preserve">учиться </w:t>
      </w:r>
      <w:r w:rsidRPr="004815AE">
        <w:rPr>
          <w:rFonts w:ascii="Times New Roman" w:hAnsi="Times New Roman" w:cs="Times New Roman"/>
          <w:iCs/>
        </w:rPr>
        <w:t xml:space="preserve">работать </w:t>
      </w:r>
      <w:r w:rsidRPr="004815AE">
        <w:rPr>
          <w:rFonts w:ascii="Times New Roman" w:hAnsi="Times New Roman" w:cs="Times New Roman"/>
        </w:rPr>
        <w:t>по предложенному учителем плану</w:t>
      </w:r>
    </w:p>
    <w:p w:rsidR="008623E0" w:rsidRPr="004815AE" w:rsidRDefault="008623E0" w:rsidP="004815AE">
      <w:pPr>
        <w:tabs>
          <w:tab w:val="left" w:pos="0"/>
        </w:tabs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4815AE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4815AE">
        <w:rPr>
          <w:rFonts w:ascii="Times New Roman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 (</w:t>
      </w:r>
      <w:proofErr w:type="spellStart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общеучебные</w:t>
      </w:r>
      <w:proofErr w:type="spellEnd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):</w:t>
      </w:r>
      <w:r w:rsidRPr="004815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623E0" w:rsidRPr="004815AE" w:rsidRDefault="008623E0" w:rsidP="004815AE">
      <w:pPr>
        <w:pStyle w:val="ab"/>
        <w:numPr>
          <w:ilvl w:val="0"/>
          <w:numId w:val="26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умение применять правила и пользоваться инструкциями и освоенными закономерностями.</w:t>
      </w:r>
      <w:r w:rsidRPr="004815AE">
        <w:rPr>
          <w:rFonts w:ascii="Times New Roman" w:eastAsia="Times New Roman" w:hAnsi="Times New Roman" w:cs="Times New Roman"/>
        </w:rPr>
        <w:t xml:space="preserve"> </w:t>
      </w:r>
    </w:p>
    <w:p w:rsidR="008623E0" w:rsidRPr="004815AE" w:rsidRDefault="008623E0" w:rsidP="004815AE">
      <w:pPr>
        <w:pStyle w:val="ab"/>
        <w:numPr>
          <w:ilvl w:val="0"/>
          <w:numId w:val="26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умение ставить, формулировать и решать проблемы</w:t>
      </w:r>
      <w:r w:rsidRPr="004815AE">
        <w:rPr>
          <w:rFonts w:ascii="Times New Roman" w:eastAsia="Times New Roman" w:hAnsi="Times New Roman" w:cs="Times New Roman"/>
        </w:rPr>
        <w:t xml:space="preserve"> как некоего целого, включающего целый ряд логических шагов.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 (информационные):</w:t>
      </w:r>
    </w:p>
    <w:p w:rsidR="008623E0" w:rsidRPr="004815AE" w:rsidRDefault="008623E0" w:rsidP="004815AE">
      <w:pPr>
        <w:pStyle w:val="ab"/>
        <w:numPr>
          <w:ilvl w:val="0"/>
          <w:numId w:val="27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/>
          <w:iCs/>
        </w:rPr>
        <w:t xml:space="preserve"> </w:t>
      </w:r>
      <w:r w:rsidRPr="004815AE">
        <w:rPr>
          <w:rFonts w:ascii="Times New Roman" w:eastAsia="Times New Roman" w:hAnsi="Times New Roman" w:cs="Times New Roman"/>
          <w:iCs/>
        </w:rPr>
        <w:t>обучение работе с разными видами информации: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i/>
          <w:sz w:val="24"/>
          <w:szCs w:val="24"/>
        </w:rPr>
        <w:t>а) формирование умения поиска начала урока по условным обозначениям: символу главы и порядковому символу урока, а также умения соотносить эти обозначения в учебнике и тетради</w:t>
      </w:r>
      <w:r w:rsidR="00234F2A" w:rsidRPr="004815A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i/>
          <w:sz w:val="24"/>
          <w:szCs w:val="24"/>
        </w:rPr>
        <w:t>б) формирование умения читать дидактические иллюстрации с размещенными внутри словами и словосочетаниями</w:t>
      </w:r>
      <w:r w:rsidR="00234F2A" w:rsidRPr="004815A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i/>
          <w:sz w:val="24"/>
          <w:szCs w:val="24"/>
        </w:rPr>
        <w:t>в) работа с буквенными столбиками (удержание заданного аспекта и выбор информации по заданному аспекту)</w:t>
      </w:r>
      <w:r w:rsidR="00234F2A" w:rsidRPr="004815A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i/>
          <w:sz w:val="24"/>
          <w:szCs w:val="24"/>
        </w:rPr>
        <w:t>г) обучение работе с информацией, представленной в графической (иллюстративной) форме</w:t>
      </w:r>
      <w:proofErr w:type="gramStart"/>
      <w:r w:rsidRPr="004815A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4815A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4815A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815AE">
        <w:rPr>
          <w:rFonts w:ascii="Times New Roman" w:hAnsi="Times New Roman" w:cs="Times New Roman"/>
          <w:i/>
          <w:iCs/>
          <w:sz w:val="24"/>
          <w:szCs w:val="24"/>
        </w:rPr>
        <w:t xml:space="preserve">риентироваться </w:t>
      </w:r>
      <w:r w:rsidRPr="004815AE">
        <w:rPr>
          <w:rFonts w:ascii="Times New Roman" w:hAnsi="Times New Roman" w:cs="Times New Roman"/>
          <w:i/>
          <w:sz w:val="24"/>
          <w:szCs w:val="24"/>
        </w:rPr>
        <w:t>в учебнике (на развороте, в оглав</w:t>
      </w:r>
      <w:r w:rsidR="00234F2A" w:rsidRPr="004815AE">
        <w:rPr>
          <w:rFonts w:ascii="Times New Roman" w:hAnsi="Times New Roman" w:cs="Times New Roman"/>
          <w:i/>
          <w:sz w:val="24"/>
          <w:szCs w:val="24"/>
        </w:rPr>
        <w:t>лении, в условных обозначениях).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 (информационные</w:t>
      </w:r>
      <w:r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8623E0" w:rsidRPr="004815AE" w:rsidRDefault="008623E0" w:rsidP="004815AE">
      <w:pPr>
        <w:pStyle w:val="ab"/>
        <w:numPr>
          <w:ilvl w:val="0"/>
          <w:numId w:val="28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b/>
          <w:iCs/>
        </w:rPr>
        <w:t xml:space="preserve"> </w:t>
      </w:r>
      <w:r w:rsidRPr="004815AE">
        <w:rPr>
          <w:rFonts w:ascii="Times New Roman" w:eastAsia="Times New Roman" w:hAnsi="Times New Roman" w:cs="Times New Roman"/>
          <w:iCs/>
        </w:rPr>
        <w:t>обучение работе с разными видами информации по другим основаниям:</w:t>
      </w:r>
    </w:p>
    <w:p w:rsidR="008623E0" w:rsidRPr="004815AE" w:rsidRDefault="002731E2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Понимание и преобразование информации - 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задания, нацеленные на проверку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понимания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информации: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составление предложений, составление слов из слогов, 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>перенос слов, достройка алфавитного списка</w:t>
      </w:r>
      <w:r w:rsidR="00234F2A" w:rsidRPr="00481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3E0" w:rsidRPr="004815AE" w:rsidRDefault="002731E2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и представление информации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- задания, нацеленные на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полученной информации: применение правила записи буквосочетаний, звонкость согласного перед гласной, написание слов с парной согласной</w:t>
      </w:r>
      <w:r w:rsidR="00234F2A" w:rsidRPr="004815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3E0" w:rsidRPr="004815AE" w:rsidRDefault="002731E2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достоверности получаемой информации -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задания, нацеленные на создание условий для </w:t>
      </w:r>
      <w:r w:rsidR="008623E0" w:rsidRPr="004815AE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оценки и проверки достоверности</w:t>
      </w:r>
      <w:r w:rsidR="008623E0" w:rsidRPr="004815AE">
        <w:rPr>
          <w:rFonts w:ascii="Times New Roman" w:eastAsia="Times New Roman" w:hAnsi="Times New Roman" w:cs="Times New Roman"/>
          <w:sz w:val="24"/>
          <w:szCs w:val="24"/>
        </w:rPr>
        <w:t xml:space="preserve"> получаемой информации.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</w:t>
      </w:r>
      <w:proofErr w:type="gramEnd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УУД (знаково-символические</w:t>
      </w:r>
      <w:r w:rsidRPr="004815AE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Pr="0048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5AE">
        <w:rPr>
          <w:rFonts w:ascii="Times New Roman" w:eastAsia="Times New Roman" w:hAnsi="Times New Roman" w:cs="Times New Roman"/>
          <w:iCs/>
          <w:sz w:val="24"/>
          <w:szCs w:val="24"/>
        </w:rPr>
        <w:t>моделирование.</w:t>
      </w:r>
    </w:p>
    <w:p w:rsidR="008623E0" w:rsidRPr="004815AE" w:rsidRDefault="008623E0" w:rsidP="004815A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 (логические):</w:t>
      </w:r>
    </w:p>
    <w:p w:rsidR="008623E0" w:rsidRPr="004815AE" w:rsidRDefault="008623E0" w:rsidP="004815AE">
      <w:pPr>
        <w:pStyle w:val="ab"/>
        <w:numPr>
          <w:ilvl w:val="0"/>
          <w:numId w:val="29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подведение под понятие на основе распознавания объектов, выделения существенных признаков:</w:t>
      </w:r>
      <w:r w:rsidRPr="004815AE">
        <w:rPr>
          <w:rFonts w:ascii="Times New Roman" w:eastAsia="Times New Roman" w:hAnsi="Times New Roman" w:cs="Times New Roman"/>
        </w:rPr>
        <w:t xml:space="preserve"> подведение конкретного языкового материала под лингвистическую схему</w:t>
      </w:r>
      <w:r w:rsidR="002731E2" w:rsidRPr="004815AE">
        <w:rPr>
          <w:rFonts w:ascii="Times New Roman" w:eastAsia="Times New Roman" w:hAnsi="Times New Roman" w:cs="Times New Roman"/>
        </w:rPr>
        <w:t>;</w:t>
      </w:r>
    </w:p>
    <w:p w:rsidR="008623E0" w:rsidRPr="004815AE" w:rsidRDefault="008623E0" w:rsidP="004815AE">
      <w:pPr>
        <w:pStyle w:val="ab"/>
        <w:numPr>
          <w:ilvl w:val="0"/>
          <w:numId w:val="29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подведение под правило</w:t>
      </w:r>
      <w:r w:rsidR="002731E2" w:rsidRPr="004815AE">
        <w:rPr>
          <w:rFonts w:ascii="Times New Roman" w:eastAsia="Times New Roman" w:hAnsi="Times New Roman" w:cs="Times New Roman"/>
        </w:rPr>
        <w:t>;</w:t>
      </w:r>
    </w:p>
    <w:p w:rsidR="008623E0" w:rsidRPr="004815AE" w:rsidRDefault="008623E0" w:rsidP="004815AE">
      <w:pPr>
        <w:pStyle w:val="ab"/>
        <w:numPr>
          <w:ilvl w:val="0"/>
          <w:numId w:val="29"/>
        </w:numPr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iCs/>
        </w:rPr>
        <w:t>установление причинно-следственных связей</w:t>
      </w:r>
      <w:r w:rsidR="00234F2A" w:rsidRPr="004815AE">
        <w:rPr>
          <w:rFonts w:ascii="Times New Roman" w:eastAsia="Times New Roman" w:hAnsi="Times New Roman" w:cs="Times New Roman"/>
          <w:iCs/>
        </w:rPr>
        <w:t>.</w:t>
      </w:r>
      <w:r w:rsidRPr="004815AE">
        <w:rPr>
          <w:rFonts w:ascii="Times New Roman" w:eastAsia="Times New Roman" w:hAnsi="Times New Roman" w:cs="Times New Roman"/>
        </w:rPr>
        <w:t xml:space="preserve"> 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</w:t>
      </w:r>
      <w:proofErr w:type="gramEnd"/>
      <w:r w:rsidRPr="004815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УУД: инициативное сотрудничество:</w:t>
      </w:r>
    </w:p>
    <w:p w:rsidR="008623E0" w:rsidRPr="004815AE" w:rsidRDefault="008623E0" w:rsidP="004815AE">
      <w:pPr>
        <w:pStyle w:val="ab"/>
        <w:numPr>
          <w:ilvl w:val="0"/>
          <w:numId w:val="30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Cs/>
        </w:rPr>
        <w:t xml:space="preserve">оформлять </w:t>
      </w:r>
      <w:r w:rsidRPr="004815AE">
        <w:rPr>
          <w:rFonts w:ascii="Times New Roman" w:hAnsi="Times New Roman" w:cs="Times New Roman"/>
        </w:rPr>
        <w:t>свои мысли в устной и письменной форме (на уровне предложения или небольшого текста);</w:t>
      </w:r>
    </w:p>
    <w:p w:rsidR="008623E0" w:rsidRPr="004815AE" w:rsidRDefault="008623E0" w:rsidP="004815AE">
      <w:pPr>
        <w:pStyle w:val="ab"/>
        <w:numPr>
          <w:ilvl w:val="0"/>
          <w:numId w:val="30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Cs/>
        </w:rPr>
        <w:t xml:space="preserve">слушать </w:t>
      </w:r>
      <w:r w:rsidRPr="004815AE">
        <w:rPr>
          <w:rFonts w:ascii="Times New Roman" w:hAnsi="Times New Roman" w:cs="Times New Roman"/>
        </w:rPr>
        <w:t xml:space="preserve">и </w:t>
      </w:r>
      <w:r w:rsidRPr="004815AE">
        <w:rPr>
          <w:rFonts w:ascii="Times New Roman" w:hAnsi="Times New Roman" w:cs="Times New Roman"/>
          <w:iCs/>
        </w:rPr>
        <w:t xml:space="preserve">понимать </w:t>
      </w:r>
      <w:r w:rsidRPr="004815AE">
        <w:rPr>
          <w:rFonts w:ascii="Times New Roman" w:hAnsi="Times New Roman" w:cs="Times New Roman"/>
        </w:rPr>
        <w:t>речь других;</w:t>
      </w:r>
    </w:p>
    <w:p w:rsidR="008623E0" w:rsidRPr="004815AE" w:rsidRDefault="008623E0" w:rsidP="004815AE">
      <w:pPr>
        <w:pStyle w:val="ab"/>
        <w:numPr>
          <w:ilvl w:val="0"/>
          <w:numId w:val="30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Cs/>
        </w:rPr>
        <w:t xml:space="preserve">выразительно читать </w:t>
      </w:r>
      <w:r w:rsidRPr="004815AE">
        <w:rPr>
          <w:rFonts w:ascii="Times New Roman" w:hAnsi="Times New Roman" w:cs="Times New Roman"/>
        </w:rPr>
        <w:t xml:space="preserve">и </w:t>
      </w:r>
      <w:r w:rsidRPr="004815AE">
        <w:rPr>
          <w:rFonts w:ascii="Times New Roman" w:hAnsi="Times New Roman" w:cs="Times New Roman"/>
          <w:iCs/>
        </w:rPr>
        <w:t xml:space="preserve">пересказывать </w:t>
      </w:r>
      <w:r w:rsidRPr="004815AE">
        <w:rPr>
          <w:rFonts w:ascii="Times New Roman" w:hAnsi="Times New Roman" w:cs="Times New Roman"/>
        </w:rPr>
        <w:t>текст;</w:t>
      </w:r>
    </w:p>
    <w:p w:rsidR="008623E0" w:rsidRPr="004815AE" w:rsidRDefault="008623E0" w:rsidP="004815AE">
      <w:pPr>
        <w:pStyle w:val="ab"/>
        <w:numPr>
          <w:ilvl w:val="0"/>
          <w:numId w:val="30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iCs/>
        </w:rPr>
        <w:t xml:space="preserve">договариваться </w:t>
      </w:r>
      <w:r w:rsidRPr="004815AE">
        <w:rPr>
          <w:rFonts w:ascii="Times New Roman" w:hAnsi="Times New Roman" w:cs="Times New Roman"/>
        </w:rPr>
        <w:t>с одноклассниками совместно с учителем о правилах поведения и общения и следовать им;</w:t>
      </w:r>
    </w:p>
    <w:p w:rsidR="008623E0" w:rsidRPr="004815AE" w:rsidRDefault="008623E0" w:rsidP="004815AE">
      <w:pPr>
        <w:pStyle w:val="ab"/>
        <w:numPr>
          <w:ilvl w:val="0"/>
          <w:numId w:val="30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</w:rPr>
        <w:t xml:space="preserve"> учиться </w:t>
      </w:r>
      <w:r w:rsidRPr="004815AE">
        <w:rPr>
          <w:rFonts w:ascii="Times New Roman" w:hAnsi="Times New Roman" w:cs="Times New Roman"/>
          <w:iCs/>
        </w:rPr>
        <w:t xml:space="preserve">работать в паре, группе; </w:t>
      </w:r>
      <w:r w:rsidRPr="004815AE">
        <w:rPr>
          <w:rFonts w:ascii="Times New Roman" w:hAnsi="Times New Roman" w:cs="Times New Roman"/>
        </w:rPr>
        <w:t>выполнять различные роли (лидера, исполнителя).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 чтения и организация работы в парах и малых группах.</w:t>
      </w:r>
    </w:p>
    <w:p w:rsidR="008623E0" w:rsidRPr="004815AE" w:rsidRDefault="008623E0" w:rsidP="004815AE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образовательной программы по курсу «Русский язык»</w:t>
      </w:r>
      <w:r w:rsidR="00234F2A" w:rsidRPr="004815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4F2A" w:rsidRPr="004815AE" w:rsidRDefault="00234F2A" w:rsidP="004815AE">
      <w:p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>Оценка предметных результатов:</w:t>
      </w:r>
    </w:p>
    <w:p w:rsidR="00234F2A" w:rsidRPr="004815AE" w:rsidRDefault="00234F2A" w:rsidP="004815AE">
      <w:pPr>
        <w:pStyle w:val="ab"/>
        <w:numPr>
          <w:ilvl w:val="0"/>
          <w:numId w:val="31"/>
        </w:numPr>
        <w:ind w:left="284" w:firstLine="283"/>
        <w:rPr>
          <w:rFonts w:ascii="Times New Roman" w:hAnsi="Times New Roman" w:cs="Times New Roman"/>
          <w:b/>
        </w:rPr>
      </w:pPr>
      <w:r w:rsidRPr="004815AE">
        <w:rPr>
          <w:rFonts w:ascii="Times New Roman" w:hAnsi="Times New Roman" w:cs="Times New Roman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234F2A" w:rsidRPr="004815AE" w:rsidRDefault="00234F2A" w:rsidP="004815AE">
      <w:pPr>
        <w:pStyle w:val="ab"/>
        <w:numPr>
          <w:ilvl w:val="0"/>
          <w:numId w:val="3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color w:val="000000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234F2A" w:rsidRPr="004815AE" w:rsidRDefault="00234F2A" w:rsidP="004815AE">
      <w:pPr>
        <w:pStyle w:val="ab"/>
        <w:numPr>
          <w:ilvl w:val="0"/>
          <w:numId w:val="31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  <w:color w:val="000000"/>
        </w:rPr>
        <w:t xml:space="preserve">Основным инструментом итоговой оценки являются итоговые комплексные работы – </w:t>
      </w:r>
      <w:r w:rsidRPr="004815AE">
        <w:rPr>
          <w:rFonts w:ascii="Times New Roman" w:hAnsi="Times New Roman" w:cs="Times New Roman"/>
        </w:rPr>
        <w:t>система заданий различного уровня сложности по чтению, русскому языку, математике и окружающему миру.</w:t>
      </w:r>
    </w:p>
    <w:p w:rsidR="00234F2A" w:rsidRPr="004815AE" w:rsidRDefault="00234F2A" w:rsidP="004815AE">
      <w:pPr>
        <w:pStyle w:val="ab"/>
        <w:numPr>
          <w:ilvl w:val="0"/>
          <w:numId w:val="31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</w:t>
      </w:r>
    </w:p>
    <w:p w:rsidR="008623E0" w:rsidRPr="004815AE" w:rsidRDefault="008623E0" w:rsidP="004815AE">
      <w:pPr>
        <w:pStyle w:val="ab"/>
        <w:numPr>
          <w:ilvl w:val="0"/>
          <w:numId w:val="3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i/>
          <w:color w:val="000000"/>
        </w:rPr>
      </w:pPr>
      <w:r w:rsidRPr="004815AE">
        <w:rPr>
          <w:rFonts w:ascii="Times New Roman" w:hAnsi="Times New Roman" w:cs="Times New Roman"/>
          <w:bCs/>
          <w:i/>
          <w:color w:val="000000"/>
        </w:rPr>
        <w:t>иметь представление:</w:t>
      </w:r>
    </w:p>
    <w:p w:rsidR="008623E0" w:rsidRPr="004815AE" w:rsidRDefault="008623E0" w:rsidP="004815AE">
      <w:pPr>
        <w:pStyle w:val="ab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 зависимости смысла речи от особенностей лексической и грамматической сочетаемости слов в предложении;</w:t>
      </w:r>
    </w:p>
    <w:p w:rsidR="008623E0" w:rsidRPr="004815AE" w:rsidRDefault="008623E0" w:rsidP="004815AE">
      <w:pPr>
        <w:pStyle w:val="ab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 грамматических группах слов: знаменательных (самостоятельных) словах, обозначающих предмет, признак предмета, действие предмета, словах-указателях и служебных словах;</w:t>
      </w:r>
    </w:p>
    <w:p w:rsidR="008623E0" w:rsidRPr="004815AE" w:rsidRDefault="008623E0" w:rsidP="004815AE">
      <w:pPr>
        <w:pStyle w:val="ab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lastRenderedPageBreak/>
        <w:t>о различии предложений по цели высказывания: повествовательное, вопросительное, побудительное; по интонации: восклицательное и невосклицательное;</w:t>
      </w:r>
    </w:p>
    <w:p w:rsidR="008623E0" w:rsidRPr="004815AE" w:rsidRDefault="008623E0" w:rsidP="004815AE">
      <w:pPr>
        <w:pStyle w:val="ab"/>
        <w:numPr>
          <w:ilvl w:val="0"/>
          <w:numId w:val="4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 признаках текста и его оформлении;</w:t>
      </w:r>
    </w:p>
    <w:p w:rsidR="008623E0" w:rsidRPr="004815AE" w:rsidRDefault="008623E0" w:rsidP="004815AE">
      <w:pPr>
        <w:pStyle w:val="ab"/>
        <w:numPr>
          <w:ilvl w:val="0"/>
          <w:numId w:val="3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i/>
          <w:color w:val="000000"/>
        </w:rPr>
      </w:pPr>
      <w:r w:rsidRPr="004815AE">
        <w:rPr>
          <w:rFonts w:ascii="Times New Roman" w:hAnsi="Times New Roman" w:cs="Times New Roman"/>
          <w:bCs/>
          <w:i/>
          <w:color w:val="000000"/>
        </w:rPr>
        <w:t xml:space="preserve">владеть </w:t>
      </w:r>
      <w:proofErr w:type="spellStart"/>
      <w:r w:rsidRPr="004815AE">
        <w:rPr>
          <w:rFonts w:ascii="Times New Roman" w:hAnsi="Times New Roman" w:cs="Times New Roman"/>
          <w:bCs/>
          <w:i/>
          <w:color w:val="000000"/>
        </w:rPr>
        <w:t>общеучебными</w:t>
      </w:r>
      <w:proofErr w:type="spellEnd"/>
      <w:r w:rsidRPr="004815AE">
        <w:rPr>
          <w:rFonts w:ascii="Times New Roman" w:hAnsi="Times New Roman" w:cs="Times New Roman"/>
          <w:bCs/>
          <w:i/>
          <w:color w:val="000000"/>
        </w:rPr>
        <w:t xml:space="preserve"> умениями (в рамках </w:t>
      </w:r>
      <w:proofErr w:type="gramStart"/>
      <w:r w:rsidRPr="004815AE">
        <w:rPr>
          <w:rFonts w:ascii="Times New Roman" w:hAnsi="Times New Roman" w:cs="Times New Roman"/>
          <w:bCs/>
          <w:i/>
          <w:color w:val="000000"/>
        </w:rPr>
        <w:t>изученного</w:t>
      </w:r>
      <w:proofErr w:type="gramEnd"/>
      <w:r w:rsidRPr="004815AE">
        <w:rPr>
          <w:rFonts w:ascii="Times New Roman" w:hAnsi="Times New Roman" w:cs="Times New Roman"/>
          <w:bCs/>
          <w:i/>
          <w:color w:val="000000"/>
        </w:rPr>
        <w:t>)</w:t>
      </w:r>
      <w:r w:rsidRPr="004815AE">
        <w:rPr>
          <w:rFonts w:ascii="Times New Roman" w:hAnsi="Times New Roman" w:cs="Times New Roman"/>
          <w:i/>
          <w:color w:val="000000"/>
        </w:rPr>
        <w:t>:</w:t>
      </w:r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группировать языковой материал по заданным основаниям;</w:t>
      </w:r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proofErr w:type="gramStart"/>
      <w:r w:rsidRPr="004815AE">
        <w:rPr>
          <w:rFonts w:ascii="Times New Roman" w:hAnsi="Times New Roman" w:cs="Times New Roman"/>
          <w:color w:val="000000"/>
        </w:rPr>
        <w:t>подводить языковой факт под понятия разного уровня обобщения (например: звук-гласный, согласный- согласный мягкий, твердый; звонкий, глухой и т.д.);</w:t>
      </w:r>
      <w:proofErr w:type="gramEnd"/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использовать правила вежливости в зависимости от ситуации и собеседника: дома с родными, на уроке с учителем и одноклассниками, на перемене, на прогулке;</w:t>
      </w:r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адекватно реагировать на обращение учителей, одноклассников;</w:t>
      </w:r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слушать и отвечать на заданный вопрос;</w:t>
      </w:r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ориентироваться в учебнике;</w:t>
      </w:r>
    </w:p>
    <w:p w:rsidR="008623E0" w:rsidRPr="004815AE" w:rsidRDefault="008623E0" w:rsidP="004815AE">
      <w:pPr>
        <w:pStyle w:val="ab"/>
        <w:numPr>
          <w:ilvl w:val="0"/>
          <w:numId w:val="5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списывать и писать под диктовку небольшой текст;</w:t>
      </w:r>
    </w:p>
    <w:p w:rsidR="008623E0" w:rsidRPr="004815AE" w:rsidRDefault="008623E0" w:rsidP="004815AE">
      <w:pPr>
        <w:pStyle w:val="ab"/>
        <w:numPr>
          <w:ilvl w:val="0"/>
          <w:numId w:val="3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i/>
          <w:color w:val="000000"/>
        </w:rPr>
      </w:pPr>
      <w:r w:rsidRPr="004815AE">
        <w:rPr>
          <w:rFonts w:ascii="Times New Roman" w:hAnsi="Times New Roman" w:cs="Times New Roman"/>
          <w:bCs/>
          <w:i/>
          <w:color w:val="000000"/>
        </w:rPr>
        <w:t>знать/понимать:</w:t>
      </w:r>
    </w:p>
    <w:p w:rsidR="008623E0" w:rsidRPr="004815AE" w:rsidRDefault="008623E0" w:rsidP="004815AE">
      <w:pPr>
        <w:pStyle w:val="ab"/>
        <w:numPr>
          <w:ilvl w:val="0"/>
          <w:numId w:val="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признаки предложения (смысловая законченность, оформление: первое слово пишется с большой буквы, в конце ставится нужный знак</w:t>
      </w:r>
      <w:proofErr w:type="gramStart"/>
      <w:r w:rsidRPr="004815AE">
        <w:rPr>
          <w:rFonts w:ascii="Times New Roman" w:hAnsi="Times New Roman" w:cs="Times New Roman"/>
          <w:color w:val="000000"/>
        </w:rPr>
        <w:t xml:space="preserve">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>(.?!)</w:t>
      </w:r>
      <w:r w:rsidRPr="004815AE">
        <w:rPr>
          <w:rFonts w:ascii="Times New Roman" w:hAnsi="Times New Roman" w:cs="Times New Roman"/>
          <w:color w:val="000000"/>
        </w:rPr>
        <w:t>);</w:t>
      </w:r>
      <w:proofErr w:type="gramEnd"/>
    </w:p>
    <w:p w:rsidR="008623E0" w:rsidRPr="004815AE" w:rsidRDefault="008623E0" w:rsidP="004815AE">
      <w:pPr>
        <w:pStyle w:val="ab"/>
        <w:numPr>
          <w:ilvl w:val="0"/>
          <w:numId w:val="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звуки и буквы русского алфавита, их основные различия;</w:t>
      </w:r>
    </w:p>
    <w:p w:rsidR="008623E0" w:rsidRPr="004815AE" w:rsidRDefault="008623E0" w:rsidP="004815AE">
      <w:pPr>
        <w:pStyle w:val="ab"/>
        <w:numPr>
          <w:ilvl w:val="0"/>
          <w:numId w:val="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 xml:space="preserve"> гласные и согласные звуки;</w:t>
      </w:r>
    </w:p>
    <w:p w:rsidR="008623E0" w:rsidRPr="004815AE" w:rsidRDefault="008623E0" w:rsidP="004815AE">
      <w:pPr>
        <w:pStyle w:val="ab"/>
        <w:numPr>
          <w:ilvl w:val="0"/>
          <w:numId w:val="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согласные звуки мягкие и твердые парные и непарные, глухие и звонкие парные и непарные;</w:t>
      </w:r>
    </w:p>
    <w:p w:rsidR="008623E0" w:rsidRPr="004815AE" w:rsidRDefault="008623E0" w:rsidP="004815AE">
      <w:pPr>
        <w:pStyle w:val="ab"/>
        <w:numPr>
          <w:ilvl w:val="0"/>
          <w:numId w:val="6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алфавит;</w:t>
      </w:r>
    </w:p>
    <w:p w:rsidR="008623E0" w:rsidRPr="004815AE" w:rsidRDefault="008623E0" w:rsidP="004815AE">
      <w:pPr>
        <w:pStyle w:val="ab"/>
        <w:numPr>
          <w:ilvl w:val="0"/>
          <w:numId w:val="3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Cs/>
          <w:i/>
          <w:color w:val="000000"/>
        </w:rPr>
      </w:pPr>
      <w:r w:rsidRPr="004815AE">
        <w:rPr>
          <w:rFonts w:ascii="Times New Roman" w:hAnsi="Times New Roman" w:cs="Times New Roman"/>
          <w:bCs/>
          <w:i/>
          <w:color w:val="000000"/>
        </w:rPr>
        <w:t>уметь: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отличать текст от предложения, предложение от слова;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находить границы предложения;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подбирать однокоренные слова из ряда данных слов;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различать гласные и согласные звуки, гласные ударные и безударные, согласные мягкие и твердые, глухие и звонкие;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определять место ударения в слове;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делить слова на слоги;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 xml:space="preserve">обозначать на письме мягкость согласных звуков буквами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>и, е, ё, ю, я, ь</w:t>
      </w:r>
      <w:r w:rsidRPr="004815AE">
        <w:rPr>
          <w:rFonts w:ascii="Times New Roman" w:hAnsi="Times New Roman" w:cs="Times New Roman"/>
          <w:color w:val="000000"/>
        </w:rPr>
        <w:t>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>обозначать на письме звук [й’];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15AE">
        <w:rPr>
          <w:rFonts w:ascii="Times New Roman" w:hAnsi="Times New Roman" w:cs="Times New Roman"/>
          <w:color w:val="000000"/>
        </w:rPr>
        <w:t xml:space="preserve">применять правила: написание слов с гласными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и, а, у </w:t>
      </w:r>
      <w:r w:rsidRPr="004815AE">
        <w:rPr>
          <w:rFonts w:ascii="Times New Roman" w:hAnsi="Times New Roman" w:cs="Times New Roman"/>
          <w:color w:val="000000"/>
        </w:rPr>
        <w:t xml:space="preserve">после </w:t>
      </w:r>
      <w:proofErr w:type="gramStart"/>
      <w:r w:rsidRPr="004815AE">
        <w:rPr>
          <w:rFonts w:ascii="Times New Roman" w:hAnsi="Times New Roman" w:cs="Times New Roman"/>
          <w:color w:val="000000"/>
        </w:rPr>
        <w:t xml:space="preserve">согласных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>ж</w:t>
      </w:r>
      <w:proofErr w:type="gramEnd"/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, ш, щ, ч, </w:t>
      </w:r>
      <w:r w:rsidRPr="004815AE">
        <w:rPr>
          <w:rFonts w:ascii="Times New Roman" w:hAnsi="Times New Roman" w:cs="Times New Roman"/>
          <w:color w:val="000000"/>
        </w:rPr>
        <w:t xml:space="preserve">отсутствие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ь </w:t>
      </w:r>
      <w:r w:rsidRPr="004815AE">
        <w:rPr>
          <w:rFonts w:ascii="Times New Roman" w:hAnsi="Times New Roman" w:cs="Times New Roman"/>
          <w:color w:val="000000"/>
        </w:rPr>
        <w:t xml:space="preserve">в сочетаниях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ч </w:t>
      </w:r>
      <w:r w:rsidRPr="004815AE">
        <w:rPr>
          <w:rFonts w:ascii="Times New Roman" w:hAnsi="Times New Roman" w:cs="Times New Roman"/>
          <w:color w:val="000000"/>
        </w:rPr>
        <w:t xml:space="preserve">и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щ </w:t>
      </w:r>
      <w:r w:rsidRPr="004815AE">
        <w:rPr>
          <w:rFonts w:ascii="Times New Roman" w:hAnsi="Times New Roman" w:cs="Times New Roman"/>
          <w:color w:val="000000"/>
        </w:rPr>
        <w:t xml:space="preserve">с другими согласными, кроме </w:t>
      </w:r>
      <w:r w:rsidRPr="004815AE">
        <w:rPr>
          <w:rFonts w:ascii="Times New Roman" w:hAnsi="Times New Roman" w:cs="Times New Roman"/>
          <w:b/>
          <w:bCs/>
          <w:i/>
          <w:iCs/>
          <w:color w:val="000000"/>
        </w:rPr>
        <w:t xml:space="preserve">л, </w:t>
      </w:r>
      <w:r w:rsidRPr="004815AE">
        <w:rPr>
          <w:rFonts w:ascii="Times New Roman" w:hAnsi="Times New Roman" w:cs="Times New Roman"/>
          <w:color w:val="000000"/>
        </w:rPr>
        <w:t>перенос слова по слогам, оформление предложения;</w:t>
      </w:r>
    </w:p>
    <w:p w:rsidR="008623E0" w:rsidRPr="004815AE" w:rsidRDefault="008623E0" w:rsidP="004815AE">
      <w:pPr>
        <w:pStyle w:val="ab"/>
        <w:numPr>
          <w:ilvl w:val="0"/>
          <w:numId w:val="1"/>
        </w:numPr>
        <w:ind w:left="284" w:firstLine="283"/>
        <w:rPr>
          <w:rFonts w:ascii="Times New Roman" w:hAnsi="Times New Roman" w:cs="Times New Roman"/>
          <w:b/>
          <w:bCs/>
        </w:rPr>
      </w:pPr>
      <w:r w:rsidRPr="004815AE">
        <w:rPr>
          <w:rFonts w:ascii="Times New Roman" w:hAnsi="Times New Roman" w:cs="Times New Roman"/>
          <w:color w:val="000000"/>
        </w:rPr>
        <w:t xml:space="preserve">списывать текст с доски и учебника, писать диктанты, проговариваемые орфографически и </w:t>
      </w:r>
      <w:proofErr w:type="spellStart"/>
      <w:r w:rsidRPr="004815AE">
        <w:rPr>
          <w:rFonts w:ascii="Times New Roman" w:hAnsi="Times New Roman" w:cs="Times New Roman"/>
          <w:color w:val="000000"/>
        </w:rPr>
        <w:t>орфоэпически</w:t>
      </w:r>
      <w:proofErr w:type="spellEnd"/>
      <w:r w:rsidRPr="004815AE">
        <w:rPr>
          <w:rFonts w:ascii="Times New Roman" w:hAnsi="Times New Roman" w:cs="Times New Roman"/>
          <w:color w:val="000000"/>
        </w:rPr>
        <w:t>.</w:t>
      </w:r>
      <w:r w:rsidRPr="004815AE">
        <w:rPr>
          <w:rFonts w:ascii="Times New Roman" w:hAnsi="Times New Roman" w:cs="Times New Roman"/>
          <w:b/>
          <w:bCs/>
        </w:rPr>
        <w:t xml:space="preserve"> </w:t>
      </w:r>
    </w:p>
    <w:p w:rsidR="008623E0" w:rsidRPr="004815AE" w:rsidRDefault="008623E0" w:rsidP="004815AE">
      <w:pPr>
        <w:spacing w:after="0"/>
        <w:ind w:left="284" w:firstLine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48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(повышенный функциональный уровень)</w:t>
      </w:r>
    </w:p>
    <w:p w:rsidR="008623E0" w:rsidRPr="004815AE" w:rsidRDefault="008623E0" w:rsidP="004815AE">
      <w:pPr>
        <w:spacing w:after="0"/>
        <w:ind w:left="284" w:firstLine="28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1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proofErr w:type="gramEnd"/>
      <w:r w:rsidRPr="00481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8623E0" w:rsidRPr="004815AE" w:rsidRDefault="008623E0" w:rsidP="004815AE">
      <w:pPr>
        <w:pStyle w:val="ab"/>
        <w:numPr>
          <w:ilvl w:val="0"/>
          <w:numId w:val="16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</w:rPr>
        <w:t>использовать знания в типовых и творческих ситуациях; осуществлять поиск в разных источниках (учебник, объяснение учителя, дополнительная литература) необходимой информации;</w:t>
      </w:r>
    </w:p>
    <w:p w:rsidR="008623E0" w:rsidRPr="004815AE" w:rsidRDefault="008623E0" w:rsidP="004815AE">
      <w:pPr>
        <w:pStyle w:val="ab"/>
        <w:numPr>
          <w:ilvl w:val="0"/>
          <w:numId w:val="16"/>
        </w:numPr>
        <w:ind w:left="284" w:firstLine="283"/>
        <w:rPr>
          <w:rFonts w:ascii="Times New Roman" w:hAnsi="Times New Roman" w:cs="Times New Roman"/>
        </w:rPr>
      </w:pPr>
      <w:r w:rsidRPr="004815AE">
        <w:rPr>
          <w:rFonts w:ascii="Times New Roman" w:hAnsi="Times New Roman" w:cs="Times New Roman"/>
        </w:rPr>
        <w:lastRenderedPageBreak/>
        <w:t>участвовать в диалоге, строить беседу с учетом ситуации общения при соблюдении норм речевого этикета, составлять несложные устные монологические высказывания;</w:t>
      </w:r>
    </w:p>
    <w:p w:rsidR="008623E0" w:rsidRPr="004815AE" w:rsidRDefault="008623E0" w:rsidP="004815AE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>писать в соответствии с орфографическими и 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возраста.</w:t>
      </w:r>
    </w:p>
    <w:p w:rsidR="0055050B" w:rsidRPr="004815AE" w:rsidRDefault="0055050B" w:rsidP="004815AE">
      <w:pPr>
        <w:pStyle w:val="ab"/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iCs/>
          <w:color w:val="000000"/>
        </w:rPr>
      </w:pPr>
      <w:r w:rsidRPr="004815AE">
        <w:rPr>
          <w:rFonts w:ascii="Times New Roman" w:hAnsi="Times New Roman" w:cs="Times New Roman"/>
          <w:b/>
          <w:bCs/>
          <w:iCs/>
          <w:color w:val="000000"/>
        </w:rPr>
        <w:t>Виды и формы контроля:</w:t>
      </w:r>
    </w:p>
    <w:p w:rsidR="004815AE" w:rsidRPr="004815AE" w:rsidRDefault="004815AE" w:rsidP="004815AE">
      <w:pPr>
        <w:shd w:val="clear" w:color="auto" w:fill="FFFFFF"/>
        <w:spacing w:after="0" w:line="274" w:lineRule="exact"/>
        <w:ind w:left="284" w:firstLine="283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Общие замечания</w:t>
      </w:r>
    </w:p>
    <w:p w:rsidR="004815AE" w:rsidRPr="004815AE" w:rsidRDefault="004815AE" w:rsidP="004815AE">
      <w:pPr>
        <w:shd w:val="clear" w:color="auto" w:fill="FFFFFF"/>
        <w:spacing w:after="0" w:line="274" w:lineRule="exact"/>
        <w:ind w:left="284" w:firstLine="283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Подбор материала и способов проверки осуществляется с учётом соответствия: 1) программе по русскому языку для классов, работающих по системе </w:t>
      </w:r>
      <w:proofErr w:type="spellStart"/>
      <w:r w:rsidRPr="004815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Л.В.Занкова</w:t>
      </w:r>
      <w:proofErr w:type="spellEnd"/>
      <w:r w:rsidRPr="004815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 словарному составу учебников; 2) грамматическому составу учебников и его методическому аппарату; 3) задаче развития самостоятельного творческого мышления школьников.</w:t>
      </w:r>
    </w:p>
    <w:p w:rsidR="0055050B" w:rsidRPr="004815AE" w:rsidRDefault="0055050B" w:rsidP="004815AE">
      <w:pPr>
        <w:pStyle w:val="ab"/>
        <w:shd w:val="clear" w:color="auto" w:fill="FFFFFF"/>
        <w:ind w:left="284" w:firstLine="283"/>
        <w:jc w:val="left"/>
        <w:rPr>
          <w:rFonts w:ascii="Times New Roman" w:eastAsia="Times New Roman" w:hAnsi="Times New Roman" w:cs="Times New Roman"/>
          <w:i/>
        </w:rPr>
      </w:pPr>
      <w:r w:rsidRPr="004815AE">
        <w:rPr>
          <w:rFonts w:ascii="Times New Roman" w:hAnsi="Times New Roman" w:cs="Times New Roman"/>
          <w:b/>
          <w:i/>
        </w:rPr>
        <w:t>По данной программе рекомендуется проводить комплексное тестирование в начале обучения грамоте для выявления готовности детей к усвоению письменной речи; итоговое списывание с печатного текста, диктант с заданиями на выявления основных знаний, приобретенных на уроках.</w:t>
      </w:r>
      <w:r w:rsidRPr="004815AE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</w:p>
    <w:p w:rsidR="004815AE" w:rsidRPr="004815AE" w:rsidRDefault="0055050B" w:rsidP="004815AE">
      <w:pPr>
        <w:shd w:val="clear" w:color="auto" w:fill="FFFFFF"/>
        <w:tabs>
          <w:tab w:val="left" w:pos="0"/>
        </w:tabs>
        <w:spacing w:after="0"/>
        <w:ind w:left="284" w:firstLine="283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Cs/>
          <w:sz w:val="24"/>
          <w:szCs w:val="24"/>
        </w:rPr>
        <w:t xml:space="preserve">В 1 классах  в период обучения грамоте контрольные работы не проводятся, поэтому устанавливаются следующие </w:t>
      </w:r>
      <w:r w:rsidRPr="004815A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</w:t>
      </w:r>
      <w:r w:rsidRPr="004815A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 развитием предметных знаний и умений учащихся:</w:t>
      </w:r>
    </w:p>
    <w:p w:rsidR="004815AE" w:rsidRPr="004815AE" w:rsidRDefault="004815AE" w:rsidP="004815AE">
      <w:pPr>
        <w:pStyle w:val="ab"/>
        <w:numPr>
          <w:ilvl w:val="0"/>
          <w:numId w:val="40"/>
        </w:numPr>
        <w:shd w:val="clear" w:color="auto" w:fill="FFFFFF"/>
        <w:tabs>
          <w:tab w:val="left" w:pos="0"/>
        </w:tabs>
        <w:ind w:left="284" w:firstLine="283"/>
        <w:jc w:val="left"/>
        <w:rPr>
          <w:rFonts w:ascii="Times New Roman" w:eastAsia="Times New Roman" w:hAnsi="Times New Roman" w:cs="Times New Roman"/>
          <w:b/>
          <w:bCs/>
          <w:spacing w:val="-5"/>
        </w:rPr>
      </w:pPr>
      <w:r w:rsidRPr="004815AE">
        <w:rPr>
          <w:rFonts w:ascii="Times New Roman" w:eastAsia="Times New Roman" w:hAnsi="Times New Roman" w:cs="Times New Roman"/>
          <w:bCs/>
        </w:rPr>
        <w:t>устный опрос;</w:t>
      </w:r>
    </w:p>
    <w:p w:rsidR="0055050B" w:rsidRPr="004815AE" w:rsidRDefault="0055050B" w:rsidP="004815AE">
      <w:pPr>
        <w:pStyle w:val="ab"/>
        <w:numPr>
          <w:ilvl w:val="0"/>
          <w:numId w:val="40"/>
        </w:numPr>
        <w:shd w:val="clear" w:color="auto" w:fill="FFFFFF"/>
        <w:ind w:left="284" w:firstLine="283"/>
        <w:jc w:val="left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bCs/>
        </w:rPr>
        <w:t xml:space="preserve"> письменный опрос;</w:t>
      </w:r>
    </w:p>
    <w:p w:rsidR="0055050B" w:rsidRPr="004815AE" w:rsidRDefault="0055050B" w:rsidP="004815AE">
      <w:pPr>
        <w:pStyle w:val="ab"/>
        <w:numPr>
          <w:ilvl w:val="0"/>
          <w:numId w:val="40"/>
        </w:numPr>
        <w:shd w:val="clear" w:color="auto" w:fill="FFFFFF"/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bCs/>
        </w:rPr>
        <w:t>самостоятельные проверочные работы, специально формирующие самоконтроль и самооценку учащихся после освоения ими определённых тем;</w:t>
      </w:r>
    </w:p>
    <w:p w:rsidR="0055050B" w:rsidRPr="004815AE" w:rsidRDefault="0055050B" w:rsidP="004815AE">
      <w:pPr>
        <w:pStyle w:val="ab"/>
        <w:numPr>
          <w:ilvl w:val="0"/>
          <w:numId w:val="40"/>
        </w:numPr>
        <w:shd w:val="clear" w:color="auto" w:fill="FFFFFF"/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bCs/>
        </w:rPr>
        <w:t>самостоятельные работы, демонстрирующие умения учащихся применять</w:t>
      </w:r>
      <w:r w:rsidRPr="004815AE">
        <w:rPr>
          <w:rFonts w:ascii="Times New Roman" w:eastAsia="Times New Roman" w:hAnsi="Times New Roman" w:cs="Times New Roman"/>
        </w:rPr>
        <w:t xml:space="preserve"> </w:t>
      </w:r>
      <w:r w:rsidRPr="004815AE">
        <w:rPr>
          <w:rFonts w:ascii="Times New Roman" w:eastAsia="Times New Roman" w:hAnsi="Times New Roman" w:cs="Times New Roman"/>
          <w:bCs/>
        </w:rPr>
        <w:t>усвоенные по определённой теме знания на практике;</w:t>
      </w:r>
    </w:p>
    <w:p w:rsidR="0055050B" w:rsidRPr="004815AE" w:rsidRDefault="0055050B" w:rsidP="004815AE">
      <w:pPr>
        <w:pStyle w:val="ab"/>
        <w:numPr>
          <w:ilvl w:val="0"/>
          <w:numId w:val="40"/>
        </w:numPr>
        <w:shd w:val="clear" w:color="auto" w:fill="FFFFFF"/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bCs/>
        </w:rPr>
        <w:t>тестовые диагностические задания;</w:t>
      </w:r>
    </w:p>
    <w:p w:rsidR="0055050B" w:rsidRPr="004815AE" w:rsidRDefault="0055050B" w:rsidP="004815AE">
      <w:pPr>
        <w:pStyle w:val="ab"/>
        <w:numPr>
          <w:ilvl w:val="0"/>
          <w:numId w:val="40"/>
        </w:numPr>
        <w:shd w:val="clear" w:color="auto" w:fill="FFFFFF"/>
        <w:ind w:left="284" w:firstLine="283"/>
        <w:rPr>
          <w:rFonts w:ascii="Times New Roman" w:eastAsia="Times New Roman" w:hAnsi="Times New Roman" w:cs="Times New Roman"/>
        </w:rPr>
      </w:pPr>
      <w:r w:rsidRPr="004815AE">
        <w:rPr>
          <w:rFonts w:ascii="Times New Roman" w:eastAsia="Times New Roman" w:hAnsi="Times New Roman" w:cs="Times New Roman"/>
          <w:bCs/>
        </w:rPr>
        <w:t>графические работы: рисунки, диаграммы, схемы, чертежи и др.;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Особый режим </w:t>
      </w:r>
      <w:r w:rsidRPr="004815AE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проведения только проверочных работ</w:t>
      </w:r>
      <w:r w:rsidRPr="004815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 1 классе объясняется тем, что программные знания даются на ознакомительном уровне.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AE">
        <w:rPr>
          <w:rFonts w:ascii="Times New Roman" w:hAnsi="Times New Roman" w:cs="Times New Roman"/>
          <w:bCs/>
          <w:sz w:val="24"/>
          <w:szCs w:val="24"/>
        </w:rPr>
        <w:t xml:space="preserve">Проверочные работы проводятся систематически в течение всего курса русского языка. Отводится на них от 10 до 15 минут урока в зависимости от уровня сложности заданий и уровня подготовки класса. 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5AE">
        <w:rPr>
          <w:rFonts w:ascii="Times New Roman" w:hAnsi="Times New Roman" w:cs="Times New Roman"/>
          <w:i/>
          <w:sz w:val="24"/>
          <w:szCs w:val="24"/>
        </w:rPr>
        <w:t>В конце года проводится комплексная итоговая работа.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 xml:space="preserve">В этой работе на одном тексте проверяется: 1) понимание прочитанного; 2) умение работать с информацией, данной в тексте; 3) владение </w:t>
      </w:r>
      <w:proofErr w:type="spellStart"/>
      <w:r w:rsidRPr="004815A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815AE">
        <w:rPr>
          <w:rFonts w:ascii="Times New Roman" w:hAnsi="Times New Roman" w:cs="Times New Roman"/>
          <w:sz w:val="24"/>
          <w:szCs w:val="24"/>
        </w:rPr>
        <w:t xml:space="preserve"> интеллектуальными умениями (восприятием информации, классификацией, обобщением, самоконтролем и </w:t>
      </w:r>
      <w:proofErr w:type="spellStart"/>
      <w:r w:rsidRPr="004815AE">
        <w:rPr>
          <w:rFonts w:ascii="Times New Roman" w:hAnsi="Times New Roman" w:cs="Times New Roman"/>
          <w:sz w:val="24"/>
          <w:szCs w:val="24"/>
        </w:rPr>
        <w:t>самокоррекцией</w:t>
      </w:r>
      <w:proofErr w:type="spellEnd"/>
      <w:r w:rsidRPr="004815AE">
        <w:rPr>
          <w:rFonts w:ascii="Times New Roman" w:hAnsi="Times New Roman" w:cs="Times New Roman"/>
          <w:sz w:val="24"/>
          <w:szCs w:val="24"/>
        </w:rPr>
        <w:t>); 4) предметные знания по окружающему миру, русскому языку, математике.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>Наличие или отсутствие пунктуационных или орфографических ошибок в свободном высказывании ребенка на этом этапе не оценивается.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итогового контроля: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 xml:space="preserve">- стандартизированные итоговые проверочные работы по русскому языку; 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 xml:space="preserve"> - комплексная работа на </w:t>
      </w:r>
      <w:proofErr w:type="spellStart"/>
      <w:r w:rsidRPr="004815A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815AE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sz w:val="24"/>
          <w:szCs w:val="24"/>
        </w:rPr>
        <w:t>Формы общественной аттестации: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lastRenderedPageBreak/>
        <w:t>- классные, школьные, городские, региональные, всероссийские конкурсы;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>-предметные олимпиады;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sz w:val="24"/>
          <w:szCs w:val="24"/>
        </w:rPr>
        <w:t>- защита творческого проекта.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Проверка знаний, умений и навыков долж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на включать задания по темам, предположительно достаточно проработанным и закрепленным к моменту проверки.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Для выявления продвижения учащихся в развитии предназна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чены задания на классификацию (группировку) учебного материала на основе пройденного, приуроченные к концу учебного года. Это задания повышенной трудности, они обозначены звездочкой. Уме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ние решать такие задачи считается в психологии единым критери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ем обучаемости и умственного развития. Развитие мыслительной деятельности характеризуется мерой увеличения самостоятельности при оперировании знаниями в новых условиях, т. е. в условиях не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привычной формулировки задания, применения нового языкового материала, необходимости сделать самостоятельный вывод, обоб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щение. Задания на группировку отвечают этим требованиям при условии включения в них элементов поисковой умственной дея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например, в случае группировки без указания ее осно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вания (признака, критерия).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Оцени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 контрольную работу в целом, результат выполнения </w:t>
      </w:r>
      <w:r w:rsidRPr="004815AE">
        <w:rPr>
          <w:rFonts w:ascii="Times New Roman" w:hAnsi="Times New Roman" w:cs="Times New Roman"/>
          <w:b/>
          <w:color w:val="000000"/>
          <w:sz w:val="24"/>
          <w:szCs w:val="24"/>
        </w:rPr>
        <w:t>заданий со звёздочкой не фиксируется от</w:t>
      </w:r>
      <w:r w:rsidRPr="004815A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меткой.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выполнения заданий на группировку и обобщение производится на основе уровневого анализа работ учащихся. </w:t>
      </w:r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Оценка других проверочных заданий осуществляется в со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требованиями к знаниям, умениям и навыкам по русскому языку, а также по показателям: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1) наличие или отсутствие знания;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2) умение практически применять знания;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3) правильность решения (выполнения) задания;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color w:val="000000"/>
          <w:sz w:val="24"/>
          <w:szCs w:val="24"/>
        </w:rPr>
        <w:t>4) полнота решения.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Нормативные требования, соответствующие показателям, могут быть представлены в виде </w:t>
      </w:r>
      <w:r w:rsidRPr="004815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общих уровней выполнения зада</w:t>
      </w:r>
      <w:r w:rsidRPr="004815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ний: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Повышенный функциональный уровень</w:t>
      </w:r>
      <w:r w:rsidRPr="004815A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>- самостоятельно правильно выполняет привыч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ные и непривычные задания;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Базовый опорный уровен</w:t>
      </w:r>
      <w:proofErr w:type="gramStart"/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ь</w:t>
      </w:r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>самостоятельно правильно выполняет привыч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ные задания, допускает единичные негрубые ошибки при выполнении непривычных заданий, которые мо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жет исправить самостоятельно;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Базовый опорный уровень</w:t>
      </w:r>
      <w:r w:rsidRPr="004815A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>допускает единичные негрубые ошибки при выполнении привычных и непривычных заданий, которые мо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жет исправить самостоятельно;</w:t>
      </w:r>
    </w:p>
    <w:p w:rsidR="008623E0" w:rsidRPr="004815AE" w:rsidRDefault="008623E0" w:rsidP="004815AE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Базовый опорный уровень</w:t>
      </w:r>
      <w:r w:rsidRPr="004815A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>допускает единичные ошибки в привычных за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даниях, нуждается в помощи при исправлении, затрудняется выполнить непривычные задания, что свидетельствует о недос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таточной </w:t>
      </w:r>
      <w:proofErr w:type="spellStart"/>
      <w:r w:rsidRPr="004815A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815AE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свои знания;</w:t>
      </w:r>
      <w:proofErr w:type="gramEnd"/>
    </w:p>
    <w:p w:rsidR="008623E0" w:rsidRPr="004815AE" w:rsidRDefault="008623E0" w:rsidP="004815AE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Базовый опорный</w:t>
      </w:r>
      <w:r w:rsidRPr="004815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уровень</w:t>
      </w:r>
      <w:r w:rsidRPr="004815A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815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t>результаты показывают, что ученик не усвоил большей или наиболее существенной части изученного материа</w:t>
      </w:r>
      <w:r w:rsidRPr="004815AE">
        <w:rPr>
          <w:rFonts w:ascii="Times New Roman" w:hAnsi="Times New Roman" w:cs="Times New Roman"/>
          <w:color w:val="000000"/>
          <w:sz w:val="24"/>
          <w:szCs w:val="24"/>
        </w:rPr>
        <w:softHyphen/>
        <w:t>ла, допускает грубые ошибки.</w:t>
      </w:r>
    </w:p>
    <w:p w:rsidR="002E36E5" w:rsidRPr="004815AE" w:rsidRDefault="002E36E5" w:rsidP="004815AE">
      <w:pPr>
        <w:shd w:val="clear" w:color="auto" w:fill="FFFFFF"/>
        <w:tabs>
          <w:tab w:val="left" w:pos="408"/>
        </w:tabs>
        <w:spacing w:line="240" w:lineRule="auto"/>
        <w:ind w:left="284" w:firstLine="283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815AE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технологии:</w:t>
      </w:r>
    </w:p>
    <w:p w:rsidR="008623E0" w:rsidRPr="004815AE" w:rsidRDefault="008623E0" w:rsidP="004815AE">
      <w:pPr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Материально техническое обеспечение предмета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Технические средства обучения: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постеров и картинок;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>дийный проектор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зиционный экран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принтер 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струйный цветной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камера цифровая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Экранно - звуковые пособия: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  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аудиозаписи в соответствии с программой обучения;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видеофильмы, соответствующие тематике программы по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русскому языку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(диапозитивы), соответствующие тематике программы по</w:t>
      </w:r>
      <w:r w:rsidR="00B8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русскому языку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(цифровые) образовательные ресурсы, соответствующие тематике программы по русскому языку.</w:t>
      </w:r>
    </w:p>
    <w:p w:rsidR="008623E0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Оборудование класса:</w:t>
      </w:r>
    </w:p>
    <w:p w:rsidR="00DD721C" w:rsidRPr="004815AE" w:rsidRDefault="008623E0" w:rsidP="004815A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ученические одноместные столы с комплектом стульев; стол учительский с тумбой; шкафы для хранения учебников, дидактических материалов, пособий и пр.; настенные доски для вывешивания иллюстративного материала; подставки для книг</w:t>
      </w:r>
      <w:r w:rsidR="003B20FF" w:rsidRPr="00481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609C" w:rsidRPr="00B8218C" w:rsidRDefault="00C4609C" w:rsidP="00C4609C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136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ЦОР</w:t>
      </w:r>
      <w:proofErr w:type="gramStart"/>
      <w:r w:rsidRPr="00286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</w:t>
      </w:r>
      <w:proofErr w:type="spellEnd"/>
      <w:r w:rsidRPr="00DE0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C4609C" w:rsidRPr="00115354" w:rsidRDefault="00C4609C" w:rsidP="00C4609C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-01-to-rus-2f-22(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</w:p>
    <w:p w:rsidR="00C4609C" w:rsidRDefault="00C4609C" w:rsidP="00C4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-23-to-rus-2f-40</w:t>
      </w:r>
      <w:proofErr w:type="gramEnd"/>
    </w:p>
    <w:p w:rsidR="00C4609C" w:rsidRDefault="00C4609C" w:rsidP="00C4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-41-to-rus-2f-60</w:t>
      </w:r>
      <w:proofErr w:type="gramEnd"/>
    </w:p>
    <w:p w:rsidR="00C4609C" w:rsidRDefault="00C4609C" w:rsidP="00C4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115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us-2f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-61-to-rus-2f-75</w:t>
      </w:r>
      <w:proofErr w:type="gramEnd"/>
    </w:p>
    <w:p w:rsidR="00C4609C" w:rsidRPr="00B8218C" w:rsidRDefault="00C4609C" w:rsidP="00C4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F4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       </w:t>
      </w:r>
      <w:r w:rsidRPr="00136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5.Интернет-ресурсы:</w:t>
      </w:r>
    </w:p>
    <w:p w:rsidR="00C4609C" w:rsidRDefault="00C4609C" w:rsidP="00C4609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A3DE0">
        <w:rPr>
          <w:rFonts w:ascii="Times New Roman" w:hAnsi="Times New Roman" w:cs="Times New Roman"/>
          <w:sz w:val="24"/>
          <w:szCs w:val="24"/>
        </w:rPr>
        <w:t>Сайт «Открытый класс»:</w:t>
      </w:r>
      <w:r w:rsidRPr="005854B5">
        <w:t xml:space="preserve"> </w:t>
      </w:r>
      <w:hyperlink r:id="rId9" w:history="1">
        <w:r w:rsidRPr="005854B5">
          <w:rPr>
            <w:rStyle w:val="af5"/>
            <w:rFonts w:ascii="Times New Roman" w:hAnsi="Times New Roman" w:cs="Times New Roman"/>
            <w:sz w:val="24"/>
            <w:szCs w:val="24"/>
          </w:rPr>
          <w:t>http://www.openclass.ru/last_content</w:t>
        </w:r>
      </w:hyperlink>
    </w:p>
    <w:p w:rsidR="00C4609C" w:rsidRDefault="00C4609C" w:rsidP="00C4609C">
      <w:pPr>
        <w:spacing w:after="0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Сайт «Школьный гид»: </w:t>
      </w:r>
      <w:hyperlink r:id="rId10" w:history="1">
        <w:r w:rsidRPr="001B5AEB">
          <w:rPr>
            <w:rStyle w:val="af5"/>
            <w:rFonts w:ascii="Times New Roman" w:hAnsi="Times New Roman" w:cs="Times New Roman"/>
            <w:sz w:val="24"/>
            <w:szCs w:val="24"/>
          </w:rPr>
          <w:t>http://schoolguide.ru/index.php/progs/zankov-fgos.html</w:t>
        </w:r>
      </w:hyperlink>
    </w:p>
    <w:p w:rsidR="00C4609C" w:rsidRDefault="00C4609C" w:rsidP="00C4609C">
      <w:pPr>
        <w:spacing w:after="0"/>
        <w:ind w:left="709"/>
      </w:pPr>
      <w:r w:rsidRPr="00F12AA2">
        <w:rPr>
          <w:rFonts w:ascii="Times New Roman" w:hAnsi="Times New Roman" w:cs="Times New Roman"/>
          <w:sz w:val="24"/>
          <w:szCs w:val="24"/>
        </w:rPr>
        <w:t xml:space="preserve">«Единая коллекция цифровых образовательных ресурсов» - </w:t>
      </w:r>
      <w:hyperlink r:id="rId11" w:history="1"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http://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collektion</w:t>
        </w:r>
        <w:proofErr w:type="spellEnd"/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609C" w:rsidRDefault="00C4609C" w:rsidP="00C4609C">
      <w:pPr>
        <w:spacing w:after="0"/>
        <w:ind w:firstLine="709"/>
        <w:jc w:val="both"/>
      </w:pPr>
      <w:r w:rsidRPr="00F12AA2">
        <w:rPr>
          <w:rFonts w:ascii="Times New Roman" w:hAnsi="Times New Roman" w:cs="Times New Roman"/>
          <w:sz w:val="24"/>
          <w:szCs w:val="24"/>
        </w:rPr>
        <w:t>Школьны</w:t>
      </w:r>
      <w:bookmarkStart w:id="0" w:name="_GoBack"/>
      <w:bookmarkEnd w:id="0"/>
      <w:r w:rsidRPr="00F12AA2">
        <w:rPr>
          <w:rFonts w:ascii="Times New Roman" w:hAnsi="Times New Roman" w:cs="Times New Roman"/>
          <w:sz w:val="24"/>
          <w:szCs w:val="24"/>
        </w:rPr>
        <w:t>й портал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portalschool</w:t>
        </w:r>
        <w:proofErr w:type="spellEnd"/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609C" w:rsidRPr="00F12AA2" w:rsidRDefault="00C4609C" w:rsidP="00C4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 xml:space="preserve"> Сайт «Я иду на урок русского языка» и электронная версия газеты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9C" w:rsidRDefault="00C4609C" w:rsidP="00C460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>Журнал «Начальная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D5CC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D5CC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5CC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openworld</w:t>
        </w:r>
        <w:proofErr w:type="spellEnd"/>
        <w:r w:rsidRPr="002D5CCB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  <w:r w:rsidRPr="002D5CC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school</w:t>
        </w:r>
      </w:hyperlink>
    </w:p>
    <w:p w:rsidR="00C4609C" w:rsidRPr="00D41E19" w:rsidRDefault="00C4609C" w:rsidP="00C460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>Сеть творческих учителей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8C" w:rsidRDefault="00C4609C" w:rsidP="00B8218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A2">
        <w:rPr>
          <w:rFonts w:ascii="Times New Roman" w:hAnsi="Times New Roman" w:cs="Times New Roman"/>
          <w:sz w:val="24"/>
          <w:szCs w:val="24"/>
        </w:rPr>
        <w:t xml:space="preserve">Сайт образовательной системы Л.В. </w:t>
      </w:r>
      <w:proofErr w:type="spellStart"/>
      <w:r w:rsidRPr="00F12AA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2492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zankov</w:t>
        </w:r>
        <w:proofErr w:type="spellEnd"/>
        <w:r w:rsidRPr="00F12AA2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AA2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9C" w:rsidRDefault="00C4609C" w:rsidP="00B8218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CD">
        <w:rPr>
          <w:rFonts w:ascii="Times New Roman" w:hAnsi="Times New Roman" w:cs="Times New Roman"/>
          <w:b/>
          <w:sz w:val="24"/>
          <w:szCs w:val="24"/>
        </w:rPr>
        <w:t>6. Литература, рекомендованная для учащихся:</w:t>
      </w:r>
      <w:r w:rsidRPr="004A3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E26">
        <w:rPr>
          <w:rFonts w:ascii="Times New Roman" w:hAnsi="Times New Roman" w:cs="Times New Roman"/>
          <w:color w:val="000000"/>
          <w:sz w:val="24"/>
          <w:szCs w:val="24"/>
        </w:rPr>
        <w:t>Словари, упомянутые в программе, а также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</w:t>
      </w:r>
      <w:r w:rsidR="00B821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18C" w:rsidRPr="00B8218C" w:rsidRDefault="00B8218C" w:rsidP="00B8218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8C">
        <w:rPr>
          <w:rFonts w:ascii="Times New Roman" w:hAnsi="Times New Roman" w:cs="Times New Roman"/>
          <w:b/>
          <w:color w:val="000000"/>
          <w:sz w:val="24"/>
          <w:szCs w:val="24"/>
        </w:rPr>
        <w:t>7. См. приложение №1.</w:t>
      </w:r>
    </w:p>
    <w:p w:rsidR="007B111D" w:rsidRDefault="007B111D" w:rsidP="00C46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7F0C" w:rsidRDefault="004A7F0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0C" w:rsidRDefault="004A7F0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A85" w:rsidRDefault="00733A85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09C" w:rsidRDefault="00C4609C" w:rsidP="00515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21" w:rsidRPr="00840A74" w:rsidRDefault="007B0574" w:rsidP="008A3B35">
      <w:pPr>
        <w:jc w:val="center"/>
        <w:rPr>
          <w:rFonts w:ascii="Times New Roman" w:hAnsi="Times New Roman" w:cs="Times New Roman"/>
          <w:b/>
          <w:bCs/>
        </w:rPr>
      </w:pPr>
      <w:r w:rsidRPr="00840A74">
        <w:rPr>
          <w:rFonts w:ascii="Times New Roman" w:hAnsi="Times New Roman" w:cs="Times New Roman"/>
          <w:b/>
          <w:bCs/>
        </w:rPr>
        <w:t>Календарно-т</w:t>
      </w:r>
      <w:r w:rsidR="00890A49" w:rsidRPr="00840A74">
        <w:rPr>
          <w:rFonts w:ascii="Times New Roman" w:hAnsi="Times New Roman" w:cs="Times New Roman"/>
          <w:b/>
          <w:bCs/>
        </w:rPr>
        <w:t>ематическое планирование</w:t>
      </w:r>
    </w:p>
    <w:p w:rsidR="00890A49" w:rsidRPr="00840A74" w:rsidRDefault="00890A49" w:rsidP="00515121">
      <w:pPr>
        <w:jc w:val="center"/>
        <w:rPr>
          <w:rFonts w:ascii="Times New Roman" w:hAnsi="Times New Roman" w:cs="Times New Roman"/>
        </w:rPr>
      </w:pPr>
      <w:r w:rsidRPr="00840A74">
        <w:rPr>
          <w:rFonts w:ascii="Times New Roman" w:hAnsi="Times New Roman" w:cs="Times New Roman"/>
          <w:b/>
          <w:bCs/>
        </w:rPr>
        <w:t>по курсу «Р</w:t>
      </w:r>
      <w:r w:rsidR="00807111" w:rsidRPr="00840A74">
        <w:rPr>
          <w:rFonts w:ascii="Times New Roman" w:hAnsi="Times New Roman" w:cs="Times New Roman"/>
          <w:b/>
          <w:bCs/>
        </w:rPr>
        <w:t>усский язык</w:t>
      </w:r>
      <w:r w:rsidR="004815AE" w:rsidRPr="00840A74">
        <w:rPr>
          <w:rFonts w:ascii="Times New Roman" w:hAnsi="Times New Roman" w:cs="Times New Roman"/>
          <w:b/>
          <w:bCs/>
        </w:rPr>
        <w:t>»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4678"/>
        <w:gridCol w:w="425"/>
        <w:gridCol w:w="708"/>
        <w:gridCol w:w="1276"/>
        <w:gridCol w:w="2552"/>
        <w:gridCol w:w="567"/>
        <w:gridCol w:w="567"/>
        <w:gridCol w:w="142"/>
        <w:gridCol w:w="992"/>
        <w:gridCol w:w="142"/>
      </w:tblGrid>
      <w:tr w:rsidR="00822D69" w:rsidRPr="00840A74" w:rsidTr="00840A74">
        <w:trPr>
          <w:cantSplit/>
          <w:trHeight w:val="1677"/>
        </w:trPr>
        <w:tc>
          <w:tcPr>
            <w:tcW w:w="709" w:type="dxa"/>
            <w:vAlign w:val="center"/>
          </w:tcPr>
          <w:p w:rsidR="00822D69" w:rsidRPr="00840A74" w:rsidRDefault="00822D69" w:rsidP="00C11E1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40A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40A7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18" w:type="dxa"/>
            <w:vAlign w:val="center"/>
          </w:tcPr>
          <w:p w:rsidR="00822D69" w:rsidRPr="00840A74" w:rsidRDefault="00822D69" w:rsidP="00C11E1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25" w:type="dxa"/>
            <w:textDirection w:val="btLr"/>
          </w:tcPr>
          <w:p w:rsidR="00822D69" w:rsidRPr="00840A74" w:rsidRDefault="00840A74" w:rsidP="00C11E1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>Кол-</w:t>
            </w:r>
            <w:r w:rsidR="00822D69" w:rsidRPr="00840A74"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  <w:tc>
          <w:tcPr>
            <w:tcW w:w="4678" w:type="dxa"/>
            <w:vAlign w:val="center"/>
          </w:tcPr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4961" w:type="dxa"/>
            <w:gridSpan w:val="4"/>
            <w:vAlign w:val="center"/>
          </w:tcPr>
          <w:p w:rsidR="00822D69" w:rsidRPr="00840A74" w:rsidRDefault="00822D69" w:rsidP="00C11E1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>Виды и формы учебной деятельности</w:t>
            </w:r>
          </w:p>
        </w:tc>
        <w:tc>
          <w:tcPr>
            <w:tcW w:w="1276" w:type="dxa"/>
            <w:gridSpan w:val="3"/>
            <w:vAlign w:val="center"/>
          </w:tcPr>
          <w:p w:rsidR="00822D69" w:rsidRPr="00840A74" w:rsidRDefault="00840A74" w:rsidP="00C11E1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134" w:type="dxa"/>
            <w:gridSpan w:val="2"/>
            <w:vAlign w:val="center"/>
          </w:tcPr>
          <w:p w:rsidR="00822D69" w:rsidRPr="00840A74" w:rsidRDefault="00822D69" w:rsidP="00C11E1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  <w:p w:rsidR="00822D69" w:rsidRPr="00840A74" w:rsidRDefault="00822D69" w:rsidP="00C11E1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421"/>
        </w:trPr>
        <w:tc>
          <w:tcPr>
            <w:tcW w:w="709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144" w:rsidRPr="00840A74" w:rsidTr="00840A74">
        <w:trPr>
          <w:trHeight w:val="697"/>
        </w:trPr>
        <w:tc>
          <w:tcPr>
            <w:tcW w:w="14601" w:type="dxa"/>
            <w:gridSpan w:val="13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22D69" w:rsidRPr="00840A74" w:rsidRDefault="00123144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>Обучение грамоте.</w:t>
            </w:r>
          </w:p>
          <w:p w:rsidR="00123144" w:rsidRPr="00840A74" w:rsidRDefault="00747BA7" w:rsidP="00C11E1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Первый </w:t>
            </w:r>
            <w:r w:rsidR="00822D69" w:rsidRPr="00840A74">
              <w:rPr>
                <w:rFonts w:ascii="Times New Roman" w:hAnsi="Times New Roman" w:cs="Times New Roman"/>
                <w:b/>
              </w:rPr>
              <w:t xml:space="preserve"> этап (подготовительный период).</w:t>
            </w:r>
          </w:p>
        </w:tc>
      </w:tr>
      <w:tr w:rsidR="00822D69" w:rsidRPr="00840A74" w:rsidTr="00840A74">
        <w:trPr>
          <w:trHeight w:val="1973"/>
        </w:trPr>
        <w:tc>
          <w:tcPr>
            <w:tcW w:w="709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Правила письма.</w:t>
            </w:r>
            <w:r w:rsidRPr="00840A74">
              <w:rPr>
                <w:rFonts w:ascii="Times New Roman" w:hAnsi="Times New Roman" w:cs="Times New Roman"/>
              </w:rPr>
              <w:t xml:space="preserve"> Основные элементы письменных букв.</w:t>
            </w:r>
          </w:p>
        </w:tc>
        <w:tc>
          <w:tcPr>
            <w:tcW w:w="425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C11E1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7"/>
              </w:rPr>
              <w:t xml:space="preserve">Ориентировка в тетради по </w:t>
            </w:r>
            <w:r w:rsidRPr="00840A74">
              <w:rPr>
                <w:rFonts w:ascii="Times New Roman" w:hAnsi="Times New Roman" w:cs="Times New Roman"/>
                <w:bCs/>
              </w:rPr>
              <w:t>письму.</w:t>
            </w:r>
            <w:r w:rsidRPr="00840A74">
              <w:rPr>
                <w:rFonts w:ascii="Times New Roman" w:hAnsi="Times New Roman" w:cs="Times New Roman"/>
              </w:rPr>
              <w:t xml:space="preserve"> Знакомство с основными элементами письменных букв.</w:t>
            </w:r>
          </w:p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bCs/>
                <w:spacing w:val="-8"/>
              </w:rPr>
              <w:t xml:space="preserve">ориентироваться </w:t>
            </w:r>
            <w:r w:rsidRPr="00840A74">
              <w:rPr>
                <w:rFonts w:ascii="Times New Roman" w:hAnsi="Times New Roman" w:cs="Times New Roman"/>
                <w:bCs/>
                <w:spacing w:val="-11"/>
              </w:rPr>
              <w:t>в тетради по письму.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C11E13">
            <w:pPr>
              <w:shd w:val="clear" w:color="auto" w:fill="FFFFFF"/>
              <w:spacing w:line="180" w:lineRule="auto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букв.</w:t>
            </w:r>
            <w:r w:rsidRPr="00840A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 (по два задания).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40A74">
              <w:rPr>
                <w:rFonts w:ascii="Times New Roman" w:hAnsi="Times New Roman" w:cs="Times New Roman"/>
                <w:i/>
              </w:rPr>
              <w:t>Т.№1-</w:t>
            </w:r>
          </w:p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822D69" w:rsidRPr="00840A74" w:rsidRDefault="005A02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02.09</w:t>
            </w:r>
          </w:p>
        </w:tc>
      </w:tr>
      <w:tr w:rsidR="00822D69" w:rsidRPr="00840A74" w:rsidTr="00840A74">
        <w:trPr>
          <w:trHeight w:val="1970"/>
        </w:trPr>
        <w:tc>
          <w:tcPr>
            <w:tcW w:w="709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2-3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10"/>
              </w:rPr>
              <w:t>Письменные знаки. Звуки и буквы.</w:t>
            </w:r>
          </w:p>
        </w:tc>
        <w:tc>
          <w:tcPr>
            <w:tcW w:w="425" w:type="dxa"/>
          </w:tcPr>
          <w:p w:rsidR="00822D69" w:rsidRPr="00840A74" w:rsidRDefault="00822D69" w:rsidP="00C11E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C11E1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7"/>
              </w:rPr>
              <w:t>Раскрашивание, воспроиз</w:t>
            </w:r>
            <w:r w:rsidRPr="00840A74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840A74">
              <w:rPr>
                <w:rFonts w:ascii="Times New Roman" w:hAnsi="Times New Roman" w:cs="Times New Roman"/>
                <w:bCs/>
                <w:spacing w:val="-3"/>
              </w:rPr>
              <w:t>ведение рисунков</w:t>
            </w:r>
            <w:r w:rsidRPr="00840A74">
              <w:rPr>
                <w:rFonts w:ascii="Times New Roman" w:hAnsi="Times New Roman" w:cs="Times New Roman"/>
                <w:bCs/>
                <w:spacing w:val="-7"/>
              </w:rPr>
              <w:t xml:space="preserve">, развитие мелкой моторики, </w:t>
            </w:r>
            <w:r w:rsidRPr="00840A74">
              <w:rPr>
                <w:rFonts w:ascii="Times New Roman" w:hAnsi="Times New Roman" w:cs="Times New Roman"/>
                <w:bCs/>
              </w:rPr>
              <w:t>глазомера.</w:t>
            </w:r>
          </w:p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8"/>
              </w:rPr>
              <w:t>Иметь представление</w:t>
            </w:r>
            <w:r w:rsidRPr="00840A74">
              <w:rPr>
                <w:rFonts w:ascii="Times New Roman" w:hAnsi="Times New Roman" w:cs="Times New Roman"/>
                <w:bCs/>
                <w:spacing w:val="-8"/>
              </w:rPr>
              <w:t xml:space="preserve"> об элементах букв. </w:t>
            </w:r>
            <w:r w:rsidRPr="00840A74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bCs/>
                <w:spacing w:val="-8"/>
              </w:rPr>
              <w:t xml:space="preserve">ориентироваться </w:t>
            </w:r>
            <w:r w:rsidRPr="00840A74">
              <w:rPr>
                <w:rFonts w:ascii="Times New Roman" w:hAnsi="Times New Roman" w:cs="Times New Roman"/>
                <w:bCs/>
                <w:spacing w:val="-11"/>
              </w:rPr>
              <w:t>в тетради по письму.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C11E13">
            <w:pPr>
              <w:shd w:val="clear" w:color="auto" w:fill="FFFFFF"/>
              <w:spacing w:line="180" w:lineRule="auto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букв.</w:t>
            </w:r>
            <w:r w:rsidRPr="00840A74">
              <w:rPr>
                <w:rFonts w:ascii="Times New Roman" w:hAnsi="Times New Roman" w:cs="Times New Roman"/>
                <w:b/>
                <w:bCs/>
              </w:rPr>
              <w:t xml:space="preserve"> Воспроизведение </w:t>
            </w:r>
            <w:r w:rsidRPr="00840A74">
              <w:rPr>
                <w:rFonts w:ascii="Times New Roman" w:hAnsi="Times New Roman" w:cs="Times New Roman"/>
              </w:rPr>
              <w:t xml:space="preserve">заданного учителем образца интонационного выделения звука в слове. </w:t>
            </w:r>
          </w:p>
          <w:p w:rsidR="00822D69" w:rsidRPr="00840A74" w:rsidRDefault="00822D69" w:rsidP="00C11E13">
            <w:pPr>
              <w:shd w:val="clear" w:color="auto" w:fill="FFFFFF"/>
              <w:spacing w:line="180" w:lineRule="auto"/>
              <w:rPr>
                <w:rFonts w:ascii="Times New Roman" w:hAnsi="Times New Roman" w:cs="Times New Roman"/>
                <w:b/>
                <w:bCs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C11E1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Текущий/Диагност</w:t>
            </w:r>
            <w:proofErr w:type="gramStart"/>
            <w:r w:rsidRPr="00840A74">
              <w:rPr>
                <w:rFonts w:ascii="Times New Roman" w:hAnsi="Times New Roman" w:cs="Times New Roman"/>
              </w:rPr>
              <w:t>.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</w:rPr>
              <w:t>т</w:t>
            </w:r>
            <w:proofErr w:type="gramEnd"/>
            <w:r w:rsidRPr="00840A74">
              <w:rPr>
                <w:rFonts w:ascii="Times New Roman" w:hAnsi="Times New Roman" w:cs="Times New Roman"/>
              </w:rPr>
              <w:t>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4-5</w:t>
            </w:r>
          </w:p>
          <w:p w:rsidR="00822D69" w:rsidRPr="00840A74" w:rsidRDefault="00822D69" w:rsidP="00C11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(26-27)</w:t>
            </w:r>
          </w:p>
        </w:tc>
        <w:tc>
          <w:tcPr>
            <w:tcW w:w="1134" w:type="dxa"/>
            <w:gridSpan w:val="2"/>
          </w:tcPr>
          <w:p w:rsidR="00822D69" w:rsidRDefault="005A02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03.09</w:t>
            </w:r>
          </w:p>
          <w:p w:rsidR="005A02B1" w:rsidRDefault="005A02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5A02B1" w:rsidRDefault="005A02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5A02B1" w:rsidRPr="00840A74" w:rsidRDefault="005A02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04.09</w:t>
            </w:r>
          </w:p>
        </w:tc>
      </w:tr>
      <w:tr w:rsidR="00822D69" w:rsidRPr="00840A74" w:rsidTr="00840A74">
        <w:trPr>
          <w:trHeight w:val="1406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Печатный и письменный шрифты.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9"/>
              </w:rPr>
              <w:t>Буквы печатные и письменные,</w:t>
            </w:r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bCs/>
                <w:spacing w:val="-3"/>
              </w:rPr>
              <w:t>подго</w:t>
            </w:r>
            <w:r w:rsidRPr="00840A74">
              <w:rPr>
                <w:rFonts w:ascii="Times New Roman" w:hAnsi="Times New Roman" w:cs="Times New Roman"/>
                <w:bCs/>
                <w:spacing w:val="-3"/>
              </w:rPr>
              <w:softHyphen/>
            </w:r>
            <w:r w:rsidRPr="00840A74">
              <w:rPr>
                <w:rFonts w:ascii="Times New Roman" w:hAnsi="Times New Roman" w:cs="Times New Roman"/>
                <w:bCs/>
              </w:rPr>
              <w:t>товка руки к письму.</w:t>
            </w:r>
          </w:p>
          <w:p w:rsidR="00822D69" w:rsidRPr="00840A74" w:rsidRDefault="00822D69" w:rsidP="000B1CF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5"/>
              </w:rPr>
              <w:t>Уметь</w:t>
            </w:r>
            <w:r w:rsidRPr="00840A74">
              <w:rPr>
                <w:rFonts w:ascii="Times New Roman" w:hAnsi="Times New Roman" w:cs="Times New Roman"/>
                <w:bCs/>
                <w:spacing w:val="-5"/>
              </w:rPr>
              <w:t xml:space="preserve"> сравнивать шрифты.</w:t>
            </w:r>
          </w:p>
          <w:p w:rsidR="00822D69" w:rsidRPr="00840A74" w:rsidRDefault="00822D69" w:rsidP="000B1CF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color w:val="000000"/>
              </w:rPr>
              <w:t xml:space="preserve">Соотносить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печатный и письменный шрифт.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34" w:type="dxa"/>
            <w:gridSpan w:val="2"/>
          </w:tcPr>
          <w:p w:rsidR="00822D69" w:rsidRDefault="005A02B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</w:p>
          <w:p w:rsidR="005A02B1" w:rsidRDefault="005A02B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5A02B1" w:rsidRDefault="005A02B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5A02B1" w:rsidRPr="00840A74" w:rsidRDefault="005A02B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</w:p>
        </w:tc>
      </w:tr>
      <w:tr w:rsidR="00822D69" w:rsidRPr="00840A74" w:rsidTr="00840A74">
        <w:trPr>
          <w:trHeight w:val="1688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9"/>
              </w:rPr>
              <w:t>Части предметов, элементы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5"/>
              </w:rPr>
              <w:t xml:space="preserve">Письмо новых элемента, </w:t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t>рисова</w:t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840A74">
              <w:rPr>
                <w:rFonts w:ascii="Times New Roman" w:hAnsi="Times New Roman" w:cs="Times New Roman"/>
                <w:bCs/>
                <w:spacing w:val="-5"/>
              </w:rPr>
              <w:t xml:space="preserve">ние предметов, </w:t>
            </w:r>
            <w:r w:rsidRPr="00840A74">
              <w:rPr>
                <w:rFonts w:ascii="Times New Roman" w:hAnsi="Times New Roman" w:cs="Times New Roman"/>
              </w:rPr>
              <w:t xml:space="preserve"> работа со схемами слов и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5"/>
              </w:rPr>
              <w:t>Уметь</w:t>
            </w:r>
            <w:r w:rsidRPr="00840A74">
              <w:rPr>
                <w:rFonts w:ascii="Times New Roman" w:hAnsi="Times New Roman" w:cs="Times New Roman"/>
                <w:bCs/>
                <w:spacing w:val="-5"/>
              </w:rPr>
              <w:t xml:space="preserve"> соотносить схему</w:t>
            </w:r>
            <w:r w:rsidRPr="00840A74">
              <w:rPr>
                <w:rFonts w:ascii="Times New Roman" w:hAnsi="Times New Roman" w:cs="Times New Roman"/>
                <w:bCs/>
                <w:spacing w:val="-5"/>
              </w:rPr>
              <w:br/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t>слова с названием</w:t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Pr="00840A74">
              <w:rPr>
                <w:rFonts w:ascii="Times New Roman" w:hAnsi="Times New Roman" w:cs="Times New Roman"/>
                <w:bCs/>
              </w:rPr>
              <w:t>предмета.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букв, схем слов и предложений.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34" w:type="dxa"/>
            <w:gridSpan w:val="2"/>
          </w:tcPr>
          <w:p w:rsidR="00822D69" w:rsidRDefault="005D0E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</w:t>
            </w:r>
          </w:p>
          <w:p w:rsidR="005D0E0E" w:rsidRDefault="005D0E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5D0E0E" w:rsidRPr="00840A74" w:rsidRDefault="005D0E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</w:t>
            </w:r>
          </w:p>
        </w:tc>
      </w:tr>
      <w:tr w:rsidR="00822D69" w:rsidRPr="00840A74" w:rsidTr="00840A74">
        <w:trPr>
          <w:trHeight w:val="1418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1"/>
              </w:rPr>
              <w:t>8-9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Наклонная линия.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5"/>
              </w:rPr>
              <w:t xml:space="preserve">Письмо нового элемента. </w:t>
            </w:r>
            <w:r w:rsidRPr="00840A74">
              <w:rPr>
                <w:rFonts w:ascii="Times New Roman" w:hAnsi="Times New Roman" w:cs="Times New Roman"/>
                <w:bCs/>
              </w:rPr>
              <w:t>Прямая наклонная линия.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840A74">
              <w:rPr>
                <w:rFonts w:ascii="Times New Roman" w:hAnsi="Times New Roman" w:cs="Times New Roman"/>
              </w:rPr>
              <w:t xml:space="preserve"> об элементах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буквы, имеющие оптическое и кинетическое сходство.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  <w:gridSpan w:val="2"/>
          </w:tcPr>
          <w:p w:rsidR="0089330F" w:rsidRDefault="008933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  <w:p w:rsidR="0089330F" w:rsidRDefault="0089330F" w:rsidP="0089330F">
            <w:pPr>
              <w:rPr>
                <w:rFonts w:ascii="Times New Roman" w:hAnsi="Times New Roman" w:cs="Times New Roman"/>
              </w:rPr>
            </w:pPr>
          </w:p>
          <w:p w:rsidR="0089330F" w:rsidRDefault="0089330F" w:rsidP="0089330F">
            <w:pPr>
              <w:rPr>
                <w:rFonts w:ascii="Times New Roman" w:hAnsi="Times New Roman" w:cs="Times New Roman"/>
              </w:rPr>
            </w:pPr>
          </w:p>
          <w:p w:rsidR="00822D69" w:rsidRPr="0089330F" w:rsidRDefault="0089330F" w:rsidP="008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40A74">
              <w:rPr>
                <w:rFonts w:ascii="Times New Roman" w:hAnsi="Times New Roman" w:cs="Times New Roman"/>
                <w:bCs/>
                <w:spacing w:val="-1"/>
              </w:rPr>
              <w:lastRenderedPageBreak/>
              <w:t>10-11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  <w:bCs/>
              </w:rPr>
              <w:t>Крюк? Крючок? Ручка?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Cs/>
                <w:spacing w:val="-8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заглавных и строчных букв.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840A74">
              <w:rPr>
                <w:rFonts w:ascii="Times New Roman" w:hAnsi="Times New Roman" w:cs="Times New Roman"/>
              </w:rPr>
              <w:t xml:space="preserve"> об элементах букв.</w:t>
            </w:r>
          </w:p>
        </w:tc>
        <w:tc>
          <w:tcPr>
            <w:tcW w:w="1133" w:type="dxa"/>
            <w:gridSpan w:val="2"/>
            <w:vMerge w:val="restart"/>
            <w:tcBorders>
              <w:right w:val="nil"/>
            </w:tcBorders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поэлементный состав букв.</w:t>
            </w: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Моделировать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буквы из набора элементов, из различных материалов</w:t>
            </w:r>
            <w:proofErr w:type="gramStart"/>
            <w:r w:rsidRPr="00840A7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134" w:type="dxa"/>
            <w:gridSpan w:val="2"/>
          </w:tcPr>
          <w:p w:rsidR="00822D69" w:rsidRDefault="008933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</w:t>
            </w:r>
          </w:p>
          <w:p w:rsidR="0089330F" w:rsidRPr="00840A74" w:rsidRDefault="008933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</w:t>
            </w:r>
          </w:p>
        </w:tc>
      </w:tr>
      <w:tr w:rsidR="00822D69" w:rsidRPr="00840A74" w:rsidTr="00840A74">
        <w:trPr>
          <w:trHeight w:val="1401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40A74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строчных и  заглавных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Cs/>
                <w:spacing w:val="-8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заглавных букв, работа со схемами слов.</w:t>
            </w:r>
          </w:p>
          <w:p w:rsidR="00822D69" w:rsidRPr="00840A74" w:rsidRDefault="00822D69" w:rsidP="000B1CF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5"/>
              </w:rPr>
              <w:t>Уметь</w:t>
            </w:r>
            <w:r w:rsidRPr="00840A74">
              <w:rPr>
                <w:rFonts w:ascii="Times New Roman" w:hAnsi="Times New Roman" w:cs="Times New Roman"/>
                <w:bCs/>
                <w:spacing w:val="-5"/>
              </w:rPr>
              <w:t xml:space="preserve"> соотносить схему</w:t>
            </w:r>
            <w:r w:rsidRPr="00840A74">
              <w:rPr>
                <w:rFonts w:ascii="Times New Roman" w:hAnsi="Times New Roman" w:cs="Times New Roman"/>
                <w:bCs/>
                <w:spacing w:val="-5"/>
              </w:rPr>
              <w:br/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t>слова с названием</w:t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Pr="00840A74">
              <w:rPr>
                <w:rFonts w:ascii="Times New Roman" w:hAnsi="Times New Roman" w:cs="Times New Roman"/>
                <w:bCs/>
              </w:rPr>
              <w:t>предмета.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2"/>
            <w:vMerge/>
            <w:tcBorders>
              <w:right w:val="nil"/>
            </w:tcBorders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04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40A74">
              <w:rPr>
                <w:rFonts w:ascii="Times New Roman" w:hAnsi="Times New Roman" w:cs="Times New Roman"/>
                <w:bCs/>
                <w:spacing w:val="-1"/>
              </w:rPr>
              <w:t>13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строчных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Cs/>
                <w:spacing w:val="-8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строчных букв; знаки гласных звуков.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строчных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поэлементный состав букв.</w:t>
            </w: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689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14-15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Овалы большие и маленькие.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1" w:lineRule="exact"/>
              <w:ind w:right="192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7"/>
              </w:rPr>
              <w:t>Письмо овалов, наклонных корот</w:t>
            </w:r>
            <w:r w:rsidRPr="00840A74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840A74">
              <w:rPr>
                <w:rFonts w:ascii="Times New Roman" w:hAnsi="Times New Roman" w:cs="Times New Roman"/>
                <w:bCs/>
              </w:rPr>
              <w:t>ких и длинных линий.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овалы,</w:t>
            </w:r>
            <w:r w:rsidRPr="00840A74">
              <w:rPr>
                <w:rFonts w:ascii="Times New Roman" w:hAnsi="Times New Roman" w:cs="Times New Roman"/>
                <w:bCs/>
                <w:spacing w:val="-7"/>
              </w:rPr>
              <w:t xml:space="preserve"> наклонные корот</w:t>
            </w:r>
            <w:r w:rsidRPr="00840A74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840A74">
              <w:rPr>
                <w:rFonts w:ascii="Times New Roman" w:hAnsi="Times New Roman" w:cs="Times New Roman"/>
                <w:bCs/>
              </w:rPr>
              <w:t>кие и длинные линии.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8A3B35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деформированные буквы, определять недостающие элементы.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50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элементов букв, </w:t>
            </w:r>
            <w:r w:rsidRPr="00840A74">
              <w:rPr>
                <w:rFonts w:ascii="Times New Roman" w:hAnsi="Times New Roman" w:cs="Times New Roman"/>
                <w:bCs/>
              </w:rPr>
              <w:t>схема</w:t>
            </w:r>
            <w:r w:rsidRPr="00840A74">
              <w:rPr>
                <w:rFonts w:ascii="Times New Roman" w:hAnsi="Times New Roman" w:cs="Times New Roman"/>
                <w:bCs/>
                <w:spacing w:val="-6"/>
              </w:rPr>
              <w:t xml:space="preserve"> предложения. 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1" w:lineRule="exact"/>
              <w:ind w:right="192"/>
              <w:rPr>
                <w:rFonts w:ascii="Times New Roman" w:hAnsi="Times New Roman" w:cs="Times New Roman"/>
                <w:bCs/>
                <w:spacing w:val="-7"/>
              </w:rPr>
            </w:pPr>
            <w:r w:rsidRPr="00840A74">
              <w:rPr>
                <w:rFonts w:ascii="Times New Roman" w:hAnsi="Times New Roman" w:cs="Times New Roman"/>
                <w:bCs/>
                <w:spacing w:val="-6"/>
              </w:rPr>
              <w:t>Письмо элементов, оформление предложения, ед. и мн. число.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строчных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букв, схем слов и предложений.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06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6"/>
              </w:rPr>
              <w:t>Линия с закруглением внизу и вверху.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Cs/>
                <w:spacing w:val="-6"/>
              </w:rPr>
              <w:t>Письмо элементов букв.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строчных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букв, схем слов и предложений.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04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заглавных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  <w:bCs/>
                <w:spacing w:val="-6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элементов, узнай героя сказки.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заглавных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букв, схем слов и предложений.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18"/>
        </w:trPr>
        <w:tc>
          <w:tcPr>
            <w:tcW w:w="709" w:type="dxa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строчных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 букв.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строчных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 и их воспроизведение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272"/>
        </w:trPr>
        <w:tc>
          <w:tcPr>
            <w:tcW w:w="709" w:type="dxa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Длинная наклонная линия с за</w:t>
            </w:r>
            <w:r w:rsidRPr="00840A74">
              <w:rPr>
                <w:rFonts w:ascii="Times New Roman" w:hAnsi="Times New Roman" w:cs="Times New Roman"/>
              </w:rPr>
              <w:softHyphen/>
              <w:t>круглением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элементов, сравнение элементов.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строчных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буквы из набора элементов. 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18"/>
        </w:trPr>
        <w:tc>
          <w:tcPr>
            <w:tcW w:w="709" w:type="dxa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Длинная наклонная линия с за</w:t>
            </w:r>
            <w:r w:rsidRPr="00840A74">
              <w:rPr>
                <w:rFonts w:ascii="Times New Roman" w:hAnsi="Times New Roman" w:cs="Times New Roman"/>
              </w:rPr>
              <w:softHyphen/>
              <w:t>круглением внизу влево.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0" w:lineRule="exact"/>
              <w:ind w:right="12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элементов, рисова</w:t>
            </w:r>
            <w:r w:rsidRPr="00840A74">
              <w:rPr>
                <w:rFonts w:ascii="Times New Roman" w:hAnsi="Times New Roman" w:cs="Times New Roman"/>
              </w:rPr>
              <w:softHyphen/>
              <w:t>ние узоров, штриховка.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букв, рисовать узоры, штриховать в заданном направлении.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Анализ </w:t>
            </w:r>
            <w:r w:rsidRPr="00840A74">
              <w:rPr>
                <w:rFonts w:ascii="Times New Roman" w:hAnsi="Times New Roman" w:cs="Times New Roman"/>
                <w:color w:val="000000"/>
              </w:rPr>
              <w:t>поэлементного состава букв и их воспроизведение.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18"/>
        </w:trPr>
        <w:tc>
          <w:tcPr>
            <w:tcW w:w="709" w:type="dxa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Длинная наклонная линия с петлей вверху и внизу.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3"/>
              </w:rPr>
              <w:t xml:space="preserve">Письмо нового элемента, </w:t>
            </w:r>
            <w:r w:rsidRPr="00840A74">
              <w:rPr>
                <w:rFonts w:ascii="Times New Roman" w:hAnsi="Times New Roman" w:cs="Times New Roman"/>
                <w:spacing w:val="-4"/>
              </w:rPr>
              <w:t>рисование узоров, штриховка.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букв, рисовать узоры, штриховать.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элементов букв.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418"/>
        </w:trPr>
        <w:tc>
          <w:tcPr>
            <w:tcW w:w="709" w:type="dxa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Слово и предложение. Письмо изученных элементов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длинных наклон</w:t>
            </w:r>
            <w:r w:rsidRPr="00840A74">
              <w:rPr>
                <w:rFonts w:ascii="Times New Roman" w:hAnsi="Times New Roman" w:cs="Times New Roman"/>
              </w:rPr>
              <w:softHyphen/>
              <w:t>ных линий с петлей вверху и внизу.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строчных букв, сравнивать элементы.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элементов букв.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42"/>
        </w:trPr>
        <w:tc>
          <w:tcPr>
            <w:tcW w:w="709" w:type="dxa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822D69" w:rsidRPr="00840A74" w:rsidRDefault="00822D69" w:rsidP="008A3B35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изученных элементов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изученных элементов.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</w:rPr>
              <w:t>писать элементы</w:t>
            </w:r>
            <w:r w:rsidRPr="00840A74">
              <w:rPr>
                <w:rFonts w:ascii="Times New Roman" w:hAnsi="Times New Roman" w:cs="Times New Roman"/>
                <w:b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элементов букв.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3144" w:rsidRPr="00840A74" w:rsidTr="00840A74">
        <w:trPr>
          <w:trHeight w:val="426"/>
        </w:trPr>
        <w:tc>
          <w:tcPr>
            <w:tcW w:w="14601" w:type="dxa"/>
            <w:gridSpan w:val="13"/>
          </w:tcPr>
          <w:p w:rsidR="00123144" w:rsidRPr="00840A74" w:rsidRDefault="00123144" w:rsidP="008A3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>Второй этап (основной период).</w:t>
            </w: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 гласных звуков.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Гласные звуки и буквы.</w:t>
            </w:r>
          </w:p>
          <w:p w:rsidR="00822D69" w:rsidRPr="00840A74" w:rsidRDefault="00822D69" w:rsidP="000B1CF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spacing w:val="-1"/>
              </w:rPr>
              <w:t>Иметь представление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 о признаках </w:t>
            </w:r>
            <w:r w:rsidRPr="00840A74">
              <w:rPr>
                <w:rFonts w:ascii="Times New Roman" w:hAnsi="Times New Roman" w:cs="Times New Roman"/>
              </w:rPr>
              <w:t>гласных.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буквы.</w:t>
            </w:r>
          </w:p>
          <w:p w:rsidR="00822D69" w:rsidRPr="00840A74" w:rsidRDefault="00822D69" w:rsidP="000B1CF6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40A74">
              <w:rPr>
                <w:rFonts w:ascii="Times New Roman" w:hAnsi="Times New Roman" w:cs="Times New Roman"/>
                <w:i/>
              </w:rPr>
              <w:t>Т.№2</w:t>
            </w:r>
          </w:p>
          <w:p w:rsidR="00822D69" w:rsidRPr="00840A74" w:rsidRDefault="00822D69" w:rsidP="000B1CF6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555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i/>
                <w:iCs/>
              </w:rPr>
              <w:t>о</w:t>
            </w:r>
            <w:proofErr w:type="spellEnd"/>
            <w:r w:rsidRPr="00840A74">
              <w:rPr>
                <w:rFonts w:ascii="Times New Roman" w:hAnsi="Times New Roman" w:cs="Times New Roman"/>
                <w:i/>
                <w:iCs/>
              </w:rPr>
              <w:t xml:space="preserve">, Э </w:t>
            </w:r>
            <w:proofErr w:type="spellStart"/>
            <w:r w:rsidRPr="00840A74">
              <w:rPr>
                <w:rFonts w:ascii="Times New Roman" w:hAnsi="Times New Roman" w:cs="Times New Roman"/>
                <w:i/>
                <w:iCs/>
              </w:rPr>
              <w:t>э</w:t>
            </w:r>
            <w:proofErr w:type="spellEnd"/>
            <w:r w:rsidRPr="00840A7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6" w:lineRule="exact"/>
              <w:ind w:right="23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букв, сравнитель</w:t>
            </w:r>
            <w:r w:rsidRPr="00840A74">
              <w:rPr>
                <w:rFonts w:ascii="Times New Roman" w:hAnsi="Times New Roman" w:cs="Times New Roman"/>
              </w:rPr>
              <w:softHyphen/>
              <w:t>ный анализ. Презентация «Пишем буквы».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spacing w:val="-1"/>
              </w:rPr>
              <w:t>Иметь представление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 о признаках </w:t>
            </w:r>
            <w:r w:rsidRPr="00840A74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а.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признаки </w:t>
            </w:r>
            <w:r w:rsidRPr="00840A74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Заглавная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А.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строчной буквы </w:t>
            </w:r>
            <w:proofErr w:type="gramStart"/>
            <w:r w:rsidRPr="00840A74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Знать 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признаки </w:t>
            </w:r>
            <w:r w:rsidRPr="00840A74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Заглавная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заглавной</w:t>
            </w:r>
            <w:r w:rsidRPr="00840A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0A74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У.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839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изученных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21" w:lineRule="exact"/>
              <w:ind w:left="5" w:right="192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соединений, соот</w:t>
            </w:r>
            <w:r w:rsidRPr="00840A74">
              <w:rPr>
                <w:rFonts w:ascii="Times New Roman" w:hAnsi="Times New Roman" w:cs="Times New Roman"/>
              </w:rPr>
              <w:softHyphen/>
              <w:t>несение печатных и про</w:t>
            </w:r>
            <w:r w:rsidRPr="00840A74">
              <w:rPr>
                <w:rFonts w:ascii="Times New Roman" w:hAnsi="Times New Roman" w:cs="Times New Roman"/>
              </w:rPr>
              <w:softHyphen/>
              <w:t>писных букв.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Знать 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признаки </w:t>
            </w:r>
            <w:r w:rsidRPr="00840A74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</w:t>
            </w:r>
            <w:r w:rsidRPr="00840A74">
              <w:rPr>
                <w:rFonts w:ascii="Times New Roman" w:hAnsi="Times New Roman" w:cs="Times New Roman"/>
                <w:i/>
              </w:rPr>
              <w:t>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строчной буквы </w:t>
            </w:r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и.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Знать 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признаки </w:t>
            </w:r>
            <w:r w:rsidRPr="00840A74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Заглавная</w:t>
            </w:r>
            <w:r w:rsidRPr="00840A74">
              <w:rPr>
                <w:rFonts w:ascii="Times New Roman" w:hAnsi="Times New Roman" w:cs="Times New Roman"/>
                <w:i/>
              </w:rPr>
              <w:t xml:space="preserve"> 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заглавной буквы </w:t>
            </w:r>
            <w:r w:rsidRPr="00840A74">
              <w:rPr>
                <w:rFonts w:ascii="Times New Roman" w:hAnsi="Times New Roman" w:cs="Times New Roman"/>
                <w:i/>
                <w:spacing w:val="-9"/>
              </w:rPr>
              <w:t>И.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буквы. 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 буква </w:t>
            </w:r>
            <w:r w:rsidRPr="00840A74">
              <w:rPr>
                <w:rFonts w:ascii="Times New Roman" w:hAnsi="Times New Roman" w:cs="Times New Roman"/>
                <w:i/>
              </w:rPr>
              <w:t>ы.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ы.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гласных 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Знать </w:t>
            </w:r>
            <w:r w:rsidRPr="00840A74">
              <w:rPr>
                <w:rFonts w:ascii="Times New Roman" w:hAnsi="Times New Roman" w:cs="Times New Roman"/>
                <w:spacing w:val="-1"/>
              </w:rPr>
              <w:t xml:space="preserve">признаки </w:t>
            </w:r>
            <w:r w:rsidRPr="00840A74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Соединения букв, списывание </w:t>
            </w:r>
            <w:r w:rsidRPr="00840A74">
              <w:rPr>
                <w:rFonts w:ascii="Times New Roman" w:hAnsi="Times New Roman" w:cs="Times New Roman"/>
              </w:rPr>
              <w:t>сочетаний букв.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 xml:space="preserve">Письмо букв, рисование </w:t>
            </w:r>
            <w:r w:rsidRPr="00840A74">
              <w:rPr>
                <w:rFonts w:ascii="Times New Roman" w:hAnsi="Times New Roman" w:cs="Times New Roman"/>
                <w:spacing w:val="-9"/>
              </w:rPr>
              <w:t>узоров, сравнительный ана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лиз букв.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соединения букв.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соединений букв.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839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Заглавные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Л, М.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Письмо заглавных</w:t>
            </w:r>
            <w:r w:rsidRPr="00840A74">
              <w:rPr>
                <w:rFonts w:ascii="Times New Roman" w:hAnsi="Times New Roman" w:cs="Times New Roman"/>
                <w:i/>
                <w:spacing w:val="-8"/>
              </w:rPr>
              <w:t xml:space="preserve"> Л </w:t>
            </w:r>
            <w:r w:rsidRPr="00840A74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М, </w:t>
            </w:r>
            <w:r w:rsidRPr="00840A74">
              <w:rPr>
                <w:rFonts w:ascii="Times New Roman" w:hAnsi="Times New Roman" w:cs="Times New Roman"/>
              </w:rPr>
              <w:t>письмо слогов и слов.</w:t>
            </w:r>
          </w:p>
          <w:p w:rsidR="00822D69" w:rsidRPr="00840A74" w:rsidRDefault="00822D69" w:rsidP="000B1CF6">
            <w:pPr>
              <w:shd w:val="clear" w:color="auto" w:fill="FFFFFF"/>
              <w:tabs>
                <w:tab w:val="left" w:pos="264"/>
              </w:tabs>
              <w:spacing w:line="240" w:lineRule="exact"/>
              <w:ind w:hanging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840A74">
              <w:rPr>
                <w:rFonts w:ascii="Times New Roman" w:hAnsi="Times New Roman" w:cs="Times New Roman"/>
              </w:rPr>
              <w:t xml:space="preserve"> о </w:t>
            </w:r>
            <w:r w:rsidRPr="00840A74">
              <w:rPr>
                <w:rFonts w:ascii="Times New Roman" w:hAnsi="Times New Roman" w:cs="Times New Roman"/>
                <w:spacing w:val="-9"/>
              </w:rPr>
              <w:t>различии глас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  <w:t>ных и согласных</w:t>
            </w:r>
            <w:r w:rsidRPr="00840A74">
              <w:rPr>
                <w:rFonts w:ascii="Times New Roman" w:hAnsi="Times New Roman" w:cs="Times New Roman"/>
                <w:spacing w:val="-9"/>
              </w:rPr>
              <w:br/>
            </w:r>
            <w:r w:rsidRPr="00840A74">
              <w:rPr>
                <w:rFonts w:ascii="Times New Roman" w:hAnsi="Times New Roman" w:cs="Times New Roman"/>
              </w:rPr>
              <w:t>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Знать </w:t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признаки </w:t>
            </w:r>
            <w:r w:rsidRPr="00840A74">
              <w:rPr>
                <w:rFonts w:ascii="Times New Roman" w:hAnsi="Times New Roman" w:cs="Times New Roman"/>
                <w:spacing w:val="-10"/>
              </w:rPr>
              <w:t>согласных звуков.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</w:rPr>
              <w:t>Анализировать</w:t>
            </w:r>
            <w:r w:rsidRPr="00840A74">
              <w:rPr>
                <w:rFonts w:ascii="Times New Roman" w:hAnsi="Times New Roman" w:cs="Times New Roman"/>
              </w:rPr>
              <w:t xml:space="preserve"> звуки речи.</w:t>
            </w: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строчных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л, м.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букв, слогов, </w:t>
            </w:r>
            <w:r w:rsidRPr="00840A74">
              <w:rPr>
                <w:rFonts w:ascii="Times New Roman" w:hAnsi="Times New Roman" w:cs="Times New Roman"/>
              </w:rPr>
              <w:t>слов.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анализировать и</w:t>
            </w:r>
            <w:r w:rsidRPr="00840A74">
              <w:rPr>
                <w:rFonts w:ascii="Times New Roman" w:hAnsi="Times New Roman" w:cs="Times New Roman"/>
                <w:spacing w:val="-10"/>
              </w:rPr>
              <w:br/>
              <w:t>кратко характери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  <w:t>зовать звуки речи.</w:t>
            </w:r>
            <w:r w:rsidRPr="00840A74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слога, слова.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заглавных </w:t>
            </w:r>
            <w:r w:rsidRPr="00840A74">
              <w:rPr>
                <w:rFonts w:ascii="Times New Roman" w:hAnsi="Times New Roman" w:cs="Times New Roman"/>
                <w:i/>
              </w:rPr>
              <w:t>Л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,А</w:t>
            </w:r>
            <w:proofErr w:type="gramEnd"/>
            <w:r w:rsidRPr="00840A74">
              <w:rPr>
                <w:rFonts w:ascii="Times New Roman" w:hAnsi="Times New Roman" w:cs="Times New Roman"/>
                <w:i/>
              </w:rPr>
              <w:t>,М.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Письмо заглавных</w:t>
            </w:r>
            <w:r w:rsidRPr="00840A74">
              <w:rPr>
                <w:rFonts w:ascii="Times New Roman" w:hAnsi="Times New Roman" w:cs="Times New Roman"/>
                <w:i/>
                <w:spacing w:val="-8"/>
              </w:rPr>
              <w:t xml:space="preserve"> Л А </w:t>
            </w:r>
            <w:r w:rsidRPr="00840A74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М, </w:t>
            </w:r>
            <w:r w:rsidRPr="00840A74">
              <w:rPr>
                <w:rFonts w:ascii="Times New Roman" w:hAnsi="Times New Roman" w:cs="Times New Roman"/>
              </w:rPr>
              <w:t>письмо слогов и слов.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анализировать и</w:t>
            </w:r>
            <w:r w:rsidRPr="00840A74">
              <w:rPr>
                <w:rFonts w:ascii="Times New Roman" w:hAnsi="Times New Roman" w:cs="Times New Roman"/>
                <w:spacing w:val="-10"/>
              </w:rPr>
              <w:br/>
              <w:t>кратко характери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  <w:t>зовать звуки речи.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822D69" w:rsidRPr="00840A74" w:rsidRDefault="00822D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77B4" w:rsidRPr="00840A74" w:rsidTr="00840A74">
        <w:trPr>
          <w:trHeight w:val="350"/>
        </w:trPr>
        <w:tc>
          <w:tcPr>
            <w:tcW w:w="14601" w:type="dxa"/>
            <w:gridSpan w:val="13"/>
          </w:tcPr>
          <w:p w:rsidR="004B77B4" w:rsidRPr="00840A74" w:rsidRDefault="004B77B4" w:rsidP="004B7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строчной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</w:rPr>
              <w:t>н.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новой буквы.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анализировать и</w:t>
            </w:r>
            <w:r w:rsidRPr="00840A74">
              <w:rPr>
                <w:rFonts w:ascii="Times New Roman" w:hAnsi="Times New Roman" w:cs="Times New Roman"/>
                <w:spacing w:val="-10"/>
              </w:rPr>
              <w:br/>
              <w:t>кратко характери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  <w:t>зовать звуки речи.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ind w:right="96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  <w:spacing w:val="-10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spacing w:val="-10"/>
              </w:rPr>
              <w:t>Н.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ind w:left="5" w:right="43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</w:t>
            </w:r>
            <w:r w:rsidRPr="00840A74">
              <w:rPr>
                <w:rFonts w:ascii="Times New Roman" w:hAnsi="Times New Roman" w:cs="Times New Roman"/>
              </w:rPr>
              <w:t>новой буквы.</w:t>
            </w:r>
          </w:p>
          <w:p w:rsidR="00822D69" w:rsidRPr="00840A74" w:rsidRDefault="00822D69" w:rsidP="00893FC2">
            <w:pPr>
              <w:rPr>
                <w:rFonts w:ascii="Times New Roman" w:hAnsi="Times New Roman" w:cs="Times New Roman"/>
              </w:rPr>
            </w:pPr>
          </w:p>
          <w:p w:rsidR="00822D69" w:rsidRPr="00840A74" w:rsidRDefault="00822D69" w:rsidP="00893FC2">
            <w:pPr>
              <w:rPr>
                <w:rFonts w:ascii="Times New Roman" w:hAnsi="Times New Roman" w:cs="Times New Roman"/>
              </w:rPr>
            </w:pPr>
          </w:p>
          <w:p w:rsidR="00822D69" w:rsidRPr="00840A74" w:rsidRDefault="00822D69" w:rsidP="00893FC2">
            <w:pPr>
              <w:rPr>
                <w:rFonts w:ascii="Times New Roman" w:hAnsi="Times New Roman" w:cs="Times New Roman"/>
              </w:rPr>
            </w:pP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839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ind w:right="96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>Письмо изученных букв, слогов, слов 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ind w:left="5" w:right="43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 изученных</w:t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 букв, слов,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предложений с изученными </w:t>
            </w:r>
            <w:r w:rsidRPr="00840A74">
              <w:rPr>
                <w:rFonts w:ascii="Times New Roman" w:hAnsi="Times New Roman" w:cs="Times New Roman"/>
              </w:rPr>
              <w:t>буквами.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  <w:r w:rsidRPr="00840A7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Знать </w:t>
            </w:r>
            <w:r w:rsidRPr="00840A74">
              <w:rPr>
                <w:rFonts w:ascii="Times New Roman" w:hAnsi="Times New Roman" w:cs="Times New Roman"/>
                <w:spacing w:val="-1"/>
              </w:rPr>
              <w:t>признаки со</w:t>
            </w:r>
            <w:r w:rsidRPr="00840A74">
              <w:rPr>
                <w:rFonts w:ascii="Times New Roman" w:hAnsi="Times New Roman" w:cs="Times New Roman"/>
              </w:rPr>
              <w:t>гласных.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Записывать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отдельные слова и предложения, состоящие из трех—пяти слов со звуками в сильной позиции.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строчной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новой буквы.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Р.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Р.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находить в ряду слов родст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венные слова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40A74">
              <w:rPr>
                <w:rFonts w:ascii="Times New Roman" w:hAnsi="Times New Roman" w:cs="Times New Roman"/>
              </w:rPr>
              <w:t>/Диагностическое тестирование.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  <w:spacing w:val="-10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Й, 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строчной </w:t>
            </w:r>
            <w:r w:rsidRPr="00840A74">
              <w:rPr>
                <w:rFonts w:ascii="Times New Roman" w:hAnsi="Times New Roman" w:cs="Times New Roman"/>
                <w:i/>
                <w:spacing w:val="-10"/>
              </w:rPr>
              <w:t>й.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</w:rPr>
              <w:t>Й</w:t>
            </w:r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строчных </w:t>
            </w:r>
            <w:r w:rsidRPr="00840A74">
              <w:rPr>
                <w:rFonts w:ascii="Times New Roman" w:hAnsi="Times New Roman" w:cs="Times New Roman"/>
                <w:i/>
                <w:spacing w:val="-10"/>
              </w:rPr>
              <w:t>и й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, слогов, слов </w:t>
            </w:r>
            <w:r w:rsidRPr="00840A74">
              <w:rPr>
                <w:rFonts w:ascii="Times New Roman" w:hAnsi="Times New Roman" w:cs="Times New Roman"/>
                <w:spacing w:val="-9"/>
              </w:rPr>
              <w:t>с изученными буквами.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40A74">
              <w:rPr>
                <w:rFonts w:ascii="Times New Roman" w:hAnsi="Times New Roman" w:cs="Times New Roman"/>
                <w:spacing w:val="-6"/>
              </w:rPr>
              <w:t>51-52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>Письмо изученных букв, слогов, слов.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изученных </w:t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букв, слов, </w:t>
            </w:r>
            <w:r w:rsidRPr="00840A74">
              <w:rPr>
                <w:rFonts w:ascii="Times New Roman" w:hAnsi="Times New Roman" w:cs="Times New Roman"/>
                <w:spacing w:val="-11"/>
              </w:rPr>
              <w:t>предложений.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звуков, слова. 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</w:t>
            </w:r>
            <w:proofErr w:type="gramStart"/>
            <w:r w:rsidRPr="00840A74">
              <w:rPr>
                <w:rFonts w:ascii="Times New Roman" w:hAnsi="Times New Roman" w:cs="Times New Roman"/>
                <w:color w:val="000000"/>
              </w:rPr>
              <w:t>кв в сл</w:t>
            </w:r>
            <w:proofErr w:type="gramEnd"/>
            <w:r w:rsidRPr="00840A74">
              <w:rPr>
                <w:rFonts w:ascii="Times New Roman" w:hAnsi="Times New Roman" w:cs="Times New Roman"/>
                <w:color w:val="000000"/>
              </w:rPr>
              <w:t xml:space="preserve">овах. 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40A74">
              <w:rPr>
                <w:rFonts w:ascii="Times New Roman" w:hAnsi="Times New Roman" w:cs="Times New Roman"/>
                <w:spacing w:val="-6"/>
              </w:rPr>
              <w:t>53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>Письмо изученных букв, слогов, слов 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 изученных</w:t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 букв, слов,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предложений с изученными </w:t>
            </w:r>
            <w:r w:rsidRPr="00840A74">
              <w:rPr>
                <w:rFonts w:ascii="Times New Roman" w:hAnsi="Times New Roman" w:cs="Times New Roman"/>
              </w:rPr>
              <w:t>буквами.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звуков, слова, предложения с изученными буквами.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</w:t>
            </w:r>
            <w:proofErr w:type="gramStart"/>
            <w:r w:rsidRPr="00840A74">
              <w:rPr>
                <w:rFonts w:ascii="Times New Roman" w:hAnsi="Times New Roman" w:cs="Times New Roman"/>
                <w:color w:val="000000"/>
              </w:rPr>
              <w:t>кв в сл</w:t>
            </w:r>
            <w:proofErr w:type="gramEnd"/>
            <w:r w:rsidRPr="00840A74">
              <w:rPr>
                <w:rFonts w:ascii="Times New Roman" w:hAnsi="Times New Roman" w:cs="Times New Roman"/>
                <w:color w:val="000000"/>
              </w:rPr>
              <w:t>овах,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144" w:rsidRPr="00840A74" w:rsidTr="00840A74">
        <w:trPr>
          <w:trHeight w:val="272"/>
        </w:trPr>
        <w:tc>
          <w:tcPr>
            <w:tcW w:w="14601" w:type="dxa"/>
            <w:gridSpan w:val="13"/>
          </w:tcPr>
          <w:p w:rsidR="00123144" w:rsidRPr="00840A74" w:rsidRDefault="00822D69" w:rsidP="00822D69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123144" w:rsidRPr="00840A74">
              <w:rPr>
                <w:rFonts w:ascii="Times New Roman" w:hAnsi="Times New Roman" w:cs="Times New Roman"/>
                <w:b/>
              </w:rPr>
              <w:t>Третий этап.</w:t>
            </w: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б.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Письмо новой буквы, со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единений </w:t>
            </w:r>
            <w:proofErr w:type="gramStart"/>
            <w:r w:rsidRPr="00840A74">
              <w:rPr>
                <w:rFonts w:ascii="Times New Roman" w:hAnsi="Times New Roman" w:cs="Times New Roman"/>
                <w:spacing w:val="-9"/>
              </w:rPr>
              <w:t xml:space="preserve">с </w:t>
            </w:r>
            <w:r w:rsidRPr="00840A74">
              <w:rPr>
                <w:rFonts w:ascii="Times New Roman" w:hAnsi="Times New Roman" w:cs="Times New Roman"/>
                <w:i/>
                <w:iCs/>
                <w:spacing w:val="-9"/>
              </w:rPr>
              <w:t>б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  <w:spacing w:val="-9"/>
              </w:rPr>
              <w:t xml:space="preserve">, </w:t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слогов </w:t>
            </w:r>
            <w:r w:rsidRPr="00840A74">
              <w:rPr>
                <w:rFonts w:ascii="Times New Roman" w:hAnsi="Times New Roman" w:cs="Times New Roman"/>
              </w:rPr>
              <w:t>и слов.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840A74">
              <w:rPr>
                <w:rFonts w:ascii="Times New Roman" w:hAnsi="Times New Roman" w:cs="Times New Roman"/>
                <w:i/>
              </w:rPr>
              <w:t>Т.№3</w:t>
            </w:r>
          </w:p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Заглавная буква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Б.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с 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буквами </w:t>
            </w:r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б, Б. </w:t>
            </w:r>
            <w:r w:rsidRPr="00840A74">
              <w:rPr>
                <w:rFonts w:ascii="Times New Roman" w:hAnsi="Times New Roman" w:cs="Times New Roman"/>
                <w:spacing w:val="-10"/>
              </w:rPr>
              <w:t>Письмо пред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ложений.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Записывать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отдельные слова и предложения, состоящие из трех—пяти слов.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буква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д.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</w:rPr>
              <w:t>Письмо новой буквы.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Заглавная буква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Д.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840A74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Д.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</w:t>
            </w:r>
            <w:r w:rsidRPr="00840A74">
              <w:rPr>
                <w:rFonts w:ascii="Times New Roman" w:hAnsi="Times New Roman" w:cs="Times New Roman"/>
                <w:i/>
              </w:rPr>
              <w:t xml:space="preserve"> б</w:t>
            </w:r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  <w:spacing w:val="-8"/>
              </w:rPr>
              <w:t>с изученными буквами.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звуков, слова, предложения с изученными буквами.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893F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Сравнивать: </w:t>
            </w:r>
            <w:r w:rsidRPr="00840A74">
              <w:rPr>
                <w:rFonts w:ascii="Times New Roman" w:hAnsi="Times New Roman" w:cs="Times New Roman"/>
                <w:color w:val="000000"/>
              </w:rPr>
              <w:t>соотносить печатный и письменный шрифт.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59-60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</w:t>
            </w:r>
            <w:r w:rsidRPr="00840A7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840A74">
              <w:rPr>
                <w:rFonts w:ascii="Times New Roman" w:hAnsi="Times New Roman" w:cs="Times New Roman"/>
                <w:i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и</w:t>
            </w:r>
            <w:r w:rsidRPr="00840A74">
              <w:rPr>
                <w:rFonts w:ascii="Times New Roman" w:hAnsi="Times New Roman" w:cs="Times New Roman"/>
                <w:i/>
              </w:rPr>
              <w:t xml:space="preserve"> В.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Записывать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отдельные слова и предложения, состоящие из трех—пяти слов.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</w:t>
            </w:r>
            <w:r w:rsidRPr="00840A7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840A74">
              <w:rPr>
                <w:rFonts w:ascii="Times New Roman" w:hAnsi="Times New Roman" w:cs="Times New Roman"/>
                <w:i/>
              </w:rPr>
              <w:t xml:space="preserve"> </w:t>
            </w:r>
            <w:r w:rsidRPr="00840A74">
              <w:rPr>
                <w:rFonts w:ascii="Times New Roman" w:hAnsi="Times New Roman" w:cs="Times New Roman"/>
              </w:rPr>
              <w:t>и</w:t>
            </w:r>
            <w:r w:rsidRPr="00840A74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8D3538">
            <w:pPr>
              <w:rPr>
                <w:rFonts w:ascii="Times New Roman" w:hAnsi="Times New Roman" w:cs="Times New Roman"/>
              </w:rPr>
            </w:pPr>
          </w:p>
          <w:p w:rsidR="00822D69" w:rsidRPr="00840A74" w:rsidRDefault="00822D69" w:rsidP="008D3538">
            <w:pPr>
              <w:rPr>
                <w:rFonts w:ascii="Times New Roman" w:hAnsi="Times New Roman" w:cs="Times New Roman"/>
              </w:rPr>
            </w:pPr>
          </w:p>
          <w:p w:rsidR="00822D69" w:rsidRPr="00840A74" w:rsidRDefault="00822D69" w:rsidP="008D3538">
            <w:pPr>
              <w:rPr>
                <w:rFonts w:ascii="Times New Roman" w:hAnsi="Times New Roman" w:cs="Times New Roman"/>
              </w:rPr>
            </w:pP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Уметь</w:t>
            </w:r>
            <w:r w:rsidRPr="00840A74">
              <w:rPr>
                <w:rFonts w:ascii="Times New Roman" w:hAnsi="Times New Roman" w:cs="Times New Roman"/>
              </w:rPr>
              <w:t xml:space="preserve"> писать буквы согласных звуков.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63-64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</w:t>
            </w:r>
            <w:r w:rsidRPr="00840A74">
              <w:rPr>
                <w:rFonts w:ascii="Times New Roman" w:hAnsi="Times New Roman" w:cs="Times New Roman"/>
                <w:i/>
              </w:rPr>
              <w:t xml:space="preserve"> з </w:t>
            </w:r>
            <w:r w:rsidRPr="00840A74">
              <w:rPr>
                <w:rFonts w:ascii="Times New Roman" w:hAnsi="Times New Roman" w:cs="Times New Roman"/>
              </w:rPr>
              <w:t>и</w:t>
            </w:r>
            <w:r w:rsidRPr="00840A74">
              <w:rPr>
                <w:rFonts w:ascii="Times New Roman" w:hAnsi="Times New Roman" w:cs="Times New Roman"/>
                <w:i/>
              </w:rPr>
              <w:t xml:space="preserve"> З.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строчные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893FC2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Классифицировать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слова в соответствии с их значением.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65-66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Буквы</w:t>
            </w:r>
            <w:r w:rsidRPr="00840A74">
              <w:rPr>
                <w:rFonts w:ascii="Times New Roman" w:hAnsi="Times New Roman" w:cs="Times New Roman"/>
                <w:i/>
              </w:rPr>
              <w:t xml:space="preserve"> ж </w:t>
            </w:r>
            <w:r w:rsidRPr="00840A74">
              <w:rPr>
                <w:rFonts w:ascii="Times New Roman" w:hAnsi="Times New Roman" w:cs="Times New Roman"/>
              </w:rPr>
              <w:t>и</w:t>
            </w:r>
            <w:r w:rsidRPr="00840A74">
              <w:rPr>
                <w:rFonts w:ascii="Times New Roman" w:hAnsi="Times New Roman" w:cs="Times New Roman"/>
                <w:i/>
              </w:rPr>
              <w:t xml:space="preserve"> Ж.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строчные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>и заглавные буквы.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Группировать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слова, сходные по значению и звучанию.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839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67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слов, составление пред</w:t>
            </w:r>
            <w:r w:rsidRPr="00840A74">
              <w:rPr>
                <w:rFonts w:ascii="Times New Roman" w:hAnsi="Times New Roman" w:cs="Times New Roman"/>
              </w:rPr>
              <w:t>ложений.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слогов, слов, пред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  <w:spacing w:val="-8"/>
              </w:rPr>
              <w:t>ложений, развитие орфо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графической зоркости.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слоги и предложения.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под диктовку отдельные слова и предложения, состоящие из трех—пяти слов со звуками в сильной позиции.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lastRenderedPageBreak/>
              <w:t>68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строчных</w:t>
            </w:r>
            <w:r w:rsidRPr="00840A7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т.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строчные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букв, сравнивать свои буквы с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69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заглавных букв 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Т.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предложений,</w:t>
            </w:r>
            <w:r w:rsidRPr="00840A74">
              <w:rPr>
                <w:rFonts w:ascii="Times New Roman" w:hAnsi="Times New Roman" w:cs="Times New Roman"/>
                <w:spacing w:val="-8"/>
              </w:rPr>
              <w:t xml:space="preserve"> развитие орфо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графической зоркости. 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70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</w:rPr>
              <w:t>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Отработка навыка калли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графии, орфографической </w:t>
            </w:r>
            <w:r w:rsidRPr="00840A74">
              <w:rPr>
                <w:rFonts w:ascii="Times New Roman" w:hAnsi="Times New Roman" w:cs="Times New Roman"/>
              </w:rPr>
              <w:t>зоркости.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запи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сывать слоги, слова и предложения.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color w:val="000000"/>
              </w:rPr>
              <w:t xml:space="preserve">Записывать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письменными буквами текст, написанный печатными буквами.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71-72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</w:rPr>
              <w:t>Письмо букв</w:t>
            </w:r>
            <w:r w:rsidRPr="00840A74">
              <w:rPr>
                <w:rFonts w:ascii="Times New Roman" w:hAnsi="Times New Roman" w:cs="Times New Roman"/>
                <w:i/>
              </w:rPr>
              <w:t xml:space="preserve"> ф </w:t>
            </w:r>
            <w:r w:rsidRPr="00840A74">
              <w:rPr>
                <w:rFonts w:ascii="Times New Roman" w:hAnsi="Times New Roman" w:cs="Times New Roman"/>
              </w:rPr>
              <w:t>и</w:t>
            </w:r>
            <w:r w:rsidRPr="00840A74">
              <w:rPr>
                <w:rFonts w:ascii="Times New Roman" w:hAnsi="Times New Roman" w:cs="Times New Roman"/>
                <w:i/>
              </w:rPr>
              <w:t xml:space="preserve"> Ф.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новых букв, слов. Составление предложений.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предложение.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 xml:space="preserve"> Наблюдать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количество слов в предложении.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73-74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букв 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К.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новых букв, слов. Составление предложений.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предложение.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 xml:space="preserve"> Наблюдать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количество слов в предложении.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75-76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букв </w:t>
            </w:r>
            <w:r w:rsidRPr="00840A74">
              <w:rPr>
                <w:rFonts w:ascii="Times New Roman" w:hAnsi="Times New Roman" w:cs="Times New Roman"/>
                <w:i/>
              </w:rPr>
              <w:t>ш</w:t>
            </w:r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Ш.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новых букв, слов. Составление предложений.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предложение.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 xml:space="preserve"> Наблюдать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количество слов в предложении.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77-78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</w:rPr>
              <w:t>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Отработка навыка калли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графии, орфографической </w:t>
            </w:r>
            <w:r w:rsidRPr="00840A74">
              <w:rPr>
                <w:rFonts w:ascii="Times New Roman" w:hAnsi="Times New Roman" w:cs="Times New Roman"/>
              </w:rPr>
              <w:t>зоркости.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запи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сывать слоги, слова и предложения.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Списывать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деформированный текст с его параллельной корректировкой.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905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lastRenderedPageBreak/>
              <w:t>79-80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букв </w:t>
            </w:r>
            <w:proofErr w:type="gramStart"/>
            <w:r w:rsidRPr="00840A7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С.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новых букв, слов. Составление предложений.+10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35314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Придумывать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предложения с заданным словом с последующим распространением предложений.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</w:rPr>
              <w:t>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слов и </w:t>
            </w:r>
            <w:r w:rsidRPr="00840A74">
              <w:rPr>
                <w:rFonts w:ascii="Times New Roman" w:hAnsi="Times New Roman" w:cs="Times New Roman"/>
                <w:spacing w:val="-8"/>
              </w:rPr>
              <w:t>предложений</w:t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 с изученными </w:t>
            </w:r>
            <w:r w:rsidRPr="00840A74">
              <w:rPr>
                <w:rFonts w:ascii="Times New Roman" w:hAnsi="Times New Roman" w:cs="Times New Roman"/>
                <w:spacing w:val="-8"/>
              </w:rPr>
              <w:t>буквами.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запи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сывать слоги, слова и предложения.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Сравнивать: </w:t>
            </w:r>
            <w:r w:rsidRPr="00840A74">
              <w:rPr>
                <w:rFonts w:ascii="Times New Roman" w:hAnsi="Times New Roman" w:cs="Times New Roman"/>
                <w:color w:val="000000"/>
              </w:rPr>
              <w:t>соотносить печатный и письменный шрифт, записывать письменными буквами текст.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Проверочное списывание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272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83-84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</w:rPr>
              <w:t>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Отработка навыка калли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графии, орфографической </w:t>
            </w:r>
            <w:r w:rsidRPr="00840A74">
              <w:rPr>
                <w:rFonts w:ascii="Times New Roman" w:hAnsi="Times New Roman" w:cs="Times New Roman"/>
              </w:rPr>
              <w:t>зоркости.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запи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сывать слоги, слова и предложения.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893FC2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под диктовку отдельные слова и предложения.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123144" w:rsidRPr="00840A74" w:rsidTr="00840A74">
        <w:trPr>
          <w:trHeight w:val="310"/>
        </w:trPr>
        <w:tc>
          <w:tcPr>
            <w:tcW w:w="14601" w:type="dxa"/>
            <w:gridSpan w:val="13"/>
          </w:tcPr>
          <w:p w:rsidR="00123144" w:rsidRPr="00840A74" w:rsidRDefault="00123144" w:rsidP="00893FC2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>Четвёртый этап.</w:t>
            </w:r>
          </w:p>
        </w:tc>
      </w:tr>
      <w:tr w:rsidR="00822D69" w:rsidRPr="00840A74" w:rsidTr="00840A74">
        <w:trPr>
          <w:trHeight w:val="274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85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Строчные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е, ё.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строчные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соединения;</w:t>
            </w:r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spacing w:val="-9"/>
              </w:rPr>
              <w:t>различать сход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  <w:t>ные по начерта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нию буквы.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840A74">
              <w:rPr>
                <w:rFonts w:ascii="Times New Roman" w:hAnsi="Times New Roman" w:cs="Times New Roman"/>
                <w:i/>
              </w:rPr>
              <w:t>Т.№4</w:t>
            </w:r>
          </w:p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86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Заглавные</w:t>
            </w:r>
            <w:proofErr w:type="gramStart"/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</w:rPr>
              <w:t>, Ё.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новых букв, слов </w:t>
            </w:r>
            <w:r w:rsidRPr="00840A74">
              <w:rPr>
                <w:rFonts w:ascii="Times New Roman" w:hAnsi="Times New Roman" w:cs="Times New Roman"/>
              </w:rPr>
              <w:t>и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заглавные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соединения;</w:t>
            </w:r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spacing w:val="-9"/>
              </w:rPr>
              <w:t>различать сход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  <w:t>ные по начерта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нию буквы.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букв, сравнивать свои буквы с предложенным образцом.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A306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87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>Письмо слов с буквами</w:t>
            </w:r>
            <w:proofErr w:type="gramStart"/>
            <w:r w:rsidRPr="00840A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Е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, е,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 xml:space="preserve">Ё, ё. </w:t>
            </w:r>
            <w:r w:rsidRPr="00840A74">
              <w:rPr>
                <w:rFonts w:ascii="Times New Roman" w:hAnsi="Times New Roman" w:cs="Times New Roman"/>
              </w:rPr>
              <w:t>Мягкость согласных.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слов с изученными </w:t>
            </w:r>
            <w:r w:rsidRPr="00840A74">
              <w:rPr>
                <w:rFonts w:ascii="Times New Roman" w:hAnsi="Times New Roman" w:cs="Times New Roman"/>
                <w:spacing w:val="-8"/>
              </w:rPr>
              <w:t xml:space="preserve">буквами, предложений, сочетания </w:t>
            </w:r>
            <w:proofErr w:type="spellStart"/>
            <w:r w:rsidRPr="00840A74">
              <w:rPr>
                <w:rFonts w:ascii="Times New Roman" w:hAnsi="Times New Roman" w:cs="Times New Roman"/>
                <w:i/>
                <w:spacing w:val="-8"/>
              </w:rPr>
              <w:t>жи</w:t>
            </w:r>
            <w:proofErr w:type="spellEnd"/>
            <w:r w:rsidRPr="00840A74">
              <w:rPr>
                <w:rFonts w:ascii="Times New Roman" w:hAnsi="Times New Roman" w:cs="Times New Roman"/>
                <w:i/>
                <w:spacing w:val="-8"/>
              </w:rPr>
              <w:t>, ши.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</w:rPr>
              <w:t>оформление предложений.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 xml:space="preserve">текст: находить слова с буквосочетаниями </w:t>
            </w:r>
            <w:proofErr w:type="spell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—ши.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88</w:t>
            </w:r>
          </w:p>
        </w:tc>
        <w:tc>
          <w:tcPr>
            <w:tcW w:w="1418" w:type="dxa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Строчная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ю.</w:t>
            </w:r>
          </w:p>
        </w:tc>
        <w:tc>
          <w:tcPr>
            <w:tcW w:w="425" w:type="dxa"/>
          </w:tcPr>
          <w:p w:rsidR="00822D69" w:rsidRPr="00840A74" w:rsidRDefault="00822D69" w:rsidP="00C460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C4609C">
            <w:pPr>
              <w:shd w:val="clear" w:color="auto" w:fill="FFFFFF"/>
              <w:spacing w:line="240" w:lineRule="exact"/>
              <w:ind w:right="211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новой буквы, сло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гов и слов.</w:t>
            </w:r>
          </w:p>
          <w:p w:rsidR="00822D69" w:rsidRPr="00840A74" w:rsidRDefault="00822D69" w:rsidP="00C4609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заглавные</w:t>
            </w:r>
          </w:p>
          <w:p w:rsidR="00822D69" w:rsidRPr="00840A74" w:rsidRDefault="00822D69" w:rsidP="00C4609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соединения;</w:t>
            </w:r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spacing w:val="-9"/>
              </w:rPr>
              <w:t>различать сход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  <w:t>ные по начерта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нию буквы.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букв, сравнивать свои буквы с предложенным образцом.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C460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C4609C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18" w:type="dxa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Заглавная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Ю.</w:t>
            </w:r>
          </w:p>
        </w:tc>
        <w:tc>
          <w:tcPr>
            <w:tcW w:w="425" w:type="dxa"/>
          </w:tcPr>
          <w:p w:rsidR="00822D69" w:rsidRPr="00840A74" w:rsidRDefault="00822D69" w:rsidP="00C460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C4609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новой буквы, сло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гов и слов.</w:t>
            </w:r>
          </w:p>
          <w:p w:rsidR="00822D69" w:rsidRPr="00840A74" w:rsidRDefault="00822D69" w:rsidP="00C4609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сать заглавные</w:t>
            </w:r>
          </w:p>
          <w:p w:rsidR="00822D69" w:rsidRPr="00840A74" w:rsidRDefault="00822D69" w:rsidP="00C4609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соединения;</w:t>
            </w:r>
            <w:r w:rsidRPr="00840A74">
              <w:rPr>
                <w:rFonts w:ascii="Times New Roman" w:hAnsi="Times New Roman" w:cs="Times New Roman"/>
              </w:rPr>
              <w:t xml:space="preserve"> </w:t>
            </w:r>
            <w:r w:rsidRPr="00840A74">
              <w:rPr>
                <w:rFonts w:ascii="Times New Roman" w:hAnsi="Times New Roman" w:cs="Times New Roman"/>
                <w:spacing w:val="-9"/>
              </w:rPr>
              <w:t>различать сход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  <w:t>ные по начерта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нию буквы.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Тематический/ Диагност</w:t>
            </w:r>
            <w:proofErr w:type="gramStart"/>
            <w:r w:rsidRPr="00840A74">
              <w:rPr>
                <w:rFonts w:ascii="Times New Roman" w:hAnsi="Times New Roman" w:cs="Times New Roman"/>
              </w:rPr>
              <w:t>.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</w:rPr>
              <w:t>т</w:t>
            </w:r>
            <w:proofErr w:type="gramEnd"/>
            <w:r w:rsidRPr="00840A74">
              <w:rPr>
                <w:rFonts w:ascii="Times New Roman" w:hAnsi="Times New Roman" w:cs="Times New Roman"/>
              </w:rPr>
              <w:t>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C460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с буквами </w:t>
            </w:r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Е, е,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 xml:space="preserve">Ё, ё. Ю, </w:t>
            </w:r>
            <w:proofErr w:type="spellStart"/>
            <w:r w:rsidRPr="00840A74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Start"/>
            <w:r w:rsidRPr="00840A74">
              <w:rPr>
                <w:rFonts w:ascii="Times New Roman" w:hAnsi="Times New Roman" w:cs="Times New Roman"/>
                <w:i/>
                <w:iCs/>
              </w:rPr>
              <w:t>.</w:t>
            </w:r>
            <w:r w:rsidRPr="00840A74">
              <w:rPr>
                <w:rFonts w:ascii="Times New Roman" w:hAnsi="Times New Roman" w:cs="Times New Roman"/>
              </w:rPr>
              <w:t>М</w:t>
            </w:r>
            <w:proofErr w:type="gramEnd"/>
            <w:r w:rsidRPr="00840A74">
              <w:rPr>
                <w:rFonts w:ascii="Times New Roman" w:hAnsi="Times New Roman" w:cs="Times New Roman"/>
              </w:rPr>
              <w:t>ягкость</w:t>
            </w:r>
            <w:proofErr w:type="spellEnd"/>
            <w:r w:rsidRPr="00840A74">
              <w:rPr>
                <w:rFonts w:ascii="Times New Roman" w:hAnsi="Times New Roman" w:cs="Times New Roman"/>
              </w:rPr>
              <w:t xml:space="preserve"> согласных.</w:t>
            </w:r>
          </w:p>
        </w:tc>
        <w:tc>
          <w:tcPr>
            <w:tcW w:w="425" w:type="dxa"/>
          </w:tcPr>
          <w:p w:rsidR="00822D69" w:rsidRPr="00840A74" w:rsidRDefault="00822D69" w:rsidP="00C460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C4609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9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 xml:space="preserve">Письмо слов с изученными </w:t>
            </w:r>
            <w:r w:rsidRPr="00840A74">
              <w:rPr>
                <w:rFonts w:ascii="Times New Roman" w:hAnsi="Times New Roman" w:cs="Times New Roman"/>
                <w:spacing w:val="-8"/>
              </w:rPr>
              <w:t xml:space="preserve">буквами, предложений, сочетания </w:t>
            </w:r>
            <w:proofErr w:type="spellStart"/>
            <w:r w:rsidRPr="00840A74">
              <w:rPr>
                <w:rFonts w:ascii="Times New Roman" w:hAnsi="Times New Roman" w:cs="Times New Roman"/>
                <w:i/>
                <w:spacing w:val="-8"/>
              </w:rPr>
              <w:t>жи</w:t>
            </w:r>
            <w:proofErr w:type="spellEnd"/>
            <w:r w:rsidRPr="00840A74">
              <w:rPr>
                <w:rFonts w:ascii="Times New Roman" w:hAnsi="Times New Roman" w:cs="Times New Roman"/>
                <w:i/>
                <w:spacing w:val="-8"/>
              </w:rPr>
              <w:t>, ши.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</w:rPr>
              <w:t>оформление предложений.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 xml:space="preserve">текст: находить слова с буквосочетаниями </w:t>
            </w:r>
            <w:proofErr w:type="spell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—ши.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C460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6"/>
              </w:rPr>
              <w:t xml:space="preserve">Строчная и заглавная </w:t>
            </w:r>
            <w:r w:rsidRPr="00840A74">
              <w:rPr>
                <w:rFonts w:ascii="Times New Roman" w:hAnsi="Times New Roman" w:cs="Times New Roman"/>
                <w:i/>
                <w:iCs/>
                <w:spacing w:val="-6"/>
              </w:rPr>
              <w:t>я, Я.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8"/>
              </w:rPr>
              <w:t>Письмо новой буквы, сло</w:t>
            </w:r>
            <w:r w:rsidRPr="00840A74">
              <w:rPr>
                <w:rFonts w:ascii="Times New Roman" w:hAnsi="Times New Roman" w:cs="Times New Roman"/>
                <w:spacing w:val="-8"/>
              </w:rPr>
              <w:softHyphen/>
            </w:r>
            <w:r w:rsidRPr="00840A74">
              <w:rPr>
                <w:rFonts w:ascii="Times New Roman" w:hAnsi="Times New Roman" w:cs="Times New Roman"/>
                <w:spacing w:val="-9"/>
              </w:rPr>
              <w:t>гов и слов. Презентация.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893F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буквы.</w:t>
            </w:r>
          </w:p>
          <w:p w:rsidR="00822D69" w:rsidRPr="00840A74" w:rsidRDefault="00822D69" w:rsidP="000B1C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Тематический/ Диагност</w:t>
            </w:r>
            <w:proofErr w:type="gramStart"/>
            <w:r w:rsidRPr="00840A74">
              <w:rPr>
                <w:rFonts w:ascii="Times New Roman" w:hAnsi="Times New Roman" w:cs="Times New Roman"/>
              </w:rPr>
              <w:t>.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</w:rPr>
              <w:t>т</w:t>
            </w:r>
            <w:proofErr w:type="gramEnd"/>
            <w:r w:rsidRPr="00840A74">
              <w:rPr>
                <w:rFonts w:ascii="Times New Roman" w:hAnsi="Times New Roman" w:cs="Times New Roman"/>
              </w:rPr>
              <w:t>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</w:rPr>
              <w:t>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с изученными </w:t>
            </w:r>
            <w:r w:rsidRPr="00840A74">
              <w:rPr>
                <w:rFonts w:ascii="Times New Roman" w:hAnsi="Times New Roman" w:cs="Times New Roman"/>
                <w:spacing w:val="-9"/>
              </w:rPr>
              <w:t>буквами. Письмо имён собственных.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</w:rPr>
              <w:t>оформление предложений.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ind w:left="5" w:right="206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правила написания слов с заглавной буквы.</w:t>
            </w:r>
          </w:p>
          <w:p w:rsidR="00822D69" w:rsidRPr="00840A74" w:rsidRDefault="00822D69" w:rsidP="000B1C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Тематический/ Диагност</w:t>
            </w:r>
            <w:proofErr w:type="gramStart"/>
            <w:r w:rsidRPr="00840A74">
              <w:rPr>
                <w:rFonts w:ascii="Times New Roman" w:hAnsi="Times New Roman" w:cs="Times New Roman"/>
              </w:rPr>
              <w:t>.</w:t>
            </w:r>
            <w:proofErr w:type="gramEnd"/>
            <w:r w:rsidRPr="00840A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0A74">
              <w:rPr>
                <w:rFonts w:ascii="Times New Roman" w:hAnsi="Times New Roman" w:cs="Times New Roman"/>
              </w:rPr>
              <w:t>т</w:t>
            </w:r>
            <w:proofErr w:type="gramEnd"/>
            <w:r w:rsidRPr="00840A74">
              <w:rPr>
                <w:rFonts w:ascii="Times New Roman" w:hAnsi="Times New Roman" w:cs="Times New Roman"/>
              </w:rPr>
              <w:t>естирование.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pacing w:val="-10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>Письмо слов с изученными бук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  <w:spacing w:val="-9"/>
              </w:rPr>
              <w:t xml:space="preserve">вами. 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с изученными </w:t>
            </w:r>
            <w:r w:rsidRPr="00840A74">
              <w:rPr>
                <w:rFonts w:ascii="Times New Roman" w:hAnsi="Times New Roman" w:cs="Times New Roman"/>
                <w:spacing w:val="-9"/>
              </w:rPr>
              <w:t>буквами. Письмо имён собственных. Письмо под диктовку.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</w:rPr>
              <w:t>оформление предложений.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893F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под диктовку отдельные слова и предложения.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81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Буква </w:t>
            </w:r>
            <w:r w:rsidRPr="00840A74">
              <w:rPr>
                <w:rFonts w:ascii="Times New Roman" w:hAnsi="Times New Roman" w:cs="Times New Roman"/>
                <w:i/>
              </w:rPr>
              <w:t>ь.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новых букв.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8D35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555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i/>
                <w:iCs/>
                <w:spacing w:val="-14"/>
              </w:rPr>
              <w:t xml:space="preserve">Ь </w:t>
            </w:r>
            <w:r w:rsidRPr="00840A74">
              <w:rPr>
                <w:rFonts w:ascii="Times New Roman" w:hAnsi="Times New Roman" w:cs="Times New Roman"/>
                <w:spacing w:val="-14"/>
              </w:rPr>
              <w:t>- показатель мягкости согласных.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i/>
                <w:iCs/>
                <w:spacing w:val="-11"/>
              </w:rPr>
              <w:t xml:space="preserve">Ь - </w:t>
            </w:r>
            <w:r w:rsidRPr="00840A74">
              <w:rPr>
                <w:rFonts w:ascii="Times New Roman" w:hAnsi="Times New Roman" w:cs="Times New Roman"/>
                <w:spacing w:val="-11"/>
              </w:rPr>
              <w:t>показатель мягкости со</w:t>
            </w:r>
            <w:r w:rsidRPr="00840A74">
              <w:rPr>
                <w:rFonts w:ascii="Times New Roman" w:hAnsi="Times New Roman" w:cs="Times New Roman"/>
                <w:spacing w:val="-11"/>
              </w:rPr>
              <w:softHyphen/>
            </w:r>
            <w:r w:rsidRPr="00840A74">
              <w:rPr>
                <w:rFonts w:ascii="Times New Roman" w:hAnsi="Times New Roman" w:cs="Times New Roman"/>
                <w:spacing w:val="-13"/>
              </w:rPr>
              <w:t xml:space="preserve">гласных, разделительный </w:t>
            </w:r>
            <w:r w:rsidRPr="00840A74">
              <w:rPr>
                <w:rFonts w:ascii="Times New Roman" w:hAnsi="Times New Roman" w:cs="Times New Roman"/>
                <w:i/>
                <w:iCs/>
                <w:spacing w:val="-13"/>
              </w:rPr>
              <w:t>Ь.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буквы, сравнивать свои буквы с предложенным образцом.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Две работы буквы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Ь.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Две работы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ь.</w:t>
            </w:r>
          </w:p>
          <w:p w:rsidR="00822D69" w:rsidRPr="00840A74" w:rsidRDefault="00822D69" w:rsidP="000B1CF6">
            <w:pPr>
              <w:shd w:val="clear" w:color="auto" w:fill="FFFFFF"/>
              <w:spacing w:line="230" w:lineRule="exact"/>
              <w:ind w:right="43" w:hanging="19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spacing w:val="-6"/>
              </w:rPr>
              <w:t>Уметь</w:t>
            </w:r>
            <w:r w:rsidRPr="00840A74">
              <w:rPr>
                <w:rFonts w:ascii="Times New Roman" w:hAnsi="Times New Roman" w:cs="Times New Roman"/>
                <w:spacing w:val="-6"/>
              </w:rPr>
              <w:t xml:space="preserve"> различать </w:t>
            </w:r>
            <w:r w:rsidRPr="00840A74">
              <w:rPr>
                <w:rFonts w:ascii="Times New Roman" w:hAnsi="Times New Roman" w:cs="Times New Roman"/>
                <w:spacing w:val="-9"/>
              </w:rPr>
              <w:t>на слух звуки речи.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Сравнивать: </w:t>
            </w:r>
            <w:r w:rsidRPr="00840A74">
              <w:rPr>
                <w:rFonts w:ascii="Times New Roman" w:hAnsi="Times New Roman" w:cs="Times New Roman"/>
                <w:color w:val="000000"/>
              </w:rPr>
              <w:t>соотносить печатный и письменный шрифт.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272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Буквы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 xml:space="preserve">х, </w:t>
            </w:r>
            <w:r w:rsidRPr="00840A74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новых букв.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</w:t>
            </w:r>
            <w:r w:rsidRPr="00840A74">
              <w:rPr>
                <w:rFonts w:ascii="Times New Roman" w:hAnsi="Times New Roman" w:cs="Times New Roman"/>
                <w:spacing w:val="-11"/>
              </w:rPr>
              <w:lastRenderedPageBreak/>
              <w:t>буквы.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Объяснять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правила написания слов с заглавной буквы.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3531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100-101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букв </w:t>
            </w:r>
            <w:r w:rsidRPr="00840A74">
              <w:rPr>
                <w:rFonts w:ascii="Times New Roman" w:hAnsi="Times New Roman" w:cs="Times New Roman"/>
                <w:i/>
              </w:rPr>
              <w:t>ц</w:t>
            </w:r>
            <w:r w:rsidRPr="00840A74">
              <w:rPr>
                <w:rFonts w:ascii="Times New Roman" w:hAnsi="Times New Roman" w:cs="Times New Roman"/>
              </w:rPr>
              <w:t xml:space="preserve"> и </w:t>
            </w:r>
            <w:r w:rsidRPr="00840A74">
              <w:rPr>
                <w:rFonts w:ascii="Times New Roman" w:hAnsi="Times New Roman" w:cs="Times New Roman"/>
                <w:i/>
              </w:rPr>
              <w:t>Ц.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новых букв.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начало и конец предложения.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840A74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</w:rPr>
              <w:t>, Ч.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новых букв.</w:t>
            </w:r>
          </w:p>
          <w:p w:rsidR="00822D69" w:rsidRPr="00840A74" w:rsidRDefault="00822D69" w:rsidP="000B1C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буквы, </w:t>
            </w:r>
            <w:r w:rsidRPr="00840A7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 свои буквы с предложенным образцом.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840A74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</w:rPr>
              <w:t>, щ.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Письмо новых букв.</w:t>
            </w:r>
          </w:p>
          <w:p w:rsidR="00822D69" w:rsidRPr="00840A74" w:rsidRDefault="00822D69" w:rsidP="000B1CF6">
            <w:pPr>
              <w:shd w:val="clear" w:color="auto" w:fill="FFFFFF"/>
              <w:spacing w:line="230" w:lineRule="exact"/>
              <w:ind w:hanging="19"/>
              <w:rPr>
                <w:rFonts w:ascii="Times New Roman" w:hAnsi="Times New Roman" w:cs="Times New Roman"/>
                <w:b/>
                <w:spacing w:val="-6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 xml:space="preserve">правильность написания букв, сравнивать свои буквы. 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106-108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Буквосочетания </w:t>
            </w:r>
            <w:proofErr w:type="spellStart"/>
            <w:proofErr w:type="gramStart"/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ча</w:t>
            </w:r>
            <w:proofErr w:type="spellEnd"/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-ща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, чу-</w:t>
            </w:r>
            <w:proofErr w:type="spellStart"/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щу</w:t>
            </w:r>
            <w:proofErr w:type="spellEnd"/>
            <w:r w:rsidRPr="00840A74">
              <w:rPr>
                <w:rFonts w:ascii="Times New Roman" w:hAnsi="Times New Roman" w:cs="Times New Roman"/>
                <w:i/>
                <w:iCs/>
                <w:spacing w:val="-10"/>
              </w:rPr>
              <w:t>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Правило написания сочета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ний.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написание </w:t>
            </w:r>
            <w:r w:rsidRPr="00840A74">
              <w:rPr>
                <w:rFonts w:ascii="Times New Roman" w:hAnsi="Times New Roman" w:cs="Times New Roman"/>
              </w:rPr>
              <w:t xml:space="preserve">гласных а,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proofErr w:type="gramStart"/>
            <w:r w:rsidRPr="00840A74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840A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40A74">
              <w:rPr>
                <w:rFonts w:ascii="Times New Roman" w:hAnsi="Times New Roman" w:cs="Times New Roman"/>
                <w:spacing w:val="-8"/>
              </w:rPr>
              <w:t xml:space="preserve">после </w:t>
            </w:r>
            <w:r w:rsidRPr="00840A74">
              <w:rPr>
                <w:rFonts w:ascii="Times New Roman" w:hAnsi="Times New Roman" w:cs="Times New Roman"/>
                <w:i/>
                <w:iCs/>
                <w:spacing w:val="-8"/>
              </w:rPr>
              <w:t>ж, ш, ч, щ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color w:val="000000"/>
              </w:rPr>
              <w:t>Выписывать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 xml:space="preserve"> из текста слова с буквосочетаниями </w:t>
            </w:r>
            <w:proofErr w:type="spellStart"/>
            <w:proofErr w:type="gram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—ща</w:t>
            </w:r>
            <w:proofErr w:type="gram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, чу—</w:t>
            </w:r>
            <w:proofErr w:type="spell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—ши.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10"/>
              </w:rPr>
              <w:t xml:space="preserve">Письмо слов и предложений </w:t>
            </w:r>
            <w:r w:rsidRPr="00840A74">
              <w:rPr>
                <w:rFonts w:ascii="Times New Roman" w:hAnsi="Times New Roman" w:cs="Times New Roman"/>
              </w:rPr>
              <w:t>с изученными буквами.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Письмо букв, слов, предло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жений.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</w:rPr>
              <w:t>оформление предложений.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 xml:space="preserve">текст: находить слова с буквосочетаниями </w:t>
            </w:r>
            <w:proofErr w:type="spellStart"/>
            <w:proofErr w:type="gram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—ща</w:t>
            </w:r>
            <w:proofErr w:type="gram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, чу—</w:t>
            </w:r>
            <w:proofErr w:type="spell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840A74">
              <w:rPr>
                <w:rFonts w:ascii="Times New Roman" w:eastAsia="Times New Roman" w:hAnsi="Times New Roman" w:cs="Times New Roman"/>
                <w:color w:val="000000"/>
              </w:rPr>
              <w:t>—ши.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  <w:p w:rsidR="00822D69" w:rsidRPr="00840A74" w:rsidRDefault="00822D69" w:rsidP="000B1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839"/>
        </w:trPr>
        <w:tc>
          <w:tcPr>
            <w:tcW w:w="709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proofErr w:type="spellStart"/>
            <w:r w:rsidRPr="00840A74">
              <w:rPr>
                <w:rFonts w:ascii="Times New Roman" w:hAnsi="Times New Roman" w:cs="Times New Roman"/>
              </w:rPr>
              <w:t>Буква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840A7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 xml:space="preserve">Письмо буквы </w:t>
            </w:r>
            <w:r w:rsidRPr="00840A74">
              <w:rPr>
                <w:rFonts w:ascii="Times New Roman" w:hAnsi="Times New Roman" w:cs="Times New Roman"/>
                <w:i/>
                <w:iCs/>
              </w:rPr>
              <w:t>ъ.</w:t>
            </w:r>
          </w:p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букв, сравнивать свои буквы с предложенным образцом.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Текущий/самоконтроль, взаимоконтроль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127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spacing w:line="240" w:lineRule="exact"/>
              <w:ind w:left="10" w:right="24" w:firstLine="10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spacing w:val="-9"/>
              </w:rPr>
              <w:t>Готовность к изучению рус</w:t>
            </w:r>
            <w:r w:rsidRPr="00840A74">
              <w:rPr>
                <w:rFonts w:ascii="Times New Roman" w:hAnsi="Times New Roman" w:cs="Times New Roman"/>
                <w:spacing w:val="-9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>ского языка.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40A74">
              <w:rPr>
                <w:rFonts w:ascii="Times New Roman" w:hAnsi="Times New Roman" w:cs="Times New Roman"/>
                <w:spacing w:val="-10"/>
              </w:rPr>
              <w:t>правильно пи</w:t>
            </w:r>
            <w:r w:rsidRPr="00840A74">
              <w:rPr>
                <w:rFonts w:ascii="Times New Roman" w:hAnsi="Times New Roman" w:cs="Times New Roman"/>
                <w:spacing w:val="-10"/>
              </w:rPr>
              <w:softHyphen/>
            </w:r>
            <w:r w:rsidRPr="00840A74">
              <w:rPr>
                <w:rFonts w:ascii="Times New Roman" w:hAnsi="Times New Roman" w:cs="Times New Roman"/>
              </w:rPr>
              <w:t xml:space="preserve">сать строчные </w:t>
            </w:r>
            <w:r w:rsidRPr="00840A74">
              <w:rPr>
                <w:rFonts w:ascii="Times New Roman" w:hAnsi="Times New Roman" w:cs="Times New Roman"/>
                <w:spacing w:val="-11"/>
              </w:rPr>
              <w:t xml:space="preserve">и заглавные буквы, </w:t>
            </w:r>
            <w:r w:rsidRPr="00840A74">
              <w:rPr>
                <w:rFonts w:ascii="Times New Roman" w:hAnsi="Times New Roman" w:cs="Times New Roman"/>
                <w:spacing w:val="-10"/>
              </w:rPr>
              <w:t>и их соединения.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40A74">
              <w:rPr>
                <w:rFonts w:ascii="Times New Roman" w:hAnsi="Times New Roman" w:cs="Times New Roman"/>
                <w:color w:val="000000"/>
              </w:rPr>
              <w:t>правильность написания букв, сравнивать свои буквы с предложенным образцом.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Индивидуальная, работа в паре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40A74"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840A74">
              <w:rPr>
                <w:rFonts w:ascii="Times New Roman" w:hAnsi="Times New Roman" w:cs="Times New Roman"/>
              </w:rPr>
              <w:t>/Проверочная работа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2D69" w:rsidRPr="00840A74" w:rsidTr="00840A74">
        <w:trPr>
          <w:trHeight w:val="1728"/>
        </w:trPr>
        <w:tc>
          <w:tcPr>
            <w:tcW w:w="709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lastRenderedPageBreak/>
              <w:t>114-115</w:t>
            </w:r>
          </w:p>
        </w:tc>
        <w:tc>
          <w:tcPr>
            <w:tcW w:w="141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Алфавит.</w:t>
            </w:r>
            <w:r w:rsidRPr="00840A74">
              <w:rPr>
                <w:rFonts w:ascii="Times New Roman" w:hAnsi="Times New Roman" w:cs="Times New Roman"/>
                <w:spacing w:val="-10"/>
              </w:rPr>
              <w:t xml:space="preserve"> Готовимся к изучению русского </w:t>
            </w:r>
            <w:r w:rsidRPr="00840A74">
              <w:rPr>
                <w:rFonts w:ascii="Times New Roman" w:hAnsi="Times New Roman" w:cs="Times New Roman"/>
              </w:rPr>
              <w:t>языка.</w:t>
            </w:r>
          </w:p>
        </w:tc>
        <w:tc>
          <w:tcPr>
            <w:tcW w:w="425" w:type="dxa"/>
          </w:tcPr>
          <w:p w:rsidR="00822D69" w:rsidRPr="00840A74" w:rsidRDefault="00822D69" w:rsidP="000B1CF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Русский алфавит.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840A74">
              <w:rPr>
                <w:rFonts w:ascii="Times New Roman" w:hAnsi="Times New Roman" w:cs="Times New Roman"/>
              </w:rPr>
              <w:t>алфавит.</w:t>
            </w:r>
            <w:r w:rsidRPr="00840A74"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 w:rsidRPr="00840A74">
              <w:rPr>
                <w:rFonts w:ascii="Times New Roman" w:hAnsi="Times New Roman" w:cs="Times New Roman"/>
              </w:rPr>
              <w:t>писать под диктовку до 20 слов.</w:t>
            </w:r>
          </w:p>
        </w:tc>
        <w:tc>
          <w:tcPr>
            <w:tcW w:w="4961" w:type="dxa"/>
            <w:gridSpan w:val="4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840A74">
              <w:rPr>
                <w:rFonts w:ascii="Times New Roman" w:eastAsia="Times New Roman" w:hAnsi="Times New Roman" w:cs="Times New Roman"/>
                <w:color w:val="000000"/>
              </w:rPr>
              <w:t>изученные правила при списывании и записи под диктовку.</w:t>
            </w:r>
          </w:p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0A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gridSpan w:val="3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2D69" w:rsidRPr="00840A74" w:rsidRDefault="00822D69" w:rsidP="000B1C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396"/>
        </w:trPr>
        <w:tc>
          <w:tcPr>
            <w:tcW w:w="14459" w:type="dxa"/>
            <w:gridSpan w:val="12"/>
            <w:tcBorders>
              <w:top w:val="nil"/>
              <w:left w:val="nil"/>
              <w:right w:val="nil"/>
            </w:tcBorders>
          </w:tcPr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D69" w:rsidRDefault="00822D69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D69" w:rsidRDefault="00822D69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D69" w:rsidRDefault="00822D69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D69" w:rsidRDefault="00822D69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05B" w:rsidRDefault="00F8305B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A8F" w:rsidRPr="0035314B" w:rsidRDefault="00C14A8F" w:rsidP="00353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</w:tc>
      </w:tr>
      <w:tr w:rsidR="00C14A8F" w:rsidRPr="00707CBF" w:rsidTr="00840A74">
        <w:trPr>
          <w:gridAfter w:val="1"/>
          <w:wAfter w:w="142" w:type="dxa"/>
          <w:trHeight w:val="298"/>
        </w:trPr>
        <w:tc>
          <w:tcPr>
            <w:tcW w:w="14459" w:type="dxa"/>
            <w:gridSpan w:val="12"/>
          </w:tcPr>
          <w:p w:rsidR="00C14A8F" w:rsidRPr="00707CBF" w:rsidRDefault="00C14A8F" w:rsidP="00733A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устная и письменная </w:t>
            </w:r>
          </w:p>
        </w:tc>
      </w:tr>
      <w:tr w:rsidR="00840A74" w:rsidRPr="00707CBF" w:rsidTr="00747BA7">
        <w:trPr>
          <w:gridAfter w:val="1"/>
          <w:wAfter w:w="142" w:type="dxa"/>
          <w:trHeight w:val="1127"/>
        </w:trPr>
        <w:tc>
          <w:tcPr>
            <w:tcW w:w="709" w:type="dxa"/>
            <w:vAlign w:val="center"/>
          </w:tcPr>
          <w:p w:rsidR="00840A74" w:rsidRPr="0021093D" w:rsidRDefault="00840A74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0A74" w:rsidRPr="0021093D" w:rsidRDefault="00840A74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840A74" w:rsidRPr="0021093D" w:rsidRDefault="00840A74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textDirection w:val="btLr"/>
            <w:vAlign w:val="center"/>
          </w:tcPr>
          <w:p w:rsidR="00840A74" w:rsidRPr="00E1345C" w:rsidRDefault="00840A74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840A74" w:rsidRPr="0021093D" w:rsidRDefault="00840A74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5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103" w:type="dxa"/>
            <w:gridSpan w:val="2"/>
            <w:vAlign w:val="center"/>
          </w:tcPr>
          <w:p w:rsidR="00840A74" w:rsidRPr="0021093D" w:rsidRDefault="00840A74" w:rsidP="0084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40A7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4536" w:type="dxa"/>
            <w:gridSpan w:val="3"/>
            <w:vAlign w:val="center"/>
          </w:tcPr>
          <w:p w:rsidR="00840A74" w:rsidRPr="0021093D" w:rsidRDefault="00840A74" w:rsidP="00CE7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74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учебной 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840A74" w:rsidRPr="0021093D" w:rsidRDefault="00747BA7" w:rsidP="0074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gridSpan w:val="2"/>
          </w:tcPr>
          <w:p w:rsidR="00840A74" w:rsidRPr="0021093D" w:rsidRDefault="00840A74" w:rsidP="00CE7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747BA7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учебником Речевая ситуация.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знаний о средствах устной и письменной речи, правильное произношение слов. Запись предложения.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нужно, чтобы понимать устную и письменную речь и чтобы пользоваться этими формами речи.</w:t>
            </w:r>
          </w:p>
        </w:tc>
        <w:tc>
          <w:tcPr>
            <w:tcW w:w="4536" w:type="dxa"/>
            <w:gridSpan w:val="3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средств устного общения в разных речевых ситуациях.</w:t>
            </w:r>
          </w:p>
          <w:p w:rsidR="00840A74" w:rsidRPr="00977A0D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7BA7" w:rsidRDefault="00840A74" w:rsidP="007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  <w:p w:rsidR="00747BA7" w:rsidRPr="00747BA7" w:rsidRDefault="00747BA7" w:rsidP="0074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A7">
              <w:rPr>
                <w:rFonts w:ascii="Times New Roman" w:hAnsi="Times New Roman" w:cs="Times New Roman"/>
                <w:sz w:val="24"/>
                <w:szCs w:val="24"/>
              </w:rPr>
              <w:t>№ зад.</w:t>
            </w:r>
          </w:p>
          <w:p w:rsidR="00840A74" w:rsidRPr="00747BA7" w:rsidRDefault="00747BA7" w:rsidP="00747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7BA7" w:rsidRPr="0021093D" w:rsidRDefault="00747BA7" w:rsidP="00747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747BA7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Средства устной речи.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предложения. Речевые ситуации. Цель речи. Содержание приветствий.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представление: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зависимости смысла речи от особенностей лексической и грамматической сочетаемости слов в предложении.</w:t>
            </w:r>
          </w:p>
        </w:tc>
        <w:tc>
          <w:tcPr>
            <w:tcW w:w="4536" w:type="dxa"/>
            <w:gridSpan w:val="3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использованием норм речевого этикета в повседневной жизни.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1134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  <w:tc>
          <w:tcPr>
            <w:tcW w:w="1134" w:type="dxa"/>
            <w:gridSpan w:val="2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747BA7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позицией  гласных и согласных звуков.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произношения парных глухих и звонких согласных звуков, редуцированных гласных звуков.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гласные и согласные звуки.</w:t>
            </w:r>
          </w:p>
        </w:tc>
        <w:tc>
          <w:tcPr>
            <w:tcW w:w="4536" w:type="dxa"/>
            <w:gridSpan w:val="3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 и эксперименты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звуками и буквами.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1134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11-14</w:t>
            </w:r>
          </w:p>
        </w:tc>
        <w:tc>
          <w:tcPr>
            <w:tcW w:w="1134" w:type="dxa"/>
            <w:gridSpan w:val="2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747BA7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Непроверяемые буквы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орфограмм, сравнение гласных и согласных звуков в слабой и сильной позиции. Многозначность слова.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изученные орфограммы.</w:t>
            </w:r>
          </w:p>
        </w:tc>
        <w:tc>
          <w:tcPr>
            <w:tcW w:w="4536" w:type="dxa"/>
            <w:gridSpan w:val="3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Воспроизведение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заданного учителем образца интонационного выделения звука в слове.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1134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747BA7">
        <w:trPr>
          <w:gridAfter w:val="1"/>
          <w:wAfter w:w="142" w:type="dxa"/>
          <w:trHeight w:val="839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значение слов.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орфограмм, сравнение гласных и согласных звуков в слабой и сильной позиции.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изученные орфограммы.</w:t>
            </w:r>
          </w:p>
        </w:tc>
        <w:tc>
          <w:tcPr>
            <w:tcW w:w="4536" w:type="dxa"/>
            <w:gridSpan w:val="3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 и эксперименты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звуками и буквами.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18-22</w:t>
            </w:r>
          </w:p>
        </w:tc>
        <w:tc>
          <w:tcPr>
            <w:tcW w:w="1134" w:type="dxa"/>
            <w:gridSpan w:val="2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747BA7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 Культура устной речи.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Словарные слова. Сравнение произношения и написания рифмующихся слов.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и буквы русского алфавита, их основные различия.</w:t>
            </w:r>
          </w:p>
        </w:tc>
        <w:tc>
          <w:tcPr>
            <w:tcW w:w="4536" w:type="dxa"/>
            <w:gridSpan w:val="3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звуков.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наличия заданного звука в слове.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840A74" w:rsidRPr="00B51D26" w:rsidRDefault="00840A74" w:rsidP="0097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23-27</w:t>
            </w:r>
          </w:p>
        </w:tc>
        <w:tc>
          <w:tcPr>
            <w:tcW w:w="1134" w:type="dxa"/>
            <w:gridSpan w:val="2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316"/>
        </w:trPr>
        <w:tc>
          <w:tcPr>
            <w:tcW w:w="14459" w:type="dxa"/>
            <w:gridSpan w:val="12"/>
          </w:tcPr>
          <w:p w:rsidR="00C14A8F" w:rsidRPr="00707CBF" w:rsidRDefault="00C14A8F" w:rsidP="00733A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и буквы </w:t>
            </w:r>
          </w:p>
        </w:tc>
      </w:tr>
      <w:tr w:rsidR="00C14A8F" w:rsidRPr="00707CBF" w:rsidTr="00840A74">
        <w:trPr>
          <w:gridAfter w:val="1"/>
          <w:wAfter w:w="142" w:type="dxa"/>
          <w:trHeight w:val="420"/>
        </w:trPr>
        <w:tc>
          <w:tcPr>
            <w:tcW w:w="14459" w:type="dxa"/>
            <w:gridSpan w:val="12"/>
          </w:tcPr>
          <w:p w:rsidR="00C14A8F" w:rsidRPr="00707CBF" w:rsidRDefault="00C14A8F" w:rsidP="007D47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буквами гласных и согласных звуков. Слог</w:t>
            </w: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гласных, согласных звуков. Слог.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буквами гласных и согласных звуков. Образование слога.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и буквы русского алфавита, их основные отличия. 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Различение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звуков: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гласные и согласные, согласные твёрдые и мягкие, звонкие и глухие.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28-31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необходимости переноса слов.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буквами гласных и согласных звуков. Образование слога.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и буквы русского алфавита, их основные отличия. </w:t>
            </w:r>
          </w:p>
        </w:tc>
        <w:tc>
          <w:tcPr>
            <w:tcW w:w="5103" w:type="dxa"/>
            <w:gridSpan w:val="4"/>
          </w:tcPr>
          <w:p w:rsidR="00840A74" w:rsidRPr="002D24C4" w:rsidRDefault="00840A74" w:rsidP="007D4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Различение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звуков: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гласные и согласные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32-36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272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модели переноса слов по слогам.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буквами гласных и согласных звуков. Образование слога.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составлять модели переноса слов по слогам.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Сравнение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 с переносом и без переноса.</w:t>
            </w:r>
          </w:p>
          <w:p w:rsidR="00840A74" w:rsidRPr="0021093D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  <w:p w:rsidR="00840A74" w:rsidRPr="00B51D26" w:rsidRDefault="00840A74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37-43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11/5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ударения в словах.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Ударение. Перенос слов.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Презентация «Деление слов для переноса».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ударения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br/>
              <w:t>в словах.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значения ударения. 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44-47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308"/>
        </w:trPr>
        <w:tc>
          <w:tcPr>
            <w:tcW w:w="14459" w:type="dxa"/>
            <w:gridSpan w:val="12"/>
          </w:tcPr>
          <w:p w:rsidR="00C14A8F" w:rsidRPr="00707CBF" w:rsidRDefault="00C14A8F" w:rsidP="007D47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Ударение. Перенос слов</w:t>
            </w: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12/6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ударения: его </w:t>
            </w:r>
            <w:proofErr w:type="spell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подвижность.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Ударение. Перенос слов.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ударения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br/>
              <w:t>в словах.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употреблением ударения в словах русского языка, французского языка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48-51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13/7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Нормы правильного произношения слов (орфоэпия).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Ударение. Перенос слов.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ударения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br/>
              <w:t>в словах.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использованием норм речевого этикета в повседневной жизни.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840A74" w:rsidRPr="0021093D" w:rsidRDefault="00840A74" w:rsidP="0097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52-55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272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14/8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расстановки ударения. Перенос слов с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 Й.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Ударение. Перенос слов.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Презентация «</w:t>
            </w:r>
            <w:proofErr w:type="spell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составлять модели переноса слов по слогам.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Обсуждение </w:t>
            </w:r>
            <w:r w:rsidRPr="00210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трудных случаев расстановки ударения.</w:t>
            </w:r>
          </w:p>
          <w:p w:rsidR="00840A74" w:rsidRPr="0021093D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  <w:p w:rsidR="00840A74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840A74" w:rsidRPr="00B51D26" w:rsidRDefault="00840A74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-58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272"/>
        </w:trPr>
        <w:tc>
          <w:tcPr>
            <w:tcW w:w="14459" w:type="dxa"/>
            <w:gridSpan w:val="12"/>
          </w:tcPr>
          <w:p w:rsidR="00C14A8F" w:rsidRPr="00707CBF" w:rsidRDefault="00C14A8F" w:rsidP="007D47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Обозначение на письме мягких и твердых согласных звуков. Перенос слов</w:t>
            </w:r>
          </w:p>
        </w:tc>
      </w:tr>
      <w:tr w:rsidR="00840A74" w:rsidRPr="00707CBF" w:rsidTr="00840A74">
        <w:trPr>
          <w:gridAfter w:val="1"/>
          <w:wAfter w:w="142" w:type="dxa"/>
          <w:trHeight w:val="555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15/9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 мягких и твёрдых согласных звуков.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Мягкие и твёрдые согласные звуки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Ударение. Рифма.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мягкость с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br/>
              <w:t>гласных звуков буквами е</w:t>
            </w:r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ё, ю, я, и.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Исследование </w:t>
            </w:r>
            <w:r w:rsidRPr="00D316FA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буквами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мягких и твёрдых согласных звуков.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59-62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переноса слов с сочетанием букв гласных. </w:t>
            </w:r>
          </w:p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 мягких и твёрдых согласных звуков.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общения.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 обозначать на письме мягкость с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br/>
              <w:t>гласных звуков буквами е</w:t>
            </w:r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ё, ю, я, и.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использованием норм речевого этикета.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слов. </w:t>
            </w:r>
            <w:r w:rsidRPr="003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различать согласные звуки.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63-68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заданному концу. Части текста.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 мягких и твёрдых согласных звуков.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 частях текста.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корректировка текста.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орфограмм.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69-72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272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рассказа по заданному началу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невозможности переноса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мягких согласных звуков с помощью мягкого знака.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 обозначать на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 мягкость со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гласных звуков буквами е</w:t>
            </w:r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ё, ю, я, и, ь</w:t>
            </w:r>
            <w:proofErr w:type="gramStart"/>
            <w:r w:rsidRPr="00210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слов, букв в паре слов.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73-76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272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 - показатель мягкости.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о переносе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изученного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значения однокоренных слов.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переноса слов.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означать на письме мягкость со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гласных звуков буквами е</w:t>
            </w:r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ё, ю, я, и, ь</w:t>
            </w:r>
            <w:proofErr w:type="gramStart"/>
            <w:r w:rsidRPr="00210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Сравнение </w:t>
            </w:r>
            <w:r w:rsidRPr="00A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 на слоги и для переноса. </w:t>
            </w:r>
          </w:p>
          <w:p w:rsidR="00840A74" w:rsidRPr="00977A0D" w:rsidRDefault="00840A74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840A74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840A74" w:rsidRPr="00B51D26" w:rsidRDefault="00840A74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77-81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321"/>
        </w:trPr>
        <w:tc>
          <w:tcPr>
            <w:tcW w:w="14459" w:type="dxa"/>
            <w:gridSpan w:val="12"/>
          </w:tcPr>
          <w:p w:rsidR="00C14A8F" w:rsidRPr="00707CBF" w:rsidRDefault="00C14A8F" w:rsidP="007D47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Обозначение на письме звука [й’]</w:t>
            </w: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обозначения на письме звука [й’].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на письме звука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[й’].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лов</w:t>
            </w:r>
            <w:proofErr w:type="gramStart"/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исключения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Уметь</w:t>
            </w:r>
            <w:r w:rsidRPr="00210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на письме звук [й’]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переносить слова с </w:t>
            </w:r>
            <w:r w:rsidRPr="00A92F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вариантов обозначения на письме звука [й’].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82-84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гласных букв Е, Ё,  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, Я, И </w:t>
            </w:r>
            <w:proofErr w:type="spell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буквы Й в разных позициях в слове. 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со звуком [й’].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Уметь</w:t>
            </w:r>
            <w:r w:rsidRPr="00210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перенос слов со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звуком [й’].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гласных букв Е, Ё,  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, Я, И </w:t>
            </w:r>
            <w:proofErr w:type="spell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буквы Й в разных позициях в слове. 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85-88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, А, У после шипящих согласных.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правило  написания слов с гласными </w:t>
            </w:r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и, а, у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gramStart"/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согласных </w:t>
            </w:r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ш, щ, ч.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B0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 звуками.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89-9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127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произношения сочетаний с их написанием.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согласные звуки.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 после шипящих.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839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 правописании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сочетаний с шипящими.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E1345C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E1345C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-ши.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proofErr w:type="gramStart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1093D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  <w:r w:rsidRPr="00210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1093D">
              <w:rPr>
                <w:rFonts w:ascii="Times New Roman" w:hAnsi="Times New Roman" w:cs="Times New Roman"/>
                <w:iCs/>
                <w:sz w:val="24"/>
                <w:szCs w:val="24"/>
              </w:rPr>
              <w:t>Жишино</w:t>
            </w:r>
            <w:proofErr w:type="spellEnd"/>
            <w:r w:rsidRPr="0021093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правило  написания слов с гласными </w:t>
            </w:r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и, а, у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gramStart"/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согласных </w:t>
            </w:r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ш, щ, ч.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 правописании слов с сочетанием шипящих Ч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согласными.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  <w:p w:rsidR="00840A74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840A74" w:rsidRPr="0021093D" w:rsidRDefault="00840A74" w:rsidP="00977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98-101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4" w:rsidRPr="00707CBF" w:rsidTr="00840A74">
        <w:trPr>
          <w:gridAfter w:val="1"/>
          <w:wAfter w:w="142" w:type="dxa"/>
          <w:trHeight w:val="1940"/>
        </w:trPr>
        <w:tc>
          <w:tcPr>
            <w:tcW w:w="709" w:type="dxa"/>
          </w:tcPr>
          <w:p w:rsidR="00840A74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25/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 знаний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 составления текста. Части речи, смысловая зависимость.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правило  написания слов с гласными </w:t>
            </w:r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и, а, у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gramStart"/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согласных </w:t>
            </w:r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210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ш, щ, ч.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Экспериментирование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словами.</w:t>
            </w:r>
          </w:p>
          <w:p w:rsidR="00840A74" w:rsidRPr="0021093D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  <w:p w:rsidR="00840A74" w:rsidRDefault="00840A74" w:rsidP="0097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840A74" w:rsidRPr="00B51D26" w:rsidRDefault="00840A74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102-108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418"/>
        </w:trPr>
        <w:tc>
          <w:tcPr>
            <w:tcW w:w="14459" w:type="dxa"/>
            <w:gridSpan w:val="12"/>
          </w:tcPr>
          <w:p w:rsidR="00C14A8F" w:rsidRPr="00977A0D" w:rsidRDefault="00C14A8F" w:rsidP="00733A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 </w:t>
            </w:r>
          </w:p>
        </w:tc>
      </w:tr>
      <w:tr w:rsidR="00840A74" w:rsidRPr="00707CBF" w:rsidTr="00840A74">
        <w:trPr>
          <w:gridAfter w:val="1"/>
          <w:wAfter w:w="142" w:type="dxa"/>
          <w:trHeight w:val="839"/>
        </w:trPr>
        <w:tc>
          <w:tcPr>
            <w:tcW w:w="709" w:type="dxa"/>
          </w:tcPr>
          <w:p w:rsidR="00840A74" w:rsidRPr="00DE36CE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26/1</w:t>
            </w:r>
          </w:p>
        </w:tc>
        <w:tc>
          <w:tcPr>
            <w:tcW w:w="1418" w:type="dxa"/>
          </w:tcPr>
          <w:p w:rsidR="00840A74" w:rsidRPr="0021093D" w:rsidRDefault="00840A74" w:rsidP="007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Назывная функция слова. </w:t>
            </w:r>
          </w:p>
        </w:tc>
        <w:tc>
          <w:tcPr>
            <w:tcW w:w="425" w:type="dxa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iCs/>
                <w:sz w:val="24"/>
                <w:szCs w:val="24"/>
              </w:rPr>
              <w:t>Неразрывная связь слов с нашими знаниями о мире, мыслями, чувствами.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«лексическое и грамматическое значение слова».</w:t>
            </w:r>
            <w:r w:rsidRPr="00210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 зависимости смысла речи от особенностей лексической и грамматической сочетаемости слов в предложении.</w:t>
            </w:r>
          </w:p>
        </w:tc>
        <w:tc>
          <w:tcPr>
            <w:tcW w:w="5103" w:type="dxa"/>
            <w:gridSpan w:val="4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Экспериментирование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словами. </w:t>
            </w: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Ориентирование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толковом словарике.</w:t>
            </w:r>
          </w:p>
          <w:p w:rsidR="00840A74" w:rsidRPr="00F64FA8" w:rsidRDefault="00840A74" w:rsidP="00F64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парная, групповая</w:t>
            </w:r>
          </w:p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0A74" w:rsidRPr="0021093D" w:rsidRDefault="00840A74" w:rsidP="007D4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109-113</w:t>
            </w:r>
          </w:p>
        </w:tc>
        <w:tc>
          <w:tcPr>
            <w:tcW w:w="992" w:type="dxa"/>
          </w:tcPr>
          <w:p w:rsidR="00840A74" w:rsidRPr="00707CBF" w:rsidRDefault="00840A74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8F" w:rsidRPr="00707CBF" w:rsidTr="00840A74">
        <w:trPr>
          <w:gridAfter w:val="1"/>
          <w:wAfter w:w="142" w:type="dxa"/>
          <w:trHeight w:val="283"/>
        </w:trPr>
        <w:tc>
          <w:tcPr>
            <w:tcW w:w="14459" w:type="dxa"/>
            <w:gridSpan w:val="12"/>
            <w:tcBorders>
              <w:right w:val="nil"/>
            </w:tcBorders>
          </w:tcPr>
          <w:p w:rsidR="00C14A8F" w:rsidRPr="00707CBF" w:rsidRDefault="00C14A8F" w:rsidP="00473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Грамматическое значение слова</w:t>
            </w:r>
          </w:p>
        </w:tc>
      </w:tr>
      <w:tr w:rsidR="00747BA7" w:rsidRPr="00707CBF" w:rsidTr="00747BA7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27/2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группы слов.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слов в грамматические группы.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 грамматических группах слов.</w:t>
            </w:r>
          </w:p>
        </w:tc>
        <w:tc>
          <w:tcPr>
            <w:tcW w:w="1984" w:type="dxa"/>
            <w:gridSpan w:val="2"/>
            <w:vMerge w:val="restart"/>
            <w:tcBorders>
              <w:right w:val="nil"/>
            </w:tcBorders>
          </w:tcPr>
          <w:p w:rsidR="00747BA7" w:rsidRPr="0021093D" w:rsidRDefault="00747BA7" w:rsidP="000A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</w:t>
            </w: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парная</w:t>
            </w:r>
          </w:p>
          <w:p w:rsidR="00747BA7" w:rsidRDefault="00747BA7" w:rsidP="000A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747BA7" w:rsidRPr="0021093D" w:rsidRDefault="00747BA7" w:rsidP="000A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3119" w:type="dxa"/>
            <w:gridSpan w:val="2"/>
            <w:vMerge w:val="restart"/>
            <w:tcBorders>
              <w:left w:val="nil"/>
            </w:tcBorders>
          </w:tcPr>
          <w:p w:rsidR="00747BA7" w:rsidRPr="0021093D" w:rsidRDefault="00747BA7" w:rsidP="0047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114-116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840A74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28-29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747BA7" w:rsidRPr="003922D6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одушевленных и неодушевленных предметов.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 предметы по их описанию. Слова с противоположным значением признака предмета.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грамматических группах слов. </w:t>
            </w:r>
          </w:p>
        </w:tc>
        <w:tc>
          <w:tcPr>
            <w:tcW w:w="1984" w:type="dxa"/>
            <w:gridSpan w:val="2"/>
            <w:vMerge/>
            <w:tcBorders>
              <w:right w:val="nil"/>
            </w:tcBorders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</w:tcBorders>
          </w:tcPr>
          <w:p w:rsidR="00747BA7" w:rsidRPr="0021093D" w:rsidRDefault="00747BA7" w:rsidP="0047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117-126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Знаменательные, служебные слова и слова-указатели.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понятиями «слова-указатели», «служебные слова».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знаменательных, служебных словах и словах-указателях.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234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предложений.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9F27D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127-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272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слов с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вопросов.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 о влиянии служебных слов на содержание высказывания. 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 и понимать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связи слов с помощью вопросов.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написания слов с большой буквы, смысл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овой зависимости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127-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840A74">
        <w:trPr>
          <w:gridAfter w:val="1"/>
          <w:wAfter w:w="142" w:type="dxa"/>
          <w:trHeight w:val="261"/>
        </w:trPr>
        <w:tc>
          <w:tcPr>
            <w:tcW w:w="14459" w:type="dxa"/>
            <w:gridSpan w:val="12"/>
          </w:tcPr>
          <w:p w:rsidR="00747BA7" w:rsidRPr="00707CBF" w:rsidRDefault="00747BA7" w:rsidP="004730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Имена собственные</w:t>
            </w: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-33/</w:t>
            </w:r>
          </w:p>
          <w:p w:rsidR="00747BA7" w:rsidRPr="00F42FEC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 именах собственных. Звукобуквенный разбор.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прописной буквы в  именах собственных.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Наблюдение </w:t>
            </w:r>
            <w:r w:rsidRPr="00210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больших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(заглавных) букв.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Исследование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, зачем людям даются имена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F42FEC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136-14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C526FE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6FE">
              <w:rPr>
                <w:rFonts w:ascii="Times New Roman" w:hAnsi="Times New Roman" w:cs="Times New Roman"/>
                <w:bCs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при написании имен и фамилий.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нарицательные. Значение некоторых фамилий.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Прозвища.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прописной буквы в  именах собственных.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, зачем людям даются имена, фамилии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C526FE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145-149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6FE">
              <w:rPr>
                <w:rFonts w:ascii="Times New Roman" w:hAnsi="Times New Roman" w:cs="Times New Roman"/>
                <w:bCs/>
                <w:sz w:val="24"/>
                <w:szCs w:val="24"/>
              </w:rPr>
              <w:t>35/</w:t>
            </w:r>
          </w:p>
          <w:p w:rsidR="00747BA7" w:rsidRPr="00C526FE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Написание географических названий, кличек животных.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и коррекции знаний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написания слов с большой буквы. Презентация «Клички животных».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прописной буквы в  именах собственных.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написания слов с большой буквы, смысл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Default="00747BA7" w:rsidP="009F2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747BA7" w:rsidRPr="009F27DD" w:rsidRDefault="00747BA7" w:rsidP="009F2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47BA7" w:rsidRPr="00C526FE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-156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840A74">
        <w:trPr>
          <w:gridAfter w:val="1"/>
          <w:wAfter w:w="142" w:type="dxa"/>
          <w:trHeight w:val="271"/>
        </w:trPr>
        <w:tc>
          <w:tcPr>
            <w:tcW w:w="14459" w:type="dxa"/>
            <w:gridSpan w:val="12"/>
          </w:tcPr>
          <w:p w:rsidR="00747BA7" w:rsidRPr="00707CBF" w:rsidRDefault="00747BA7" w:rsidP="009F2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</w:t>
            </w:r>
          </w:p>
        </w:tc>
      </w:tr>
      <w:tr w:rsidR="00747BA7" w:rsidRPr="00707CBF" w:rsidTr="000A3061">
        <w:trPr>
          <w:gridAfter w:val="1"/>
          <w:wAfter w:w="142" w:type="dxa"/>
          <w:trHeight w:val="272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D3">
              <w:rPr>
                <w:rFonts w:ascii="Times New Roman" w:hAnsi="Times New Roman" w:cs="Times New Roman"/>
                <w:bCs/>
                <w:sz w:val="24"/>
                <w:szCs w:val="24"/>
              </w:rPr>
              <w:t>36/</w:t>
            </w:r>
          </w:p>
          <w:p w:rsidR="00747BA7" w:rsidRPr="00B478D3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Назначение алфавита.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Русский  алфавит. Порядок и название букв. Упражнения на запоминание порядка букв в алфавите.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4AF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со словами.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алфавит, назначение алфавита.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объяснение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расположения слов в алфавитном порядке.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157-161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Написание записки. Упражнения на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минание порядка букв в алфавите (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по 1-й, 2-й, 3-й букве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AF04A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расположения слов в алфавитном порядке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162-16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38-39/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слов с большой буквы.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 знаний и умений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имён собственных  в алфавитном порядке.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Написание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записки.</w:t>
            </w:r>
          </w:p>
          <w:p w:rsidR="00747BA7" w:rsidRPr="00983864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86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алфавитом для упорядочивания слов и поиска нужной </w:t>
            </w:r>
            <w:r w:rsidRPr="0098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Преобразование  и создание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списков слов.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открытки.</w:t>
            </w: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записк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Тематический/Проверочная работа (Практикум)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-172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840A74">
        <w:trPr>
          <w:gridAfter w:val="1"/>
          <w:wAfter w:w="142" w:type="dxa"/>
          <w:trHeight w:val="255"/>
        </w:trPr>
        <w:tc>
          <w:tcPr>
            <w:tcW w:w="14459" w:type="dxa"/>
            <w:gridSpan w:val="12"/>
          </w:tcPr>
          <w:p w:rsidR="00747BA7" w:rsidRPr="00707CBF" w:rsidRDefault="00747BA7" w:rsidP="009F2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Лексическое значение слова</w:t>
            </w: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</w:t>
            </w:r>
          </w:p>
          <w:p w:rsidR="00747BA7" w:rsidRPr="00CD3043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Понятия «лексическое значение слова» и «родственные слова».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слов по смыслу.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 зависимости смысла речи от особенностей лексической и грамматической сочетаемости слов в предложении.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слова.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Инсценировка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173-177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лексического значения однокоренных слов.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Грамматическое значение слов. Орфограммы. Слова-антонимы.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 изменении лексического значения однокоренных слов.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Сравнение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лексическому значению.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178-182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 согласных звуков и букв в 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значения однокоренных слов.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Нелепицы.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сравнивать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однокоренных слов.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Группировка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слов, сходных по значению и звучанию.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Default="00747BA7" w:rsidP="00837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8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747BA7" w:rsidRPr="00837E25" w:rsidRDefault="00747BA7" w:rsidP="0083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E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183-187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414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747BA7" w:rsidRPr="0048550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Сочетаемость слов по смыслу. Прямой и переносный смысл слов.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Закрепления знаний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слов. Деление слов на слоги. Родственные слова. Работа со словарями по выявлению лексического значения слов.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 п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рямом и переносном смысле слов.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Ориентирование 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толковом словарике учебника: нахождение значения неизвестных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188-19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45-46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группы слов.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Обобщения и систематизации знаний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Родственные слова. Безударные гласные в корне. Сравнение произношения и написания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сравнивать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произношение и написание слов.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Сравнение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произношения и написания слов.</w:t>
            </w:r>
          </w:p>
          <w:p w:rsidR="00747BA7" w:rsidRPr="00B51D26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парная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Текущий/Тест «Слово»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840A74">
        <w:trPr>
          <w:gridAfter w:val="1"/>
          <w:wAfter w:w="142" w:type="dxa"/>
          <w:trHeight w:val="305"/>
        </w:trPr>
        <w:tc>
          <w:tcPr>
            <w:tcW w:w="14459" w:type="dxa"/>
            <w:gridSpan w:val="12"/>
          </w:tcPr>
          <w:p w:rsidR="00747BA7" w:rsidRPr="00707CBF" w:rsidRDefault="00747BA7" w:rsidP="00733A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Предложение и текст</w:t>
            </w: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47/1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понятий «слово», «предложение»; «предложение», «текст».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Смысл слов. Толкование в словаре. Звукобуквенный разбор.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находить границы предложения; отличать предложение от слова.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Моделирование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Наблюдение: количества слов в предложении.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21093D" w:rsidRDefault="00747BA7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Текущий/</w:t>
            </w:r>
          </w:p>
          <w:p w:rsidR="00747BA7" w:rsidRPr="0021093D" w:rsidRDefault="00747BA7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Тест «Предложение»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203-207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48/2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предложений по цели  высказывания и интонации. </w:t>
            </w:r>
          </w:p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по цели </w:t>
            </w:r>
            <w:proofErr w:type="spellStart"/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proofErr w:type="gramStart"/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лужебные</w:t>
            </w:r>
            <w:proofErr w:type="spellEnd"/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proofErr w:type="gramStart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и письменной речи.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о различии предложений по цели высказывания; по интонации: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восклицательное и невосклицательное; 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</w:t>
            </w: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кация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 по цели высказывания и интонации. 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21093D" w:rsidRDefault="00747BA7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r w:rsidRPr="00747BA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(Практикум)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208-211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поздравительной открытки. 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Обобщения и систематизации знаний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что такое текст. Восстановление порядка предложений в тексте.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текста и его оформлении.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корректировка текстов с нарушенным порядком предложений, нахождение в тексте смысловых пропусков.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212-218</w:t>
            </w: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A7" w:rsidRPr="00707CBF" w:rsidTr="000A3061">
        <w:trPr>
          <w:gridAfter w:val="1"/>
          <w:wAfter w:w="142" w:type="dxa"/>
          <w:trHeight w:val="839"/>
        </w:trPr>
        <w:tc>
          <w:tcPr>
            <w:tcW w:w="709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7BA7" w:rsidRPr="0021093D" w:rsidRDefault="00747BA7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425" w:type="dxa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и коррекции знаний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знаний, умений и навыков.</w:t>
            </w:r>
          </w:p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информацией,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данной в тексте.</w:t>
            </w:r>
          </w:p>
        </w:tc>
        <w:tc>
          <w:tcPr>
            <w:tcW w:w="5103" w:type="dxa"/>
            <w:gridSpan w:val="4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21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изученных орфограмм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7BA7" w:rsidRPr="00977A0D" w:rsidRDefault="00747BA7" w:rsidP="00B5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747BA7" w:rsidRPr="0021093D" w:rsidRDefault="00747BA7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  <w:r w:rsidRPr="00747BA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47BA7" w:rsidRPr="0021093D" w:rsidRDefault="00747BA7" w:rsidP="00B5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93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709" w:type="dxa"/>
            <w:gridSpan w:val="2"/>
          </w:tcPr>
          <w:p w:rsidR="00747BA7" w:rsidRPr="0021093D" w:rsidRDefault="00747BA7" w:rsidP="00BB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7BA7" w:rsidRPr="00707CBF" w:rsidRDefault="00747BA7" w:rsidP="000B1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45C" w:rsidRDefault="00890A49" w:rsidP="00B51D2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07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1D2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51D26" w:rsidRDefault="00B51D26" w:rsidP="00515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51D26" w:rsidRDefault="00B51D26" w:rsidP="00515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1D26" w:rsidSect="00B8218C">
      <w:footerReference w:type="default" r:id="rId17"/>
      <w:pgSz w:w="16838" w:h="11906" w:orient="landscape" w:code="9"/>
      <w:pgMar w:top="426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2C" w:rsidRDefault="00312C2C" w:rsidP="00A407E4">
      <w:pPr>
        <w:spacing w:after="0" w:line="240" w:lineRule="auto"/>
      </w:pPr>
      <w:r>
        <w:separator/>
      </w:r>
    </w:p>
  </w:endnote>
  <w:endnote w:type="continuationSeparator" w:id="0">
    <w:p w:rsidR="00312C2C" w:rsidRDefault="00312C2C" w:rsidP="00A4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61" w:rsidRDefault="000A30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2C" w:rsidRDefault="00312C2C" w:rsidP="00A407E4">
      <w:pPr>
        <w:spacing w:after="0" w:line="240" w:lineRule="auto"/>
      </w:pPr>
      <w:r>
        <w:separator/>
      </w:r>
    </w:p>
  </w:footnote>
  <w:footnote w:type="continuationSeparator" w:id="0">
    <w:p w:rsidR="00312C2C" w:rsidRDefault="00312C2C" w:rsidP="00A4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A08"/>
    <w:multiLevelType w:val="hybridMultilevel"/>
    <w:tmpl w:val="8FBC9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C447B"/>
    <w:multiLevelType w:val="hybridMultilevel"/>
    <w:tmpl w:val="AEC08A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622E0"/>
    <w:multiLevelType w:val="hybridMultilevel"/>
    <w:tmpl w:val="6D4EDC9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43765"/>
    <w:multiLevelType w:val="hybridMultilevel"/>
    <w:tmpl w:val="9FAE4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13A1"/>
    <w:multiLevelType w:val="hybridMultilevel"/>
    <w:tmpl w:val="7250C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3F0BCE"/>
    <w:multiLevelType w:val="hybridMultilevel"/>
    <w:tmpl w:val="FCCE2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3F38"/>
    <w:multiLevelType w:val="hybridMultilevel"/>
    <w:tmpl w:val="04F2F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6854AB"/>
    <w:multiLevelType w:val="hybridMultilevel"/>
    <w:tmpl w:val="DB82A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9C52E6"/>
    <w:multiLevelType w:val="hybridMultilevel"/>
    <w:tmpl w:val="173CDBC4"/>
    <w:lvl w:ilvl="0" w:tplc="155491D8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27C26"/>
    <w:multiLevelType w:val="hybridMultilevel"/>
    <w:tmpl w:val="1EA4F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D333D"/>
    <w:multiLevelType w:val="hybridMultilevel"/>
    <w:tmpl w:val="B6C6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8B79C9"/>
    <w:multiLevelType w:val="hybridMultilevel"/>
    <w:tmpl w:val="CE6EE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664EEF"/>
    <w:multiLevelType w:val="hybridMultilevel"/>
    <w:tmpl w:val="D472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055"/>
    <w:multiLevelType w:val="hybridMultilevel"/>
    <w:tmpl w:val="F26A95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FB66D0B"/>
    <w:multiLevelType w:val="hybridMultilevel"/>
    <w:tmpl w:val="34CE2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674863"/>
    <w:multiLevelType w:val="hybridMultilevel"/>
    <w:tmpl w:val="E5CC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C5D8E"/>
    <w:multiLevelType w:val="hybridMultilevel"/>
    <w:tmpl w:val="D4D22C4E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80D44"/>
    <w:multiLevelType w:val="hybridMultilevel"/>
    <w:tmpl w:val="16A639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265BBD"/>
    <w:multiLevelType w:val="hybridMultilevel"/>
    <w:tmpl w:val="31669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3953"/>
    <w:multiLevelType w:val="hybridMultilevel"/>
    <w:tmpl w:val="E6B8A3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7AF1414"/>
    <w:multiLevelType w:val="hybridMultilevel"/>
    <w:tmpl w:val="72FA449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43ABE"/>
    <w:multiLevelType w:val="hybridMultilevel"/>
    <w:tmpl w:val="7C9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14EBA"/>
    <w:multiLevelType w:val="hybridMultilevel"/>
    <w:tmpl w:val="53FEC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AF5A2B"/>
    <w:multiLevelType w:val="hybridMultilevel"/>
    <w:tmpl w:val="29D4F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0302A5"/>
    <w:multiLevelType w:val="hybridMultilevel"/>
    <w:tmpl w:val="56B6D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66FDA"/>
    <w:multiLevelType w:val="hybridMultilevel"/>
    <w:tmpl w:val="9CC6E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1562CB"/>
    <w:multiLevelType w:val="hybridMultilevel"/>
    <w:tmpl w:val="C80ADBF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D7E48EA"/>
    <w:multiLevelType w:val="hybridMultilevel"/>
    <w:tmpl w:val="E01C2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02B0B"/>
    <w:multiLevelType w:val="hybridMultilevel"/>
    <w:tmpl w:val="144C2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1A0D57"/>
    <w:multiLevelType w:val="hybridMultilevel"/>
    <w:tmpl w:val="C7047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8704A4"/>
    <w:multiLevelType w:val="hybridMultilevel"/>
    <w:tmpl w:val="5C104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F6FBB"/>
    <w:multiLevelType w:val="hybridMultilevel"/>
    <w:tmpl w:val="19FC43C8"/>
    <w:lvl w:ilvl="0" w:tplc="9056AEA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6F90385"/>
    <w:multiLevelType w:val="hybridMultilevel"/>
    <w:tmpl w:val="CCF6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23185"/>
    <w:multiLevelType w:val="hybridMultilevel"/>
    <w:tmpl w:val="FCC6C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7A41AC"/>
    <w:multiLevelType w:val="hybridMultilevel"/>
    <w:tmpl w:val="499414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A0484"/>
    <w:multiLevelType w:val="hybridMultilevel"/>
    <w:tmpl w:val="C48E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30"/>
  </w:num>
  <w:num w:numId="5">
    <w:abstractNumId w:val="21"/>
  </w:num>
  <w:num w:numId="6">
    <w:abstractNumId w:val="31"/>
  </w:num>
  <w:num w:numId="7">
    <w:abstractNumId w:val="17"/>
  </w:num>
  <w:num w:numId="8">
    <w:abstractNumId w:val="0"/>
  </w:num>
  <w:num w:numId="9">
    <w:abstractNumId w:val="28"/>
  </w:num>
  <w:num w:numId="10">
    <w:abstractNumId w:val="9"/>
  </w:num>
  <w:num w:numId="11">
    <w:abstractNumId w:val="4"/>
  </w:num>
  <w:num w:numId="12">
    <w:abstractNumId w:val="2"/>
  </w:num>
  <w:num w:numId="13">
    <w:abstractNumId w:val="39"/>
  </w:num>
  <w:num w:numId="14">
    <w:abstractNumId w:val="18"/>
  </w:num>
  <w:num w:numId="15">
    <w:abstractNumId w:val="35"/>
  </w:num>
  <w:num w:numId="16">
    <w:abstractNumId w:val="34"/>
  </w:num>
  <w:num w:numId="17">
    <w:abstractNumId w:val="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  <w:num w:numId="27">
    <w:abstractNumId w:val="7"/>
  </w:num>
  <w:num w:numId="28">
    <w:abstractNumId w:val="29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33"/>
  </w:num>
  <w:num w:numId="34">
    <w:abstractNumId w:val="37"/>
  </w:num>
  <w:num w:numId="35">
    <w:abstractNumId w:val="26"/>
  </w:num>
  <w:num w:numId="36">
    <w:abstractNumId w:val="32"/>
  </w:num>
  <w:num w:numId="37">
    <w:abstractNumId w:val="22"/>
  </w:num>
  <w:num w:numId="38">
    <w:abstractNumId w:val="25"/>
  </w:num>
  <w:num w:numId="39">
    <w:abstractNumId w:val="14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12"/>
    <w:rsid w:val="00002C86"/>
    <w:rsid w:val="000135A0"/>
    <w:rsid w:val="00017A29"/>
    <w:rsid w:val="0003692B"/>
    <w:rsid w:val="00060362"/>
    <w:rsid w:val="000629E4"/>
    <w:rsid w:val="00066208"/>
    <w:rsid w:val="000751A8"/>
    <w:rsid w:val="00080EBE"/>
    <w:rsid w:val="000828B0"/>
    <w:rsid w:val="000A3061"/>
    <w:rsid w:val="000A564D"/>
    <w:rsid w:val="000A6EE6"/>
    <w:rsid w:val="000B11B1"/>
    <w:rsid w:val="000B1CF6"/>
    <w:rsid w:val="000C68C4"/>
    <w:rsid w:val="000D16BB"/>
    <w:rsid w:val="000E26DF"/>
    <w:rsid w:val="000E2A6B"/>
    <w:rsid w:val="001069D9"/>
    <w:rsid w:val="00110AA3"/>
    <w:rsid w:val="0011125A"/>
    <w:rsid w:val="00114E06"/>
    <w:rsid w:val="00123144"/>
    <w:rsid w:val="00134E79"/>
    <w:rsid w:val="00135FDB"/>
    <w:rsid w:val="00154C75"/>
    <w:rsid w:val="00157E86"/>
    <w:rsid w:val="00170CFB"/>
    <w:rsid w:val="00184A7A"/>
    <w:rsid w:val="00192237"/>
    <w:rsid w:val="00192B06"/>
    <w:rsid w:val="001A246F"/>
    <w:rsid w:val="001D6C19"/>
    <w:rsid w:val="001E553C"/>
    <w:rsid w:val="0020078C"/>
    <w:rsid w:val="00202BDC"/>
    <w:rsid w:val="0021093D"/>
    <w:rsid w:val="00212726"/>
    <w:rsid w:val="002175CB"/>
    <w:rsid w:val="00225339"/>
    <w:rsid w:val="00234F2A"/>
    <w:rsid w:val="00255A13"/>
    <w:rsid w:val="002731E2"/>
    <w:rsid w:val="00277FF4"/>
    <w:rsid w:val="002808B4"/>
    <w:rsid w:val="00285662"/>
    <w:rsid w:val="0029510C"/>
    <w:rsid w:val="002966B4"/>
    <w:rsid w:val="002A7B79"/>
    <w:rsid w:val="002B0B5E"/>
    <w:rsid w:val="002B4D81"/>
    <w:rsid w:val="002B68A4"/>
    <w:rsid w:val="002C642A"/>
    <w:rsid w:val="002D0746"/>
    <w:rsid w:val="002D24C4"/>
    <w:rsid w:val="002E36E5"/>
    <w:rsid w:val="002E62FD"/>
    <w:rsid w:val="002F3509"/>
    <w:rsid w:val="002F438C"/>
    <w:rsid w:val="0030513B"/>
    <w:rsid w:val="00312C2C"/>
    <w:rsid w:val="00314B0D"/>
    <w:rsid w:val="003339F1"/>
    <w:rsid w:val="0033470A"/>
    <w:rsid w:val="00335D8E"/>
    <w:rsid w:val="003403FE"/>
    <w:rsid w:val="003446E3"/>
    <w:rsid w:val="0035314B"/>
    <w:rsid w:val="0036597B"/>
    <w:rsid w:val="00366BC5"/>
    <w:rsid w:val="003702CE"/>
    <w:rsid w:val="00376220"/>
    <w:rsid w:val="00376D3E"/>
    <w:rsid w:val="003807B4"/>
    <w:rsid w:val="003922D6"/>
    <w:rsid w:val="003B20FF"/>
    <w:rsid w:val="003C6CB4"/>
    <w:rsid w:val="003C7BC4"/>
    <w:rsid w:val="003D4DE4"/>
    <w:rsid w:val="003E48D8"/>
    <w:rsid w:val="003F4CE3"/>
    <w:rsid w:val="00400673"/>
    <w:rsid w:val="00407ADC"/>
    <w:rsid w:val="00411D2C"/>
    <w:rsid w:val="00416003"/>
    <w:rsid w:val="00420190"/>
    <w:rsid w:val="00421DFE"/>
    <w:rsid w:val="00431057"/>
    <w:rsid w:val="00432C8C"/>
    <w:rsid w:val="00437851"/>
    <w:rsid w:val="004519A1"/>
    <w:rsid w:val="0047304F"/>
    <w:rsid w:val="004815AE"/>
    <w:rsid w:val="00482C3D"/>
    <w:rsid w:val="00484271"/>
    <w:rsid w:val="00484F4C"/>
    <w:rsid w:val="0048550D"/>
    <w:rsid w:val="00485521"/>
    <w:rsid w:val="004A1F04"/>
    <w:rsid w:val="004A291D"/>
    <w:rsid w:val="004A29AE"/>
    <w:rsid w:val="004A7F0C"/>
    <w:rsid w:val="004B77B4"/>
    <w:rsid w:val="004D44D5"/>
    <w:rsid w:val="004D4B9B"/>
    <w:rsid w:val="004E01EB"/>
    <w:rsid w:val="004E4710"/>
    <w:rsid w:val="004F12A7"/>
    <w:rsid w:val="004F3845"/>
    <w:rsid w:val="00511F1C"/>
    <w:rsid w:val="00512231"/>
    <w:rsid w:val="005139C5"/>
    <w:rsid w:val="00515121"/>
    <w:rsid w:val="005248EA"/>
    <w:rsid w:val="00525776"/>
    <w:rsid w:val="005257EC"/>
    <w:rsid w:val="00530624"/>
    <w:rsid w:val="00530D3B"/>
    <w:rsid w:val="00535872"/>
    <w:rsid w:val="0055050B"/>
    <w:rsid w:val="00572F48"/>
    <w:rsid w:val="005848AC"/>
    <w:rsid w:val="00594079"/>
    <w:rsid w:val="005A02B1"/>
    <w:rsid w:val="005A6CC6"/>
    <w:rsid w:val="005B5F6F"/>
    <w:rsid w:val="005C6DC7"/>
    <w:rsid w:val="005D0E0E"/>
    <w:rsid w:val="005D1714"/>
    <w:rsid w:val="005D6C59"/>
    <w:rsid w:val="005E27D3"/>
    <w:rsid w:val="005F4EEE"/>
    <w:rsid w:val="00615680"/>
    <w:rsid w:val="006257B8"/>
    <w:rsid w:val="00626163"/>
    <w:rsid w:val="006316E1"/>
    <w:rsid w:val="006473CF"/>
    <w:rsid w:val="00663E08"/>
    <w:rsid w:val="006642A2"/>
    <w:rsid w:val="00676030"/>
    <w:rsid w:val="006832DF"/>
    <w:rsid w:val="006975E4"/>
    <w:rsid w:val="006A0EA9"/>
    <w:rsid w:val="006B3A3D"/>
    <w:rsid w:val="006B57D1"/>
    <w:rsid w:val="006D295E"/>
    <w:rsid w:val="006F0633"/>
    <w:rsid w:val="00710E85"/>
    <w:rsid w:val="00724383"/>
    <w:rsid w:val="007314E0"/>
    <w:rsid w:val="00733A85"/>
    <w:rsid w:val="00747BA7"/>
    <w:rsid w:val="0075153E"/>
    <w:rsid w:val="00763B98"/>
    <w:rsid w:val="00784127"/>
    <w:rsid w:val="007863AA"/>
    <w:rsid w:val="007A0C01"/>
    <w:rsid w:val="007A6D5F"/>
    <w:rsid w:val="007B0574"/>
    <w:rsid w:val="007B0DF7"/>
    <w:rsid w:val="007B111D"/>
    <w:rsid w:val="007B7089"/>
    <w:rsid w:val="007C485C"/>
    <w:rsid w:val="007C6409"/>
    <w:rsid w:val="007D477A"/>
    <w:rsid w:val="007D73D8"/>
    <w:rsid w:val="007F4CB5"/>
    <w:rsid w:val="007F5EDF"/>
    <w:rsid w:val="0080033B"/>
    <w:rsid w:val="00807111"/>
    <w:rsid w:val="00822D69"/>
    <w:rsid w:val="00830DDB"/>
    <w:rsid w:val="00837E25"/>
    <w:rsid w:val="00840A74"/>
    <w:rsid w:val="00850264"/>
    <w:rsid w:val="008623E0"/>
    <w:rsid w:val="008636F1"/>
    <w:rsid w:val="00873C46"/>
    <w:rsid w:val="00876DAF"/>
    <w:rsid w:val="0088176F"/>
    <w:rsid w:val="00890A49"/>
    <w:rsid w:val="00892CBD"/>
    <w:rsid w:val="0089330F"/>
    <w:rsid w:val="00893FC2"/>
    <w:rsid w:val="008A3B35"/>
    <w:rsid w:val="008B7E92"/>
    <w:rsid w:val="008D3538"/>
    <w:rsid w:val="008D47F6"/>
    <w:rsid w:val="008D588F"/>
    <w:rsid w:val="008F5F94"/>
    <w:rsid w:val="00907BDA"/>
    <w:rsid w:val="00911DB7"/>
    <w:rsid w:val="00915098"/>
    <w:rsid w:val="00921610"/>
    <w:rsid w:val="00924349"/>
    <w:rsid w:val="00965ED0"/>
    <w:rsid w:val="00976D22"/>
    <w:rsid w:val="00977A0D"/>
    <w:rsid w:val="0098023E"/>
    <w:rsid w:val="009832FC"/>
    <w:rsid w:val="00983864"/>
    <w:rsid w:val="00984B30"/>
    <w:rsid w:val="009856B2"/>
    <w:rsid w:val="00993982"/>
    <w:rsid w:val="009974BD"/>
    <w:rsid w:val="009A67DC"/>
    <w:rsid w:val="009B4CE4"/>
    <w:rsid w:val="009C5AA6"/>
    <w:rsid w:val="009D3234"/>
    <w:rsid w:val="009D7D53"/>
    <w:rsid w:val="009E16EB"/>
    <w:rsid w:val="009F27DD"/>
    <w:rsid w:val="009F7CBA"/>
    <w:rsid w:val="00A02A0B"/>
    <w:rsid w:val="00A054E3"/>
    <w:rsid w:val="00A118B8"/>
    <w:rsid w:val="00A35092"/>
    <w:rsid w:val="00A3788A"/>
    <w:rsid w:val="00A407E4"/>
    <w:rsid w:val="00A41122"/>
    <w:rsid w:val="00A4315E"/>
    <w:rsid w:val="00A43A91"/>
    <w:rsid w:val="00A566F2"/>
    <w:rsid w:val="00A81003"/>
    <w:rsid w:val="00A92FAA"/>
    <w:rsid w:val="00AA236D"/>
    <w:rsid w:val="00AA5B0D"/>
    <w:rsid w:val="00AB1C80"/>
    <w:rsid w:val="00AC1D83"/>
    <w:rsid w:val="00AD4198"/>
    <w:rsid w:val="00AD45F4"/>
    <w:rsid w:val="00AE05EC"/>
    <w:rsid w:val="00AE3186"/>
    <w:rsid w:val="00AE7CAB"/>
    <w:rsid w:val="00AF04AF"/>
    <w:rsid w:val="00AF7712"/>
    <w:rsid w:val="00B017D2"/>
    <w:rsid w:val="00B0615B"/>
    <w:rsid w:val="00B07485"/>
    <w:rsid w:val="00B07F2B"/>
    <w:rsid w:val="00B2384B"/>
    <w:rsid w:val="00B2568C"/>
    <w:rsid w:val="00B273A6"/>
    <w:rsid w:val="00B478D3"/>
    <w:rsid w:val="00B51D26"/>
    <w:rsid w:val="00B5304F"/>
    <w:rsid w:val="00B8218C"/>
    <w:rsid w:val="00B82A79"/>
    <w:rsid w:val="00B85B0B"/>
    <w:rsid w:val="00B91CB9"/>
    <w:rsid w:val="00BA00E9"/>
    <w:rsid w:val="00BA551D"/>
    <w:rsid w:val="00BB1199"/>
    <w:rsid w:val="00BB7A1E"/>
    <w:rsid w:val="00BD0351"/>
    <w:rsid w:val="00C02146"/>
    <w:rsid w:val="00C11E13"/>
    <w:rsid w:val="00C12313"/>
    <w:rsid w:val="00C146D9"/>
    <w:rsid w:val="00C14A8F"/>
    <w:rsid w:val="00C3299A"/>
    <w:rsid w:val="00C37B14"/>
    <w:rsid w:val="00C40CA6"/>
    <w:rsid w:val="00C41C3A"/>
    <w:rsid w:val="00C43913"/>
    <w:rsid w:val="00C4609C"/>
    <w:rsid w:val="00C50369"/>
    <w:rsid w:val="00C526FE"/>
    <w:rsid w:val="00C5523B"/>
    <w:rsid w:val="00C57672"/>
    <w:rsid w:val="00C831A3"/>
    <w:rsid w:val="00C84868"/>
    <w:rsid w:val="00CB0E14"/>
    <w:rsid w:val="00CB232E"/>
    <w:rsid w:val="00CD3043"/>
    <w:rsid w:val="00CD5B28"/>
    <w:rsid w:val="00CE7EEA"/>
    <w:rsid w:val="00D06F6A"/>
    <w:rsid w:val="00D10560"/>
    <w:rsid w:val="00D12A3D"/>
    <w:rsid w:val="00D21FCC"/>
    <w:rsid w:val="00D316FA"/>
    <w:rsid w:val="00D339F1"/>
    <w:rsid w:val="00D34ABA"/>
    <w:rsid w:val="00D4117F"/>
    <w:rsid w:val="00D60687"/>
    <w:rsid w:val="00D739C5"/>
    <w:rsid w:val="00D74EE1"/>
    <w:rsid w:val="00D8655D"/>
    <w:rsid w:val="00DA18AF"/>
    <w:rsid w:val="00DB0E69"/>
    <w:rsid w:val="00DC3A11"/>
    <w:rsid w:val="00DD721C"/>
    <w:rsid w:val="00DE1942"/>
    <w:rsid w:val="00DE36CE"/>
    <w:rsid w:val="00DE65B4"/>
    <w:rsid w:val="00E05545"/>
    <w:rsid w:val="00E10D12"/>
    <w:rsid w:val="00E1345C"/>
    <w:rsid w:val="00E17FAE"/>
    <w:rsid w:val="00E2362B"/>
    <w:rsid w:val="00E244EF"/>
    <w:rsid w:val="00E36853"/>
    <w:rsid w:val="00E42370"/>
    <w:rsid w:val="00E4475F"/>
    <w:rsid w:val="00E62742"/>
    <w:rsid w:val="00E80FAB"/>
    <w:rsid w:val="00EA1D96"/>
    <w:rsid w:val="00EB432E"/>
    <w:rsid w:val="00ED02A4"/>
    <w:rsid w:val="00ED5084"/>
    <w:rsid w:val="00EF1C8C"/>
    <w:rsid w:val="00EF2972"/>
    <w:rsid w:val="00EF65DF"/>
    <w:rsid w:val="00F01A4E"/>
    <w:rsid w:val="00F06662"/>
    <w:rsid w:val="00F24F2B"/>
    <w:rsid w:val="00F3212B"/>
    <w:rsid w:val="00F42FEC"/>
    <w:rsid w:val="00F4628E"/>
    <w:rsid w:val="00F64FA8"/>
    <w:rsid w:val="00F80562"/>
    <w:rsid w:val="00F8305B"/>
    <w:rsid w:val="00F84FB9"/>
    <w:rsid w:val="00F9506B"/>
    <w:rsid w:val="00FC1ABC"/>
    <w:rsid w:val="00FC4D5D"/>
    <w:rsid w:val="00FD1574"/>
    <w:rsid w:val="00FF3A1B"/>
    <w:rsid w:val="00FF438F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0C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30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1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7E4"/>
  </w:style>
  <w:style w:type="paragraph" w:styleId="a9">
    <w:name w:val="footer"/>
    <w:basedOn w:val="a"/>
    <w:link w:val="aa"/>
    <w:uiPriority w:val="99"/>
    <w:unhideWhenUsed/>
    <w:rsid w:val="00A4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7E4"/>
  </w:style>
  <w:style w:type="paragraph" w:styleId="ab">
    <w:name w:val="List Paragraph"/>
    <w:basedOn w:val="a"/>
    <w:uiPriority w:val="99"/>
    <w:qFormat/>
    <w:rsid w:val="0036597B"/>
    <w:pPr>
      <w:spacing w:after="0" w:line="240" w:lineRule="auto"/>
      <w:ind w:left="72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365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65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5122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A0C01"/>
    <w:rPr>
      <w:rFonts w:ascii="Arial" w:eastAsia="Times New Roman" w:hAnsi="Arial" w:cs="Arial"/>
      <w:b/>
      <w:bCs/>
      <w:sz w:val="26"/>
      <w:szCs w:val="26"/>
    </w:rPr>
  </w:style>
  <w:style w:type="paragraph" w:styleId="af">
    <w:name w:val="Body Text Indent"/>
    <w:basedOn w:val="a"/>
    <w:link w:val="af0"/>
    <w:unhideWhenUsed/>
    <w:rsid w:val="00890A4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90A49"/>
    <w:rPr>
      <w:rFonts w:ascii="Calibri" w:eastAsia="Times New Roman" w:hAnsi="Calibri"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90A49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890A49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890A49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890A4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890A49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890A49"/>
    <w:rPr>
      <w:b/>
      <w:bCs/>
      <w:sz w:val="20"/>
      <w:szCs w:val="20"/>
    </w:rPr>
  </w:style>
  <w:style w:type="character" w:styleId="af5">
    <w:name w:val="Hyperlink"/>
    <w:basedOn w:val="a0"/>
    <w:unhideWhenUsed/>
    <w:rsid w:val="00C46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0C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30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1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7E4"/>
  </w:style>
  <w:style w:type="paragraph" w:styleId="a9">
    <w:name w:val="footer"/>
    <w:basedOn w:val="a"/>
    <w:link w:val="aa"/>
    <w:uiPriority w:val="99"/>
    <w:unhideWhenUsed/>
    <w:rsid w:val="00A4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7E4"/>
  </w:style>
  <w:style w:type="paragraph" w:styleId="ab">
    <w:name w:val="List Paragraph"/>
    <w:basedOn w:val="a"/>
    <w:uiPriority w:val="99"/>
    <w:qFormat/>
    <w:rsid w:val="0036597B"/>
    <w:pPr>
      <w:spacing w:after="0" w:line="240" w:lineRule="auto"/>
      <w:ind w:left="72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365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65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5122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A0C01"/>
    <w:rPr>
      <w:rFonts w:ascii="Arial" w:eastAsia="Times New Roman" w:hAnsi="Arial" w:cs="Arial"/>
      <w:b/>
      <w:bCs/>
      <w:sz w:val="26"/>
      <w:szCs w:val="26"/>
    </w:rPr>
  </w:style>
  <w:style w:type="paragraph" w:styleId="af">
    <w:name w:val="Body Text Indent"/>
    <w:basedOn w:val="a"/>
    <w:link w:val="af0"/>
    <w:unhideWhenUsed/>
    <w:rsid w:val="00890A4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90A49"/>
    <w:rPr>
      <w:rFonts w:ascii="Calibri" w:eastAsia="Times New Roman" w:hAnsi="Calibri"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90A49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890A49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890A49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890A4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890A49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890A49"/>
    <w:rPr>
      <w:b/>
      <w:bCs/>
      <w:sz w:val="20"/>
      <w:szCs w:val="20"/>
    </w:rPr>
  </w:style>
  <w:style w:type="character" w:styleId="af5">
    <w:name w:val="Hyperlink"/>
    <w:basedOn w:val="a0"/>
    <w:unhideWhenUsed/>
    <w:rsid w:val="00C46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.1septemb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alschoo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nk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ktion.edu/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schoolguide.ru/index.php/progs/zankov-fgos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enclass.ru/last_content" TargetMode="External"/><Relationship Id="rId14" Type="http://schemas.openxmlformats.org/officeDocument/2006/relationships/hyperlink" Target="http://www.openworld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F7FA-105A-4836-BA1A-974A32E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9556</Words>
  <Characters>54472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/>
  <LinksUpToDate>false</LinksUpToDate>
  <CharactersWithSpaces>63901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creator>Жданова</dc:creator>
  <cp:lastModifiedBy>1</cp:lastModifiedBy>
  <cp:revision>14</cp:revision>
  <cp:lastPrinted>2013-10-13T11:57:00Z</cp:lastPrinted>
  <dcterms:created xsi:type="dcterms:W3CDTF">2013-08-22T14:54:00Z</dcterms:created>
  <dcterms:modified xsi:type="dcterms:W3CDTF">2013-10-13T11:59:00Z</dcterms:modified>
</cp:coreProperties>
</file>