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CAE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                                                             «Средняя школа №15 им. В.Л. Гриневича»</w:t>
      </w: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CAE">
        <w:rPr>
          <w:rFonts w:ascii="Times New Roman" w:hAnsi="Times New Roman" w:cs="Times New Roman"/>
        </w:rPr>
        <w:t xml:space="preserve"> </w:t>
      </w: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672E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72EAE">
        <w:rPr>
          <w:rFonts w:ascii="Times New Roman" w:hAnsi="Times New Roman" w:cs="Times New Roman"/>
          <w:sz w:val="40"/>
          <w:szCs w:val="40"/>
        </w:rPr>
        <w:t xml:space="preserve">Интеллектуальный марафон   </w:t>
      </w:r>
    </w:p>
    <w:p w:rsidR="00B16AA0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16AA0" w:rsidRPr="00672EAE" w:rsidRDefault="00B16AA0" w:rsidP="00B16AA0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  <w:r w:rsidRPr="00672EAE">
        <w:rPr>
          <w:rFonts w:ascii="Times New Roman" w:hAnsi="Times New Roman" w:cs="Times New Roman"/>
          <w:sz w:val="48"/>
          <w:szCs w:val="48"/>
        </w:rPr>
        <w:t>«Чему учат в школе</w:t>
      </w:r>
      <w:r>
        <w:rPr>
          <w:rFonts w:ascii="Times New Roman" w:hAnsi="Times New Roman" w:cs="Times New Roman"/>
          <w:sz w:val="48"/>
          <w:szCs w:val="48"/>
        </w:rPr>
        <w:t>?</w:t>
      </w:r>
      <w:r w:rsidRPr="00672EAE">
        <w:rPr>
          <w:rFonts w:ascii="Times New Roman" w:hAnsi="Times New Roman" w:cs="Times New Roman"/>
          <w:sz w:val="48"/>
          <w:szCs w:val="48"/>
        </w:rPr>
        <w:t>»</w:t>
      </w: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672E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(День знаний в 4 классе 2012-13уч.год)</w:t>
      </w:r>
    </w:p>
    <w:p w:rsidR="00B16AA0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  <w:sectPr w:rsidR="00B16AA0" w:rsidSect="00B16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42CAE">
        <w:rPr>
          <w:rFonts w:ascii="Times New Roman" w:hAnsi="Times New Roman" w:cs="Times New Roman"/>
          <w:sz w:val="32"/>
          <w:szCs w:val="32"/>
        </w:rPr>
        <w:t>Составила:                                                                                                                                                                                                                                               Алексеева Елена Николаевна.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  <w:sectPr w:rsidR="00B16AA0" w:rsidSect="00F42C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F42CAE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CAE">
        <w:rPr>
          <w:rFonts w:ascii="Times New Roman" w:hAnsi="Times New Roman" w:cs="Times New Roman"/>
          <w:sz w:val="28"/>
          <w:szCs w:val="28"/>
        </w:rPr>
        <w:t>Прокопьевск, 2012.</w:t>
      </w:r>
    </w:p>
    <w:p w:rsidR="00B16AA0" w:rsidRPr="00672EAE" w:rsidRDefault="00B16AA0" w:rsidP="00B16A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Интеллектуальный марафон «Чему учат в школе</w:t>
      </w:r>
    </w:p>
    <w:p w:rsidR="00B16AA0" w:rsidRPr="00F42CAE" w:rsidRDefault="00B16AA0" w:rsidP="00B16AA0">
      <w:pPr>
        <w:spacing w:after="0" w:line="240" w:lineRule="auto"/>
        <w:rPr>
          <w:rFonts w:ascii="Times New Roman" w:hAnsi="Times New Roman" w:cs="Times New Roman"/>
        </w:rPr>
      </w:pPr>
    </w:p>
    <w:p w:rsidR="00B16AA0" w:rsidRPr="003F29FA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Pr="003F29FA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F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16AA0" w:rsidRPr="003F29FA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FA">
        <w:rPr>
          <w:rFonts w:ascii="Times New Roman" w:hAnsi="Times New Roman" w:cs="Times New Roman"/>
          <w:sz w:val="28"/>
          <w:szCs w:val="28"/>
        </w:rPr>
        <w:t>Развивать у учащихся познавательный интерес, желание интеллектуальной деятельности.</w:t>
      </w:r>
    </w:p>
    <w:p w:rsidR="00B16AA0" w:rsidRPr="003F29FA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29FA">
        <w:rPr>
          <w:rFonts w:ascii="Times New Roman" w:hAnsi="Times New Roman" w:cs="Times New Roman"/>
          <w:sz w:val="28"/>
          <w:szCs w:val="28"/>
        </w:rPr>
        <w:t>Воспитывать  умение работать сообща, согласовывать свои действия.</w:t>
      </w:r>
    </w:p>
    <w:p w:rsidR="00B16AA0" w:rsidRPr="003F29FA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9FA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Играми весёлыми отшумело лето.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опять осенняя подошла пора.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 листья жёлтые оборвал с акаций.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Парус туч лохматых поднял небосвод. 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ребятам в школу нужно собираться, 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наступает вновь учебный год!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вас, ребята! С Днём знаний! Это праздник всех и каждого. Все области жизни, все возрасты, профессии покорны могучей и благородной силе – силе знаний. Знания открывают мир, дают уверенность в своих силах, помогают найти верный путь в жизни. Прочитайте слова на доске:</w:t>
      </w:r>
    </w:p>
    <w:p w:rsidR="00B16AA0" w:rsidRPr="003F29FA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9FA">
        <w:rPr>
          <w:rFonts w:ascii="Times New Roman" w:hAnsi="Times New Roman" w:cs="Times New Roman"/>
          <w:i/>
          <w:sz w:val="28"/>
          <w:szCs w:val="28"/>
        </w:rPr>
        <w:t>Знаний мир огромен,</w:t>
      </w:r>
    </w:p>
    <w:p w:rsidR="00B16AA0" w:rsidRPr="003F29FA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9FA">
        <w:rPr>
          <w:rFonts w:ascii="Times New Roman" w:hAnsi="Times New Roman" w:cs="Times New Roman"/>
          <w:i/>
          <w:sz w:val="28"/>
          <w:szCs w:val="28"/>
        </w:rPr>
        <w:t>На раскрытой книге</w:t>
      </w:r>
    </w:p>
    <w:p w:rsidR="00B16AA0" w:rsidRPr="003F29FA" w:rsidRDefault="00B16AA0" w:rsidP="00B16AA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29FA">
        <w:rPr>
          <w:rFonts w:ascii="Times New Roman" w:hAnsi="Times New Roman" w:cs="Times New Roman"/>
          <w:i/>
          <w:sz w:val="28"/>
          <w:szCs w:val="28"/>
        </w:rPr>
        <w:t>Мы к нему летим.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проводим интеллектуальный марафон.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 ваши знания он.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интересно  - много знать.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друзьям свои уменья показать.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F01">
        <w:rPr>
          <w:rFonts w:ascii="Times New Roman" w:hAnsi="Times New Roman" w:cs="Times New Roman"/>
          <w:b/>
          <w:sz w:val="28"/>
          <w:szCs w:val="28"/>
        </w:rPr>
        <w:t>Разделение на команды.</w:t>
      </w:r>
    </w:p>
    <w:p w:rsidR="00B16AA0" w:rsidRPr="005750CC" w:rsidRDefault="00B16AA0" w:rsidP="00B1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CC">
        <w:rPr>
          <w:rFonts w:ascii="Times New Roman" w:hAnsi="Times New Roman" w:cs="Times New Roman"/>
          <w:sz w:val="24"/>
          <w:szCs w:val="24"/>
        </w:rPr>
        <w:t>(Разделение проходит по жребию. Команды дружно говорят название и девиз команды)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1).«Почемучки»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«Что, где, когда и почему – всегда ответить я смогу!»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«Умники»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«Кто много читает, тот много знает.»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«Знатоки»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Девиз: «Чем больше знаешь, тем умнее станешь!»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интеллектуальным конкурсам готовы? 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Вперёд, друзья, к победам новым!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0C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16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0CC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 «Литературный»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CC">
        <w:rPr>
          <w:rFonts w:ascii="Times New Roman" w:hAnsi="Times New Roman" w:cs="Times New Roman"/>
          <w:sz w:val="24"/>
          <w:szCs w:val="24"/>
        </w:rPr>
        <w:t xml:space="preserve">3 конверта  с одинаковыми вопросами. За каждый правильный ответ 2 балла. 10 баллов  - за все правильные ответы. </w:t>
      </w:r>
    </w:p>
    <w:p w:rsidR="00B16AA0" w:rsidRDefault="00B16AA0" w:rsidP="00B16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литературных героев 25 лет провел на необитаемом острове?(Робинзон)</w:t>
      </w:r>
    </w:p>
    <w:p w:rsidR="00B16AA0" w:rsidRDefault="00B16AA0" w:rsidP="00B16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потерпел кораблекрушение и был взят в плен лилипутами7(Гулливер)</w:t>
      </w:r>
    </w:p>
    <w:p w:rsidR="00B16AA0" w:rsidRDefault="00B16AA0" w:rsidP="00B16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вывернул волка на изнанку, застрелил бешенную шубу, вытащил себя из болота за волосы, побывал на Луне? (барон Мюнхгаузен)</w:t>
      </w:r>
    </w:p>
    <w:p w:rsidR="00B16AA0" w:rsidRDefault="00B16AA0" w:rsidP="00B16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помчался  вдогонку за белым кроликом, провалился в глубокий колодец и оказался в удивительной стране? (Алиса)</w:t>
      </w:r>
    </w:p>
    <w:p w:rsidR="00B16AA0" w:rsidRDefault="00B16AA0" w:rsidP="00B16A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проучил директора кукольного театра? (Буратино)</w:t>
      </w:r>
    </w:p>
    <w:p w:rsidR="00B16AA0" w:rsidRDefault="00B16AA0" w:rsidP="00B16AA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выставление баллов командами друг другу</w:t>
      </w:r>
    </w:p>
    <w:p w:rsidR="00B16AA0" w:rsidRPr="008E5682" w:rsidRDefault="00B16AA0" w:rsidP="00B16AA0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6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E5682">
        <w:rPr>
          <w:rFonts w:ascii="Times New Roman" w:hAnsi="Times New Roman" w:cs="Times New Roman"/>
          <w:b/>
          <w:sz w:val="28"/>
          <w:szCs w:val="28"/>
        </w:rPr>
        <w:t xml:space="preserve"> конкурс На логическое мышление</w:t>
      </w:r>
    </w:p>
    <w:p w:rsidR="00B16AA0" w:rsidRPr="001775D4" w:rsidRDefault="00B16AA0" w:rsidP="00B1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(10 минут, 8 баллов)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конкурс очень интересный, 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для извилин весьма, весьма полезный.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Сумеете отгадать слова, узнаете сразу имена.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ймокачюоДв</w:t>
      </w:r>
      <w:proofErr w:type="spellEnd"/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кялкопШа</w:t>
      </w:r>
      <w:proofErr w:type="spellEnd"/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инкаМторс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никечП</w:t>
      </w:r>
      <w:proofErr w:type="spellEnd"/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7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5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775D4">
        <w:rPr>
          <w:rFonts w:ascii="Times New Roman" w:hAnsi="Times New Roman" w:cs="Times New Roman"/>
          <w:b/>
          <w:sz w:val="28"/>
          <w:szCs w:val="28"/>
        </w:rPr>
        <w:t xml:space="preserve"> конкурс Математический .</w:t>
      </w:r>
    </w:p>
    <w:p w:rsidR="00B16AA0" w:rsidRPr="001775D4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Марафонцы вперёд идут,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Математику с собой ведут.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никак нельзя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Открывайте конверт, друзья.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Впишите в букву цифру, да так, чтобы эта цифра увеличилась на единицу.(7)</w:t>
      </w:r>
    </w:p>
    <w:p w:rsidR="00B16AA0" w:rsidRPr="00887429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Как записать 2 тремя пятерками.? (5+5):5=2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 Крышка стола или 4 угла. Если отпилить один из них, сколько будет углов  у крышки? (5)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Какие три числа, если их сложить или перемножить, дают один и тот же результат?  ( 1, 2, 3   1+2+3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6  1∙2∙3=6)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42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7429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Естествознанию</w:t>
      </w:r>
      <w:r w:rsidRPr="00AD29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29FA">
        <w:rPr>
          <w:rFonts w:ascii="Times New Roman" w:hAnsi="Times New Roman" w:cs="Times New Roman"/>
          <w:b/>
          <w:sz w:val="28"/>
          <w:szCs w:val="28"/>
        </w:rPr>
        <w:t>Учитель.</w:t>
      </w:r>
    </w:p>
    <w:p w:rsidR="00B16AA0" w:rsidRPr="00887429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7429">
        <w:rPr>
          <w:rFonts w:ascii="Times New Roman" w:hAnsi="Times New Roman" w:cs="Times New Roman"/>
          <w:sz w:val="28"/>
          <w:szCs w:val="28"/>
        </w:rPr>
        <w:t>Мы- жители Земли.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Природу любим мы.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свои тайны 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добрым открывает.</w:t>
      </w:r>
    </w:p>
    <w:p w:rsidR="00B16AA0" w:rsidRDefault="00B16AA0" w:rsidP="00B16AA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Какие животные вылезают «из кожи вон». (Змеи во время линьки)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2).Как </w:t>
      </w:r>
      <w:r w:rsidRPr="00AD29A1">
        <w:rPr>
          <w:rFonts w:ascii="Times New Roman" w:hAnsi="Times New Roman" w:cs="Times New Roman"/>
          <w:sz w:val="28"/>
          <w:szCs w:val="28"/>
        </w:rPr>
        <w:t>удобнее</w:t>
      </w:r>
      <w:r>
        <w:rPr>
          <w:rFonts w:ascii="Times New Roman" w:hAnsi="Times New Roman" w:cs="Times New Roman"/>
          <w:sz w:val="28"/>
          <w:szCs w:val="28"/>
        </w:rPr>
        <w:t xml:space="preserve"> бежать зайцу: в гору или с горы? (в гору – передние лапы короче)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3). Где у кузнечика ухо? (На ноге)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Родилась в воде, а живёт на земле. Кто это? (Лягушка). 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29A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16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9A1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смекалку</w:t>
      </w:r>
    </w:p>
    <w:p w:rsidR="00B16AA0" w:rsidRPr="00AD29A1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открыть секрет придётся.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умён, кто разберётся.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должны присмотреться к предложениям и в отдельных словах найти ответ на поставленный вопрос (на доске)</w:t>
      </w:r>
    </w:p>
    <w:p w:rsidR="00B16AA0" w:rsidRPr="00AD29A1" w:rsidRDefault="00B16AA0" w:rsidP="00B16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Какой  цветок вручили чемпиону? (пион)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Как называется блюдо, которое приготовила стряпуха? (уха)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3).Куда забросили хомут? (омут)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 Как называется водяной поток, у которого растёт гречка? (речка)</w:t>
      </w: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AA0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07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B16AA0" w:rsidRPr="00606073" w:rsidRDefault="00B16AA0" w:rsidP="00B16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AA0" w:rsidRPr="001775D4" w:rsidRDefault="00B16AA0" w:rsidP="00B16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073">
        <w:rPr>
          <w:rFonts w:ascii="Times New Roman" w:hAnsi="Times New Roman" w:cs="Times New Roman"/>
          <w:b/>
          <w:sz w:val="28"/>
          <w:szCs w:val="28"/>
        </w:rPr>
        <w:t>Награждение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582" w:rsidRDefault="006D5582"/>
    <w:sectPr w:rsidR="006D5582" w:rsidSect="006E26D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135"/>
    <w:multiLevelType w:val="hybridMultilevel"/>
    <w:tmpl w:val="CB0AD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6AA0"/>
    <w:rsid w:val="006D5582"/>
    <w:rsid w:val="00B1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>DreamLair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2013-01-16T19:18:00Z</dcterms:created>
  <dcterms:modified xsi:type="dcterms:W3CDTF">2013-01-16T19:21:00Z</dcterms:modified>
</cp:coreProperties>
</file>