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95" w:rsidRPr="004F16FC" w:rsidRDefault="009F7817" w:rsidP="009F7817">
      <w:pPr>
        <w:jc w:val="center"/>
        <w:rPr>
          <w:b/>
        </w:rPr>
      </w:pPr>
      <w:r w:rsidRPr="004F16FC">
        <w:rPr>
          <w:b/>
        </w:rPr>
        <w:t>Окружающий мир</w:t>
      </w:r>
    </w:p>
    <w:p w:rsidR="004F16FC" w:rsidRDefault="009F7817" w:rsidP="009F7817">
      <w:pPr>
        <w:jc w:val="center"/>
        <w:rPr>
          <w:b/>
        </w:rPr>
      </w:pPr>
      <w:r w:rsidRPr="004F16FC">
        <w:rPr>
          <w:b/>
        </w:rPr>
        <w:t>2 класс</w:t>
      </w:r>
    </w:p>
    <w:p w:rsidR="009F7817" w:rsidRPr="004F16FC" w:rsidRDefault="009F7817" w:rsidP="009F7817">
      <w:pPr>
        <w:jc w:val="center"/>
        <w:rPr>
          <w:b/>
        </w:rPr>
      </w:pPr>
      <w:r w:rsidRPr="004F16FC">
        <w:rPr>
          <w:b/>
        </w:rPr>
        <w:t xml:space="preserve"> по программе «Школа России»</w:t>
      </w:r>
    </w:p>
    <w:p w:rsidR="009F7817" w:rsidRDefault="009F7817" w:rsidP="009F7817">
      <w:pPr>
        <w:jc w:val="both"/>
      </w:pPr>
      <w:r w:rsidRPr="004F16FC">
        <w:rPr>
          <w:b/>
          <w:u w:val="single"/>
        </w:rPr>
        <w:t>Тема:</w:t>
      </w:r>
      <w:r>
        <w:t xml:space="preserve"> Берегись автомобиля</w:t>
      </w:r>
    </w:p>
    <w:p w:rsidR="009F7817" w:rsidRDefault="009F7817" w:rsidP="009F7817">
      <w:pPr>
        <w:jc w:val="both"/>
      </w:pPr>
      <w:r w:rsidRPr="004F16FC">
        <w:rPr>
          <w:b/>
          <w:u w:val="single"/>
        </w:rPr>
        <w:t>Форма урока</w:t>
      </w:r>
      <w:r>
        <w:t>: урок открытия новых знаний</w:t>
      </w:r>
    </w:p>
    <w:p w:rsidR="009F7817" w:rsidRDefault="009F7817" w:rsidP="009F7817">
      <w:pPr>
        <w:jc w:val="both"/>
      </w:pPr>
    </w:p>
    <w:p w:rsidR="004F16FC" w:rsidRPr="004F16FC" w:rsidRDefault="004F16FC" w:rsidP="009F781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</w:pPr>
      <w:r w:rsidRPr="004F16F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 xml:space="preserve">Планируемые результаты: </w:t>
      </w:r>
    </w:p>
    <w:p w:rsidR="009F7817" w:rsidRPr="009F7817" w:rsidRDefault="009F7817" w:rsidP="009F78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781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Предметные результаты:</w:t>
      </w:r>
    </w:p>
    <w:p w:rsidR="009F7817" w:rsidRPr="009F7817" w:rsidRDefault="009F7817" w:rsidP="009F78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78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знать основные правила перехода улицы, которые должен соблюдать пешеход;</w:t>
      </w:r>
    </w:p>
    <w:p w:rsidR="009F7817" w:rsidRPr="009F7817" w:rsidRDefault="009F7817" w:rsidP="009F78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78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знать сигналы обычного и пешеходного светофоров;</w:t>
      </w:r>
    </w:p>
    <w:p w:rsidR="009F7817" w:rsidRPr="009F7817" w:rsidRDefault="009F7817" w:rsidP="009F78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9F78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знать основные дорожные знаки, необходимые пешеходу «Пешеходный переход», «Надземный пешеходный переход», «Подземный пешеходный переход», «Пешеходная дорожка», «Движение пешеходов запрещено», «Движение на велосипедах запрещено», «Дети», «Место остановки автобуса, троллейбуса, трамвая и такси».</w:t>
      </w:r>
      <w:proofErr w:type="gramEnd"/>
    </w:p>
    <w:p w:rsidR="009F7817" w:rsidRDefault="009F7817" w:rsidP="009F781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proofErr w:type="spellStart"/>
      <w:r w:rsidRPr="009F781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Метапредметные</w:t>
      </w:r>
      <w:proofErr w:type="spellEnd"/>
      <w:r w:rsidRPr="009F781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результаты:</w:t>
      </w:r>
    </w:p>
    <w:p w:rsidR="004F16FC" w:rsidRDefault="004F16FC" w:rsidP="004F16F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lang w:eastAsia="ru-RU"/>
        </w:rPr>
      </w:pPr>
      <w:r w:rsidRPr="005811F2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Регулятивные</w:t>
      </w:r>
      <w:r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УУД</w:t>
      </w:r>
      <w:r w:rsidRPr="005811F2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:</w:t>
      </w:r>
    </w:p>
    <w:p w:rsidR="004F16FC" w:rsidRPr="009F7817" w:rsidRDefault="004F16FC" w:rsidP="004F16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78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понимать учебную задачу урока и стремиться её выполнить;</w:t>
      </w:r>
    </w:p>
    <w:p w:rsidR="004F16FC" w:rsidRPr="009F7817" w:rsidRDefault="004F16FC" w:rsidP="004F16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78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формулировать правила перехода улицы;</w:t>
      </w:r>
    </w:p>
    <w:p w:rsidR="004F16FC" w:rsidRPr="009F7817" w:rsidRDefault="004F16FC" w:rsidP="004F16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78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моделировать сигналы светофора;</w:t>
      </w:r>
    </w:p>
    <w:p w:rsidR="004F16FC" w:rsidRPr="009F7817" w:rsidRDefault="004F16FC" w:rsidP="004F16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78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проводить самопроверку;</w:t>
      </w:r>
    </w:p>
    <w:p w:rsidR="004F16FC" w:rsidRPr="009F7817" w:rsidRDefault="004F16FC" w:rsidP="004F16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78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оценивать своё знание правил дорожного движения и поведение на дороге;</w:t>
      </w:r>
    </w:p>
    <w:p w:rsidR="004F16FC" w:rsidRPr="004F16FC" w:rsidRDefault="004F16FC" w:rsidP="004F16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78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отвечать на итоговые вопросы и оценивать свои достижения на уроке.</w:t>
      </w:r>
    </w:p>
    <w:p w:rsidR="004F16FC" w:rsidRPr="004F16FC" w:rsidRDefault="004F16FC" w:rsidP="004F16FC">
      <w:pPr>
        <w:spacing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proofErr w:type="spellStart"/>
      <w:r w:rsidRPr="004F16FC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Коммуникативные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УУД</w:t>
      </w:r>
      <w:proofErr w:type="spellEnd"/>
      <w:r w:rsidRPr="004F16FC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:</w:t>
      </w:r>
    </w:p>
    <w:p w:rsidR="004F16FC" w:rsidRPr="005811F2" w:rsidRDefault="004F16FC" w:rsidP="004F16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11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Планирование учебного сотрудничества с учителем и сверстниками — определение цели, функций участников, способов взаимодействия.</w:t>
      </w:r>
    </w:p>
    <w:p w:rsidR="004F16FC" w:rsidRPr="005811F2" w:rsidRDefault="004F16FC" w:rsidP="004F16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11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Постановка вопросов — инициативное сотрудничество в поиске и сборе информации;</w:t>
      </w:r>
    </w:p>
    <w:p w:rsidR="004F16FC" w:rsidRPr="005811F2" w:rsidRDefault="004F16FC" w:rsidP="004F16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11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Управление поведением партнёра — контроль, коррекция и оценка его действий.</w:t>
      </w:r>
    </w:p>
    <w:p w:rsidR="004F16FC" w:rsidRPr="009F7817" w:rsidRDefault="004F16FC" w:rsidP="009F78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16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9F7817" w:rsidRPr="009F7817" w:rsidRDefault="004F16FC" w:rsidP="009F7817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i/>
          <w:color w:val="000000"/>
          <w:sz w:val="20"/>
          <w:lang w:eastAsia="ru-RU"/>
        </w:rPr>
        <w:t>Личностные УУД</w:t>
      </w:r>
      <w:r w:rsidR="009F7817" w:rsidRPr="004F16FC">
        <w:rPr>
          <w:rFonts w:ascii="Arial" w:eastAsia="Times New Roman" w:hAnsi="Arial" w:cs="Arial"/>
          <w:bCs/>
          <w:i/>
          <w:color w:val="000000"/>
          <w:sz w:val="20"/>
          <w:lang w:eastAsia="ru-RU"/>
        </w:rPr>
        <w:t>:</w:t>
      </w:r>
    </w:p>
    <w:p w:rsidR="009F7817" w:rsidRDefault="009F7817" w:rsidP="009F78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78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осмысление правил дорожного движения, понимание их значимости и необходимости соблюдения, как обязательного условия безопасности на дороге.</w:t>
      </w:r>
    </w:p>
    <w:p w:rsidR="004F16FC" w:rsidRPr="005811F2" w:rsidRDefault="004F16FC" w:rsidP="004F16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11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Ориентация в нравственном содержании и </w:t>
      </w:r>
      <w:proofErr w:type="gramStart"/>
      <w:r w:rsidRPr="005811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смысле</w:t>
      </w:r>
      <w:proofErr w:type="gramEnd"/>
      <w:r w:rsidRPr="005811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собственных поступков, так и поступков окружающих людей, развитие этических чувств (стыда, вины, совести) как регуляторов морального поведения (стих. «Скверная история»)</w:t>
      </w:r>
    </w:p>
    <w:p w:rsidR="004F16FC" w:rsidRDefault="002C0953" w:rsidP="004F16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Воспитание</w:t>
      </w:r>
      <w:r w:rsidR="004F16FC" w:rsidRPr="004F16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доброжелательности, доверия и внимательности, готовности к сотрудничеству. </w:t>
      </w:r>
    </w:p>
    <w:p w:rsidR="004F16FC" w:rsidRDefault="004F16FC" w:rsidP="004F16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16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Формирование установки на здоровый и безопасный образ жизни.</w:t>
      </w:r>
    </w:p>
    <w:p w:rsidR="002C0953" w:rsidRDefault="002C0953" w:rsidP="002C09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C0953" w:rsidRDefault="002C0953" w:rsidP="002C09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104B" w:rsidRDefault="0046104B" w:rsidP="0046104B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lastRenderedPageBreak/>
        <w:t>ХОД УРОКА</w:t>
      </w:r>
    </w:p>
    <w:p w:rsidR="0046104B" w:rsidRDefault="0046104B" w:rsidP="005F3C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1 ЭТАП: ОРГМОМЕНТ. САМООПРЕДЕЛЕНИЕ К ДЕЯТЕЛЬНОСТИ.</w:t>
      </w:r>
    </w:p>
    <w:p w:rsidR="0046104B" w:rsidRDefault="0046104B" w:rsidP="0046104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-Здравствуйте, ребята! </w:t>
      </w:r>
    </w:p>
    <w:p w:rsidR="0046104B" w:rsidRDefault="0046104B" w:rsidP="0046104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Сегодня к нам на урок пришли гости – обернитесь, посмотрите на них, улыбнитесь и поздоровайтесь.</w:t>
      </w:r>
    </w:p>
    <w:p w:rsidR="005A5635" w:rsidRPr="005A5635" w:rsidRDefault="00E95AD4" w:rsidP="005F3C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2 ЭТАП: АКТУАЛИЗАЦИЯ ЗНАНИЙ И МОТИВАЦИЯ</w:t>
      </w:r>
      <w:r w:rsidR="00384F7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. ОБОЗНАЧЕНИЕ ПРОБЛЕМЫ.</w:t>
      </w:r>
    </w:p>
    <w:p w:rsidR="00384F7D" w:rsidRDefault="00384F7D" w:rsidP="005F3C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Сейчас я покажу вам интересный мультфильм. А вы внимательно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посмотрите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подумайте, с какой проблемой столкнулись главные герои.</w:t>
      </w:r>
    </w:p>
    <w:p w:rsidR="00384F7D" w:rsidRDefault="00384F7D" w:rsidP="005F3C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4F7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Мультфильм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Смешарики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Азбука пешехода. Безопасное место» (1мин 30 сек)</w:t>
      </w:r>
    </w:p>
    <w:p w:rsidR="00384F7D" w:rsidRDefault="00384F7D" w:rsidP="005F3C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Кем на данный момент является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Бараш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 (пешеход)</w:t>
      </w:r>
    </w:p>
    <w:p w:rsidR="001E50C2" w:rsidRDefault="00384F7D" w:rsidP="00B23C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С какой проблемой он столкнулся? В чем испытывает затруднение?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 На улицах появилось очень много машин.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Пешеходам нужно быть очень внимательными</w:t>
      </w:r>
      <w:r w:rsidR="00B23C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для этого надо знать ПДД)</w:t>
      </w:r>
      <w:proofErr w:type="gramEnd"/>
    </w:p>
    <w:p w:rsidR="005A5635" w:rsidRDefault="005A5635" w:rsidP="005A5635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Ориентируясь на это задание, определите тему урока. (Берегись автомобиля!)</w:t>
      </w:r>
    </w:p>
    <w:p w:rsidR="005A5635" w:rsidRDefault="005A5635" w:rsidP="005A56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Сегодня на уроке работаем с оценочными листами и волшебными линеечками</w:t>
      </w:r>
    </w:p>
    <w:p w:rsidR="005A5635" w:rsidRDefault="005A5635" w:rsidP="00B23C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Оцените уровень ваших знаний по данной теме с помощью волшебных линеечек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изкий, средний, высокий)</w:t>
      </w:r>
    </w:p>
    <w:p w:rsidR="001E50C2" w:rsidRDefault="001E50C2" w:rsidP="00E95AD4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3 ЭТАП: ПОСТАНОВКА УЧЕБНОЙ ЗАДАЧИ</w:t>
      </w:r>
    </w:p>
    <w:p w:rsidR="001E50C2" w:rsidRDefault="005F3C7F" w:rsidP="00E95A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Ориентируясь на это задан</w:t>
      </w:r>
      <w:r w:rsidR="00B23C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ие, определите тему урока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B23C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(Берегись автомобиля!)</w:t>
      </w:r>
    </w:p>
    <w:p w:rsidR="005F3C7F" w:rsidRDefault="005F3C7F" w:rsidP="00E95A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Что сегодня на уроке мы узнаем? (Узнаем,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ПДД должен соблюдать пешеход)</w:t>
      </w:r>
    </w:p>
    <w:p w:rsidR="005F3C7F" w:rsidRDefault="005F3C7F" w:rsidP="00E95A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Чему научимся на уроке? (Научимся различать основные дорожные знаки, необходимые пешеходу).</w:t>
      </w:r>
    </w:p>
    <w:p w:rsidR="005F3C7F" w:rsidRDefault="005F3C7F" w:rsidP="00E95A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F3C7F" w:rsidRDefault="00FC277D" w:rsidP="00E95AD4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4 ЭТАП: «ОСВОЕНИЕ НОВОГО СОДЕРЖАНИЯ И ЕГО ПРИМЕНЕНИЕ</w:t>
      </w:r>
      <w:r w:rsidR="005F3C7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»</w:t>
      </w:r>
    </w:p>
    <w:p w:rsidR="00B23CD2" w:rsidRPr="00B23CD2" w:rsidRDefault="00B23CD2" w:rsidP="00E95A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Отгадайте загадку:</w:t>
      </w:r>
    </w:p>
    <w:p w:rsidR="00D01CF4" w:rsidRDefault="007E3DDB" w:rsidP="00E95AD4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А) </w:t>
      </w:r>
      <w:r w:rsidR="00D01CF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Светофор</w:t>
      </w:r>
    </w:p>
    <w:p w:rsidR="007E3DDB" w:rsidRPr="007E3DDB" w:rsidRDefault="007E3DDB" w:rsidP="007E3DDB">
      <w:pPr>
        <w:spacing w:line="240" w:lineRule="auto"/>
        <w:rPr>
          <w:rFonts w:ascii="Times New Roman" w:hAnsi="Times New Roman"/>
          <w:b/>
        </w:rPr>
      </w:pPr>
      <w:r w:rsidRPr="007E3DDB">
        <w:rPr>
          <w:rFonts w:ascii="Times New Roman" w:hAnsi="Times New Roman"/>
          <w:b/>
        </w:rPr>
        <w:t>Встало с краю улицы в длинном сапоге</w:t>
      </w:r>
    </w:p>
    <w:p w:rsidR="007E3DDB" w:rsidRPr="007E3DDB" w:rsidRDefault="007E3DDB" w:rsidP="007E3DDB">
      <w:pPr>
        <w:spacing w:line="240" w:lineRule="auto"/>
        <w:rPr>
          <w:rFonts w:ascii="Times New Roman" w:hAnsi="Times New Roman"/>
          <w:b/>
        </w:rPr>
      </w:pPr>
      <w:r w:rsidRPr="007E3DDB">
        <w:rPr>
          <w:rFonts w:ascii="Times New Roman" w:hAnsi="Times New Roman"/>
          <w:b/>
        </w:rPr>
        <w:t>Чучело трехглазое на одной ноге.</w:t>
      </w:r>
    </w:p>
    <w:p w:rsidR="007E3DDB" w:rsidRPr="007E3DDB" w:rsidRDefault="007E3DDB" w:rsidP="007E3DDB">
      <w:pPr>
        <w:spacing w:line="240" w:lineRule="auto"/>
        <w:rPr>
          <w:rFonts w:ascii="Times New Roman" w:hAnsi="Times New Roman"/>
          <w:b/>
        </w:rPr>
      </w:pPr>
      <w:r w:rsidRPr="007E3DDB">
        <w:rPr>
          <w:rFonts w:ascii="Times New Roman" w:hAnsi="Times New Roman"/>
          <w:b/>
        </w:rPr>
        <w:t>Где машины движутся, где сошлись пути.</w:t>
      </w:r>
    </w:p>
    <w:p w:rsidR="007E3DDB" w:rsidRPr="007E3DDB" w:rsidRDefault="00C57E15" w:rsidP="007E3DDB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hAnsi="Times New Roman"/>
          <w:b/>
        </w:rPr>
        <w:t>Помогае</w:t>
      </w:r>
      <w:r w:rsidR="007E3DDB" w:rsidRPr="007E3DDB">
        <w:rPr>
          <w:rFonts w:ascii="Times New Roman" w:hAnsi="Times New Roman"/>
          <w:b/>
        </w:rPr>
        <w:t>т улицу людям перейти</w:t>
      </w:r>
      <w:proofErr w:type="gramStart"/>
      <w:r w:rsidR="007E3DDB" w:rsidRPr="007E3DDB">
        <w:rPr>
          <w:rFonts w:ascii="Times New Roman" w:hAnsi="Times New Roman"/>
          <w:b/>
        </w:rPr>
        <w:t>.</w:t>
      </w:r>
      <w:proofErr w:type="gramEnd"/>
      <w:r w:rsidR="007E3DDB" w:rsidRPr="007E3DDB">
        <w:rPr>
          <w:rFonts w:ascii="Times New Roman" w:hAnsi="Times New Roman"/>
          <w:b/>
        </w:rPr>
        <w:t xml:space="preserve"> (</w:t>
      </w:r>
      <w:proofErr w:type="gramStart"/>
      <w:r w:rsidR="007E3DDB" w:rsidRPr="007E3DDB">
        <w:rPr>
          <w:rFonts w:ascii="Times New Roman" w:hAnsi="Times New Roman"/>
          <w:b/>
        </w:rPr>
        <w:t>с</w:t>
      </w:r>
      <w:proofErr w:type="gramEnd"/>
      <w:r w:rsidR="007E3DDB" w:rsidRPr="007E3DDB">
        <w:rPr>
          <w:rFonts w:ascii="Times New Roman" w:hAnsi="Times New Roman"/>
          <w:b/>
        </w:rPr>
        <w:t>ветофор)</w:t>
      </w:r>
    </w:p>
    <w:p w:rsidR="00377D43" w:rsidRDefault="00D01CF4" w:rsidP="00377D43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Что такое светофор? (регулировщик движения)</w:t>
      </w:r>
    </w:p>
    <w:p w:rsidR="00D01CF4" w:rsidRDefault="00377D43" w:rsidP="00E95A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D01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Какие сигналы у обычного светофора и что они обо</w:t>
      </w:r>
      <w:r w:rsidR="005A5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r w:rsidR="00D01C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начают?</w:t>
      </w:r>
    </w:p>
    <w:p w:rsidR="00B23CD2" w:rsidRDefault="00B23CD2" w:rsidP="00E95A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</w:t>
      </w:r>
      <w:r w:rsidR="007A51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 сейчас я хочу проверить, </w:t>
      </w:r>
      <w:proofErr w:type="gramStart"/>
      <w:r w:rsidR="007A51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знаете ли вы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A51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какой последовательности располагаются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огни?</w:t>
      </w:r>
    </w:p>
    <w:p w:rsidR="00C57E15" w:rsidRDefault="00D01CF4" w:rsidP="00E95A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663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Зажгите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ваших светофорах огни. </w:t>
      </w:r>
    </w:p>
    <w:p w:rsidR="007A51DE" w:rsidRPr="007A51DE" w:rsidRDefault="007A51DE" w:rsidP="00E95AD4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7A51DE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Работа в парах</w:t>
      </w:r>
    </w:p>
    <w:p w:rsidR="00C57E15" w:rsidRDefault="00C57E15" w:rsidP="00E95A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1ряд – зажгите сигнал «Стойте!», 2 ряд – «Внимание!», 3 ряд – «Идите!».</w:t>
      </w:r>
    </w:p>
    <w:p w:rsidR="007A51DE" w:rsidRDefault="007A51DE" w:rsidP="00E95A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Зажгите огни на светофоре, который находится на доске.</w:t>
      </w:r>
    </w:p>
    <w:p w:rsidR="007A51DE" w:rsidRDefault="007A51DE" w:rsidP="00E95A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Правильный ответ мы узнаем у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Смешариков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7A51DE" w:rsidRDefault="007A51DE" w:rsidP="00E95A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51DE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Мультфильм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Смешарики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Азбука безопасности. Гармония света» (1мин 30сек)</w:t>
      </w:r>
    </w:p>
    <w:p w:rsidR="007A51DE" w:rsidRDefault="007A51DE" w:rsidP="00E95A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Что нового узнали о светофоре из мультфильма? (В переводе с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греческого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)</w:t>
      </w:r>
    </w:p>
    <w:p w:rsidR="007A51DE" w:rsidRDefault="007A51DE" w:rsidP="00E95A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Правильно ли вы обозначили последовательность цветов светофора?</w:t>
      </w:r>
    </w:p>
    <w:p w:rsidR="007A51DE" w:rsidRDefault="007A51DE" w:rsidP="00E95A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ОЦЕНИТЕ СЕБЯ. Если правильно, в оценочном листе ставите +, нет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-.</w:t>
      </w:r>
      <w:proofErr w:type="gramEnd"/>
    </w:p>
    <w:p w:rsidR="007A51DE" w:rsidRDefault="007A51DE" w:rsidP="00E95A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Для кого предназначен светофор, о котором мы сейчас говорили? Как он называется? (транспортный)</w:t>
      </w:r>
    </w:p>
    <w:p w:rsidR="00C57E15" w:rsidRDefault="00C57E15" w:rsidP="00E95A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Какой еще светофор бывает?</w:t>
      </w:r>
    </w:p>
    <w:p w:rsidR="000B6639" w:rsidRDefault="000B6639" w:rsidP="00E95A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Как выглядит светофор для пешехода? </w:t>
      </w:r>
    </w:p>
    <w:p w:rsidR="007A51DE" w:rsidRDefault="003F462E" w:rsidP="00E95A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</w:t>
      </w:r>
      <w:r w:rsidR="007A51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 правильно переходить дорогу по этому светофору?</w:t>
      </w:r>
    </w:p>
    <w:p w:rsidR="003F462E" w:rsidRDefault="003F462E" w:rsidP="00E95A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Проверим себя. А правильный ответ нам дадут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Смешарики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F462E" w:rsidRDefault="003F462E" w:rsidP="00E95A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462E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Мультфильм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Смешарики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Азбука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пешехода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.М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игающие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человечки» (1 мин 30 сек)</w:t>
      </w:r>
    </w:p>
    <w:p w:rsidR="005F3C7F" w:rsidRDefault="003F462E" w:rsidP="00E95A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О чем еще узнали из мультфильма про пешеходный светофор? (когда мигает, идти нельзя, т. к.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мигает он всего 3 сек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7E3DDB" w:rsidRPr="007E3DDB" w:rsidRDefault="007E3DDB" w:rsidP="007E3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C27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 Знаем ли мы дорожные знаки?</w:t>
      </w:r>
    </w:p>
    <w:p w:rsidR="007E3DDB" w:rsidRPr="007E3DDB" w:rsidRDefault="003F462E" w:rsidP="007E3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 доске висят дорожные знаки, каждому из них соответствует номер. </w:t>
      </w:r>
      <w:r w:rsidR="007E3DDB" w:rsidRPr="007E3DDB">
        <w:rPr>
          <w:rFonts w:ascii="Times New Roman" w:eastAsia="Times New Roman" w:hAnsi="Times New Roman" w:cs="Times New Roman"/>
          <w:color w:val="000000"/>
          <w:lang w:eastAsia="ru-RU"/>
        </w:rPr>
        <w:t xml:space="preserve"> Ребята отгадываю</w:t>
      </w:r>
      <w:r w:rsidR="00FC277D">
        <w:rPr>
          <w:rFonts w:ascii="Times New Roman" w:eastAsia="Times New Roman" w:hAnsi="Times New Roman" w:cs="Times New Roman"/>
          <w:color w:val="000000"/>
          <w:lang w:eastAsia="ru-RU"/>
        </w:rPr>
        <w:t>т загадки и находят нужный знак, номер знака показывают карточкой.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Объясняют, как называется знак, для чего предназначен.</w:t>
      </w:r>
    </w:p>
    <w:p w:rsidR="007E3DDB" w:rsidRPr="007E3DDB" w:rsidRDefault="007E3DDB" w:rsidP="007E3D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E3DDB">
        <w:rPr>
          <w:rFonts w:ascii="Times New Roman" w:eastAsia="Times New Roman" w:hAnsi="Times New Roman" w:cs="Times New Roman"/>
          <w:b/>
          <w:color w:val="000000"/>
          <w:lang w:eastAsia="ru-RU"/>
        </w:rPr>
        <w:t>«Пешеходный переход»</w:t>
      </w:r>
    </w:p>
    <w:p w:rsidR="007E3DDB" w:rsidRPr="007E3DDB" w:rsidRDefault="007E3DDB" w:rsidP="007E3D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t>На дорожном знаке том</w:t>
      </w: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  <w:t>Человек идет пешком.</w:t>
      </w: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  <w:t>Полосатые дорожки</w:t>
      </w:r>
      <w:proofErr w:type="gramStart"/>
      <w:r w:rsidRPr="00FC277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  <w:t>П</w:t>
      </w:r>
      <w:proofErr w:type="gramEnd"/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t>остелили нам под ножки.</w:t>
      </w: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  <w:t>Чтобы мы забот не знали</w:t>
      </w:r>
      <w:proofErr w:type="gramStart"/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  <w:t>И</w:t>
      </w:r>
      <w:proofErr w:type="gramEnd"/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ним вперед шагали.</w:t>
      </w:r>
    </w:p>
    <w:p w:rsidR="007E3DDB" w:rsidRPr="007E3DDB" w:rsidRDefault="007E3DDB" w:rsidP="007E3D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E3DDB">
        <w:rPr>
          <w:rFonts w:ascii="Times New Roman" w:eastAsia="Times New Roman" w:hAnsi="Times New Roman" w:cs="Times New Roman"/>
          <w:b/>
          <w:color w:val="000000"/>
          <w:lang w:eastAsia="ru-RU"/>
        </w:rPr>
        <w:t>«Подземный пешеходный переход» и «Надземный пешеходный переход»</w:t>
      </w:r>
    </w:p>
    <w:p w:rsidR="007E3DDB" w:rsidRDefault="007E3DDB" w:rsidP="007E3D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t>На широкой улице</w:t>
      </w: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  <w:t>Глаза от красок жмурятся.</w:t>
      </w: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  <w:t>Разноцветные машины:</w:t>
      </w: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Волги, лады, лимузины.</w:t>
      </w: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  <w:t>Где дорогу перейти,</w:t>
      </w: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  <w:t>На ту сторону пройти?</w:t>
      </w: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  <w:t>Всем поможет переход,</w:t>
      </w: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  <w:t>Под землею, что идет</w:t>
      </w:r>
      <w:proofErr w:type="gramStart"/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C57E15">
        <w:rPr>
          <w:rFonts w:ascii="Times New Roman" w:eastAsia="Times New Roman" w:hAnsi="Times New Roman" w:cs="Times New Roman"/>
          <w:color w:val="000000"/>
          <w:lang w:eastAsia="ru-RU"/>
        </w:rPr>
        <w:t xml:space="preserve">   + </w:t>
      </w:r>
      <w:proofErr w:type="gramStart"/>
      <w:r w:rsidR="00C57E15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="00C57E15">
        <w:rPr>
          <w:rFonts w:ascii="Times New Roman" w:eastAsia="Times New Roman" w:hAnsi="Times New Roman" w:cs="Times New Roman"/>
          <w:color w:val="000000"/>
          <w:lang w:eastAsia="ru-RU"/>
        </w:rPr>
        <w:t>ад землею…</w:t>
      </w:r>
    </w:p>
    <w:p w:rsidR="003F462E" w:rsidRPr="007E3DDB" w:rsidRDefault="003F462E" w:rsidP="007E3D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E3DDB" w:rsidRPr="007E3DDB" w:rsidRDefault="00FC277D" w:rsidP="007E3D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C277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7E3DDB" w:rsidRPr="007E3DDB">
        <w:rPr>
          <w:rFonts w:ascii="Times New Roman" w:eastAsia="Times New Roman" w:hAnsi="Times New Roman" w:cs="Times New Roman"/>
          <w:b/>
          <w:color w:val="000000"/>
          <w:lang w:eastAsia="ru-RU"/>
        </w:rPr>
        <w:t>«Пешеходная дорожка»,</w:t>
      </w:r>
    </w:p>
    <w:p w:rsidR="007E3DDB" w:rsidRPr="007E3DDB" w:rsidRDefault="007E3DDB" w:rsidP="007E3D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t>По этой дорожке,</w:t>
      </w: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  <w:t>Шагают только ножки.</w:t>
      </w: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  <w:t>Лишь в коляске и в кино</w:t>
      </w:r>
      <w:proofErr w:type="gramStart"/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  <w:t>К</w:t>
      </w:r>
      <w:proofErr w:type="gramEnd"/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t>олесить разрешено.</w:t>
      </w:r>
    </w:p>
    <w:p w:rsidR="007E3DDB" w:rsidRPr="007E3DDB" w:rsidRDefault="007E3DDB" w:rsidP="007E3DD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E3DDB">
        <w:rPr>
          <w:rFonts w:ascii="Times New Roman" w:eastAsia="Times New Roman" w:hAnsi="Times New Roman" w:cs="Times New Roman"/>
          <w:b/>
          <w:color w:val="000000"/>
          <w:lang w:eastAsia="ru-RU"/>
        </w:rPr>
        <w:t>«Движение пешеходов запрещено»,</w:t>
      </w:r>
    </w:p>
    <w:p w:rsidR="007E3DDB" w:rsidRPr="007E3DDB" w:rsidRDefault="007E3DDB" w:rsidP="007E3D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t>В дождь и в ясную погоду</w:t>
      </w:r>
      <w:proofErr w:type="gramStart"/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  <w:t>З</w:t>
      </w:r>
      <w:proofErr w:type="gramEnd"/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t>десь не ходят пешеходы.</w:t>
      </w: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  <w:t>Говорит им знак одно:</w:t>
      </w: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  <w:t>"Вам ходить запрещено!"</w:t>
      </w:r>
    </w:p>
    <w:p w:rsidR="007E3DDB" w:rsidRPr="007E3DDB" w:rsidRDefault="007E3DDB" w:rsidP="007E3D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E3DDB">
        <w:rPr>
          <w:rFonts w:ascii="Times New Roman" w:eastAsia="Times New Roman" w:hAnsi="Times New Roman" w:cs="Times New Roman"/>
          <w:b/>
          <w:color w:val="000000"/>
          <w:lang w:eastAsia="ru-RU"/>
        </w:rPr>
        <w:t>«Движение на велосипедах запрещено»,</w:t>
      </w:r>
    </w:p>
    <w:p w:rsidR="007E3DDB" w:rsidRPr="007E3DDB" w:rsidRDefault="007E3DDB" w:rsidP="007E3D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t>В день рожденья подарили</w:t>
      </w: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  <w:t>Скоростной велосипед</w:t>
      </w:r>
      <w:proofErr w:type="gramStart"/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  <w:t>Н</w:t>
      </w:r>
      <w:proofErr w:type="gramEnd"/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t>аучили, объяснили</w:t>
      </w: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  <w:t>Ездить там, где знака нет.</w:t>
      </w:r>
      <w:r w:rsidRPr="00FC277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  <w:t>(Означающий запрет)</w:t>
      </w:r>
    </w:p>
    <w:p w:rsidR="007E3DDB" w:rsidRPr="007E3DDB" w:rsidRDefault="00377D43" w:rsidP="007E3DD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E3DD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7E3DDB" w:rsidRPr="007E3DDB">
        <w:rPr>
          <w:rFonts w:ascii="Times New Roman" w:eastAsia="Times New Roman" w:hAnsi="Times New Roman" w:cs="Times New Roman"/>
          <w:b/>
          <w:color w:val="000000"/>
          <w:lang w:eastAsia="ru-RU"/>
        </w:rPr>
        <w:t>«Дети»</w:t>
      </w:r>
    </w:p>
    <w:p w:rsidR="007E3DDB" w:rsidRPr="007E3DDB" w:rsidRDefault="007E3DDB" w:rsidP="007E3D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t>Посреди дороги дети,</w:t>
      </w: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  <w:t>Мы всегда за них в ответе.</w:t>
      </w: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  <w:t>Чтоб не плакал их родитель,</w:t>
      </w: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  <w:t>Будь внимательней, водитель!</w:t>
      </w:r>
    </w:p>
    <w:p w:rsidR="007E3DDB" w:rsidRPr="007E3DDB" w:rsidRDefault="007E3DDB" w:rsidP="007E3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t>(Знак для водителя.</w:t>
      </w:r>
      <w:proofErr w:type="gramEnd"/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t>Участок дороги вблизи детского учреждения (школы, оздоровительного лагеря и тому подобного), на проезжей части которого возможно появление детей.)</w:t>
      </w:r>
      <w:proofErr w:type="gramEnd"/>
    </w:p>
    <w:p w:rsidR="007E3DDB" w:rsidRPr="007E3DDB" w:rsidRDefault="007E3DDB" w:rsidP="007E3DD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E3DDB">
        <w:rPr>
          <w:rFonts w:ascii="Times New Roman" w:eastAsia="Times New Roman" w:hAnsi="Times New Roman" w:cs="Times New Roman"/>
          <w:b/>
          <w:color w:val="000000"/>
          <w:lang w:eastAsia="ru-RU"/>
        </w:rPr>
        <w:t>«Место остановки автобуса, троллейбуса, трамвая и такси»</w:t>
      </w:r>
    </w:p>
    <w:p w:rsidR="007E3DDB" w:rsidRDefault="007E3DDB" w:rsidP="007E3D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t>В этом месте пешеход</w:t>
      </w: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  <w:t>Терпеливо транспорт ждет.</w:t>
      </w: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  <w:t>Он пешком устал шагать,</w:t>
      </w: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  <w:t>Хочет пассажиром стать.</w:t>
      </w:r>
    </w:p>
    <w:p w:rsidR="005A5635" w:rsidRDefault="005A5635" w:rsidP="007E3D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А) САМОСТОЯТЕЛЬНАЯ РАБОТА. УЧЕБНИК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СТР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13 «СОЕДИНИ СТРЕЛКОЙ РИСУНОК И НАЗВАНИЕ ЗНАКА»</w:t>
      </w:r>
    </w:p>
    <w:p w:rsidR="005A5635" w:rsidRDefault="005A5635" w:rsidP="007E3D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ПРОВЕРКА. САМООЦЕНКА.</w:t>
      </w:r>
    </w:p>
    <w:p w:rsidR="00FC277D" w:rsidRDefault="005A5635" w:rsidP="007E3D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r w:rsidR="00FC277D">
        <w:rPr>
          <w:rFonts w:ascii="Times New Roman" w:eastAsia="Times New Roman" w:hAnsi="Times New Roman" w:cs="Times New Roman"/>
          <w:color w:val="000000"/>
          <w:lang w:eastAsia="ru-RU"/>
        </w:rPr>
        <w:t>РАБОТА В ГРУППАХ</w:t>
      </w:r>
    </w:p>
    <w:p w:rsidR="00FC277D" w:rsidRDefault="003F462E" w:rsidP="007E3D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Игра «Собери дорожный знак и поставь его на походящий рисунок»</w:t>
      </w:r>
    </w:p>
    <w:p w:rsidR="003F462E" w:rsidRPr="005F3C7F" w:rsidRDefault="00FC277D" w:rsidP="00E95A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ПРОВЕРКА, САМООЦЕНКА</w:t>
      </w:r>
    </w:p>
    <w:p w:rsidR="003F462E" w:rsidRPr="007E3DDB" w:rsidRDefault="003F462E" w:rsidP="003F4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46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C27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Физкультминутка.</w:t>
      </w:r>
    </w:p>
    <w:p w:rsidR="003F462E" w:rsidRPr="007E3DDB" w:rsidRDefault="003F462E" w:rsidP="003F46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t>Раз, два, три, четыре, пять!</w:t>
      </w: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  <w:t>Ох, устали мы опять.</w:t>
      </w: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  <w:t>В «Светофор» мы поиграем,</w:t>
      </w: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br/>
        <w:t>Руки, ноги разминаем.</w:t>
      </w:r>
    </w:p>
    <w:p w:rsidR="003F462E" w:rsidRPr="007E3DDB" w:rsidRDefault="003F462E" w:rsidP="003F4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t>Правила простые:</w:t>
      </w:r>
    </w:p>
    <w:p w:rsidR="003F462E" w:rsidRPr="007E3DDB" w:rsidRDefault="003F462E" w:rsidP="003F46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t>если я покажу красн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ый сигнал, вы стоите</w:t>
      </w:r>
    </w:p>
    <w:p w:rsidR="003F462E" w:rsidRPr="007E3DDB" w:rsidRDefault="003F462E" w:rsidP="003F46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если жёлтый – прыгаете</w:t>
      </w: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3F462E" w:rsidRDefault="003F462E" w:rsidP="003F46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зелёный – </w:t>
      </w:r>
      <w:r w:rsidRPr="007E3DDB">
        <w:rPr>
          <w:rFonts w:ascii="Times New Roman" w:eastAsia="Times New Roman" w:hAnsi="Times New Roman" w:cs="Times New Roman"/>
          <w:color w:val="000000"/>
          <w:lang w:eastAsia="ru-RU"/>
        </w:rPr>
        <w:t xml:space="preserve"> шагаете на месте. (ЖКЖЗ, КЖЗ, ЖЗ)</w:t>
      </w:r>
    </w:p>
    <w:p w:rsidR="003F462E" w:rsidRDefault="003F462E" w:rsidP="003F462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277D" w:rsidRPr="00741349" w:rsidRDefault="003F462E" w:rsidP="003F462E">
      <w:pPr>
        <w:spacing w:before="100" w:beforeAutospacing="1" w:after="100" w:afterAutospacing="1" w:line="240" w:lineRule="auto"/>
        <w:ind w:left="720"/>
        <w:rPr>
          <w:rFonts w:cstheme="minorHAnsi"/>
          <w:color w:val="000000"/>
        </w:rPr>
      </w:pPr>
      <w:r w:rsidRPr="00741349">
        <w:rPr>
          <w:rStyle w:val="a4"/>
          <w:rFonts w:cstheme="minorHAnsi"/>
          <w:color w:val="000000"/>
        </w:rPr>
        <w:t>В) Правила перехода через дорогу.</w:t>
      </w:r>
    </w:p>
    <w:p w:rsidR="00FC277D" w:rsidRDefault="00FC277D" w:rsidP="00FC277D">
      <w:pPr>
        <w:pStyle w:val="a3"/>
        <w:rPr>
          <w:rFonts w:asciiTheme="minorHAnsi" w:hAnsiTheme="minorHAnsi" w:cstheme="minorHAnsi"/>
          <w:color w:val="000000"/>
        </w:rPr>
      </w:pPr>
      <w:r w:rsidRPr="00741349">
        <w:rPr>
          <w:rFonts w:asciiTheme="minorHAnsi" w:hAnsiTheme="minorHAnsi" w:cstheme="minorHAnsi"/>
          <w:color w:val="000000"/>
        </w:rPr>
        <w:t>– Как правильно переходить дорогу? (По пешеходному переходу)</w:t>
      </w:r>
    </w:p>
    <w:p w:rsidR="00467ED8" w:rsidRDefault="00467ED8" w:rsidP="00FC277D">
      <w:pPr>
        <w:pStyle w:val="a3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Расскажите, покажите, как правильно переходить дорогу по пешеходному переходу. (ИГРА) (2 – 3 человека показывают)</w:t>
      </w:r>
    </w:p>
    <w:p w:rsidR="00467ED8" w:rsidRDefault="00467ED8" w:rsidP="00FC277D">
      <w:pPr>
        <w:pStyle w:val="a3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Давайте посмотрим правильный ответ.</w:t>
      </w:r>
    </w:p>
    <w:p w:rsidR="00467ED8" w:rsidRDefault="00467ED8" w:rsidP="00FC277D">
      <w:pPr>
        <w:pStyle w:val="a3"/>
        <w:rPr>
          <w:rFonts w:asciiTheme="minorHAnsi" w:hAnsiTheme="minorHAnsi" w:cstheme="minorHAnsi"/>
          <w:color w:val="000000"/>
        </w:rPr>
      </w:pPr>
      <w:r w:rsidRPr="00467ED8">
        <w:rPr>
          <w:rFonts w:asciiTheme="minorHAnsi" w:hAnsiTheme="minorHAnsi" w:cstheme="minorHAnsi"/>
          <w:b/>
          <w:color w:val="000000"/>
        </w:rPr>
        <w:t>Мультфильм</w:t>
      </w:r>
      <w:r>
        <w:rPr>
          <w:rFonts w:asciiTheme="minorHAnsi" w:hAnsiTheme="minorHAnsi" w:cstheme="minorHAnsi"/>
          <w:color w:val="000000"/>
        </w:rPr>
        <w:t xml:space="preserve"> «</w:t>
      </w:r>
      <w:proofErr w:type="spellStart"/>
      <w:r>
        <w:rPr>
          <w:rFonts w:asciiTheme="minorHAnsi" w:hAnsiTheme="minorHAnsi" w:cstheme="minorHAnsi"/>
          <w:color w:val="000000"/>
        </w:rPr>
        <w:t>Смешарики</w:t>
      </w:r>
      <w:proofErr w:type="spellEnd"/>
      <w:r>
        <w:rPr>
          <w:rFonts w:asciiTheme="minorHAnsi" w:hAnsiTheme="minorHAnsi" w:cstheme="minorHAnsi"/>
          <w:color w:val="000000"/>
        </w:rPr>
        <w:t>. Азбука пешехода. Полосатая зебра».</w:t>
      </w:r>
    </w:p>
    <w:p w:rsidR="00467ED8" w:rsidRPr="00741349" w:rsidRDefault="00467ED8" w:rsidP="00FC277D">
      <w:pPr>
        <w:pStyle w:val="a3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О чем еще узнали из мультфильма? </w:t>
      </w:r>
      <w:proofErr w:type="gramStart"/>
      <w:r>
        <w:rPr>
          <w:rFonts w:asciiTheme="minorHAnsi" w:hAnsiTheme="minorHAnsi" w:cstheme="minorHAnsi"/>
          <w:color w:val="000000"/>
        </w:rPr>
        <w:t>( Не играй на дороге!</w:t>
      </w:r>
      <w:proofErr w:type="gramEnd"/>
      <w:r>
        <w:rPr>
          <w:rFonts w:asciiTheme="minorHAnsi" w:hAnsiTheme="minorHAnsi" w:cstheme="minorHAnsi"/>
          <w:color w:val="000000"/>
        </w:rPr>
        <w:t xml:space="preserve"> Самый безопасный переход – подземный)</w:t>
      </w:r>
    </w:p>
    <w:p w:rsidR="00FC277D" w:rsidRPr="00741349" w:rsidRDefault="00FC277D" w:rsidP="00FC277D">
      <w:pPr>
        <w:pStyle w:val="a3"/>
        <w:rPr>
          <w:rFonts w:asciiTheme="minorHAnsi" w:hAnsiTheme="minorHAnsi" w:cstheme="minorHAnsi"/>
          <w:color w:val="000000"/>
        </w:rPr>
      </w:pPr>
      <w:r w:rsidRPr="00741349">
        <w:rPr>
          <w:rFonts w:asciiTheme="minorHAnsi" w:hAnsiTheme="minorHAnsi" w:cstheme="minorHAnsi"/>
          <w:color w:val="000000"/>
        </w:rPr>
        <w:t>– Что делать, если ты дошёл до середины, а машины поехали?</w:t>
      </w:r>
    </w:p>
    <w:p w:rsidR="00FC277D" w:rsidRPr="00741349" w:rsidRDefault="00FC277D" w:rsidP="00FC277D">
      <w:pPr>
        <w:pStyle w:val="a3"/>
        <w:rPr>
          <w:rFonts w:asciiTheme="minorHAnsi" w:hAnsiTheme="minorHAnsi" w:cstheme="minorHAnsi"/>
          <w:color w:val="000000"/>
        </w:rPr>
      </w:pPr>
      <w:r w:rsidRPr="00741349">
        <w:rPr>
          <w:rFonts w:asciiTheme="minorHAnsi" w:hAnsiTheme="minorHAnsi" w:cstheme="minorHAnsi"/>
          <w:color w:val="000000"/>
        </w:rPr>
        <w:t>– Что такое островок безопасности?</w:t>
      </w:r>
    </w:p>
    <w:p w:rsidR="00FC277D" w:rsidRDefault="00467ED8" w:rsidP="00FC277D">
      <w:pPr>
        <w:pStyle w:val="a3"/>
        <w:rPr>
          <w:rFonts w:asciiTheme="minorHAnsi" w:hAnsiTheme="minorHAnsi" w:cstheme="minorHAnsi"/>
          <w:color w:val="000000"/>
        </w:rPr>
      </w:pPr>
      <w:r w:rsidRPr="00741349">
        <w:rPr>
          <w:rFonts w:asciiTheme="minorHAnsi" w:hAnsiTheme="minorHAnsi" w:cstheme="minorHAnsi"/>
          <w:color w:val="000000"/>
        </w:rPr>
        <w:t xml:space="preserve"> </w:t>
      </w:r>
      <w:r w:rsidR="00FC277D" w:rsidRPr="00741349">
        <w:rPr>
          <w:rFonts w:asciiTheme="minorHAnsi" w:hAnsiTheme="minorHAnsi" w:cstheme="minorHAnsi"/>
          <w:color w:val="000000"/>
        </w:rPr>
        <w:t>(Если не успел перейти проезжую часть, следует остановиться на линии, разделяющей транспортные потоки, и спокойно стоять, не делая шагов ни вперёд, ни назад.)</w:t>
      </w:r>
    </w:p>
    <w:p w:rsidR="00747461" w:rsidRDefault="00163A30" w:rsidP="00FC277D">
      <w:pPr>
        <w:pStyle w:val="a3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Как называется вымощенная или покрытая асфальтом часть улицы? (мостовая)</w:t>
      </w:r>
    </w:p>
    <w:p w:rsidR="00467ED8" w:rsidRPr="00741349" w:rsidRDefault="00467ED8" w:rsidP="00467ED8">
      <w:pPr>
        <w:spacing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4134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- Но есть улицы тихие и нет </w:t>
      </w:r>
      <w:proofErr w:type="gramStart"/>
      <w:r w:rsidRPr="00741349">
        <w:rPr>
          <w:rFonts w:eastAsia="Times New Roman" w:cstheme="minorHAnsi"/>
          <w:color w:val="000000"/>
          <w:sz w:val="24"/>
          <w:szCs w:val="24"/>
          <w:lang w:eastAsia="ru-RU"/>
        </w:rPr>
        <w:t>там</w:t>
      </w:r>
      <w:proofErr w:type="gramEnd"/>
      <w:r w:rsidRPr="0074134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ни полосок, ни подземных переходов, тогда как быть?</w:t>
      </w:r>
    </w:p>
    <w:p w:rsidR="00467ED8" w:rsidRDefault="00467ED8" w:rsidP="00467ED8">
      <w:pPr>
        <w:spacing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741349">
        <w:rPr>
          <w:rFonts w:eastAsia="Times New Roman" w:cstheme="minorHAnsi"/>
          <w:color w:val="000000"/>
          <w:sz w:val="24"/>
          <w:szCs w:val="24"/>
          <w:lang w:eastAsia="ru-RU"/>
        </w:rPr>
        <w:t>( Не сходя с тротуара, посмотри налево.</w:t>
      </w:r>
      <w:proofErr w:type="gramEnd"/>
      <w:r w:rsidRPr="0074134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Убедившись, что дорога свободна, можешь идти. </w:t>
      </w:r>
      <w:proofErr w:type="gramStart"/>
      <w:r w:rsidRPr="00741349">
        <w:rPr>
          <w:rFonts w:eastAsia="Times New Roman" w:cstheme="minorHAnsi"/>
          <w:color w:val="000000"/>
          <w:sz w:val="24"/>
          <w:szCs w:val="24"/>
          <w:lang w:eastAsia="ru-RU"/>
        </w:rPr>
        <w:t>Дойдешь до середины, опять посмотри внимательно, на этот раз направо.)</w:t>
      </w:r>
      <w:proofErr w:type="gramEnd"/>
    </w:p>
    <w:p w:rsidR="00467ED8" w:rsidRPr="00741349" w:rsidRDefault="00467ED8" w:rsidP="00467ED8">
      <w:pPr>
        <w:spacing w:beforeAutospacing="1" w:after="100" w:afterAutospacing="1" w:line="240" w:lineRule="auto"/>
        <w:rPr>
          <w:rFonts w:cstheme="minorHAnsi"/>
          <w:color w:val="000000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- А как следует идти по загородной дороге? (по обочине, навстречу движущемуся транспорту)</w:t>
      </w:r>
    </w:p>
    <w:p w:rsidR="00163A30" w:rsidRDefault="00747461" w:rsidP="00FC277D">
      <w:pPr>
        <w:pStyle w:val="a3"/>
        <w:rPr>
          <w:rStyle w:val="a4"/>
          <w:rFonts w:asciiTheme="minorHAnsi" w:hAnsiTheme="minorHAnsi" w:cstheme="minorHAnsi"/>
          <w:color w:val="000000"/>
        </w:rPr>
      </w:pPr>
      <w:r>
        <w:rPr>
          <w:rStyle w:val="a4"/>
          <w:rFonts w:asciiTheme="minorHAnsi" w:hAnsiTheme="minorHAnsi" w:cstheme="minorHAnsi"/>
          <w:color w:val="000000"/>
        </w:rPr>
        <w:t xml:space="preserve">слайд </w:t>
      </w:r>
    </w:p>
    <w:p w:rsidR="00747461" w:rsidRDefault="00747461" w:rsidP="00FC277D">
      <w:pPr>
        <w:pStyle w:val="a3"/>
        <w:rPr>
          <w:rStyle w:val="a4"/>
          <w:rFonts w:asciiTheme="minorHAnsi" w:hAnsiTheme="minorHAnsi" w:cstheme="minorHAnsi"/>
          <w:b w:val="0"/>
          <w:color w:val="000000"/>
        </w:rPr>
      </w:pPr>
      <w:r>
        <w:rPr>
          <w:rStyle w:val="a4"/>
          <w:rFonts w:asciiTheme="minorHAnsi" w:hAnsiTheme="minorHAnsi" w:cstheme="minorHAnsi"/>
          <w:b w:val="0"/>
          <w:color w:val="000000"/>
        </w:rPr>
        <w:t xml:space="preserve"> Кто из ребят переходит дорогу неправильно? Покажите их номера.</w:t>
      </w:r>
    </w:p>
    <w:p w:rsidR="00467ED8" w:rsidRDefault="00467ED8" w:rsidP="00FC277D">
      <w:pPr>
        <w:pStyle w:val="a3"/>
        <w:rPr>
          <w:rStyle w:val="a4"/>
          <w:rFonts w:asciiTheme="minorHAnsi" w:hAnsiTheme="minorHAnsi" w:cstheme="minorHAnsi"/>
          <w:b w:val="0"/>
          <w:color w:val="000000"/>
        </w:rPr>
      </w:pPr>
      <w:r>
        <w:rPr>
          <w:rStyle w:val="a4"/>
          <w:rFonts w:asciiTheme="minorHAnsi" w:hAnsiTheme="minorHAnsi" w:cstheme="minorHAnsi"/>
          <w:b w:val="0"/>
          <w:color w:val="000000"/>
        </w:rPr>
        <w:lastRenderedPageBreak/>
        <w:t>- Почему вы так думаете?</w:t>
      </w:r>
    </w:p>
    <w:p w:rsidR="00467ED8" w:rsidRDefault="00467ED8" w:rsidP="00FC277D">
      <w:pPr>
        <w:pStyle w:val="a3"/>
        <w:rPr>
          <w:rStyle w:val="a4"/>
          <w:rFonts w:asciiTheme="minorHAnsi" w:hAnsiTheme="minorHAnsi" w:cstheme="minorHAnsi"/>
          <w:b w:val="0"/>
          <w:color w:val="000000"/>
        </w:rPr>
      </w:pPr>
      <w:r>
        <w:rPr>
          <w:rStyle w:val="a4"/>
          <w:rFonts w:asciiTheme="minorHAnsi" w:hAnsiTheme="minorHAnsi" w:cstheme="minorHAnsi"/>
          <w:b w:val="0"/>
          <w:color w:val="000000"/>
        </w:rPr>
        <w:t>ПРОВЕРКА. САМООЦЕНКА.</w:t>
      </w:r>
    </w:p>
    <w:p w:rsidR="00467ED8" w:rsidRPr="00741349" w:rsidRDefault="00467ED8" w:rsidP="00FC277D">
      <w:pPr>
        <w:pStyle w:val="a3"/>
        <w:rPr>
          <w:rFonts w:asciiTheme="minorHAnsi" w:hAnsiTheme="minorHAnsi" w:cstheme="minorHAnsi"/>
          <w:color w:val="000000"/>
        </w:rPr>
      </w:pPr>
    </w:p>
    <w:p w:rsidR="001E50C2" w:rsidRPr="00747461" w:rsidRDefault="00741349" w:rsidP="00E95AD4">
      <w:pPr>
        <w:spacing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</w:pPr>
      <w:r w:rsidRPr="00747461"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  <w:t>5 ЭТАП САМОСТОЯТЕЛЬНАЯ РАБОТА С САМОПРОВЕРКОЙ ПО ЭТАЛОНУ</w:t>
      </w:r>
    </w:p>
    <w:p w:rsidR="00741349" w:rsidRDefault="00377D43" w:rsidP="00E95AD4">
      <w:pPr>
        <w:spacing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Тестирование</w:t>
      </w:r>
    </w:p>
    <w:p w:rsidR="00377D43" w:rsidRDefault="008668FB" w:rsidP="00377D43">
      <w:pPr>
        <w:pStyle w:val="a5"/>
        <w:numPr>
          <w:ilvl w:val="1"/>
          <w:numId w:val="12"/>
        </w:numPr>
        <w:spacing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Какой сигнал светофора запрещает движение?</w:t>
      </w:r>
    </w:p>
    <w:p w:rsidR="008668FB" w:rsidRDefault="008668FB" w:rsidP="008668FB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46104B" w:rsidRDefault="008668FB" w:rsidP="008668FB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∆ красный</w:t>
      </w:r>
    </w:p>
    <w:p w:rsidR="008668FB" w:rsidRDefault="008668FB" w:rsidP="008668FB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⌂ желтый</w:t>
      </w:r>
    </w:p>
    <w:p w:rsidR="008668FB" w:rsidRDefault="008668FB" w:rsidP="008668FB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⃝ зеленый</w:t>
      </w:r>
    </w:p>
    <w:p w:rsidR="008668FB" w:rsidRDefault="008668FB" w:rsidP="008668FB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668FB" w:rsidRDefault="008668FB" w:rsidP="008668FB">
      <w:pPr>
        <w:pStyle w:val="a5"/>
        <w:numPr>
          <w:ilvl w:val="1"/>
          <w:numId w:val="12"/>
        </w:numPr>
        <w:spacing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Что должен делать пешеход при зеленом сигнале светофора для автотранспорта?</w:t>
      </w:r>
    </w:p>
    <w:p w:rsidR="008668FB" w:rsidRDefault="008668FB" w:rsidP="008668FB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668FB" w:rsidRDefault="008668FB" w:rsidP="008668FB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∆ стоять</w:t>
      </w:r>
    </w:p>
    <w:p w:rsidR="008668FB" w:rsidRDefault="008668FB" w:rsidP="008668FB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⌂ готовиться к движению</w:t>
      </w:r>
    </w:p>
    <w:p w:rsidR="008668FB" w:rsidRDefault="008668FB" w:rsidP="008668FB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⃝ переходить улицу</w:t>
      </w:r>
    </w:p>
    <w:p w:rsidR="008668FB" w:rsidRDefault="008668FB" w:rsidP="008668FB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668FB" w:rsidRDefault="008668FB" w:rsidP="008668FB">
      <w:pPr>
        <w:pStyle w:val="a5"/>
        <w:numPr>
          <w:ilvl w:val="1"/>
          <w:numId w:val="12"/>
        </w:numPr>
        <w:spacing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Куда надо посмотреть сначала при переходе улицы?</w:t>
      </w:r>
    </w:p>
    <w:p w:rsidR="008668FB" w:rsidRDefault="008668FB" w:rsidP="008668FB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668FB" w:rsidRDefault="008668FB" w:rsidP="008668FB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∆ налево</w:t>
      </w:r>
    </w:p>
    <w:p w:rsidR="008668FB" w:rsidRDefault="008668FB" w:rsidP="008668FB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⌂ направо</w:t>
      </w:r>
    </w:p>
    <w:p w:rsidR="008668FB" w:rsidRDefault="008668FB" w:rsidP="008668FB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⃝ вперед</w:t>
      </w:r>
    </w:p>
    <w:p w:rsidR="00F12205" w:rsidRDefault="00F12205" w:rsidP="008668FB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668FB" w:rsidRDefault="008668FB" w:rsidP="008668FB">
      <w:pPr>
        <w:pStyle w:val="a5"/>
        <w:numPr>
          <w:ilvl w:val="1"/>
          <w:numId w:val="12"/>
        </w:numPr>
        <w:spacing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Как называется этот знак? (подземный переход)</w:t>
      </w:r>
    </w:p>
    <w:p w:rsidR="00F12205" w:rsidRDefault="00F12205" w:rsidP="00F12205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668FB" w:rsidRDefault="00F12205" w:rsidP="008668FB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∆ пешеходный переход</w:t>
      </w:r>
    </w:p>
    <w:p w:rsidR="00F12205" w:rsidRDefault="00F12205" w:rsidP="008668FB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⌂ надземный переход</w:t>
      </w:r>
    </w:p>
    <w:p w:rsidR="00F12205" w:rsidRDefault="00F12205" w:rsidP="008668FB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⃝ подземный переход</w:t>
      </w:r>
    </w:p>
    <w:p w:rsidR="00F12205" w:rsidRDefault="00F12205" w:rsidP="008668FB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952B65" w:rsidRPr="00F12205" w:rsidRDefault="00952B65" w:rsidP="00F12205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952B65" w:rsidRDefault="00952B65" w:rsidP="00952B65">
      <w:pPr>
        <w:pStyle w:val="a5"/>
        <w:numPr>
          <w:ilvl w:val="1"/>
          <w:numId w:val="12"/>
        </w:numPr>
        <w:spacing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Какой переход является самым безопасным?</w:t>
      </w:r>
    </w:p>
    <w:p w:rsidR="00952B65" w:rsidRDefault="00952B65" w:rsidP="00952B65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952B65" w:rsidRDefault="00952B65" w:rsidP="00952B65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∆ на светофоре</w:t>
      </w:r>
    </w:p>
    <w:p w:rsidR="00952B65" w:rsidRDefault="00952B65" w:rsidP="00952B65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⌂ по «зебре»</w:t>
      </w:r>
    </w:p>
    <w:p w:rsidR="00952B65" w:rsidRDefault="00952B65" w:rsidP="00952B65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⃝подземный переход</w:t>
      </w:r>
    </w:p>
    <w:p w:rsidR="00952B65" w:rsidRDefault="00952B65" w:rsidP="00952B65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952B65" w:rsidRDefault="00952B65" w:rsidP="00952B65">
      <w:pPr>
        <w:pStyle w:val="a5"/>
        <w:numPr>
          <w:ilvl w:val="1"/>
          <w:numId w:val="12"/>
        </w:numPr>
        <w:spacing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Отметь знак «Движение пешеходов запрещено»</w:t>
      </w:r>
    </w:p>
    <w:p w:rsidR="00952B65" w:rsidRDefault="00952B65" w:rsidP="00952B65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952B65" w:rsidRDefault="00952B65" w:rsidP="00952B65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∆ пешеходный переход</w:t>
      </w:r>
    </w:p>
    <w:p w:rsidR="00952B65" w:rsidRDefault="00952B65" w:rsidP="00952B65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⌂ движение пешеходов запрещено</w:t>
      </w:r>
    </w:p>
    <w:p w:rsidR="00952B65" w:rsidRDefault="00952B65" w:rsidP="00952B65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⃝ движение на велосипедах запрещено</w:t>
      </w:r>
    </w:p>
    <w:p w:rsidR="00952B65" w:rsidRDefault="00952B65" w:rsidP="00952B65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952B65" w:rsidRDefault="00952B65" w:rsidP="00952B65">
      <w:pPr>
        <w:pStyle w:val="a5"/>
        <w:numPr>
          <w:ilvl w:val="1"/>
          <w:numId w:val="12"/>
        </w:numPr>
        <w:spacing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По загородной дороге следует идти:</w:t>
      </w:r>
    </w:p>
    <w:p w:rsidR="00952B65" w:rsidRDefault="00952B65" w:rsidP="00952B65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952B65" w:rsidRDefault="00952B65" w:rsidP="00952B65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∆ по обочине, навстречу движущемуся транспорту</w:t>
      </w:r>
    </w:p>
    <w:p w:rsidR="00952B65" w:rsidRDefault="00952B65" w:rsidP="00952B65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⌂ по обочине, в направлении движения транспорта</w:t>
      </w:r>
    </w:p>
    <w:p w:rsidR="00952B65" w:rsidRDefault="00952B65" w:rsidP="00952B65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⃝ по проезжей части дороги</w:t>
      </w:r>
    </w:p>
    <w:p w:rsidR="00952B65" w:rsidRDefault="00952B65" w:rsidP="00952B65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467ED8" w:rsidRDefault="00467ED8" w:rsidP="00467ED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ПРОВЕРКА. САМООЦЕНКА. </w:t>
      </w:r>
    </w:p>
    <w:p w:rsidR="00467ED8" w:rsidRDefault="002C0953" w:rsidP="00467ED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- Если нет ошибок ставьте +, есть</w:t>
      </w:r>
      <w:proofErr w:type="gramStart"/>
      <w:r w:rsidR="00467ED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-.</w:t>
      </w:r>
      <w:proofErr w:type="gramEnd"/>
    </w:p>
    <w:p w:rsidR="00467ED8" w:rsidRDefault="002C0953" w:rsidP="00467ED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ТЕПЕРЬ ВНИМАТЕЛЬНО ПОСМОТРИТЕ НА РЕЗУЛЬТАТ СВОЕЙ РАБОТЫ НА УРОКЕ, КОТОРЫЙ ОТОБ</w:t>
      </w:r>
      <w:r w:rsidR="005A5635">
        <w:rPr>
          <w:rFonts w:eastAsia="Times New Roman" w:cstheme="minorHAnsi"/>
          <w:color w:val="000000"/>
          <w:sz w:val="24"/>
          <w:szCs w:val="24"/>
          <w:lang w:eastAsia="ru-RU"/>
        </w:rPr>
        <w:t>РАЖЕН В ВАШИХ ОЦЕНОЧНЫХ ЛИСТАХ, ПРОАНАЛИЗИРУЙТЕ ВАШУ РАБОТУ НА УРОКЕ И ОЦЕНИТЕ СЕБЯ С ПОМОЩЬЮ ВОЛШЕБНОЙ ЛИНЕЕЧКИ.</w:t>
      </w:r>
    </w:p>
    <w:p w:rsidR="002C0953" w:rsidRDefault="002C0953" w:rsidP="00467ED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НА ВОЛШЕБНЫХ ЛИНЕЕЧКАХ ОБОЗНАЧЬТЕ ЭТОТ РЕЗУЛЬТАТ И ПОКАЖИТЕ МНЕ.</w:t>
      </w:r>
    </w:p>
    <w:p w:rsidR="00467ED8" w:rsidRPr="00467ED8" w:rsidRDefault="00467ED8" w:rsidP="00467ED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47461" w:rsidRPr="00747461" w:rsidRDefault="00747461" w:rsidP="00952B65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</w:pPr>
      <w:r w:rsidRPr="00747461"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  <w:t>6 ЭТАП РЕФЛЕКСИЯ</w:t>
      </w:r>
    </w:p>
    <w:p w:rsidR="00747461" w:rsidRDefault="00747461" w:rsidP="00952B6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- Зажгите огоньки на светофоре:</w:t>
      </w:r>
    </w:p>
    <w:p w:rsidR="00747461" w:rsidRDefault="00747461" w:rsidP="00952B6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 w:rsidRPr="002C0953">
        <w:rPr>
          <w:rFonts w:eastAsia="Times New Roman" w:cstheme="minorHAnsi"/>
          <w:b/>
          <w:color w:val="000000"/>
          <w:sz w:val="24"/>
          <w:szCs w:val="24"/>
          <w:lang w:eastAsia="ru-RU"/>
        </w:rPr>
        <w:t>Зеленый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» - знаю правила и знаки дорожного движения для пешеходов</w:t>
      </w:r>
    </w:p>
    <w:p w:rsidR="00747461" w:rsidRDefault="00747461" w:rsidP="00952B6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 w:rsidRPr="002C0953">
        <w:rPr>
          <w:rFonts w:eastAsia="Times New Roman" w:cstheme="minorHAnsi"/>
          <w:b/>
          <w:color w:val="000000"/>
          <w:sz w:val="24"/>
          <w:szCs w:val="24"/>
          <w:lang w:eastAsia="ru-RU"/>
        </w:rPr>
        <w:t>Желтый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» - знаю, но сомневаюсь</w:t>
      </w:r>
    </w:p>
    <w:p w:rsidR="00747461" w:rsidRPr="00952B65" w:rsidRDefault="00747461" w:rsidP="00952B6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 w:rsidRPr="002C0953">
        <w:rPr>
          <w:rFonts w:eastAsia="Times New Roman" w:cstheme="minorHAnsi"/>
          <w:b/>
          <w:color w:val="000000"/>
          <w:sz w:val="24"/>
          <w:szCs w:val="24"/>
          <w:lang w:eastAsia="ru-RU"/>
        </w:rPr>
        <w:t>Красный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» - думаю, что надо еще закреплять изученное</w:t>
      </w:r>
    </w:p>
    <w:p w:rsidR="00952B65" w:rsidRPr="00952B65" w:rsidRDefault="00952B65" w:rsidP="00952B65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952B65" w:rsidRPr="00952B65" w:rsidRDefault="00952B65" w:rsidP="00952B65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668FB" w:rsidRDefault="008668FB" w:rsidP="008668FB">
      <w:pPr>
        <w:pStyle w:val="a5"/>
        <w:spacing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668FB" w:rsidRDefault="008668FB" w:rsidP="008668FB">
      <w:pPr>
        <w:pStyle w:val="a5"/>
        <w:spacing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104B" w:rsidRDefault="0046104B" w:rsidP="0046104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104B" w:rsidRPr="0046104B" w:rsidRDefault="0046104B" w:rsidP="0046104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46104B" w:rsidRPr="0046104B" w:rsidSect="005C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671"/>
    <w:multiLevelType w:val="multilevel"/>
    <w:tmpl w:val="CDD0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2321A"/>
    <w:multiLevelType w:val="multilevel"/>
    <w:tmpl w:val="EEE6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56D45"/>
    <w:multiLevelType w:val="multilevel"/>
    <w:tmpl w:val="5A0C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10BA8"/>
    <w:multiLevelType w:val="multilevel"/>
    <w:tmpl w:val="DD80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E71F8"/>
    <w:multiLevelType w:val="multilevel"/>
    <w:tmpl w:val="1466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3813B2"/>
    <w:multiLevelType w:val="multilevel"/>
    <w:tmpl w:val="9C76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45467"/>
    <w:multiLevelType w:val="multilevel"/>
    <w:tmpl w:val="6238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207B05"/>
    <w:multiLevelType w:val="multilevel"/>
    <w:tmpl w:val="6CA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E0901"/>
    <w:multiLevelType w:val="multilevel"/>
    <w:tmpl w:val="29F8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5D3271"/>
    <w:multiLevelType w:val="multilevel"/>
    <w:tmpl w:val="C90A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C92C55"/>
    <w:multiLevelType w:val="multilevel"/>
    <w:tmpl w:val="E1CC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8C644C"/>
    <w:multiLevelType w:val="multilevel"/>
    <w:tmpl w:val="1C0A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751CE9"/>
    <w:multiLevelType w:val="multilevel"/>
    <w:tmpl w:val="BB80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2C766A"/>
    <w:multiLevelType w:val="multilevel"/>
    <w:tmpl w:val="2D2A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FB541B"/>
    <w:multiLevelType w:val="multilevel"/>
    <w:tmpl w:val="C702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3"/>
  </w:num>
  <w:num w:numId="5">
    <w:abstractNumId w:val="9"/>
  </w:num>
  <w:num w:numId="6">
    <w:abstractNumId w:val="11"/>
  </w:num>
  <w:num w:numId="7">
    <w:abstractNumId w:val="6"/>
  </w:num>
  <w:num w:numId="8">
    <w:abstractNumId w:val="2"/>
  </w:num>
  <w:num w:numId="9">
    <w:abstractNumId w:val="0"/>
  </w:num>
  <w:num w:numId="10">
    <w:abstractNumId w:val="12"/>
  </w:num>
  <w:num w:numId="11">
    <w:abstractNumId w:val="14"/>
  </w:num>
  <w:num w:numId="12">
    <w:abstractNumId w:val="1"/>
  </w:num>
  <w:num w:numId="13">
    <w:abstractNumId w:val="3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817"/>
    <w:rsid w:val="000B6639"/>
    <w:rsid w:val="00163A30"/>
    <w:rsid w:val="001E50C2"/>
    <w:rsid w:val="002C0953"/>
    <w:rsid w:val="00377D43"/>
    <w:rsid w:val="00384F7D"/>
    <w:rsid w:val="003F462E"/>
    <w:rsid w:val="0046104B"/>
    <w:rsid w:val="00467ED8"/>
    <w:rsid w:val="00486C80"/>
    <w:rsid w:val="004F16FC"/>
    <w:rsid w:val="005A5635"/>
    <w:rsid w:val="005C2095"/>
    <w:rsid w:val="005F3C7F"/>
    <w:rsid w:val="00741349"/>
    <w:rsid w:val="00747461"/>
    <w:rsid w:val="007A51DE"/>
    <w:rsid w:val="007E3DDB"/>
    <w:rsid w:val="008668FB"/>
    <w:rsid w:val="00870624"/>
    <w:rsid w:val="009369D4"/>
    <w:rsid w:val="00952B65"/>
    <w:rsid w:val="009F7817"/>
    <w:rsid w:val="00AB1051"/>
    <w:rsid w:val="00AC07F8"/>
    <w:rsid w:val="00AD1679"/>
    <w:rsid w:val="00B23CD2"/>
    <w:rsid w:val="00C25401"/>
    <w:rsid w:val="00C53EE6"/>
    <w:rsid w:val="00C57E15"/>
    <w:rsid w:val="00C84973"/>
    <w:rsid w:val="00CB6A6E"/>
    <w:rsid w:val="00D01CF4"/>
    <w:rsid w:val="00E95AD4"/>
    <w:rsid w:val="00ED78A2"/>
    <w:rsid w:val="00F10261"/>
    <w:rsid w:val="00F12205"/>
    <w:rsid w:val="00FC277D"/>
    <w:rsid w:val="00FD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817"/>
    <w:rPr>
      <w:b/>
      <w:bCs/>
    </w:rPr>
  </w:style>
  <w:style w:type="character" w:customStyle="1" w:styleId="apple-converted-space">
    <w:name w:val="apple-converted-space"/>
    <w:basedOn w:val="a0"/>
    <w:rsid w:val="009F7817"/>
  </w:style>
  <w:style w:type="paragraph" w:styleId="a5">
    <w:name w:val="List Paragraph"/>
    <w:basedOn w:val="a"/>
    <w:uiPriority w:val="34"/>
    <w:qFormat/>
    <w:rsid w:val="00377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2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9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16</cp:revision>
  <cp:lastPrinted>2013-02-04T10:25:00Z</cp:lastPrinted>
  <dcterms:created xsi:type="dcterms:W3CDTF">2013-01-24T07:27:00Z</dcterms:created>
  <dcterms:modified xsi:type="dcterms:W3CDTF">2013-02-04T10:26:00Z</dcterms:modified>
</cp:coreProperties>
</file>