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4" w:rsidRPr="008439B4" w:rsidRDefault="00496F9B" w:rsidP="009831CF">
      <w:pPr>
        <w:tabs>
          <w:tab w:val="left" w:pos="-1701"/>
        </w:tabs>
        <w:spacing w:before="100" w:beforeAutospacing="1" w:after="100" w:afterAutospacing="1" w:line="240" w:lineRule="auto"/>
        <w:ind w:left="-993" w:right="-568" w:hanging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Урок окружающего мира в 3</w:t>
      </w:r>
      <w:r w:rsidR="008439B4" w:rsidRPr="00843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-м классе по теме "Круговорот воды в природе" </w:t>
      </w:r>
    </w:p>
    <w:p w:rsidR="008439B4" w:rsidRPr="008439B4" w:rsidRDefault="00AD0BAD" w:rsidP="0084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BA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439B4" w:rsidRPr="009831CF" w:rsidRDefault="008439B4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Цели: </w:t>
      </w:r>
    </w:p>
    <w:p w:rsidR="008439B4" w:rsidRPr="009831CF" w:rsidRDefault="008439B4" w:rsidP="00843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сформировать у учащихся представление о круговороте воды как важнейшем явлении в природе; </w:t>
      </w:r>
    </w:p>
    <w:p w:rsidR="008439B4" w:rsidRPr="009831CF" w:rsidRDefault="008439B4" w:rsidP="00843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>показать роль солнца в поддержании круговоротов воздуха и воды в природе;</w:t>
      </w:r>
    </w:p>
    <w:p w:rsidR="008439B4" w:rsidRPr="009831CF" w:rsidRDefault="008439B4" w:rsidP="00843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развивать познавательную активность; </w:t>
      </w:r>
    </w:p>
    <w:p w:rsidR="008439B4" w:rsidRPr="009831CF" w:rsidRDefault="008439B4" w:rsidP="00843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>обогащать словарный запас школьников.</w:t>
      </w:r>
    </w:p>
    <w:p w:rsidR="008439B4" w:rsidRPr="009831CF" w:rsidRDefault="008439B4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Оборудование и материалы: 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>схема «Круговорот воды в природе», слайды.</w:t>
      </w:r>
    </w:p>
    <w:p w:rsidR="008439B4" w:rsidRPr="009831CF" w:rsidRDefault="008439B4" w:rsidP="00843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Ход урока</w:t>
      </w:r>
    </w:p>
    <w:p w:rsidR="00496F9B" w:rsidRPr="009831CF" w:rsidRDefault="00496F9B" w:rsidP="0049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I. Организационный момент.                                                                  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B86A71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Прозвенел уже звонок начинается урок</w:t>
      </w: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,</w:t>
      </w:r>
    </w:p>
    <w:p w:rsidR="008439B4" w:rsidRPr="009831CF" w:rsidRDefault="00374CCC" w:rsidP="0049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Любим наблюдать природу</w:t>
      </w:r>
    </w:p>
    <w:p w:rsidR="00374CCC" w:rsidRPr="009831CF" w:rsidRDefault="00374CCC" w:rsidP="0049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Будут знания нам впрок.</w:t>
      </w:r>
    </w:p>
    <w:p w:rsidR="008439B4" w:rsidRPr="009831CF" w:rsidRDefault="008439B4" w:rsidP="0049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II. Проверка домашнего задания. </w:t>
      </w:r>
      <w:r w:rsidR="00B86A71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Давайте вспомним , какой была тема прошлого урока.</w:t>
      </w:r>
    </w:p>
    <w:p w:rsidR="008439B4" w:rsidRPr="009831CF" w:rsidRDefault="008439B4" w:rsidP="00496F9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Краткий опрос по вопросам раздела.</w:t>
      </w:r>
    </w:p>
    <w:p w:rsidR="008439B4" w:rsidRPr="009831CF" w:rsidRDefault="008439B4" w:rsidP="00843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>Какова роль воды в жизни организмов?</w:t>
      </w:r>
    </w:p>
    <w:p w:rsidR="008439B4" w:rsidRPr="009831CF" w:rsidRDefault="008439B4" w:rsidP="00843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>Какие свойства воды вы знаете?</w:t>
      </w:r>
    </w:p>
    <w:p w:rsidR="00C12E46" w:rsidRPr="009831CF" w:rsidRDefault="008439B4" w:rsidP="00C12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>Что произойдёт со льдом или снегом, если их нагреть до температуры выше нуля градусов?</w:t>
      </w:r>
    </w:p>
    <w:p w:rsidR="008439B4" w:rsidRPr="009831CF" w:rsidRDefault="008439B4" w:rsidP="00C12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lastRenderedPageBreak/>
        <w:t>При каком условии вода испаряется быстрее?</w:t>
      </w:r>
    </w:p>
    <w:p w:rsidR="008439B4" w:rsidRPr="009831CF" w:rsidRDefault="008439B4" w:rsidP="00843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>При каком условии водяной пар переходит в воду?</w:t>
      </w:r>
    </w:p>
    <w:p w:rsidR="008439B4" w:rsidRPr="009831CF" w:rsidRDefault="008439B4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Задание 1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>. Прочтите предложения. Вместо точек впишите пропущенные слова (текст на доске).</w:t>
      </w:r>
    </w:p>
    <w:p w:rsidR="008439B4" w:rsidRPr="009831CF" w:rsidRDefault="00C12E46" w:rsidP="008439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Вода  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при нагревании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  …  и 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при охлаждении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>…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>. В воде растворяются некоторые вещества, потому что вода хороший … . Воду можно очистить с помощью … .</w:t>
      </w:r>
    </w:p>
    <w:p w:rsidR="008439B4" w:rsidRPr="009831CF" w:rsidRDefault="008439B4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Задание 2.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 Вода – растворитель. Как проявляется это свойство в природе? Приведите примеры.</w:t>
      </w:r>
    </w:p>
    <w:p w:rsidR="008439B4" w:rsidRPr="009831CF" w:rsidRDefault="008439B4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III. Сообщение темы урока.</w:t>
      </w:r>
      <w:r w:rsidR="00C54598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A34853" w:rsidRPr="009831CF" w:rsidRDefault="00C54598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Сегодня мы вновь будем говорить о воде и ее чудесных превращениях в природе. Итак тема нашего урока «Круговорот воды в природе»</w:t>
      </w:r>
    </w:p>
    <w:p w:rsidR="00C54598" w:rsidRPr="009831CF" w:rsidRDefault="00C54598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Выясни</w:t>
      </w:r>
      <w:r w:rsidR="00A34853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м</w:t>
      </w: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, что же такое круговорот(слайд  5)</w:t>
      </w:r>
    </w:p>
    <w:p w:rsidR="008439B4" w:rsidRPr="009831CF" w:rsidRDefault="008439B4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IV. Работа по теме урока.</w:t>
      </w:r>
    </w:p>
    <w:p w:rsidR="008439B4" w:rsidRPr="009831CF" w:rsidRDefault="008439B4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Рассказ учителя.</w:t>
      </w:r>
    </w:p>
    <w:p w:rsidR="008439B4" w:rsidRPr="009831CF" w:rsidRDefault="008439B4" w:rsidP="008439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В старину людей интересовал вопрос: «Откуда берётся дождь?» А вы как считаете? Может быть, на небе тоже есть море, озеро или река? Раньше люди так и думали. Но мы-то знаем, что ничего подобного там нет и быть не может. Так 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lastRenderedPageBreak/>
        <w:t>откуда же берётся вода, которая льётся с неба? Прежде чем отвечать на этот вопрос, зададим себе ещё один. Лучи солнца нагревают поверхность нашей планеты и при этом испаряется огромное количество влаги. Водяные пары поднимаются в воздух с поверхности морей, рек, озёр, а также из почвы. Воду испаряют все растения. Пары выдыхают животные. Вода превращается в пар в любое время года, даже зимой, в большой мороз. Почему же вся вод</w:t>
      </w:r>
      <w:r w:rsidR="00C54598" w:rsidRPr="009831CF">
        <w:rPr>
          <w:rFonts w:ascii="Times New Roman" w:eastAsia="Times New Roman" w:hAnsi="Times New Roman" w:cs="Times New Roman"/>
          <w:sz w:val="44"/>
          <w:szCs w:val="44"/>
        </w:rPr>
        <w:t>а до сих пор не исчезла с земли?</w:t>
      </w:r>
    </w:p>
    <w:p w:rsidR="008439B4" w:rsidRPr="009831CF" w:rsidRDefault="008439B4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V. Инсценировка (готовится детьми заранее)</w:t>
      </w:r>
    </w:p>
    <w:p w:rsidR="00D00FE2" w:rsidRPr="009831CF" w:rsidRDefault="00D00FE2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Cs/>
          <w:sz w:val="44"/>
          <w:szCs w:val="44"/>
        </w:rPr>
        <w:t>На этой неделе в нашей</w:t>
      </w: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831CF">
        <w:rPr>
          <w:rFonts w:ascii="Times New Roman" w:eastAsia="Times New Roman" w:hAnsi="Times New Roman" w:cs="Times New Roman"/>
          <w:bCs/>
          <w:sz w:val="44"/>
          <w:szCs w:val="44"/>
        </w:rPr>
        <w:t>школе много герое</w:t>
      </w:r>
      <w:r w:rsidR="009831CF">
        <w:rPr>
          <w:rFonts w:ascii="Times New Roman" w:eastAsia="Times New Roman" w:hAnsi="Times New Roman" w:cs="Times New Roman"/>
          <w:bCs/>
          <w:sz w:val="44"/>
          <w:szCs w:val="44"/>
        </w:rPr>
        <w:t>в Пушкинских сказок. Помните, к</w:t>
      </w:r>
      <w:r w:rsidRPr="009831CF">
        <w:rPr>
          <w:rFonts w:ascii="Times New Roman" w:eastAsia="Times New Roman" w:hAnsi="Times New Roman" w:cs="Times New Roman"/>
          <w:bCs/>
          <w:sz w:val="44"/>
          <w:szCs w:val="44"/>
        </w:rPr>
        <w:t>ак у Пушкина: У лукоморья дуб зеленый…… Кот ученый все ходит по цепи кругом…(Выходит кот, а вот и русалка, что на ветвях сидит) Послушайте, какой разговор состоялся между ними.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Русалка: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 Кот Ученый</w:t>
      </w:r>
      <w:r w:rsidR="00496F9B" w:rsidRPr="009831CF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>а скажи мне,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почему вчера вечером облака с неба спустились?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Кот:</w:t>
      </w:r>
      <w:r w:rsidR="00496F9B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>Это не облака с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пустились, это над нашим Лукоморьем 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туман образовался.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Русалка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 w:rsidR="00496F9B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>А что такое туман?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Кот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Вода всё время испаряется. Когда водяной пар охлаждается, он снова превращается в воду, образуются мельчайшие капельки. Туман состоит из таких капелек воды, которая образовалась из водяного пара близко к поверхности воды.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Русалка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А облака?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Кот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И облака тоже состоят из мельчайших капелек воды. Водяной пар с поверхности земли поднимается высоко в небо. Там он снова превращается в воду. Образуются мельчайшие водяные капельки, они собираются в облака. Потом из этих облаков идёт дождь, град, и снег- так вода снова возвращается на землю.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Русалка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Так вот почему дождь идёт. А я думал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>а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>, откуда вода в небе? И что, вода так и путешествует, то вверх, то вниз?</w:t>
      </w:r>
    </w:p>
    <w:p w:rsidR="008439B4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Кот</w:t>
      </w:r>
      <w:r w:rsidR="008439B4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 w:rsidR="008439B4" w:rsidRPr="009831CF">
        <w:rPr>
          <w:rFonts w:ascii="Times New Roman" w:eastAsia="Times New Roman" w:hAnsi="Times New Roman" w:cs="Times New Roman"/>
          <w:sz w:val="44"/>
          <w:szCs w:val="44"/>
        </w:rPr>
        <w:t xml:space="preserve"> Да, недаром её называют «вечной путешественницей»</w:t>
      </w:r>
    </w:p>
    <w:p w:rsidR="00D00FE2" w:rsidRPr="009831CF" w:rsidRDefault="00D00FE2" w:rsidP="008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sz w:val="44"/>
          <w:szCs w:val="44"/>
        </w:rPr>
        <w:t xml:space="preserve">Учитель: (Слайд 6) Итак, давайте повторим, как же вода </w:t>
      </w:r>
      <w:r w:rsidR="00A332F7" w:rsidRPr="009831CF">
        <w:rPr>
          <w:rFonts w:ascii="Times New Roman" w:eastAsia="Times New Roman" w:hAnsi="Times New Roman" w:cs="Times New Roman"/>
          <w:sz w:val="44"/>
          <w:szCs w:val="44"/>
        </w:rPr>
        <w:t>«</w:t>
      </w:r>
      <w:r w:rsidRPr="009831CF">
        <w:rPr>
          <w:rFonts w:ascii="Times New Roman" w:eastAsia="Times New Roman" w:hAnsi="Times New Roman" w:cs="Times New Roman"/>
          <w:sz w:val="44"/>
          <w:szCs w:val="44"/>
        </w:rPr>
        <w:t>путешествует»</w:t>
      </w:r>
    </w:p>
    <w:p w:rsidR="005757E2" w:rsidRPr="009831CF" w:rsidRDefault="008439B4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VI. Работа с учебником.</w:t>
      </w:r>
    </w:p>
    <w:p w:rsidR="005757E2" w:rsidRPr="005757E2" w:rsidRDefault="00A34853" w:rsidP="0084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>Итог(Слайд8)</w:t>
      </w:r>
      <w:r w:rsidR="00D320EE" w:rsidRPr="009831C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А раз волшебница, то ее всегда воспевали </w:t>
      </w:r>
      <w:r w:rsidR="00D320EE" w:rsidRPr="009831CF">
        <w:rPr>
          <w:rFonts w:ascii="Times New Roman" w:eastAsia="Times New Roman" w:hAnsi="Times New Roman" w:cs="Times New Roman"/>
          <w:b/>
          <w:sz w:val="44"/>
          <w:szCs w:val="44"/>
        </w:rPr>
        <w:t xml:space="preserve">наши поэты и писатели. </w:t>
      </w:r>
      <w:r w:rsidR="00D320EE" w:rsidRPr="009831C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Послушайте стихи великого русского поэта А.С.Пушкина.</w:t>
      </w:r>
      <w:r w:rsidR="00575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3542" w:rsidRPr="009831CF" w:rsidRDefault="009831CF">
      <w:pPr>
        <w:rPr>
          <w:sz w:val="44"/>
          <w:szCs w:val="44"/>
        </w:rPr>
      </w:pPr>
      <w:r w:rsidRPr="009831CF">
        <w:rPr>
          <w:sz w:val="44"/>
          <w:szCs w:val="44"/>
        </w:rPr>
        <w:t>(рассказывают дети)</w:t>
      </w:r>
    </w:p>
    <w:sectPr w:rsidR="005B3542" w:rsidRPr="009831CF" w:rsidSect="005B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981"/>
    <w:multiLevelType w:val="multilevel"/>
    <w:tmpl w:val="7B1A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BE7"/>
    <w:multiLevelType w:val="multilevel"/>
    <w:tmpl w:val="38C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50617"/>
    <w:multiLevelType w:val="multilevel"/>
    <w:tmpl w:val="484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08"/>
  <w:characterSpacingControl w:val="doNotCompress"/>
  <w:compat>
    <w:useFELayout/>
  </w:compat>
  <w:rsids>
    <w:rsidRoot w:val="008439B4"/>
    <w:rsid w:val="002372AE"/>
    <w:rsid w:val="00247A99"/>
    <w:rsid w:val="00357B77"/>
    <w:rsid w:val="00374CCC"/>
    <w:rsid w:val="00496F9B"/>
    <w:rsid w:val="004D372F"/>
    <w:rsid w:val="005757E2"/>
    <w:rsid w:val="005B3542"/>
    <w:rsid w:val="00684A9B"/>
    <w:rsid w:val="008439B4"/>
    <w:rsid w:val="008E2C7B"/>
    <w:rsid w:val="009831CF"/>
    <w:rsid w:val="00A332F7"/>
    <w:rsid w:val="00A34853"/>
    <w:rsid w:val="00AD0BAD"/>
    <w:rsid w:val="00B86A71"/>
    <w:rsid w:val="00C12E46"/>
    <w:rsid w:val="00C54598"/>
    <w:rsid w:val="00D00FE2"/>
    <w:rsid w:val="00D3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2"/>
  </w:style>
  <w:style w:type="paragraph" w:styleId="1">
    <w:name w:val="heading 1"/>
    <w:basedOn w:val="a"/>
    <w:link w:val="10"/>
    <w:uiPriority w:val="9"/>
    <w:qFormat/>
    <w:rsid w:val="0084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3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3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39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39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4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39B4"/>
    <w:rPr>
      <w:color w:val="0000FF"/>
      <w:u w:val="single"/>
    </w:rPr>
  </w:style>
  <w:style w:type="character" w:styleId="a5">
    <w:name w:val="Emphasis"/>
    <w:basedOn w:val="a0"/>
    <w:uiPriority w:val="20"/>
    <w:qFormat/>
    <w:rsid w:val="008439B4"/>
    <w:rPr>
      <w:i/>
      <w:iCs/>
    </w:rPr>
  </w:style>
  <w:style w:type="character" w:styleId="a6">
    <w:name w:val="Strong"/>
    <w:basedOn w:val="a0"/>
    <w:uiPriority w:val="22"/>
    <w:qFormat/>
    <w:rsid w:val="008439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12</cp:revision>
  <cp:lastPrinted>2012-11-21T20:51:00Z</cp:lastPrinted>
  <dcterms:created xsi:type="dcterms:W3CDTF">2012-11-21T15:55:00Z</dcterms:created>
  <dcterms:modified xsi:type="dcterms:W3CDTF">2013-03-31T11:06:00Z</dcterms:modified>
</cp:coreProperties>
</file>