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A24" w:rsidRPr="007A5CF7" w:rsidRDefault="00997A24" w:rsidP="007A5CF7">
      <w:pPr>
        <w:widowControl/>
        <w:autoSpaceDE/>
        <w:autoSpaceDN/>
        <w:adjustRightInd/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97A2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Урок </w:t>
      </w:r>
      <w:r w:rsidR="007A5CF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– путешествие во 2 классе «Путешествие в страну вежливости».</w:t>
      </w:r>
    </w:p>
    <w:p w:rsidR="00997A24" w:rsidRPr="00997A24" w:rsidRDefault="00997A24" w:rsidP="00997A24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A2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Обучать детей общей культуре поведения, доброму, уважительному отношению друг к другу.</w:t>
      </w:r>
    </w:p>
    <w:p w:rsidR="00997A24" w:rsidRPr="00997A24" w:rsidRDefault="00997A24" w:rsidP="00997A24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A2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Задачи:</w:t>
      </w:r>
      <w:r w:rsidRPr="00997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97A24" w:rsidRPr="007A5CF7" w:rsidRDefault="007A5CF7" w:rsidP="007A5CF7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Расширить знания школьников о вежливых и добрых словах и их применении в жизненных ситуациях, п</w:t>
      </w:r>
      <w:r w:rsidR="00997A24" w:rsidRPr="00997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ознакомить детей с историческим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значением слова “здравствуйте, о</w:t>
      </w:r>
      <w:r w:rsidR="00997A24" w:rsidRPr="007A5CF7">
        <w:rPr>
          <w:rFonts w:ascii="Times New Roman" w:eastAsia="Times New Roman" w:hAnsi="Times New Roman" w:cs="Times New Roman"/>
          <w:sz w:val="24"/>
          <w:szCs w:val="24"/>
          <w:lang w:eastAsia="ru-RU"/>
        </w:rPr>
        <w:t>бъяснить значение слова “доброта”, организовать работу над словом, способным воздействовать на чувства и поведение людей.</w:t>
      </w:r>
    </w:p>
    <w:p w:rsidR="00997A24" w:rsidRPr="00997A24" w:rsidRDefault="007A5CF7" w:rsidP="00997A24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у детей способности анализировать свои действия, умение  вести диалог, употреблять </w:t>
      </w:r>
      <w:r w:rsidR="00997A24" w:rsidRPr="00997A2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различные обращения в зависимости от ситуации (разговор по телефону, правила поведения в общественном транспорте);</w:t>
      </w:r>
    </w:p>
    <w:p w:rsidR="00997A24" w:rsidRPr="00997A24" w:rsidRDefault="00997A24" w:rsidP="00997A24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Обогащать словарный запас; развивать логическое мышление и речь, </w:t>
      </w:r>
    </w:p>
    <w:p w:rsidR="00997A24" w:rsidRPr="00997A24" w:rsidRDefault="00997A24" w:rsidP="00997A24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A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познавательный интерес к языку.</w:t>
      </w:r>
    </w:p>
    <w:p w:rsidR="00997A24" w:rsidRPr="00997A24" w:rsidRDefault="00997A24" w:rsidP="00997A24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A2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доброе, уважительное отношение друг к другу. Воспитывать культуру общения.</w:t>
      </w:r>
    </w:p>
    <w:p w:rsidR="00997A24" w:rsidRPr="00997A24" w:rsidRDefault="00997A24" w:rsidP="00997A24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уроке использовались следующие средства обучения: </w:t>
      </w:r>
    </w:p>
    <w:p w:rsidR="00997A24" w:rsidRPr="00997A24" w:rsidRDefault="00997A24" w:rsidP="00997A24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A2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информационные технологии, презентаци</w:t>
      </w:r>
      <w:r w:rsidR="00BF6CD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</w:p>
    <w:p w:rsidR="00997A24" w:rsidRPr="00997A24" w:rsidRDefault="00997A24" w:rsidP="00997A24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наглядные средства: словарь, подготовлены реквизиты для практической части: телефоны, корзинка; </w:t>
      </w:r>
    </w:p>
    <w:p w:rsidR="00997A24" w:rsidRPr="00997A24" w:rsidRDefault="00997A24" w:rsidP="00997A24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A2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раздаточный материал для самостоятельной работы – карточки по подбору синонимов к слову “Добрый”, разрезные пословицы о доброте</w:t>
      </w:r>
      <w:r w:rsidR="00BF6C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7A24" w:rsidRPr="00997A24" w:rsidRDefault="00997A24" w:rsidP="00997A24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A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Организационный момент.</w:t>
      </w:r>
    </w:p>
    <w:p w:rsidR="00997A24" w:rsidRPr="00997A24" w:rsidRDefault="00997A24" w:rsidP="00997A24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A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Здравствуйте, ребята. </w:t>
      </w:r>
    </w:p>
    <w:p w:rsidR="002A7A90" w:rsidRPr="00AF53AC" w:rsidRDefault="002A7A90" w:rsidP="002A7A90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3AC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Доброе утро всем тем, кто хорошо выспался!</w:t>
      </w:r>
    </w:p>
    <w:p w:rsidR="002A7A90" w:rsidRPr="00AF53AC" w:rsidRDefault="002A7A90" w:rsidP="002A7A90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3AC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Доброе утро всем тем, кто сделал зарядку!</w:t>
      </w:r>
    </w:p>
    <w:p w:rsidR="002A7A90" w:rsidRPr="00AF53AC" w:rsidRDefault="002A7A90" w:rsidP="002A7A90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3AC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Доброе утро всем тем, кто пришёл в школу с хорошим настроением!</w:t>
      </w:r>
    </w:p>
    <w:p w:rsidR="002A7A90" w:rsidRPr="00AF53AC" w:rsidRDefault="002A7A90" w:rsidP="002A7A90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3AC">
        <w:rPr>
          <w:rFonts w:ascii="Times New Roman" w:eastAsia="Times New Roman" w:hAnsi="Times New Roman" w:cs="Times New Roman"/>
          <w:sz w:val="24"/>
          <w:szCs w:val="24"/>
          <w:lang w:eastAsia="ru-RU"/>
        </w:rPr>
        <w:t>- Желаю всем удачного дня и приподнятого настроения.</w:t>
      </w:r>
    </w:p>
    <w:p w:rsidR="00997A24" w:rsidRPr="00997A24" w:rsidRDefault="00997A24" w:rsidP="00997A24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A24">
        <w:rPr>
          <w:rFonts w:ascii="Times New Roman" w:eastAsia="Times New Roman" w:hAnsi="Times New Roman" w:cs="Times New Roman"/>
          <w:sz w:val="24"/>
          <w:szCs w:val="24"/>
          <w:lang w:eastAsia="ru-RU"/>
        </w:rPr>
        <w:t>я буду проводить урок в вашем классе.</w:t>
      </w:r>
    </w:p>
    <w:p w:rsidR="00997A24" w:rsidRPr="00997A24" w:rsidRDefault="00997A24" w:rsidP="00997A24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A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Мобилизующий этап</w:t>
      </w:r>
      <w:proofErr w:type="gramStart"/>
      <w:r w:rsidRPr="00997A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997A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997A24" w:rsidRPr="00997A24" w:rsidRDefault="00997A24" w:rsidP="00997A24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Каждое утро ко мне приходит волшебник и приносит мне чудесные сказки. Но сегодня я сказала волшебнику: "Мне не надо сказок. </w:t>
      </w:r>
      <w:r w:rsidR="002A7A90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</w:t>
      </w:r>
      <w:r w:rsidRPr="00997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егодня </w:t>
      </w:r>
      <w:r w:rsidR="002A7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ребятами отправимся в необычное путешествие « В школу вежливости». </w:t>
      </w:r>
      <w:r w:rsidRPr="00997A2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Тогда волшебник подарил мне белый лист бумаги и сказал, что на нем чудесным образом написаны все</w:t>
      </w:r>
      <w:r w:rsidR="002A7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</w:t>
      </w:r>
      <w:r w:rsidR="00BF6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имена. Ребята, </w:t>
      </w:r>
      <w:r w:rsidR="002A7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вы верите в чудеса? Я тоже верю.</w:t>
      </w:r>
    </w:p>
    <w:p w:rsidR="00997A24" w:rsidRPr="00997A24" w:rsidRDefault="00997A24" w:rsidP="00997A24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A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Сейчас мы попробуем сотворить маленькое чудо. </w:t>
      </w:r>
    </w:p>
    <w:p w:rsidR="00997A24" w:rsidRPr="00997A24" w:rsidRDefault="00997A24" w:rsidP="00997A24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97A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 листе ватмана парафином написаны имена детей.</w:t>
      </w:r>
      <w:proofErr w:type="gramEnd"/>
      <w:r w:rsidRPr="00997A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Вызываем помощника и вместе с ним смоченной в акварели кистью закрашиваем лист. Когда проступают имена, чита</w:t>
      </w:r>
      <w:r w:rsidR="002A7A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ем их: </w:t>
      </w:r>
      <w:proofErr w:type="gramStart"/>
      <w:r w:rsidR="002A7A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Настя, Маша, Эльвира, Рамазан, Саша </w:t>
      </w:r>
      <w:r w:rsidRPr="00997A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комментируем). </w:t>
      </w:r>
      <w:proofErr w:type="gramEnd"/>
    </w:p>
    <w:p w:rsidR="00302EBB" w:rsidRPr="00AF53AC" w:rsidRDefault="00302EBB" w:rsidP="00302EBB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3A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Ребята, как вы думаете, какому человеку легко жить на свете: доброму или злому?</w:t>
      </w:r>
    </w:p>
    <w:p w:rsidR="00302EBB" w:rsidRPr="00AF53AC" w:rsidRDefault="00302EBB" w:rsidP="00302EBB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3AC">
        <w:rPr>
          <w:rFonts w:ascii="Times New Roman" w:eastAsia="Times New Roman" w:hAnsi="Times New Roman" w:cs="Times New Roman"/>
          <w:sz w:val="24"/>
          <w:szCs w:val="24"/>
          <w:lang w:eastAsia="ru-RU"/>
        </w:rPr>
        <w:t>- Кто, по-вашему, добрый человек?</w:t>
      </w:r>
    </w:p>
    <w:p w:rsidR="00302EBB" w:rsidRPr="00AF53AC" w:rsidRDefault="00302EBB" w:rsidP="00302EBB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3AC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нужно делать для того, чтобы быть добрым?</w:t>
      </w:r>
    </w:p>
    <w:p w:rsidR="00302EBB" w:rsidRPr="00AF53AC" w:rsidRDefault="00302EBB" w:rsidP="00302EBB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3A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Сегодня на уроке мы с вами будем знакомиться с правилами вежливости.</w:t>
      </w:r>
    </w:p>
    <w:p w:rsidR="00302EBB" w:rsidRPr="00AF53AC" w:rsidRDefault="00302EBB" w:rsidP="00302EBB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F53AC">
        <w:rPr>
          <w:rFonts w:ascii="Times New Roman" w:eastAsia="Times New Roman" w:hAnsi="Times New Roman" w:cs="Times New Roman"/>
          <w:sz w:val="24"/>
          <w:szCs w:val="24"/>
          <w:lang w:eastAsia="ru-RU"/>
        </w:rPr>
        <w:t>(1-й слайд:</w:t>
      </w:r>
      <w:proofErr w:type="gramEnd"/>
      <w:r w:rsidRPr="00AF5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6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BF6CD2">
        <w:rPr>
          <w:rFonts w:ascii="Times New Roman" w:eastAsia="Times New Roman" w:hAnsi="Times New Roman" w:cs="Times New Roman"/>
          <w:sz w:val="24"/>
          <w:szCs w:val="24"/>
          <w:lang w:eastAsia="ru-RU"/>
        </w:rPr>
        <w:t>«ЕЁ ВЕЛИЧЕСТВО ВЕЖЛИВОСИЬ»</w:t>
      </w:r>
      <w:r w:rsidRPr="00AF53AC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  <w:proofErr w:type="gramEnd"/>
    </w:p>
    <w:p w:rsidR="00302EBB" w:rsidRPr="00AF53AC" w:rsidRDefault="00302EBB" w:rsidP="00302EBB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поможет нам в этом сама ЕЁ ВЕЛИЧЕСТВО ВЕЖЛИВОСТЬ. Она пришла не с пустыми руками, а с </w:t>
      </w:r>
      <w:r w:rsidR="00C87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волшебными предметами, чтобы помочь нам попасть в «Школу вежливости».</w:t>
      </w:r>
    </w:p>
    <w:p w:rsidR="00302EBB" w:rsidRPr="00AF53AC" w:rsidRDefault="00302EBB" w:rsidP="00302EBB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3AC">
        <w:rPr>
          <w:rFonts w:ascii="Times New Roman" w:eastAsia="Times New Roman" w:hAnsi="Times New Roman" w:cs="Times New Roman"/>
          <w:sz w:val="24"/>
          <w:szCs w:val="24"/>
          <w:lang w:eastAsia="ru-RU"/>
        </w:rPr>
        <w:t>(2-й слайд со стихотворением.)</w:t>
      </w:r>
    </w:p>
    <w:p w:rsidR="00302EBB" w:rsidRPr="00AF53AC" w:rsidRDefault="00302EBB" w:rsidP="00302EBB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3AC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Весь секрет в том, что только к вежливому, воспитанному и доброму человеку окружающие люди относятся всегда по-доброму. Только такого человека все любят и уважают.</w:t>
      </w:r>
    </w:p>
    <w:p w:rsidR="00302EBB" w:rsidRPr="00AF53AC" w:rsidRDefault="00302EBB" w:rsidP="00302EBB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3A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Почему же нам не быть внимательными, вежливыми и добрыми друг к другу? Ведь это не так уж трудно!</w:t>
      </w:r>
    </w:p>
    <w:p w:rsidR="00C87F25" w:rsidRDefault="00302EBB" w:rsidP="00302EBB">
      <w:pPr>
        <w:widowControl/>
        <w:autoSpaceDE/>
        <w:autoSpaceDN/>
        <w:adjustRightInd/>
        <w:spacing w:beforeAutospacing="1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3A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Вежливость для взрослых и для детей важна,</w:t>
      </w:r>
      <w:r w:rsidRPr="00AF53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Вежливость – чудесная и добрая страна.</w:t>
      </w:r>
      <w:r w:rsidRPr="00AF53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Вежливости надо с детства всем учиться,</w:t>
      </w:r>
      <w:r w:rsidRPr="00AF53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Вежливость, ребята, волшебства частица.</w:t>
      </w:r>
    </w:p>
    <w:p w:rsidR="00302EBB" w:rsidRPr="00AF53AC" w:rsidRDefault="00302EBB" w:rsidP="00302EBB">
      <w:pPr>
        <w:widowControl/>
        <w:autoSpaceDE/>
        <w:autoSpaceDN/>
        <w:adjustRightInd/>
        <w:spacing w:beforeAutospacing="1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3A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будем вежливы</w:t>
      </w:r>
      <w:proofErr w:type="gramStart"/>
      <w:r w:rsidRPr="00AF53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</w:t>
      </w:r>
      <w:proofErr w:type="gramEnd"/>
      <w:r w:rsidRPr="00AF53AC">
        <w:rPr>
          <w:rFonts w:ascii="Times New Roman" w:eastAsia="Times New Roman" w:hAnsi="Times New Roman" w:cs="Times New Roman"/>
          <w:sz w:val="24"/>
          <w:szCs w:val="24"/>
          <w:lang w:eastAsia="ru-RU"/>
        </w:rPr>
        <w:t>аждый день и час –</w:t>
      </w:r>
      <w:r w:rsidRPr="00AF53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Станет мир счастливее</w:t>
      </w:r>
      <w:r w:rsidRPr="00AF53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миллионы раз!</w:t>
      </w:r>
    </w:p>
    <w:p w:rsidR="00302EBB" w:rsidRPr="00AF53AC" w:rsidRDefault="00302EBB" w:rsidP="00302EBB">
      <w:pPr>
        <w:widowControl/>
        <w:autoSpaceDE/>
        <w:autoSpaceDN/>
        <w:adjustRightInd/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F53A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Работа над новой темой урока.</w:t>
      </w:r>
    </w:p>
    <w:p w:rsidR="00302EBB" w:rsidRPr="00AF53AC" w:rsidRDefault="00302EBB" w:rsidP="00302EBB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3AC">
        <w:rPr>
          <w:rFonts w:ascii="Times New Roman" w:eastAsia="Times New Roman" w:hAnsi="Times New Roman" w:cs="Times New Roman"/>
          <w:sz w:val="24"/>
          <w:szCs w:val="24"/>
          <w:lang w:eastAsia="ru-RU"/>
        </w:rPr>
        <w:t>(3-й слайд: обозначение слова Вежливость.)</w:t>
      </w:r>
    </w:p>
    <w:p w:rsidR="00302EBB" w:rsidRPr="00AF53AC" w:rsidRDefault="00302EBB" w:rsidP="00302EBB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3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1) Образование слова «Вежливость».</w:t>
      </w:r>
    </w:p>
    <w:p w:rsidR="00302EBB" w:rsidRPr="00AF53AC" w:rsidRDefault="00C87F25" w:rsidP="00302EBB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302EBB" w:rsidRPr="00AF53AC">
        <w:rPr>
          <w:rFonts w:ascii="Times New Roman" w:eastAsia="Times New Roman" w:hAnsi="Times New Roman" w:cs="Times New Roman"/>
          <w:sz w:val="24"/>
          <w:szCs w:val="24"/>
          <w:lang w:eastAsia="ru-RU"/>
        </w:rPr>
        <w:t>Хочу, чтоб вы знали, как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бразовалось слово «Вежливость»?</w:t>
      </w:r>
    </w:p>
    <w:p w:rsidR="00302EBB" w:rsidRPr="00AF53AC" w:rsidRDefault="00302EBB" w:rsidP="00302EBB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3AC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вам, ребята, интересно, откуда появилось слово «Вежливость»?</w:t>
      </w:r>
    </w:p>
    <w:p w:rsidR="00302EBB" w:rsidRPr="00AF53AC" w:rsidRDefault="00302EBB" w:rsidP="00302EBB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3A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 на экран!</w:t>
      </w:r>
    </w:p>
    <w:p w:rsidR="00302EBB" w:rsidRPr="00AF53AC" w:rsidRDefault="00302EBB" w:rsidP="00302EBB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3AC">
        <w:rPr>
          <w:rFonts w:ascii="Times New Roman" w:eastAsia="Times New Roman" w:hAnsi="Times New Roman" w:cs="Times New Roman"/>
          <w:sz w:val="24"/>
          <w:szCs w:val="24"/>
          <w:lang w:eastAsia="ru-RU"/>
        </w:rPr>
        <w:t>(3-й слайд: обозначение слова Вежливость.)</w:t>
      </w:r>
    </w:p>
    <w:p w:rsidR="00302EBB" w:rsidRPr="00AF53AC" w:rsidRDefault="00302EBB" w:rsidP="00302EBB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3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До 6-го века в русском языке широко употреблялось слово «ВЕЖЕ»:</w:t>
      </w:r>
    </w:p>
    <w:p w:rsidR="00302EBB" w:rsidRPr="00AF53AC" w:rsidRDefault="00302EBB" w:rsidP="00302EBB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3AC">
        <w:rPr>
          <w:rFonts w:ascii="Times New Roman" w:eastAsia="Times New Roman" w:hAnsi="Times New Roman" w:cs="Times New Roman"/>
          <w:sz w:val="24"/>
          <w:szCs w:val="24"/>
          <w:lang w:eastAsia="ru-RU"/>
        </w:rPr>
        <w:t>«ВЕЖЕ» ------------ знаток.</w:t>
      </w:r>
    </w:p>
    <w:p w:rsidR="00302EBB" w:rsidRPr="00AF53AC" w:rsidRDefault="00302EBB" w:rsidP="00302EBB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3AC">
        <w:rPr>
          <w:rFonts w:ascii="Times New Roman" w:eastAsia="Times New Roman" w:hAnsi="Times New Roman" w:cs="Times New Roman"/>
          <w:sz w:val="24"/>
          <w:szCs w:val="24"/>
          <w:lang w:eastAsia="ru-RU"/>
        </w:rPr>
        <w:t>«ВЕЖЕ» ------------- ведать, знать.</w:t>
      </w:r>
    </w:p>
    <w:p w:rsidR="00302EBB" w:rsidRPr="00AF53AC" w:rsidRDefault="00302EBB" w:rsidP="00302EBB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3AC">
        <w:rPr>
          <w:rFonts w:ascii="Times New Roman" w:eastAsia="Times New Roman" w:hAnsi="Times New Roman" w:cs="Times New Roman"/>
          <w:sz w:val="24"/>
          <w:szCs w:val="24"/>
          <w:lang w:eastAsia="ru-RU"/>
        </w:rPr>
        <w:t>«ВЕЖЕ» – это человек, который знает, как вести себя в той или иной ситуации.</w:t>
      </w:r>
    </w:p>
    <w:p w:rsidR="00302EBB" w:rsidRPr="00AF53AC" w:rsidRDefault="00302EBB" w:rsidP="00302EBB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3AC">
        <w:rPr>
          <w:rFonts w:ascii="Times New Roman" w:eastAsia="Times New Roman" w:hAnsi="Times New Roman" w:cs="Times New Roman"/>
          <w:sz w:val="24"/>
          <w:szCs w:val="24"/>
          <w:lang w:eastAsia="ru-RU"/>
        </w:rPr>
        <w:t>«ВЕЖЕСТВО» – превратилось в «вежливость».</w:t>
      </w:r>
    </w:p>
    <w:p w:rsidR="00302EBB" w:rsidRPr="00AF53AC" w:rsidRDefault="00302EBB" w:rsidP="00302EBB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3AC">
        <w:rPr>
          <w:rFonts w:ascii="Times New Roman" w:eastAsia="Times New Roman" w:hAnsi="Times New Roman" w:cs="Times New Roman"/>
          <w:sz w:val="24"/>
          <w:szCs w:val="24"/>
          <w:lang w:eastAsia="ru-RU"/>
        </w:rPr>
        <w:t>«ВЕЖЕСТВО» – качество ценное и обязательное.</w:t>
      </w:r>
    </w:p>
    <w:p w:rsidR="00302EBB" w:rsidRPr="00AF53AC" w:rsidRDefault="00302EBB" w:rsidP="00302EBB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3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2) Обмен собственным опытом.</w:t>
      </w:r>
    </w:p>
    <w:p w:rsidR="00634554" w:rsidRDefault="00302EBB" w:rsidP="00634554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 вас небольшой жизненный опыт, но многие из вас уже знают некоторые правила вежливого отношения с окружающими. </w:t>
      </w:r>
      <w:r w:rsidR="00C87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вот какие правила вежливости нам приготовила </w:t>
      </w:r>
      <w:r w:rsidR="00634554">
        <w:rPr>
          <w:rFonts w:ascii="Times New Roman" w:eastAsia="Times New Roman" w:hAnsi="Times New Roman" w:cs="Times New Roman"/>
          <w:sz w:val="24"/>
          <w:szCs w:val="24"/>
          <w:lang w:eastAsia="ru-RU"/>
        </w:rPr>
        <w:t>ЕЁ ВЕЛИЧЕСТВО ВЕЖЛИВОСТЬ, чтобы мы их знали и легко попали в школу вежливости.</w:t>
      </w:r>
    </w:p>
    <w:p w:rsidR="00634554" w:rsidRPr="00AF53AC" w:rsidRDefault="00634554" w:rsidP="00634554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 экране по щелчку мышки появляются одни </w:t>
      </w:r>
      <w:proofErr w:type="gramStart"/>
      <w:r w:rsidRPr="00AF53AC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AF5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F53AC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другим</w:t>
      </w:r>
      <w:proofErr w:type="gramEnd"/>
      <w:r w:rsidRPr="00AF5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 вежливости, дети читают их по очереди.)</w:t>
      </w:r>
    </w:p>
    <w:p w:rsidR="00634554" w:rsidRPr="00AF53AC" w:rsidRDefault="00634554" w:rsidP="00634554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3A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спеши первым сесть за стол.</w:t>
      </w:r>
    </w:p>
    <w:p w:rsidR="00634554" w:rsidRPr="00AF53AC" w:rsidRDefault="00634554" w:rsidP="00634554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3A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разговаривай во время еды.</w:t>
      </w:r>
    </w:p>
    <w:p w:rsidR="00634554" w:rsidRPr="00AF53AC" w:rsidRDefault="00634554" w:rsidP="00634554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3A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забывай закрывать рот, когда жуёшь.</w:t>
      </w:r>
    </w:p>
    <w:p w:rsidR="00634554" w:rsidRPr="00AF53AC" w:rsidRDefault="00634554" w:rsidP="00634554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3A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чавкай.</w:t>
      </w:r>
    </w:p>
    <w:p w:rsidR="00634554" w:rsidRPr="00AF53AC" w:rsidRDefault="00634554" w:rsidP="00634554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3A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рвись первым выскакивать в двери.</w:t>
      </w:r>
    </w:p>
    <w:p w:rsidR="00634554" w:rsidRPr="00AF53AC" w:rsidRDefault="00634554" w:rsidP="00634554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3A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перебивай говорящего.</w:t>
      </w:r>
    </w:p>
    <w:p w:rsidR="00634554" w:rsidRPr="00AF53AC" w:rsidRDefault="00634554" w:rsidP="00634554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3A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кричи и не повышай голоса, если перед тобой не глухие.</w:t>
      </w:r>
    </w:p>
    <w:p w:rsidR="00634554" w:rsidRPr="00AF53AC" w:rsidRDefault="00634554" w:rsidP="00634554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3A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размахивай руками.</w:t>
      </w:r>
    </w:p>
    <w:p w:rsidR="00634554" w:rsidRPr="00AF53AC" w:rsidRDefault="00634554" w:rsidP="00634554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3A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показывай пальцем на кого бы то ни было.</w:t>
      </w:r>
    </w:p>
    <w:p w:rsidR="00634554" w:rsidRPr="00AF53AC" w:rsidRDefault="00634554" w:rsidP="00634554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3A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вмешивайся в чужой разговор, не произнеся «простите»</w:t>
      </w:r>
    </w:p>
    <w:p w:rsidR="00634554" w:rsidRPr="00AF53AC" w:rsidRDefault="00634554" w:rsidP="00634554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3A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забудь извиниться, если кого-нибудь толкнул.</w:t>
      </w:r>
    </w:p>
    <w:p w:rsidR="00634554" w:rsidRPr="00AF53AC" w:rsidRDefault="00634554" w:rsidP="00634554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3A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делай вид в троллейбусе или автобусе, что ты не замечаешь стоящего старика.</w:t>
      </w:r>
    </w:p>
    <w:p w:rsidR="00634554" w:rsidRPr="00AF53AC" w:rsidRDefault="00634554" w:rsidP="00634554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3A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держи руки в карманах.</w:t>
      </w:r>
    </w:p>
    <w:p w:rsidR="00634554" w:rsidRPr="00AF53AC" w:rsidRDefault="00634554" w:rsidP="00634554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Ребята, а зачем человеку нужны эти правила? Неужели нельзя без них обойтись? </w:t>
      </w:r>
    </w:p>
    <w:p w:rsidR="00634554" w:rsidRPr="00AF53AC" w:rsidRDefault="00634554" w:rsidP="00634554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3A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обобщает ответы детей: правила вежливости нам с вами нужны везде и всегда. Иначе люди бы не смогли общаться друг с другом, помогать, уважать друг друга. И вообще были бы на уровне пещерного человека.</w:t>
      </w:r>
    </w:p>
    <w:p w:rsidR="00997A24" w:rsidRPr="00997A24" w:rsidRDefault="00997A24" w:rsidP="00997A24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Скажите, ребята, а с каких слов обычно люди начинают общение? </w:t>
      </w:r>
    </w:p>
    <w:p w:rsidR="00997A24" w:rsidRPr="00997A24" w:rsidRDefault="00997A24" w:rsidP="00997A24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A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– </w:t>
      </w:r>
      <w:r w:rsidRPr="00997A24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 начинают свое общение со знакомства.</w:t>
      </w:r>
    </w:p>
    <w:p w:rsidR="00997A24" w:rsidRPr="00997A24" w:rsidRDefault="00997A24" w:rsidP="00997A24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A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Актуализация знаний.</w:t>
      </w:r>
    </w:p>
    <w:p w:rsidR="00997A24" w:rsidRPr="00997A24" w:rsidRDefault="00997A24" w:rsidP="00997A24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A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Правильно, люди начинают знакомиться со слова “здравствуйте”. Это самое обычное и вместе с тем самое важное слово, с которого начинается общение людей, которое характеризует человека как вежливого и приветливого.</w:t>
      </w:r>
    </w:p>
    <w:p w:rsidR="00997A24" w:rsidRPr="00997A24" w:rsidRDefault="00997A24" w:rsidP="00997A24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A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А что значит простое, обыкновенное слово "здравствуй"?</w:t>
      </w:r>
    </w:p>
    <w:p w:rsidR="00997A24" w:rsidRPr="00997A24" w:rsidRDefault="00997A24" w:rsidP="00997A24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A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</w:t>
      </w:r>
      <w:r w:rsidRPr="00997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люди здороваются, они желают друг другу здоровья.</w:t>
      </w:r>
    </w:p>
    <w:p w:rsidR="00997A24" w:rsidRPr="00997A24" w:rsidRDefault="00BF6CD2" w:rsidP="00997A24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каждого </w:t>
      </w:r>
      <w:r w:rsidR="00997A24" w:rsidRPr="00997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есть своя тайна, история его происхождения. И мы сейчас с вами приоткроем эту тайну, и узнаем, когда появилось это слово.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(Слайд 4</w:t>
      </w:r>
      <w:r w:rsidR="00997A24" w:rsidRPr="00997A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997A24" w:rsidRPr="00997A24" w:rsidRDefault="00997A24" w:rsidP="00997A24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A24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очень далекие времена, когда жили пещерные люди: у них не было слов ни “здравствуйте”, ни “до свидания”. Но однажды они заболели и никак не могли выздороветь, и тот, кто был у них вместо врача (потому что настоящих врачей тогда не было), сказал им:</w:t>
      </w:r>
    </w:p>
    <w:p w:rsidR="00997A24" w:rsidRPr="00997A24" w:rsidRDefault="00997A24" w:rsidP="00997A24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Вы болеете оттого, что не желаете друг другу здоровья. Разве может быть здоровым человек, если ему никто не желает здоровья? Пещерные люди призадумались и решили говорить при встрече друг другу слово “Здравствуйте” – это значит будьте здоровы. </w:t>
      </w:r>
    </w:p>
    <w:p w:rsidR="00997A24" w:rsidRPr="00997A24" w:rsidRDefault="00997A24" w:rsidP="00997A24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“Здравствуйте”– сказали они друг другу и сразу почувствовали себя лучше. </w:t>
      </w:r>
    </w:p>
    <w:p w:rsidR="00997A24" w:rsidRPr="00997A24" w:rsidRDefault="00997A24" w:rsidP="00997A24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A24">
        <w:rPr>
          <w:rFonts w:ascii="Times New Roman" w:eastAsia="Times New Roman" w:hAnsi="Times New Roman" w:cs="Times New Roman"/>
          <w:sz w:val="24"/>
          <w:szCs w:val="24"/>
          <w:lang w:eastAsia="ru-RU"/>
        </w:rPr>
        <w:t>С тех пор люди здороваются друг с другом. Вот поэтому говорят, что слово “здравствуйте” – это волшебное слово, которое может помочь человеку в исцелении.</w:t>
      </w:r>
    </w:p>
    <w:p w:rsidR="00302EBB" w:rsidRDefault="00302EBB" w:rsidP="00302EBB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сегодня нам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помогает сама ВЕЛИЧЕСТВО ВЕЖЛИВОСТЬ</w:t>
      </w:r>
      <w:r w:rsidR="00BF6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она дала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мне </w:t>
      </w:r>
      <w:r w:rsidR="00997A24" w:rsidRPr="00997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сердце, которое знает волшебные слова. А еще мое сердце умеет дружить с другими сердцами. Сейчас оно переговаривается с чьим–то маленьким сердечком: тук-тук! Тук-тук! Тише, ребята! Давайте послушаем, какие простые, но дорогие слова знают ваши сердечки. А для этого, мы будем передавать этот огонек из рук в руки, и называть волшебные слова. (Дети передают из рук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руки маленькое сердечко).</w:t>
      </w:r>
    </w:p>
    <w:p w:rsidR="00302EBB" w:rsidRPr="00AF53AC" w:rsidRDefault="00302EBB" w:rsidP="00302EBB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53A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вспомним эти слова с помощью игры (дети называют и эти слова появляются на экране после того, как дети назвали «волшебное» слово).</w:t>
      </w:r>
    </w:p>
    <w:p w:rsidR="00997A24" w:rsidRPr="00997A24" w:rsidRDefault="00997A24" w:rsidP="00997A24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A24" w:rsidRPr="00997A24" w:rsidRDefault="00997A24" w:rsidP="00997A24">
      <w:pPr>
        <w:widowControl/>
        <w:autoSpaceDE/>
        <w:autoSpaceDN/>
        <w:adjustRightInd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/>
        </w:rPr>
        <w:drawing>
          <wp:inline distT="0" distB="0" distL="0" distR="0">
            <wp:extent cx="1933575" cy="990600"/>
            <wp:effectExtent l="19050" t="0" r="9525" b="0"/>
            <wp:docPr id="2" name="Рисунок 2" descr="http://festival.1september.ru/articles/527803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527803/img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A24" w:rsidRDefault="00997A24" w:rsidP="00997A24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A2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Молодцы! Сколько волшебных слов вы знаете!</w:t>
      </w:r>
    </w:p>
    <w:p w:rsidR="00C87F25" w:rsidRDefault="00C87F25" w:rsidP="00997A24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 Ребята мы с вами учили стихи о во</w:t>
      </w:r>
      <w:r w:rsidR="00BF6CD2">
        <w:rPr>
          <w:rFonts w:ascii="Times New Roman" w:eastAsia="Times New Roman" w:hAnsi="Times New Roman" w:cs="Times New Roman"/>
          <w:sz w:val="24"/>
          <w:szCs w:val="24"/>
          <w:lang w:eastAsia="ru-RU"/>
        </w:rPr>
        <w:t>лшебных словах, давайте расскаже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 их  ЕЁ ВЕЛИЧЕСТВЕ ВЕЖЛИВОСТИ.</w:t>
      </w:r>
    </w:p>
    <w:p w:rsidR="00C87F25" w:rsidRPr="00997A24" w:rsidRDefault="00C87F25" w:rsidP="00997A24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Ученики читают стихи.</w:t>
      </w:r>
    </w:p>
    <w:p w:rsidR="007A5CF7" w:rsidRPr="00A809CE" w:rsidRDefault="007A5CF7" w:rsidP="007A5CF7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9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 ученик: </w:t>
      </w:r>
    </w:p>
    <w:p w:rsidR="007A5CF7" w:rsidRPr="00A809CE" w:rsidRDefault="007A5CF7" w:rsidP="007A5CF7">
      <w:pPr>
        <w:widowControl/>
        <w:autoSpaceDE/>
        <w:autoSpaceDN/>
        <w:adjustRightInd/>
        <w:spacing w:beforeAutospacing="1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9C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Добрый день! – тебе сказали.</w:t>
      </w:r>
      <w:r w:rsidRPr="00A809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Добрый день! – ответил ты.</w:t>
      </w:r>
      <w:r w:rsidRPr="00A809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две ниточки связали теплоты и доброты.</w:t>
      </w:r>
    </w:p>
    <w:p w:rsidR="007A5CF7" w:rsidRPr="00A809CE" w:rsidRDefault="007A5CF7" w:rsidP="007A5CF7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9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 ученик:</w:t>
      </w:r>
      <w:r w:rsidRPr="00A80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A5CF7" w:rsidRPr="00A809CE" w:rsidRDefault="007A5CF7" w:rsidP="007A5CF7">
      <w:pPr>
        <w:widowControl/>
        <w:autoSpaceDE/>
        <w:autoSpaceDN/>
        <w:adjustRightInd/>
        <w:spacing w:beforeAutospacing="1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9C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желают: “Доброго пути!”</w:t>
      </w:r>
      <w:r w:rsidRPr="00A809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Будет легче ехать и идти.</w:t>
      </w:r>
      <w:r w:rsidRPr="00A809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Приведет, конечно, добрый путь</w:t>
      </w:r>
      <w:proofErr w:type="gramStart"/>
      <w:r w:rsidRPr="00A809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</w:t>
      </w:r>
      <w:proofErr w:type="gramEnd"/>
      <w:r w:rsidRPr="00A809CE">
        <w:rPr>
          <w:rFonts w:ascii="Times New Roman" w:eastAsia="Times New Roman" w:hAnsi="Times New Roman" w:cs="Times New Roman"/>
          <w:sz w:val="24"/>
          <w:szCs w:val="24"/>
          <w:lang w:eastAsia="ru-RU"/>
        </w:rPr>
        <w:t>оже к доброму чему-нибудь.</w:t>
      </w:r>
    </w:p>
    <w:p w:rsidR="007A5CF7" w:rsidRPr="00A809CE" w:rsidRDefault="007A5CF7" w:rsidP="007A5CF7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9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ученик:</w:t>
      </w:r>
    </w:p>
    <w:p w:rsidR="007A5CF7" w:rsidRPr="00A809CE" w:rsidRDefault="007A5CF7" w:rsidP="007A5CF7">
      <w:pPr>
        <w:widowControl/>
        <w:autoSpaceDE/>
        <w:autoSpaceDN/>
        <w:adjustRightInd/>
        <w:spacing w:beforeAutospacing="1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9CE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Здравствуйте! – ты скажешь человеку.</w:t>
      </w:r>
      <w:r w:rsidRPr="00A809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Здравствуй! – улыбнется он в ответ.</w:t>
      </w:r>
      <w:r w:rsidRPr="00A809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И, наверно, не пойдет в аптеку,</w:t>
      </w:r>
      <w:r w:rsidRPr="00A809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здоровым будет много лет.</w:t>
      </w:r>
    </w:p>
    <w:p w:rsidR="007A5CF7" w:rsidRPr="00A809CE" w:rsidRDefault="007A5CF7" w:rsidP="007A5CF7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9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 ученик:</w:t>
      </w:r>
    </w:p>
    <w:p w:rsidR="007A5CF7" w:rsidRPr="00A809CE" w:rsidRDefault="007A5CF7" w:rsidP="007A5CF7">
      <w:pPr>
        <w:widowControl/>
        <w:autoSpaceDE/>
        <w:autoSpaceDN/>
        <w:adjustRightInd/>
        <w:spacing w:beforeAutospacing="1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9CE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что мы говорим “спасибо”?</w:t>
      </w:r>
      <w:r w:rsidRPr="00A809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все, что делают для нас.</w:t>
      </w:r>
      <w:r w:rsidRPr="00A809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мы припомнить не смогли бы, </w:t>
      </w:r>
      <w:r w:rsidRPr="00A809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Кому сказали, сколько раз.</w:t>
      </w:r>
    </w:p>
    <w:p w:rsidR="007A5CF7" w:rsidRPr="00A809CE" w:rsidRDefault="007A5CF7" w:rsidP="007A5CF7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9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 ученик:</w:t>
      </w:r>
    </w:p>
    <w:p w:rsidR="007A5CF7" w:rsidRPr="00A809CE" w:rsidRDefault="007A5CF7" w:rsidP="007A5CF7">
      <w:pPr>
        <w:widowControl/>
        <w:autoSpaceDE/>
        <w:autoSpaceDN/>
        <w:adjustRightInd/>
        <w:spacing w:beforeAutospacing="1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9C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Отменить, что ли, слово “пожалуйста”?</w:t>
      </w:r>
      <w:r w:rsidRPr="00A809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Повторяем его поминутно.</w:t>
      </w:r>
      <w:r w:rsidRPr="00A809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Нет, пожалуй, что без “пожалуйста”</w:t>
      </w:r>
      <w:r w:rsidRPr="00A809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Нам становится неуютно.</w:t>
      </w:r>
    </w:p>
    <w:p w:rsidR="00997A24" w:rsidRPr="00997A24" w:rsidRDefault="00997A24" w:rsidP="00997A24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6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Ребята, а что вы </w:t>
      </w:r>
      <w:r w:rsidRPr="00997A2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испытываете, когда к вам вежливо обращаются?</w:t>
      </w:r>
    </w:p>
    <w:p w:rsidR="00997A24" w:rsidRPr="00997A24" w:rsidRDefault="00997A24" w:rsidP="00997A24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A2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произойдет, если люди перестанут говорить друг другу вежливые слова?</w:t>
      </w:r>
    </w:p>
    <w:p w:rsidR="00997A24" w:rsidRPr="00997A24" w:rsidRDefault="00997A24" w:rsidP="00997A24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A2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из нас любит, когда к нему обращаются вежливо, но и мы не должны забывать о словах помощниках. Мы должны разговаривать с любым человеком так, как бы вы хотели, чтобы разговаривали с вами.</w:t>
      </w:r>
    </w:p>
    <w:p w:rsidR="00997A24" w:rsidRPr="00997A24" w:rsidRDefault="001F657A" w:rsidP="00997A24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Правило 1. (Слайд 5</w:t>
      </w:r>
      <w:r w:rsidR="00997A24" w:rsidRPr="00997A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997A24" w:rsidRPr="00997A24" w:rsidRDefault="00997A24" w:rsidP="00997A24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38925" cy="657225"/>
            <wp:effectExtent l="19050" t="0" r="9525" b="0"/>
            <wp:docPr id="3" name="Рисунок 3" descr="http://festival.1september.ru/articles/527803/img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527803/img5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A24" w:rsidRPr="00997A24" w:rsidRDefault="001F657A" w:rsidP="00997A24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97A24" w:rsidRPr="00997A24" w:rsidRDefault="00997A24" w:rsidP="00997A24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A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Совместное открытие знаний, т.е. изуч</w:t>
      </w:r>
      <w:r w:rsidR="001F65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ение правил и законов. ( Слайд 6</w:t>
      </w:r>
      <w:r w:rsidRPr="00997A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997A24" w:rsidRPr="00997A24" w:rsidRDefault="00997A24" w:rsidP="00997A24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Посмотрите, ребята, добрый волшебник прислал нам приглашение в школу вежливости. Как вы думаете, почему директором этой школы является Солнышко? </w:t>
      </w:r>
    </w:p>
    <w:p w:rsidR="00997A24" w:rsidRPr="00997A24" w:rsidRDefault="00997A24" w:rsidP="00997A24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A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– </w:t>
      </w:r>
      <w:r w:rsidRPr="00997A2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Директором школы является Солнышко, потому что оно теплое, доброе, всех согревает.</w:t>
      </w:r>
    </w:p>
    <w:p w:rsidR="00997A24" w:rsidRPr="00997A24" w:rsidRDefault="00997A24" w:rsidP="00997A24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A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Вы готовы отправиться туда? Ну что же, тогда открываем двери.</w:t>
      </w:r>
    </w:p>
    <w:p w:rsidR="00997A24" w:rsidRPr="00997A24" w:rsidRDefault="001F657A" w:rsidP="00997A24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(Слайд 7</w:t>
      </w:r>
      <w:r w:rsidR="00997A24" w:rsidRPr="00997A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997A24" w:rsidRPr="00997A24" w:rsidRDefault="00997A24" w:rsidP="00997A24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Посмотрите ребята, какие необычные уроки проходят в школе вежливости. </w:t>
      </w:r>
    </w:p>
    <w:p w:rsidR="00997A24" w:rsidRPr="00997A24" w:rsidRDefault="00997A24" w:rsidP="00997A24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97A2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Урок доброты.</w:t>
      </w:r>
      <w:r w:rsidRPr="00997A2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  <w:t>Музыкальная переменка.</w:t>
      </w:r>
      <w:r w:rsidRPr="00997A2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  <w:t>Урок общения.</w:t>
      </w:r>
      <w:r w:rsidRPr="00997A2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  <w:t>Урок настроения.</w:t>
      </w:r>
    </w:p>
    <w:p w:rsidR="00997A24" w:rsidRPr="00997A24" w:rsidRDefault="00997A24" w:rsidP="00997A24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7A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– Итак, первый урок доброты. </w:t>
      </w:r>
    </w:p>
    <w:p w:rsidR="00997A24" w:rsidRPr="00997A24" w:rsidRDefault="001F657A" w:rsidP="00997A24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(Перейти на слайд 8</w:t>
      </w:r>
      <w:r w:rsidR="00997A24" w:rsidRPr="00997A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 гиперссылке, нажав на запись “ Урок доброты”.)</w:t>
      </w:r>
    </w:p>
    <w:p w:rsidR="00997A24" w:rsidRPr="00997A24" w:rsidRDefault="00997A24" w:rsidP="00997A24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Как вы думаете, ребята, почему в школе вежливости проходят уроки доброты? </w:t>
      </w:r>
    </w:p>
    <w:p w:rsidR="00997A24" w:rsidRPr="00997A24" w:rsidRDefault="00997A24" w:rsidP="00997A24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A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 школе вежливости проходит урок доброты, потому что солнышко – светлое, доброе, лучистое, теплое).</w:t>
      </w:r>
    </w:p>
    <w:p w:rsidR="00997A24" w:rsidRPr="00997A24" w:rsidRDefault="00997A24" w:rsidP="00997A24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A24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Ребята, прочитайте девиз этой школы – “Добрый человек как солнышко”.</w:t>
      </w:r>
    </w:p>
    <w:p w:rsidR="00997A24" w:rsidRPr="00997A24" w:rsidRDefault="00997A24" w:rsidP="00997A24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A2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 понимаете эту пословицу? Как вы думаете, что обозначает слово “добрый”?</w:t>
      </w:r>
    </w:p>
    <w:p w:rsidR="00997A24" w:rsidRPr="00997A24" w:rsidRDefault="001F657A" w:rsidP="00997A24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(Слайд</w:t>
      </w:r>
      <w:r w:rsidR="00997A24" w:rsidRPr="00997A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) </w:t>
      </w:r>
    </w:p>
    <w:p w:rsidR="00997A24" w:rsidRPr="00997A24" w:rsidRDefault="00997A24" w:rsidP="00997A24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давайте с вами заглянем в словарь, и посмотрим, как в нем толкуется значение слова “добрый”. </w:t>
      </w:r>
      <w:r w:rsidRPr="00997A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(Ученик читает значение слова в словаре, на экране дублируется запись).</w:t>
      </w:r>
    </w:p>
    <w:p w:rsidR="00997A24" w:rsidRPr="00997A24" w:rsidRDefault="00997A24" w:rsidP="00997A24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97A2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Добрый. </w:t>
      </w:r>
    </w:p>
    <w:p w:rsidR="00997A24" w:rsidRPr="00997A24" w:rsidRDefault="00997A24" w:rsidP="00997A24">
      <w:pPr>
        <w:widowControl/>
        <w:numPr>
          <w:ilvl w:val="0"/>
          <w:numId w:val="3"/>
        </w:numPr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gramStart"/>
      <w:r w:rsidRPr="00997A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Делающий</w:t>
      </w:r>
      <w:proofErr w:type="gramEnd"/>
      <w:r w:rsidRPr="00997A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добро другим, отзывчивый.</w:t>
      </w:r>
    </w:p>
    <w:p w:rsidR="00997A24" w:rsidRPr="00997A24" w:rsidRDefault="00997A24" w:rsidP="00997A24">
      <w:pPr>
        <w:widowControl/>
        <w:numPr>
          <w:ilvl w:val="0"/>
          <w:numId w:val="3"/>
        </w:numPr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gramStart"/>
      <w:r w:rsidRPr="00997A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Такой</w:t>
      </w:r>
      <w:proofErr w:type="gramEnd"/>
      <w:r w:rsidRPr="00997A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который несет благо, благополучие.</w:t>
      </w:r>
    </w:p>
    <w:p w:rsidR="00997A24" w:rsidRPr="00997A24" w:rsidRDefault="00997A24" w:rsidP="00997A24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A2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 словаре мы видим, что слово “добрый” имеет два значения. Правильно ли мы объяснили пословицу. А какие еще пословицы и поговорки вы знаете о доброте?</w:t>
      </w:r>
    </w:p>
    <w:p w:rsidR="00997A24" w:rsidRPr="00997A24" w:rsidRDefault="00997A24" w:rsidP="00997A24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A24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вот волшебник нам приготовил еще две пословицы, но слова в них он перепутал, а мы должны их собрать. Кто будет моим помощником?</w:t>
      </w:r>
    </w:p>
    <w:p w:rsidR="00997A24" w:rsidRPr="00997A24" w:rsidRDefault="00997A24" w:rsidP="00997A24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A2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собирают пословицы.</w:t>
      </w:r>
    </w:p>
    <w:p w:rsidR="00997A24" w:rsidRPr="00997A24" w:rsidRDefault="00997A24" w:rsidP="00997A24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97A2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“При солнышке тепло, при матушке добро”.</w:t>
      </w:r>
    </w:p>
    <w:p w:rsidR="00997A24" w:rsidRPr="00997A24" w:rsidRDefault="00997A24" w:rsidP="00997A24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A2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“Худо тому, кто добра не делает никому”.</w:t>
      </w:r>
      <w:r w:rsidRPr="00997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97A24" w:rsidRPr="00997A24" w:rsidRDefault="00997A24" w:rsidP="00997A24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И так давайте проверим, какие слова “дружат” со словом “ </w:t>
      </w:r>
      <w:proofErr w:type="gramStart"/>
      <w:r w:rsidRPr="00997A2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добрый</w:t>
      </w:r>
      <w:proofErr w:type="gramEnd"/>
      <w:r w:rsidRPr="00997A24">
        <w:rPr>
          <w:rFonts w:ascii="Times New Roman" w:eastAsia="Times New Roman" w:hAnsi="Times New Roman" w:cs="Times New Roman"/>
          <w:sz w:val="24"/>
          <w:szCs w:val="24"/>
          <w:lang w:eastAsia="ru-RU"/>
        </w:rPr>
        <w:t>”. (</w:t>
      </w:r>
      <w:r w:rsidR="001F65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 9</w:t>
      </w:r>
      <w:r w:rsidRPr="00997A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997A24" w:rsidRPr="00997A24" w:rsidRDefault="00997A24" w:rsidP="00997A24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A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 доске появляется солнышко со словами.)</w:t>
      </w:r>
    </w:p>
    <w:p w:rsidR="00997A24" w:rsidRPr="00997A24" w:rsidRDefault="00997A24" w:rsidP="00997A24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Какого человека мы можем назвать добрым? </w:t>
      </w:r>
    </w:p>
    <w:p w:rsidR="00997A24" w:rsidRPr="00997A24" w:rsidRDefault="00997A24" w:rsidP="00997A24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A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Ребята, какие слова вы не соединили со словом “добрый”, почему?</w:t>
      </w:r>
    </w:p>
    <w:p w:rsidR="00997A24" w:rsidRPr="00997A24" w:rsidRDefault="00997A24" w:rsidP="00997A24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Чему учат нас пословицы? </w:t>
      </w:r>
      <w:r w:rsidRPr="00997A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(Надо быть добрым, внимательным, заботливым.)</w:t>
      </w:r>
    </w:p>
    <w:p w:rsidR="00997A24" w:rsidRPr="00997A24" w:rsidRDefault="00997A24" w:rsidP="00997A24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Не только слова должны быть добрыми, но и поступки такими, чтобы за них не приходилось </w:t>
      </w:r>
      <w:r w:rsidR="001F6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97A2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краснеть</w:t>
      </w:r>
      <w:proofErr w:type="gramEnd"/>
      <w:r w:rsidRPr="00997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 нам, ни родителям, ни друзьям. </w:t>
      </w:r>
    </w:p>
    <w:p w:rsidR="00997A24" w:rsidRPr="00997A24" w:rsidRDefault="00997A24" w:rsidP="00997A24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A2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мы с вами поиграем в игру “Доброе солнышко”.</w:t>
      </w:r>
    </w:p>
    <w:p w:rsidR="00997A24" w:rsidRPr="00997A24" w:rsidRDefault="00997A24" w:rsidP="00997A24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каждом из нас есть маленькое солнце. Это солнце – доброта. Как солнце, доброта озаряет своими лучами и дарит людям теплоту, заботливость и внимание. Я лучиком солнышка буду дотрагиваться до вас, а вы мне должны будете рассказать, какое доброе дело вы совершили за последнее время. </w:t>
      </w:r>
      <w:r w:rsidRPr="00997A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(Учитель выборочно дотрагивается “Волшебной палочкой” до ребят.)</w:t>
      </w:r>
    </w:p>
    <w:p w:rsidR="00997A24" w:rsidRPr="00997A24" w:rsidRDefault="00997A24" w:rsidP="00997A24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A2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Видите, ребята, как много добрых дел вы совершили.</w:t>
      </w:r>
    </w:p>
    <w:p w:rsidR="00997A24" w:rsidRDefault="00997A24" w:rsidP="00997A24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"Творить добро – это нести радость другому человеку, посадить дерево, подарить цветы маме, не причинять бабушке никаких обид, стараться жить дружно со всеми людьми, сочувствовать, сопереживать чужой беде". </w:t>
      </w:r>
    </w:p>
    <w:p w:rsidR="001F657A" w:rsidRPr="00997A24" w:rsidRDefault="001F657A" w:rsidP="00997A24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A24" w:rsidRPr="00997A24" w:rsidRDefault="00997A24" w:rsidP="00997A24">
      <w:pPr>
        <w:widowControl/>
        <w:autoSpaceDE/>
        <w:autoSpaceDN/>
        <w:adjustRightInd/>
        <w:spacing w:beforeAutospacing="1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A2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Добрым быть совсем, совсем не просто,</w:t>
      </w:r>
      <w:r w:rsidRPr="00997A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зависит доброта от роста, не зависит доброта от цвета.</w:t>
      </w:r>
      <w:r w:rsidRPr="00997A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Доброта – не пряник, не конфета.</w:t>
      </w:r>
      <w:r w:rsidRPr="00997A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Доброта с годами не стареет, доброта от холода согреет,</w:t>
      </w:r>
      <w:r w:rsidRPr="00997A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доброта, как солнце, светит, радуются взрослые и дети.</w:t>
      </w:r>
    </w:p>
    <w:p w:rsidR="00997A24" w:rsidRPr="00997A24" w:rsidRDefault="00997A24" w:rsidP="00997A24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Какое правило общения мы с вами запишем для других ребят? </w:t>
      </w:r>
      <w:r w:rsidR="001F65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(Слайд 10</w:t>
      </w:r>
      <w:r w:rsidRPr="00997A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997A24" w:rsidRPr="00997A24" w:rsidRDefault="00997A24" w:rsidP="00997A24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10350" cy="676275"/>
            <wp:effectExtent l="19050" t="0" r="0" b="0"/>
            <wp:docPr id="4" name="Рисунок 4" descr="http://festival.1september.ru/articles/527803/img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527803/img6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A24" w:rsidRPr="00997A24" w:rsidRDefault="001F657A" w:rsidP="00997A24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Музыкальная переменка. (Слайд 11</w:t>
      </w:r>
      <w:r w:rsidR="00997A24" w:rsidRPr="00997A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997A24" w:rsidRPr="00997A24" w:rsidRDefault="00997A24" w:rsidP="00997A24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A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Урок общения</w:t>
      </w:r>
      <w:r w:rsidRPr="00997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F65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(Слайд 12</w:t>
      </w:r>
      <w:r w:rsidRPr="00997A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997A24" w:rsidRPr="00997A24" w:rsidRDefault="00997A24" w:rsidP="00997A24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Мы с вами, ребята, вспомнили вежливые слова, которые помогают людям общаться. Но способов правильного общения множество. </w:t>
      </w:r>
    </w:p>
    <w:p w:rsidR="00997A24" w:rsidRPr="00997A24" w:rsidRDefault="00997A24" w:rsidP="00997A24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Посмотрите на экран. Вы видите разные жизненные ситуации, с которыми нам приходится ежедневно сталкиваться. </w:t>
      </w:r>
    </w:p>
    <w:p w:rsidR="00997A24" w:rsidRPr="00997A24" w:rsidRDefault="00997A24" w:rsidP="00997A24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A2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 какой картинке герои ведут себя правильно? Почему?</w:t>
      </w:r>
    </w:p>
    <w:p w:rsidR="00997A24" w:rsidRPr="00997A24" w:rsidRDefault="00997A24" w:rsidP="00997A24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A24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Сегодня на уроке общения мы будем учиться общаться так, чтобы всем, кто с нами взаимодействует, было приятно, комфортно.</w:t>
      </w:r>
    </w:p>
    <w:p w:rsidR="00997A24" w:rsidRPr="00997A24" w:rsidRDefault="00997A24" w:rsidP="00997A24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7A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Первичное закрепление. Практикум по самостоятельному применению и использованию полученных знаний.</w:t>
      </w:r>
    </w:p>
    <w:p w:rsidR="00997A24" w:rsidRPr="00997A24" w:rsidRDefault="00997A24" w:rsidP="00997A24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997A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(Звенит звонок. </w:t>
      </w:r>
      <w:proofErr w:type="gramStart"/>
      <w:r w:rsidRPr="00997A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Учитель берет трубку и разыгрывает сценку).</w:t>
      </w:r>
      <w:proofErr w:type="gramEnd"/>
      <w:r w:rsidRPr="00997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21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(Слайд 13</w:t>
      </w:r>
      <w:r w:rsidRPr="00997A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997A24" w:rsidRPr="00997A24" w:rsidRDefault="00997A24" w:rsidP="00997A24">
      <w:pPr>
        <w:widowControl/>
        <w:autoSpaceDE/>
        <w:autoSpaceDN/>
        <w:adjustRightInd/>
        <w:spacing w:beforeAutospacing="1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A24">
        <w:rPr>
          <w:rFonts w:ascii="Times New Roman" w:eastAsia="Times New Roman" w:hAnsi="Times New Roman" w:cs="Times New Roman"/>
          <w:sz w:val="24"/>
          <w:szCs w:val="24"/>
          <w:lang w:eastAsia="ru-RU"/>
        </w:rPr>
        <w:t>Ко мне позвонил медведь.</w:t>
      </w:r>
      <w:r w:rsidRPr="00997A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 как начал, как начал реветь.</w:t>
      </w:r>
      <w:r w:rsidRPr="00997A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Погодите медведь, не ревите,</w:t>
      </w:r>
      <w:r w:rsidRPr="00997A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Объясните, чего вы хотите?</w:t>
      </w:r>
      <w:r w:rsidRPr="00997A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он только “</w:t>
      </w:r>
      <w:proofErr w:type="spellStart"/>
      <w:r w:rsidRPr="00997A24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997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 </w:t>
      </w:r>
      <w:proofErr w:type="gramStart"/>
      <w:r w:rsidRPr="00997A24">
        <w:rPr>
          <w:rFonts w:ascii="Times New Roman" w:eastAsia="Times New Roman" w:hAnsi="Times New Roman" w:cs="Times New Roman"/>
          <w:sz w:val="24"/>
          <w:szCs w:val="24"/>
          <w:lang w:eastAsia="ru-RU"/>
        </w:rPr>
        <w:t>да “</w:t>
      </w:r>
      <w:proofErr w:type="spellStart"/>
      <w:r w:rsidRPr="00997A24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proofErr w:type="gramEnd"/>
      <w:r w:rsidRPr="00997A24">
        <w:rPr>
          <w:rFonts w:ascii="Times New Roman" w:eastAsia="Times New Roman" w:hAnsi="Times New Roman" w:cs="Times New Roman"/>
          <w:sz w:val="24"/>
          <w:szCs w:val="24"/>
          <w:lang w:eastAsia="ru-RU"/>
        </w:rPr>
        <w:t>”</w:t>
      </w:r>
      <w:r w:rsidRPr="00997A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к чему, почему –</w:t>
      </w:r>
      <w:r w:rsidRPr="00997A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пойму!</w:t>
      </w:r>
      <w:r w:rsidRPr="00997A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Повесьте, пожалуйста, трубку.</w:t>
      </w:r>
    </w:p>
    <w:p w:rsidR="00997A24" w:rsidRPr="00997A24" w:rsidRDefault="00997A24" w:rsidP="00997A24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A2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Как вы думаете, почему у нас не состоялся разговор?</w:t>
      </w:r>
    </w:p>
    <w:p w:rsidR="00997A24" w:rsidRPr="00997A24" w:rsidRDefault="00997A24" w:rsidP="00997A24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A2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Какие этапы разговора обязательно должны быть?</w:t>
      </w:r>
    </w:p>
    <w:p w:rsidR="00997A24" w:rsidRPr="00997A24" w:rsidRDefault="00997A24" w:rsidP="00997A24">
      <w:pPr>
        <w:widowControl/>
        <w:autoSpaceDE/>
        <w:autoSpaceDN/>
        <w:adjustRightInd/>
        <w:spacing w:beforeAutospacing="1" w:afterAutospacing="1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97A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Приветствие</w:t>
      </w:r>
      <w:r w:rsidRPr="00997A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Представление себя</w:t>
      </w:r>
      <w:r w:rsidRPr="00997A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Объяснение цели своего звонка</w:t>
      </w:r>
      <w:r w:rsidRPr="00997A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Благодарность и прощание.</w:t>
      </w:r>
    </w:p>
    <w:p w:rsidR="00997A24" w:rsidRPr="00997A24" w:rsidRDefault="00997A24" w:rsidP="00997A24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A24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давайте попробуем показать правильный телефонный разговор.</w:t>
      </w:r>
    </w:p>
    <w:p w:rsidR="00997A24" w:rsidRPr="00997A24" w:rsidRDefault="00997A24" w:rsidP="00997A24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A24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нужны помощники – 3 человека.</w:t>
      </w:r>
    </w:p>
    <w:p w:rsidR="00997A24" w:rsidRPr="00997A24" w:rsidRDefault="00997A24" w:rsidP="00997A24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A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Ситуация:</w:t>
      </w:r>
    </w:p>
    <w:p w:rsidR="00997A24" w:rsidRPr="00997A24" w:rsidRDefault="00997A24" w:rsidP="00997A24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Саша звонит к другу, чтобы узнать домашнее задание. К телефону подходит мама друга. Какой разговор состоится, чем он закончится? Это вы должны нам сейчас показать. </w:t>
      </w:r>
    </w:p>
    <w:p w:rsidR="00997A24" w:rsidRPr="00997A24" w:rsidRDefault="00997A24" w:rsidP="00997A24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97A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(Разыгрывается ситуация.</w:t>
      </w:r>
      <w:proofErr w:type="gramEnd"/>
      <w:r w:rsidRPr="00997A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997A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комментируют правильность ведения телефонного разговора.)</w:t>
      </w:r>
      <w:proofErr w:type="gramEnd"/>
    </w:p>
    <w:p w:rsidR="00997A24" w:rsidRPr="00997A24" w:rsidRDefault="00997A24" w:rsidP="00997A24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A24">
        <w:rPr>
          <w:rFonts w:ascii="Times New Roman" w:eastAsia="Times New Roman" w:hAnsi="Times New Roman" w:cs="Times New Roman"/>
          <w:sz w:val="24"/>
          <w:szCs w:val="24"/>
          <w:lang w:eastAsia="ru-RU"/>
        </w:rPr>
        <w:t> 2)</w:t>
      </w:r>
      <w:r w:rsidRPr="00997A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97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следующей сценки мне потребуется два человека. </w:t>
      </w:r>
      <w:r w:rsidR="00D821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(Слайд 14</w:t>
      </w:r>
      <w:r w:rsidRPr="00997A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997A24" w:rsidRPr="00997A24" w:rsidRDefault="00997A24" w:rsidP="00997A24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97A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(Выбирается девочка, чтобы сыграть роль старушки и мальчик – на роль Коли.</w:t>
      </w:r>
      <w:proofErr w:type="gramEnd"/>
      <w:r w:rsidRPr="00997A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997A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Детям предлагается разыграть данную ситуацию.)</w:t>
      </w:r>
      <w:proofErr w:type="gramEnd"/>
    </w:p>
    <w:p w:rsidR="00997A24" w:rsidRPr="00997A24" w:rsidRDefault="00997A24" w:rsidP="00997A24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A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Сценка в автобусе.</w:t>
      </w:r>
    </w:p>
    <w:p w:rsidR="00997A24" w:rsidRPr="00997A24" w:rsidRDefault="00997A24" w:rsidP="00997A24">
      <w:pPr>
        <w:widowControl/>
        <w:autoSpaceDE/>
        <w:autoSpaceDN/>
        <w:adjustRightInd/>
        <w:spacing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A24">
        <w:rPr>
          <w:rFonts w:ascii="Times New Roman" w:eastAsia="Times New Roman" w:hAnsi="Times New Roman" w:cs="Times New Roman"/>
          <w:sz w:val="24"/>
          <w:szCs w:val="24"/>
          <w:lang w:eastAsia="ru-RU"/>
        </w:rPr>
        <w:t>Шел трамвай десятый номер</w:t>
      </w:r>
      <w:proofErr w:type="gramStart"/>
      <w:r w:rsidRPr="00997A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997A24">
        <w:rPr>
          <w:rFonts w:ascii="Times New Roman" w:eastAsia="Times New Roman" w:hAnsi="Times New Roman" w:cs="Times New Roman"/>
          <w:sz w:val="24"/>
          <w:szCs w:val="24"/>
          <w:lang w:eastAsia="ru-RU"/>
        </w:rPr>
        <w:t>о бульварному кольцу.</w:t>
      </w:r>
      <w:r w:rsidRPr="00997A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нем сидело и стояло</w:t>
      </w:r>
      <w:proofErr w:type="gramStart"/>
      <w:r w:rsidRPr="00997A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997A24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пятнадцать человек.</w:t>
      </w:r>
    </w:p>
    <w:p w:rsidR="00997A24" w:rsidRPr="00997A24" w:rsidRDefault="00997A24" w:rsidP="00997A24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A24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 входят и выходят,</w:t>
      </w:r>
      <w:r w:rsidRPr="00997A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Продвигаются вперед.</w:t>
      </w:r>
      <w:r w:rsidRPr="00997A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Мальчугану Николаю</w:t>
      </w:r>
      <w:proofErr w:type="gramStart"/>
      <w:r w:rsidRPr="00997A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</w:t>
      </w:r>
      <w:proofErr w:type="gramEnd"/>
      <w:r w:rsidRPr="00997A24">
        <w:rPr>
          <w:rFonts w:ascii="Times New Roman" w:eastAsia="Times New Roman" w:hAnsi="Times New Roman" w:cs="Times New Roman"/>
          <w:sz w:val="24"/>
          <w:szCs w:val="24"/>
          <w:lang w:eastAsia="ru-RU"/>
        </w:rPr>
        <w:t>хать очень хорошо.</w:t>
      </w:r>
    </w:p>
    <w:p w:rsidR="00997A24" w:rsidRPr="00997A24" w:rsidRDefault="00997A24" w:rsidP="00997A24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A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Он сидит на лучшем месте –</w:t>
      </w:r>
      <w:r w:rsidRPr="00997A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Возле самого окна.</w:t>
      </w:r>
      <w:r w:rsidRPr="00997A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него коньки под мышкой:</w:t>
      </w:r>
      <w:r w:rsidRPr="00997A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собрался на каток.</w:t>
      </w:r>
    </w:p>
    <w:p w:rsidR="00997A24" w:rsidRPr="00997A24" w:rsidRDefault="00997A24" w:rsidP="00997A24">
      <w:pPr>
        <w:widowControl/>
        <w:autoSpaceDE/>
        <w:autoSpaceDN/>
        <w:adjustRightInd/>
        <w:spacing w:before="100" w:beforeAutospacing="1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A24">
        <w:rPr>
          <w:rFonts w:ascii="Times New Roman" w:eastAsia="Times New Roman" w:hAnsi="Times New Roman" w:cs="Times New Roman"/>
          <w:sz w:val="24"/>
          <w:szCs w:val="24"/>
          <w:lang w:eastAsia="ru-RU"/>
        </w:rPr>
        <w:t>Вдруг на пятой остановке,</w:t>
      </w:r>
      <w:r w:rsidRPr="00997A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Опираясь на клюку,</w:t>
      </w:r>
      <w:r w:rsidRPr="00997A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Бабка дряхлая влезает</w:t>
      </w:r>
      <w:proofErr w:type="gramStart"/>
      <w:r w:rsidRPr="00997A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997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переполненный вагон. </w:t>
      </w:r>
    </w:p>
    <w:p w:rsidR="00997A24" w:rsidRPr="00997A24" w:rsidRDefault="00997A24" w:rsidP="00997A24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A24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нами случаются разные жизненные ситуации, и мы всегда должны стараться вести себя так, чтобы другим людям с нами рядом было хорошо и удобно.</w:t>
      </w:r>
    </w:p>
    <w:p w:rsidR="00997A24" w:rsidRPr="00997A24" w:rsidRDefault="00997A24" w:rsidP="00997A24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Как вы думаете, какое правило для вас приготовило Солнышко? </w:t>
      </w:r>
      <w:r w:rsidR="00D821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(Слайд 15</w:t>
      </w:r>
      <w:r w:rsidRPr="00997A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997A24" w:rsidRPr="00997A24" w:rsidRDefault="00997A24" w:rsidP="00997A24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591300" cy="685800"/>
            <wp:effectExtent l="19050" t="0" r="0" b="0"/>
            <wp:docPr id="5" name="Рисунок 5" descr="http://festival.1september.ru/articles/527803/img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estival.1september.ru/articles/527803/img7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A24" w:rsidRPr="00997A24" w:rsidRDefault="00997A24" w:rsidP="00997A24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A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Звенит звонок</w:t>
      </w:r>
    </w:p>
    <w:p w:rsidR="00997A24" w:rsidRPr="00997A24" w:rsidRDefault="00997A24" w:rsidP="00997A24">
      <w:pPr>
        <w:widowControl/>
        <w:autoSpaceDE/>
        <w:autoSpaceDN/>
        <w:adjustRightInd/>
        <w:spacing w:beforeAutospacing="1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A2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опять звенит звонок</w:t>
      </w:r>
      <w:proofErr w:type="gramStart"/>
      <w:r w:rsidRPr="00997A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997A2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новь зовет нас на урок.</w:t>
      </w:r>
    </w:p>
    <w:p w:rsidR="00997A24" w:rsidRPr="00997A24" w:rsidRDefault="00D8218D" w:rsidP="00997A24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Урок настроения. (Слайд 16</w:t>
      </w:r>
      <w:r w:rsidR="00997A24" w:rsidRPr="00997A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997A24" w:rsidRPr="00997A24" w:rsidRDefault="00997A24" w:rsidP="00997A24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проявлять заботу, внимание к людям нужно понимать эмоциональное состояние людей: грустит человек или радуется, гневается или испытывает страх. Сейчас мы потренируемся в определении настроения людей. </w:t>
      </w:r>
    </w:p>
    <w:p w:rsidR="00997A24" w:rsidRPr="00997A24" w:rsidRDefault="00997A24" w:rsidP="00997A24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Посмотрите, пожалуйста, на лица этих гномиков? Что они выражают? </w:t>
      </w:r>
    </w:p>
    <w:p w:rsidR="00997A24" w:rsidRPr="00997A24" w:rsidRDefault="00997A24" w:rsidP="00997A24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A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(Радость, огорчение, страх, гнев, удивление…)</w:t>
      </w:r>
    </w:p>
    <w:p w:rsidR="00997A24" w:rsidRPr="00997A24" w:rsidRDefault="00997A24" w:rsidP="00997A24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 каким гномиком Вам было бы приятнее общаться? </w:t>
      </w:r>
    </w:p>
    <w:p w:rsidR="00997A24" w:rsidRPr="00997A24" w:rsidRDefault="00997A24" w:rsidP="00997A24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A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– </w:t>
      </w:r>
      <w:r w:rsidRPr="00997A2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приятнее общаться с веселым гномиком.</w:t>
      </w:r>
    </w:p>
    <w:p w:rsidR="00997A24" w:rsidRPr="00997A24" w:rsidRDefault="00997A24" w:rsidP="00997A24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Какими чаще всего бываете вы? </w:t>
      </w:r>
    </w:p>
    <w:p w:rsidR="00997A24" w:rsidRPr="00997A24" w:rsidRDefault="00997A24" w:rsidP="00997A24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Какое правило, мы с вами запишем для всех людей, которые нас окружают? </w:t>
      </w:r>
      <w:r w:rsidR="00D821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(Слайд 17</w:t>
      </w:r>
      <w:r w:rsidRPr="00997A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997A24" w:rsidRPr="00997A24" w:rsidRDefault="00997A24" w:rsidP="00997A24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591300" cy="542925"/>
            <wp:effectExtent l="19050" t="0" r="0" b="0"/>
            <wp:docPr id="6" name="Рисунок 6" descr="http://festival.1september.ru/articles/527803/img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estival.1september.ru/articles/527803/img8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A24" w:rsidRPr="00997A24" w:rsidRDefault="00997A24" w:rsidP="00997A24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A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(Дети поют куплет из песни.)</w:t>
      </w:r>
    </w:p>
    <w:p w:rsidR="00997A24" w:rsidRPr="00997A24" w:rsidRDefault="00997A24" w:rsidP="00997A24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A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Подведение итогов урока.</w:t>
      </w:r>
    </w:p>
    <w:p w:rsidR="00997A24" w:rsidRPr="00997A24" w:rsidRDefault="00997A24" w:rsidP="00997A24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A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– </w:t>
      </w:r>
      <w:r w:rsidRPr="00997A24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мы сегодня с вами побывали в школе вежливости. А сейчас я хочу проверить, чему вас научило солнышко, какие правила вы запомнили?</w:t>
      </w:r>
    </w:p>
    <w:p w:rsidR="00997A24" w:rsidRPr="00997A24" w:rsidRDefault="00997A24" w:rsidP="00997A24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A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(Ученики называют правила общения, вежливости). </w:t>
      </w:r>
      <w:r w:rsidR="00D821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(Слад 17</w:t>
      </w:r>
      <w:r w:rsidRPr="00997A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997A24" w:rsidRPr="00997A24" w:rsidRDefault="00997A24" w:rsidP="00997A24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A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Рефлексия.</w:t>
      </w:r>
    </w:p>
    <w:p w:rsidR="00997A24" w:rsidRPr="00997A24" w:rsidRDefault="00997A24" w:rsidP="00997A24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Ну вот, пришло время прощаться. Мне бы хотелось узнать, с каким настроением вы уходите с сегодняшнего урока? У вас на столах лежат рисунки девочек и мальчиков. Дорисуйте, пожалуйста, их лица. Покажите мне, что вы сейчас чувствуете. </w:t>
      </w:r>
    </w:p>
    <w:p w:rsidR="00997A24" w:rsidRPr="00997A24" w:rsidRDefault="00997A24" w:rsidP="00997A24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A24">
        <w:rPr>
          <w:rFonts w:ascii="Times New Roman" w:eastAsia="Times New Roman" w:hAnsi="Times New Roman" w:cs="Times New Roman"/>
          <w:sz w:val="24"/>
          <w:szCs w:val="24"/>
          <w:lang w:eastAsia="ru-RU"/>
        </w:rPr>
        <w:t>– Я рада, что у вас отличное настроение.</w:t>
      </w:r>
    </w:p>
    <w:p w:rsidR="00997A24" w:rsidRPr="00997A24" w:rsidRDefault="00997A24" w:rsidP="00997A24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сегодня так хорошо мне помогали, вы были добрыми, приветливыми хозяевами. И я хочу вам в подарок подарить вот это веселое солнышко. Каждый раз, когда вам будет грустно, трудно, подойдите к нему, приложите ладошку, и вам сразу станет легче и веселее. </w:t>
      </w:r>
    </w:p>
    <w:p w:rsidR="00997A24" w:rsidRPr="00997A24" w:rsidRDefault="00997A24" w:rsidP="00997A24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A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Задание на дом.</w:t>
      </w:r>
    </w:p>
    <w:p w:rsidR="00997A24" w:rsidRPr="00997A24" w:rsidRDefault="00997A24" w:rsidP="00997A24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A24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дня посчитайте, сколько вежливых слов вы сказали людям, и сколько вежливых слов они сказали вам. Помните, что слово может и порадовать человека и обидеть.</w:t>
      </w:r>
    </w:p>
    <w:p w:rsidR="00997A24" w:rsidRPr="00997A24" w:rsidRDefault="00997A24" w:rsidP="00997A24">
      <w:pPr>
        <w:widowControl/>
        <w:autoSpaceDE/>
        <w:autoSpaceDN/>
        <w:adjustRightInd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71600" cy="1400175"/>
            <wp:effectExtent l="19050" t="0" r="0" b="0"/>
            <wp:docPr id="7" name="Рисунок 7" descr="http://festival.1september.ru/articles/527803/img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estival.1september.ru/articles/527803/img9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0BBE" w:rsidRDefault="00B70BBE"/>
    <w:p w:rsidR="00482AFA" w:rsidRDefault="00482AFA"/>
    <w:p w:rsidR="00482AFA" w:rsidRDefault="00482AFA"/>
    <w:p w:rsidR="00482AFA" w:rsidRDefault="00482AFA"/>
    <w:p w:rsidR="00482AFA" w:rsidRDefault="00482AFA"/>
    <w:p w:rsidR="00482AFA" w:rsidRDefault="00482AFA"/>
    <w:p w:rsidR="00482AFA" w:rsidRDefault="00482AFA"/>
    <w:p w:rsidR="00482AFA" w:rsidRDefault="00482AFA"/>
    <w:sectPr w:rsidR="00482AFA" w:rsidSect="00B70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02D36"/>
    <w:multiLevelType w:val="multilevel"/>
    <w:tmpl w:val="38FC7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180CF5"/>
    <w:multiLevelType w:val="multilevel"/>
    <w:tmpl w:val="D4846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A4163A"/>
    <w:multiLevelType w:val="multilevel"/>
    <w:tmpl w:val="ED068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851E31"/>
    <w:multiLevelType w:val="multilevel"/>
    <w:tmpl w:val="0BF40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3320E82"/>
    <w:multiLevelType w:val="multilevel"/>
    <w:tmpl w:val="9572D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1B4EFD"/>
    <w:multiLevelType w:val="multilevel"/>
    <w:tmpl w:val="3094F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7A24"/>
    <w:rsid w:val="001F657A"/>
    <w:rsid w:val="002A7A90"/>
    <w:rsid w:val="00302EBB"/>
    <w:rsid w:val="00482AFA"/>
    <w:rsid w:val="004D0A98"/>
    <w:rsid w:val="00634554"/>
    <w:rsid w:val="00703CFC"/>
    <w:rsid w:val="007A5CF7"/>
    <w:rsid w:val="00997A24"/>
    <w:rsid w:val="00B15F6C"/>
    <w:rsid w:val="00B70BBE"/>
    <w:rsid w:val="00B731D2"/>
    <w:rsid w:val="00BF6CD2"/>
    <w:rsid w:val="00C43596"/>
    <w:rsid w:val="00C87F25"/>
    <w:rsid w:val="00D8218D"/>
    <w:rsid w:val="00DC0357"/>
    <w:rsid w:val="00F31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59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link w:val="10"/>
    <w:uiPriority w:val="9"/>
    <w:qFormat/>
    <w:rsid w:val="00997A24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7A24"/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97A24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97A24"/>
    <w:rPr>
      <w:color w:val="0000FF"/>
      <w:u w:val="single"/>
    </w:rPr>
  </w:style>
  <w:style w:type="character" w:styleId="a5">
    <w:name w:val="Emphasis"/>
    <w:basedOn w:val="a0"/>
    <w:uiPriority w:val="20"/>
    <w:qFormat/>
    <w:rsid w:val="00997A24"/>
    <w:rPr>
      <w:i/>
      <w:iCs/>
    </w:rPr>
  </w:style>
  <w:style w:type="character" w:styleId="a6">
    <w:name w:val="Strong"/>
    <w:basedOn w:val="a0"/>
    <w:uiPriority w:val="22"/>
    <w:qFormat/>
    <w:rsid w:val="00997A24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97A2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7A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55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441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59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00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10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02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58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9DB8D-4CB2-48D6-9F17-122297E77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10</Pages>
  <Words>2200</Words>
  <Characters>12540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Анечка</dc:creator>
  <cp:keywords/>
  <dc:description/>
  <cp:lastModifiedBy>Анечка</cp:lastModifiedBy>
  <cp:revision>5</cp:revision>
  <dcterms:created xsi:type="dcterms:W3CDTF">2013-01-10T13:33:00Z</dcterms:created>
  <dcterms:modified xsi:type="dcterms:W3CDTF">2013-01-15T14:55:00Z</dcterms:modified>
</cp:coreProperties>
</file>