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9B" w:rsidRDefault="00163B9B" w:rsidP="00700E42">
      <w:pPr>
        <w:jc w:val="center"/>
        <w:rPr>
          <w:sz w:val="32"/>
          <w:szCs w:val="32"/>
        </w:rPr>
      </w:pPr>
    </w:p>
    <w:p w:rsidR="00163B9B" w:rsidRPr="00163B9B" w:rsidRDefault="00163B9B" w:rsidP="00163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2011 года все образовательные учреждения России переходят на новый Федеральный государственный образовательный стандарт начального общего образования (ФГОС НОО).</w:t>
      </w:r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Что такое Федеральный государственный стандарт начального общего образования?</w:t>
      </w:r>
    </w:p>
    <w:p w:rsidR="00163B9B" w:rsidRPr="00163B9B" w:rsidRDefault="00163B9B" w:rsidP="008A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государственные стандарты устанавливаются в Российской Федерации в соответствии с требованием Статьи 7 «Закона об образовании» и представляют собой «</w:t>
      </w:r>
      <w:r w:rsidRPr="008A2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совокупность требований, обязательных при реализации основных образовательных программ начального общего образования (ООП НОО) образовательными учреждениями, имеющими государственную аккредитацию». </w:t>
      </w:r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Стандарт выдвигает три группы требований:</w:t>
      </w:r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63B9B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результатам освоения основной образовательной программы начального общего образования;</w:t>
      </w:r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63B9B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структуре основной образовательной программы начального общего образования;</w:t>
      </w:r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163B9B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условиям реализации основной образовательной программы начального общего образования.</w:t>
      </w:r>
    </w:p>
    <w:p w:rsidR="00163B9B" w:rsidRPr="00163B9B" w:rsidRDefault="00163B9B" w:rsidP="00163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Что является отличительной особенностью нового Стандарта?</w:t>
      </w:r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Отличительной особенностью нового стандарта является его </w:t>
      </w:r>
      <w:proofErr w:type="spellStart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деятельности, которыми учащийся должен овладеть к концу начального обучения. Требования к результатам обучения сформулированы в виде личностных, </w:t>
      </w:r>
      <w:proofErr w:type="spellStart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результатов.</w:t>
      </w:r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Неотъемлемой частью ядра нового стандарта являются универсальные учебные действия (УУД). Под УУД понимают «</w:t>
      </w:r>
      <w:proofErr w:type="spellStart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умения», «общие способы деятельности», «</w:t>
      </w:r>
      <w:proofErr w:type="spellStart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надпредметные</w:t>
      </w:r>
      <w:proofErr w:type="spellEnd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действия»  Для УУД предусмотрена отдельная программа – программа формирования универсальных учебных действий (УУД). Все виды УУД рассматриваются в контексте содержания конкретных учебных предметов. Наличие этой программы в комплексе Основной образовательной программы начального общего образования задает </w:t>
      </w:r>
      <w:proofErr w:type="spellStart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в образовательном процессе начальной школы.</w:t>
      </w:r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 являются ориентировка младших школьников в информационных и </w:t>
      </w: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коммуникативных технологиях (ИКТ) и формирование способности их грамотно применять (ИКТ-компетентность). Использование современных цифровых инструментов и коммуникационных сред </w:t>
      </w:r>
      <w:proofErr w:type="gramStart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</w:t>
      </w:r>
      <w:proofErr w:type="gramEnd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наиболее естественный способ формирования УУД включена подпрограмма «Формирование ИКТ компетентности обучающихся».</w:t>
      </w:r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формирования УУД в начальной школе – ключевая задача внедрения нового образовательного стандарта.</w:t>
      </w:r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Какие требования к результатам обучающимся устанавливает Стандарт?</w:t>
      </w:r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163B9B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устанавливает требования к результатам </w:t>
      </w:r>
      <w:proofErr w:type="gramStart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</w:t>
      </w:r>
      <w:r w:rsidR="00CF3F0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оивших основную образовательную программу начального общего образования:</w:t>
      </w:r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gramStart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личностным, включающим готовность и способность обучающихся к саморазвитию, </w:t>
      </w:r>
      <w:proofErr w:type="spellStart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 гражданской идентичности;</w:t>
      </w:r>
      <w:proofErr w:type="gramEnd"/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spellStart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метапредметным</w:t>
      </w:r>
      <w:proofErr w:type="spellEnd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включающим</w:t>
      </w:r>
      <w:proofErr w:type="gramEnd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межпредметными</w:t>
      </w:r>
      <w:proofErr w:type="spellEnd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понятиями.</w:t>
      </w:r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gramStart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сгруппированы по предметным областям, внутри которых указаны предметы. Они формулируются в терминах «выпускник научится…», что является группой обязательных требований, и «выпускник получит возможность научиться …», не достижение этих требований выпускником не может служить препятствием для перевода его на следующую ступень образования.</w:t>
      </w:r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</w:t>
      </w:r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 самостоятельно озаглавливать текст и создавать план текста.</w:t>
      </w:r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получит возможность научиться создавать текст по предложенному заголовку.</w:t>
      </w:r>
    </w:p>
    <w:p w:rsidR="00A638AF" w:rsidRDefault="00163B9B" w:rsidP="00CF3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 познакомиться с содержание этого деления можно, изучив программы учебных предметов, представленные в основной образовательной программе.</w:t>
      </w:r>
    </w:p>
    <w:p w:rsidR="00163B9B" w:rsidRPr="00163B9B" w:rsidRDefault="00163B9B" w:rsidP="00CF3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CF3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Что такое внеурочная деятельность, каковы ее особенности?</w:t>
      </w:r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предполагает реализацию в образовательном учреждении как урочной, так и внеурочной деятельности. 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общеинтеллектуальное</w:t>
      </w:r>
      <w:proofErr w:type="spellEnd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общекультурное).</w:t>
      </w:r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занятий должно формироваться с учетом пожеланий обучающихся и их родителей (законных представителей).</w:t>
      </w:r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163B9B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внеурочной деятельности должно быть отражено в основной образовательной программе образовательного учреждения.</w:t>
      </w:r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Время, отведенное на внеурочную деятельность не входит в предельно допустимую нагрузку </w:t>
      </w:r>
      <w:proofErr w:type="gramStart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Чередование урочной и внеурочной деятельности определяется образовательным учреждением и согласуется с родителями </w:t>
      </w:r>
      <w:proofErr w:type="gramStart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Когда образовательные учреждения переходят на новый Стандарт начального образования?</w:t>
      </w:r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2011 года во всех образовательных учреждениях РФ (1 класс) введение Стандарта является обязательным.</w:t>
      </w:r>
    </w:p>
    <w:p w:rsidR="00163B9B" w:rsidRPr="00163B9B" w:rsidRDefault="00163B9B" w:rsidP="00163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9B"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700E42" w:rsidRPr="00D77192" w:rsidRDefault="00CF3F02" w:rsidP="00D77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sz w:val="32"/>
          <w:szCs w:val="32"/>
        </w:rPr>
        <w:t xml:space="preserve"> </w:t>
      </w:r>
      <w:r w:rsidR="00700E42" w:rsidRPr="00E352E1">
        <w:rPr>
          <w:sz w:val="32"/>
          <w:szCs w:val="32"/>
        </w:rPr>
        <w:t>Карта знаний</w:t>
      </w:r>
      <w:r w:rsidR="00700E42">
        <w:rPr>
          <w:sz w:val="32"/>
          <w:szCs w:val="32"/>
        </w:rPr>
        <w:t xml:space="preserve"> (математика)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559"/>
        <w:gridCol w:w="1559"/>
        <w:gridCol w:w="1559"/>
        <w:gridCol w:w="1418"/>
        <w:gridCol w:w="1559"/>
        <w:gridCol w:w="1276"/>
        <w:gridCol w:w="1276"/>
        <w:gridCol w:w="992"/>
        <w:gridCol w:w="1353"/>
      </w:tblGrid>
      <w:tr w:rsidR="00700E42" w:rsidRPr="00E352E1" w:rsidTr="008A2992">
        <w:tc>
          <w:tcPr>
            <w:tcW w:w="534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Ф.И. ребёнка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Умение выбирать предметы по их свойствам. Умение оценивать действия по результату.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Умение обобщать одновременно по двум свойствам с учётом наличия или отсутствия каждого.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Представление о фигурах, их видах.</w:t>
            </w:r>
          </w:p>
        </w:tc>
        <w:tc>
          <w:tcPr>
            <w:tcW w:w="1418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Знание цифр. Умение определять место числа среди других чисел ряда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Умение находить закономерности, логически мыслить, рассуждать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Умение соотносить количество предметов с цифрой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Умение решать задачи на сложение и вычитание</w:t>
            </w:r>
          </w:p>
        </w:tc>
        <w:tc>
          <w:tcPr>
            <w:tcW w:w="99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Итоги баллов/ уровень развития</w:t>
            </w:r>
          </w:p>
        </w:tc>
        <w:tc>
          <w:tcPr>
            <w:tcW w:w="135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 xml:space="preserve">Рекомендации </w:t>
            </w:r>
          </w:p>
        </w:tc>
      </w:tr>
      <w:tr w:rsidR="00700E42" w:rsidRPr="00E352E1" w:rsidTr="008A2992">
        <w:tc>
          <w:tcPr>
            <w:tcW w:w="534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 xml:space="preserve">       2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 xml:space="preserve">     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 xml:space="preserve">       4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 xml:space="preserve">         5</w:t>
            </w:r>
          </w:p>
        </w:tc>
        <w:tc>
          <w:tcPr>
            <w:tcW w:w="1418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 xml:space="preserve">      6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 xml:space="preserve">          7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 xml:space="preserve">     8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 xml:space="preserve">     9</w:t>
            </w:r>
          </w:p>
        </w:tc>
        <w:tc>
          <w:tcPr>
            <w:tcW w:w="99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 xml:space="preserve">     10</w:t>
            </w:r>
          </w:p>
        </w:tc>
        <w:tc>
          <w:tcPr>
            <w:tcW w:w="135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 xml:space="preserve">        11</w:t>
            </w:r>
          </w:p>
        </w:tc>
      </w:tr>
      <w:tr w:rsidR="00700E42" w:rsidRPr="00E352E1" w:rsidTr="008A2992">
        <w:trPr>
          <w:trHeight w:val="513"/>
        </w:trPr>
        <w:tc>
          <w:tcPr>
            <w:tcW w:w="534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 xml:space="preserve">1 </w:t>
            </w:r>
          </w:p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Жукова  А.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21в</w:t>
            </w:r>
          </w:p>
        </w:tc>
        <w:tc>
          <w:tcPr>
            <w:tcW w:w="135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</w:tc>
      </w:tr>
      <w:tr w:rsidR="00700E42" w:rsidRPr="00E352E1" w:rsidTr="008A2992">
        <w:tc>
          <w:tcPr>
            <w:tcW w:w="534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Исаев Андрей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21в</w:t>
            </w:r>
          </w:p>
        </w:tc>
        <w:tc>
          <w:tcPr>
            <w:tcW w:w="135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</w:tc>
      </w:tr>
      <w:tr w:rsidR="00700E42" w:rsidRPr="00E352E1" w:rsidTr="008A2992">
        <w:tc>
          <w:tcPr>
            <w:tcW w:w="534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Кобелев  С.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7н</w:t>
            </w:r>
          </w:p>
        </w:tc>
        <w:tc>
          <w:tcPr>
            <w:tcW w:w="135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</w:tc>
      </w:tr>
      <w:tr w:rsidR="00700E42" w:rsidRPr="00E352E1" w:rsidTr="008A2992">
        <w:tc>
          <w:tcPr>
            <w:tcW w:w="534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proofErr w:type="spellStart"/>
            <w:r w:rsidRPr="00E352E1">
              <w:rPr>
                <w:sz w:val="24"/>
                <w:szCs w:val="24"/>
              </w:rPr>
              <w:t>Котелевская</w:t>
            </w:r>
            <w:proofErr w:type="spellEnd"/>
            <w:r w:rsidRPr="00E352E1">
              <w:rPr>
                <w:sz w:val="24"/>
                <w:szCs w:val="24"/>
              </w:rPr>
              <w:t xml:space="preserve"> </w:t>
            </w:r>
            <w:r w:rsidRPr="00E352E1">
              <w:rPr>
                <w:sz w:val="24"/>
                <w:szCs w:val="24"/>
              </w:rPr>
              <w:lastRenderedPageBreak/>
              <w:t>М.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21в</w:t>
            </w:r>
          </w:p>
        </w:tc>
        <w:tc>
          <w:tcPr>
            <w:tcW w:w="135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</w:tc>
      </w:tr>
      <w:tr w:rsidR="00700E42" w:rsidRPr="00E352E1" w:rsidTr="008A2992">
        <w:tc>
          <w:tcPr>
            <w:tcW w:w="534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Кривенко К</w:t>
            </w:r>
            <w:proofErr w:type="gramStart"/>
            <w:r w:rsidRPr="00E352E1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21в</w:t>
            </w:r>
          </w:p>
        </w:tc>
        <w:tc>
          <w:tcPr>
            <w:tcW w:w="135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</w:tc>
      </w:tr>
      <w:tr w:rsidR="00700E42" w:rsidRPr="00E352E1" w:rsidTr="008A2992">
        <w:tc>
          <w:tcPr>
            <w:tcW w:w="534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proofErr w:type="spellStart"/>
            <w:r w:rsidRPr="00E352E1">
              <w:rPr>
                <w:sz w:val="24"/>
                <w:szCs w:val="24"/>
              </w:rPr>
              <w:t>Лашина</w:t>
            </w:r>
            <w:proofErr w:type="spellEnd"/>
            <w:r w:rsidRPr="00E352E1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18в</w:t>
            </w:r>
          </w:p>
        </w:tc>
        <w:tc>
          <w:tcPr>
            <w:tcW w:w="135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</w:tc>
      </w:tr>
      <w:tr w:rsidR="00700E42" w:rsidRPr="00E352E1" w:rsidTr="008A2992">
        <w:tc>
          <w:tcPr>
            <w:tcW w:w="534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Мелешко М</w:t>
            </w:r>
            <w:proofErr w:type="gramStart"/>
            <w:r w:rsidRPr="00E352E1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3н</w:t>
            </w:r>
          </w:p>
        </w:tc>
        <w:tc>
          <w:tcPr>
            <w:tcW w:w="135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</w:tc>
      </w:tr>
      <w:tr w:rsidR="00700E42" w:rsidRPr="00E352E1" w:rsidTr="008A2992">
        <w:tc>
          <w:tcPr>
            <w:tcW w:w="534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Мишин Д</w:t>
            </w:r>
            <w:proofErr w:type="gramStart"/>
            <w:r w:rsidRPr="00E352E1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17в</w:t>
            </w:r>
          </w:p>
        </w:tc>
        <w:tc>
          <w:tcPr>
            <w:tcW w:w="135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</w:tc>
      </w:tr>
      <w:tr w:rsidR="00700E42" w:rsidRPr="00E352E1" w:rsidTr="008A2992">
        <w:tc>
          <w:tcPr>
            <w:tcW w:w="534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Семёнова Д</w:t>
            </w:r>
            <w:proofErr w:type="gramStart"/>
            <w:r w:rsidRPr="00E352E1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16в</w:t>
            </w:r>
          </w:p>
        </w:tc>
        <w:tc>
          <w:tcPr>
            <w:tcW w:w="135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</w:tc>
      </w:tr>
      <w:tr w:rsidR="00700E42" w:rsidRPr="00E352E1" w:rsidTr="008A2992">
        <w:tc>
          <w:tcPr>
            <w:tcW w:w="534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Сенников Н</w:t>
            </w:r>
            <w:proofErr w:type="gramStart"/>
            <w:r w:rsidRPr="00E352E1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20в</w:t>
            </w:r>
          </w:p>
        </w:tc>
        <w:tc>
          <w:tcPr>
            <w:tcW w:w="135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</w:tc>
      </w:tr>
      <w:tr w:rsidR="00700E42" w:rsidRPr="00E352E1" w:rsidTr="008A2992">
        <w:tc>
          <w:tcPr>
            <w:tcW w:w="534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proofErr w:type="spellStart"/>
            <w:r w:rsidRPr="00E352E1">
              <w:rPr>
                <w:sz w:val="24"/>
                <w:szCs w:val="24"/>
              </w:rPr>
              <w:t>Стасюк</w:t>
            </w:r>
            <w:proofErr w:type="spellEnd"/>
            <w:r w:rsidRPr="00E352E1">
              <w:rPr>
                <w:sz w:val="24"/>
                <w:szCs w:val="24"/>
              </w:rPr>
              <w:t xml:space="preserve"> Е.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21в</w:t>
            </w:r>
          </w:p>
        </w:tc>
        <w:tc>
          <w:tcPr>
            <w:tcW w:w="135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</w:tc>
      </w:tr>
      <w:tr w:rsidR="00700E42" w:rsidRPr="00E352E1" w:rsidTr="008A2992">
        <w:tc>
          <w:tcPr>
            <w:tcW w:w="534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proofErr w:type="spellStart"/>
            <w:r w:rsidRPr="00E352E1">
              <w:rPr>
                <w:sz w:val="24"/>
                <w:szCs w:val="24"/>
              </w:rPr>
              <w:t>Усенок</w:t>
            </w:r>
            <w:proofErr w:type="spellEnd"/>
            <w:r w:rsidRPr="00E352E1">
              <w:rPr>
                <w:sz w:val="24"/>
                <w:szCs w:val="24"/>
              </w:rPr>
              <w:t xml:space="preserve"> К</w:t>
            </w:r>
            <w:proofErr w:type="gramStart"/>
            <w:r w:rsidRPr="00E352E1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21в</w:t>
            </w:r>
          </w:p>
        </w:tc>
        <w:tc>
          <w:tcPr>
            <w:tcW w:w="135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</w:tc>
      </w:tr>
      <w:tr w:rsidR="00700E42" w:rsidRPr="00E352E1" w:rsidTr="008A2992">
        <w:tc>
          <w:tcPr>
            <w:tcW w:w="534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Федоренко 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21в</w:t>
            </w:r>
          </w:p>
        </w:tc>
        <w:tc>
          <w:tcPr>
            <w:tcW w:w="135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</w:tc>
      </w:tr>
      <w:tr w:rsidR="00700E42" w:rsidRPr="00E352E1" w:rsidTr="008A2992">
        <w:tc>
          <w:tcPr>
            <w:tcW w:w="534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Чернов Роман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21в</w:t>
            </w:r>
          </w:p>
        </w:tc>
        <w:tc>
          <w:tcPr>
            <w:tcW w:w="135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</w:tc>
      </w:tr>
      <w:tr w:rsidR="00700E42" w:rsidRPr="00E352E1" w:rsidTr="008A2992">
        <w:tc>
          <w:tcPr>
            <w:tcW w:w="534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proofErr w:type="spellStart"/>
            <w:r w:rsidRPr="00E352E1">
              <w:rPr>
                <w:sz w:val="24"/>
                <w:szCs w:val="24"/>
              </w:rPr>
              <w:t>Шурлов</w:t>
            </w:r>
            <w:proofErr w:type="spellEnd"/>
            <w:r w:rsidRPr="00E352E1">
              <w:rPr>
                <w:sz w:val="24"/>
                <w:szCs w:val="24"/>
              </w:rPr>
              <w:t xml:space="preserve"> А</w:t>
            </w:r>
            <w:proofErr w:type="gramStart"/>
            <w:r w:rsidRPr="00E352E1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21в</w:t>
            </w:r>
          </w:p>
        </w:tc>
        <w:tc>
          <w:tcPr>
            <w:tcW w:w="135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</w:tc>
      </w:tr>
    </w:tbl>
    <w:p w:rsidR="00700E42" w:rsidRDefault="00700E42" w:rsidP="00700E42">
      <w:pPr>
        <w:rPr>
          <w:sz w:val="28"/>
          <w:szCs w:val="28"/>
        </w:rPr>
      </w:pPr>
    </w:p>
    <w:p w:rsidR="00700E42" w:rsidRPr="00E352E1" w:rsidRDefault="00700E42" w:rsidP="00700E42">
      <w:pPr>
        <w:rPr>
          <w:sz w:val="28"/>
          <w:szCs w:val="28"/>
        </w:rPr>
      </w:pPr>
      <w:r w:rsidRPr="00E352E1">
        <w:rPr>
          <w:sz w:val="28"/>
          <w:szCs w:val="28"/>
        </w:rPr>
        <w:t>Результаты диагностики уровня развития детей</w:t>
      </w:r>
    </w:p>
    <w:p w:rsidR="00700E42" w:rsidRPr="00E352E1" w:rsidRDefault="00700E42" w:rsidP="00700E42">
      <w:pPr>
        <w:rPr>
          <w:sz w:val="28"/>
          <w:szCs w:val="28"/>
        </w:rPr>
      </w:pPr>
      <w:r w:rsidRPr="00E352E1">
        <w:rPr>
          <w:sz w:val="28"/>
          <w:szCs w:val="28"/>
        </w:rPr>
        <w:t>Высокий уровень _</w:t>
      </w:r>
      <w:r>
        <w:rPr>
          <w:sz w:val="28"/>
          <w:szCs w:val="28"/>
        </w:rPr>
        <w:t>13</w:t>
      </w:r>
      <w:r w:rsidRPr="00E352E1">
        <w:rPr>
          <w:sz w:val="28"/>
          <w:szCs w:val="28"/>
        </w:rPr>
        <w:t>__ детей __</w:t>
      </w:r>
      <w:r>
        <w:rPr>
          <w:sz w:val="28"/>
          <w:szCs w:val="28"/>
        </w:rPr>
        <w:t>85,8</w:t>
      </w:r>
      <w:r w:rsidRPr="00E352E1">
        <w:rPr>
          <w:sz w:val="28"/>
          <w:szCs w:val="28"/>
        </w:rPr>
        <w:t>____ %</w:t>
      </w:r>
    </w:p>
    <w:p w:rsidR="00700E42" w:rsidRPr="00E352E1" w:rsidRDefault="00700E42" w:rsidP="00700E42">
      <w:pPr>
        <w:rPr>
          <w:sz w:val="28"/>
          <w:szCs w:val="28"/>
        </w:rPr>
      </w:pPr>
      <w:r w:rsidRPr="00E352E1">
        <w:rPr>
          <w:sz w:val="28"/>
          <w:szCs w:val="28"/>
        </w:rPr>
        <w:t>Средний уровень ___</w:t>
      </w:r>
      <w:r>
        <w:rPr>
          <w:sz w:val="28"/>
          <w:szCs w:val="28"/>
        </w:rPr>
        <w:t>-</w:t>
      </w:r>
      <w:r w:rsidRPr="00E352E1">
        <w:rPr>
          <w:sz w:val="28"/>
          <w:szCs w:val="28"/>
        </w:rPr>
        <w:t>___ детей __</w:t>
      </w:r>
      <w:r>
        <w:rPr>
          <w:sz w:val="28"/>
          <w:szCs w:val="28"/>
        </w:rPr>
        <w:t>-</w:t>
      </w:r>
      <w:r w:rsidRPr="00E352E1">
        <w:rPr>
          <w:sz w:val="28"/>
          <w:szCs w:val="28"/>
        </w:rPr>
        <w:t>__ %</w:t>
      </w:r>
    </w:p>
    <w:p w:rsidR="00700E42" w:rsidRPr="00E352E1" w:rsidRDefault="00700E42" w:rsidP="00700E42">
      <w:pPr>
        <w:rPr>
          <w:sz w:val="28"/>
          <w:szCs w:val="28"/>
        </w:rPr>
      </w:pPr>
      <w:r w:rsidRPr="00E352E1">
        <w:rPr>
          <w:sz w:val="28"/>
          <w:szCs w:val="28"/>
        </w:rPr>
        <w:t>Низкий уровень _</w:t>
      </w:r>
      <w:r>
        <w:rPr>
          <w:sz w:val="28"/>
          <w:szCs w:val="28"/>
        </w:rPr>
        <w:t>2</w:t>
      </w:r>
      <w:r w:rsidRPr="00E352E1">
        <w:rPr>
          <w:sz w:val="28"/>
          <w:szCs w:val="28"/>
        </w:rPr>
        <w:t>____ детей __</w:t>
      </w:r>
      <w:r>
        <w:rPr>
          <w:sz w:val="28"/>
          <w:szCs w:val="28"/>
        </w:rPr>
        <w:t>13,2</w:t>
      </w:r>
      <w:r w:rsidRPr="00E352E1">
        <w:rPr>
          <w:sz w:val="28"/>
          <w:szCs w:val="28"/>
        </w:rPr>
        <w:t>___ %</w:t>
      </w:r>
    </w:p>
    <w:p w:rsidR="00F25241" w:rsidRDefault="00700E42" w:rsidP="00700E42">
      <w:pPr>
        <w:rPr>
          <w:sz w:val="28"/>
          <w:szCs w:val="28"/>
        </w:rPr>
      </w:pPr>
      <w:r w:rsidRPr="00E352E1">
        <w:rPr>
          <w:sz w:val="28"/>
          <w:szCs w:val="28"/>
        </w:rPr>
        <w:t>Анализ, комментарии</w:t>
      </w:r>
    </w:p>
    <w:p w:rsidR="00F25241" w:rsidRDefault="00F25241" w:rsidP="00700E42">
      <w:pPr>
        <w:rPr>
          <w:sz w:val="28"/>
          <w:szCs w:val="28"/>
        </w:rPr>
      </w:pPr>
    </w:p>
    <w:p w:rsidR="00886AAE" w:rsidRDefault="00886AAE" w:rsidP="00700E42">
      <w:pPr>
        <w:rPr>
          <w:sz w:val="28"/>
          <w:szCs w:val="28"/>
        </w:rPr>
      </w:pPr>
    </w:p>
    <w:p w:rsidR="00886AAE" w:rsidRDefault="00886AAE" w:rsidP="00700E42">
      <w:pPr>
        <w:rPr>
          <w:sz w:val="28"/>
          <w:szCs w:val="28"/>
        </w:rPr>
      </w:pPr>
    </w:p>
    <w:p w:rsidR="00886AAE" w:rsidRDefault="00886AAE" w:rsidP="00700E42">
      <w:pPr>
        <w:rPr>
          <w:sz w:val="28"/>
          <w:szCs w:val="28"/>
        </w:rPr>
      </w:pPr>
    </w:p>
    <w:p w:rsidR="00700E42" w:rsidRDefault="00700E42" w:rsidP="00700E4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Диагностическая карта уровня речевого развития учащегося  (обучение грамоте, чтение)</w:t>
      </w:r>
    </w:p>
    <w:p w:rsidR="00700E42" w:rsidRDefault="00700E42" w:rsidP="00700E42">
      <w:pPr>
        <w:rPr>
          <w:sz w:val="28"/>
          <w:szCs w:val="28"/>
        </w:rPr>
      </w:pPr>
      <w:r>
        <w:rPr>
          <w:sz w:val="28"/>
          <w:szCs w:val="28"/>
        </w:rPr>
        <w:t>Класс ___1_____________</w:t>
      </w:r>
    </w:p>
    <w:p w:rsidR="00700E42" w:rsidRDefault="00700E42" w:rsidP="00700E42">
      <w:pPr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proofErr w:type="spellStart"/>
      <w:r>
        <w:rPr>
          <w:sz w:val="28"/>
          <w:szCs w:val="28"/>
        </w:rPr>
        <w:t>__Падалко</w:t>
      </w:r>
      <w:proofErr w:type="spellEnd"/>
      <w:r>
        <w:rPr>
          <w:sz w:val="28"/>
          <w:szCs w:val="28"/>
        </w:rPr>
        <w:t xml:space="preserve"> Н.М.____________</w:t>
      </w:r>
    </w:p>
    <w:p w:rsidR="00700E42" w:rsidRDefault="00700E42" w:rsidP="00700E42">
      <w:pPr>
        <w:rPr>
          <w:sz w:val="28"/>
          <w:szCs w:val="28"/>
        </w:rPr>
      </w:pPr>
      <w:r>
        <w:rPr>
          <w:sz w:val="28"/>
          <w:szCs w:val="28"/>
        </w:rPr>
        <w:t>Дата проведения диагностики: начало года _3.09.2012__________     конец года ______________</w:t>
      </w:r>
    </w:p>
    <w:tbl>
      <w:tblPr>
        <w:tblStyle w:val="a3"/>
        <w:tblW w:w="0" w:type="auto"/>
        <w:tblLayout w:type="fixed"/>
        <w:tblLook w:val="04A0"/>
      </w:tblPr>
      <w:tblGrid>
        <w:gridCol w:w="462"/>
        <w:gridCol w:w="1773"/>
        <w:gridCol w:w="1984"/>
        <w:gridCol w:w="1276"/>
        <w:gridCol w:w="1134"/>
        <w:gridCol w:w="1843"/>
        <w:gridCol w:w="1842"/>
        <w:gridCol w:w="2127"/>
        <w:gridCol w:w="1134"/>
        <w:gridCol w:w="1211"/>
      </w:tblGrid>
      <w:tr w:rsidR="00700E42" w:rsidTr="008A2992">
        <w:tc>
          <w:tcPr>
            <w:tcW w:w="462" w:type="dxa"/>
          </w:tcPr>
          <w:p w:rsidR="00700E42" w:rsidRPr="001F0A27" w:rsidRDefault="00700E42" w:rsidP="008A2992">
            <w:pPr>
              <w:rPr>
                <w:sz w:val="24"/>
                <w:szCs w:val="24"/>
              </w:rPr>
            </w:pPr>
            <w:r w:rsidRPr="001F0A27">
              <w:rPr>
                <w:sz w:val="24"/>
                <w:szCs w:val="24"/>
              </w:rPr>
              <w:t>№</w:t>
            </w:r>
          </w:p>
        </w:tc>
        <w:tc>
          <w:tcPr>
            <w:tcW w:w="1773" w:type="dxa"/>
          </w:tcPr>
          <w:p w:rsidR="00700E42" w:rsidRPr="001F0A27" w:rsidRDefault="00700E42" w:rsidP="008A2992">
            <w:pPr>
              <w:rPr>
                <w:sz w:val="24"/>
                <w:szCs w:val="24"/>
              </w:rPr>
            </w:pPr>
            <w:r w:rsidRPr="001F0A27">
              <w:rPr>
                <w:sz w:val="24"/>
                <w:szCs w:val="24"/>
              </w:rPr>
              <w:t>Ф.И. ученика</w:t>
            </w:r>
          </w:p>
        </w:tc>
        <w:tc>
          <w:tcPr>
            <w:tcW w:w="1984" w:type="dxa"/>
          </w:tcPr>
          <w:p w:rsidR="00700E42" w:rsidRPr="001F0A27" w:rsidRDefault="00700E42" w:rsidP="008A2992">
            <w:pPr>
              <w:rPr>
                <w:sz w:val="24"/>
                <w:szCs w:val="24"/>
              </w:rPr>
            </w:pPr>
            <w:r w:rsidRPr="001F0A27">
              <w:rPr>
                <w:sz w:val="24"/>
                <w:szCs w:val="24"/>
              </w:rPr>
              <w:t>Умение логично рассказывать, отвечать на вопросы</w:t>
            </w:r>
          </w:p>
        </w:tc>
        <w:tc>
          <w:tcPr>
            <w:tcW w:w="1276" w:type="dxa"/>
          </w:tcPr>
          <w:p w:rsidR="00700E42" w:rsidRPr="001F0A27" w:rsidRDefault="00700E42" w:rsidP="008A29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Умение составлять рассказы</w:t>
            </w:r>
          </w:p>
        </w:tc>
        <w:tc>
          <w:tcPr>
            <w:tcW w:w="1134" w:type="dxa"/>
          </w:tcPr>
          <w:p w:rsidR="00700E42" w:rsidRPr="001F0A27" w:rsidRDefault="00700E42" w:rsidP="008A2992">
            <w:pPr>
              <w:rPr>
                <w:sz w:val="24"/>
                <w:szCs w:val="24"/>
              </w:rPr>
            </w:pPr>
            <w:r w:rsidRPr="001F0A27">
              <w:rPr>
                <w:sz w:val="24"/>
                <w:szCs w:val="24"/>
              </w:rPr>
              <w:t xml:space="preserve">Умение </w:t>
            </w:r>
            <w:r>
              <w:rPr>
                <w:sz w:val="24"/>
                <w:szCs w:val="24"/>
              </w:rPr>
              <w:t>перес</w:t>
            </w:r>
            <w:r w:rsidRPr="001F0A27">
              <w:rPr>
                <w:sz w:val="24"/>
                <w:szCs w:val="24"/>
              </w:rPr>
              <w:t>казывать</w:t>
            </w:r>
          </w:p>
        </w:tc>
        <w:tc>
          <w:tcPr>
            <w:tcW w:w="1843" w:type="dxa"/>
          </w:tcPr>
          <w:p w:rsidR="00700E42" w:rsidRPr="001F0A27" w:rsidRDefault="00700E42" w:rsidP="008A2992">
            <w:pPr>
              <w:rPr>
                <w:sz w:val="24"/>
                <w:szCs w:val="24"/>
              </w:rPr>
            </w:pPr>
            <w:r w:rsidRPr="001F0A27">
              <w:rPr>
                <w:sz w:val="24"/>
                <w:szCs w:val="24"/>
              </w:rPr>
              <w:t>Знания о звуке, слоге, слове, предложении</w:t>
            </w:r>
          </w:p>
        </w:tc>
        <w:tc>
          <w:tcPr>
            <w:tcW w:w="1842" w:type="dxa"/>
          </w:tcPr>
          <w:p w:rsidR="00700E42" w:rsidRPr="001F0A27" w:rsidRDefault="00700E42" w:rsidP="008A2992">
            <w:pPr>
              <w:rPr>
                <w:sz w:val="24"/>
                <w:szCs w:val="24"/>
              </w:rPr>
            </w:pPr>
            <w:r w:rsidRPr="001F0A27">
              <w:rPr>
                <w:sz w:val="24"/>
                <w:szCs w:val="24"/>
              </w:rPr>
              <w:t>Умение употреблять в речи сложные предложения</w:t>
            </w:r>
          </w:p>
        </w:tc>
        <w:tc>
          <w:tcPr>
            <w:tcW w:w="2127" w:type="dxa"/>
          </w:tcPr>
          <w:p w:rsidR="00700E42" w:rsidRPr="001F0A27" w:rsidRDefault="00700E42" w:rsidP="008A2992">
            <w:pPr>
              <w:rPr>
                <w:sz w:val="24"/>
                <w:szCs w:val="24"/>
              </w:rPr>
            </w:pPr>
            <w:r w:rsidRPr="001F0A27">
              <w:rPr>
                <w:sz w:val="24"/>
                <w:szCs w:val="24"/>
              </w:rPr>
              <w:t>Развитие речи, умение безошибочно пользоваться обобщёнными словами и понятиями</w:t>
            </w:r>
          </w:p>
        </w:tc>
        <w:tc>
          <w:tcPr>
            <w:tcW w:w="1134" w:type="dxa"/>
          </w:tcPr>
          <w:p w:rsidR="00700E42" w:rsidRPr="001F0A27" w:rsidRDefault="00700E42" w:rsidP="008A2992">
            <w:pPr>
              <w:rPr>
                <w:sz w:val="24"/>
                <w:szCs w:val="24"/>
              </w:rPr>
            </w:pPr>
            <w:r w:rsidRPr="001F0A27">
              <w:rPr>
                <w:sz w:val="24"/>
                <w:szCs w:val="24"/>
              </w:rPr>
              <w:t>Итого баллов/уровень развития</w:t>
            </w:r>
          </w:p>
        </w:tc>
        <w:tc>
          <w:tcPr>
            <w:tcW w:w="1211" w:type="dxa"/>
          </w:tcPr>
          <w:p w:rsidR="00700E42" w:rsidRPr="001F0A27" w:rsidRDefault="00700E42" w:rsidP="008A2992">
            <w:pPr>
              <w:rPr>
                <w:sz w:val="24"/>
                <w:szCs w:val="24"/>
              </w:rPr>
            </w:pPr>
            <w:r w:rsidRPr="001F0A27">
              <w:rPr>
                <w:sz w:val="24"/>
                <w:szCs w:val="24"/>
              </w:rPr>
              <w:t>Рекомендации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00E42" w:rsidTr="008A2992">
        <w:tc>
          <w:tcPr>
            <w:tcW w:w="46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1</w:t>
            </w:r>
          </w:p>
        </w:tc>
        <w:tc>
          <w:tcPr>
            <w:tcW w:w="177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11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00E42" w:rsidTr="008A2992">
        <w:tc>
          <w:tcPr>
            <w:tcW w:w="46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 xml:space="preserve">1 </w:t>
            </w:r>
          </w:p>
          <w:p w:rsidR="00700E42" w:rsidRPr="00E352E1" w:rsidRDefault="00700E42" w:rsidP="008A2992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Жукова  А.</w:t>
            </w:r>
          </w:p>
        </w:tc>
        <w:tc>
          <w:tcPr>
            <w:tcW w:w="198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18в</w:t>
            </w:r>
          </w:p>
        </w:tc>
        <w:tc>
          <w:tcPr>
            <w:tcW w:w="1211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</w:p>
        </w:tc>
      </w:tr>
      <w:tr w:rsidR="00700E42" w:rsidTr="008A2992">
        <w:tc>
          <w:tcPr>
            <w:tcW w:w="46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2</w:t>
            </w:r>
          </w:p>
        </w:tc>
        <w:tc>
          <w:tcPr>
            <w:tcW w:w="177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Исаев Андрей</w:t>
            </w:r>
          </w:p>
        </w:tc>
        <w:tc>
          <w:tcPr>
            <w:tcW w:w="198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17в</w:t>
            </w:r>
          </w:p>
        </w:tc>
        <w:tc>
          <w:tcPr>
            <w:tcW w:w="1211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</w:p>
        </w:tc>
      </w:tr>
      <w:tr w:rsidR="00700E42" w:rsidTr="008A2992">
        <w:tc>
          <w:tcPr>
            <w:tcW w:w="46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3</w:t>
            </w:r>
          </w:p>
        </w:tc>
        <w:tc>
          <w:tcPr>
            <w:tcW w:w="177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Кобелев  С.</w:t>
            </w:r>
          </w:p>
        </w:tc>
        <w:tc>
          <w:tcPr>
            <w:tcW w:w="198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8ср</w:t>
            </w:r>
          </w:p>
        </w:tc>
        <w:tc>
          <w:tcPr>
            <w:tcW w:w="1211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</w:p>
        </w:tc>
      </w:tr>
      <w:tr w:rsidR="00700E42" w:rsidTr="008A2992">
        <w:tc>
          <w:tcPr>
            <w:tcW w:w="46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4</w:t>
            </w:r>
          </w:p>
        </w:tc>
        <w:tc>
          <w:tcPr>
            <w:tcW w:w="177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proofErr w:type="spellStart"/>
            <w:r w:rsidRPr="00E352E1">
              <w:rPr>
                <w:sz w:val="24"/>
                <w:szCs w:val="24"/>
              </w:rPr>
              <w:t>Котелевская</w:t>
            </w:r>
            <w:proofErr w:type="spellEnd"/>
            <w:r w:rsidRPr="00E352E1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98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17в</w:t>
            </w:r>
          </w:p>
        </w:tc>
        <w:tc>
          <w:tcPr>
            <w:tcW w:w="1211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</w:p>
        </w:tc>
      </w:tr>
      <w:tr w:rsidR="00700E42" w:rsidTr="008A2992">
        <w:tc>
          <w:tcPr>
            <w:tcW w:w="46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5</w:t>
            </w:r>
          </w:p>
        </w:tc>
        <w:tc>
          <w:tcPr>
            <w:tcW w:w="177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Кривенко К</w:t>
            </w:r>
            <w:proofErr w:type="gramStart"/>
            <w:r w:rsidRPr="00E352E1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8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17в</w:t>
            </w:r>
          </w:p>
        </w:tc>
        <w:tc>
          <w:tcPr>
            <w:tcW w:w="1211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</w:p>
        </w:tc>
      </w:tr>
      <w:tr w:rsidR="00700E42" w:rsidTr="008A2992">
        <w:tc>
          <w:tcPr>
            <w:tcW w:w="46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proofErr w:type="spellStart"/>
            <w:r w:rsidRPr="00E352E1">
              <w:rPr>
                <w:sz w:val="24"/>
                <w:szCs w:val="24"/>
              </w:rPr>
              <w:t>Лашина</w:t>
            </w:r>
            <w:proofErr w:type="spellEnd"/>
            <w:r w:rsidRPr="00E352E1"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198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14ср</w:t>
            </w:r>
          </w:p>
        </w:tc>
        <w:tc>
          <w:tcPr>
            <w:tcW w:w="1211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</w:p>
        </w:tc>
      </w:tr>
      <w:tr w:rsidR="00700E42" w:rsidTr="008A2992">
        <w:tc>
          <w:tcPr>
            <w:tcW w:w="46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7</w:t>
            </w:r>
          </w:p>
        </w:tc>
        <w:tc>
          <w:tcPr>
            <w:tcW w:w="177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Мелешко М</w:t>
            </w:r>
            <w:proofErr w:type="gramStart"/>
            <w:r w:rsidRPr="00E352E1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8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6н</w:t>
            </w:r>
          </w:p>
        </w:tc>
        <w:tc>
          <w:tcPr>
            <w:tcW w:w="1211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</w:p>
        </w:tc>
      </w:tr>
      <w:tr w:rsidR="00700E42" w:rsidTr="008A2992">
        <w:tc>
          <w:tcPr>
            <w:tcW w:w="46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8</w:t>
            </w:r>
          </w:p>
        </w:tc>
        <w:tc>
          <w:tcPr>
            <w:tcW w:w="177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Мишин Д</w:t>
            </w:r>
            <w:proofErr w:type="gramStart"/>
            <w:r w:rsidRPr="00E352E1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8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14ср</w:t>
            </w:r>
          </w:p>
        </w:tc>
        <w:tc>
          <w:tcPr>
            <w:tcW w:w="1211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</w:p>
        </w:tc>
      </w:tr>
      <w:tr w:rsidR="00700E42" w:rsidTr="008A2992">
        <w:tc>
          <w:tcPr>
            <w:tcW w:w="46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9</w:t>
            </w:r>
          </w:p>
        </w:tc>
        <w:tc>
          <w:tcPr>
            <w:tcW w:w="177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Семёнова Д</w:t>
            </w:r>
            <w:proofErr w:type="gramStart"/>
            <w:r w:rsidRPr="00E352E1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8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11ср</w:t>
            </w:r>
          </w:p>
        </w:tc>
        <w:tc>
          <w:tcPr>
            <w:tcW w:w="1211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</w:p>
        </w:tc>
      </w:tr>
      <w:tr w:rsidR="00700E42" w:rsidTr="008A2992">
        <w:tc>
          <w:tcPr>
            <w:tcW w:w="46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Сенников Н</w:t>
            </w:r>
            <w:proofErr w:type="gramStart"/>
            <w:r w:rsidRPr="00E352E1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8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17в</w:t>
            </w:r>
          </w:p>
        </w:tc>
        <w:tc>
          <w:tcPr>
            <w:tcW w:w="1211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</w:p>
        </w:tc>
      </w:tr>
      <w:tr w:rsidR="00700E42" w:rsidTr="008A2992">
        <w:tc>
          <w:tcPr>
            <w:tcW w:w="46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11</w:t>
            </w:r>
          </w:p>
        </w:tc>
        <w:tc>
          <w:tcPr>
            <w:tcW w:w="177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proofErr w:type="spellStart"/>
            <w:r w:rsidRPr="00E352E1">
              <w:rPr>
                <w:sz w:val="24"/>
                <w:szCs w:val="24"/>
              </w:rPr>
              <w:t>Стасюк</w:t>
            </w:r>
            <w:proofErr w:type="spellEnd"/>
            <w:r w:rsidRPr="00E352E1">
              <w:rPr>
                <w:sz w:val="24"/>
                <w:szCs w:val="24"/>
              </w:rPr>
              <w:t xml:space="preserve"> Е.</w:t>
            </w:r>
          </w:p>
        </w:tc>
        <w:tc>
          <w:tcPr>
            <w:tcW w:w="198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18в</w:t>
            </w:r>
          </w:p>
        </w:tc>
        <w:tc>
          <w:tcPr>
            <w:tcW w:w="1211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</w:p>
        </w:tc>
      </w:tr>
      <w:tr w:rsidR="00700E42" w:rsidTr="008A2992">
        <w:tc>
          <w:tcPr>
            <w:tcW w:w="46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77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proofErr w:type="spellStart"/>
            <w:r w:rsidRPr="00E352E1">
              <w:rPr>
                <w:sz w:val="24"/>
                <w:szCs w:val="24"/>
              </w:rPr>
              <w:t>Усенок</w:t>
            </w:r>
            <w:proofErr w:type="spellEnd"/>
            <w:r w:rsidRPr="00E352E1">
              <w:rPr>
                <w:sz w:val="24"/>
                <w:szCs w:val="24"/>
              </w:rPr>
              <w:t xml:space="preserve"> К</w:t>
            </w:r>
            <w:proofErr w:type="gramStart"/>
            <w:r w:rsidRPr="00E352E1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8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17в</w:t>
            </w:r>
          </w:p>
        </w:tc>
        <w:tc>
          <w:tcPr>
            <w:tcW w:w="1211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</w:p>
        </w:tc>
      </w:tr>
      <w:tr w:rsidR="00700E42" w:rsidTr="008A2992">
        <w:tc>
          <w:tcPr>
            <w:tcW w:w="46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13</w:t>
            </w:r>
          </w:p>
        </w:tc>
        <w:tc>
          <w:tcPr>
            <w:tcW w:w="177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Федоренко 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17в</w:t>
            </w:r>
          </w:p>
        </w:tc>
        <w:tc>
          <w:tcPr>
            <w:tcW w:w="1211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</w:p>
        </w:tc>
      </w:tr>
      <w:tr w:rsidR="00700E42" w:rsidTr="008A2992">
        <w:tc>
          <w:tcPr>
            <w:tcW w:w="46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14</w:t>
            </w:r>
          </w:p>
        </w:tc>
        <w:tc>
          <w:tcPr>
            <w:tcW w:w="177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Чернов Роман</w:t>
            </w:r>
          </w:p>
        </w:tc>
        <w:tc>
          <w:tcPr>
            <w:tcW w:w="198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18в</w:t>
            </w:r>
          </w:p>
        </w:tc>
        <w:tc>
          <w:tcPr>
            <w:tcW w:w="1211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</w:p>
        </w:tc>
      </w:tr>
      <w:tr w:rsidR="00700E42" w:rsidTr="008A2992">
        <w:tc>
          <w:tcPr>
            <w:tcW w:w="462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r w:rsidRPr="00E352E1">
              <w:rPr>
                <w:sz w:val="24"/>
                <w:szCs w:val="24"/>
              </w:rPr>
              <w:t>15</w:t>
            </w:r>
          </w:p>
        </w:tc>
        <w:tc>
          <w:tcPr>
            <w:tcW w:w="1773" w:type="dxa"/>
          </w:tcPr>
          <w:p w:rsidR="00700E42" w:rsidRPr="00E352E1" w:rsidRDefault="00700E42" w:rsidP="008A2992">
            <w:pPr>
              <w:rPr>
                <w:sz w:val="24"/>
                <w:szCs w:val="24"/>
              </w:rPr>
            </w:pPr>
            <w:proofErr w:type="spellStart"/>
            <w:r w:rsidRPr="00E352E1">
              <w:rPr>
                <w:sz w:val="24"/>
                <w:szCs w:val="24"/>
              </w:rPr>
              <w:t>Шурлов</w:t>
            </w:r>
            <w:proofErr w:type="spellEnd"/>
            <w:r w:rsidRPr="00E352E1">
              <w:rPr>
                <w:sz w:val="24"/>
                <w:szCs w:val="24"/>
              </w:rPr>
              <w:t xml:space="preserve"> А</w:t>
            </w:r>
            <w:proofErr w:type="gramStart"/>
            <w:r w:rsidRPr="00E352E1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8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18в</w:t>
            </w:r>
          </w:p>
        </w:tc>
        <w:tc>
          <w:tcPr>
            <w:tcW w:w="1211" w:type="dxa"/>
          </w:tcPr>
          <w:p w:rsidR="00700E42" w:rsidRDefault="00700E42" w:rsidP="008A2992">
            <w:pPr>
              <w:rPr>
                <w:sz w:val="28"/>
                <w:szCs w:val="28"/>
              </w:rPr>
            </w:pPr>
          </w:p>
        </w:tc>
      </w:tr>
    </w:tbl>
    <w:p w:rsidR="00700E42" w:rsidRDefault="00700E42" w:rsidP="00700E42">
      <w:pPr>
        <w:rPr>
          <w:sz w:val="28"/>
          <w:szCs w:val="28"/>
        </w:rPr>
      </w:pPr>
    </w:p>
    <w:p w:rsidR="00700E42" w:rsidRDefault="00700E42" w:rsidP="00700E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Результаты диагностики речевого  развития учащихся</w:t>
      </w:r>
    </w:p>
    <w:p w:rsidR="00700E42" w:rsidRPr="009D16F6" w:rsidRDefault="00700E42" w:rsidP="00700E42">
      <w:pPr>
        <w:rPr>
          <w:b/>
          <w:i/>
          <w:sz w:val="32"/>
          <w:szCs w:val="32"/>
        </w:rPr>
      </w:pPr>
      <w:r w:rsidRPr="009D16F6">
        <w:rPr>
          <w:b/>
          <w:i/>
          <w:sz w:val="32"/>
          <w:szCs w:val="32"/>
        </w:rPr>
        <w:t>Начало года</w:t>
      </w:r>
      <w:r>
        <w:rPr>
          <w:b/>
          <w:i/>
          <w:sz w:val="32"/>
          <w:szCs w:val="32"/>
        </w:rPr>
        <w:t>:</w:t>
      </w:r>
      <w:r w:rsidRPr="009D16F6">
        <w:rPr>
          <w:b/>
          <w:i/>
          <w:sz w:val="32"/>
          <w:szCs w:val="32"/>
        </w:rPr>
        <w:t xml:space="preserve">                                                                                    </w:t>
      </w:r>
    </w:p>
    <w:p w:rsidR="00700E42" w:rsidRPr="00E352E1" w:rsidRDefault="00700E42" w:rsidP="00700E42">
      <w:pPr>
        <w:rPr>
          <w:sz w:val="28"/>
          <w:szCs w:val="28"/>
        </w:rPr>
      </w:pPr>
      <w:r w:rsidRPr="00E352E1">
        <w:rPr>
          <w:sz w:val="28"/>
          <w:szCs w:val="28"/>
        </w:rPr>
        <w:t>Высокий уровень _</w:t>
      </w:r>
      <w:r>
        <w:rPr>
          <w:sz w:val="28"/>
          <w:szCs w:val="28"/>
        </w:rPr>
        <w:t>10</w:t>
      </w:r>
      <w:r w:rsidRPr="00E352E1">
        <w:rPr>
          <w:sz w:val="28"/>
          <w:szCs w:val="28"/>
        </w:rPr>
        <w:t>__ детей __</w:t>
      </w:r>
      <w:r>
        <w:rPr>
          <w:sz w:val="28"/>
          <w:szCs w:val="28"/>
        </w:rPr>
        <w:t>66</w:t>
      </w:r>
      <w:r w:rsidRPr="00E352E1">
        <w:rPr>
          <w:sz w:val="28"/>
          <w:szCs w:val="28"/>
        </w:rPr>
        <w:t>____ %</w:t>
      </w:r>
    </w:p>
    <w:p w:rsidR="00700E42" w:rsidRPr="00E352E1" w:rsidRDefault="00700E42" w:rsidP="00700E42">
      <w:pPr>
        <w:rPr>
          <w:sz w:val="28"/>
          <w:szCs w:val="28"/>
        </w:rPr>
      </w:pPr>
      <w:r w:rsidRPr="00E352E1">
        <w:rPr>
          <w:sz w:val="28"/>
          <w:szCs w:val="28"/>
        </w:rPr>
        <w:t>Средний уровень ___</w:t>
      </w:r>
      <w:r>
        <w:rPr>
          <w:sz w:val="28"/>
          <w:szCs w:val="28"/>
        </w:rPr>
        <w:t>4</w:t>
      </w:r>
      <w:r w:rsidRPr="00E352E1">
        <w:rPr>
          <w:sz w:val="28"/>
          <w:szCs w:val="28"/>
        </w:rPr>
        <w:t>___ детей _</w:t>
      </w:r>
      <w:r>
        <w:rPr>
          <w:sz w:val="28"/>
          <w:szCs w:val="28"/>
        </w:rPr>
        <w:t>26,4</w:t>
      </w:r>
      <w:r w:rsidRPr="00E352E1">
        <w:rPr>
          <w:sz w:val="28"/>
          <w:szCs w:val="28"/>
        </w:rPr>
        <w:t>___ %</w:t>
      </w:r>
    </w:p>
    <w:p w:rsidR="00700E42" w:rsidRDefault="00700E42" w:rsidP="00700E42">
      <w:pPr>
        <w:rPr>
          <w:sz w:val="28"/>
          <w:szCs w:val="28"/>
        </w:rPr>
      </w:pPr>
      <w:r w:rsidRPr="00E352E1">
        <w:rPr>
          <w:sz w:val="28"/>
          <w:szCs w:val="28"/>
        </w:rPr>
        <w:t>Низкий уровень ___</w:t>
      </w:r>
      <w:r>
        <w:rPr>
          <w:sz w:val="28"/>
          <w:szCs w:val="28"/>
        </w:rPr>
        <w:t>1</w:t>
      </w:r>
      <w:r w:rsidRPr="00E352E1">
        <w:rPr>
          <w:sz w:val="28"/>
          <w:szCs w:val="28"/>
        </w:rPr>
        <w:t>__ детей __</w:t>
      </w:r>
      <w:r>
        <w:rPr>
          <w:sz w:val="28"/>
          <w:szCs w:val="28"/>
        </w:rPr>
        <w:t>6,6</w:t>
      </w:r>
      <w:r w:rsidRPr="00E352E1">
        <w:rPr>
          <w:sz w:val="28"/>
          <w:szCs w:val="28"/>
        </w:rPr>
        <w:t>___ %</w:t>
      </w:r>
    </w:p>
    <w:p w:rsidR="00700E42" w:rsidRDefault="00700E42" w:rsidP="00700E42">
      <w:pPr>
        <w:rPr>
          <w:sz w:val="28"/>
          <w:szCs w:val="28"/>
        </w:rPr>
      </w:pPr>
    </w:p>
    <w:p w:rsidR="00700E42" w:rsidRPr="009D16F6" w:rsidRDefault="00700E42" w:rsidP="00700E42">
      <w:pPr>
        <w:rPr>
          <w:b/>
          <w:i/>
          <w:sz w:val="32"/>
          <w:szCs w:val="32"/>
        </w:rPr>
      </w:pPr>
      <w:r w:rsidRPr="009D16F6">
        <w:rPr>
          <w:b/>
          <w:i/>
          <w:sz w:val="32"/>
          <w:szCs w:val="32"/>
        </w:rPr>
        <w:t xml:space="preserve"> Конец</w:t>
      </w:r>
      <w:r>
        <w:rPr>
          <w:b/>
          <w:i/>
          <w:sz w:val="32"/>
          <w:szCs w:val="32"/>
        </w:rPr>
        <w:t xml:space="preserve"> </w:t>
      </w:r>
      <w:r w:rsidRPr="009D16F6">
        <w:rPr>
          <w:b/>
          <w:i/>
          <w:sz w:val="32"/>
          <w:szCs w:val="32"/>
        </w:rPr>
        <w:t>года</w:t>
      </w:r>
      <w:r>
        <w:rPr>
          <w:b/>
          <w:i/>
          <w:sz w:val="32"/>
          <w:szCs w:val="32"/>
        </w:rPr>
        <w:t>:</w:t>
      </w:r>
    </w:p>
    <w:p w:rsidR="00700E42" w:rsidRPr="00E352E1" w:rsidRDefault="00700E42" w:rsidP="00700E42">
      <w:pPr>
        <w:rPr>
          <w:sz w:val="28"/>
          <w:szCs w:val="28"/>
        </w:rPr>
      </w:pPr>
      <w:r w:rsidRPr="00E352E1">
        <w:rPr>
          <w:sz w:val="28"/>
          <w:szCs w:val="28"/>
        </w:rPr>
        <w:t>Высокий уровень ___ детей ______ %</w:t>
      </w:r>
    </w:p>
    <w:p w:rsidR="00700E42" w:rsidRPr="00E352E1" w:rsidRDefault="00700E42" w:rsidP="00700E42">
      <w:pPr>
        <w:rPr>
          <w:sz w:val="28"/>
          <w:szCs w:val="28"/>
        </w:rPr>
      </w:pPr>
      <w:r w:rsidRPr="00E352E1">
        <w:rPr>
          <w:sz w:val="28"/>
          <w:szCs w:val="28"/>
        </w:rPr>
        <w:t>Средний уровень ______ детей ____ %</w:t>
      </w:r>
    </w:p>
    <w:p w:rsidR="00700E42" w:rsidRDefault="00700E42" w:rsidP="00700E42">
      <w:pPr>
        <w:rPr>
          <w:sz w:val="28"/>
          <w:szCs w:val="28"/>
        </w:rPr>
      </w:pPr>
      <w:r w:rsidRPr="00E352E1">
        <w:rPr>
          <w:sz w:val="28"/>
          <w:szCs w:val="28"/>
        </w:rPr>
        <w:t>Низкий уровень _____ детей _____ %</w:t>
      </w:r>
      <w:r>
        <w:rPr>
          <w:sz w:val="28"/>
          <w:szCs w:val="28"/>
        </w:rPr>
        <w:t xml:space="preserve">      </w:t>
      </w:r>
    </w:p>
    <w:p w:rsidR="00700E42" w:rsidRPr="00E352E1" w:rsidRDefault="00700E42" w:rsidP="00700E42">
      <w:pPr>
        <w:rPr>
          <w:sz w:val="28"/>
          <w:szCs w:val="28"/>
        </w:rPr>
      </w:pPr>
      <w:r>
        <w:rPr>
          <w:sz w:val="28"/>
          <w:szCs w:val="28"/>
        </w:rPr>
        <w:t xml:space="preserve"> Анализ,  комментарии</w:t>
      </w:r>
    </w:p>
    <w:p w:rsidR="00700E42" w:rsidRPr="00E352E1" w:rsidRDefault="00700E42" w:rsidP="00700E42">
      <w:pPr>
        <w:rPr>
          <w:sz w:val="28"/>
          <w:szCs w:val="28"/>
        </w:rPr>
      </w:pPr>
    </w:p>
    <w:p w:rsidR="00034FF0" w:rsidRDefault="00346D32">
      <w:r>
        <w:rPr>
          <w:noProof/>
          <w:lang w:eastAsia="ru-RU"/>
        </w:rPr>
        <w:lastRenderedPageBreak/>
        <w:drawing>
          <wp:inline distT="0" distB="0" distL="0" distR="0">
            <wp:extent cx="1274913" cy="1714244"/>
            <wp:effectExtent l="19050" t="0" r="1437" b="0"/>
            <wp:docPr id="1" name="Рисунок 1" descr="http://im6-tub-ru.yandex.net/i?id=609875586-0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6-tub-ru.yandex.net/i?id=609875586-03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10" cy="171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300792" cy="1731497"/>
            <wp:effectExtent l="19050" t="0" r="0" b="0"/>
            <wp:docPr id="7" name="Рисунок 7" descr="http://im6-tub-ru.yandex.net/i?id=187148481-2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6-tub-ru.yandex.net/i?id=187148481-28-72&amp;n=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932" cy="173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5268">
        <w:t xml:space="preserve"> </w:t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1300792" cy="1722712"/>
            <wp:effectExtent l="19050" t="0" r="0" b="0"/>
            <wp:docPr id="22" name="Рисунок 22" descr="http://im5-tub-ru.yandex.net/i?id=364144548-0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5-tub-ru.yandex.net/i?id=364144548-00-72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77" cy="1725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481946" cy="1727593"/>
            <wp:effectExtent l="19050" t="0" r="3954" b="0"/>
            <wp:docPr id="25" name="Рисунок 25" descr="http://im5-tub-ru.yandex.net/i?id=335770143-1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5-tub-ru.yandex.net/i?id=335770143-11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904" cy="1734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5268">
        <w:t xml:space="preserve">  </w:t>
      </w:r>
      <w:r w:rsidR="00D35268" w:rsidRPr="00D35268">
        <w:rPr>
          <w:noProof/>
          <w:lang w:eastAsia="ru-RU"/>
        </w:rPr>
        <w:drawing>
          <wp:inline distT="0" distB="0" distL="0" distR="0">
            <wp:extent cx="1525078" cy="1731905"/>
            <wp:effectExtent l="19050" t="0" r="0" b="0"/>
            <wp:docPr id="8" name="Рисунок 4" descr="http://im6-tub-ru.yandex.net/i?id=362880208-6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6-tub-ru.yandex.net/i?id=362880208-62-72&amp;n=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51" cy="1734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5268">
        <w:t xml:space="preserve"> </w:t>
      </w:r>
      <w:r w:rsidR="00886AAE">
        <w:t xml:space="preserve">  </w:t>
      </w:r>
      <w:r w:rsidR="00D35268" w:rsidRPr="00D35268">
        <w:rPr>
          <w:noProof/>
          <w:lang w:eastAsia="ru-RU"/>
        </w:rPr>
        <w:drawing>
          <wp:inline distT="0" distB="0" distL="0" distR="0">
            <wp:extent cx="1283539" cy="1733909"/>
            <wp:effectExtent l="19050" t="0" r="0" b="0"/>
            <wp:docPr id="9" name="Рисунок 16" descr="http://im2-tub-ru.yandex.net/i?id=356991159-3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2-tub-ru.yandex.net/i?id=356991159-33-72&amp;n=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92" cy="1737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D57" w:rsidRDefault="00822D57"/>
    <w:p w:rsidR="00822D57" w:rsidRDefault="00D35268">
      <w:r w:rsidRPr="00D35268">
        <w:rPr>
          <w:noProof/>
          <w:lang w:eastAsia="ru-RU"/>
        </w:rPr>
        <w:drawing>
          <wp:inline distT="0" distB="0" distL="0" distR="0">
            <wp:extent cx="1273643" cy="1732095"/>
            <wp:effectExtent l="19050" t="0" r="2707" b="0"/>
            <wp:docPr id="5" name="Рисунок 10" descr="http://im2-tub-ru.yandex.net/i?id=188243601-1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2-tub-ru.yandex.net/i?id=188243601-19-72&amp;n=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828" cy="1737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35268">
        <w:rPr>
          <w:noProof/>
          <w:lang w:eastAsia="ru-RU"/>
        </w:rPr>
        <w:drawing>
          <wp:inline distT="0" distB="0" distL="0" distR="0">
            <wp:extent cx="1335298" cy="1690778"/>
            <wp:effectExtent l="19050" t="0" r="0" b="0"/>
            <wp:docPr id="6" name="Рисунок 13" descr="http://im6-tub-ru.yandex.net/i?id=229412364-4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6-tub-ru.yandex.net/i?id=229412364-45-72&amp;n=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242" cy="1690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D57" w:rsidRDefault="00822D57"/>
    <w:p w:rsidR="00822D57" w:rsidRDefault="00822D57"/>
    <w:p w:rsidR="00822D57" w:rsidRDefault="00822D57"/>
    <w:p w:rsidR="00822D57" w:rsidRDefault="00822D57"/>
    <w:p w:rsidR="00D77192" w:rsidRDefault="00D77192" w:rsidP="008F7D6F">
      <w:pPr>
        <w:pStyle w:val="a6"/>
        <w:jc w:val="right"/>
        <w:rPr>
          <w:b/>
          <w:bCs/>
          <w:color w:val="000000"/>
          <w:sz w:val="28"/>
          <w:szCs w:val="28"/>
        </w:rPr>
      </w:pPr>
    </w:p>
    <w:p w:rsidR="00D77192" w:rsidRDefault="00D77192" w:rsidP="008F7D6F">
      <w:pPr>
        <w:pStyle w:val="a6"/>
        <w:jc w:val="right"/>
        <w:rPr>
          <w:b/>
          <w:bCs/>
          <w:color w:val="000000"/>
          <w:sz w:val="28"/>
          <w:szCs w:val="28"/>
        </w:rPr>
      </w:pPr>
    </w:p>
    <w:p w:rsidR="00D77192" w:rsidRDefault="00D77192" w:rsidP="008F7D6F">
      <w:pPr>
        <w:pStyle w:val="a6"/>
        <w:jc w:val="right"/>
        <w:rPr>
          <w:b/>
          <w:bCs/>
          <w:color w:val="000000"/>
          <w:sz w:val="28"/>
          <w:szCs w:val="28"/>
        </w:rPr>
      </w:pPr>
    </w:p>
    <w:p w:rsidR="00A638AF" w:rsidRDefault="00A638AF" w:rsidP="008F7D6F">
      <w:pPr>
        <w:pStyle w:val="a6"/>
        <w:jc w:val="right"/>
        <w:rPr>
          <w:b/>
          <w:bCs/>
          <w:color w:val="000000"/>
          <w:sz w:val="28"/>
          <w:szCs w:val="28"/>
        </w:rPr>
      </w:pPr>
    </w:p>
    <w:p w:rsidR="00A638AF" w:rsidRDefault="00A638AF" w:rsidP="008F7D6F">
      <w:pPr>
        <w:pStyle w:val="a6"/>
        <w:jc w:val="right"/>
        <w:rPr>
          <w:b/>
          <w:bCs/>
          <w:color w:val="000000"/>
          <w:sz w:val="28"/>
          <w:szCs w:val="28"/>
        </w:rPr>
      </w:pPr>
    </w:p>
    <w:p w:rsidR="008F7D6F" w:rsidRPr="00ED55E0" w:rsidRDefault="008F7D6F" w:rsidP="008F7D6F">
      <w:pPr>
        <w:pStyle w:val="a6"/>
        <w:jc w:val="right"/>
        <w:rPr>
          <w:color w:val="000000"/>
          <w:sz w:val="28"/>
          <w:szCs w:val="28"/>
        </w:rPr>
      </w:pPr>
      <w:r w:rsidRPr="00ED55E0">
        <w:rPr>
          <w:b/>
          <w:bCs/>
          <w:color w:val="000000"/>
          <w:sz w:val="28"/>
          <w:szCs w:val="28"/>
        </w:rPr>
        <w:t>« Урок –</w:t>
      </w:r>
      <w:r>
        <w:rPr>
          <w:b/>
          <w:bCs/>
          <w:color w:val="000000"/>
          <w:sz w:val="28"/>
          <w:szCs w:val="28"/>
        </w:rPr>
        <w:t xml:space="preserve"> </w:t>
      </w:r>
      <w:r w:rsidRPr="00ED55E0">
        <w:rPr>
          <w:b/>
          <w:bCs/>
          <w:color w:val="000000"/>
          <w:sz w:val="28"/>
          <w:szCs w:val="28"/>
        </w:rPr>
        <w:t xml:space="preserve">это зеркало общей и </w:t>
      </w:r>
    </w:p>
    <w:p w:rsidR="008F7D6F" w:rsidRPr="00ED55E0" w:rsidRDefault="008F7D6F" w:rsidP="008F7D6F">
      <w:pPr>
        <w:pStyle w:val="a6"/>
        <w:jc w:val="right"/>
        <w:rPr>
          <w:color w:val="000000"/>
          <w:sz w:val="28"/>
          <w:szCs w:val="28"/>
        </w:rPr>
      </w:pPr>
      <w:r w:rsidRPr="00ED55E0">
        <w:rPr>
          <w:b/>
          <w:bCs/>
          <w:color w:val="000000"/>
          <w:sz w:val="28"/>
          <w:szCs w:val="28"/>
        </w:rPr>
        <w:t xml:space="preserve">педагогической культуры учителя, </w:t>
      </w:r>
    </w:p>
    <w:p w:rsidR="008F7D6F" w:rsidRPr="00ED55E0" w:rsidRDefault="008F7D6F" w:rsidP="008F7D6F">
      <w:pPr>
        <w:pStyle w:val="a6"/>
        <w:jc w:val="right"/>
        <w:rPr>
          <w:color w:val="000000"/>
          <w:sz w:val="28"/>
          <w:szCs w:val="28"/>
        </w:rPr>
      </w:pPr>
      <w:r w:rsidRPr="00ED55E0">
        <w:rPr>
          <w:b/>
          <w:bCs/>
          <w:color w:val="000000"/>
          <w:sz w:val="28"/>
          <w:szCs w:val="28"/>
        </w:rPr>
        <w:t>мерило его интеллектуального богатства</w:t>
      </w:r>
      <w:proofErr w:type="gramStart"/>
      <w:r w:rsidRPr="00ED55E0">
        <w:rPr>
          <w:b/>
          <w:bCs/>
          <w:color w:val="000000"/>
          <w:sz w:val="28"/>
          <w:szCs w:val="28"/>
        </w:rPr>
        <w:t xml:space="preserve"> ,</w:t>
      </w:r>
      <w:proofErr w:type="gramEnd"/>
      <w:r w:rsidRPr="00ED55E0">
        <w:rPr>
          <w:b/>
          <w:bCs/>
          <w:color w:val="000000"/>
          <w:sz w:val="28"/>
          <w:szCs w:val="28"/>
        </w:rPr>
        <w:t xml:space="preserve"> </w:t>
      </w:r>
    </w:p>
    <w:p w:rsidR="008F7D6F" w:rsidRPr="00ED55E0" w:rsidRDefault="008F7D6F" w:rsidP="008F7D6F">
      <w:pPr>
        <w:pStyle w:val="a6"/>
        <w:jc w:val="right"/>
        <w:rPr>
          <w:color w:val="000000"/>
          <w:sz w:val="28"/>
          <w:szCs w:val="28"/>
        </w:rPr>
      </w:pPr>
      <w:r w:rsidRPr="00ED55E0">
        <w:rPr>
          <w:b/>
          <w:bCs/>
          <w:color w:val="000000"/>
          <w:sz w:val="28"/>
          <w:szCs w:val="28"/>
        </w:rPr>
        <w:t>показатель его кругозора</w:t>
      </w:r>
      <w:proofErr w:type="gramStart"/>
      <w:r w:rsidRPr="00ED55E0">
        <w:rPr>
          <w:b/>
          <w:bCs/>
          <w:color w:val="000000"/>
          <w:sz w:val="28"/>
          <w:szCs w:val="28"/>
        </w:rPr>
        <w:t>.</w:t>
      </w:r>
      <w:proofErr w:type="gramEnd"/>
      <w:r w:rsidRPr="00ED55E0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ED55E0">
        <w:rPr>
          <w:b/>
          <w:bCs/>
          <w:color w:val="000000"/>
          <w:sz w:val="28"/>
          <w:szCs w:val="28"/>
        </w:rPr>
        <w:t>э</w:t>
      </w:r>
      <w:proofErr w:type="gramEnd"/>
      <w:r w:rsidRPr="00ED55E0">
        <w:rPr>
          <w:b/>
          <w:bCs/>
          <w:color w:val="000000"/>
          <w:sz w:val="28"/>
          <w:szCs w:val="28"/>
        </w:rPr>
        <w:t>рудиции»</w:t>
      </w:r>
    </w:p>
    <w:p w:rsidR="008F7D6F" w:rsidRPr="00ED55E0" w:rsidRDefault="008F7D6F" w:rsidP="008F7D6F">
      <w:pPr>
        <w:pStyle w:val="a6"/>
        <w:jc w:val="right"/>
        <w:rPr>
          <w:color w:val="000000"/>
          <w:sz w:val="28"/>
          <w:szCs w:val="28"/>
        </w:rPr>
      </w:pPr>
      <w:r w:rsidRPr="00ED55E0">
        <w:rPr>
          <w:b/>
          <w:bCs/>
          <w:color w:val="000000"/>
          <w:sz w:val="28"/>
          <w:szCs w:val="28"/>
        </w:rPr>
        <w:t>В.А. Сухомлинский</w:t>
      </w:r>
    </w:p>
    <w:p w:rsidR="008F7D6F" w:rsidRPr="00ED55E0" w:rsidRDefault="008F7D6F" w:rsidP="008F7D6F">
      <w:pPr>
        <w:pStyle w:val="a6"/>
        <w:jc w:val="both"/>
        <w:rPr>
          <w:color w:val="000000"/>
          <w:sz w:val="28"/>
          <w:szCs w:val="28"/>
        </w:rPr>
      </w:pPr>
      <w:r w:rsidRPr="00ED55E0">
        <w:rPr>
          <w:b/>
          <w:bCs/>
          <w:color w:val="000000"/>
          <w:sz w:val="28"/>
          <w:szCs w:val="28"/>
        </w:rPr>
        <w:t> </w:t>
      </w:r>
    </w:p>
    <w:p w:rsidR="008F7D6F" w:rsidRPr="00ED55E0" w:rsidRDefault="008F7D6F" w:rsidP="00F25241">
      <w:pPr>
        <w:pStyle w:val="a6"/>
        <w:jc w:val="both"/>
        <w:rPr>
          <w:color w:val="000000"/>
          <w:sz w:val="28"/>
          <w:szCs w:val="28"/>
        </w:rPr>
      </w:pPr>
      <w:r w:rsidRPr="00ED55E0">
        <w:rPr>
          <w:b/>
          <w:bCs/>
          <w:color w:val="000000"/>
          <w:sz w:val="28"/>
          <w:szCs w:val="28"/>
        </w:rPr>
        <w:t> </w:t>
      </w:r>
      <w:r w:rsidR="00F25241">
        <w:rPr>
          <w:b/>
          <w:bCs/>
          <w:color w:val="000000"/>
          <w:sz w:val="28"/>
          <w:szCs w:val="28"/>
        </w:rPr>
        <w:t xml:space="preserve"> </w:t>
      </w:r>
      <w:r w:rsidRPr="00ED55E0">
        <w:rPr>
          <w:color w:val="000000"/>
          <w:sz w:val="28"/>
          <w:szCs w:val="28"/>
        </w:rPr>
        <w:t>Об уроке написано множество книг, статей, диссертаций. Меняются цели и содержание образования, появляются новые средства и технологии обучения, но какие бы не свершались реформы, урок остается вечной и главной формой обучения. На нем держалась традиционная и стоит современная школа. </w:t>
      </w:r>
      <w:r w:rsidRPr="00ED55E0">
        <w:rPr>
          <w:color w:val="000000"/>
          <w:sz w:val="28"/>
          <w:szCs w:val="28"/>
        </w:rPr>
        <w:br/>
        <w:t>Какие бы новации не вводились, только на уроке, как сотни и тысячи лет назад, встречаются участники образовательного процесса: учитель и ученик. Между ними (всегда) – океан знаний и рифы противоречий. И это – нормально. Любой океан противоречит, препятствует, но преодолевающих его – одаривает постоянно меняющимися пейзажами, неохватностью горизонта, скрытной жизнью своих глубин, долгожданным и неожиданно вырастающим берегом.</w:t>
      </w:r>
      <w:r w:rsidRPr="00ED55E0">
        <w:rPr>
          <w:color w:val="000000"/>
          <w:sz w:val="28"/>
          <w:szCs w:val="28"/>
        </w:rPr>
        <w:br/>
        <w:t xml:space="preserve">Что бы ни твердили о компьютеризации и дистанционном образовании, учитель всегда будет капитаном в этом плавании и главным штурманом проводки через все рифы. Как бы ни старались уравнивать учителя с учениками, он как был, так и остается главным действующим лицом на любом уроке. Потому, что он – всегда старше, за ним – знания, опыт понимания и применения этих знаний. Но все это – не облегчает, а осложняет его жизнь. Перед Учителем – живые, вечно меняющиеся, непредсказуемые ученики, от которых не всегда знаешь, чего ожидать. </w:t>
      </w:r>
      <w:r w:rsidRPr="00ED55E0">
        <w:rPr>
          <w:color w:val="000000"/>
          <w:sz w:val="28"/>
          <w:szCs w:val="28"/>
        </w:rPr>
        <w:br/>
        <w:t> Любой урок –</w:t>
      </w:r>
      <w:r w:rsidR="00D77192">
        <w:rPr>
          <w:color w:val="000000"/>
          <w:sz w:val="28"/>
          <w:szCs w:val="28"/>
        </w:rPr>
        <w:t xml:space="preserve"> </w:t>
      </w:r>
      <w:r w:rsidRPr="00ED55E0">
        <w:rPr>
          <w:color w:val="000000"/>
          <w:sz w:val="28"/>
          <w:szCs w:val="28"/>
        </w:rPr>
        <w:t>имеет огромный потенциал для решения новых задач. Но решаются эти задачи за</w:t>
      </w:r>
      <w:r w:rsidR="00D77192">
        <w:rPr>
          <w:color w:val="000000"/>
          <w:sz w:val="28"/>
          <w:szCs w:val="28"/>
        </w:rPr>
        <w:t xml:space="preserve">частую теми средствами, которые </w:t>
      </w:r>
      <w:r w:rsidRPr="00ED55E0">
        <w:rPr>
          <w:color w:val="000000"/>
          <w:sz w:val="28"/>
          <w:szCs w:val="28"/>
        </w:rPr>
        <w:t>не могут привести к ожидаемому положительному результату. </w:t>
      </w:r>
      <w:r w:rsidRPr="00ED55E0">
        <w:rPr>
          <w:color w:val="000000"/>
          <w:sz w:val="28"/>
          <w:szCs w:val="28"/>
        </w:rPr>
        <w:br/>
        <w:t xml:space="preserve"> Как для учеников, так и для Учителя, урок интересен тогда, когда он современен в самом широком понимании этого слова. </w:t>
      </w:r>
      <w:proofErr w:type="gramStart"/>
      <w:r w:rsidRPr="00ED55E0">
        <w:rPr>
          <w:color w:val="000000"/>
          <w:sz w:val="28"/>
          <w:szCs w:val="28"/>
        </w:rPr>
        <w:t>Современный</w:t>
      </w:r>
      <w:proofErr w:type="gramEnd"/>
      <w:r w:rsidRPr="00ED55E0">
        <w:rPr>
          <w:color w:val="000000"/>
          <w:sz w:val="28"/>
          <w:szCs w:val="28"/>
        </w:rPr>
        <w:t xml:space="preserve">, – это и совершенно новый, и не теряющий связи с прошлым, одним словом – актуальный. </w:t>
      </w:r>
      <w:proofErr w:type="gramStart"/>
      <w:r w:rsidRPr="00ED55E0">
        <w:rPr>
          <w:b/>
          <w:bCs/>
          <w:color w:val="000000"/>
          <w:sz w:val="28"/>
          <w:szCs w:val="28"/>
        </w:rPr>
        <w:t>Актуальный</w:t>
      </w:r>
      <w:proofErr w:type="gramEnd"/>
      <w:r w:rsidRPr="00ED55E0">
        <w:rPr>
          <w:color w:val="000000"/>
          <w:sz w:val="28"/>
          <w:szCs w:val="28"/>
        </w:rPr>
        <w:t xml:space="preserve"> [от лат. </w:t>
      </w:r>
      <w:proofErr w:type="spellStart"/>
      <w:r w:rsidRPr="00ED55E0">
        <w:rPr>
          <w:color w:val="000000"/>
          <w:sz w:val="28"/>
          <w:szCs w:val="28"/>
        </w:rPr>
        <w:t>actualis</w:t>
      </w:r>
      <w:proofErr w:type="spellEnd"/>
      <w:r w:rsidRPr="00ED55E0">
        <w:rPr>
          <w:color w:val="000000"/>
          <w:sz w:val="28"/>
          <w:szCs w:val="28"/>
        </w:rPr>
        <w:t xml:space="preserve"> – деятельный] означает важный, существенный для настоящего времени. А еще – </w:t>
      </w:r>
      <w:proofErr w:type="gramStart"/>
      <w:r w:rsidRPr="00ED55E0">
        <w:rPr>
          <w:color w:val="000000"/>
          <w:sz w:val="28"/>
          <w:szCs w:val="28"/>
        </w:rPr>
        <w:t>действенный</w:t>
      </w:r>
      <w:proofErr w:type="gramEnd"/>
      <w:r w:rsidRPr="00ED55E0">
        <w:rPr>
          <w:color w:val="000000"/>
          <w:sz w:val="28"/>
          <w:szCs w:val="28"/>
        </w:rPr>
        <w:t xml:space="preserve">, современный, имеющий непосредственное отношение к интересам сегодня живущего человека, насущный, существующий, проявляющийся в действительности. Помимо этого, если урок – </w:t>
      </w:r>
      <w:r w:rsidRPr="00ED55E0">
        <w:rPr>
          <w:b/>
          <w:bCs/>
          <w:color w:val="000000"/>
          <w:sz w:val="28"/>
          <w:szCs w:val="28"/>
        </w:rPr>
        <w:t>современный</w:t>
      </w:r>
      <w:r w:rsidRPr="00ED55E0">
        <w:rPr>
          <w:color w:val="000000"/>
          <w:sz w:val="28"/>
          <w:szCs w:val="28"/>
        </w:rPr>
        <w:t xml:space="preserve">, то он </w:t>
      </w:r>
      <w:r w:rsidRPr="00ED55E0">
        <w:rPr>
          <w:color w:val="000000"/>
          <w:sz w:val="28"/>
          <w:szCs w:val="28"/>
        </w:rPr>
        <w:lastRenderedPageBreak/>
        <w:t>обязательно закладывает основу для будущего.</w:t>
      </w:r>
      <w:r w:rsidRPr="00ED55E0">
        <w:rPr>
          <w:color w:val="000000"/>
          <w:sz w:val="28"/>
          <w:szCs w:val="28"/>
        </w:rPr>
        <w:br/>
        <w:t> </w:t>
      </w:r>
    </w:p>
    <w:p w:rsidR="00D77192" w:rsidRDefault="00D77192" w:rsidP="00F25241">
      <w:pPr>
        <w:pStyle w:val="a6"/>
        <w:rPr>
          <w:rFonts w:asciiTheme="minorHAnsi" w:eastAsiaTheme="minorHAnsi" w:hAnsiTheme="minorHAnsi" w:cstheme="minorBidi"/>
          <w:lang w:eastAsia="en-US"/>
        </w:rPr>
      </w:pPr>
    </w:p>
    <w:p w:rsidR="00822D57" w:rsidRDefault="00822D57" w:rsidP="00F25241">
      <w:pPr>
        <w:pStyle w:val="a6"/>
        <w:rPr>
          <w:rStyle w:val="a7"/>
          <w:sz w:val="28"/>
          <w:szCs w:val="28"/>
        </w:rPr>
      </w:pPr>
      <w:r w:rsidRPr="000E5DF2">
        <w:rPr>
          <w:rStyle w:val="a7"/>
          <w:sz w:val="28"/>
          <w:szCs w:val="28"/>
        </w:rPr>
        <w:t>Характеристика изменений в деятельности педагога, работающего по ФГОС</w:t>
      </w:r>
    </w:p>
    <w:p w:rsidR="00D77192" w:rsidRPr="000E5DF2" w:rsidRDefault="00D77192" w:rsidP="00F25241">
      <w:pPr>
        <w:pStyle w:val="a6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35"/>
        <w:gridCol w:w="3370"/>
        <w:gridCol w:w="4394"/>
      </w:tblGrid>
      <w:tr w:rsidR="00822D57" w:rsidRPr="00886AAE" w:rsidTr="008A2992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rStyle w:val="a7"/>
                <w:sz w:val="32"/>
                <w:szCs w:val="32"/>
              </w:rPr>
              <w:t>Предмет изменений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rStyle w:val="a7"/>
                <w:sz w:val="32"/>
                <w:szCs w:val="32"/>
              </w:rPr>
              <w:t>Традиционная деятельность учителя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rStyle w:val="a7"/>
                <w:sz w:val="32"/>
                <w:szCs w:val="32"/>
              </w:rPr>
              <w:t>Деятельность учителя, работающего по ФГОС</w:t>
            </w:r>
          </w:p>
        </w:tc>
      </w:tr>
      <w:tr w:rsidR="00822D57" w:rsidRPr="00886AAE" w:rsidTr="008A2992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Подготовка к уроку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Учитель пользуется жестко структурированным конспектом урока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Учитель пользуется сценарным планом урока, предоставляющим ему свободу в выборе форм, способов и приемов обучения</w:t>
            </w:r>
          </w:p>
        </w:tc>
      </w:tr>
      <w:tr w:rsidR="00822D57" w:rsidRPr="00886AAE" w:rsidTr="008A29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При подготовке к уроку учитель использует учебник и методические рекомендации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При подготовке к уроку учитель использует учебник и методические рекомендации, интернет-ресурсы, материалы коллег. Обменивается конспектами с коллегами</w:t>
            </w:r>
          </w:p>
        </w:tc>
      </w:tr>
      <w:tr w:rsidR="00822D57" w:rsidRPr="00886AAE" w:rsidTr="008A2992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Основные этапы урока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 xml:space="preserve">Объяснение и закрепление учебного </w:t>
            </w:r>
            <w:r w:rsidRPr="00886AAE">
              <w:rPr>
                <w:sz w:val="32"/>
                <w:szCs w:val="32"/>
              </w:rPr>
              <w:lastRenderedPageBreak/>
              <w:t>материала. Большое количество времени занимает речь учителя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lastRenderedPageBreak/>
              <w:t xml:space="preserve">Самостоятельная деятельность </w:t>
            </w:r>
            <w:proofErr w:type="gramStart"/>
            <w:r w:rsidRPr="00886AAE">
              <w:rPr>
                <w:sz w:val="32"/>
                <w:szCs w:val="32"/>
              </w:rPr>
              <w:t>обучающихся</w:t>
            </w:r>
            <w:proofErr w:type="gramEnd"/>
            <w:r w:rsidRPr="00886AAE">
              <w:rPr>
                <w:sz w:val="32"/>
                <w:szCs w:val="32"/>
              </w:rPr>
              <w:t xml:space="preserve"> (более половины </w:t>
            </w:r>
            <w:r w:rsidRPr="00886AAE">
              <w:rPr>
                <w:sz w:val="32"/>
                <w:szCs w:val="32"/>
              </w:rPr>
              <w:lastRenderedPageBreak/>
              <w:t>времени урока)</w:t>
            </w:r>
          </w:p>
        </w:tc>
      </w:tr>
      <w:tr w:rsidR="00822D57" w:rsidRPr="00886AAE" w:rsidTr="008A2992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lastRenderedPageBreak/>
              <w:t>Главная цель учителя на уроке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Успеть выполнить все, что запланировано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Организовать деятельность детей:</w:t>
            </w:r>
          </w:p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• по поиску и обработке информации;</w:t>
            </w:r>
          </w:p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• обобщению способов действия;</w:t>
            </w:r>
          </w:p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• постановке учебной задачи и т. д.</w:t>
            </w:r>
          </w:p>
        </w:tc>
      </w:tr>
      <w:tr w:rsidR="00822D57" w:rsidRPr="00886AAE" w:rsidTr="008A2992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Формулирование заданий для обучающихся (определение деятельности детей)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Формулировки: решите, спишите, сравните, найдите, выпишите, выполните и т. д.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proofErr w:type="gramStart"/>
            <w:r w:rsidRPr="00886AAE">
              <w:rPr>
                <w:sz w:val="32"/>
                <w:szCs w:val="32"/>
              </w:rPr>
              <w:t xml:space="preserve">Формулировки: проанализируйте, докажите (объясните), сравните, выразите символом, создайте схему или модель, продолжите, обобщите (сделайте вывод), выберите </w:t>
            </w:r>
            <w:r w:rsidRPr="00886AAE">
              <w:rPr>
                <w:sz w:val="32"/>
                <w:szCs w:val="32"/>
              </w:rPr>
              <w:lastRenderedPageBreak/>
              <w:t>решение или способ решения, исследуйте, оцените, измените, придумайте и т. д.</w:t>
            </w:r>
            <w:proofErr w:type="gramEnd"/>
          </w:p>
        </w:tc>
      </w:tr>
      <w:tr w:rsidR="00822D57" w:rsidRPr="00886AAE" w:rsidTr="008A2992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lastRenderedPageBreak/>
              <w:t>Форма урока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Преимущественно фронтальная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Преимущественно групповая и/или индивидуальная</w:t>
            </w:r>
          </w:p>
        </w:tc>
      </w:tr>
      <w:tr w:rsidR="00822D57" w:rsidRPr="00886AAE" w:rsidTr="008A2992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Нестандартное ведение уроков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D57" w:rsidRPr="00886AAE" w:rsidRDefault="00822D57" w:rsidP="008A2992">
            <w:pPr>
              <w:jc w:val="center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–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 xml:space="preserve">Учитель ведет урок в параллельном классе, урок ведут два педагога (совместно с учителями информатики, психологами и логопедами), урок проходит с поддержкой </w:t>
            </w:r>
            <w:proofErr w:type="spellStart"/>
            <w:r w:rsidRPr="00886AAE">
              <w:rPr>
                <w:sz w:val="32"/>
                <w:szCs w:val="32"/>
              </w:rPr>
              <w:t>тьютора</w:t>
            </w:r>
            <w:proofErr w:type="spellEnd"/>
            <w:r w:rsidRPr="00886AAE">
              <w:rPr>
                <w:sz w:val="32"/>
                <w:szCs w:val="32"/>
              </w:rPr>
              <w:t xml:space="preserve"> или в присутствии родителей обучающихся</w:t>
            </w:r>
          </w:p>
        </w:tc>
      </w:tr>
      <w:tr w:rsidR="00822D57" w:rsidRPr="00886AAE" w:rsidTr="008A2992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 xml:space="preserve">Взаимодействие с родителями </w:t>
            </w:r>
            <w:proofErr w:type="gramStart"/>
            <w:r w:rsidRPr="00886AAE">
              <w:rPr>
                <w:sz w:val="32"/>
                <w:szCs w:val="32"/>
              </w:rPr>
              <w:t>обучающихся</w:t>
            </w:r>
            <w:proofErr w:type="gramEnd"/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Происходит в виде лекций, родители не включены в образовательный процесс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 xml:space="preserve">Информированность родителей обучающихся. Они имеют возможность участвовать в образовательном процессе. Общение учителя с родителями школьников </w:t>
            </w:r>
            <w:r w:rsidRPr="00886AAE">
              <w:rPr>
                <w:sz w:val="32"/>
                <w:szCs w:val="32"/>
              </w:rPr>
              <w:lastRenderedPageBreak/>
              <w:t>может осуществляться при помощи Интернета</w:t>
            </w:r>
          </w:p>
        </w:tc>
      </w:tr>
      <w:tr w:rsidR="00822D57" w:rsidRPr="00886AAE" w:rsidTr="008A2992">
        <w:trPr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lastRenderedPageBreak/>
              <w:t>Образовательная среда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Создается учителем. Выставки работ обучающихся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Создается обучающимися (дети изготавливают учебный материал, проводят презентации). Зонирование классов, холлов</w:t>
            </w:r>
          </w:p>
        </w:tc>
      </w:tr>
      <w:tr w:rsidR="00822D57" w:rsidRPr="00886AAE" w:rsidTr="008A2992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Результаты обучения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Предметные результаты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 xml:space="preserve">Не только предметные результаты, но и личностные, </w:t>
            </w:r>
            <w:proofErr w:type="spellStart"/>
            <w:r w:rsidRPr="00886AAE">
              <w:rPr>
                <w:sz w:val="32"/>
                <w:szCs w:val="32"/>
              </w:rPr>
              <w:t>метапредметные</w:t>
            </w:r>
            <w:proofErr w:type="spellEnd"/>
          </w:p>
        </w:tc>
      </w:tr>
      <w:tr w:rsidR="00822D57" w:rsidRPr="00886AAE" w:rsidTr="008A29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 xml:space="preserve">Нет </w:t>
            </w:r>
            <w:proofErr w:type="spellStart"/>
            <w:r w:rsidRPr="00886AAE">
              <w:rPr>
                <w:sz w:val="32"/>
                <w:szCs w:val="32"/>
              </w:rPr>
              <w:t>портфолио</w:t>
            </w:r>
            <w:proofErr w:type="spellEnd"/>
            <w:r w:rsidRPr="00886AAE">
              <w:rPr>
                <w:sz w:val="32"/>
                <w:szCs w:val="32"/>
              </w:rPr>
              <w:t xml:space="preserve"> обучающегося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 xml:space="preserve">Создание </w:t>
            </w:r>
            <w:proofErr w:type="spellStart"/>
            <w:r w:rsidRPr="00886AAE">
              <w:rPr>
                <w:sz w:val="32"/>
                <w:szCs w:val="32"/>
              </w:rPr>
              <w:t>портфолио</w:t>
            </w:r>
            <w:proofErr w:type="spellEnd"/>
          </w:p>
        </w:tc>
      </w:tr>
      <w:tr w:rsidR="00822D57" w:rsidRPr="00886AAE" w:rsidTr="008A29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Основная оценка – оценка учителя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 xml:space="preserve">Ориентир на самооценку </w:t>
            </w:r>
            <w:proofErr w:type="gramStart"/>
            <w:r w:rsidRPr="00886AAE">
              <w:rPr>
                <w:sz w:val="32"/>
                <w:szCs w:val="32"/>
              </w:rPr>
              <w:t>обучающегося</w:t>
            </w:r>
            <w:proofErr w:type="gramEnd"/>
            <w:r w:rsidRPr="00886AAE">
              <w:rPr>
                <w:sz w:val="32"/>
                <w:szCs w:val="32"/>
              </w:rPr>
              <w:t>, формирование адекватной самооценки</w:t>
            </w:r>
          </w:p>
        </w:tc>
      </w:tr>
      <w:tr w:rsidR="00822D57" w:rsidRPr="00886AAE" w:rsidTr="008A29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 xml:space="preserve">Важны положительные оценки учеников по итогам контрольных </w:t>
            </w:r>
            <w:r w:rsidRPr="00886AAE">
              <w:rPr>
                <w:sz w:val="32"/>
                <w:szCs w:val="32"/>
              </w:rPr>
              <w:lastRenderedPageBreak/>
              <w:t>работ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D57" w:rsidRPr="00886AAE" w:rsidRDefault="00822D57" w:rsidP="008A2992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lastRenderedPageBreak/>
              <w:t xml:space="preserve">Учет динамики результатов обучения детей относительно самих себя. Оценка </w:t>
            </w:r>
            <w:r w:rsidRPr="00886AAE">
              <w:rPr>
                <w:sz w:val="32"/>
                <w:szCs w:val="32"/>
              </w:rPr>
              <w:lastRenderedPageBreak/>
              <w:t>промежуточных результатов обучения</w:t>
            </w:r>
          </w:p>
        </w:tc>
      </w:tr>
    </w:tbl>
    <w:p w:rsidR="00822D57" w:rsidRPr="00886AAE" w:rsidRDefault="00822D57">
      <w:pPr>
        <w:rPr>
          <w:sz w:val="32"/>
          <w:szCs w:val="32"/>
        </w:rPr>
      </w:pPr>
    </w:p>
    <w:p w:rsidR="00F25241" w:rsidRPr="00886AAE" w:rsidRDefault="00A92E13">
      <w:pPr>
        <w:rPr>
          <w:b/>
          <w:sz w:val="36"/>
          <w:szCs w:val="36"/>
        </w:rPr>
      </w:pPr>
      <w:r w:rsidRPr="00886AAE">
        <w:rPr>
          <w:b/>
          <w:sz w:val="36"/>
          <w:szCs w:val="36"/>
        </w:rPr>
        <w:t>Качества личности учащегося</w:t>
      </w:r>
    </w:p>
    <w:tbl>
      <w:tblPr>
        <w:tblStyle w:val="a3"/>
        <w:tblW w:w="0" w:type="auto"/>
        <w:tblLook w:val="04A0"/>
      </w:tblPr>
      <w:tblGrid>
        <w:gridCol w:w="3652"/>
        <w:gridCol w:w="3969"/>
      </w:tblGrid>
      <w:tr w:rsidR="00A92E13" w:rsidRPr="00886AAE" w:rsidTr="00A92E13">
        <w:tc>
          <w:tcPr>
            <w:tcW w:w="3652" w:type="dxa"/>
          </w:tcPr>
          <w:p w:rsidR="00A92E13" w:rsidRPr="00886AAE" w:rsidRDefault="00A92E13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 xml:space="preserve">Раньше </w:t>
            </w:r>
          </w:p>
        </w:tc>
        <w:tc>
          <w:tcPr>
            <w:tcW w:w="3969" w:type="dxa"/>
          </w:tcPr>
          <w:p w:rsidR="00A92E13" w:rsidRPr="00886AAE" w:rsidRDefault="00A92E13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Сегодня</w:t>
            </w:r>
          </w:p>
        </w:tc>
      </w:tr>
      <w:tr w:rsidR="00A92E13" w:rsidRPr="00886AAE" w:rsidTr="00A92E13">
        <w:tc>
          <w:tcPr>
            <w:tcW w:w="3652" w:type="dxa"/>
          </w:tcPr>
          <w:p w:rsidR="00A92E13" w:rsidRPr="00886AAE" w:rsidRDefault="00A92E13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Исполнительность</w:t>
            </w:r>
          </w:p>
          <w:p w:rsidR="00A92E13" w:rsidRPr="00886AAE" w:rsidRDefault="00A92E13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Ответственность</w:t>
            </w:r>
          </w:p>
          <w:p w:rsidR="00A92E13" w:rsidRPr="00886AAE" w:rsidRDefault="00A92E13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Дисциплинированность</w:t>
            </w:r>
          </w:p>
          <w:p w:rsidR="00A92E13" w:rsidRPr="00886AAE" w:rsidRDefault="00A92E13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Трудолюбие</w:t>
            </w:r>
          </w:p>
          <w:p w:rsidR="00A92E13" w:rsidRPr="00886AAE" w:rsidRDefault="00A92E13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Самостоятельность</w:t>
            </w:r>
          </w:p>
          <w:p w:rsidR="00A92E13" w:rsidRPr="00886AAE" w:rsidRDefault="00A92E13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Духовность</w:t>
            </w:r>
          </w:p>
          <w:p w:rsidR="00A92E13" w:rsidRPr="00886AAE" w:rsidRDefault="00A92E13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Нравственность</w:t>
            </w:r>
          </w:p>
          <w:p w:rsidR="00A92E13" w:rsidRPr="00886AAE" w:rsidRDefault="00A92E13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патриотизм</w:t>
            </w:r>
          </w:p>
        </w:tc>
        <w:tc>
          <w:tcPr>
            <w:tcW w:w="3969" w:type="dxa"/>
          </w:tcPr>
          <w:p w:rsidR="00A92E13" w:rsidRPr="00886AAE" w:rsidRDefault="00A92E13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Мобильность, динамичность</w:t>
            </w:r>
          </w:p>
          <w:p w:rsidR="00A92E13" w:rsidRPr="00886AAE" w:rsidRDefault="00A92E13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Толерантность</w:t>
            </w:r>
          </w:p>
          <w:p w:rsidR="00A92E13" w:rsidRPr="00886AAE" w:rsidRDefault="00A92E13">
            <w:pPr>
              <w:rPr>
                <w:sz w:val="32"/>
                <w:szCs w:val="32"/>
              </w:rPr>
            </w:pPr>
            <w:proofErr w:type="spellStart"/>
            <w:r w:rsidRPr="00886AAE">
              <w:rPr>
                <w:sz w:val="32"/>
                <w:szCs w:val="32"/>
              </w:rPr>
              <w:t>Коммуникативность</w:t>
            </w:r>
            <w:proofErr w:type="spellEnd"/>
          </w:p>
          <w:p w:rsidR="00A92E13" w:rsidRPr="00886AAE" w:rsidRDefault="00A92E13">
            <w:pPr>
              <w:rPr>
                <w:sz w:val="32"/>
                <w:szCs w:val="32"/>
              </w:rPr>
            </w:pPr>
            <w:proofErr w:type="spellStart"/>
            <w:r w:rsidRPr="00886AAE">
              <w:rPr>
                <w:sz w:val="32"/>
                <w:szCs w:val="32"/>
              </w:rPr>
              <w:t>Креативность</w:t>
            </w:r>
            <w:proofErr w:type="spellEnd"/>
          </w:p>
          <w:p w:rsidR="00A92E13" w:rsidRPr="00886AAE" w:rsidRDefault="00A92E13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Конкурентоспособность</w:t>
            </w:r>
          </w:p>
          <w:p w:rsidR="00A92E13" w:rsidRPr="00886AAE" w:rsidRDefault="00A92E13">
            <w:pPr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Способность быстро принимать решения</w:t>
            </w:r>
          </w:p>
        </w:tc>
      </w:tr>
    </w:tbl>
    <w:p w:rsidR="00A92E13" w:rsidRPr="00886AAE" w:rsidRDefault="00A92E13">
      <w:pPr>
        <w:rPr>
          <w:sz w:val="32"/>
          <w:szCs w:val="32"/>
        </w:rPr>
      </w:pPr>
    </w:p>
    <w:p w:rsidR="00A92E13" w:rsidRPr="00886AAE" w:rsidRDefault="00A92E13">
      <w:pPr>
        <w:rPr>
          <w:b/>
          <w:sz w:val="32"/>
          <w:szCs w:val="32"/>
        </w:rPr>
      </w:pPr>
      <w:r w:rsidRPr="00886AAE">
        <w:rPr>
          <w:b/>
          <w:sz w:val="32"/>
          <w:szCs w:val="32"/>
        </w:rPr>
        <w:t>Подходы в организации обучения</w:t>
      </w:r>
    </w:p>
    <w:tbl>
      <w:tblPr>
        <w:tblStyle w:val="a3"/>
        <w:tblW w:w="0" w:type="auto"/>
        <w:tblLook w:val="04A0"/>
      </w:tblPr>
      <w:tblGrid>
        <w:gridCol w:w="4644"/>
        <w:gridCol w:w="4962"/>
      </w:tblGrid>
      <w:tr w:rsidR="00BF52F1" w:rsidRPr="00886AAE" w:rsidTr="00BF52F1">
        <w:tc>
          <w:tcPr>
            <w:tcW w:w="4644" w:type="dxa"/>
          </w:tcPr>
          <w:p w:rsidR="00BF52F1" w:rsidRPr="00886AAE" w:rsidRDefault="00BF52F1">
            <w:pPr>
              <w:rPr>
                <w:b/>
                <w:sz w:val="32"/>
                <w:szCs w:val="32"/>
              </w:rPr>
            </w:pPr>
            <w:r w:rsidRPr="00886AAE">
              <w:rPr>
                <w:b/>
                <w:sz w:val="32"/>
                <w:szCs w:val="32"/>
              </w:rPr>
              <w:t xml:space="preserve">Раньше </w:t>
            </w:r>
          </w:p>
        </w:tc>
        <w:tc>
          <w:tcPr>
            <w:tcW w:w="4962" w:type="dxa"/>
          </w:tcPr>
          <w:p w:rsidR="00BF52F1" w:rsidRPr="00886AAE" w:rsidRDefault="00BF52F1">
            <w:pPr>
              <w:rPr>
                <w:b/>
                <w:sz w:val="32"/>
                <w:szCs w:val="32"/>
              </w:rPr>
            </w:pPr>
            <w:r w:rsidRPr="00886AAE">
              <w:rPr>
                <w:b/>
                <w:sz w:val="32"/>
                <w:szCs w:val="32"/>
              </w:rPr>
              <w:t xml:space="preserve">Сейчас </w:t>
            </w:r>
          </w:p>
        </w:tc>
      </w:tr>
      <w:tr w:rsidR="00BF52F1" w:rsidRPr="00886AAE" w:rsidTr="00BF52F1">
        <w:tc>
          <w:tcPr>
            <w:tcW w:w="4644" w:type="dxa"/>
          </w:tcPr>
          <w:p w:rsidR="00BF52F1" w:rsidRPr="00886AAE" w:rsidRDefault="00BF52F1">
            <w:pPr>
              <w:rPr>
                <w:sz w:val="32"/>
                <w:szCs w:val="32"/>
              </w:rPr>
            </w:pPr>
            <w:proofErr w:type="spellStart"/>
            <w:r w:rsidRPr="00886AAE">
              <w:rPr>
                <w:sz w:val="32"/>
                <w:szCs w:val="32"/>
              </w:rPr>
              <w:t>Знаниевый</w:t>
            </w:r>
            <w:proofErr w:type="spellEnd"/>
            <w:r w:rsidRPr="00886AAE">
              <w:rPr>
                <w:sz w:val="32"/>
                <w:szCs w:val="32"/>
              </w:rPr>
              <w:t xml:space="preserve"> поход (традиционное обучение)</w:t>
            </w:r>
          </w:p>
        </w:tc>
        <w:tc>
          <w:tcPr>
            <w:tcW w:w="4962" w:type="dxa"/>
          </w:tcPr>
          <w:p w:rsidR="00BF52F1" w:rsidRPr="00886AAE" w:rsidRDefault="00BF52F1">
            <w:pPr>
              <w:rPr>
                <w:sz w:val="32"/>
                <w:szCs w:val="32"/>
              </w:rPr>
            </w:pPr>
            <w:proofErr w:type="spellStart"/>
            <w:r w:rsidRPr="00886AAE">
              <w:rPr>
                <w:sz w:val="32"/>
                <w:szCs w:val="32"/>
              </w:rPr>
              <w:t>Деятельностный</w:t>
            </w:r>
            <w:proofErr w:type="spellEnd"/>
            <w:r w:rsidRPr="00886AAE">
              <w:rPr>
                <w:sz w:val="32"/>
                <w:szCs w:val="32"/>
              </w:rPr>
              <w:t xml:space="preserve"> подход (развивающее обучение)</w:t>
            </w:r>
          </w:p>
        </w:tc>
      </w:tr>
    </w:tbl>
    <w:p w:rsidR="00886AAE" w:rsidRDefault="00886AAE" w:rsidP="00BF52F1">
      <w:pPr>
        <w:widowControl w:val="0"/>
        <w:tabs>
          <w:tab w:val="left" w:pos="0"/>
        </w:tabs>
        <w:autoSpaceDE w:val="0"/>
        <w:autoSpaceDN w:val="0"/>
        <w:adjustRightInd w:val="0"/>
        <w:rPr>
          <w:sz w:val="32"/>
          <w:szCs w:val="32"/>
        </w:rPr>
      </w:pPr>
    </w:p>
    <w:p w:rsidR="00126BC5" w:rsidRPr="00886AAE" w:rsidRDefault="00126BC5" w:rsidP="00BF52F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 w:rsidRPr="00886AAE">
        <w:rPr>
          <w:rFonts w:ascii="Calibri" w:hAnsi="Calibri" w:cs="Calibri"/>
          <w:b/>
          <w:bCs/>
          <w:sz w:val="32"/>
          <w:szCs w:val="32"/>
        </w:rPr>
        <w:lastRenderedPageBreak/>
        <w:t>Технологическая карта урока, соответствующая требованиям ФГОС</w:t>
      </w:r>
    </w:p>
    <w:tbl>
      <w:tblPr>
        <w:tblW w:w="9649" w:type="dxa"/>
        <w:tblInd w:w="108" w:type="dxa"/>
        <w:tblLayout w:type="fixed"/>
        <w:tblLook w:val="0000"/>
      </w:tblPr>
      <w:tblGrid>
        <w:gridCol w:w="1506"/>
        <w:gridCol w:w="1194"/>
        <w:gridCol w:w="1260"/>
        <w:gridCol w:w="2126"/>
        <w:gridCol w:w="1755"/>
        <w:gridCol w:w="1808"/>
      </w:tblGrid>
      <w:tr w:rsidR="00126BC5" w:rsidRPr="00886AAE" w:rsidTr="008A2992">
        <w:trPr>
          <w:trHeight w:val="1"/>
        </w:trPr>
        <w:tc>
          <w:tcPr>
            <w:tcW w:w="150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Основные этапы организации учебной деятельности</w:t>
            </w:r>
          </w:p>
        </w:tc>
        <w:tc>
          <w:tcPr>
            <w:tcW w:w="11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  <w:r w:rsidRPr="00886AAE">
              <w:rPr>
                <w:sz w:val="32"/>
                <w:szCs w:val="32"/>
              </w:rPr>
              <w:t>Цель этапа</w:t>
            </w:r>
          </w:p>
        </w:tc>
        <w:tc>
          <w:tcPr>
            <w:tcW w:w="69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Содержание педагогического взаимодействия</w:t>
            </w:r>
          </w:p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</w:p>
        </w:tc>
      </w:tr>
      <w:tr w:rsidR="00126BC5" w:rsidRPr="00886AAE" w:rsidTr="008A2992">
        <w:trPr>
          <w:trHeight w:val="1"/>
        </w:trPr>
        <w:tc>
          <w:tcPr>
            <w:tcW w:w="150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26BC5" w:rsidRPr="00886AAE" w:rsidRDefault="00126BC5" w:rsidP="008A2992">
            <w:pPr>
              <w:widowControl w:val="0"/>
              <w:autoSpaceDE w:val="0"/>
              <w:autoSpaceDN w:val="0"/>
              <w:adjustRightInd w:val="0"/>
              <w:jc w:val="right"/>
              <w:rPr>
                <w:sz w:val="32"/>
                <w:szCs w:val="32"/>
                <w:lang w:val="en-US"/>
              </w:rPr>
            </w:pPr>
          </w:p>
        </w:tc>
        <w:tc>
          <w:tcPr>
            <w:tcW w:w="119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26BC5" w:rsidRPr="00886AAE" w:rsidRDefault="00126BC5" w:rsidP="008A2992">
            <w:pPr>
              <w:widowControl w:val="0"/>
              <w:autoSpaceDE w:val="0"/>
              <w:autoSpaceDN w:val="0"/>
              <w:adjustRightInd w:val="0"/>
              <w:jc w:val="right"/>
              <w:rPr>
                <w:sz w:val="32"/>
                <w:szCs w:val="32"/>
                <w:lang w:val="en-US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  <w:r w:rsidRPr="00886AAE">
              <w:rPr>
                <w:sz w:val="32"/>
                <w:szCs w:val="32"/>
              </w:rPr>
              <w:t>Деятельность учителя</w:t>
            </w:r>
          </w:p>
        </w:tc>
        <w:tc>
          <w:tcPr>
            <w:tcW w:w="568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 xml:space="preserve">Деятельность </w:t>
            </w:r>
            <w:proofErr w:type="gramStart"/>
            <w:r w:rsidRPr="00886AAE">
              <w:rPr>
                <w:sz w:val="32"/>
                <w:szCs w:val="32"/>
              </w:rPr>
              <w:t>обучающихся</w:t>
            </w:r>
            <w:proofErr w:type="gramEnd"/>
          </w:p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</w:p>
        </w:tc>
      </w:tr>
      <w:tr w:rsidR="00126BC5" w:rsidRPr="00886AAE" w:rsidTr="008A2992">
        <w:trPr>
          <w:trHeight w:val="1"/>
        </w:trPr>
        <w:tc>
          <w:tcPr>
            <w:tcW w:w="150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26BC5" w:rsidRPr="00886AAE" w:rsidRDefault="00126BC5" w:rsidP="008A2992">
            <w:pPr>
              <w:widowControl w:val="0"/>
              <w:autoSpaceDE w:val="0"/>
              <w:autoSpaceDN w:val="0"/>
              <w:adjustRightInd w:val="0"/>
              <w:jc w:val="right"/>
              <w:rPr>
                <w:sz w:val="32"/>
                <w:szCs w:val="32"/>
                <w:lang w:val="en-US"/>
              </w:rPr>
            </w:pPr>
          </w:p>
        </w:tc>
        <w:tc>
          <w:tcPr>
            <w:tcW w:w="119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26BC5" w:rsidRPr="00886AAE" w:rsidRDefault="00126BC5" w:rsidP="008A2992">
            <w:pPr>
              <w:widowControl w:val="0"/>
              <w:autoSpaceDE w:val="0"/>
              <w:autoSpaceDN w:val="0"/>
              <w:adjustRightInd w:val="0"/>
              <w:jc w:val="right"/>
              <w:rPr>
                <w:sz w:val="32"/>
                <w:szCs w:val="32"/>
                <w:lang w:val="en-US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</w:p>
        </w:tc>
        <w:tc>
          <w:tcPr>
            <w:tcW w:w="568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</w:p>
        </w:tc>
      </w:tr>
      <w:tr w:rsidR="00126BC5" w:rsidRPr="00886AAE" w:rsidTr="008A2992">
        <w:trPr>
          <w:trHeight w:val="1"/>
        </w:trPr>
        <w:tc>
          <w:tcPr>
            <w:tcW w:w="150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autoSpaceDE w:val="0"/>
              <w:autoSpaceDN w:val="0"/>
              <w:adjustRightInd w:val="0"/>
              <w:jc w:val="right"/>
              <w:rPr>
                <w:sz w:val="32"/>
                <w:szCs w:val="32"/>
                <w:lang w:val="en-US"/>
              </w:rPr>
            </w:pPr>
          </w:p>
        </w:tc>
        <w:tc>
          <w:tcPr>
            <w:tcW w:w="119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autoSpaceDE w:val="0"/>
              <w:autoSpaceDN w:val="0"/>
              <w:adjustRightInd w:val="0"/>
              <w:jc w:val="right"/>
              <w:rPr>
                <w:sz w:val="32"/>
                <w:szCs w:val="32"/>
                <w:lang w:val="en-US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  <w:r w:rsidRPr="00886AAE">
              <w:rPr>
                <w:sz w:val="32"/>
                <w:szCs w:val="32"/>
              </w:rPr>
              <w:t>Познавательная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32"/>
                <w:szCs w:val="32"/>
                <w:lang w:val="en-US"/>
              </w:rPr>
            </w:pPr>
            <w:r w:rsidRPr="00886AAE">
              <w:rPr>
                <w:sz w:val="32"/>
                <w:szCs w:val="32"/>
              </w:rPr>
              <w:t>Коммуникативная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32"/>
                <w:szCs w:val="32"/>
                <w:lang w:val="en-US"/>
              </w:rPr>
            </w:pPr>
            <w:r w:rsidRPr="00886AAE">
              <w:rPr>
                <w:sz w:val="32"/>
                <w:szCs w:val="32"/>
              </w:rPr>
              <w:t>Регулятивная</w:t>
            </w:r>
          </w:p>
        </w:tc>
      </w:tr>
      <w:tr w:rsidR="00126BC5" w:rsidRPr="00886AAE" w:rsidTr="008A2992">
        <w:trPr>
          <w:trHeight w:val="1"/>
        </w:trPr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  <w:r w:rsidRPr="00886AAE">
              <w:rPr>
                <w:sz w:val="32"/>
                <w:szCs w:val="32"/>
                <w:lang w:val="en-US"/>
              </w:rPr>
              <w:t xml:space="preserve">1. </w:t>
            </w:r>
            <w:r w:rsidRPr="00886AAE">
              <w:rPr>
                <w:sz w:val="32"/>
                <w:szCs w:val="32"/>
              </w:rPr>
              <w:t>Постановка учебных задач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 xml:space="preserve">Создание проблемной ситуации. Фиксация </w:t>
            </w:r>
            <w:r w:rsidRPr="00886AAE">
              <w:rPr>
                <w:sz w:val="32"/>
                <w:szCs w:val="32"/>
              </w:rPr>
              <w:lastRenderedPageBreak/>
              <w:t>новой учебной задачи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lastRenderedPageBreak/>
              <w:t>Организовывает погружение в проблему, создае</w:t>
            </w:r>
            <w:r w:rsidRPr="00886AAE">
              <w:rPr>
                <w:sz w:val="32"/>
                <w:szCs w:val="32"/>
              </w:rPr>
              <w:lastRenderedPageBreak/>
              <w:t>т ситуацию разрыва.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  <w:r w:rsidRPr="00886AAE">
              <w:rPr>
                <w:sz w:val="32"/>
                <w:szCs w:val="32"/>
              </w:rPr>
              <w:lastRenderedPageBreak/>
              <w:t>Пытаются решить задачу известным способом. Фиксируют проблему.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 xml:space="preserve"> Слушают учителя. Строят понятные для собеседника высказыва</w:t>
            </w:r>
            <w:r w:rsidRPr="00886AAE">
              <w:rPr>
                <w:sz w:val="32"/>
                <w:szCs w:val="32"/>
              </w:rPr>
              <w:lastRenderedPageBreak/>
              <w:t>ния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lastRenderedPageBreak/>
              <w:t>Принимают и сохраняют учебную цель и задачу.</w:t>
            </w:r>
          </w:p>
        </w:tc>
      </w:tr>
      <w:tr w:rsidR="00126BC5" w:rsidRPr="00886AAE" w:rsidTr="008A2992">
        <w:trPr>
          <w:trHeight w:val="1"/>
        </w:trPr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  <w:r w:rsidRPr="00886AAE">
              <w:rPr>
                <w:sz w:val="32"/>
                <w:szCs w:val="32"/>
                <w:lang w:val="en-US"/>
              </w:rPr>
              <w:lastRenderedPageBreak/>
              <w:t xml:space="preserve">2. </w:t>
            </w:r>
            <w:r w:rsidRPr="00886AAE">
              <w:rPr>
                <w:sz w:val="32"/>
                <w:szCs w:val="32"/>
              </w:rPr>
              <w:t>Совместное исследование проблемы.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  <w:r w:rsidRPr="00886AAE">
              <w:rPr>
                <w:sz w:val="32"/>
                <w:szCs w:val="32"/>
              </w:rPr>
              <w:t>Поиск решения учебной задачи.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Организовывает устный коллективный анализ учебной задачи. Фиксирует выдвинутые ученик</w:t>
            </w:r>
            <w:r w:rsidRPr="00886AAE">
              <w:rPr>
                <w:sz w:val="32"/>
                <w:szCs w:val="32"/>
              </w:rPr>
              <w:lastRenderedPageBreak/>
              <w:t>ами гипотезы, организует их обсуждение.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lastRenderedPageBreak/>
              <w:t>Анализируют, доказывают, аргументируют свою точку зрения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Осознанно строят речевые высказывания, рефлексия своих действий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Исследуют условия учебной задачи, обсуждают предметные способы решения</w:t>
            </w:r>
          </w:p>
        </w:tc>
      </w:tr>
      <w:tr w:rsidR="00126BC5" w:rsidRPr="00886AAE" w:rsidTr="008A2992">
        <w:trPr>
          <w:trHeight w:val="1"/>
        </w:trPr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  <w:r w:rsidRPr="00886AAE">
              <w:rPr>
                <w:sz w:val="32"/>
                <w:szCs w:val="32"/>
                <w:lang w:val="en-US"/>
              </w:rPr>
              <w:lastRenderedPageBreak/>
              <w:t xml:space="preserve">3. </w:t>
            </w:r>
            <w:r w:rsidRPr="00886AAE">
              <w:rPr>
                <w:sz w:val="32"/>
                <w:szCs w:val="32"/>
              </w:rPr>
              <w:t>Моделирование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Фиксация в модели существенных отношений изучаемого объект</w:t>
            </w:r>
            <w:r w:rsidRPr="00886AAE">
              <w:rPr>
                <w:sz w:val="32"/>
                <w:szCs w:val="32"/>
              </w:rPr>
              <w:lastRenderedPageBreak/>
              <w:t>а.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lastRenderedPageBreak/>
              <w:t xml:space="preserve">Организует учебное взаимодействие учеников (группы) и следующее </w:t>
            </w:r>
            <w:r w:rsidRPr="00886AAE">
              <w:rPr>
                <w:sz w:val="32"/>
                <w:szCs w:val="32"/>
              </w:rPr>
              <w:lastRenderedPageBreak/>
              <w:t>обсуждение составленных моделей.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lastRenderedPageBreak/>
              <w:t>Фиксируют в графические модели и буквенной форме выделенные связи и отношения.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32"/>
                <w:szCs w:val="32"/>
                <w:lang w:val="en-US"/>
              </w:rPr>
            </w:pPr>
            <w:r w:rsidRPr="00886AAE">
              <w:rPr>
                <w:sz w:val="32"/>
                <w:szCs w:val="32"/>
              </w:rPr>
              <w:t xml:space="preserve">Воспринимают  ответы </w:t>
            </w:r>
            <w:proofErr w:type="gramStart"/>
            <w:r w:rsidRPr="00886AAE">
              <w:rPr>
                <w:sz w:val="32"/>
                <w:szCs w:val="32"/>
              </w:rPr>
              <w:t>обучающихся</w:t>
            </w:r>
            <w:proofErr w:type="gramEnd"/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Осуществляют самоконтроль</w:t>
            </w:r>
            <w:proofErr w:type="gramStart"/>
            <w:r w:rsidRPr="00886AAE">
              <w:rPr>
                <w:sz w:val="32"/>
                <w:szCs w:val="32"/>
              </w:rPr>
              <w:t xml:space="preserve"> П</w:t>
            </w:r>
            <w:proofErr w:type="gramEnd"/>
            <w:r w:rsidRPr="00886AAE">
              <w:rPr>
                <w:sz w:val="32"/>
                <w:szCs w:val="32"/>
              </w:rPr>
              <w:t>ринимают и сохраняют учебную цель и задачу.</w:t>
            </w:r>
          </w:p>
        </w:tc>
      </w:tr>
      <w:tr w:rsidR="00126BC5" w:rsidRPr="00886AAE" w:rsidTr="008A2992">
        <w:trPr>
          <w:trHeight w:val="1"/>
        </w:trPr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  <w:r w:rsidRPr="00886AAE">
              <w:rPr>
                <w:sz w:val="32"/>
                <w:szCs w:val="32"/>
                <w:lang w:val="en-US"/>
              </w:rPr>
              <w:lastRenderedPageBreak/>
              <w:t xml:space="preserve">4. </w:t>
            </w:r>
            <w:r w:rsidRPr="00886AAE">
              <w:rPr>
                <w:sz w:val="32"/>
                <w:szCs w:val="32"/>
              </w:rPr>
              <w:t>Конструирование нового способа действия.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Построение ориентированной основы нового способа действия.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Организует учебное исследование для выделения понятия.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Проводят коллективное исследование, конструируют новый способ действия или формируют понятия.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Участвуют в обсуждении содержания материала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32"/>
                <w:szCs w:val="32"/>
                <w:lang w:val="en-US"/>
              </w:rPr>
            </w:pPr>
            <w:r w:rsidRPr="00886AAE">
              <w:rPr>
                <w:sz w:val="32"/>
                <w:szCs w:val="32"/>
              </w:rPr>
              <w:t>Принимают и сохраняют учебную цель и задачу. Осуществляют самоконтроль</w:t>
            </w:r>
          </w:p>
        </w:tc>
      </w:tr>
      <w:tr w:rsidR="00126BC5" w:rsidRPr="00886AAE" w:rsidTr="008A2992">
        <w:trPr>
          <w:trHeight w:val="1"/>
        </w:trPr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 xml:space="preserve">5. </w:t>
            </w:r>
            <w:r w:rsidRPr="00886AAE">
              <w:rPr>
                <w:sz w:val="32"/>
                <w:szCs w:val="32"/>
              </w:rPr>
              <w:lastRenderedPageBreak/>
              <w:t>Переход к этапу решения частных задач.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lastRenderedPageBreak/>
              <w:t>Перви</w:t>
            </w:r>
            <w:r w:rsidRPr="00886AAE">
              <w:rPr>
                <w:sz w:val="32"/>
                <w:szCs w:val="32"/>
              </w:rPr>
              <w:lastRenderedPageBreak/>
              <w:t xml:space="preserve">чный </w:t>
            </w:r>
            <w:proofErr w:type="gramStart"/>
            <w:r w:rsidRPr="00886AAE">
              <w:rPr>
                <w:sz w:val="32"/>
                <w:szCs w:val="32"/>
              </w:rPr>
              <w:t>контроль за</w:t>
            </w:r>
            <w:proofErr w:type="gramEnd"/>
            <w:r w:rsidRPr="00886AAE">
              <w:rPr>
                <w:sz w:val="32"/>
                <w:szCs w:val="32"/>
              </w:rPr>
              <w:t xml:space="preserve"> правильностью выполнения способа действия.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lastRenderedPageBreak/>
              <w:t>Диагно</w:t>
            </w:r>
            <w:r w:rsidRPr="00886AAE">
              <w:rPr>
                <w:sz w:val="32"/>
                <w:szCs w:val="32"/>
              </w:rPr>
              <w:lastRenderedPageBreak/>
              <w:t>стическая работа (на входе), оценивает выполнение каждой операции.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lastRenderedPageBreak/>
              <w:t>Осуществляю</w:t>
            </w:r>
            <w:r w:rsidRPr="00886AAE">
              <w:rPr>
                <w:sz w:val="32"/>
                <w:szCs w:val="32"/>
              </w:rPr>
              <w:lastRenderedPageBreak/>
              <w:t>т работу по выполнению отдельных операций.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lastRenderedPageBreak/>
              <w:t xml:space="preserve">Учатся </w:t>
            </w:r>
            <w:r w:rsidRPr="00886AAE">
              <w:rPr>
                <w:sz w:val="32"/>
                <w:szCs w:val="32"/>
              </w:rPr>
              <w:lastRenderedPageBreak/>
              <w:t>формулировать собственное мнение и позицию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32"/>
                <w:szCs w:val="32"/>
                <w:lang w:val="en-US"/>
              </w:rPr>
            </w:pPr>
            <w:r w:rsidRPr="00886AAE">
              <w:rPr>
                <w:sz w:val="32"/>
                <w:szCs w:val="32"/>
              </w:rPr>
              <w:lastRenderedPageBreak/>
              <w:t>Осуществл</w:t>
            </w:r>
            <w:r w:rsidRPr="00886AAE">
              <w:rPr>
                <w:sz w:val="32"/>
                <w:szCs w:val="32"/>
              </w:rPr>
              <w:lastRenderedPageBreak/>
              <w:t>яют самоконтроль</w:t>
            </w:r>
          </w:p>
        </w:tc>
      </w:tr>
      <w:tr w:rsidR="00126BC5" w:rsidRPr="00886AAE" w:rsidTr="008A2992">
        <w:trPr>
          <w:trHeight w:val="1"/>
        </w:trPr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lastRenderedPageBreak/>
              <w:t xml:space="preserve">6. Применение общего способа действия для решения </w:t>
            </w:r>
            <w:r w:rsidRPr="00886AAE">
              <w:rPr>
                <w:sz w:val="32"/>
                <w:szCs w:val="32"/>
              </w:rPr>
              <w:lastRenderedPageBreak/>
              <w:t>частных задач.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  <w:r w:rsidRPr="00886AAE">
              <w:rPr>
                <w:sz w:val="32"/>
                <w:szCs w:val="32"/>
              </w:rPr>
              <w:lastRenderedPageBreak/>
              <w:t>Коррекция отработки способа.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 xml:space="preserve">Организует коррекционную работу, практическую </w:t>
            </w:r>
            <w:r w:rsidRPr="00886AAE">
              <w:rPr>
                <w:sz w:val="32"/>
                <w:szCs w:val="32"/>
              </w:rPr>
              <w:lastRenderedPageBreak/>
              <w:t>работу, самостоятельную коррекционную работу.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lastRenderedPageBreak/>
              <w:t xml:space="preserve">Применяют новый способ. Отработка операций, в которых допущены </w:t>
            </w:r>
            <w:r w:rsidRPr="00886AAE">
              <w:rPr>
                <w:sz w:val="32"/>
                <w:szCs w:val="32"/>
              </w:rPr>
              <w:lastRenderedPageBreak/>
              <w:t xml:space="preserve">ошибки. 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lastRenderedPageBreak/>
              <w:t>Строят рассуждения, понятные для собеседника. Умеют использов</w:t>
            </w:r>
            <w:r w:rsidRPr="00886AAE">
              <w:rPr>
                <w:sz w:val="32"/>
                <w:szCs w:val="32"/>
              </w:rPr>
              <w:lastRenderedPageBreak/>
              <w:t xml:space="preserve">ать речь для регуляции своего действия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lastRenderedPageBreak/>
              <w:t xml:space="preserve">Самопроверка. Отрабатывают способ в целом. Осуществляют пошаговый </w:t>
            </w:r>
            <w:r w:rsidRPr="00886AAE">
              <w:rPr>
                <w:sz w:val="32"/>
                <w:szCs w:val="32"/>
              </w:rPr>
              <w:lastRenderedPageBreak/>
              <w:t>контроль по результату</w:t>
            </w:r>
          </w:p>
        </w:tc>
      </w:tr>
      <w:tr w:rsidR="00126BC5" w:rsidRPr="00886AAE" w:rsidTr="008A2992">
        <w:trPr>
          <w:trHeight w:val="1"/>
        </w:trPr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  <w:tab w:val="left" w:pos="252"/>
                <w:tab w:val="left" w:pos="372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lastRenderedPageBreak/>
              <w:t>7. Контроль на этапе окончания учебной темы.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  <w:r w:rsidRPr="00886AAE">
              <w:rPr>
                <w:sz w:val="32"/>
                <w:szCs w:val="32"/>
              </w:rPr>
              <w:t>Контроль.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Диагностическая работа (на выходе):</w:t>
            </w:r>
          </w:p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- организация диффе</w:t>
            </w:r>
            <w:r w:rsidRPr="00886AAE">
              <w:rPr>
                <w:sz w:val="32"/>
                <w:szCs w:val="32"/>
              </w:rPr>
              <w:lastRenderedPageBreak/>
              <w:t>ренцированной коррекционной работы,</w:t>
            </w:r>
          </w:p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  <w:lang w:val="en-US"/>
              </w:rPr>
            </w:pPr>
            <w:r w:rsidRPr="00886AAE">
              <w:rPr>
                <w:sz w:val="32"/>
                <w:szCs w:val="32"/>
                <w:lang w:val="en-US"/>
              </w:rPr>
              <w:t xml:space="preserve">- </w:t>
            </w:r>
            <w:proofErr w:type="gramStart"/>
            <w:r w:rsidRPr="00886AAE">
              <w:rPr>
                <w:sz w:val="32"/>
                <w:szCs w:val="32"/>
              </w:rPr>
              <w:t>контрольно-оценивающая</w:t>
            </w:r>
            <w:proofErr w:type="gramEnd"/>
            <w:r w:rsidRPr="00886AAE">
              <w:rPr>
                <w:sz w:val="32"/>
                <w:szCs w:val="32"/>
              </w:rPr>
              <w:t xml:space="preserve"> деятельность.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lastRenderedPageBreak/>
              <w:t>Выполняют работу, анализируют, контролируют и оценивают результат.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32"/>
                <w:szCs w:val="32"/>
                <w:lang w:val="en-US"/>
              </w:rPr>
            </w:pPr>
            <w:r w:rsidRPr="00886AAE">
              <w:rPr>
                <w:sz w:val="32"/>
                <w:szCs w:val="32"/>
              </w:rPr>
              <w:t>Рефлексия своих действий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BC5" w:rsidRPr="00886AAE" w:rsidRDefault="00126BC5" w:rsidP="008A29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886AAE">
              <w:rPr>
                <w:sz w:val="32"/>
                <w:szCs w:val="32"/>
              </w:rPr>
              <w:t>Осуществляют пошаговый контроль по результату</w:t>
            </w:r>
          </w:p>
        </w:tc>
      </w:tr>
    </w:tbl>
    <w:p w:rsidR="00D77192" w:rsidRPr="00886AAE" w:rsidRDefault="00D77192" w:rsidP="001F56F4">
      <w:pPr>
        <w:jc w:val="center"/>
        <w:rPr>
          <w:b/>
          <w:sz w:val="32"/>
          <w:szCs w:val="32"/>
        </w:rPr>
      </w:pPr>
    </w:p>
    <w:p w:rsidR="001F56F4" w:rsidRDefault="001F56F4" w:rsidP="001F56F4">
      <w:pPr>
        <w:jc w:val="center"/>
        <w:rPr>
          <w:b/>
          <w:sz w:val="36"/>
        </w:rPr>
      </w:pPr>
      <w:r w:rsidRPr="00762DA7">
        <w:rPr>
          <w:b/>
          <w:sz w:val="36"/>
        </w:rPr>
        <w:t>Технологическая карта урока</w:t>
      </w:r>
    </w:p>
    <w:tbl>
      <w:tblPr>
        <w:tblStyle w:val="a3"/>
        <w:tblW w:w="14786" w:type="dxa"/>
        <w:tblLook w:val="04A0"/>
      </w:tblPr>
      <w:tblGrid>
        <w:gridCol w:w="2808"/>
        <w:gridCol w:w="3600"/>
        <w:gridCol w:w="4320"/>
        <w:gridCol w:w="4058"/>
      </w:tblGrid>
      <w:tr w:rsidR="001F56F4" w:rsidTr="008A2992">
        <w:tc>
          <w:tcPr>
            <w:tcW w:w="2808" w:type="dxa"/>
          </w:tcPr>
          <w:p w:rsidR="001F56F4" w:rsidRPr="0021703B" w:rsidRDefault="001F56F4" w:rsidP="008A2992">
            <w:pPr>
              <w:pStyle w:val="a8"/>
              <w:rPr>
                <w:b/>
                <w:sz w:val="24"/>
              </w:rPr>
            </w:pPr>
            <w:r w:rsidRPr="0021703B">
              <w:rPr>
                <w:b/>
                <w:sz w:val="24"/>
              </w:rPr>
              <w:t>Предмет</w:t>
            </w:r>
          </w:p>
        </w:tc>
        <w:tc>
          <w:tcPr>
            <w:tcW w:w="11978" w:type="dxa"/>
            <w:gridSpan w:val="3"/>
          </w:tcPr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sz w:val="24"/>
              </w:rPr>
              <w:t>окружающий мир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</w:p>
        </w:tc>
      </w:tr>
      <w:tr w:rsidR="001F56F4" w:rsidTr="008A2992">
        <w:tc>
          <w:tcPr>
            <w:tcW w:w="2808" w:type="dxa"/>
          </w:tcPr>
          <w:p w:rsidR="001F56F4" w:rsidRPr="0021703B" w:rsidRDefault="001F56F4" w:rsidP="008A2992">
            <w:pPr>
              <w:pStyle w:val="a8"/>
              <w:rPr>
                <w:b/>
                <w:sz w:val="24"/>
              </w:rPr>
            </w:pPr>
            <w:r w:rsidRPr="0021703B">
              <w:rPr>
                <w:b/>
                <w:sz w:val="24"/>
              </w:rPr>
              <w:lastRenderedPageBreak/>
              <w:t>Класс</w:t>
            </w:r>
          </w:p>
        </w:tc>
        <w:tc>
          <w:tcPr>
            <w:tcW w:w="11978" w:type="dxa"/>
            <w:gridSpan w:val="3"/>
          </w:tcPr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sz w:val="24"/>
              </w:rPr>
              <w:t>1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</w:p>
        </w:tc>
      </w:tr>
      <w:tr w:rsidR="001F56F4" w:rsidTr="008A2992">
        <w:tc>
          <w:tcPr>
            <w:tcW w:w="2808" w:type="dxa"/>
          </w:tcPr>
          <w:p w:rsidR="001F56F4" w:rsidRPr="0021703B" w:rsidRDefault="001F56F4" w:rsidP="008A2992">
            <w:pPr>
              <w:pStyle w:val="a8"/>
              <w:rPr>
                <w:b/>
                <w:sz w:val="24"/>
              </w:rPr>
            </w:pPr>
            <w:r w:rsidRPr="0021703B">
              <w:rPr>
                <w:b/>
                <w:sz w:val="24"/>
              </w:rPr>
              <w:t>Автор УМК</w:t>
            </w:r>
          </w:p>
        </w:tc>
        <w:tc>
          <w:tcPr>
            <w:tcW w:w="11978" w:type="dxa"/>
            <w:gridSpan w:val="3"/>
          </w:tcPr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sz w:val="24"/>
              </w:rPr>
              <w:t xml:space="preserve">О.Н. Федотова, Г.В. </w:t>
            </w:r>
            <w:proofErr w:type="spellStart"/>
            <w:r w:rsidRPr="0021703B">
              <w:rPr>
                <w:sz w:val="24"/>
              </w:rPr>
              <w:t>Трафимова</w:t>
            </w:r>
            <w:proofErr w:type="spellEnd"/>
            <w:r w:rsidRPr="0021703B">
              <w:rPr>
                <w:sz w:val="24"/>
              </w:rPr>
              <w:t xml:space="preserve">, С.А. </w:t>
            </w:r>
            <w:proofErr w:type="spellStart"/>
            <w:r w:rsidRPr="0021703B">
              <w:rPr>
                <w:sz w:val="24"/>
              </w:rPr>
              <w:t>Трафимов</w:t>
            </w:r>
            <w:proofErr w:type="spellEnd"/>
            <w:r>
              <w:rPr>
                <w:sz w:val="24"/>
              </w:rPr>
              <w:t xml:space="preserve">  «Перспективная начальная школа»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</w:p>
        </w:tc>
      </w:tr>
      <w:tr w:rsidR="001F56F4" w:rsidTr="008A2992">
        <w:tc>
          <w:tcPr>
            <w:tcW w:w="2808" w:type="dxa"/>
            <w:tcBorders>
              <w:bottom w:val="single" w:sz="4" w:space="0" w:color="auto"/>
            </w:tcBorders>
          </w:tcPr>
          <w:p w:rsidR="001F56F4" w:rsidRPr="0021703B" w:rsidRDefault="001F56F4" w:rsidP="008A2992">
            <w:pPr>
              <w:pStyle w:val="a8"/>
              <w:rPr>
                <w:b/>
                <w:sz w:val="24"/>
              </w:rPr>
            </w:pPr>
            <w:r w:rsidRPr="0021703B">
              <w:rPr>
                <w:b/>
                <w:sz w:val="24"/>
              </w:rPr>
              <w:t>Тема урока</w:t>
            </w:r>
          </w:p>
        </w:tc>
        <w:tc>
          <w:tcPr>
            <w:tcW w:w="11978" w:type="dxa"/>
            <w:gridSpan w:val="3"/>
            <w:tcBorders>
              <w:bottom w:val="single" w:sz="4" w:space="0" w:color="auto"/>
            </w:tcBorders>
          </w:tcPr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sz w:val="24"/>
              </w:rPr>
              <w:t>«Пришла зима»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</w:p>
        </w:tc>
      </w:tr>
      <w:tr w:rsidR="001F56F4" w:rsidTr="008A2992">
        <w:tc>
          <w:tcPr>
            <w:tcW w:w="2808" w:type="dxa"/>
            <w:tcBorders>
              <w:top w:val="single" w:sz="4" w:space="0" w:color="auto"/>
            </w:tcBorders>
          </w:tcPr>
          <w:p w:rsidR="001F56F4" w:rsidRPr="0021703B" w:rsidRDefault="001F56F4" w:rsidP="008A2992">
            <w:pPr>
              <w:pStyle w:val="a8"/>
              <w:rPr>
                <w:b/>
                <w:sz w:val="24"/>
              </w:rPr>
            </w:pPr>
            <w:r w:rsidRPr="0021703B">
              <w:rPr>
                <w:b/>
                <w:sz w:val="24"/>
              </w:rPr>
              <w:t>Цели</w:t>
            </w:r>
          </w:p>
        </w:tc>
        <w:tc>
          <w:tcPr>
            <w:tcW w:w="11978" w:type="dxa"/>
            <w:gridSpan w:val="3"/>
            <w:tcBorders>
              <w:top w:val="single" w:sz="4" w:space="0" w:color="auto"/>
            </w:tcBorders>
          </w:tcPr>
          <w:p w:rsidR="001F56F4" w:rsidRPr="0021703B" w:rsidRDefault="001F56F4" w:rsidP="008A2992">
            <w:pPr>
              <w:pStyle w:val="a8"/>
              <w:rPr>
                <w:sz w:val="24"/>
                <w:lang w:eastAsia="ru-RU"/>
              </w:rPr>
            </w:pPr>
            <w:r w:rsidRPr="0021703B">
              <w:rPr>
                <w:sz w:val="24"/>
                <w:lang w:eastAsia="ru-RU"/>
              </w:rPr>
              <w:t xml:space="preserve">- </w:t>
            </w:r>
            <w:r>
              <w:rPr>
                <w:sz w:val="24"/>
                <w:lang w:eastAsia="ru-RU"/>
              </w:rPr>
              <w:t xml:space="preserve">формировать ориентацию на выполнение </w:t>
            </w:r>
            <w:r w:rsidRPr="0021703B">
              <w:rPr>
                <w:sz w:val="24"/>
                <w:lang w:eastAsia="ru-RU"/>
              </w:rPr>
              <w:t xml:space="preserve">правил безопасного поведения во время зимних игр; 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sz w:val="24"/>
              </w:rPr>
              <w:t>- развивать практические навыки по проведению опытов.</w:t>
            </w:r>
          </w:p>
          <w:p w:rsidR="001F56F4" w:rsidRPr="0021703B" w:rsidRDefault="001F56F4" w:rsidP="008A2992">
            <w:pPr>
              <w:pStyle w:val="a8"/>
              <w:rPr>
                <w:sz w:val="24"/>
                <w:lang w:eastAsia="ru-RU"/>
              </w:rPr>
            </w:pPr>
            <w:r w:rsidRPr="0021703B">
              <w:rPr>
                <w:sz w:val="24"/>
              </w:rPr>
              <w:t xml:space="preserve">- </w:t>
            </w:r>
            <w:r>
              <w:rPr>
                <w:sz w:val="24"/>
                <w:lang w:eastAsia="ru-RU"/>
              </w:rPr>
              <w:t xml:space="preserve">обобщать  жизненные наблюдения  об изменениях в окружающей </w:t>
            </w:r>
            <w:r w:rsidRPr="0021703B">
              <w:rPr>
                <w:sz w:val="24"/>
                <w:lang w:eastAsia="ru-RU"/>
              </w:rPr>
              <w:t xml:space="preserve">природе </w:t>
            </w:r>
            <w:proofErr w:type="gramStart"/>
            <w:r w:rsidRPr="0021703B">
              <w:rPr>
                <w:sz w:val="24"/>
                <w:lang w:eastAsia="ru-RU"/>
              </w:rPr>
              <w:t>с</w:t>
            </w:r>
            <w:proofErr w:type="gramEnd"/>
            <w:r w:rsidRPr="0021703B">
              <w:rPr>
                <w:sz w:val="24"/>
                <w:lang w:eastAsia="ru-RU"/>
              </w:rPr>
              <w:t xml:space="preserve"> </w:t>
            </w:r>
          </w:p>
          <w:p w:rsidR="001F56F4" w:rsidRPr="0021703B" w:rsidRDefault="001F56F4" w:rsidP="008A2992">
            <w:pPr>
              <w:pStyle w:val="a8"/>
              <w:rPr>
                <w:sz w:val="24"/>
                <w:lang w:eastAsia="ru-RU"/>
              </w:rPr>
            </w:pPr>
            <w:r w:rsidRPr="0021703B">
              <w:rPr>
                <w:sz w:val="24"/>
                <w:lang w:eastAsia="ru-RU"/>
              </w:rPr>
              <w:t xml:space="preserve">  приходом зимы;    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</w:p>
        </w:tc>
      </w:tr>
      <w:tr w:rsidR="001F56F4" w:rsidTr="008A2992">
        <w:trPr>
          <w:trHeight w:val="314"/>
        </w:trPr>
        <w:tc>
          <w:tcPr>
            <w:tcW w:w="2808" w:type="dxa"/>
          </w:tcPr>
          <w:p w:rsidR="001F56F4" w:rsidRPr="0021703B" w:rsidRDefault="001F56F4" w:rsidP="008A2992">
            <w:pPr>
              <w:pStyle w:val="a8"/>
              <w:rPr>
                <w:b/>
                <w:sz w:val="24"/>
              </w:rPr>
            </w:pPr>
            <w:r w:rsidRPr="0021703B">
              <w:rPr>
                <w:b/>
                <w:sz w:val="24"/>
              </w:rPr>
              <w:t>Тип урока</w:t>
            </w:r>
          </w:p>
        </w:tc>
        <w:tc>
          <w:tcPr>
            <w:tcW w:w="11978" w:type="dxa"/>
            <w:gridSpan w:val="3"/>
          </w:tcPr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sz w:val="24"/>
              </w:rPr>
              <w:t>урок изучения нового материала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</w:p>
        </w:tc>
      </w:tr>
      <w:tr w:rsidR="001F56F4" w:rsidTr="008A2992">
        <w:trPr>
          <w:trHeight w:val="693"/>
        </w:trPr>
        <w:tc>
          <w:tcPr>
            <w:tcW w:w="2808" w:type="dxa"/>
          </w:tcPr>
          <w:p w:rsidR="001F56F4" w:rsidRPr="0021703B" w:rsidRDefault="001F56F4" w:rsidP="008A2992">
            <w:pPr>
              <w:pStyle w:val="a8"/>
              <w:rPr>
                <w:b/>
                <w:sz w:val="24"/>
              </w:rPr>
            </w:pPr>
            <w:r w:rsidRPr="0021703B">
              <w:rPr>
                <w:b/>
                <w:sz w:val="24"/>
              </w:rPr>
              <w:t>Планируемые результаты</w:t>
            </w:r>
          </w:p>
        </w:tc>
        <w:tc>
          <w:tcPr>
            <w:tcW w:w="1197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F56F4" w:rsidRPr="0021703B" w:rsidRDefault="001F56F4" w:rsidP="008A2992">
            <w:pPr>
              <w:pStyle w:val="a8"/>
              <w:jc w:val="center"/>
              <w:rPr>
                <w:b/>
                <w:sz w:val="24"/>
              </w:rPr>
            </w:pPr>
            <w:r w:rsidRPr="0021703B">
              <w:rPr>
                <w:b/>
                <w:sz w:val="24"/>
              </w:rPr>
              <w:t>Личностные</w:t>
            </w:r>
          </w:p>
        </w:tc>
      </w:tr>
      <w:tr w:rsidR="001F56F4" w:rsidTr="008A2992">
        <w:tc>
          <w:tcPr>
            <w:tcW w:w="2808" w:type="dxa"/>
          </w:tcPr>
          <w:p w:rsidR="001F56F4" w:rsidRPr="0021703B" w:rsidRDefault="001F56F4" w:rsidP="008A2992">
            <w:pPr>
              <w:pStyle w:val="a8"/>
              <w:rPr>
                <w:sz w:val="24"/>
              </w:rPr>
            </w:pPr>
          </w:p>
        </w:tc>
        <w:tc>
          <w:tcPr>
            <w:tcW w:w="119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sz w:val="24"/>
              </w:rPr>
              <w:t>- ученик  получит возможность научиться соблюдать правила безопасного поведения во время зимних игр;</w:t>
            </w:r>
          </w:p>
        </w:tc>
      </w:tr>
      <w:tr w:rsidR="001F56F4" w:rsidTr="008A2992">
        <w:trPr>
          <w:trHeight w:val="394"/>
        </w:trPr>
        <w:tc>
          <w:tcPr>
            <w:tcW w:w="2808" w:type="dxa"/>
            <w:vMerge w:val="restart"/>
          </w:tcPr>
          <w:p w:rsidR="001F56F4" w:rsidRPr="0021703B" w:rsidRDefault="001F56F4" w:rsidP="008A2992">
            <w:pPr>
              <w:pStyle w:val="a8"/>
              <w:rPr>
                <w:b/>
                <w:sz w:val="24"/>
              </w:rPr>
            </w:pPr>
            <w:r w:rsidRPr="0021703B">
              <w:rPr>
                <w:b/>
                <w:sz w:val="24"/>
              </w:rPr>
              <w:t>Основные понятия</w:t>
            </w:r>
          </w:p>
          <w:p w:rsidR="001F56F4" w:rsidRPr="0021703B" w:rsidRDefault="001F56F4" w:rsidP="008A2992">
            <w:pPr>
              <w:pStyle w:val="a8"/>
              <w:rPr>
                <w:b/>
                <w:sz w:val="24"/>
              </w:rPr>
            </w:pPr>
            <w:r>
              <w:rPr>
                <w:b/>
                <w:sz w:val="24"/>
              </w:rPr>
              <w:t>Междисциплинарные</w:t>
            </w:r>
            <w:r w:rsidRPr="0021703B">
              <w:rPr>
                <w:b/>
                <w:sz w:val="24"/>
              </w:rPr>
              <w:t xml:space="preserve"> связи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1F56F4" w:rsidRPr="0021703B" w:rsidRDefault="001F56F4" w:rsidP="008A2992">
            <w:pPr>
              <w:pStyle w:val="a8"/>
              <w:rPr>
                <w:sz w:val="24"/>
              </w:rPr>
            </w:pPr>
            <w:proofErr w:type="gramStart"/>
            <w:r w:rsidRPr="0021703B">
              <w:rPr>
                <w:sz w:val="24"/>
              </w:rPr>
              <w:t xml:space="preserve">время  года,   зима,  месяц,  декабрь, январь, февраль, лед, снег,  мороз, метель, снежинки, сосульки, гололед, буря, сугробы,  иней, состояние воды,  </w:t>
            </w:r>
            <w:proofErr w:type="gramEnd"/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21703B" w:rsidRDefault="001F56F4" w:rsidP="008A2992">
            <w:pPr>
              <w:pStyle w:val="a8"/>
              <w:jc w:val="center"/>
              <w:rPr>
                <w:b/>
                <w:sz w:val="24"/>
              </w:rPr>
            </w:pPr>
            <w:proofErr w:type="spellStart"/>
            <w:r w:rsidRPr="0021703B">
              <w:rPr>
                <w:b/>
                <w:sz w:val="24"/>
              </w:rPr>
              <w:t>Метапредметные</w:t>
            </w:r>
            <w:proofErr w:type="spellEnd"/>
          </w:p>
        </w:tc>
        <w:tc>
          <w:tcPr>
            <w:tcW w:w="4058" w:type="dxa"/>
            <w:tcBorders>
              <w:left w:val="single" w:sz="4" w:space="0" w:color="auto"/>
              <w:bottom w:val="single" w:sz="4" w:space="0" w:color="auto"/>
            </w:tcBorders>
          </w:tcPr>
          <w:p w:rsidR="001F56F4" w:rsidRPr="0021703B" w:rsidRDefault="001F56F4" w:rsidP="008A2992">
            <w:pPr>
              <w:pStyle w:val="a8"/>
              <w:jc w:val="center"/>
              <w:rPr>
                <w:b/>
                <w:sz w:val="24"/>
              </w:rPr>
            </w:pPr>
            <w:r w:rsidRPr="0021703B">
              <w:rPr>
                <w:b/>
                <w:sz w:val="24"/>
              </w:rPr>
              <w:t>Предметные</w:t>
            </w:r>
          </w:p>
          <w:p w:rsidR="001F56F4" w:rsidRPr="0021703B" w:rsidRDefault="001F56F4" w:rsidP="008A2992">
            <w:pPr>
              <w:pStyle w:val="a8"/>
              <w:jc w:val="center"/>
              <w:rPr>
                <w:b/>
                <w:sz w:val="24"/>
              </w:rPr>
            </w:pPr>
          </w:p>
        </w:tc>
      </w:tr>
      <w:tr w:rsidR="001F56F4" w:rsidTr="008A2992">
        <w:trPr>
          <w:trHeight w:val="408"/>
        </w:trPr>
        <w:tc>
          <w:tcPr>
            <w:tcW w:w="2808" w:type="dxa"/>
            <w:vMerge/>
          </w:tcPr>
          <w:p w:rsidR="001F56F4" w:rsidRPr="0021703B" w:rsidRDefault="001F56F4" w:rsidP="008A2992">
            <w:pPr>
              <w:pStyle w:val="a8"/>
              <w:rPr>
                <w:sz w:val="24"/>
              </w:rPr>
            </w:pPr>
          </w:p>
        </w:tc>
        <w:tc>
          <w:tcPr>
            <w:tcW w:w="3600" w:type="dxa"/>
          </w:tcPr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b/>
                <w:i/>
                <w:sz w:val="24"/>
              </w:rPr>
              <w:t xml:space="preserve">литературное чтение  </w:t>
            </w:r>
            <w:r w:rsidRPr="0021703B">
              <w:rPr>
                <w:sz w:val="24"/>
              </w:rPr>
              <w:t>раздел «Основной звукобуквенный период»;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sz w:val="24"/>
              </w:rPr>
              <w:t xml:space="preserve"> </w:t>
            </w:r>
            <w:r w:rsidRPr="0021703B">
              <w:rPr>
                <w:b/>
                <w:i/>
                <w:sz w:val="24"/>
              </w:rPr>
              <w:t xml:space="preserve">математика </w:t>
            </w:r>
            <w:r w:rsidRPr="0021703B">
              <w:rPr>
                <w:sz w:val="24"/>
              </w:rPr>
              <w:t>раздел «Цифры и числа»;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sz w:val="24"/>
              </w:rPr>
              <w:t xml:space="preserve"> </w:t>
            </w:r>
            <w:r w:rsidRPr="0021703B">
              <w:rPr>
                <w:b/>
                <w:i/>
                <w:sz w:val="24"/>
              </w:rPr>
              <w:t xml:space="preserve">музыка  </w:t>
            </w:r>
            <w:r w:rsidRPr="0021703B">
              <w:rPr>
                <w:sz w:val="24"/>
              </w:rPr>
              <w:t>тема «Мои первые в жизни каникулы: будем веселиться!»;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b/>
                <w:i/>
                <w:sz w:val="24"/>
              </w:rPr>
              <w:t xml:space="preserve">изобразительное искусство  </w:t>
            </w:r>
            <w:r w:rsidRPr="0021703B">
              <w:rPr>
                <w:sz w:val="24"/>
              </w:rPr>
              <w:lastRenderedPageBreak/>
              <w:t>тема «Красота лесной природы»;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b/>
                <w:i/>
                <w:sz w:val="24"/>
              </w:rPr>
              <w:t>физическая культура</w:t>
            </w:r>
            <w:r w:rsidRPr="0021703B">
              <w:rPr>
                <w:sz w:val="24"/>
              </w:rPr>
              <w:t xml:space="preserve">  тема «Упражнения с мячом»;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b/>
                <w:i/>
                <w:sz w:val="24"/>
              </w:rPr>
              <w:t xml:space="preserve">технология  </w:t>
            </w:r>
            <w:r w:rsidRPr="0021703B">
              <w:rPr>
                <w:sz w:val="24"/>
              </w:rPr>
              <w:t>тема «Ёлочное украшение»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4" w:rsidRPr="0021703B" w:rsidRDefault="001F56F4" w:rsidP="008A2992">
            <w:pPr>
              <w:pStyle w:val="a8"/>
              <w:rPr>
                <w:b/>
                <w:i/>
                <w:sz w:val="24"/>
              </w:rPr>
            </w:pPr>
            <w:r w:rsidRPr="0021703B">
              <w:rPr>
                <w:b/>
                <w:i/>
                <w:sz w:val="24"/>
              </w:rPr>
              <w:lastRenderedPageBreak/>
              <w:t>Познавательные: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sz w:val="24"/>
              </w:rPr>
              <w:t>- проводить целенаправленные наблюдения за изменениями в природе и уметь рассказывать о своих наблюдениях;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sz w:val="24"/>
              </w:rPr>
              <w:t>- устанавливать правильную последовательность зимних месяцев;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sz w:val="24"/>
              </w:rPr>
              <w:t>- определять основные признаки зимы;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sz w:val="24"/>
              </w:rPr>
              <w:t xml:space="preserve">- понимать информацию, </w:t>
            </w:r>
            <w:r w:rsidRPr="0021703B">
              <w:rPr>
                <w:sz w:val="24"/>
              </w:rPr>
              <w:lastRenderedPageBreak/>
              <w:t>представленную в виде опытов, рисунков;</w:t>
            </w:r>
          </w:p>
          <w:p w:rsidR="001F56F4" w:rsidRPr="0021703B" w:rsidRDefault="001F56F4" w:rsidP="008A2992">
            <w:pPr>
              <w:pStyle w:val="a8"/>
              <w:rPr>
                <w:b/>
                <w:i/>
                <w:sz w:val="24"/>
              </w:rPr>
            </w:pPr>
            <w:r w:rsidRPr="0021703B">
              <w:rPr>
                <w:b/>
                <w:i/>
                <w:sz w:val="24"/>
              </w:rPr>
              <w:t>Регулятивные: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sz w:val="24"/>
              </w:rPr>
              <w:t>- понимать, что уже усвоено и что предстоит усвоить;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sz w:val="24"/>
              </w:rPr>
              <w:t>- замечать и исправлять свои ошибки и ошибки одноклассников;</w:t>
            </w:r>
          </w:p>
          <w:p w:rsidR="001F56F4" w:rsidRPr="0021703B" w:rsidRDefault="001F56F4" w:rsidP="008A2992">
            <w:pPr>
              <w:pStyle w:val="a8"/>
              <w:rPr>
                <w:b/>
                <w:i/>
                <w:sz w:val="24"/>
              </w:rPr>
            </w:pPr>
            <w:r w:rsidRPr="0021703B">
              <w:rPr>
                <w:b/>
                <w:i/>
                <w:sz w:val="24"/>
              </w:rPr>
              <w:t>Коммуникативные: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sz w:val="24"/>
              </w:rPr>
              <w:t>- строить понятные для партнера высказывания;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sz w:val="24"/>
              </w:rPr>
              <w:t>- учитывать разные мнения в рамках учебного диалога;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sz w:val="24"/>
              </w:rPr>
              <w:t>- осуществлять взаимопроверку при работе в паре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sz w:val="24"/>
              </w:rPr>
              <w:lastRenderedPageBreak/>
              <w:t>- называть характерные признаки зимы;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sz w:val="24"/>
              </w:rPr>
              <w:t>- выполнять правила  безопасного поведения во время зимних игр;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sz w:val="24"/>
              </w:rPr>
              <w:t>- характеризовать различное состояние воды;</w:t>
            </w:r>
          </w:p>
        </w:tc>
      </w:tr>
      <w:tr w:rsidR="001F56F4" w:rsidTr="008A2992">
        <w:tc>
          <w:tcPr>
            <w:tcW w:w="2808" w:type="dxa"/>
          </w:tcPr>
          <w:p w:rsidR="001F56F4" w:rsidRPr="0021703B" w:rsidRDefault="001F56F4" w:rsidP="008A2992">
            <w:pPr>
              <w:pStyle w:val="a8"/>
              <w:rPr>
                <w:b/>
                <w:sz w:val="24"/>
              </w:rPr>
            </w:pPr>
            <w:r w:rsidRPr="0021703B">
              <w:rPr>
                <w:b/>
                <w:sz w:val="24"/>
              </w:rPr>
              <w:lastRenderedPageBreak/>
              <w:t>Ресурсы</w:t>
            </w:r>
          </w:p>
        </w:tc>
        <w:tc>
          <w:tcPr>
            <w:tcW w:w="11978" w:type="dxa"/>
            <w:gridSpan w:val="3"/>
          </w:tcPr>
          <w:p w:rsidR="001F56F4" w:rsidRPr="0021703B" w:rsidRDefault="001F56F4" w:rsidP="008A2992">
            <w:pPr>
              <w:pStyle w:val="a8"/>
              <w:rPr>
                <w:sz w:val="24"/>
              </w:rPr>
            </w:pPr>
            <w:proofErr w:type="gramStart"/>
            <w:r w:rsidRPr="0021703B">
              <w:rPr>
                <w:b/>
                <w:i/>
                <w:sz w:val="24"/>
              </w:rPr>
              <w:t>Информационный материал:</w:t>
            </w:r>
            <w:r w:rsidRPr="0021703B">
              <w:rPr>
                <w:sz w:val="24"/>
              </w:rPr>
              <w:t xml:space="preserve"> учебник  «Окружающий мир», ч. 1; кроссворд «Какого цвета зима?»; стихи и загадки о зиме;  сказка «Почему снег грязный»; памятка «Безопасное поведение во время зимней прогулки; диск с песней «Три белых коня»</w:t>
            </w:r>
            <w:proofErr w:type="gramEnd"/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b/>
                <w:i/>
                <w:sz w:val="24"/>
              </w:rPr>
              <w:t>Демонстрационный материал:</w:t>
            </w:r>
            <w:r w:rsidRPr="0021703B">
              <w:rPr>
                <w:sz w:val="24"/>
              </w:rPr>
              <w:t xml:space="preserve"> наглядное пособи</w:t>
            </w:r>
            <w:proofErr w:type="gramStart"/>
            <w:r w:rsidRPr="0021703B">
              <w:rPr>
                <w:sz w:val="24"/>
              </w:rPr>
              <w:t>е(</w:t>
            </w:r>
            <w:proofErr w:type="gramEnd"/>
            <w:r w:rsidRPr="0021703B">
              <w:rPr>
                <w:sz w:val="24"/>
              </w:rPr>
              <w:t>снег, лёд, фильтры, гирьки); картинки зимних явлений; рисунки детей; мяч; модели снежинок; условные обозначения;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b/>
                <w:i/>
                <w:sz w:val="24"/>
              </w:rPr>
              <w:t>Интерактивный материал:</w:t>
            </w:r>
            <w:r w:rsidRPr="0021703B">
              <w:rPr>
                <w:sz w:val="24"/>
              </w:rPr>
              <w:t xml:space="preserve"> урок подготовлен с использованием программы </w:t>
            </w:r>
            <w:proofErr w:type="spellStart"/>
            <w:r w:rsidRPr="0021703B">
              <w:rPr>
                <w:sz w:val="24"/>
                <w:lang w:val="en-US"/>
              </w:rPr>
              <w:t>Mimio</w:t>
            </w:r>
            <w:proofErr w:type="spellEnd"/>
            <w:r w:rsidRPr="0021703B">
              <w:rPr>
                <w:sz w:val="24"/>
              </w:rPr>
              <w:t xml:space="preserve"> </w:t>
            </w:r>
            <w:r w:rsidRPr="0021703B">
              <w:rPr>
                <w:sz w:val="24"/>
                <w:lang w:val="en-US"/>
              </w:rPr>
              <w:t>Studio</w:t>
            </w:r>
            <w:r w:rsidRPr="0021703B">
              <w:rPr>
                <w:sz w:val="24"/>
              </w:rPr>
              <w:t xml:space="preserve"> </w:t>
            </w:r>
            <w:r w:rsidRPr="0021703B">
              <w:rPr>
                <w:sz w:val="24"/>
                <w:lang w:val="en-US"/>
              </w:rPr>
              <w:t>Notebook</w:t>
            </w:r>
            <w:r>
              <w:rPr>
                <w:sz w:val="24"/>
              </w:rPr>
              <w:t xml:space="preserve"> (8</w:t>
            </w:r>
            <w:r w:rsidRPr="0021703B">
              <w:rPr>
                <w:sz w:val="24"/>
              </w:rPr>
              <w:t>слайдов)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</w:p>
        </w:tc>
      </w:tr>
      <w:tr w:rsidR="001F56F4" w:rsidTr="008A2992">
        <w:tc>
          <w:tcPr>
            <w:tcW w:w="2808" w:type="dxa"/>
          </w:tcPr>
          <w:p w:rsidR="001F56F4" w:rsidRPr="0021703B" w:rsidRDefault="001F56F4" w:rsidP="008A2992">
            <w:pPr>
              <w:pStyle w:val="a8"/>
              <w:rPr>
                <w:b/>
                <w:sz w:val="24"/>
              </w:rPr>
            </w:pPr>
          </w:p>
        </w:tc>
        <w:tc>
          <w:tcPr>
            <w:tcW w:w="11978" w:type="dxa"/>
            <w:gridSpan w:val="3"/>
          </w:tcPr>
          <w:p w:rsidR="001F56F4" w:rsidRPr="0021703B" w:rsidRDefault="001F56F4" w:rsidP="008A2992">
            <w:pPr>
              <w:pStyle w:val="a8"/>
              <w:rPr>
                <w:sz w:val="24"/>
              </w:rPr>
            </w:pPr>
          </w:p>
        </w:tc>
      </w:tr>
      <w:tr w:rsidR="001F56F4" w:rsidTr="008A2992">
        <w:tc>
          <w:tcPr>
            <w:tcW w:w="2808" w:type="dxa"/>
          </w:tcPr>
          <w:p w:rsidR="001F56F4" w:rsidRPr="0021703B" w:rsidRDefault="001F56F4" w:rsidP="008A2992">
            <w:pPr>
              <w:pStyle w:val="a8"/>
              <w:rPr>
                <w:b/>
                <w:sz w:val="24"/>
              </w:rPr>
            </w:pPr>
          </w:p>
        </w:tc>
        <w:tc>
          <w:tcPr>
            <w:tcW w:w="11978" w:type="dxa"/>
            <w:gridSpan w:val="3"/>
          </w:tcPr>
          <w:p w:rsidR="001F56F4" w:rsidRPr="0021703B" w:rsidRDefault="001F56F4" w:rsidP="008A2992">
            <w:pPr>
              <w:pStyle w:val="a8"/>
              <w:rPr>
                <w:sz w:val="24"/>
              </w:rPr>
            </w:pPr>
          </w:p>
        </w:tc>
      </w:tr>
    </w:tbl>
    <w:p w:rsidR="001F56F4" w:rsidRDefault="001F56F4" w:rsidP="001F56F4">
      <w:pPr>
        <w:pStyle w:val="a8"/>
      </w:pPr>
      <w:r>
        <w:t xml:space="preserve"> </w:t>
      </w:r>
    </w:p>
    <w:p w:rsidR="001F56F4" w:rsidRDefault="001F56F4" w:rsidP="001F56F4">
      <w:pPr>
        <w:pStyle w:val="a8"/>
      </w:pPr>
    </w:p>
    <w:tbl>
      <w:tblPr>
        <w:tblStyle w:val="a3"/>
        <w:tblW w:w="0" w:type="auto"/>
        <w:tblInd w:w="-252" w:type="dxa"/>
        <w:tblLayout w:type="fixed"/>
        <w:tblLook w:val="04A0"/>
      </w:tblPr>
      <w:tblGrid>
        <w:gridCol w:w="2250"/>
        <w:gridCol w:w="2340"/>
        <w:gridCol w:w="6750"/>
        <w:gridCol w:w="3698"/>
      </w:tblGrid>
      <w:tr w:rsidR="001F56F4" w:rsidTr="008A2992">
        <w:trPr>
          <w:trHeight w:val="701"/>
        </w:trPr>
        <w:tc>
          <w:tcPr>
            <w:tcW w:w="2250" w:type="dxa"/>
          </w:tcPr>
          <w:p w:rsidR="001F56F4" w:rsidRPr="009A2785" w:rsidRDefault="001F56F4" w:rsidP="008A2992">
            <w:pPr>
              <w:pStyle w:val="a8"/>
              <w:jc w:val="center"/>
              <w:rPr>
                <w:b/>
                <w:sz w:val="28"/>
              </w:rPr>
            </w:pPr>
            <w:r w:rsidRPr="009A2785">
              <w:rPr>
                <w:b/>
                <w:sz w:val="28"/>
              </w:rPr>
              <w:t>Этап урока</w:t>
            </w:r>
          </w:p>
          <w:p w:rsidR="001F56F4" w:rsidRPr="009A2785" w:rsidRDefault="001F56F4" w:rsidP="008A2992">
            <w:pPr>
              <w:pStyle w:val="a8"/>
              <w:jc w:val="center"/>
              <w:rPr>
                <w:b/>
              </w:rPr>
            </w:pPr>
          </w:p>
          <w:p w:rsidR="001F56F4" w:rsidRPr="009A2785" w:rsidRDefault="001F56F4" w:rsidP="008A2992">
            <w:pPr>
              <w:pStyle w:val="a8"/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F56F4" w:rsidRDefault="001F56F4" w:rsidP="008A2992">
            <w:pPr>
              <w:pStyle w:val="a8"/>
              <w:jc w:val="center"/>
              <w:rPr>
                <w:b/>
                <w:sz w:val="28"/>
              </w:rPr>
            </w:pPr>
            <w:r w:rsidRPr="00EB43E1">
              <w:rPr>
                <w:b/>
                <w:sz w:val="28"/>
              </w:rPr>
              <w:t>Цели</w:t>
            </w:r>
          </w:p>
          <w:p w:rsidR="001F56F4" w:rsidRPr="009A2785" w:rsidRDefault="001F56F4" w:rsidP="008A2992">
            <w:pPr>
              <w:pStyle w:val="a8"/>
              <w:jc w:val="center"/>
              <w:rPr>
                <w:b/>
              </w:rPr>
            </w:pP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6750" w:type="dxa"/>
            <w:tcBorders>
              <w:left w:val="single" w:sz="4" w:space="0" w:color="auto"/>
            </w:tcBorders>
          </w:tcPr>
          <w:p w:rsidR="001F56F4" w:rsidRPr="009A2785" w:rsidRDefault="001F56F4" w:rsidP="008A2992">
            <w:pPr>
              <w:pStyle w:val="a8"/>
              <w:jc w:val="center"/>
              <w:rPr>
                <w:b/>
              </w:rPr>
            </w:pPr>
            <w:r w:rsidRPr="009A2785">
              <w:rPr>
                <w:b/>
                <w:sz w:val="28"/>
              </w:rPr>
              <w:t>Деятельность учителя</w:t>
            </w:r>
          </w:p>
        </w:tc>
        <w:tc>
          <w:tcPr>
            <w:tcW w:w="3698" w:type="dxa"/>
          </w:tcPr>
          <w:p w:rsidR="001F56F4" w:rsidRPr="009A2785" w:rsidRDefault="001F56F4" w:rsidP="008A2992">
            <w:pPr>
              <w:pStyle w:val="a8"/>
              <w:rPr>
                <w:b/>
              </w:rPr>
            </w:pPr>
            <w:r w:rsidRPr="009A2785">
              <w:rPr>
                <w:b/>
                <w:sz w:val="28"/>
              </w:rPr>
              <w:t xml:space="preserve">Деятельность </w:t>
            </w:r>
            <w:r>
              <w:rPr>
                <w:b/>
                <w:sz w:val="28"/>
              </w:rPr>
              <w:t xml:space="preserve"> </w:t>
            </w:r>
            <w:proofErr w:type="gramStart"/>
            <w:r w:rsidRPr="009A2785"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1F56F4" w:rsidTr="008A2992">
        <w:tc>
          <w:tcPr>
            <w:tcW w:w="2250" w:type="dxa"/>
          </w:tcPr>
          <w:p w:rsidR="001F56F4" w:rsidRPr="007524C1" w:rsidRDefault="001F56F4" w:rsidP="008A2992">
            <w:pPr>
              <w:pStyle w:val="a8"/>
              <w:rPr>
                <w:sz w:val="24"/>
              </w:rPr>
            </w:pPr>
            <w:r w:rsidRPr="007524C1">
              <w:rPr>
                <w:sz w:val="24"/>
              </w:rPr>
              <w:t xml:space="preserve">1.Мотивация к учебной </w:t>
            </w:r>
            <w:r w:rsidRPr="007524C1">
              <w:rPr>
                <w:sz w:val="24"/>
              </w:rPr>
              <w:lastRenderedPageBreak/>
              <w:t>деятельности.</w:t>
            </w:r>
          </w:p>
          <w:p w:rsidR="001F56F4" w:rsidRDefault="001F56F4" w:rsidP="008A2992">
            <w:pPr>
              <w:shd w:val="clear" w:color="auto" w:fill="FFFFFF"/>
              <w:spacing w:before="100" w:beforeAutospacing="1" w:after="100" w:afterAutospacing="1" w:line="360" w:lineRule="auto"/>
              <w:rPr>
                <w:rFonts w:eastAsia="Times New Roman" w:cs="Arial"/>
                <w:color w:val="444444"/>
                <w:sz w:val="28"/>
                <w:lang w:eastAsia="ru-RU"/>
              </w:rPr>
            </w:pPr>
          </w:p>
          <w:p w:rsidR="001F56F4" w:rsidRDefault="001F56F4" w:rsidP="008A2992">
            <w:pPr>
              <w:shd w:val="clear" w:color="auto" w:fill="FFFFFF"/>
              <w:spacing w:before="100" w:beforeAutospacing="1" w:after="100" w:afterAutospacing="1" w:line="360" w:lineRule="auto"/>
              <w:rPr>
                <w:rFonts w:eastAsia="Times New Roman" w:cs="Arial"/>
                <w:color w:val="444444"/>
                <w:sz w:val="28"/>
                <w:lang w:eastAsia="ru-RU"/>
              </w:rPr>
            </w:pPr>
          </w:p>
          <w:p w:rsidR="001F56F4" w:rsidRDefault="001F56F4" w:rsidP="008A2992">
            <w:pPr>
              <w:shd w:val="clear" w:color="auto" w:fill="FFFFFF"/>
              <w:spacing w:before="100" w:beforeAutospacing="1" w:after="100" w:afterAutospacing="1" w:line="360" w:lineRule="auto"/>
              <w:rPr>
                <w:rFonts w:eastAsia="Times New Roman" w:cs="Arial"/>
                <w:color w:val="444444"/>
                <w:sz w:val="28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Pr="003F09C7" w:rsidRDefault="001F56F4" w:rsidP="008A2992">
            <w:pPr>
              <w:pStyle w:val="a8"/>
              <w:rPr>
                <w:sz w:val="24"/>
                <w:lang w:eastAsia="ru-RU"/>
              </w:rPr>
            </w:pPr>
            <w:r w:rsidRPr="003F09C7">
              <w:rPr>
                <w:sz w:val="24"/>
                <w:lang w:eastAsia="ru-RU"/>
              </w:rPr>
              <w:t xml:space="preserve">2.Актуализация знаний и </w:t>
            </w:r>
          </w:p>
          <w:p w:rsidR="001F56F4" w:rsidRPr="003F09C7" w:rsidRDefault="001F56F4" w:rsidP="008A2992">
            <w:pPr>
              <w:pStyle w:val="a8"/>
              <w:rPr>
                <w:sz w:val="24"/>
                <w:lang w:eastAsia="ru-RU"/>
              </w:rPr>
            </w:pPr>
            <w:r w:rsidRPr="003F09C7">
              <w:rPr>
                <w:sz w:val="24"/>
                <w:lang w:eastAsia="ru-RU"/>
              </w:rPr>
              <w:t>постановка проблемы.</w:t>
            </w:r>
            <w:r w:rsidRPr="003F09C7">
              <w:rPr>
                <w:sz w:val="24"/>
                <w:szCs w:val="18"/>
                <w:lang w:eastAsia="ru-RU"/>
              </w:rPr>
              <w:t xml:space="preserve"> </w:t>
            </w: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Pr="00B76D0C" w:rsidRDefault="001F56F4" w:rsidP="008A2992">
            <w:pPr>
              <w:pStyle w:val="a8"/>
              <w:rPr>
                <w:sz w:val="24"/>
                <w:szCs w:val="18"/>
                <w:lang w:eastAsia="ru-RU"/>
              </w:rPr>
            </w:pPr>
            <w:r w:rsidRPr="00B76D0C">
              <w:rPr>
                <w:sz w:val="24"/>
                <w:lang w:eastAsia="ru-RU"/>
              </w:rPr>
              <w:t>3.Совместное «открытие» новых знаний.</w:t>
            </w:r>
            <w:r w:rsidRPr="00B76D0C">
              <w:rPr>
                <w:sz w:val="24"/>
                <w:szCs w:val="18"/>
                <w:lang w:eastAsia="ru-RU"/>
              </w:rPr>
              <w:t xml:space="preserve"> </w:t>
            </w: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Pr="00BA1CB9" w:rsidRDefault="001F56F4" w:rsidP="008A2992">
            <w:pPr>
              <w:pStyle w:val="a8"/>
              <w:rPr>
                <w:sz w:val="24"/>
                <w:szCs w:val="18"/>
                <w:lang w:eastAsia="ru-RU"/>
              </w:rPr>
            </w:pPr>
            <w:r w:rsidRPr="00BA1CB9">
              <w:rPr>
                <w:sz w:val="24"/>
                <w:lang w:eastAsia="ru-RU"/>
              </w:rPr>
              <w:t>4.Самостоятельное применение знаний.</w:t>
            </w:r>
            <w:r w:rsidRPr="00BA1CB9">
              <w:rPr>
                <w:sz w:val="24"/>
                <w:szCs w:val="18"/>
                <w:lang w:eastAsia="ru-RU"/>
              </w:rPr>
              <w:t xml:space="preserve"> </w:t>
            </w: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Pr="00B121D8" w:rsidRDefault="001F56F4" w:rsidP="008A2992">
            <w:pPr>
              <w:pStyle w:val="a8"/>
              <w:rPr>
                <w:sz w:val="24"/>
                <w:szCs w:val="18"/>
                <w:lang w:eastAsia="ru-RU"/>
              </w:rPr>
            </w:pPr>
            <w:r w:rsidRPr="00B121D8">
              <w:rPr>
                <w:sz w:val="24"/>
                <w:lang w:eastAsia="ru-RU"/>
              </w:rPr>
              <w:t>5.Итог урока. Рефлексия.</w:t>
            </w:r>
          </w:p>
          <w:p w:rsidR="001F56F4" w:rsidRPr="009A2785" w:rsidRDefault="001F56F4" w:rsidP="008A2992">
            <w:pPr>
              <w:pStyle w:val="a8"/>
              <w:ind w:left="720"/>
              <w:rPr>
                <w:b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F56F4" w:rsidRDefault="001F56F4" w:rsidP="008A2992">
            <w:pPr>
              <w:pStyle w:val="a6"/>
              <w:rPr>
                <w:rFonts w:asciiTheme="minorHAnsi" w:hAnsiTheme="minorHAnsi" w:cs="Arial"/>
                <w:b/>
                <w:i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Cs w:val="20"/>
              </w:rPr>
              <w:lastRenderedPageBreak/>
              <w:t>Личностные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 xml:space="preserve">- Создать условия для </w:t>
            </w:r>
            <w:r w:rsidRPr="007524C1">
              <w:rPr>
                <w:rFonts w:asciiTheme="minorHAnsi" w:hAnsiTheme="minorHAnsi" w:cs="Arial"/>
                <w:szCs w:val="20"/>
              </w:rPr>
              <w:t xml:space="preserve">возникновения у </w:t>
            </w:r>
            <w:r w:rsidRPr="007524C1">
              <w:rPr>
                <w:rFonts w:asciiTheme="minorHAnsi" w:hAnsiTheme="minorHAnsi" w:cs="Arial"/>
                <w:szCs w:val="20"/>
              </w:rPr>
              <w:lastRenderedPageBreak/>
              <w:t>учащихся  внутренней потребности включения в учебную деятельность</w:t>
            </w:r>
            <w:r>
              <w:rPr>
                <w:rFonts w:asciiTheme="minorHAnsi" w:hAnsiTheme="minorHAnsi" w:cs="Arial"/>
                <w:szCs w:val="20"/>
              </w:rPr>
              <w:t>.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b/>
                <w:i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  <w:i/>
                <w:szCs w:val="20"/>
              </w:rPr>
              <w:t>Метапредметные</w:t>
            </w:r>
            <w:proofErr w:type="spellEnd"/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-выделение и формулирование целей урока;</w:t>
            </w:r>
          </w:p>
          <w:p w:rsidR="001F56F4" w:rsidRPr="00396DD7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- постановка учебных задач на основе соотнесения того, что уже известно и того, что еще неизвестно;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- понимать информацию, представленную в виде знаков и текста;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b/>
                <w:i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Cs w:val="20"/>
              </w:rPr>
              <w:t>Личностные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- понимание красоты окружающего мира на основе поэзии и музыки;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Pr="006F1938" w:rsidRDefault="001F56F4" w:rsidP="008A2992">
            <w:pPr>
              <w:pStyle w:val="a6"/>
              <w:rPr>
                <w:rFonts w:asciiTheme="minorHAnsi" w:hAnsiTheme="minorHAnsi" w:cs="Arial"/>
                <w:b/>
                <w:i/>
                <w:szCs w:val="20"/>
              </w:rPr>
            </w:pPr>
            <w:r w:rsidRPr="006F1938">
              <w:rPr>
                <w:rFonts w:asciiTheme="minorHAnsi" w:hAnsiTheme="minorHAnsi" w:cs="Arial"/>
                <w:b/>
                <w:i/>
                <w:szCs w:val="20"/>
              </w:rPr>
              <w:t>Личностные</w:t>
            </w:r>
            <w:r>
              <w:rPr>
                <w:rFonts w:asciiTheme="minorHAnsi" w:hAnsiTheme="minorHAnsi" w:cs="Arial"/>
                <w:b/>
                <w:i/>
                <w:szCs w:val="20"/>
              </w:rPr>
              <w:t>:</w:t>
            </w:r>
            <w:r w:rsidRPr="006F1938">
              <w:rPr>
                <w:rFonts w:asciiTheme="minorHAnsi" w:hAnsiTheme="minorHAnsi" w:cs="Arial"/>
                <w:b/>
                <w:i/>
                <w:szCs w:val="20"/>
              </w:rPr>
              <w:t xml:space="preserve"> 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- формировать понимание необходимости выполнения правил личной гигиены для сохранения здоровья;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- формировать понимание красоты окружающего мира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b/>
                <w:i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Cs w:val="20"/>
              </w:rPr>
              <w:t>П</w:t>
            </w:r>
            <w:r w:rsidRPr="006F1938">
              <w:rPr>
                <w:rFonts w:asciiTheme="minorHAnsi" w:hAnsiTheme="minorHAnsi" w:cs="Arial"/>
                <w:b/>
                <w:i/>
                <w:szCs w:val="20"/>
              </w:rPr>
              <w:t>редметные</w:t>
            </w:r>
            <w:r>
              <w:rPr>
                <w:rFonts w:asciiTheme="minorHAnsi" w:hAnsiTheme="minorHAnsi" w:cs="Arial"/>
                <w:b/>
                <w:i/>
                <w:szCs w:val="20"/>
              </w:rPr>
              <w:t>:</w:t>
            </w:r>
          </w:p>
          <w:p w:rsidR="001F56F4" w:rsidRPr="006F1938" w:rsidRDefault="001F56F4" w:rsidP="008A2992">
            <w:pPr>
              <w:pStyle w:val="a6"/>
              <w:rPr>
                <w:rFonts w:asciiTheme="minorHAnsi" w:hAnsiTheme="minorHAnsi" w:cs="Arial"/>
                <w:i/>
                <w:szCs w:val="20"/>
                <w:u w:val="single"/>
              </w:rPr>
            </w:pPr>
            <w:r w:rsidRPr="006F1938">
              <w:rPr>
                <w:rFonts w:asciiTheme="minorHAnsi" w:hAnsiTheme="minorHAnsi" w:cs="Arial"/>
                <w:i/>
                <w:szCs w:val="20"/>
                <w:u w:val="single"/>
              </w:rPr>
              <w:t>Научатся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- называть характерные признаки зимы;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- выполнять правила поведения во время зимних игр;</w:t>
            </w:r>
          </w:p>
          <w:p w:rsidR="001F56F4" w:rsidRPr="006F1938" w:rsidRDefault="001F56F4" w:rsidP="008A2992">
            <w:pPr>
              <w:pStyle w:val="a6"/>
              <w:rPr>
                <w:rFonts w:asciiTheme="minorHAnsi" w:hAnsiTheme="minorHAnsi" w:cs="Arial"/>
                <w:i/>
                <w:szCs w:val="20"/>
                <w:u w:val="single"/>
              </w:rPr>
            </w:pPr>
            <w:r w:rsidRPr="006F1938">
              <w:rPr>
                <w:rFonts w:asciiTheme="minorHAnsi" w:hAnsiTheme="minorHAnsi" w:cs="Arial"/>
                <w:i/>
                <w:szCs w:val="20"/>
                <w:u w:val="single"/>
              </w:rPr>
              <w:t xml:space="preserve">Получат </w:t>
            </w:r>
            <w:r w:rsidRPr="006F1938">
              <w:rPr>
                <w:rFonts w:asciiTheme="minorHAnsi" w:hAnsiTheme="minorHAnsi" w:cs="Arial"/>
                <w:i/>
                <w:szCs w:val="20"/>
                <w:u w:val="single"/>
              </w:rPr>
              <w:lastRenderedPageBreak/>
              <w:t>возможность научиться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- характеризовать особенности зимы;</w:t>
            </w:r>
          </w:p>
          <w:p w:rsidR="001F56F4" w:rsidRDefault="001F56F4" w:rsidP="008A2992">
            <w:pPr>
              <w:pStyle w:val="a8"/>
              <w:rPr>
                <w:sz w:val="24"/>
              </w:rPr>
            </w:pPr>
            <w:r>
              <w:rPr>
                <w:rFonts w:cs="Arial"/>
                <w:szCs w:val="20"/>
              </w:rPr>
              <w:t xml:space="preserve">- </w:t>
            </w:r>
            <w:r>
              <w:rPr>
                <w:sz w:val="24"/>
              </w:rPr>
              <w:t>проводить</w:t>
            </w:r>
            <w:r w:rsidRPr="001F41BC">
              <w:rPr>
                <w:sz w:val="24"/>
              </w:rPr>
              <w:t xml:space="preserve"> опыт</w:t>
            </w:r>
            <w:r>
              <w:rPr>
                <w:sz w:val="24"/>
              </w:rPr>
              <w:t>ы</w:t>
            </w:r>
          </w:p>
          <w:p w:rsidR="001F56F4" w:rsidRPr="00DC7772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и </w:t>
            </w:r>
            <w:r>
              <w:rPr>
                <w:bCs/>
              </w:rPr>
              <w:t>дела</w:t>
            </w:r>
            <w:r w:rsidRPr="00DC7772">
              <w:rPr>
                <w:bCs/>
              </w:rPr>
              <w:t>т</w:t>
            </w:r>
            <w:r>
              <w:rPr>
                <w:bCs/>
              </w:rPr>
              <w:t xml:space="preserve">ь </w:t>
            </w:r>
            <w:r w:rsidRPr="00DC7772">
              <w:rPr>
                <w:bCs/>
              </w:rPr>
              <w:t xml:space="preserve"> вывод</w:t>
            </w:r>
            <w:r>
              <w:rPr>
                <w:bCs/>
              </w:rPr>
              <w:t>ы;</w:t>
            </w:r>
          </w:p>
          <w:p w:rsidR="001F56F4" w:rsidRPr="006F1938" w:rsidRDefault="001F56F4" w:rsidP="008A2992">
            <w:pPr>
              <w:pStyle w:val="a6"/>
              <w:rPr>
                <w:rFonts w:asciiTheme="minorHAnsi" w:hAnsiTheme="minorHAnsi" w:cs="Arial"/>
                <w:b/>
                <w:i/>
                <w:szCs w:val="20"/>
              </w:rPr>
            </w:pPr>
            <w:proofErr w:type="spellStart"/>
            <w:r w:rsidRPr="006F1938">
              <w:rPr>
                <w:rFonts w:asciiTheme="minorHAnsi" w:hAnsiTheme="minorHAnsi" w:cs="Arial"/>
                <w:b/>
                <w:i/>
                <w:szCs w:val="20"/>
              </w:rPr>
              <w:t>Метапридметные</w:t>
            </w:r>
            <w:proofErr w:type="spellEnd"/>
            <w:r w:rsidRPr="006F1938">
              <w:rPr>
                <w:rFonts w:asciiTheme="minorHAnsi" w:hAnsiTheme="minorHAnsi" w:cs="Arial"/>
                <w:b/>
                <w:i/>
                <w:szCs w:val="20"/>
              </w:rPr>
              <w:t>: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 xml:space="preserve">- осуществлять контроль за усвоением учебного материала </w:t>
            </w:r>
            <w:proofErr w:type="gramStart"/>
            <w:r>
              <w:rPr>
                <w:rFonts w:asciiTheme="minorHAnsi" w:hAnsiTheme="minorHAnsi" w:cs="Arial"/>
                <w:szCs w:val="20"/>
              </w:rPr>
              <w:t>при</w:t>
            </w:r>
            <w:proofErr w:type="gramEnd"/>
            <w:r>
              <w:rPr>
                <w:rFonts w:asciiTheme="minorHAnsi" w:hAnsiTheme="minorHAnsi" w:cs="Arial"/>
                <w:szCs w:val="20"/>
              </w:rPr>
              <w:t xml:space="preserve"> выполнение заданий учебника;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- замечать и исправлять свои ошибки и ошибки одноклассников;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- понимать информацию, представленную в виде рисунков;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- устанавливать правильную последовательность месяцев;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- осуществлять поиск информации  при выполнении задания;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- осуществлять взаимопроверку при работе в паре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- оценивать действия одноклассников;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  <w:r>
              <w:rPr>
                <w:b/>
                <w:i/>
                <w:sz w:val="24"/>
                <w:lang w:eastAsia="ru-RU"/>
              </w:rPr>
              <w:t>Личностны</w:t>
            </w:r>
            <w:proofErr w:type="gramStart"/>
            <w:r>
              <w:rPr>
                <w:b/>
                <w:i/>
                <w:sz w:val="24"/>
                <w:lang w:eastAsia="ru-RU"/>
              </w:rPr>
              <w:t>е</w:t>
            </w:r>
            <w:r w:rsidRPr="0021703B">
              <w:rPr>
                <w:sz w:val="24"/>
                <w:lang w:eastAsia="ru-RU"/>
              </w:rPr>
              <w:t>-</w:t>
            </w:r>
            <w:proofErr w:type="gramEnd"/>
            <w:r w:rsidRPr="0021703B">
              <w:rPr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формировать ориентацию на выполнение </w:t>
            </w:r>
            <w:r w:rsidRPr="0021703B">
              <w:rPr>
                <w:sz w:val="24"/>
                <w:lang w:eastAsia="ru-RU"/>
              </w:rPr>
              <w:t xml:space="preserve">правил безопасного </w:t>
            </w:r>
            <w:r w:rsidRPr="0021703B">
              <w:rPr>
                <w:sz w:val="24"/>
                <w:lang w:eastAsia="ru-RU"/>
              </w:rPr>
              <w:lastRenderedPageBreak/>
              <w:t xml:space="preserve">поведения во время зимних игр; 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b/>
                <w:i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Cs w:val="20"/>
              </w:rPr>
              <w:t>П</w:t>
            </w:r>
            <w:r w:rsidRPr="006F1938">
              <w:rPr>
                <w:rFonts w:asciiTheme="minorHAnsi" w:hAnsiTheme="minorHAnsi" w:cs="Arial"/>
                <w:b/>
                <w:i/>
                <w:szCs w:val="20"/>
              </w:rPr>
              <w:t>редметные</w:t>
            </w:r>
            <w:r>
              <w:rPr>
                <w:rFonts w:asciiTheme="minorHAnsi" w:hAnsiTheme="minorHAnsi" w:cs="Arial"/>
                <w:b/>
                <w:i/>
                <w:szCs w:val="20"/>
              </w:rPr>
              <w:t>:</w:t>
            </w:r>
          </w:p>
          <w:p w:rsidR="001F56F4" w:rsidRPr="006F1938" w:rsidRDefault="001F56F4" w:rsidP="008A2992">
            <w:pPr>
              <w:pStyle w:val="a6"/>
              <w:rPr>
                <w:rFonts w:asciiTheme="minorHAnsi" w:hAnsiTheme="minorHAnsi" w:cs="Arial"/>
                <w:i/>
                <w:szCs w:val="20"/>
                <w:u w:val="single"/>
              </w:rPr>
            </w:pPr>
            <w:r w:rsidRPr="006F1938">
              <w:rPr>
                <w:rFonts w:asciiTheme="minorHAnsi" w:hAnsiTheme="minorHAnsi" w:cs="Arial"/>
                <w:i/>
                <w:szCs w:val="20"/>
                <w:u w:val="single"/>
              </w:rPr>
              <w:t>Научатся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- называть характерные признаки зимы;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- выполнять правила поведения во время зимних игр;</w:t>
            </w:r>
          </w:p>
          <w:p w:rsidR="001F56F4" w:rsidRPr="006F1938" w:rsidRDefault="001F56F4" w:rsidP="008A2992">
            <w:pPr>
              <w:pStyle w:val="a6"/>
              <w:rPr>
                <w:rFonts w:asciiTheme="minorHAnsi" w:hAnsiTheme="minorHAnsi" w:cs="Arial"/>
                <w:b/>
                <w:i/>
                <w:szCs w:val="20"/>
              </w:rPr>
            </w:pPr>
            <w:proofErr w:type="spellStart"/>
            <w:r w:rsidRPr="006F1938">
              <w:rPr>
                <w:rFonts w:asciiTheme="minorHAnsi" w:hAnsiTheme="minorHAnsi" w:cs="Arial"/>
                <w:b/>
                <w:i/>
                <w:szCs w:val="20"/>
              </w:rPr>
              <w:t>Метапридметные</w:t>
            </w:r>
            <w:proofErr w:type="spellEnd"/>
            <w:r w:rsidRPr="006F1938">
              <w:rPr>
                <w:rFonts w:asciiTheme="minorHAnsi" w:hAnsiTheme="minorHAnsi" w:cs="Arial"/>
                <w:b/>
                <w:i/>
                <w:szCs w:val="20"/>
              </w:rPr>
              <w:t>: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- понимать информацию, представленную в виде таблицы и текста;</w:t>
            </w: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Cs w:val="20"/>
              </w:rPr>
              <w:t>Личностные</w:t>
            </w:r>
            <w:r>
              <w:rPr>
                <w:rFonts w:asciiTheme="minorHAnsi" w:hAnsiTheme="minorHAnsi" w:cs="Arial"/>
                <w:szCs w:val="20"/>
              </w:rPr>
              <w:t>:</w:t>
            </w:r>
          </w:p>
          <w:p w:rsidR="001F56F4" w:rsidRPr="00CB412E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 xml:space="preserve"> - оценить свою деятельность на уроке и работу одноклассников</w:t>
            </w:r>
          </w:p>
          <w:p w:rsidR="001F56F4" w:rsidRPr="006F1938" w:rsidRDefault="001F56F4" w:rsidP="008A2992">
            <w:pPr>
              <w:pStyle w:val="a6"/>
              <w:rPr>
                <w:rFonts w:asciiTheme="minorHAnsi" w:hAnsiTheme="minorHAnsi" w:cs="Arial"/>
                <w:b/>
                <w:i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  <w:i/>
                <w:szCs w:val="20"/>
              </w:rPr>
              <w:t>Метапре</w:t>
            </w:r>
            <w:r w:rsidRPr="006F1938">
              <w:rPr>
                <w:rFonts w:asciiTheme="minorHAnsi" w:hAnsiTheme="minorHAnsi" w:cs="Arial"/>
                <w:b/>
                <w:i/>
                <w:szCs w:val="20"/>
              </w:rPr>
              <w:t>дметные</w:t>
            </w:r>
            <w:proofErr w:type="spellEnd"/>
            <w:r w:rsidRPr="006F1938">
              <w:rPr>
                <w:rFonts w:asciiTheme="minorHAnsi" w:hAnsiTheme="minorHAnsi" w:cs="Arial"/>
                <w:b/>
                <w:i/>
                <w:szCs w:val="20"/>
              </w:rPr>
              <w:t>: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- понимать информацию, представленную в виде схемы и текста;</w:t>
            </w:r>
          </w:p>
          <w:p w:rsidR="001F56F4" w:rsidRDefault="001F56F4" w:rsidP="008A2992">
            <w:pPr>
              <w:pStyle w:val="a6"/>
              <w:rPr>
                <w:rFonts w:asciiTheme="minorHAnsi" w:hAnsiTheme="minorHAnsi" w:cs="Arial"/>
                <w:b/>
                <w:i/>
                <w:szCs w:val="20"/>
              </w:rPr>
            </w:pPr>
            <w:r w:rsidRPr="00CB412E">
              <w:rPr>
                <w:rFonts w:asciiTheme="minorHAnsi" w:hAnsiTheme="minorHAnsi" w:cs="Arial"/>
                <w:b/>
                <w:i/>
                <w:szCs w:val="20"/>
              </w:rPr>
              <w:t>Предметные</w:t>
            </w:r>
            <w:r>
              <w:rPr>
                <w:rFonts w:asciiTheme="minorHAnsi" w:hAnsiTheme="minorHAnsi" w:cs="Arial"/>
                <w:b/>
                <w:i/>
                <w:szCs w:val="20"/>
              </w:rPr>
              <w:t>:</w:t>
            </w:r>
          </w:p>
          <w:p w:rsidR="001F56F4" w:rsidRPr="00CB412E" w:rsidRDefault="001F56F4" w:rsidP="008A2992">
            <w:pPr>
              <w:pStyle w:val="a6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>- зафиксировать новое содержание, изученное на уроке.</w:t>
            </w:r>
          </w:p>
          <w:p w:rsidR="001F56F4" w:rsidRPr="0021703B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Pr="009A2785" w:rsidRDefault="001F56F4" w:rsidP="008A2992">
            <w:pPr>
              <w:pStyle w:val="a6"/>
              <w:rPr>
                <w:b/>
              </w:rPr>
            </w:pPr>
          </w:p>
        </w:tc>
        <w:tc>
          <w:tcPr>
            <w:tcW w:w="6750" w:type="dxa"/>
            <w:tcBorders>
              <w:left w:val="single" w:sz="4" w:space="0" w:color="auto"/>
            </w:tcBorders>
          </w:tcPr>
          <w:p w:rsidR="001F56F4" w:rsidRPr="007524C1" w:rsidRDefault="001F56F4" w:rsidP="008A2992">
            <w:pPr>
              <w:pStyle w:val="a8"/>
              <w:rPr>
                <w:i/>
                <w:sz w:val="24"/>
                <w:lang w:eastAsia="ru-RU"/>
              </w:rPr>
            </w:pPr>
            <w:r w:rsidRPr="007524C1">
              <w:rPr>
                <w:i/>
                <w:sz w:val="24"/>
                <w:lang w:eastAsia="ru-RU"/>
              </w:rPr>
              <w:lastRenderedPageBreak/>
              <w:t>Долгожданный дан звонок,</w:t>
            </w:r>
            <w:r w:rsidRPr="007524C1">
              <w:rPr>
                <w:i/>
                <w:sz w:val="24"/>
                <w:lang w:eastAsia="ru-RU"/>
              </w:rPr>
              <w:br/>
              <w:t>Начинается урок.</w:t>
            </w:r>
          </w:p>
          <w:p w:rsidR="001F56F4" w:rsidRPr="007524C1" w:rsidRDefault="001F56F4" w:rsidP="008A2992">
            <w:pPr>
              <w:pStyle w:val="a8"/>
              <w:rPr>
                <w:sz w:val="24"/>
                <w:lang w:eastAsia="ru-RU"/>
              </w:rPr>
            </w:pPr>
            <w:r w:rsidRPr="007524C1">
              <w:rPr>
                <w:sz w:val="24"/>
                <w:lang w:eastAsia="ru-RU"/>
              </w:rPr>
              <w:lastRenderedPageBreak/>
              <w:t xml:space="preserve">– Ребята, </w:t>
            </w:r>
            <w:proofErr w:type="gramStart"/>
            <w:r w:rsidRPr="007524C1">
              <w:rPr>
                <w:sz w:val="24"/>
                <w:lang w:eastAsia="ru-RU"/>
              </w:rPr>
              <w:t>посмотрите</w:t>
            </w:r>
            <w:proofErr w:type="gramEnd"/>
            <w:r w:rsidRPr="007524C1">
              <w:rPr>
                <w:sz w:val="24"/>
                <w:lang w:eastAsia="ru-RU"/>
              </w:rPr>
              <w:t xml:space="preserve"> сколько у нас сегодня гостей. Давайте им  подарим свою улыбку.</w:t>
            </w:r>
          </w:p>
          <w:p w:rsidR="001F56F4" w:rsidRPr="007524C1" w:rsidRDefault="001F56F4" w:rsidP="008A2992">
            <w:pPr>
              <w:pStyle w:val="a8"/>
              <w:rPr>
                <w:sz w:val="24"/>
                <w:lang w:eastAsia="ru-RU"/>
              </w:rPr>
            </w:pPr>
            <w:r w:rsidRPr="007524C1">
              <w:rPr>
                <w:sz w:val="24"/>
                <w:lang w:eastAsia="ru-RU"/>
              </w:rPr>
              <w:t xml:space="preserve">- Садитесь удобнее. </w:t>
            </w:r>
          </w:p>
          <w:p w:rsidR="001F56F4" w:rsidRPr="007524C1" w:rsidRDefault="001F56F4" w:rsidP="008A2992">
            <w:pPr>
              <w:pStyle w:val="a8"/>
              <w:rPr>
                <w:sz w:val="24"/>
              </w:rPr>
            </w:pPr>
            <w:r w:rsidRPr="007524C1">
              <w:rPr>
                <w:iCs/>
                <w:sz w:val="24"/>
              </w:rPr>
              <w:t>- Закрыли глазки и мысленно сказали:</w:t>
            </w:r>
          </w:p>
          <w:p w:rsidR="001F56F4" w:rsidRPr="00EB43E1" w:rsidRDefault="001F56F4" w:rsidP="008A2992">
            <w:pPr>
              <w:pStyle w:val="a8"/>
              <w:rPr>
                <w:b/>
                <w:i/>
              </w:rPr>
            </w:pPr>
            <w:r>
              <w:rPr>
                <w:b/>
                <w:i/>
              </w:rPr>
              <w:t xml:space="preserve">Я ВНИМАТЕЛЕН, Я ХОРОШО ДУМАЮ,  Я </w:t>
            </w:r>
            <w:r w:rsidRPr="00EB43E1">
              <w:rPr>
                <w:b/>
                <w:i/>
              </w:rPr>
              <w:t>СОСРЕДОТОЧЕН, ДОГАДЛИВ, СООБРАЗИТЕЛЕН И УВЕРЕН В СЕБЕ.</w:t>
            </w:r>
          </w:p>
          <w:p w:rsidR="001F56F4" w:rsidRPr="007524C1" w:rsidRDefault="001F56F4" w:rsidP="008A2992">
            <w:pPr>
              <w:pStyle w:val="a8"/>
              <w:rPr>
                <w:sz w:val="24"/>
              </w:rPr>
            </w:pPr>
            <w:r w:rsidRPr="007524C1">
              <w:rPr>
                <w:sz w:val="24"/>
              </w:rPr>
              <w:t xml:space="preserve">- Открыли глазки. </w:t>
            </w:r>
          </w:p>
          <w:p w:rsidR="001F56F4" w:rsidRDefault="001F56F4" w:rsidP="008A2992">
            <w:pPr>
              <w:pStyle w:val="a8"/>
              <w:rPr>
                <w:b/>
                <w:i/>
              </w:rPr>
            </w:pPr>
            <w:r w:rsidRPr="00EB43E1">
              <w:rPr>
                <w:b/>
                <w:i/>
              </w:rPr>
              <w:t xml:space="preserve">Я ЖЕЛАЮ ВАМ УСПЕХА! </w:t>
            </w:r>
          </w:p>
          <w:p w:rsidR="001F56F4" w:rsidRDefault="001F56F4" w:rsidP="008A2992">
            <w:pPr>
              <w:pStyle w:val="a8"/>
              <w:rPr>
                <w:b/>
                <w:i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Pr="003F09C7" w:rsidRDefault="001F56F4" w:rsidP="008A2992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1.</w:t>
            </w:r>
            <w:r w:rsidRPr="003F09C7">
              <w:rPr>
                <w:sz w:val="24"/>
                <w:lang w:eastAsia="ru-RU"/>
              </w:rPr>
              <w:t>-Сегодня, ребята, у нас интересный урок, постарайтесь определить тему урока, прослушав внимательно  отрывок стихотворения А.С. Пушкина «Зимнее утро»</w:t>
            </w:r>
          </w:p>
          <w:p w:rsidR="001F56F4" w:rsidRPr="003F09C7" w:rsidRDefault="001F56F4" w:rsidP="008A2992">
            <w:pPr>
              <w:pStyle w:val="a8"/>
              <w:rPr>
                <w:sz w:val="24"/>
                <w:u w:val="single"/>
                <w:lang w:eastAsia="ru-RU"/>
              </w:rPr>
            </w:pPr>
            <w:r w:rsidRPr="003F09C7">
              <w:rPr>
                <w:sz w:val="24"/>
                <w:u w:val="single"/>
                <w:lang w:eastAsia="ru-RU"/>
              </w:rPr>
              <w:t>Слайд №1 (Портрет А.С. Пушкина)</w:t>
            </w:r>
          </w:p>
          <w:p w:rsidR="001F56F4" w:rsidRDefault="001F56F4" w:rsidP="008A2992">
            <w:pPr>
              <w:pStyle w:val="a8"/>
              <w:jc w:val="both"/>
              <w:rPr>
                <w:b/>
                <w:i/>
                <w:lang w:eastAsia="ru-RU"/>
              </w:rPr>
            </w:pPr>
          </w:p>
          <w:p w:rsidR="001F56F4" w:rsidRPr="003F09C7" w:rsidRDefault="001F56F4" w:rsidP="008A2992">
            <w:pPr>
              <w:pStyle w:val="a8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3F09C7">
              <w:rPr>
                <w:b/>
                <w:i/>
                <w:lang w:eastAsia="ru-RU"/>
              </w:rPr>
              <w:t>ПОД ГОЛУБЫМИ НЕБЕСАМИ</w:t>
            </w:r>
          </w:p>
          <w:p w:rsidR="001F56F4" w:rsidRPr="003F09C7" w:rsidRDefault="001F56F4" w:rsidP="008A2992">
            <w:pPr>
              <w:pStyle w:val="a8"/>
              <w:jc w:val="both"/>
              <w:rPr>
                <w:b/>
                <w:i/>
                <w:sz w:val="16"/>
                <w:szCs w:val="16"/>
                <w:lang w:eastAsia="ru-RU"/>
              </w:rPr>
            </w:pPr>
            <w:r w:rsidRPr="003F09C7">
              <w:rPr>
                <w:b/>
                <w:i/>
                <w:lang w:eastAsia="ru-RU"/>
              </w:rPr>
              <w:t>ВЕЛИКОЛЕПНЫМИ КОВРАМИ,</w:t>
            </w:r>
          </w:p>
          <w:p w:rsidR="001F56F4" w:rsidRPr="003F09C7" w:rsidRDefault="001F56F4" w:rsidP="008A2992">
            <w:pPr>
              <w:pStyle w:val="a8"/>
              <w:jc w:val="both"/>
              <w:rPr>
                <w:b/>
                <w:i/>
                <w:sz w:val="16"/>
                <w:szCs w:val="16"/>
                <w:lang w:eastAsia="ru-RU"/>
              </w:rPr>
            </w:pPr>
            <w:r w:rsidRPr="003F09C7">
              <w:rPr>
                <w:b/>
                <w:i/>
                <w:lang w:eastAsia="ru-RU"/>
              </w:rPr>
              <w:t>БЛЕСТЯ НА СОЛНЦЕ, СНЕГ ЛЕЖИТ:</w:t>
            </w:r>
          </w:p>
          <w:p w:rsidR="001F56F4" w:rsidRPr="003F09C7" w:rsidRDefault="001F56F4" w:rsidP="008A2992">
            <w:pPr>
              <w:pStyle w:val="a8"/>
              <w:jc w:val="both"/>
              <w:rPr>
                <w:b/>
                <w:i/>
                <w:sz w:val="16"/>
                <w:szCs w:val="16"/>
                <w:lang w:eastAsia="ru-RU"/>
              </w:rPr>
            </w:pPr>
            <w:r w:rsidRPr="003F09C7">
              <w:rPr>
                <w:b/>
                <w:i/>
                <w:lang w:eastAsia="ru-RU"/>
              </w:rPr>
              <w:t>ПРОЗРАЧНЫЙ ЛЕС ОДИН ЧЕРНЕЕТ,</w:t>
            </w:r>
          </w:p>
          <w:p w:rsidR="001F56F4" w:rsidRPr="003F09C7" w:rsidRDefault="001F56F4" w:rsidP="008A2992">
            <w:pPr>
              <w:pStyle w:val="a8"/>
              <w:jc w:val="both"/>
              <w:rPr>
                <w:b/>
                <w:i/>
                <w:sz w:val="16"/>
                <w:szCs w:val="16"/>
                <w:lang w:eastAsia="ru-RU"/>
              </w:rPr>
            </w:pPr>
            <w:r w:rsidRPr="003F09C7">
              <w:rPr>
                <w:b/>
                <w:i/>
                <w:lang w:eastAsia="ru-RU"/>
              </w:rPr>
              <w:t>И ЕЛЬ СКВОЗЬ ИНЕЙ ЗЕЛЕНЕЕТ,</w:t>
            </w:r>
          </w:p>
          <w:p w:rsidR="001F56F4" w:rsidRDefault="001F56F4" w:rsidP="008A2992">
            <w:pPr>
              <w:pStyle w:val="a8"/>
              <w:jc w:val="both"/>
              <w:rPr>
                <w:b/>
                <w:i/>
                <w:lang w:eastAsia="ru-RU"/>
              </w:rPr>
            </w:pPr>
            <w:r w:rsidRPr="003F09C7">
              <w:rPr>
                <w:b/>
                <w:i/>
                <w:lang w:eastAsia="ru-RU"/>
              </w:rPr>
              <w:t>И РЕЧКА ПОДО ЛЬДОМ БЛЕСТИТ</w:t>
            </w:r>
          </w:p>
          <w:p w:rsidR="001F56F4" w:rsidRPr="003F09C7" w:rsidRDefault="001F56F4" w:rsidP="008A2992">
            <w:pPr>
              <w:pStyle w:val="a8"/>
              <w:jc w:val="both"/>
              <w:rPr>
                <w:b/>
                <w:i/>
                <w:lang w:eastAsia="ru-RU"/>
              </w:rPr>
            </w:pPr>
            <w:r w:rsidRPr="003F09C7">
              <w:rPr>
                <w:sz w:val="24"/>
                <w:u w:val="single"/>
                <w:lang w:eastAsia="ru-RU"/>
              </w:rPr>
              <w:t>Слайд №</w:t>
            </w:r>
            <w:r>
              <w:rPr>
                <w:sz w:val="24"/>
                <w:u w:val="single"/>
                <w:lang w:eastAsia="ru-RU"/>
              </w:rPr>
              <w:t>2</w:t>
            </w:r>
          </w:p>
          <w:p w:rsidR="001F56F4" w:rsidRDefault="001F56F4" w:rsidP="008A2992">
            <w:pPr>
              <w:pStyle w:val="a8"/>
              <w:jc w:val="both"/>
              <w:rPr>
                <w:rFonts w:eastAsia="Times New Roman" w:cs="Arial"/>
                <w:color w:val="444444"/>
                <w:sz w:val="24"/>
                <w:szCs w:val="18"/>
                <w:lang w:eastAsia="ru-RU"/>
              </w:rPr>
            </w:pPr>
            <w:r w:rsidRPr="004F5274">
              <w:rPr>
                <w:rFonts w:eastAsia="Times New Roman" w:cs="Arial"/>
                <w:color w:val="444444"/>
                <w:sz w:val="28"/>
                <w:szCs w:val="18"/>
                <w:lang w:eastAsia="ru-RU"/>
              </w:rPr>
              <w:t xml:space="preserve"> </w:t>
            </w:r>
            <w:r w:rsidRPr="003F09C7">
              <w:rPr>
                <w:rFonts w:eastAsia="Times New Roman" w:cs="Arial"/>
                <w:color w:val="444444"/>
                <w:sz w:val="24"/>
                <w:szCs w:val="18"/>
                <w:lang w:eastAsia="ru-RU"/>
              </w:rPr>
              <w:t xml:space="preserve">(Учитель читает </w:t>
            </w:r>
            <w:r w:rsidRPr="003F09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отрывок стихотворения, </w:t>
            </w:r>
            <w:r w:rsidRPr="003F09C7">
              <w:rPr>
                <w:rFonts w:eastAsia="Times New Roman" w:cs="Arial"/>
                <w:b/>
                <w:sz w:val="24"/>
                <w:szCs w:val="18"/>
                <w:lang w:eastAsia="ru-RU"/>
              </w:rPr>
              <w:t>на слайде</w:t>
            </w:r>
            <w:r w:rsidRPr="003F09C7">
              <w:rPr>
                <w:rFonts w:eastAsia="Times New Roman" w:cs="Arial"/>
                <w:color w:val="444444"/>
                <w:sz w:val="24"/>
                <w:szCs w:val="18"/>
                <w:lang w:eastAsia="ru-RU"/>
              </w:rPr>
              <w:t xml:space="preserve"> появляется картина зимнего пейзажа.)</w:t>
            </w:r>
          </w:p>
          <w:p w:rsidR="001F56F4" w:rsidRPr="003F09C7" w:rsidRDefault="001F56F4" w:rsidP="008A2992">
            <w:pPr>
              <w:pStyle w:val="a8"/>
              <w:jc w:val="both"/>
              <w:rPr>
                <w:rFonts w:eastAsia="Times New Roman" w:cs="Arial"/>
                <w:color w:val="444444"/>
                <w:sz w:val="24"/>
                <w:szCs w:val="18"/>
                <w:lang w:eastAsia="ru-RU"/>
              </w:rPr>
            </w:pPr>
          </w:p>
          <w:p w:rsidR="001F56F4" w:rsidRPr="003F09C7" w:rsidRDefault="001F56F4" w:rsidP="008A2992">
            <w:pPr>
              <w:pStyle w:val="a8"/>
              <w:rPr>
                <w:sz w:val="24"/>
                <w:lang w:eastAsia="ru-RU"/>
              </w:rPr>
            </w:pPr>
            <w:r w:rsidRPr="003F09C7">
              <w:rPr>
                <w:sz w:val="24"/>
                <w:lang w:eastAsia="ru-RU"/>
              </w:rPr>
              <w:t>- О каком времени года говорит поэт в своем стихотворении?</w:t>
            </w:r>
          </w:p>
          <w:p w:rsidR="001F56F4" w:rsidRPr="003F09C7" w:rsidRDefault="001F56F4" w:rsidP="008A2992">
            <w:pPr>
              <w:pStyle w:val="a8"/>
              <w:rPr>
                <w:rFonts w:cs="Times New Roman"/>
                <w:sz w:val="24"/>
                <w:szCs w:val="24"/>
                <w:lang w:eastAsia="ru-RU"/>
              </w:rPr>
            </w:pPr>
            <w:r w:rsidRPr="003F09C7">
              <w:rPr>
                <w:rFonts w:cs="Times New Roman"/>
                <w:sz w:val="24"/>
                <w:szCs w:val="24"/>
                <w:lang w:eastAsia="ru-RU"/>
              </w:rPr>
              <w:t>- Посмотрите за окно. Какое  сейчас время года?</w:t>
            </w:r>
          </w:p>
          <w:p w:rsidR="001F56F4" w:rsidRPr="003F09C7" w:rsidRDefault="001F56F4" w:rsidP="008A2992">
            <w:pPr>
              <w:pStyle w:val="a8"/>
              <w:rPr>
                <w:rFonts w:cs="Times New Roman"/>
                <w:sz w:val="24"/>
                <w:szCs w:val="24"/>
                <w:lang w:eastAsia="ru-RU"/>
              </w:rPr>
            </w:pPr>
            <w:r w:rsidRPr="003F09C7">
              <w:rPr>
                <w:sz w:val="24"/>
                <w:lang w:eastAsia="ru-RU"/>
              </w:rPr>
              <w:t xml:space="preserve">- Как вы думаете, какая тема нашего урока? </w:t>
            </w:r>
          </w:p>
          <w:p w:rsidR="001F56F4" w:rsidRDefault="001F56F4" w:rsidP="008A2992">
            <w:pPr>
              <w:rPr>
                <w:rFonts w:eastAsia="Times New Roman" w:cs="Arial"/>
                <w:b/>
                <w:color w:val="000000" w:themeColor="text1"/>
                <w:sz w:val="24"/>
                <w:szCs w:val="18"/>
                <w:lang w:eastAsia="ru-RU"/>
              </w:rPr>
            </w:pPr>
            <w:r w:rsidRPr="003F09C7">
              <w:rPr>
                <w:rFonts w:eastAsia="Times New Roman" w:cs="Arial"/>
                <w:color w:val="444444"/>
                <w:sz w:val="24"/>
                <w:lang w:eastAsia="ru-RU"/>
              </w:rPr>
              <w:t>(</w:t>
            </w:r>
            <w:r w:rsidRPr="003F09C7">
              <w:rPr>
                <w:rFonts w:eastAsia="Times New Roman" w:cs="Arial"/>
                <w:b/>
                <w:color w:val="000000" w:themeColor="text1"/>
                <w:sz w:val="24"/>
                <w:szCs w:val="18"/>
                <w:lang w:eastAsia="ru-RU"/>
              </w:rPr>
              <w:t xml:space="preserve">на слайде </w:t>
            </w:r>
            <w:proofErr w:type="gramStart"/>
            <w:r w:rsidRPr="003F09C7">
              <w:rPr>
                <w:rFonts w:eastAsia="Times New Roman" w:cs="Arial"/>
                <w:b/>
                <w:color w:val="000000" w:themeColor="text1"/>
                <w:sz w:val="24"/>
                <w:szCs w:val="18"/>
                <w:lang w:eastAsia="ru-RU"/>
              </w:rPr>
              <w:t>появляются слова ПРИШЛА</w:t>
            </w:r>
            <w:proofErr w:type="gramEnd"/>
            <w:r w:rsidRPr="003F09C7">
              <w:rPr>
                <w:rFonts w:eastAsia="Times New Roman" w:cs="Arial"/>
                <w:b/>
                <w:color w:val="000000" w:themeColor="text1"/>
                <w:sz w:val="24"/>
                <w:szCs w:val="18"/>
                <w:lang w:eastAsia="ru-RU"/>
              </w:rPr>
              <w:t xml:space="preserve">  ЗИМА)</w:t>
            </w:r>
          </w:p>
          <w:p w:rsidR="001F56F4" w:rsidRPr="003F09C7" w:rsidRDefault="001F56F4" w:rsidP="008A2992">
            <w:pPr>
              <w:rPr>
                <w:rFonts w:eastAsia="Times New Roman" w:cs="Arial"/>
                <w:color w:val="000000" w:themeColor="text1"/>
                <w:sz w:val="24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2.</w:t>
            </w:r>
            <w:r w:rsidRPr="008E5C25">
              <w:rPr>
                <w:sz w:val="24"/>
                <w:lang w:eastAsia="ru-RU"/>
              </w:rPr>
              <w:t xml:space="preserve">– Откройте учебник на новой странице;       (стр. 32 – 34) </w:t>
            </w:r>
          </w:p>
          <w:p w:rsidR="001F56F4" w:rsidRPr="008E5C25" w:rsidRDefault="001F56F4" w:rsidP="008A2992">
            <w:pPr>
              <w:pStyle w:val="a8"/>
              <w:rPr>
                <w:sz w:val="24"/>
                <w:lang w:eastAsia="ru-RU"/>
              </w:rPr>
            </w:pPr>
            <w:r w:rsidRPr="008E5C25">
              <w:rPr>
                <w:sz w:val="24"/>
                <w:lang w:eastAsia="ru-RU"/>
              </w:rPr>
              <w:lastRenderedPageBreak/>
              <w:t>-  рассмотрите внимательно</w:t>
            </w:r>
            <w:r>
              <w:rPr>
                <w:sz w:val="24"/>
                <w:lang w:eastAsia="ru-RU"/>
              </w:rPr>
              <w:t xml:space="preserve"> центральную картинку</w:t>
            </w:r>
            <w:r w:rsidRPr="008E5C25">
              <w:rPr>
                <w:sz w:val="24"/>
                <w:lang w:eastAsia="ru-RU"/>
              </w:rPr>
              <w:t>;</w:t>
            </w: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  <w:r w:rsidRPr="008E5C25">
              <w:rPr>
                <w:sz w:val="24"/>
                <w:lang w:eastAsia="ru-RU"/>
              </w:rPr>
              <w:t xml:space="preserve">- </w:t>
            </w:r>
            <w:r>
              <w:rPr>
                <w:sz w:val="24"/>
                <w:lang w:eastAsia="ru-RU"/>
              </w:rPr>
              <w:t xml:space="preserve">определите </w:t>
            </w:r>
            <w:r w:rsidRPr="008E5C25">
              <w:rPr>
                <w:b/>
                <w:sz w:val="24"/>
                <w:lang w:eastAsia="ru-RU"/>
              </w:rPr>
              <w:t xml:space="preserve">цели </w:t>
            </w:r>
            <w:r>
              <w:rPr>
                <w:b/>
                <w:sz w:val="24"/>
                <w:lang w:eastAsia="ru-RU"/>
              </w:rPr>
              <w:t>урока</w:t>
            </w:r>
            <w:r w:rsidRPr="008E5C25">
              <w:rPr>
                <w:sz w:val="24"/>
                <w:lang w:eastAsia="ru-RU"/>
              </w:rPr>
              <w:t>: «Чему вы должны научиться на уроке»</w:t>
            </w: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  <w:r w:rsidRPr="008E5C25">
              <w:rPr>
                <w:sz w:val="24"/>
                <w:lang w:eastAsia="ru-RU"/>
              </w:rPr>
              <w:t xml:space="preserve">- Для этого мы должны  </w:t>
            </w:r>
            <w:r>
              <w:rPr>
                <w:sz w:val="24"/>
                <w:lang w:eastAsia="ru-RU"/>
              </w:rPr>
              <w:t xml:space="preserve">подумать  и </w:t>
            </w:r>
            <w:r w:rsidRPr="008E5C25">
              <w:rPr>
                <w:sz w:val="24"/>
                <w:lang w:eastAsia="ru-RU"/>
              </w:rPr>
              <w:t xml:space="preserve">  отгадать</w:t>
            </w: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  <w:r w:rsidRPr="007A53D4"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405130" cy="379730"/>
                  <wp:effectExtent l="19050" t="0" r="0" b="0"/>
                  <wp:docPr id="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lang w:eastAsia="ru-RU"/>
              </w:rPr>
              <w:t xml:space="preserve">  загадки,  кроссворд</w:t>
            </w:r>
          </w:p>
          <w:p w:rsidR="001F56F4" w:rsidRPr="008E5C25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- О</w:t>
            </w:r>
            <w:r w:rsidRPr="008E5C25">
              <w:rPr>
                <w:sz w:val="24"/>
                <w:lang w:eastAsia="ru-RU"/>
              </w:rPr>
              <w:t>тветить  на вопросы</w:t>
            </w: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  <w:r w:rsidRPr="008E5C25">
              <w:rPr>
                <w:sz w:val="24"/>
                <w:lang w:eastAsia="ru-RU"/>
              </w:rPr>
              <w:t xml:space="preserve"> </w:t>
            </w:r>
            <w:r w:rsidRPr="008E5C25"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362585" cy="362585"/>
                  <wp:effectExtent l="19050" t="0" r="0" b="0"/>
                  <wp:docPr id="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5C25">
              <w:rPr>
                <w:sz w:val="24"/>
                <w:lang w:eastAsia="ru-RU"/>
              </w:rPr>
              <w:t xml:space="preserve">  </w:t>
            </w:r>
            <w:r>
              <w:rPr>
                <w:sz w:val="24"/>
                <w:lang w:eastAsia="ru-RU"/>
              </w:rPr>
              <w:t>учебник,  песня</w:t>
            </w:r>
            <w:r w:rsidRPr="008E5C25">
              <w:rPr>
                <w:sz w:val="24"/>
                <w:lang w:eastAsia="ru-RU"/>
              </w:rPr>
              <w:t xml:space="preserve"> </w:t>
            </w:r>
          </w:p>
          <w:p w:rsidR="001F56F4" w:rsidRPr="008E5C25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- С</w:t>
            </w:r>
            <w:r w:rsidRPr="008E5C25">
              <w:rPr>
                <w:sz w:val="24"/>
                <w:lang w:eastAsia="ru-RU"/>
              </w:rPr>
              <w:t xml:space="preserve">оставить памятку </w:t>
            </w:r>
            <w:r w:rsidRPr="008E5C25">
              <w:rPr>
                <w:b/>
                <w:bCs/>
                <w:sz w:val="24"/>
                <w:lang w:eastAsia="ru-RU"/>
              </w:rPr>
              <w:t>«Безопасное поведение во время зимней прогулки»</w:t>
            </w:r>
          </w:p>
          <w:p w:rsidR="001F56F4" w:rsidRPr="008E5C25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  <w:r w:rsidRPr="008E5C25"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492008" cy="431320"/>
                  <wp:effectExtent l="19050" t="0" r="3292" b="0"/>
                  <wp:docPr id="48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585" cy="432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5C25">
              <w:rPr>
                <w:sz w:val="24"/>
                <w:lang w:eastAsia="ru-RU"/>
              </w:rPr>
              <w:t xml:space="preserve">  </w:t>
            </w:r>
            <w:r>
              <w:rPr>
                <w:sz w:val="24"/>
                <w:lang w:eastAsia="ru-RU"/>
              </w:rPr>
              <w:t xml:space="preserve"> памятка</w:t>
            </w:r>
            <w:r w:rsidRPr="008E5C25">
              <w:rPr>
                <w:sz w:val="24"/>
                <w:lang w:eastAsia="ru-RU"/>
              </w:rPr>
              <w:t xml:space="preserve"> </w:t>
            </w:r>
          </w:p>
          <w:p w:rsidR="001F56F4" w:rsidRPr="008E5C25" w:rsidRDefault="001F56F4" w:rsidP="008A2992">
            <w:pPr>
              <w:framePr w:h="1162" w:hSpace="38" w:wrap="notBeside" w:vAnchor="text" w:hAnchor="margin" w:x="-714" w:y="1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8E5C25">
              <w:rPr>
                <w:rFonts w:eastAsia="Times New Roman" w:cs="Arial"/>
                <w:color w:val="444444"/>
                <w:sz w:val="24"/>
                <w:lang w:eastAsia="ru-RU"/>
              </w:rPr>
              <w:t xml:space="preserve"> </w:t>
            </w:r>
            <w:r>
              <w:rPr>
                <w:rFonts w:eastAsia="Times New Roman" w:cs="Arial"/>
                <w:color w:val="444444"/>
                <w:sz w:val="24"/>
                <w:lang w:eastAsia="ru-RU"/>
              </w:rPr>
              <w:t>П</w:t>
            </w:r>
            <w:r w:rsidRPr="008E5C25">
              <w:rPr>
                <w:rFonts w:eastAsia="Times New Roman" w:cs="Arial"/>
                <w:color w:val="444444"/>
                <w:sz w:val="24"/>
                <w:lang w:eastAsia="ru-RU"/>
              </w:rPr>
              <w:t>ровести опыты</w:t>
            </w:r>
            <w:r>
              <w:rPr>
                <w:rFonts w:eastAsia="Times New Roman" w:cs="Arial"/>
                <w:color w:val="444444"/>
                <w:sz w:val="24"/>
                <w:lang w:eastAsia="ru-RU"/>
              </w:rPr>
              <w:t xml:space="preserve"> со снегом и льдом</w:t>
            </w:r>
          </w:p>
          <w:p w:rsidR="001F56F4" w:rsidRPr="008E5C25" w:rsidRDefault="001F56F4" w:rsidP="008A2992">
            <w:pPr>
              <w:rPr>
                <w:rFonts w:eastAsia="Times New Roman" w:cs="Arial"/>
                <w:color w:val="444444"/>
                <w:sz w:val="24"/>
                <w:lang w:eastAsia="ru-RU"/>
              </w:rPr>
            </w:pPr>
            <w:r w:rsidRPr="008E5C25">
              <w:rPr>
                <w:rFonts w:eastAsia="Times New Roman" w:cs="Arial"/>
                <w:noProof/>
                <w:color w:val="444444"/>
                <w:sz w:val="24"/>
                <w:lang w:eastAsia="ru-RU"/>
              </w:rPr>
              <w:drawing>
                <wp:inline distT="0" distB="0" distL="0" distR="0">
                  <wp:extent cx="362585" cy="362585"/>
                  <wp:effectExtent l="19050" t="0" r="0" b="0"/>
                  <wp:docPr id="5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5C25">
              <w:rPr>
                <w:rFonts w:eastAsia="Times New Roman" w:cs="Arial"/>
                <w:color w:val="444444"/>
                <w:sz w:val="24"/>
                <w:lang w:eastAsia="ru-RU"/>
              </w:rPr>
              <w:t xml:space="preserve"> опыт</w:t>
            </w:r>
            <w:r>
              <w:rPr>
                <w:rFonts w:eastAsia="Times New Roman" w:cs="Arial"/>
                <w:color w:val="444444"/>
                <w:sz w:val="24"/>
                <w:lang w:eastAsia="ru-RU"/>
              </w:rPr>
              <w:t xml:space="preserve">ы </w:t>
            </w:r>
          </w:p>
          <w:p w:rsidR="001F56F4" w:rsidRDefault="001F56F4" w:rsidP="008A2992">
            <w:pPr>
              <w:rPr>
                <w:rFonts w:eastAsia="Times New Roman" w:cs="Arial"/>
                <w:b/>
                <w:i/>
                <w:color w:val="444444"/>
                <w:sz w:val="24"/>
                <w:lang w:eastAsia="ru-RU"/>
              </w:rPr>
            </w:pPr>
            <w:proofErr w:type="gramStart"/>
            <w:r>
              <w:rPr>
                <w:rFonts w:eastAsia="Times New Roman" w:cs="Arial"/>
                <w:b/>
                <w:i/>
                <w:color w:val="444444"/>
                <w:sz w:val="24"/>
                <w:lang w:eastAsia="ru-RU"/>
              </w:rPr>
              <w:t>(После каждой поставленной цели  на доску прикрепляется  знак и задачи урока.</w:t>
            </w:r>
            <w:proofErr w:type="gramEnd"/>
            <w:r>
              <w:rPr>
                <w:rFonts w:eastAsia="Times New Roman" w:cs="Arial"/>
                <w:b/>
                <w:i/>
                <w:color w:val="444444"/>
                <w:sz w:val="24"/>
                <w:lang w:eastAsia="ru-RU"/>
              </w:rPr>
              <w:t xml:space="preserve"> </w:t>
            </w:r>
            <w:r w:rsidRPr="008E5C25">
              <w:rPr>
                <w:rFonts w:eastAsia="Times New Roman" w:cs="Arial"/>
                <w:b/>
                <w:i/>
                <w:color w:val="444444"/>
                <w:sz w:val="24"/>
                <w:lang w:eastAsia="ru-RU"/>
              </w:rPr>
              <w:t xml:space="preserve">После выполнения задания </w:t>
            </w:r>
            <w:r>
              <w:rPr>
                <w:rFonts w:eastAsia="Times New Roman" w:cs="Arial"/>
                <w:b/>
                <w:i/>
                <w:color w:val="444444"/>
                <w:sz w:val="24"/>
                <w:lang w:eastAsia="ru-RU"/>
              </w:rPr>
              <w:t>слова с задачами урока снимаются</w:t>
            </w:r>
            <w:proofErr w:type="gramStart"/>
            <w:r>
              <w:rPr>
                <w:rFonts w:eastAsia="Times New Roman" w:cs="Arial"/>
                <w:b/>
                <w:i/>
                <w:color w:val="444444"/>
                <w:sz w:val="24"/>
                <w:lang w:eastAsia="ru-RU"/>
              </w:rPr>
              <w:t xml:space="preserve"> .</w:t>
            </w:r>
            <w:proofErr w:type="gramEnd"/>
            <w:r>
              <w:rPr>
                <w:rFonts w:eastAsia="Times New Roman" w:cs="Arial"/>
                <w:b/>
                <w:i/>
                <w:color w:val="444444"/>
                <w:sz w:val="24"/>
                <w:lang w:eastAsia="ru-RU"/>
              </w:rPr>
              <w:t>)</w:t>
            </w:r>
          </w:p>
          <w:p w:rsidR="001F56F4" w:rsidRDefault="001F56F4" w:rsidP="008A2992">
            <w:pPr>
              <w:rPr>
                <w:rFonts w:eastAsia="Times New Roman" w:cs="Arial"/>
                <w:b/>
                <w:i/>
                <w:color w:val="444444"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Pr="00420DAB" w:rsidRDefault="001F56F4" w:rsidP="008A2992">
            <w:pPr>
              <w:pStyle w:val="a8"/>
              <w:rPr>
                <w:sz w:val="24"/>
                <w:u w:val="single"/>
                <w:lang w:eastAsia="ru-RU"/>
              </w:rPr>
            </w:pPr>
            <w:r>
              <w:rPr>
                <w:sz w:val="24"/>
                <w:lang w:eastAsia="ru-RU"/>
              </w:rPr>
              <w:t xml:space="preserve">1.Зимние месяцы   </w:t>
            </w:r>
            <w:r w:rsidRPr="003F09C7">
              <w:rPr>
                <w:sz w:val="24"/>
                <w:u w:val="single"/>
                <w:lang w:eastAsia="ru-RU"/>
              </w:rPr>
              <w:t>Слайд №</w:t>
            </w:r>
            <w:r>
              <w:rPr>
                <w:sz w:val="24"/>
                <w:u w:val="single"/>
                <w:lang w:eastAsia="ru-RU"/>
              </w:rPr>
              <w:t>2</w:t>
            </w:r>
          </w:p>
          <w:p w:rsidR="001F56F4" w:rsidRPr="008E5C25" w:rsidRDefault="001F56F4" w:rsidP="008A2992">
            <w:pPr>
              <w:pStyle w:val="a8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8E5C25">
              <w:rPr>
                <w:sz w:val="24"/>
                <w:lang w:eastAsia="ru-RU"/>
              </w:rPr>
              <w:t xml:space="preserve"> – Сегодня мы продолжим наше знакомство с зимним временем года.</w:t>
            </w:r>
          </w:p>
          <w:p w:rsidR="001F56F4" w:rsidRPr="008E5C25" w:rsidRDefault="001F56F4" w:rsidP="008A2992">
            <w:pPr>
              <w:spacing w:line="252" w:lineRule="auto"/>
              <w:jc w:val="both"/>
              <w:rPr>
                <w:rFonts w:eastAsia="Times New Roman" w:cs="Arial"/>
                <w:color w:val="555555"/>
                <w:sz w:val="24"/>
                <w:szCs w:val="16"/>
                <w:lang w:eastAsia="ru-RU"/>
              </w:rPr>
            </w:pPr>
            <w:r w:rsidRPr="008E5C25">
              <w:rPr>
                <w:rFonts w:eastAsia="Times New Roman" w:cs="Arial"/>
                <w:color w:val="555555"/>
                <w:sz w:val="24"/>
                <w:szCs w:val="16"/>
                <w:lang w:eastAsia="ru-RU"/>
              </w:rPr>
              <w:t xml:space="preserve">- Послушайте песню и </w:t>
            </w:r>
            <w:proofErr w:type="gramStart"/>
            <w:r w:rsidRPr="008E5C25">
              <w:rPr>
                <w:rFonts w:eastAsia="Times New Roman" w:cs="Arial"/>
                <w:color w:val="555555"/>
                <w:sz w:val="24"/>
                <w:szCs w:val="16"/>
                <w:lang w:eastAsia="ru-RU"/>
              </w:rPr>
              <w:t>отгадайте</w:t>
            </w:r>
            <w:proofErr w:type="gramEnd"/>
            <w:r w:rsidRPr="008E5C25">
              <w:rPr>
                <w:rFonts w:eastAsia="Times New Roman" w:cs="Arial"/>
                <w:color w:val="555555"/>
                <w:sz w:val="24"/>
                <w:szCs w:val="16"/>
                <w:lang w:eastAsia="ru-RU"/>
              </w:rPr>
              <w:t xml:space="preserve"> о каких 3 </w:t>
            </w:r>
            <w:proofErr w:type="spellStart"/>
            <w:r w:rsidRPr="008E5C25">
              <w:rPr>
                <w:rFonts w:eastAsia="Times New Roman" w:cs="Arial"/>
                <w:color w:val="555555"/>
                <w:sz w:val="24"/>
                <w:szCs w:val="16"/>
                <w:lang w:eastAsia="ru-RU"/>
              </w:rPr>
              <w:t>х</w:t>
            </w:r>
            <w:proofErr w:type="spellEnd"/>
            <w:r w:rsidRPr="008E5C25">
              <w:rPr>
                <w:rFonts w:eastAsia="Times New Roman" w:cs="Arial"/>
                <w:color w:val="555555"/>
                <w:sz w:val="24"/>
                <w:szCs w:val="16"/>
                <w:lang w:eastAsia="ru-RU"/>
              </w:rPr>
              <w:t xml:space="preserve"> конях поется в песне?</w:t>
            </w:r>
          </w:p>
          <w:p w:rsidR="001F56F4" w:rsidRDefault="001F56F4" w:rsidP="008A2992">
            <w:pPr>
              <w:pStyle w:val="a8"/>
              <w:rPr>
                <w:b/>
                <w:color w:val="FF0000"/>
                <w:sz w:val="24"/>
              </w:rPr>
            </w:pPr>
            <w:r w:rsidRPr="008E5C25">
              <w:rPr>
                <w:sz w:val="24"/>
              </w:rPr>
              <w:t xml:space="preserve">-  Что это за 3 белых коня? - Как называются эти месяцы? </w:t>
            </w:r>
          </w:p>
          <w:p w:rsidR="001F56F4" w:rsidRPr="00B76D0C" w:rsidRDefault="001F56F4" w:rsidP="008A2992">
            <w:pPr>
              <w:pStyle w:val="a8"/>
              <w:rPr>
                <w:sz w:val="24"/>
              </w:rPr>
            </w:pPr>
            <w:r>
              <w:rPr>
                <w:sz w:val="24"/>
                <w:lang w:eastAsia="ru-RU"/>
              </w:rPr>
              <w:t xml:space="preserve"> (Учитель выдвигает таблички с названием зимних месяцев)</w:t>
            </w:r>
          </w:p>
          <w:p w:rsidR="001F56F4" w:rsidRDefault="001F56F4" w:rsidP="008A2992">
            <w:pPr>
              <w:pStyle w:val="a8"/>
              <w:rPr>
                <w:sz w:val="24"/>
              </w:rPr>
            </w:pPr>
            <w:r w:rsidRPr="008E5C25">
              <w:rPr>
                <w:b/>
                <w:sz w:val="24"/>
              </w:rPr>
              <w:lastRenderedPageBreak/>
              <w:t xml:space="preserve"> </w:t>
            </w:r>
            <w:r>
              <w:rPr>
                <w:sz w:val="24"/>
              </w:rPr>
              <w:t>- К</w:t>
            </w:r>
            <w:r w:rsidRPr="008E5C25">
              <w:rPr>
                <w:sz w:val="24"/>
              </w:rPr>
              <w:t xml:space="preserve">акой </w:t>
            </w:r>
            <w:r>
              <w:rPr>
                <w:sz w:val="24"/>
              </w:rPr>
              <w:t xml:space="preserve">зимний месяц 1 –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 xml:space="preserve">?  </w:t>
            </w:r>
          </w:p>
          <w:p w:rsidR="001F56F4" w:rsidRDefault="001F56F4" w:rsidP="008A2992">
            <w:pPr>
              <w:pStyle w:val="a8"/>
              <w:rPr>
                <w:sz w:val="24"/>
              </w:rPr>
            </w:pPr>
            <w:r>
              <w:rPr>
                <w:sz w:val="24"/>
              </w:rPr>
              <w:t>- Обозначьте месяц декабрь цифрой 1.</w:t>
            </w:r>
          </w:p>
          <w:p w:rsidR="001F56F4" w:rsidRDefault="001F56F4" w:rsidP="008A2992">
            <w:pPr>
              <w:pStyle w:val="a8"/>
              <w:rPr>
                <w:sz w:val="24"/>
              </w:rPr>
            </w:pPr>
            <w:r>
              <w:rPr>
                <w:sz w:val="24"/>
              </w:rPr>
              <w:t>- Какое  интересное событие происходит в этом месяце?</w:t>
            </w:r>
          </w:p>
          <w:p w:rsidR="001F56F4" w:rsidRDefault="001F56F4" w:rsidP="008A2992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 - К</w:t>
            </w:r>
            <w:r w:rsidRPr="008E5C25">
              <w:rPr>
                <w:sz w:val="24"/>
              </w:rPr>
              <w:t xml:space="preserve">акой </w:t>
            </w:r>
            <w:r>
              <w:rPr>
                <w:sz w:val="24"/>
              </w:rPr>
              <w:t xml:space="preserve">зимний месяц 2 – ой?  </w:t>
            </w:r>
          </w:p>
          <w:p w:rsidR="001F56F4" w:rsidRDefault="001F56F4" w:rsidP="008A2992">
            <w:pPr>
              <w:pStyle w:val="a8"/>
              <w:rPr>
                <w:sz w:val="24"/>
              </w:rPr>
            </w:pPr>
            <w:r>
              <w:rPr>
                <w:sz w:val="24"/>
              </w:rPr>
              <w:t>- Обозначьте месяц  январь  цифрой 2.</w:t>
            </w:r>
          </w:p>
          <w:p w:rsidR="001F56F4" w:rsidRDefault="001F56F4" w:rsidP="008A2992">
            <w:pPr>
              <w:pStyle w:val="a8"/>
              <w:rPr>
                <w:sz w:val="24"/>
              </w:rPr>
            </w:pPr>
            <w:r>
              <w:rPr>
                <w:sz w:val="24"/>
              </w:rPr>
              <w:t>- Какое  интересное событие происходит в этом месяце?</w:t>
            </w:r>
          </w:p>
          <w:p w:rsidR="001F56F4" w:rsidRDefault="001F56F4" w:rsidP="008A2992">
            <w:pPr>
              <w:pStyle w:val="a8"/>
              <w:rPr>
                <w:sz w:val="24"/>
              </w:rPr>
            </w:pPr>
            <w:r>
              <w:rPr>
                <w:sz w:val="24"/>
              </w:rPr>
              <w:t>- К</w:t>
            </w:r>
            <w:r w:rsidRPr="008E5C25">
              <w:rPr>
                <w:sz w:val="24"/>
              </w:rPr>
              <w:t xml:space="preserve">акой </w:t>
            </w:r>
            <w:r>
              <w:rPr>
                <w:sz w:val="24"/>
              </w:rPr>
              <w:t xml:space="preserve">зимний месяц 3 –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 xml:space="preserve">?  </w:t>
            </w:r>
          </w:p>
          <w:p w:rsidR="001F56F4" w:rsidRDefault="001F56F4" w:rsidP="008A2992">
            <w:pPr>
              <w:pStyle w:val="a8"/>
              <w:rPr>
                <w:sz w:val="24"/>
              </w:rPr>
            </w:pPr>
            <w:r>
              <w:rPr>
                <w:sz w:val="24"/>
              </w:rPr>
              <w:t>- Обозначьте месяц  февраль цифрой 3.</w:t>
            </w:r>
          </w:p>
          <w:p w:rsidR="001F56F4" w:rsidRDefault="001F56F4" w:rsidP="008A2992">
            <w:pPr>
              <w:pStyle w:val="a8"/>
              <w:rPr>
                <w:sz w:val="24"/>
              </w:rPr>
            </w:pPr>
            <w:r>
              <w:rPr>
                <w:sz w:val="24"/>
              </w:rPr>
              <w:t>- Какое  интересное событие происходит в этом месяце?</w:t>
            </w:r>
          </w:p>
          <w:p w:rsidR="001F56F4" w:rsidRPr="008E5C25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  <w:u w:val="single"/>
                <w:lang w:eastAsia="ru-RU"/>
              </w:rPr>
            </w:pPr>
            <w:r>
              <w:rPr>
                <w:sz w:val="24"/>
                <w:lang w:eastAsia="ru-RU"/>
              </w:rPr>
              <w:t xml:space="preserve">2.Работа над загадками.  «Приметы зимы»   </w:t>
            </w:r>
            <w:r w:rsidRPr="003F09C7">
              <w:rPr>
                <w:sz w:val="24"/>
                <w:u w:val="single"/>
                <w:lang w:eastAsia="ru-RU"/>
              </w:rPr>
              <w:t>Слайд №</w:t>
            </w:r>
            <w:r>
              <w:rPr>
                <w:sz w:val="24"/>
                <w:u w:val="single"/>
                <w:lang w:eastAsia="ru-RU"/>
              </w:rPr>
              <w:t>3</w:t>
            </w:r>
          </w:p>
          <w:p w:rsidR="001F56F4" w:rsidRDefault="001F56F4" w:rsidP="008A2992">
            <w:pPr>
              <w:spacing w:after="120" w:line="252" w:lineRule="auto"/>
              <w:rPr>
                <w:sz w:val="24"/>
                <w:lang w:eastAsia="ru-RU"/>
              </w:rPr>
            </w:pPr>
            <w:r w:rsidRPr="008E5C25">
              <w:rPr>
                <w:sz w:val="24"/>
                <w:lang w:eastAsia="ru-RU"/>
              </w:rPr>
              <w:t>-давайте вспомним основные приметы зимы.</w:t>
            </w:r>
          </w:p>
          <w:p w:rsidR="001F56F4" w:rsidRDefault="001F56F4" w:rsidP="008A2992">
            <w:pPr>
              <w:spacing w:after="120" w:line="252" w:lineRule="auto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- </w:t>
            </w:r>
            <w:r w:rsidRPr="006E752F">
              <w:rPr>
                <w:sz w:val="24"/>
                <w:lang w:eastAsia="ru-RU"/>
              </w:rPr>
              <w:t>Отгадайте загадки и найдите отгадки среди</w:t>
            </w:r>
            <w:r>
              <w:rPr>
                <w:sz w:val="24"/>
                <w:lang w:eastAsia="ru-RU"/>
              </w:rPr>
              <w:t xml:space="preserve">  картин,  называя номер картинки. </w:t>
            </w:r>
          </w:p>
          <w:p w:rsidR="001F56F4" w:rsidRPr="006E752F" w:rsidRDefault="001F56F4" w:rsidP="008A2992">
            <w:pPr>
              <w:pStyle w:val="a9"/>
              <w:numPr>
                <w:ilvl w:val="0"/>
                <w:numId w:val="2"/>
              </w:numPr>
              <w:spacing w:after="120" w:line="252" w:lineRule="auto"/>
              <w:rPr>
                <w:rFonts w:eastAsia="Times New Roman" w:cs="Arial"/>
                <w:b/>
                <w:i/>
                <w:color w:val="555555"/>
                <w:sz w:val="16"/>
                <w:szCs w:val="16"/>
                <w:lang w:eastAsia="ru-RU"/>
              </w:rPr>
            </w:pPr>
            <w:r w:rsidRPr="006E752F">
              <w:rPr>
                <w:rFonts w:eastAsia="Times New Roman" w:cs="Arial"/>
                <w:color w:val="555555"/>
                <w:sz w:val="24"/>
                <w:szCs w:val="24"/>
                <w:lang w:eastAsia="ru-RU"/>
              </w:rPr>
              <w:t>Скатерть бела весь свет одела.                                       </w:t>
            </w:r>
            <w:r w:rsidRPr="006E752F">
              <w:rPr>
                <w:rFonts w:eastAsia="Times New Roman" w:cs="Arial"/>
                <w:b/>
                <w:i/>
                <w:color w:val="555555"/>
                <w:sz w:val="24"/>
                <w:szCs w:val="24"/>
                <w:lang w:eastAsia="ru-RU"/>
              </w:rPr>
              <w:t>(Снег.)</w:t>
            </w:r>
          </w:p>
          <w:p w:rsidR="001F56F4" w:rsidRPr="008E5C25" w:rsidRDefault="001F56F4" w:rsidP="008A2992">
            <w:pPr>
              <w:pStyle w:val="a8"/>
              <w:numPr>
                <w:ilvl w:val="0"/>
                <w:numId w:val="2"/>
              </w:numPr>
              <w:rPr>
                <w:rFonts w:eastAsia="Times New Roman" w:cs="Arial"/>
                <w:color w:val="555555"/>
                <w:sz w:val="16"/>
                <w:szCs w:val="16"/>
                <w:lang w:eastAsia="ru-RU"/>
              </w:rPr>
            </w:pPr>
            <w:r w:rsidRPr="008E5C25">
              <w:rPr>
                <w:rFonts w:eastAsia="Times New Roman" w:cs="Arial"/>
                <w:color w:val="555555"/>
                <w:sz w:val="24"/>
                <w:szCs w:val="24"/>
                <w:lang w:eastAsia="ru-RU"/>
              </w:rPr>
              <w:t xml:space="preserve">Что за звездочки сквозные на пальто и на платке, </w:t>
            </w:r>
          </w:p>
          <w:p w:rsidR="001F56F4" w:rsidRPr="008E5C25" w:rsidRDefault="001F56F4" w:rsidP="008A2992">
            <w:pPr>
              <w:pStyle w:val="a8"/>
              <w:rPr>
                <w:rFonts w:eastAsia="Times New Roman" w:cs="Arial"/>
                <w:b/>
                <w:i/>
                <w:color w:val="555555"/>
                <w:sz w:val="16"/>
                <w:szCs w:val="16"/>
                <w:lang w:eastAsia="ru-RU"/>
              </w:rPr>
            </w:pPr>
            <w:r w:rsidRPr="008E5C25">
              <w:rPr>
                <w:rFonts w:eastAsia="Times New Roman" w:cs="Arial"/>
                <w:color w:val="555555"/>
                <w:sz w:val="24"/>
                <w:szCs w:val="24"/>
                <w:lang w:eastAsia="ru-RU"/>
              </w:rPr>
              <w:t xml:space="preserve">             Все сквозные, вырезные, а возьмешь – вода в руке.   </w:t>
            </w:r>
            <w:r>
              <w:rPr>
                <w:rFonts w:eastAsia="Times New Roman" w:cs="Arial"/>
                <w:color w:val="555555"/>
                <w:sz w:val="24"/>
                <w:szCs w:val="24"/>
                <w:lang w:eastAsia="ru-RU"/>
              </w:rPr>
              <w:t xml:space="preserve">               </w:t>
            </w:r>
            <w:r w:rsidRPr="008E5C25">
              <w:rPr>
                <w:rFonts w:eastAsia="Times New Roman" w:cs="Arial"/>
                <w:b/>
                <w:i/>
                <w:color w:val="555555"/>
                <w:sz w:val="24"/>
                <w:szCs w:val="24"/>
                <w:lang w:eastAsia="ru-RU"/>
              </w:rPr>
              <w:t>(Снежинки.)</w:t>
            </w:r>
          </w:p>
          <w:p w:rsidR="001F56F4" w:rsidRPr="008E5C25" w:rsidRDefault="001F56F4" w:rsidP="008A2992">
            <w:pPr>
              <w:pStyle w:val="a8"/>
              <w:numPr>
                <w:ilvl w:val="0"/>
                <w:numId w:val="6"/>
              </w:numPr>
              <w:rPr>
                <w:rFonts w:eastAsia="Times New Roman" w:cs="Arial"/>
                <w:b/>
                <w:i/>
                <w:color w:val="555555"/>
                <w:sz w:val="16"/>
                <w:szCs w:val="16"/>
                <w:lang w:eastAsia="ru-RU"/>
              </w:rPr>
            </w:pPr>
            <w:r w:rsidRPr="008E5C25">
              <w:rPr>
                <w:rFonts w:eastAsia="Times New Roman" w:cs="Arial"/>
                <w:color w:val="555555"/>
                <w:sz w:val="24"/>
                <w:szCs w:val="24"/>
                <w:lang w:eastAsia="ru-RU"/>
              </w:rPr>
              <w:t>Ни в огне не горит, ни в воде не тонет.                       </w:t>
            </w:r>
            <w:r w:rsidRPr="008E5C25">
              <w:rPr>
                <w:rFonts w:eastAsia="Times New Roman" w:cs="Arial"/>
                <w:b/>
                <w:i/>
                <w:color w:val="555555"/>
                <w:sz w:val="24"/>
                <w:szCs w:val="24"/>
                <w:lang w:eastAsia="ru-RU"/>
              </w:rPr>
              <w:t>(Лед.)</w:t>
            </w:r>
          </w:p>
          <w:p w:rsidR="001F56F4" w:rsidRPr="008E5C25" w:rsidRDefault="001F56F4" w:rsidP="008A2992">
            <w:pPr>
              <w:pStyle w:val="a8"/>
              <w:numPr>
                <w:ilvl w:val="0"/>
                <w:numId w:val="6"/>
              </w:numPr>
              <w:rPr>
                <w:rFonts w:eastAsia="Times New Roman" w:cs="Arial"/>
                <w:b/>
                <w:i/>
                <w:color w:val="555555"/>
                <w:sz w:val="16"/>
                <w:szCs w:val="16"/>
                <w:lang w:eastAsia="ru-RU"/>
              </w:rPr>
            </w:pPr>
            <w:r w:rsidRPr="008E5C25">
              <w:rPr>
                <w:rFonts w:eastAsia="Times New Roman" w:cs="Arial"/>
                <w:color w:val="555555"/>
                <w:sz w:val="24"/>
                <w:szCs w:val="24"/>
                <w:lang w:eastAsia="ru-RU"/>
              </w:rPr>
              <w:t>И не снег, и не лед,    А серебром деревья уберет.      </w:t>
            </w:r>
            <w:r w:rsidRPr="008E5C25">
              <w:rPr>
                <w:rFonts w:eastAsia="Times New Roman" w:cs="Arial"/>
                <w:b/>
                <w:i/>
                <w:color w:val="555555"/>
                <w:sz w:val="24"/>
                <w:szCs w:val="24"/>
                <w:lang w:eastAsia="ru-RU"/>
              </w:rPr>
              <w:t>(Иней.)</w:t>
            </w:r>
          </w:p>
          <w:p w:rsidR="001F56F4" w:rsidRPr="008E5C25" w:rsidRDefault="001F56F4" w:rsidP="008A2992">
            <w:pPr>
              <w:pStyle w:val="a8"/>
              <w:jc w:val="center"/>
              <w:rPr>
                <w:b/>
                <w:sz w:val="28"/>
                <w:szCs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 xml:space="preserve">- </w:t>
            </w:r>
            <w:r>
              <w:rPr>
                <w:sz w:val="24"/>
                <w:lang w:eastAsia="ru-RU"/>
              </w:rPr>
              <w:t>На прошлом уроке, когда мы с вами ходили на экскурсию в гости к зиме, вы решили найти загадки о зиме и к ним нарисовать рисунки. Покажите свою работу.</w:t>
            </w: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- Загадайте свою загадку товарищам.</w:t>
            </w: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9"/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pStyle w:val="a9"/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pStyle w:val="a9"/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pStyle w:val="a9"/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pStyle w:val="a9"/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pStyle w:val="a9"/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pStyle w:val="a9"/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pStyle w:val="a9"/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pStyle w:val="a9"/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pStyle w:val="a9"/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pStyle w:val="a9"/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pStyle w:val="a9"/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pStyle w:val="a9"/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pStyle w:val="a9"/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pStyle w:val="a9"/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pStyle w:val="a9"/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pStyle w:val="a9"/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pStyle w:val="a9"/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pStyle w:val="a9"/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  <w:r>
              <w:rPr>
                <w:sz w:val="24"/>
                <w:lang w:eastAsia="ru-RU"/>
              </w:rPr>
              <w:t>3.Работа по учебнику</w:t>
            </w:r>
            <w:proofErr w:type="gramStart"/>
            <w:r w:rsidRPr="008E5C25">
              <w:rPr>
                <w:sz w:val="18"/>
                <w:szCs w:val="16"/>
                <w:lang w:eastAsia="ru-RU"/>
              </w:rPr>
              <w:t xml:space="preserve"> </w:t>
            </w:r>
            <w:r>
              <w:rPr>
                <w:sz w:val="18"/>
                <w:szCs w:val="16"/>
                <w:lang w:eastAsia="ru-RU"/>
              </w:rPr>
              <w:t>.</w:t>
            </w:r>
            <w:proofErr w:type="gramEnd"/>
            <w:r>
              <w:rPr>
                <w:sz w:val="18"/>
                <w:szCs w:val="16"/>
                <w:lang w:eastAsia="ru-RU"/>
              </w:rPr>
              <w:t xml:space="preserve"> </w:t>
            </w:r>
          </w:p>
          <w:p w:rsidR="001F56F4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  <w:r>
              <w:rPr>
                <w:bCs/>
                <w:sz w:val="24"/>
                <w:lang w:eastAsia="ru-RU"/>
              </w:rPr>
              <w:t xml:space="preserve">- </w:t>
            </w:r>
            <w:r w:rsidRPr="00145FC2">
              <w:rPr>
                <w:bCs/>
                <w:sz w:val="24"/>
                <w:lang w:eastAsia="ru-RU"/>
              </w:rPr>
              <w:t xml:space="preserve">Открываем учебник </w:t>
            </w:r>
            <w:proofErr w:type="gramStart"/>
            <w:r w:rsidRPr="00145FC2">
              <w:rPr>
                <w:bCs/>
                <w:sz w:val="24"/>
                <w:lang w:eastAsia="ru-RU"/>
              </w:rPr>
              <w:t>на</w:t>
            </w:r>
            <w:proofErr w:type="gramEnd"/>
            <w:r w:rsidRPr="008E5C25">
              <w:rPr>
                <w:b/>
                <w:bCs/>
                <w:sz w:val="24"/>
                <w:lang w:eastAsia="ru-RU"/>
              </w:rPr>
              <w:t xml:space="preserve"> </w:t>
            </w:r>
            <w:r w:rsidRPr="008E5C25">
              <w:rPr>
                <w:sz w:val="24"/>
                <w:lang w:eastAsia="ru-RU"/>
              </w:rPr>
              <w:t>(с. 32–33).</w:t>
            </w:r>
          </w:p>
          <w:p w:rsidR="001F56F4" w:rsidRPr="00DE1386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  <w:r>
              <w:rPr>
                <w:sz w:val="18"/>
                <w:szCs w:val="16"/>
                <w:lang w:eastAsia="ru-RU"/>
              </w:rPr>
              <w:t xml:space="preserve">- </w:t>
            </w:r>
            <w:r w:rsidRPr="00145FC2">
              <w:rPr>
                <w:bCs/>
                <w:sz w:val="24"/>
                <w:szCs w:val="32"/>
                <w:lang w:eastAsia="ru-RU"/>
              </w:rPr>
              <w:t>Рассмотрите центральный рисунок в учебнике</w:t>
            </w:r>
          </w:p>
          <w:p w:rsidR="001F56F4" w:rsidRDefault="001F56F4" w:rsidP="008A2992">
            <w:pPr>
              <w:pStyle w:val="a8"/>
              <w:rPr>
                <w:iCs/>
                <w:sz w:val="24"/>
                <w:lang w:eastAsia="ru-RU"/>
              </w:rPr>
            </w:pPr>
            <w:r w:rsidRPr="00145FC2">
              <w:rPr>
                <w:bCs/>
                <w:sz w:val="24"/>
                <w:szCs w:val="32"/>
                <w:lang w:eastAsia="ru-RU"/>
              </w:rPr>
              <w:t>- И</w:t>
            </w:r>
            <w:r w:rsidRPr="008E5C25">
              <w:rPr>
                <w:iCs/>
                <w:sz w:val="24"/>
                <w:lang w:eastAsia="ru-RU"/>
              </w:rPr>
              <w:t>спользуя  рисунок, отгадки и наблюдения на экскурсии  расскажите,  что изменилось в природе с приходом зимы.</w:t>
            </w:r>
          </w:p>
          <w:p w:rsidR="001F56F4" w:rsidRDefault="001F56F4" w:rsidP="008A2992">
            <w:pPr>
              <w:pStyle w:val="a8"/>
              <w:rPr>
                <w:iCs/>
                <w:sz w:val="24"/>
                <w:lang w:eastAsia="ru-RU"/>
              </w:rPr>
            </w:pPr>
          </w:p>
          <w:p w:rsidR="001F56F4" w:rsidRPr="00DE1386" w:rsidRDefault="001F56F4" w:rsidP="008A2992">
            <w:pPr>
              <w:pStyle w:val="a8"/>
              <w:rPr>
                <w:iCs/>
                <w:sz w:val="24"/>
                <w:lang w:eastAsia="ru-RU"/>
              </w:rPr>
            </w:pPr>
            <w:r w:rsidRPr="008E5C25">
              <w:rPr>
                <w:sz w:val="24"/>
                <w:szCs w:val="28"/>
              </w:rPr>
              <w:t>- Зима приходит к нам в последние дни ноября. Земля покрывается снегом, река – льдом. Небо затянуто серыми низкими облаками. Падает и падает на землю снег. На улице холодно. Чем дальше зима, тем больше снега, тем сильнее морозы.</w:t>
            </w:r>
            <w:r>
              <w:rPr>
                <w:sz w:val="24"/>
                <w:szCs w:val="28"/>
              </w:rPr>
              <w:t xml:space="preserve"> Но мы с вами не боимся мороза. Давайте покажем </w:t>
            </w:r>
            <w:r>
              <w:rPr>
                <w:sz w:val="24"/>
                <w:szCs w:val="28"/>
              </w:rPr>
              <w:lastRenderedPageBreak/>
              <w:t>зиме</w:t>
            </w:r>
            <w:proofErr w:type="gramStart"/>
            <w:r>
              <w:rPr>
                <w:sz w:val="24"/>
                <w:szCs w:val="28"/>
              </w:rPr>
              <w:t xml:space="preserve"> ,</w:t>
            </w:r>
            <w:proofErr w:type="gramEnd"/>
            <w:r>
              <w:rPr>
                <w:sz w:val="24"/>
                <w:szCs w:val="28"/>
              </w:rPr>
              <w:t xml:space="preserve"> как мы рады ее приходу.</w:t>
            </w:r>
          </w:p>
          <w:p w:rsidR="001F56F4" w:rsidRPr="008E5C25" w:rsidRDefault="001F56F4" w:rsidP="008A2992">
            <w:pPr>
              <w:rPr>
                <w:sz w:val="24"/>
                <w:szCs w:val="28"/>
              </w:rPr>
            </w:pPr>
          </w:p>
          <w:p w:rsidR="001F56F4" w:rsidRDefault="001F56F4" w:rsidP="008A2992">
            <w:pPr>
              <w:rPr>
                <w:sz w:val="24"/>
                <w:szCs w:val="28"/>
              </w:rPr>
            </w:pPr>
          </w:p>
          <w:p w:rsidR="001F56F4" w:rsidRDefault="001F56F4" w:rsidP="008A2992">
            <w:pPr>
              <w:rPr>
                <w:sz w:val="24"/>
                <w:szCs w:val="28"/>
              </w:rPr>
            </w:pPr>
          </w:p>
          <w:p w:rsidR="001F56F4" w:rsidRDefault="001F56F4" w:rsidP="008A2992">
            <w:pPr>
              <w:rPr>
                <w:sz w:val="24"/>
                <w:szCs w:val="28"/>
              </w:rPr>
            </w:pPr>
          </w:p>
          <w:p w:rsidR="001F56F4" w:rsidRDefault="001F56F4" w:rsidP="008A2992">
            <w:pPr>
              <w:rPr>
                <w:sz w:val="24"/>
                <w:szCs w:val="28"/>
              </w:rPr>
            </w:pPr>
          </w:p>
          <w:p w:rsidR="001F56F4" w:rsidRDefault="001F56F4" w:rsidP="008A2992">
            <w:pPr>
              <w:rPr>
                <w:sz w:val="24"/>
                <w:szCs w:val="28"/>
              </w:rPr>
            </w:pPr>
          </w:p>
          <w:p w:rsidR="001F56F4" w:rsidRPr="008E5C25" w:rsidRDefault="001F56F4" w:rsidP="008A2992">
            <w:pPr>
              <w:rPr>
                <w:sz w:val="24"/>
                <w:szCs w:val="28"/>
              </w:rPr>
            </w:pPr>
            <w:r w:rsidRPr="008E5C25">
              <w:rPr>
                <w:sz w:val="24"/>
                <w:szCs w:val="28"/>
              </w:rPr>
              <w:t>4</w:t>
            </w:r>
            <w:r>
              <w:rPr>
                <w:sz w:val="24"/>
                <w:szCs w:val="28"/>
              </w:rPr>
              <w:t>.</w:t>
            </w:r>
            <w:r w:rsidRPr="008E5C25">
              <w:rPr>
                <w:sz w:val="24"/>
                <w:szCs w:val="28"/>
              </w:rPr>
              <w:t>Физкультминутка 1</w:t>
            </w:r>
          </w:p>
          <w:p w:rsidR="001F56F4" w:rsidRPr="008E5C25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rPr>
                <w:b/>
                <w:bCs/>
                <w:sz w:val="24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rPr>
                <w:b/>
                <w:bCs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bCs/>
                <w:sz w:val="28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bCs/>
                <w:sz w:val="28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bCs/>
                <w:sz w:val="28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bCs/>
                <w:sz w:val="28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bCs/>
                <w:sz w:val="28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bCs/>
                <w:sz w:val="28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bCs/>
                <w:sz w:val="28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bCs/>
                <w:sz w:val="28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bCs/>
                <w:sz w:val="28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bCs/>
                <w:sz w:val="28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bCs/>
                <w:sz w:val="28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bCs/>
                <w:sz w:val="28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bCs/>
                <w:sz w:val="28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bCs/>
                <w:sz w:val="28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bCs/>
                <w:sz w:val="28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bCs/>
                <w:sz w:val="28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  <w:r w:rsidRPr="00DE0CE2">
              <w:rPr>
                <w:bCs/>
                <w:sz w:val="24"/>
                <w:lang w:eastAsia="ru-RU"/>
              </w:rPr>
              <w:t>5.</w:t>
            </w:r>
            <w:r w:rsidRPr="008E5C25">
              <w:rPr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Игра «Учитель – ученик»  </w:t>
            </w:r>
          </w:p>
          <w:p w:rsidR="001F56F4" w:rsidRPr="008E5C25" w:rsidRDefault="001F56F4" w:rsidP="008A2992">
            <w:pPr>
              <w:pStyle w:val="a8"/>
              <w:rPr>
                <w:i/>
                <w:sz w:val="18"/>
                <w:szCs w:val="16"/>
                <w:lang w:eastAsia="ru-RU"/>
              </w:rPr>
            </w:pPr>
            <w:r>
              <w:rPr>
                <w:sz w:val="24"/>
                <w:lang w:eastAsia="ru-RU"/>
              </w:rPr>
              <w:t xml:space="preserve">- </w:t>
            </w:r>
            <w:r w:rsidRPr="008E5C25">
              <w:rPr>
                <w:sz w:val="24"/>
                <w:lang w:eastAsia="ru-RU"/>
              </w:rPr>
              <w:t>Как одеты дети? </w:t>
            </w: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lastRenderedPageBreak/>
              <w:t xml:space="preserve">- </w:t>
            </w:r>
            <w:r w:rsidRPr="008E5C25">
              <w:rPr>
                <w:sz w:val="24"/>
                <w:lang w:eastAsia="ru-RU"/>
              </w:rPr>
              <w:t>Чем заняты дети во время зимней прогулки? </w:t>
            </w: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- Возьмите лупу и фишки. Обозначьте опасности, которые подстерегают детей.</w:t>
            </w: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u w:val="single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u w:val="single"/>
                <w:lang w:eastAsia="ru-RU"/>
              </w:rPr>
            </w:pPr>
          </w:p>
          <w:p w:rsidR="001F56F4" w:rsidRPr="00532AFA" w:rsidRDefault="001F56F4" w:rsidP="008A2992">
            <w:pPr>
              <w:pStyle w:val="a8"/>
              <w:rPr>
                <w:sz w:val="24"/>
                <w:lang w:eastAsia="ru-RU"/>
              </w:rPr>
            </w:pPr>
            <w:r w:rsidRPr="003F09C7">
              <w:rPr>
                <w:sz w:val="24"/>
                <w:u w:val="single"/>
                <w:lang w:eastAsia="ru-RU"/>
              </w:rPr>
              <w:t>Слайд №</w:t>
            </w:r>
            <w:r>
              <w:rPr>
                <w:sz w:val="24"/>
                <w:u w:val="single"/>
                <w:lang w:eastAsia="ru-RU"/>
              </w:rPr>
              <w:t xml:space="preserve">4    </w:t>
            </w:r>
            <w:r>
              <w:rPr>
                <w:sz w:val="24"/>
                <w:lang w:eastAsia="ru-RU"/>
              </w:rPr>
              <w:t>(работа с фокусом)</w:t>
            </w: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- Давайте проверим вашу работу.</w:t>
            </w:r>
          </w:p>
          <w:p w:rsidR="001F56F4" w:rsidRPr="008E5C25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  <w:r>
              <w:rPr>
                <w:sz w:val="24"/>
                <w:lang w:eastAsia="ru-RU"/>
              </w:rPr>
              <w:t>- Кто из вас проанализирует работу своего ученика?</w:t>
            </w:r>
          </w:p>
          <w:p w:rsidR="001F56F4" w:rsidRPr="008E5C25" w:rsidRDefault="001F56F4" w:rsidP="008A2992">
            <w:pPr>
              <w:pStyle w:val="a8"/>
              <w:rPr>
                <w:sz w:val="24"/>
                <w:lang w:eastAsia="ru-RU"/>
              </w:rPr>
            </w:pPr>
            <w:r w:rsidRPr="008E5C25">
              <w:rPr>
                <w:sz w:val="24"/>
                <w:lang w:eastAsia="ru-RU"/>
              </w:rPr>
              <w:t> </w:t>
            </w: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6.Практическая работа №1</w:t>
            </w:r>
          </w:p>
          <w:p w:rsidR="001F56F4" w:rsidRPr="008E5C25" w:rsidRDefault="001F56F4" w:rsidP="008A2992">
            <w:pPr>
              <w:pStyle w:val="a8"/>
              <w:rPr>
                <w:szCs w:val="16"/>
                <w:lang w:eastAsia="ru-RU"/>
              </w:rPr>
            </w:pPr>
            <w:r>
              <w:rPr>
                <w:sz w:val="24"/>
                <w:lang w:eastAsia="ru-RU"/>
              </w:rPr>
              <w:t xml:space="preserve">- </w:t>
            </w:r>
            <w:r>
              <w:rPr>
                <w:bCs/>
                <w:sz w:val="24"/>
                <w:lang w:eastAsia="ru-RU"/>
              </w:rPr>
              <w:t xml:space="preserve">Сейчас мы проведём практическую </w:t>
            </w:r>
            <w:r w:rsidRPr="008E5C25">
              <w:rPr>
                <w:bCs/>
                <w:sz w:val="24"/>
                <w:lang w:eastAsia="ru-RU"/>
              </w:rPr>
              <w:t xml:space="preserve"> работу</w:t>
            </w:r>
            <w:r>
              <w:rPr>
                <w:bCs/>
                <w:sz w:val="24"/>
                <w:lang w:eastAsia="ru-RU"/>
              </w:rPr>
              <w:t>.</w:t>
            </w:r>
            <w:r w:rsidRPr="008E5C25">
              <w:rPr>
                <w:bCs/>
                <w:sz w:val="24"/>
                <w:lang w:eastAsia="ru-RU"/>
              </w:rPr>
              <w:t xml:space="preserve"> </w:t>
            </w:r>
          </w:p>
          <w:p w:rsidR="001F56F4" w:rsidRPr="008E5C25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  <w:r w:rsidRPr="008E5C25">
              <w:rPr>
                <w:sz w:val="24"/>
                <w:lang w:eastAsia="ru-RU"/>
              </w:rPr>
              <w:t>На столе учителя стоят два стаканчика со льдом. В одном лёд твердый</w:t>
            </w:r>
            <w:proofErr w:type="gramStart"/>
            <w:r w:rsidRPr="008E5C25">
              <w:rPr>
                <w:sz w:val="24"/>
                <w:lang w:eastAsia="ru-RU"/>
              </w:rPr>
              <w:t xml:space="preserve"> ,</w:t>
            </w:r>
            <w:proofErr w:type="gramEnd"/>
            <w:r w:rsidRPr="008E5C25">
              <w:rPr>
                <w:sz w:val="24"/>
                <w:lang w:eastAsia="ru-RU"/>
              </w:rPr>
              <w:t xml:space="preserve"> а  во втором лед тонкий. </w:t>
            </w:r>
          </w:p>
          <w:p w:rsidR="001F56F4" w:rsidRPr="001F41BC" w:rsidRDefault="001F56F4" w:rsidP="008A2992">
            <w:pPr>
              <w:pStyle w:val="a8"/>
              <w:rPr>
                <w:sz w:val="16"/>
                <w:szCs w:val="16"/>
                <w:lang w:eastAsia="ru-RU"/>
              </w:rPr>
            </w:pPr>
            <w:r w:rsidRPr="001F41BC">
              <w:rPr>
                <w:bCs/>
                <w:lang w:eastAsia="ru-RU"/>
              </w:rPr>
              <w:t>В 1-СТАКАНЕ ВОДА ЗАМЁРЗЛА СИЛЬНО, ГИРЬКА НЕ ПРОВАЛИЛАСЬ.</w:t>
            </w:r>
          </w:p>
          <w:p w:rsidR="001F56F4" w:rsidRDefault="001F56F4" w:rsidP="008A2992">
            <w:pPr>
              <w:pStyle w:val="a8"/>
              <w:rPr>
                <w:bCs/>
                <w:lang w:eastAsia="ru-RU"/>
              </w:rPr>
            </w:pPr>
            <w:r w:rsidRPr="001F41BC">
              <w:rPr>
                <w:bCs/>
                <w:lang w:eastAsia="ru-RU"/>
              </w:rPr>
              <w:t>ВО 2- ВОДА ЗАМЕРЗЛА СЛАБО, ЛЁД ХРУПКИЙ, ГИРЬКА ПРОВАЛИЛАСЬ.</w:t>
            </w:r>
          </w:p>
          <w:p w:rsidR="001F56F4" w:rsidRPr="001F41BC" w:rsidRDefault="001F56F4" w:rsidP="008A2992">
            <w:pPr>
              <w:pStyle w:val="a8"/>
              <w:rPr>
                <w:sz w:val="16"/>
                <w:szCs w:val="16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rPr>
                <w:b/>
                <w:i/>
                <w:sz w:val="18"/>
                <w:szCs w:val="16"/>
                <w:lang w:eastAsia="ru-RU"/>
              </w:rPr>
            </w:pPr>
            <w:r w:rsidRPr="008E5C25">
              <w:rPr>
                <w:bCs/>
                <w:sz w:val="24"/>
                <w:lang w:eastAsia="ru-RU"/>
              </w:rPr>
              <w:t> -Объясните, почему  </w:t>
            </w:r>
            <w:r w:rsidRPr="001F41BC">
              <w:rPr>
                <w:bCs/>
                <w:lang w:eastAsia="ru-RU"/>
              </w:rPr>
              <w:t xml:space="preserve">ГИРЬКА ПРОВАЛИЛАСЬ     </w:t>
            </w:r>
          </w:p>
          <w:p w:rsidR="001F56F4" w:rsidRPr="001F41BC" w:rsidRDefault="001F56F4" w:rsidP="008A2992">
            <w:pPr>
              <w:pStyle w:val="a8"/>
              <w:rPr>
                <w:sz w:val="14"/>
                <w:szCs w:val="16"/>
                <w:lang w:eastAsia="ru-RU"/>
              </w:rPr>
            </w:pPr>
            <w:r w:rsidRPr="008E5C25">
              <w:rPr>
                <w:bCs/>
                <w:sz w:val="14"/>
                <w:szCs w:val="16"/>
                <w:lang w:eastAsia="ru-RU"/>
              </w:rPr>
              <w:t> </w:t>
            </w:r>
            <w:r w:rsidRPr="008E5C25">
              <w:rPr>
                <w:sz w:val="24"/>
                <w:lang w:eastAsia="ru-RU"/>
              </w:rPr>
              <w:t>-</w:t>
            </w:r>
            <w:r w:rsidRPr="008E5C25">
              <w:rPr>
                <w:bCs/>
                <w:sz w:val="24"/>
                <w:lang w:eastAsia="ru-RU"/>
              </w:rPr>
              <w:t>Какая беда может случиться, если лёд тонкий?</w:t>
            </w:r>
          </w:p>
          <w:p w:rsidR="001F56F4" w:rsidRPr="008E5C25" w:rsidRDefault="001F56F4" w:rsidP="008A2992">
            <w:pPr>
              <w:pStyle w:val="a8"/>
              <w:rPr>
                <w:sz w:val="14"/>
                <w:szCs w:val="16"/>
                <w:lang w:eastAsia="ru-RU"/>
              </w:rPr>
            </w:pPr>
            <w:r w:rsidRPr="008E5C25">
              <w:rPr>
                <w:sz w:val="14"/>
                <w:szCs w:val="16"/>
                <w:lang w:eastAsia="ru-RU"/>
              </w:rPr>
              <w:t> </w:t>
            </w:r>
          </w:p>
          <w:p w:rsidR="001F56F4" w:rsidRDefault="001F56F4" w:rsidP="008A2992">
            <w:pPr>
              <w:pStyle w:val="a8"/>
              <w:rPr>
                <w:bCs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7. Экологическая остановка.  Сказка</w:t>
            </w:r>
            <w:r w:rsidRPr="008E5C25">
              <w:rPr>
                <w:sz w:val="24"/>
                <w:lang w:eastAsia="ru-RU"/>
              </w:rPr>
              <w:t xml:space="preserve"> «Почему  снег грязный?».</w:t>
            </w: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  <w:r>
              <w:rPr>
                <w:sz w:val="24"/>
                <w:lang w:eastAsia="ru-RU"/>
              </w:rPr>
              <w:t>- когда вы играете на улице, много бегаете и прыгаете. Вам сильно хочется пить. Что делают многие дети? Давайте подумаем, можно ли есть снег и лед.</w:t>
            </w:r>
          </w:p>
          <w:p w:rsidR="001F56F4" w:rsidRPr="008E5C25" w:rsidRDefault="001F56F4" w:rsidP="008A2992">
            <w:pPr>
              <w:pStyle w:val="a8"/>
              <w:rPr>
                <w:sz w:val="14"/>
                <w:szCs w:val="16"/>
                <w:lang w:eastAsia="ru-RU"/>
              </w:rPr>
            </w:pPr>
            <w:r w:rsidRPr="008E5C25">
              <w:rPr>
                <w:sz w:val="14"/>
                <w:szCs w:val="16"/>
                <w:lang w:eastAsia="ru-RU"/>
              </w:rPr>
              <w:t> </w:t>
            </w:r>
          </w:p>
          <w:p w:rsidR="001F56F4" w:rsidRPr="001F41BC" w:rsidRDefault="001F56F4" w:rsidP="008A2992">
            <w:pPr>
              <w:pStyle w:val="a8"/>
              <w:rPr>
                <w:b/>
                <w:i/>
                <w:sz w:val="10"/>
                <w:szCs w:val="16"/>
                <w:lang w:eastAsia="ru-RU"/>
              </w:rPr>
            </w:pPr>
            <w:r w:rsidRPr="001F41BC">
              <w:rPr>
                <w:b/>
                <w:i/>
                <w:sz w:val="24"/>
                <w:szCs w:val="36"/>
                <w:lang w:eastAsia="ru-RU"/>
              </w:rPr>
              <w:t xml:space="preserve">«Жила-была </w:t>
            </w:r>
            <w:proofErr w:type="spellStart"/>
            <w:r w:rsidRPr="001F41BC">
              <w:rPr>
                <w:b/>
                <w:i/>
                <w:sz w:val="24"/>
                <w:szCs w:val="36"/>
                <w:lang w:eastAsia="ru-RU"/>
              </w:rPr>
              <w:t>Злючка-Грязючка</w:t>
            </w:r>
            <w:proofErr w:type="spellEnd"/>
            <w:r w:rsidRPr="001F41BC">
              <w:rPr>
                <w:b/>
                <w:i/>
                <w:sz w:val="24"/>
                <w:szCs w:val="36"/>
                <w:lang w:eastAsia="ru-RU"/>
              </w:rPr>
              <w:t xml:space="preserve">. Очень любила она дым заводов и фабрик, выхлопные газы автомобилей, сточные трубы. А еще она любила путешествовать. Нравилось ей плавать по рекам, озерам и морям. Во время этих путешествий </w:t>
            </w:r>
            <w:proofErr w:type="spellStart"/>
            <w:r w:rsidRPr="001F41BC">
              <w:rPr>
                <w:b/>
                <w:i/>
                <w:sz w:val="24"/>
                <w:szCs w:val="36"/>
                <w:lang w:eastAsia="ru-RU"/>
              </w:rPr>
              <w:t>Злючка-Грязючка</w:t>
            </w:r>
            <w:proofErr w:type="spellEnd"/>
            <w:r w:rsidRPr="001F41BC">
              <w:rPr>
                <w:b/>
                <w:i/>
                <w:sz w:val="24"/>
                <w:szCs w:val="36"/>
                <w:lang w:eastAsia="ru-RU"/>
              </w:rPr>
              <w:t xml:space="preserve"> пачкала все, что </w:t>
            </w:r>
            <w:r w:rsidRPr="001F41BC">
              <w:rPr>
                <w:b/>
                <w:i/>
                <w:sz w:val="24"/>
                <w:szCs w:val="36"/>
                <w:lang w:eastAsia="ru-RU"/>
              </w:rPr>
              <w:lastRenderedPageBreak/>
              <w:t xml:space="preserve">попадалось на ее пути: растения и животных, воду и камни, даже людей, отдыхающих в этих местах, и белый пушистый снег, который падал на землю, загрязненную </w:t>
            </w:r>
            <w:proofErr w:type="spellStart"/>
            <w:r w:rsidRPr="001F41BC">
              <w:rPr>
                <w:b/>
                <w:i/>
                <w:sz w:val="24"/>
                <w:szCs w:val="36"/>
                <w:lang w:eastAsia="ru-RU"/>
              </w:rPr>
              <w:t>Злючкой-Грязючкой</w:t>
            </w:r>
            <w:proofErr w:type="spellEnd"/>
            <w:r w:rsidRPr="001F41BC">
              <w:rPr>
                <w:b/>
                <w:i/>
                <w:sz w:val="24"/>
                <w:szCs w:val="36"/>
                <w:lang w:eastAsia="ru-RU"/>
              </w:rPr>
              <w:t>.»</w:t>
            </w:r>
          </w:p>
          <w:p w:rsidR="001F56F4" w:rsidRPr="009B7B18" w:rsidRDefault="001F56F4" w:rsidP="008A2992">
            <w:pPr>
              <w:spacing w:line="252" w:lineRule="auto"/>
              <w:ind w:firstLine="360"/>
              <w:jc w:val="both"/>
              <w:rPr>
                <w:rFonts w:ascii="Arial" w:eastAsia="Times New Roman" w:hAnsi="Arial" w:cs="Arial"/>
                <w:color w:val="555555"/>
                <w:sz w:val="14"/>
                <w:szCs w:val="16"/>
                <w:lang w:eastAsia="ru-RU"/>
              </w:rPr>
            </w:pPr>
            <w:r w:rsidRPr="008E5C25">
              <w:rPr>
                <w:rFonts w:ascii="Arial" w:eastAsia="Times New Roman" w:hAnsi="Arial" w:cs="Arial"/>
                <w:color w:val="555555"/>
                <w:sz w:val="24"/>
                <w:szCs w:val="28"/>
                <w:lang w:eastAsia="ru-RU"/>
              </w:rPr>
              <w:t>                                                                                            </w:t>
            </w:r>
            <w:r>
              <w:rPr>
                <w:sz w:val="24"/>
                <w:lang w:eastAsia="ru-RU"/>
              </w:rPr>
              <w:t>8.Практическая работа №2</w:t>
            </w:r>
          </w:p>
          <w:p w:rsidR="001F56F4" w:rsidRPr="008E5C25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  <w:r>
              <w:rPr>
                <w:sz w:val="24"/>
                <w:lang w:eastAsia="ru-RU"/>
              </w:rPr>
              <w:t xml:space="preserve">- </w:t>
            </w:r>
            <w:r w:rsidRPr="008E5C25">
              <w:rPr>
                <w:sz w:val="24"/>
                <w:lang w:eastAsia="ru-RU"/>
              </w:rPr>
              <w:t>Давайте проверим</w:t>
            </w:r>
            <w:proofErr w:type="gramStart"/>
            <w:r w:rsidRPr="008E5C25">
              <w:rPr>
                <w:sz w:val="24"/>
                <w:lang w:eastAsia="ru-RU"/>
              </w:rPr>
              <w:t xml:space="preserve"> ,</w:t>
            </w:r>
            <w:proofErr w:type="gramEnd"/>
            <w:r w:rsidRPr="008E5C25">
              <w:rPr>
                <w:sz w:val="24"/>
                <w:lang w:eastAsia="ru-RU"/>
              </w:rPr>
              <w:t>действительно ли белый снег чистый?</w:t>
            </w:r>
          </w:p>
          <w:p w:rsidR="001F56F4" w:rsidRPr="008E5C25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  <w:r w:rsidRPr="008E5C25">
              <w:rPr>
                <w:sz w:val="24"/>
                <w:lang w:eastAsia="ru-RU"/>
              </w:rPr>
              <w:t>На столе учителя стоят два стаканчика со снегом, который взят с пришкольного участка и с дороги.</w:t>
            </w:r>
          </w:p>
          <w:p w:rsidR="001F56F4" w:rsidRPr="008E5C25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Pr="00BA1CB9" w:rsidRDefault="001F56F4" w:rsidP="008A2992">
            <w:pPr>
              <w:spacing w:line="252" w:lineRule="auto"/>
              <w:jc w:val="both"/>
              <w:rPr>
                <w:rFonts w:ascii="Arial" w:eastAsia="Times New Roman" w:hAnsi="Arial" w:cs="Arial"/>
                <w:color w:val="555555"/>
                <w:sz w:val="14"/>
                <w:szCs w:val="16"/>
                <w:lang w:eastAsia="ru-RU"/>
              </w:rPr>
            </w:pPr>
            <w:r>
              <w:rPr>
                <w:bCs/>
                <w:sz w:val="24"/>
                <w:szCs w:val="32"/>
                <w:lang w:eastAsia="ru-RU"/>
              </w:rPr>
              <w:t>-</w:t>
            </w:r>
            <w:r w:rsidRPr="00BA1CB9">
              <w:rPr>
                <w:bCs/>
                <w:sz w:val="24"/>
                <w:szCs w:val="32"/>
                <w:lang w:eastAsia="ru-RU"/>
              </w:rPr>
              <w:t>Что  на марле</w:t>
            </w:r>
            <w:r w:rsidRPr="00BA1CB9">
              <w:rPr>
                <w:sz w:val="20"/>
                <w:lang w:eastAsia="ru-RU"/>
              </w:rPr>
              <w:t xml:space="preserve">?  </w:t>
            </w:r>
            <w:r w:rsidRPr="00BA1CB9">
              <w:rPr>
                <w:b/>
                <w:i/>
                <w:sz w:val="24"/>
                <w:lang w:eastAsia="ru-RU"/>
              </w:rPr>
              <w:t>(Серые разводы, песчинки, соломинки, волоски).</w:t>
            </w:r>
          </w:p>
          <w:p w:rsidR="001F56F4" w:rsidRPr="008E5C25" w:rsidRDefault="001F56F4" w:rsidP="008A2992">
            <w:pPr>
              <w:pStyle w:val="a8"/>
              <w:rPr>
                <w:sz w:val="14"/>
                <w:szCs w:val="16"/>
                <w:lang w:eastAsia="ru-RU"/>
              </w:rPr>
            </w:pPr>
            <w:r w:rsidRPr="008E5C25">
              <w:rPr>
                <w:sz w:val="14"/>
                <w:szCs w:val="16"/>
                <w:lang w:eastAsia="ru-RU"/>
              </w:rPr>
              <w:t> </w:t>
            </w:r>
          </w:p>
          <w:p w:rsidR="001F56F4" w:rsidRPr="008E5C25" w:rsidRDefault="001F56F4" w:rsidP="008A2992">
            <w:pPr>
              <w:pStyle w:val="a8"/>
              <w:rPr>
                <w:sz w:val="14"/>
                <w:szCs w:val="16"/>
                <w:lang w:eastAsia="ru-RU"/>
              </w:rPr>
            </w:pPr>
            <w:r w:rsidRPr="008E5C25">
              <w:rPr>
                <w:sz w:val="16"/>
                <w:lang w:eastAsia="ru-RU"/>
              </w:rPr>
              <w:t> </w:t>
            </w:r>
            <w:r w:rsidRPr="008E5C25">
              <w:rPr>
                <w:bCs/>
                <w:sz w:val="24"/>
                <w:szCs w:val="36"/>
                <w:lang w:eastAsia="ru-RU"/>
              </w:rPr>
              <w:t>– Почему нельзя есть снег?</w:t>
            </w:r>
            <w:r w:rsidRPr="008E5C25">
              <w:rPr>
                <w:b/>
                <w:bCs/>
                <w:sz w:val="24"/>
                <w:szCs w:val="36"/>
                <w:lang w:eastAsia="ru-RU"/>
              </w:rPr>
              <w:t>  </w:t>
            </w:r>
            <w:r w:rsidRPr="008E5C25">
              <w:rPr>
                <w:b/>
                <w:bCs/>
                <w:sz w:val="14"/>
                <w:szCs w:val="16"/>
                <w:lang w:eastAsia="ru-RU"/>
              </w:rPr>
              <w:t> </w:t>
            </w:r>
          </w:p>
          <w:p w:rsidR="001F56F4" w:rsidRDefault="001F56F4" w:rsidP="008A2992">
            <w:pPr>
              <w:pStyle w:val="a8"/>
              <w:rPr>
                <w:bCs/>
                <w:sz w:val="24"/>
                <w:szCs w:val="36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  <w:r>
              <w:rPr>
                <w:bCs/>
                <w:sz w:val="24"/>
                <w:szCs w:val="36"/>
                <w:lang w:eastAsia="ru-RU"/>
              </w:rPr>
              <w:t xml:space="preserve">- </w:t>
            </w:r>
            <w:r w:rsidRPr="008E5C25">
              <w:rPr>
                <w:sz w:val="10"/>
                <w:szCs w:val="16"/>
                <w:lang w:eastAsia="ru-RU"/>
              </w:rPr>
              <w:t xml:space="preserve"> </w:t>
            </w:r>
            <w:r w:rsidRPr="008E5C25">
              <w:rPr>
                <w:sz w:val="24"/>
                <w:lang w:eastAsia="ru-RU"/>
              </w:rPr>
              <w:t>Что же такое снег</w:t>
            </w:r>
            <w:r>
              <w:rPr>
                <w:sz w:val="24"/>
                <w:lang w:eastAsia="ru-RU"/>
              </w:rPr>
              <w:t>, иней и лёд</w:t>
            </w:r>
            <w:r w:rsidRPr="008E5C25">
              <w:rPr>
                <w:sz w:val="24"/>
                <w:lang w:eastAsia="ru-RU"/>
              </w:rPr>
              <w:t>?</w:t>
            </w:r>
            <w:r w:rsidRPr="008E5C25">
              <w:rPr>
                <w:sz w:val="24"/>
                <w:szCs w:val="16"/>
                <w:lang w:eastAsia="ru-RU"/>
              </w:rPr>
              <w:t> </w:t>
            </w:r>
          </w:p>
          <w:p w:rsidR="001F56F4" w:rsidRPr="008E5C25" w:rsidRDefault="001F56F4" w:rsidP="008A2992">
            <w:pPr>
              <w:pStyle w:val="a8"/>
              <w:rPr>
                <w:bCs/>
                <w:sz w:val="24"/>
                <w:lang w:eastAsia="ru-RU"/>
              </w:rPr>
            </w:pPr>
            <w:r w:rsidRPr="008E5C25">
              <w:rPr>
                <w:sz w:val="18"/>
                <w:szCs w:val="16"/>
                <w:lang w:eastAsia="ru-RU"/>
              </w:rPr>
              <w:t> </w:t>
            </w:r>
          </w:p>
          <w:p w:rsidR="001F56F4" w:rsidRPr="008E5C25" w:rsidRDefault="001F56F4" w:rsidP="008A2992">
            <w:pPr>
              <w:pStyle w:val="a8"/>
              <w:rPr>
                <w:bCs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bCs/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1.Составление памятки </w:t>
            </w:r>
            <w:r>
              <w:rPr>
                <w:sz w:val="18"/>
                <w:szCs w:val="16"/>
                <w:lang w:eastAsia="ru-RU"/>
              </w:rPr>
              <w:t xml:space="preserve"> </w:t>
            </w:r>
            <w:r w:rsidRPr="008E5C25">
              <w:rPr>
                <w:b/>
                <w:bCs/>
                <w:sz w:val="24"/>
                <w:lang w:eastAsia="ru-RU"/>
              </w:rPr>
              <w:t>«Безопасное поведение во время зимней прогулки».</w:t>
            </w:r>
          </w:p>
          <w:p w:rsidR="001F56F4" w:rsidRDefault="001F56F4" w:rsidP="008A2992">
            <w:pPr>
              <w:pStyle w:val="a8"/>
              <w:rPr>
                <w:b/>
                <w:bCs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Cs/>
                <w:sz w:val="24"/>
                <w:lang w:eastAsia="ru-RU"/>
              </w:rPr>
            </w:pPr>
            <w:r w:rsidRPr="00771B60">
              <w:rPr>
                <w:bCs/>
                <w:sz w:val="24"/>
                <w:lang w:eastAsia="ru-RU"/>
              </w:rPr>
              <w:t xml:space="preserve">- На уроке мы </w:t>
            </w:r>
            <w:proofErr w:type="spellStart"/>
            <w:r w:rsidRPr="00771B60">
              <w:rPr>
                <w:bCs/>
                <w:sz w:val="24"/>
                <w:lang w:eastAsia="ru-RU"/>
              </w:rPr>
              <w:t>свами</w:t>
            </w:r>
            <w:proofErr w:type="spellEnd"/>
            <w:r w:rsidRPr="00771B60">
              <w:rPr>
                <w:bCs/>
                <w:sz w:val="24"/>
                <w:lang w:eastAsia="ru-RU"/>
              </w:rPr>
              <w:t xml:space="preserve"> много говорили о том, как правильно вести себя во время зимней прогулки, делали опыты. Давайте вспомним эти правила и составим памятку «Безопасного  поведения во время зимней прогулки»</w:t>
            </w:r>
            <w:r>
              <w:rPr>
                <w:bCs/>
                <w:sz w:val="24"/>
                <w:lang w:eastAsia="ru-RU"/>
              </w:rPr>
              <w:t>, используя картинки слайда</w:t>
            </w:r>
            <w:r w:rsidRPr="00771B60">
              <w:rPr>
                <w:bCs/>
                <w:sz w:val="24"/>
                <w:lang w:eastAsia="ru-RU"/>
              </w:rPr>
              <w:t>.</w:t>
            </w:r>
          </w:p>
          <w:p w:rsidR="001F56F4" w:rsidRPr="00771B60" w:rsidRDefault="001F56F4" w:rsidP="008A2992">
            <w:pPr>
              <w:pStyle w:val="a8"/>
              <w:rPr>
                <w:bCs/>
                <w:sz w:val="24"/>
                <w:lang w:eastAsia="ru-RU"/>
              </w:rPr>
            </w:pPr>
            <w:r w:rsidRPr="003F09C7">
              <w:rPr>
                <w:sz w:val="24"/>
                <w:u w:val="single"/>
                <w:lang w:eastAsia="ru-RU"/>
              </w:rPr>
              <w:t>Слайд №</w:t>
            </w:r>
            <w:r>
              <w:rPr>
                <w:sz w:val="24"/>
                <w:u w:val="single"/>
                <w:lang w:eastAsia="ru-RU"/>
              </w:rPr>
              <w:t xml:space="preserve">5   </w:t>
            </w:r>
          </w:p>
          <w:p w:rsidR="001F56F4" w:rsidRPr="008E5C25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  <w:r w:rsidRPr="008E5C25">
              <w:rPr>
                <w:sz w:val="24"/>
                <w:lang w:eastAsia="ru-RU"/>
              </w:rPr>
              <w:t xml:space="preserve">– Какие правила необходимо выполнять во время зимней </w:t>
            </w:r>
            <w:r w:rsidRPr="008E5C25">
              <w:rPr>
                <w:sz w:val="24"/>
                <w:lang w:eastAsia="ru-RU"/>
              </w:rPr>
              <w:lastRenderedPageBreak/>
              <w:t>прогулки?</w:t>
            </w:r>
          </w:p>
          <w:p w:rsidR="001F56F4" w:rsidRPr="008E5C25" w:rsidRDefault="001F56F4" w:rsidP="008A2992">
            <w:pPr>
              <w:pStyle w:val="a8"/>
              <w:rPr>
                <w:color w:val="FF0000"/>
                <w:sz w:val="18"/>
                <w:szCs w:val="16"/>
                <w:lang w:eastAsia="ru-RU"/>
              </w:rPr>
            </w:pPr>
            <w:r w:rsidRPr="008E5C25">
              <w:rPr>
                <w:sz w:val="24"/>
                <w:lang w:eastAsia="ru-RU"/>
              </w:rPr>
              <w:t>                                 </w:t>
            </w:r>
            <w:r w:rsidRPr="008E5C25">
              <w:rPr>
                <w:color w:val="FF0000"/>
                <w:sz w:val="18"/>
                <w:szCs w:val="16"/>
                <w:lang w:eastAsia="ru-RU"/>
              </w:rPr>
              <w:t xml:space="preserve">   </w:t>
            </w:r>
          </w:p>
          <w:p w:rsidR="001F56F4" w:rsidRPr="008E5C25" w:rsidRDefault="001F56F4" w:rsidP="008A2992">
            <w:pPr>
              <w:pStyle w:val="a8"/>
              <w:rPr>
                <w:color w:val="FF0000"/>
                <w:sz w:val="18"/>
                <w:szCs w:val="16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rPr>
                <w:color w:val="FF0000"/>
                <w:sz w:val="18"/>
                <w:szCs w:val="16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ind w:left="720"/>
              <w:rPr>
                <w:sz w:val="18"/>
                <w:szCs w:val="16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ind w:left="720"/>
              <w:rPr>
                <w:sz w:val="18"/>
                <w:szCs w:val="16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ind w:left="720"/>
              <w:rPr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  <w:r>
              <w:rPr>
                <w:b/>
                <w:i/>
                <w:sz w:val="24"/>
                <w:lang w:eastAsia="ru-RU"/>
              </w:rPr>
              <w:t>Раздать памятки всем учащимся</w:t>
            </w:r>
          </w:p>
          <w:p w:rsidR="001F56F4" w:rsidRPr="008E5C25" w:rsidRDefault="001F56F4" w:rsidP="008A2992">
            <w:pPr>
              <w:pStyle w:val="a8"/>
              <w:jc w:val="center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8E5C25">
              <w:rPr>
                <w:sz w:val="24"/>
              </w:rPr>
              <w:t>Физкультминутка</w:t>
            </w:r>
            <w:r>
              <w:rPr>
                <w:sz w:val="24"/>
              </w:rPr>
              <w:t>№2</w:t>
            </w:r>
            <w:r w:rsidRPr="008E5C25">
              <w:rPr>
                <w:sz w:val="24"/>
              </w:rPr>
              <w:t>.</w:t>
            </w:r>
          </w:p>
          <w:p w:rsidR="001F56F4" w:rsidRDefault="001F56F4" w:rsidP="008A2992">
            <w:pPr>
              <w:pStyle w:val="a8"/>
              <w:rPr>
                <w:b/>
                <w:i/>
                <w:sz w:val="24"/>
              </w:rPr>
            </w:pPr>
          </w:p>
          <w:p w:rsidR="001F56F4" w:rsidRPr="008E5C25" w:rsidRDefault="001F56F4" w:rsidP="008A2992">
            <w:pPr>
              <w:pStyle w:val="a8"/>
              <w:rPr>
                <w:sz w:val="24"/>
              </w:rPr>
            </w:pPr>
            <w:r w:rsidRPr="008E5C25">
              <w:rPr>
                <w:sz w:val="24"/>
              </w:rPr>
              <w:t>С неба падают снежинки,</w:t>
            </w:r>
            <w:r w:rsidRPr="008E5C25">
              <w:rPr>
                <w:sz w:val="24"/>
              </w:rPr>
              <w:br/>
              <w:t>Как на сказочной картинке.</w:t>
            </w:r>
            <w:r w:rsidRPr="008E5C25">
              <w:rPr>
                <w:sz w:val="24"/>
              </w:rPr>
              <w:br/>
              <w:t>А вокруг лежат сугробы.</w:t>
            </w:r>
          </w:p>
          <w:p w:rsidR="001F56F4" w:rsidRPr="008E5C25" w:rsidRDefault="001F56F4" w:rsidP="008A2992">
            <w:pPr>
              <w:pStyle w:val="a8"/>
              <w:rPr>
                <w:sz w:val="24"/>
              </w:rPr>
            </w:pPr>
            <w:r w:rsidRPr="008E5C25">
              <w:rPr>
                <w:sz w:val="24"/>
              </w:rPr>
              <w:t>Снегом замело дороги.</w:t>
            </w:r>
          </w:p>
          <w:p w:rsidR="001F56F4" w:rsidRPr="008E5C25" w:rsidRDefault="001F56F4" w:rsidP="008A2992">
            <w:pPr>
              <w:pStyle w:val="a8"/>
              <w:rPr>
                <w:rFonts w:ascii="Arial" w:eastAsia="Times New Roman" w:hAnsi="Arial" w:cs="Arial"/>
                <w:b/>
                <w:i/>
                <w:color w:val="555555"/>
                <w:sz w:val="14"/>
                <w:szCs w:val="16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ind w:left="720"/>
              <w:rPr>
                <w:rFonts w:ascii="Arial" w:eastAsia="Times New Roman" w:hAnsi="Arial" w:cs="Arial"/>
                <w:b/>
                <w:i/>
                <w:color w:val="555555"/>
                <w:sz w:val="14"/>
                <w:szCs w:val="16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rPr>
                <w:rFonts w:ascii="Arial" w:eastAsia="Times New Roman" w:hAnsi="Arial" w:cs="Arial"/>
                <w:b/>
                <w:i/>
                <w:color w:val="555555"/>
                <w:sz w:val="14"/>
                <w:szCs w:val="16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Cs/>
                <w:sz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3.Кроссвор</w:t>
            </w:r>
            <w:r>
              <w:rPr>
                <w:b/>
                <w:sz w:val="24"/>
                <w:lang w:eastAsia="ru-RU"/>
              </w:rPr>
              <w:t xml:space="preserve">   </w:t>
            </w:r>
            <w:r w:rsidRPr="008E5C25">
              <w:rPr>
                <w:b/>
                <w:sz w:val="24"/>
                <w:lang w:eastAsia="ru-RU"/>
              </w:rPr>
              <w:t xml:space="preserve">«Какого цвета зима?»  </w:t>
            </w:r>
            <w:r w:rsidRPr="003F09C7">
              <w:rPr>
                <w:sz w:val="24"/>
                <w:u w:val="single"/>
                <w:lang w:eastAsia="ru-RU"/>
              </w:rPr>
              <w:t>Слайд №</w:t>
            </w:r>
            <w:r>
              <w:rPr>
                <w:sz w:val="24"/>
                <w:u w:val="single"/>
                <w:lang w:eastAsia="ru-RU"/>
              </w:rPr>
              <w:t xml:space="preserve">6   </w:t>
            </w:r>
          </w:p>
          <w:p w:rsidR="001F56F4" w:rsidRPr="00333539" w:rsidRDefault="001F56F4" w:rsidP="008A2992">
            <w:pPr>
              <w:pStyle w:val="a8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 xml:space="preserve">- </w:t>
            </w:r>
            <w:r>
              <w:rPr>
                <w:sz w:val="24"/>
                <w:szCs w:val="28"/>
                <w:lang w:eastAsia="ru-RU"/>
              </w:rPr>
              <w:t xml:space="preserve">Давайте применим полученные знания на уроке и  ответим на вопрос </w:t>
            </w:r>
            <w:proofErr w:type="gramStart"/>
            <w:r>
              <w:rPr>
                <w:sz w:val="24"/>
                <w:szCs w:val="28"/>
                <w:lang w:eastAsia="ru-RU"/>
              </w:rPr>
              <w:t>кроссворда</w:t>
            </w:r>
            <w:proofErr w:type="gramEnd"/>
            <w:r>
              <w:rPr>
                <w:sz w:val="24"/>
                <w:szCs w:val="28"/>
                <w:lang w:eastAsia="ru-RU"/>
              </w:rPr>
              <w:t xml:space="preserve"> «Какого цвета зима?»</w:t>
            </w:r>
          </w:p>
          <w:p w:rsidR="001F56F4" w:rsidRDefault="001F56F4" w:rsidP="008A2992">
            <w:pPr>
              <w:pStyle w:val="a8"/>
              <w:numPr>
                <w:ilvl w:val="0"/>
                <w:numId w:val="17"/>
              </w:numPr>
              <w:rPr>
                <w:b/>
                <w:i/>
                <w:sz w:val="14"/>
                <w:szCs w:val="16"/>
                <w:lang w:eastAsia="ru-RU"/>
              </w:rPr>
            </w:pPr>
            <w:r w:rsidRPr="008E5C25">
              <w:rPr>
                <w:sz w:val="24"/>
                <w:lang w:eastAsia="ru-RU"/>
              </w:rPr>
              <w:t xml:space="preserve">Большие кучи снега, оставшиеся после метели.     </w:t>
            </w:r>
            <w:r>
              <w:rPr>
                <w:sz w:val="24"/>
                <w:lang w:eastAsia="ru-RU"/>
              </w:rPr>
              <w:t xml:space="preserve">                                 </w:t>
            </w:r>
            <w:r w:rsidRPr="008E5C25">
              <w:rPr>
                <w:b/>
                <w:i/>
                <w:sz w:val="24"/>
                <w:lang w:eastAsia="ru-RU"/>
              </w:rPr>
              <w:t>(Сугробы)</w:t>
            </w:r>
          </w:p>
          <w:p w:rsidR="001F56F4" w:rsidRDefault="001F56F4" w:rsidP="008A2992">
            <w:pPr>
              <w:pStyle w:val="a8"/>
              <w:numPr>
                <w:ilvl w:val="0"/>
                <w:numId w:val="17"/>
              </w:numPr>
              <w:rPr>
                <w:b/>
                <w:i/>
                <w:sz w:val="14"/>
                <w:szCs w:val="16"/>
                <w:lang w:eastAsia="ru-RU"/>
              </w:rPr>
            </w:pPr>
            <w:r w:rsidRPr="00333539">
              <w:rPr>
                <w:sz w:val="24"/>
                <w:lang w:eastAsia="ru-RU"/>
              </w:rPr>
              <w:t xml:space="preserve">Ледяные кристаллики, падающие с неба зимой. Бывают разной формы. Если слипнутся, то образуют снежные хлопья. Что это?  </w:t>
            </w:r>
            <w:r w:rsidRPr="00333539">
              <w:rPr>
                <w:b/>
                <w:i/>
                <w:sz w:val="24"/>
                <w:lang w:eastAsia="ru-RU"/>
              </w:rPr>
              <w:t>(Снежинки)</w:t>
            </w:r>
          </w:p>
          <w:p w:rsidR="001F56F4" w:rsidRPr="00333539" w:rsidRDefault="001F56F4" w:rsidP="008A2992">
            <w:pPr>
              <w:pStyle w:val="a8"/>
              <w:numPr>
                <w:ilvl w:val="0"/>
                <w:numId w:val="17"/>
              </w:numPr>
              <w:rPr>
                <w:b/>
                <w:i/>
                <w:sz w:val="14"/>
                <w:szCs w:val="16"/>
                <w:lang w:eastAsia="ru-RU"/>
              </w:rPr>
            </w:pPr>
            <w:r w:rsidRPr="00333539">
              <w:rPr>
                <w:sz w:val="24"/>
                <w:lang w:eastAsia="ru-RU"/>
              </w:rPr>
              <w:t>Белая морковка</w:t>
            </w:r>
          </w:p>
          <w:p w:rsidR="001F56F4" w:rsidRPr="008E5C25" w:rsidRDefault="001F56F4" w:rsidP="008A2992">
            <w:pPr>
              <w:pStyle w:val="a8"/>
              <w:rPr>
                <w:b/>
                <w:i/>
                <w:sz w:val="18"/>
                <w:szCs w:val="16"/>
                <w:lang w:eastAsia="ru-RU"/>
              </w:rPr>
            </w:pPr>
            <w:r w:rsidRPr="008E5C25">
              <w:rPr>
                <w:sz w:val="24"/>
                <w:lang w:eastAsia="ru-RU"/>
              </w:rPr>
              <w:t xml:space="preserve">    </w:t>
            </w:r>
            <w:r>
              <w:rPr>
                <w:sz w:val="24"/>
                <w:lang w:eastAsia="ru-RU"/>
              </w:rPr>
              <w:t xml:space="preserve">          </w:t>
            </w:r>
            <w:r w:rsidRPr="008E5C25">
              <w:rPr>
                <w:sz w:val="24"/>
                <w:lang w:eastAsia="ru-RU"/>
              </w:rPr>
              <w:t xml:space="preserve">Зимой  растет,  весной тает.    </w:t>
            </w:r>
            <w:r w:rsidRPr="008E5C25">
              <w:rPr>
                <w:b/>
                <w:i/>
                <w:sz w:val="24"/>
                <w:lang w:eastAsia="ru-RU"/>
              </w:rPr>
              <w:t>(Сосулька)</w:t>
            </w:r>
          </w:p>
          <w:p w:rsidR="001F56F4" w:rsidRPr="008E5C25" w:rsidRDefault="001F56F4" w:rsidP="008A2992">
            <w:pPr>
              <w:pStyle w:val="a8"/>
              <w:numPr>
                <w:ilvl w:val="0"/>
                <w:numId w:val="18"/>
              </w:numPr>
              <w:rPr>
                <w:b/>
                <w:i/>
                <w:sz w:val="18"/>
                <w:szCs w:val="16"/>
                <w:lang w:eastAsia="ru-RU"/>
              </w:rPr>
            </w:pPr>
            <w:r w:rsidRPr="008E5C25">
              <w:rPr>
                <w:sz w:val="24"/>
                <w:lang w:eastAsia="ru-RU"/>
              </w:rPr>
              <w:t xml:space="preserve">Похолодание после оттепели приводит к замерзанию намокшего снега. Становится очень скользко.  Что это?    </w:t>
            </w:r>
            <w:r w:rsidRPr="008E5C25">
              <w:rPr>
                <w:b/>
                <w:i/>
                <w:sz w:val="24"/>
                <w:lang w:eastAsia="ru-RU"/>
              </w:rPr>
              <w:t>(Гололёдица)</w:t>
            </w:r>
          </w:p>
          <w:p w:rsidR="001F56F4" w:rsidRPr="008E5C25" w:rsidRDefault="001F56F4" w:rsidP="008A2992">
            <w:pPr>
              <w:pStyle w:val="a8"/>
              <w:numPr>
                <w:ilvl w:val="0"/>
                <w:numId w:val="18"/>
              </w:numPr>
              <w:rPr>
                <w:b/>
                <w:i/>
                <w:sz w:val="24"/>
                <w:lang w:eastAsia="ru-RU"/>
              </w:rPr>
            </w:pPr>
            <w:r w:rsidRPr="008E5C25">
              <w:rPr>
                <w:sz w:val="24"/>
                <w:lang w:eastAsia="ru-RU"/>
              </w:rPr>
              <w:t xml:space="preserve">Сильная метель со снегом и ветром называется «снежная...».   </w:t>
            </w:r>
            <w:r w:rsidRPr="008E5C25">
              <w:rPr>
                <w:b/>
                <w:i/>
                <w:sz w:val="24"/>
                <w:lang w:eastAsia="ru-RU"/>
              </w:rPr>
              <w:t>(Буря)</w:t>
            </w:r>
          </w:p>
          <w:p w:rsidR="001F56F4" w:rsidRPr="008E5C25" w:rsidRDefault="001F56F4" w:rsidP="008A2992">
            <w:pPr>
              <w:pStyle w:val="a8"/>
              <w:rPr>
                <w:b/>
                <w:i/>
                <w:color w:val="FF0000"/>
                <w:sz w:val="24"/>
                <w:lang w:eastAsia="ru-RU"/>
              </w:rPr>
            </w:pPr>
            <w:r w:rsidRPr="008E5C25">
              <w:rPr>
                <w:sz w:val="18"/>
                <w:szCs w:val="16"/>
                <w:lang w:eastAsia="ru-RU"/>
              </w:rPr>
              <w:t xml:space="preserve">     </w:t>
            </w:r>
          </w:p>
          <w:p w:rsidR="001F56F4" w:rsidRPr="008E5C25" w:rsidRDefault="001F56F4" w:rsidP="008A2992">
            <w:pPr>
              <w:pStyle w:val="a8"/>
              <w:rPr>
                <w:sz w:val="12"/>
                <w:szCs w:val="16"/>
                <w:lang w:eastAsia="ru-RU"/>
              </w:rPr>
            </w:pPr>
          </w:p>
          <w:p w:rsidR="001F56F4" w:rsidRPr="008E5C25" w:rsidRDefault="001F56F4" w:rsidP="008A2992">
            <w:pPr>
              <w:spacing w:line="252" w:lineRule="auto"/>
              <w:ind w:firstLine="360"/>
              <w:jc w:val="both"/>
              <w:rPr>
                <w:rFonts w:ascii="Arial" w:eastAsia="Times New Roman" w:hAnsi="Arial" w:cs="Arial"/>
                <w:color w:val="555555"/>
                <w:sz w:val="8"/>
                <w:szCs w:val="16"/>
                <w:lang w:eastAsia="ru-RU"/>
              </w:rPr>
            </w:pPr>
            <w:r w:rsidRPr="008E5C25">
              <w:rPr>
                <w:rFonts w:ascii="Arial" w:eastAsia="Times New Roman" w:hAnsi="Arial" w:cs="Arial"/>
                <w:color w:val="555555"/>
                <w:sz w:val="8"/>
                <w:szCs w:val="16"/>
                <w:lang w:eastAsia="ru-RU"/>
              </w:rPr>
              <w:t>  </w:t>
            </w:r>
          </w:p>
          <w:tbl>
            <w:tblPr>
              <w:tblW w:w="8400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5"/>
              <w:gridCol w:w="502"/>
              <w:gridCol w:w="534"/>
              <w:gridCol w:w="548"/>
              <w:gridCol w:w="532"/>
              <w:gridCol w:w="565"/>
              <w:gridCol w:w="548"/>
              <w:gridCol w:w="579"/>
              <w:gridCol w:w="532"/>
              <w:gridCol w:w="548"/>
              <w:gridCol w:w="518"/>
              <w:gridCol w:w="487"/>
              <w:gridCol w:w="534"/>
              <w:gridCol w:w="518"/>
              <w:gridCol w:w="548"/>
              <w:gridCol w:w="532"/>
            </w:tblGrid>
            <w:tr w:rsidR="001F56F4" w:rsidRPr="008E5C25" w:rsidTr="008A2992">
              <w:trPr>
                <w:jc w:val="center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right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5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с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у</w:t>
                  </w:r>
                </w:p>
              </w:tc>
              <w:tc>
                <w:tcPr>
                  <w:tcW w:w="57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г</w:t>
                  </w:r>
                </w:p>
              </w:tc>
              <w:tc>
                <w:tcPr>
                  <w:tcW w:w="52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proofErr w:type="spellStart"/>
                  <w:proofErr w:type="gramStart"/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о</w:t>
                  </w:r>
                </w:p>
              </w:tc>
              <w:tc>
                <w:tcPr>
                  <w:tcW w:w="5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0C0C0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б</w:t>
                  </w: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proofErr w:type="spellStart"/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ы</w:t>
                  </w:r>
                  <w:proofErr w:type="spellEnd"/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8E5C25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8"/>
                      <w:szCs w:val="16"/>
                      <w:lang w:eastAsia="ru-RU"/>
                    </w:rPr>
                  </w:pPr>
                  <w:r w:rsidRPr="008E5C25">
                    <w:rPr>
                      <w:rFonts w:ascii="Arial" w:eastAsia="Times New Roman" w:hAnsi="Arial" w:cs="Arial"/>
                      <w:color w:val="555555"/>
                      <w:sz w:val="8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8E5C25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8"/>
                      <w:szCs w:val="16"/>
                      <w:lang w:eastAsia="ru-RU"/>
                    </w:rPr>
                  </w:pPr>
                  <w:r w:rsidRPr="008E5C25">
                    <w:rPr>
                      <w:rFonts w:ascii="Arial" w:eastAsia="Times New Roman" w:hAnsi="Arial" w:cs="Arial"/>
                      <w:color w:val="555555"/>
                      <w:sz w:val="8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1F56F4" w:rsidRPr="008E5C25" w:rsidTr="008A2992">
              <w:trPr>
                <w:jc w:val="center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right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с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proofErr w:type="spellStart"/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н</w:t>
                  </w:r>
                  <w:proofErr w:type="spellEnd"/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0C0C0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е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ж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и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proofErr w:type="spellStart"/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н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8E5C25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8"/>
                      <w:szCs w:val="16"/>
                      <w:lang w:eastAsia="ru-RU"/>
                    </w:rPr>
                  </w:pPr>
                  <w:r w:rsidRPr="008E5C25">
                    <w:rPr>
                      <w:rFonts w:ascii="Arial" w:eastAsia="Times New Roman" w:hAnsi="Arial" w:cs="Arial"/>
                      <w:color w:val="555555"/>
                      <w:sz w:val="18"/>
                      <w:szCs w:val="28"/>
                      <w:lang w:eastAsia="ru-RU"/>
                    </w:rPr>
                    <w:t>к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8E5C25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8"/>
                      <w:szCs w:val="16"/>
                      <w:lang w:eastAsia="ru-RU"/>
                    </w:rPr>
                  </w:pPr>
                  <w:r w:rsidRPr="008E5C25">
                    <w:rPr>
                      <w:rFonts w:ascii="Arial" w:eastAsia="Times New Roman" w:hAnsi="Arial" w:cs="Arial"/>
                      <w:color w:val="555555"/>
                      <w:sz w:val="18"/>
                      <w:szCs w:val="28"/>
                      <w:lang w:eastAsia="ru-RU"/>
                    </w:rPr>
                    <w:t>и</w:t>
                  </w:r>
                </w:p>
              </w:tc>
            </w:tr>
            <w:tr w:rsidR="001F56F4" w:rsidRPr="008E5C25" w:rsidTr="008A2992">
              <w:trPr>
                <w:jc w:val="center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right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с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о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с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у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0C0C0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л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proofErr w:type="spellStart"/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ь</w:t>
                  </w:r>
                  <w:proofErr w:type="spellEnd"/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к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8E5C25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8"/>
                      <w:szCs w:val="16"/>
                      <w:lang w:eastAsia="ru-RU"/>
                    </w:rPr>
                  </w:pPr>
                  <w:r w:rsidRPr="008E5C25">
                    <w:rPr>
                      <w:rFonts w:ascii="Arial" w:eastAsia="Times New Roman" w:hAnsi="Arial" w:cs="Arial"/>
                      <w:color w:val="555555"/>
                      <w:sz w:val="8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8E5C25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8"/>
                      <w:szCs w:val="16"/>
                      <w:lang w:eastAsia="ru-RU"/>
                    </w:rPr>
                  </w:pPr>
                  <w:r w:rsidRPr="008E5C25">
                    <w:rPr>
                      <w:rFonts w:ascii="Arial" w:eastAsia="Times New Roman" w:hAnsi="Arial" w:cs="Arial"/>
                      <w:color w:val="555555"/>
                      <w:sz w:val="8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1F56F4" w:rsidRPr="008E5C25" w:rsidTr="008A2992">
              <w:trPr>
                <w:jc w:val="center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right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г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о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л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о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л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ё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proofErr w:type="spellStart"/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д</w:t>
                  </w:r>
                  <w:proofErr w:type="spellEnd"/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и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proofErr w:type="spellStart"/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ц</w:t>
                  </w:r>
                  <w:proofErr w:type="spellEnd"/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0C0C0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8E5C25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8"/>
                      <w:szCs w:val="16"/>
                      <w:lang w:eastAsia="ru-RU"/>
                    </w:rPr>
                  </w:pPr>
                  <w:r w:rsidRPr="008E5C25">
                    <w:rPr>
                      <w:rFonts w:ascii="Arial" w:eastAsia="Times New Roman" w:hAnsi="Arial" w:cs="Arial"/>
                      <w:color w:val="555555"/>
                      <w:sz w:val="8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8E5C25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8"/>
                      <w:szCs w:val="16"/>
                      <w:lang w:eastAsia="ru-RU"/>
                    </w:rPr>
                  </w:pPr>
                  <w:r w:rsidRPr="008E5C25">
                    <w:rPr>
                      <w:rFonts w:ascii="Arial" w:eastAsia="Times New Roman" w:hAnsi="Arial" w:cs="Arial"/>
                      <w:color w:val="555555"/>
                      <w:sz w:val="8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1F56F4" w:rsidRPr="008E5C25" w:rsidTr="008A2992">
              <w:trPr>
                <w:jc w:val="center"/>
              </w:trPr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right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б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у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proofErr w:type="spellStart"/>
                  <w:proofErr w:type="gramStart"/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0C0C0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28"/>
                      <w:lang w:eastAsia="ru-RU"/>
                    </w:rPr>
                    <w:t>я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333539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</w:pPr>
                  <w:r w:rsidRPr="00333539">
                    <w:rPr>
                      <w:rFonts w:ascii="Arial" w:eastAsia="Times New Roman" w:hAnsi="Arial" w:cs="Arial"/>
                      <w:color w:val="555555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8E5C25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8"/>
                      <w:szCs w:val="16"/>
                      <w:lang w:eastAsia="ru-RU"/>
                    </w:rPr>
                  </w:pPr>
                  <w:r w:rsidRPr="008E5C25">
                    <w:rPr>
                      <w:rFonts w:ascii="Arial" w:eastAsia="Times New Roman" w:hAnsi="Arial" w:cs="Arial"/>
                      <w:color w:val="555555"/>
                      <w:sz w:val="8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F56F4" w:rsidRPr="008E5C25" w:rsidRDefault="001F56F4" w:rsidP="008A2992">
                  <w:pPr>
                    <w:spacing w:after="0" w:line="254" w:lineRule="auto"/>
                    <w:jc w:val="both"/>
                    <w:rPr>
                      <w:rFonts w:ascii="Arial" w:eastAsia="Times New Roman" w:hAnsi="Arial" w:cs="Arial"/>
                      <w:color w:val="555555"/>
                      <w:sz w:val="8"/>
                      <w:szCs w:val="16"/>
                      <w:lang w:eastAsia="ru-RU"/>
                    </w:rPr>
                  </w:pPr>
                  <w:r w:rsidRPr="008E5C25">
                    <w:rPr>
                      <w:rFonts w:ascii="Arial" w:eastAsia="Times New Roman" w:hAnsi="Arial" w:cs="Arial"/>
                      <w:color w:val="555555"/>
                      <w:sz w:val="8"/>
                      <w:szCs w:val="16"/>
                      <w:lang w:eastAsia="ru-RU"/>
                    </w:rPr>
                    <w:t> </w:t>
                  </w:r>
                </w:p>
              </w:tc>
            </w:tr>
          </w:tbl>
          <w:p w:rsidR="001F56F4" w:rsidRPr="008E5C25" w:rsidRDefault="001F56F4" w:rsidP="008A2992">
            <w:pPr>
              <w:spacing w:line="252" w:lineRule="auto"/>
              <w:ind w:firstLine="360"/>
              <w:jc w:val="both"/>
              <w:rPr>
                <w:rFonts w:ascii="Arial" w:eastAsia="Times New Roman" w:hAnsi="Arial" w:cs="Arial"/>
                <w:color w:val="555555"/>
                <w:sz w:val="8"/>
                <w:szCs w:val="16"/>
                <w:lang w:eastAsia="ru-RU"/>
              </w:rPr>
            </w:pPr>
            <w:r w:rsidRPr="008E5C25">
              <w:rPr>
                <w:rFonts w:ascii="Arial" w:eastAsia="Times New Roman" w:hAnsi="Arial" w:cs="Arial"/>
                <w:color w:val="555555"/>
                <w:sz w:val="8"/>
                <w:szCs w:val="16"/>
                <w:lang w:eastAsia="ru-RU"/>
              </w:rPr>
              <w:t> </w:t>
            </w:r>
          </w:p>
          <w:p w:rsidR="001F56F4" w:rsidRPr="008E5C25" w:rsidRDefault="001F56F4" w:rsidP="008A2992">
            <w:pPr>
              <w:spacing w:line="252" w:lineRule="auto"/>
              <w:ind w:firstLine="360"/>
              <w:jc w:val="both"/>
              <w:rPr>
                <w:rFonts w:ascii="Arial" w:eastAsia="Times New Roman" w:hAnsi="Arial" w:cs="Arial"/>
                <w:color w:val="555555"/>
                <w:sz w:val="14"/>
                <w:szCs w:val="16"/>
                <w:lang w:eastAsia="ru-RU"/>
              </w:rPr>
            </w:pPr>
          </w:p>
          <w:p w:rsidR="001F56F4" w:rsidRPr="008E5C25" w:rsidRDefault="001F56F4" w:rsidP="008A2992">
            <w:pPr>
              <w:spacing w:line="252" w:lineRule="auto"/>
              <w:ind w:firstLine="360"/>
              <w:jc w:val="both"/>
              <w:rPr>
                <w:sz w:val="24"/>
                <w:lang w:eastAsia="ru-RU"/>
              </w:rPr>
            </w:pPr>
            <w:r w:rsidRPr="008E5C25">
              <w:rPr>
                <w:b/>
                <w:i/>
                <w:sz w:val="24"/>
                <w:lang w:eastAsia="ru-RU"/>
              </w:rPr>
              <w:t>О т в е т ы:</w:t>
            </w:r>
            <w:r w:rsidRPr="008E5C25">
              <w:rPr>
                <w:sz w:val="24"/>
                <w:lang w:eastAsia="ru-RU"/>
              </w:rPr>
              <w:t xml:space="preserve"> 1. Сугробы  2. Снежинки  3. Сосулька  4. </w:t>
            </w:r>
            <w:r w:rsidRPr="008E5C25">
              <w:rPr>
                <w:sz w:val="24"/>
                <w:lang w:eastAsia="ru-RU"/>
              </w:rPr>
              <w:lastRenderedPageBreak/>
              <w:t>Гололедица  5. Буря.</w:t>
            </w:r>
          </w:p>
          <w:p w:rsidR="001F56F4" w:rsidRPr="008E5C25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  <w:r>
              <w:rPr>
                <w:sz w:val="24"/>
                <w:lang w:eastAsia="ru-RU"/>
              </w:rPr>
              <w:t xml:space="preserve">- </w:t>
            </w:r>
            <w:r w:rsidRPr="008E5C25">
              <w:rPr>
                <w:sz w:val="24"/>
                <w:lang w:eastAsia="ru-RU"/>
              </w:rPr>
              <w:t>Так какого цвета зима?</w:t>
            </w:r>
          </w:p>
          <w:p w:rsidR="001F56F4" w:rsidRPr="008E5C25" w:rsidRDefault="001F56F4" w:rsidP="008A2992">
            <w:pPr>
              <w:pStyle w:val="a8"/>
              <w:ind w:left="720"/>
              <w:rPr>
                <w:sz w:val="24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ind w:left="720"/>
              <w:rPr>
                <w:sz w:val="24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rPr>
                <w:b/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1.</w:t>
            </w:r>
            <w:r>
              <w:rPr>
                <w:sz w:val="24"/>
              </w:rPr>
              <w:t xml:space="preserve"> Игра в мяч.   </w:t>
            </w:r>
            <w:r w:rsidRPr="003F09C7">
              <w:rPr>
                <w:sz w:val="24"/>
                <w:u w:val="single"/>
                <w:lang w:eastAsia="ru-RU"/>
              </w:rPr>
              <w:t>Слайд №</w:t>
            </w:r>
            <w:r>
              <w:rPr>
                <w:sz w:val="24"/>
                <w:u w:val="single"/>
                <w:lang w:eastAsia="ru-RU"/>
              </w:rPr>
              <w:t xml:space="preserve">7  </w:t>
            </w: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- </w:t>
            </w:r>
            <w:r w:rsidRPr="008E5C25">
              <w:rPr>
                <w:sz w:val="24"/>
                <w:lang w:eastAsia="ru-RU"/>
              </w:rPr>
              <w:t xml:space="preserve">Условные обозначения закончились. Как вы </w:t>
            </w:r>
            <w:proofErr w:type="gramStart"/>
            <w:r w:rsidRPr="008E5C25">
              <w:rPr>
                <w:sz w:val="24"/>
                <w:lang w:eastAsia="ru-RU"/>
              </w:rPr>
              <w:t>думаете</w:t>
            </w:r>
            <w:proofErr w:type="gramEnd"/>
            <w:r w:rsidRPr="008E5C25">
              <w:rPr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справились </w:t>
            </w:r>
            <w:r w:rsidRPr="008E5C25">
              <w:rPr>
                <w:sz w:val="24"/>
                <w:lang w:eastAsia="ru-RU"/>
              </w:rPr>
              <w:t xml:space="preserve">мы </w:t>
            </w:r>
            <w:r>
              <w:rPr>
                <w:sz w:val="24"/>
                <w:lang w:eastAsia="ru-RU"/>
              </w:rPr>
              <w:t>с поставленными  целями</w:t>
            </w:r>
            <w:r w:rsidRPr="008E5C25">
              <w:rPr>
                <w:sz w:val="24"/>
                <w:lang w:eastAsia="ru-RU"/>
              </w:rPr>
              <w:t>?</w:t>
            </w:r>
          </w:p>
          <w:p w:rsidR="001F56F4" w:rsidRPr="008E5C25" w:rsidRDefault="001F56F4" w:rsidP="008A2992">
            <w:pPr>
              <w:spacing w:line="252" w:lineRule="auto"/>
              <w:jc w:val="both"/>
              <w:rPr>
                <w:rFonts w:ascii="Arial" w:eastAsia="Times New Roman" w:hAnsi="Arial" w:cs="Arial"/>
                <w:color w:val="555555"/>
                <w:sz w:val="14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E5C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Какие ваши впечатления </w:t>
            </w:r>
            <w:proofErr w:type="gramStart"/>
            <w:r w:rsidRPr="008E5C25">
              <w:rPr>
                <w:rFonts w:eastAsia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8E5C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увиденного, услышанного и сделанного на уроке?   </w:t>
            </w:r>
            <w:r w:rsidRPr="008E5C25">
              <w:rPr>
                <w:rFonts w:ascii="Arial" w:eastAsia="Times New Roman" w:hAnsi="Arial" w:cs="Arial"/>
                <w:color w:val="555555"/>
                <w:sz w:val="14"/>
                <w:szCs w:val="16"/>
                <w:lang w:eastAsia="ru-RU"/>
              </w:rPr>
              <w:t> </w:t>
            </w:r>
          </w:p>
          <w:p w:rsidR="001F56F4" w:rsidRDefault="001F56F4" w:rsidP="008A2992">
            <w:pPr>
              <w:pStyle w:val="a8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2.</w:t>
            </w:r>
            <w:r w:rsidRPr="0021703B">
              <w:rPr>
                <w:sz w:val="24"/>
              </w:rPr>
              <w:t>Самооценивание детьми работы на уроке.</w:t>
            </w:r>
          </w:p>
          <w:p w:rsidR="001F56F4" w:rsidRPr="008E5C25" w:rsidRDefault="001F56F4" w:rsidP="008A2992">
            <w:pPr>
              <w:pStyle w:val="a8"/>
              <w:rPr>
                <w:b/>
                <w:sz w:val="24"/>
              </w:rPr>
            </w:pP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21703B">
              <w:rPr>
                <w:sz w:val="24"/>
              </w:rPr>
              <w:t xml:space="preserve">Зимой очень много интересных и завораживающих явлений. 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sz w:val="24"/>
              </w:rPr>
              <w:t xml:space="preserve">Наверное, со мной многие согласятся, что самое прекрасное, волшебное явление – снегопад. </w:t>
            </w:r>
            <w:r>
              <w:rPr>
                <w:sz w:val="24"/>
              </w:rPr>
              <w:t xml:space="preserve"> </w:t>
            </w:r>
            <w:r w:rsidRPr="0021703B">
              <w:rPr>
                <w:sz w:val="24"/>
              </w:rPr>
              <w:t xml:space="preserve">Поднимите руки, кто любит рассматривать снежинки. </w:t>
            </w:r>
            <w:r>
              <w:rPr>
                <w:sz w:val="24"/>
              </w:rPr>
              <w:t xml:space="preserve"> </w:t>
            </w:r>
            <w:r w:rsidRPr="0021703B">
              <w:rPr>
                <w:sz w:val="24"/>
              </w:rPr>
              <w:t xml:space="preserve">Мы своими руками и фантазией создали снежинки. </w:t>
            </w:r>
            <w:r>
              <w:rPr>
                <w:sz w:val="24"/>
              </w:rPr>
              <w:t xml:space="preserve"> </w:t>
            </w:r>
            <w:r w:rsidRPr="0021703B">
              <w:rPr>
                <w:sz w:val="24"/>
              </w:rPr>
              <w:t xml:space="preserve">Посмотрите, у каждого на рабочем  месте  снежинка. </w:t>
            </w:r>
            <w:r>
              <w:rPr>
                <w:sz w:val="24"/>
              </w:rPr>
              <w:t xml:space="preserve"> </w:t>
            </w:r>
            <w:r w:rsidRPr="0021703B">
              <w:rPr>
                <w:sz w:val="24"/>
              </w:rPr>
              <w:t xml:space="preserve">Возьмите в руки свою снежинку. </w:t>
            </w:r>
          </w:p>
          <w:p w:rsidR="001F56F4" w:rsidRPr="0021703B" w:rsidRDefault="001F56F4" w:rsidP="008A2992">
            <w:pPr>
              <w:pStyle w:val="a8"/>
              <w:rPr>
                <w:sz w:val="24"/>
              </w:rPr>
            </w:pPr>
            <w:r w:rsidRPr="0021703B">
              <w:rPr>
                <w:sz w:val="24"/>
              </w:rPr>
              <w:t>Эти снежинки помогут нам оценить работу на уроке.</w:t>
            </w:r>
            <w:r>
              <w:rPr>
                <w:sz w:val="24"/>
              </w:rPr>
              <w:t xml:space="preserve"> </w:t>
            </w:r>
            <w:r w:rsidRPr="0021703B">
              <w:rPr>
                <w:sz w:val="24"/>
              </w:rPr>
              <w:t xml:space="preserve">Если вы считаете, что хорошо поработали, то у вас </w:t>
            </w:r>
            <w:r w:rsidRPr="0021703B">
              <w:rPr>
                <w:sz w:val="24"/>
                <w:u w:val="single"/>
              </w:rPr>
              <w:t>настроение хорошее и ваша снежинка легкая и летит высоко над землей</w:t>
            </w:r>
            <w:r w:rsidRPr="0021703B">
              <w:rPr>
                <w:sz w:val="24"/>
              </w:rPr>
              <w:t>.</w:t>
            </w:r>
          </w:p>
          <w:p w:rsidR="001F56F4" w:rsidRPr="0021703B" w:rsidRDefault="001F56F4" w:rsidP="008A2992">
            <w:pPr>
              <w:pStyle w:val="a8"/>
              <w:rPr>
                <w:sz w:val="24"/>
                <w:u w:val="single"/>
              </w:rPr>
            </w:pPr>
            <w:r w:rsidRPr="0021703B">
              <w:rPr>
                <w:sz w:val="24"/>
              </w:rPr>
              <w:t xml:space="preserve"> Если вы не очень довольны собой, то ваша снежинка </w:t>
            </w:r>
            <w:r w:rsidRPr="0021703B">
              <w:rPr>
                <w:sz w:val="24"/>
                <w:u w:val="single"/>
              </w:rPr>
              <w:t xml:space="preserve">тяжелая, летит она близко к земле. </w:t>
            </w:r>
          </w:p>
          <w:p w:rsidR="001F56F4" w:rsidRDefault="001F56F4" w:rsidP="008A2992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21703B">
              <w:rPr>
                <w:sz w:val="24"/>
              </w:rPr>
              <w:t>Встаньте  с места и покажите полет ваш</w:t>
            </w:r>
            <w:r>
              <w:rPr>
                <w:sz w:val="24"/>
              </w:rPr>
              <w:t>ей снежинки.</w:t>
            </w: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     3.</w:t>
            </w:r>
            <w:r w:rsidRPr="0021703B">
              <w:rPr>
                <w:sz w:val="24"/>
              </w:rPr>
              <w:t xml:space="preserve">Большинство ребят считает, что хорошо поработали, я тоже так считаю и хочу всех поблагодарить за урок. </w:t>
            </w: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Pr="00B158DB" w:rsidRDefault="001F56F4" w:rsidP="008A2992">
            <w:pPr>
              <w:pStyle w:val="a8"/>
              <w:rPr>
                <w:sz w:val="24"/>
                <w:u w:val="single"/>
                <w:lang w:eastAsia="ru-RU"/>
              </w:rPr>
            </w:pPr>
            <w:r w:rsidRPr="003F09C7">
              <w:rPr>
                <w:sz w:val="24"/>
                <w:u w:val="single"/>
                <w:lang w:eastAsia="ru-RU"/>
              </w:rPr>
              <w:t>Слайд №</w:t>
            </w:r>
            <w:r>
              <w:rPr>
                <w:sz w:val="24"/>
                <w:u w:val="single"/>
                <w:lang w:eastAsia="ru-RU"/>
              </w:rPr>
              <w:t xml:space="preserve">7  </w:t>
            </w:r>
          </w:p>
          <w:p w:rsidR="001F56F4" w:rsidRPr="0021703B" w:rsidRDefault="001F56F4" w:rsidP="008A2992">
            <w:pPr>
              <w:pStyle w:val="a8"/>
              <w:rPr>
                <w:sz w:val="32"/>
              </w:rPr>
            </w:pPr>
          </w:p>
          <w:p w:rsidR="001F56F4" w:rsidRPr="009A2785" w:rsidRDefault="001F56F4" w:rsidP="008A2992">
            <w:pPr>
              <w:pStyle w:val="a8"/>
              <w:rPr>
                <w:b/>
              </w:rPr>
            </w:pPr>
          </w:p>
        </w:tc>
        <w:tc>
          <w:tcPr>
            <w:tcW w:w="3698" w:type="dxa"/>
          </w:tcPr>
          <w:p w:rsidR="001F56F4" w:rsidRDefault="001F56F4" w:rsidP="008A2992">
            <w:pPr>
              <w:pStyle w:val="a8"/>
              <w:rPr>
                <w:sz w:val="24"/>
              </w:rPr>
            </w:pPr>
            <w:r>
              <w:rPr>
                <w:sz w:val="24"/>
              </w:rPr>
              <w:lastRenderedPageBreak/>
              <w:t>Настраиваются на работу.  (Медитация)</w:t>
            </w: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  <w:r>
              <w:rPr>
                <w:sz w:val="24"/>
              </w:rPr>
              <w:t>- Слушают отрывок стихотворения, смотрят в окно и определяют тему урока</w:t>
            </w: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Рассматривают центральную </w:t>
            </w:r>
            <w:r>
              <w:rPr>
                <w:sz w:val="24"/>
              </w:rPr>
              <w:lastRenderedPageBreak/>
              <w:t>картинку учебника стр. 32 – 34 и ставят цели к уроку:</w:t>
            </w:r>
          </w:p>
          <w:p w:rsidR="001F56F4" w:rsidRPr="008E5C25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  <w:r w:rsidRPr="008E5C25">
              <w:rPr>
                <w:b/>
                <w:i/>
                <w:color w:val="444444"/>
                <w:sz w:val="24"/>
                <w:lang w:eastAsia="ru-RU"/>
              </w:rPr>
              <w:t xml:space="preserve">1. узнать какие происходят </w:t>
            </w:r>
            <w:r w:rsidRPr="008E5C25">
              <w:rPr>
                <w:b/>
                <w:i/>
                <w:sz w:val="24"/>
                <w:lang w:eastAsia="ru-RU"/>
              </w:rPr>
              <w:t xml:space="preserve">изменения в природе с приходом зимы; </w:t>
            </w:r>
          </w:p>
          <w:p w:rsidR="001F56F4" w:rsidRDefault="001F56F4" w:rsidP="008A2992">
            <w:pPr>
              <w:pStyle w:val="a8"/>
              <w:rPr>
                <w:b/>
              </w:rPr>
            </w:pPr>
          </w:p>
          <w:p w:rsidR="001F56F4" w:rsidRDefault="001F56F4" w:rsidP="008A2992">
            <w:pPr>
              <w:pStyle w:val="a8"/>
              <w:rPr>
                <w:b/>
              </w:rPr>
            </w:pPr>
          </w:p>
          <w:p w:rsidR="001F56F4" w:rsidRDefault="001F56F4" w:rsidP="008A2992">
            <w:pPr>
              <w:pStyle w:val="a8"/>
              <w:rPr>
                <w:b/>
              </w:rPr>
            </w:pPr>
          </w:p>
          <w:p w:rsidR="001F56F4" w:rsidRDefault="001F56F4" w:rsidP="008A2992">
            <w:pPr>
              <w:pStyle w:val="a8"/>
              <w:rPr>
                <w:b/>
              </w:rPr>
            </w:pPr>
          </w:p>
          <w:p w:rsidR="001F56F4" w:rsidRDefault="001F56F4" w:rsidP="008A2992">
            <w:pPr>
              <w:pStyle w:val="a8"/>
              <w:rPr>
                <w:b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  <w:r w:rsidRPr="008E5C25">
              <w:rPr>
                <w:b/>
                <w:i/>
                <w:sz w:val="24"/>
                <w:lang w:eastAsia="ru-RU"/>
              </w:rPr>
              <w:t xml:space="preserve">2.познакомиться с   зимними  играми; </w:t>
            </w:r>
          </w:p>
          <w:p w:rsidR="001F56F4" w:rsidRDefault="001F56F4" w:rsidP="008A2992">
            <w:pPr>
              <w:pStyle w:val="a8"/>
              <w:rPr>
                <w:b/>
              </w:rPr>
            </w:pPr>
          </w:p>
          <w:p w:rsidR="001F56F4" w:rsidRDefault="001F56F4" w:rsidP="008A2992">
            <w:pPr>
              <w:pStyle w:val="a8"/>
              <w:rPr>
                <w:b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  <w:r w:rsidRPr="008E5C25">
              <w:rPr>
                <w:b/>
                <w:i/>
                <w:sz w:val="24"/>
                <w:lang w:eastAsia="ru-RU"/>
              </w:rPr>
              <w:t>3.определить из чего состоит лед и снег;</w:t>
            </w: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Pr="00B76D0C" w:rsidRDefault="001F56F4" w:rsidP="008A2992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- Слушают песню и перечисляют  зимние месяцы </w:t>
            </w:r>
          </w:p>
          <w:p w:rsidR="001F56F4" w:rsidRDefault="001F56F4" w:rsidP="008A2992">
            <w:pPr>
              <w:pStyle w:val="a8"/>
              <w:rPr>
                <w:b/>
              </w:rPr>
            </w:pPr>
          </w:p>
          <w:p w:rsidR="001F56F4" w:rsidRDefault="001F56F4" w:rsidP="008A2992">
            <w:pPr>
              <w:pStyle w:val="a8"/>
              <w:rPr>
                <w:b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420DAB">
              <w:rPr>
                <w:sz w:val="24"/>
              </w:rPr>
              <w:t>Читают таблички с названием месяцев и соединяют с соответствующими цифрами</w:t>
            </w: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  <w:r>
              <w:rPr>
                <w:sz w:val="24"/>
              </w:rPr>
              <w:t>- Отгадывают загадки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называют под каким номером находится картинка с отгадкой на слайде.</w:t>
            </w: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145FC2">
              <w:rPr>
                <w:sz w:val="24"/>
              </w:rPr>
              <w:t>Показывают рисунки и загадывают загадки.</w:t>
            </w:r>
          </w:p>
          <w:p w:rsidR="001F56F4" w:rsidRPr="008E5C25" w:rsidRDefault="001F56F4" w:rsidP="008A2992">
            <w:pPr>
              <w:pStyle w:val="a8"/>
              <w:numPr>
                <w:ilvl w:val="0"/>
                <w:numId w:val="16"/>
              </w:numPr>
              <w:rPr>
                <w:b/>
                <w:i/>
                <w:sz w:val="24"/>
                <w:lang w:eastAsia="ru-RU"/>
              </w:rPr>
            </w:pPr>
            <w:r w:rsidRPr="008E5C25">
              <w:rPr>
                <w:sz w:val="24"/>
                <w:lang w:eastAsia="ru-RU"/>
              </w:rPr>
              <w:t>Без рук, без ног, а рисовать умеет</w:t>
            </w:r>
            <w:proofErr w:type="gramStart"/>
            <w:r w:rsidRPr="008E5C25">
              <w:rPr>
                <w:sz w:val="24"/>
                <w:lang w:eastAsia="ru-RU"/>
              </w:rPr>
              <w:t>.</w:t>
            </w:r>
            <w:proofErr w:type="gramEnd"/>
            <w:r w:rsidRPr="008E5C25">
              <w:rPr>
                <w:sz w:val="18"/>
                <w:szCs w:val="16"/>
                <w:lang w:eastAsia="ru-RU"/>
              </w:rPr>
              <w:t xml:space="preserve">   </w:t>
            </w:r>
            <w:r w:rsidRPr="008E5C25">
              <w:rPr>
                <w:b/>
                <w:i/>
                <w:iCs/>
                <w:sz w:val="24"/>
                <w:lang w:eastAsia="ru-RU"/>
              </w:rPr>
              <w:t>(</w:t>
            </w:r>
            <w:proofErr w:type="gramStart"/>
            <w:r w:rsidRPr="008E5C25">
              <w:rPr>
                <w:b/>
                <w:i/>
                <w:iCs/>
                <w:sz w:val="24"/>
                <w:lang w:eastAsia="ru-RU"/>
              </w:rPr>
              <w:t>м</w:t>
            </w:r>
            <w:proofErr w:type="gramEnd"/>
            <w:r w:rsidRPr="008E5C25">
              <w:rPr>
                <w:b/>
                <w:i/>
                <w:iCs/>
                <w:sz w:val="24"/>
                <w:lang w:eastAsia="ru-RU"/>
              </w:rPr>
              <w:t>ороз)</w:t>
            </w:r>
          </w:p>
          <w:p w:rsidR="001F56F4" w:rsidRPr="008E5C25" w:rsidRDefault="001F56F4" w:rsidP="008A2992">
            <w:pPr>
              <w:pStyle w:val="a8"/>
              <w:ind w:left="1494"/>
              <w:rPr>
                <w:b/>
                <w:i/>
                <w:sz w:val="24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numPr>
                <w:ilvl w:val="0"/>
                <w:numId w:val="15"/>
              </w:numPr>
              <w:rPr>
                <w:b/>
                <w:sz w:val="18"/>
                <w:szCs w:val="16"/>
                <w:lang w:eastAsia="ru-RU"/>
              </w:rPr>
            </w:pPr>
            <w:r w:rsidRPr="008E5C25">
              <w:rPr>
                <w:sz w:val="24"/>
                <w:lang w:eastAsia="ru-RU"/>
              </w:rPr>
              <w:lastRenderedPageBreak/>
              <w:t>На дворе - горой,</w:t>
            </w:r>
            <w:r w:rsidRPr="008E5C25">
              <w:rPr>
                <w:sz w:val="24"/>
                <w:lang w:eastAsia="ru-RU"/>
              </w:rPr>
              <w:br/>
              <w:t>А в избе - водой</w:t>
            </w:r>
            <w:proofErr w:type="gramStart"/>
            <w:r w:rsidRPr="008E5C25">
              <w:rPr>
                <w:sz w:val="24"/>
                <w:lang w:eastAsia="ru-RU"/>
              </w:rPr>
              <w:t>.</w:t>
            </w:r>
            <w:proofErr w:type="gramEnd"/>
            <w:r w:rsidRPr="008E5C25">
              <w:rPr>
                <w:sz w:val="18"/>
                <w:szCs w:val="16"/>
                <w:lang w:eastAsia="ru-RU"/>
              </w:rPr>
              <w:t xml:space="preserve">   </w:t>
            </w:r>
            <w:r w:rsidRPr="008E5C25">
              <w:rPr>
                <w:b/>
                <w:i/>
                <w:iCs/>
                <w:sz w:val="24"/>
                <w:lang w:eastAsia="ru-RU"/>
              </w:rPr>
              <w:t>(</w:t>
            </w:r>
            <w:proofErr w:type="gramStart"/>
            <w:r w:rsidRPr="008E5C25">
              <w:rPr>
                <w:b/>
                <w:i/>
                <w:iCs/>
                <w:sz w:val="24"/>
                <w:lang w:eastAsia="ru-RU"/>
              </w:rPr>
              <w:t>с</w:t>
            </w:r>
            <w:proofErr w:type="gramEnd"/>
            <w:r w:rsidRPr="008E5C25">
              <w:rPr>
                <w:b/>
                <w:i/>
                <w:iCs/>
                <w:sz w:val="24"/>
                <w:lang w:eastAsia="ru-RU"/>
              </w:rPr>
              <w:t>угроб)</w:t>
            </w:r>
          </w:p>
          <w:p w:rsidR="001F56F4" w:rsidRPr="008E5C25" w:rsidRDefault="001F56F4" w:rsidP="008A2992">
            <w:pPr>
              <w:pStyle w:val="a8"/>
              <w:rPr>
                <w:b/>
                <w:sz w:val="18"/>
                <w:szCs w:val="16"/>
                <w:lang w:eastAsia="ru-RU"/>
              </w:rPr>
            </w:pPr>
          </w:p>
          <w:p w:rsidR="001F56F4" w:rsidRPr="009B7B18" w:rsidRDefault="001F56F4" w:rsidP="008A2992">
            <w:pPr>
              <w:pStyle w:val="a8"/>
              <w:ind w:left="720"/>
              <w:rPr>
                <w:b/>
                <w:sz w:val="18"/>
                <w:szCs w:val="16"/>
                <w:lang w:eastAsia="ru-RU"/>
              </w:rPr>
            </w:pPr>
          </w:p>
          <w:p w:rsidR="001F56F4" w:rsidRPr="009B7B18" w:rsidRDefault="001F56F4" w:rsidP="008A2992">
            <w:pPr>
              <w:pStyle w:val="a8"/>
              <w:ind w:left="720"/>
              <w:rPr>
                <w:b/>
                <w:sz w:val="18"/>
                <w:szCs w:val="16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numPr>
                <w:ilvl w:val="0"/>
                <w:numId w:val="7"/>
              </w:numPr>
              <w:rPr>
                <w:b/>
                <w:sz w:val="18"/>
                <w:szCs w:val="16"/>
                <w:lang w:eastAsia="ru-RU"/>
              </w:rPr>
            </w:pPr>
            <w:r w:rsidRPr="008E5C25">
              <w:rPr>
                <w:sz w:val="24"/>
                <w:lang w:eastAsia="ru-RU"/>
              </w:rPr>
              <w:t>Висит за окошком</w:t>
            </w:r>
            <w:r w:rsidRPr="008E5C25">
              <w:rPr>
                <w:sz w:val="24"/>
                <w:lang w:eastAsia="ru-RU"/>
              </w:rPr>
              <w:br/>
              <w:t>Кулек ледяной.</w:t>
            </w:r>
            <w:r w:rsidRPr="008E5C25">
              <w:rPr>
                <w:sz w:val="24"/>
                <w:lang w:eastAsia="ru-RU"/>
              </w:rPr>
              <w:br/>
              <w:t>Он полон капели</w:t>
            </w:r>
            <w:r w:rsidRPr="008E5C25">
              <w:rPr>
                <w:sz w:val="24"/>
                <w:lang w:eastAsia="ru-RU"/>
              </w:rPr>
              <w:br/>
              <w:t>И пахнет весной</w:t>
            </w:r>
            <w:proofErr w:type="gramStart"/>
            <w:r w:rsidRPr="008E5C25">
              <w:rPr>
                <w:sz w:val="24"/>
                <w:lang w:eastAsia="ru-RU"/>
              </w:rPr>
              <w:t>.</w:t>
            </w:r>
            <w:proofErr w:type="gramEnd"/>
            <w:r w:rsidRPr="008E5C25">
              <w:rPr>
                <w:sz w:val="24"/>
                <w:lang w:eastAsia="ru-RU"/>
              </w:rPr>
              <w:t xml:space="preserve">   </w:t>
            </w:r>
            <w:r w:rsidRPr="008E5C25">
              <w:rPr>
                <w:b/>
                <w:i/>
                <w:iCs/>
                <w:sz w:val="24"/>
                <w:lang w:eastAsia="ru-RU"/>
              </w:rPr>
              <w:t>(</w:t>
            </w:r>
            <w:proofErr w:type="gramStart"/>
            <w:r w:rsidRPr="008E5C25">
              <w:rPr>
                <w:b/>
                <w:i/>
                <w:iCs/>
                <w:sz w:val="24"/>
                <w:lang w:eastAsia="ru-RU"/>
              </w:rPr>
              <w:t>с</w:t>
            </w:r>
            <w:proofErr w:type="gramEnd"/>
            <w:r w:rsidRPr="008E5C25">
              <w:rPr>
                <w:b/>
                <w:i/>
                <w:iCs/>
                <w:sz w:val="24"/>
                <w:lang w:eastAsia="ru-RU"/>
              </w:rPr>
              <w:t>осулька)</w:t>
            </w:r>
          </w:p>
          <w:p w:rsidR="001F56F4" w:rsidRPr="008E5C25" w:rsidRDefault="001F56F4" w:rsidP="008A2992">
            <w:pPr>
              <w:pStyle w:val="a8"/>
              <w:ind w:left="720"/>
              <w:rPr>
                <w:b/>
                <w:sz w:val="18"/>
                <w:szCs w:val="16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numPr>
                <w:ilvl w:val="0"/>
                <w:numId w:val="7"/>
              </w:numPr>
              <w:rPr>
                <w:b/>
                <w:sz w:val="18"/>
                <w:szCs w:val="16"/>
                <w:lang w:eastAsia="ru-RU"/>
              </w:rPr>
            </w:pPr>
            <w:r w:rsidRPr="008E5C25">
              <w:rPr>
                <w:sz w:val="24"/>
                <w:lang w:eastAsia="ru-RU"/>
              </w:rPr>
              <w:t>Рассыпала Лукерья</w:t>
            </w:r>
            <w:r w:rsidRPr="008E5C25">
              <w:rPr>
                <w:sz w:val="24"/>
                <w:lang w:eastAsia="ru-RU"/>
              </w:rPr>
              <w:br/>
              <w:t>Серебряные перья,</w:t>
            </w:r>
            <w:r w:rsidRPr="008E5C25">
              <w:rPr>
                <w:sz w:val="24"/>
                <w:lang w:eastAsia="ru-RU"/>
              </w:rPr>
              <w:br/>
              <w:t>Закрутила, замела,</w:t>
            </w:r>
            <w:r w:rsidRPr="008E5C25">
              <w:rPr>
                <w:sz w:val="24"/>
                <w:lang w:eastAsia="ru-RU"/>
              </w:rPr>
              <w:br/>
              <w:t>Стала улица бела</w:t>
            </w:r>
            <w:proofErr w:type="gramStart"/>
            <w:r w:rsidRPr="008E5C25">
              <w:rPr>
                <w:sz w:val="24"/>
                <w:lang w:eastAsia="ru-RU"/>
              </w:rPr>
              <w:t>.</w:t>
            </w:r>
            <w:proofErr w:type="gramEnd"/>
            <w:r w:rsidRPr="008E5C25">
              <w:rPr>
                <w:sz w:val="18"/>
                <w:szCs w:val="16"/>
                <w:lang w:eastAsia="ru-RU"/>
              </w:rPr>
              <w:t xml:space="preserve">   </w:t>
            </w:r>
            <w:r w:rsidRPr="008E5C25">
              <w:rPr>
                <w:b/>
                <w:i/>
                <w:iCs/>
                <w:sz w:val="24"/>
                <w:lang w:eastAsia="ru-RU"/>
              </w:rPr>
              <w:t>(</w:t>
            </w:r>
            <w:proofErr w:type="gramStart"/>
            <w:r w:rsidRPr="008E5C25">
              <w:rPr>
                <w:b/>
                <w:i/>
                <w:iCs/>
                <w:sz w:val="24"/>
                <w:lang w:eastAsia="ru-RU"/>
              </w:rPr>
              <w:t>м</w:t>
            </w:r>
            <w:proofErr w:type="gramEnd"/>
            <w:r w:rsidRPr="008E5C25">
              <w:rPr>
                <w:b/>
                <w:i/>
                <w:iCs/>
                <w:sz w:val="24"/>
                <w:lang w:eastAsia="ru-RU"/>
              </w:rPr>
              <w:t>етель)</w:t>
            </w: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- Отгадывают загадки, </w:t>
            </w:r>
            <w:proofErr w:type="gramStart"/>
            <w:r>
              <w:rPr>
                <w:sz w:val="24"/>
              </w:rPr>
              <w:t>называют под каким номером находится</w:t>
            </w:r>
            <w:proofErr w:type="gramEnd"/>
            <w:r>
              <w:rPr>
                <w:sz w:val="24"/>
              </w:rPr>
              <w:t xml:space="preserve"> картинка с отгадкой на слайде.</w:t>
            </w:r>
          </w:p>
          <w:p w:rsidR="001F56F4" w:rsidRDefault="001F56F4" w:rsidP="008A2992">
            <w:pPr>
              <w:pStyle w:val="a8"/>
            </w:pPr>
          </w:p>
          <w:p w:rsidR="001F56F4" w:rsidRPr="00DE1386" w:rsidRDefault="001F56F4" w:rsidP="008A2992">
            <w:pPr>
              <w:pStyle w:val="a8"/>
              <w:rPr>
                <w:sz w:val="24"/>
              </w:rPr>
            </w:pPr>
            <w:r w:rsidRPr="00DE1386">
              <w:rPr>
                <w:sz w:val="24"/>
              </w:rPr>
              <w:t>- Рассматривают центральный рисунок в учебнике, отгадки на слайде.</w:t>
            </w:r>
          </w:p>
          <w:p w:rsidR="001F56F4" w:rsidRDefault="001F56F4" w:rsidP="008A2992">
            <w:pPr>
              <w:pStyle w:val="a8"/>
              <w:rPr>
                <w:sz w:val="24"/>
              </w:rPr>
            </w:pPr>
            <w:r w:rsidRPr="00DE1386">
              <w:rPr>
                <w:sz w:val="24"/>
              </w:rPr>
              <w:t>- Составляют рассказ, что изменилось в природе с приходом зимы.</w:t>
            </w: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- </w:t>
            </w:r>
            <w:r w:rsidRPr="00DE1386">
              <w:rPr>
                <w:sz w:val="24"/>
                <w:lang w:eastAsia="ru-RU"/>
              </w:rPr>
              <w:t>Дежурные  проводят физкультминутку</w:t>
            </w:r>
            <w:r>
              <w:rPr>
                <w:sz w:val="24"/>
                <w:lang w:eastAsia="ru-RU"/>
              </w:rPr>
              <w:t xml:space="preserve"> с классом.</w:t>
            </w:r>
            <w:r>
              <w:rPr>
                <w:b/>
                <w:i/>
                <w:sz w:val="24"/>
                <w:lang w:eastAsia="ru-RU"/>
              </w:rPr>
              <w:t xml:space="preserve"> </w:t>
            </w:r>
          </w:p>
          <w:p w:rsidR="001F56F4" w:rsidRPr="008E5C25" w:rsidRDefault="001F56F4" w:rsidP="008A2992">
            <w:pPr>
              <w:pStyle w:val="a8"/>
              <w:rPr>
                <w:b/>
                <w:i/>
                <w:sz w:val="18"/>
                <w:szCs w:val="16"/>
                <w:lang w:eastAsia="ru-RU"/>
              </w:rPr>
            </w:pPr>
            <w:r w:rsidRPr="008E5C25">
              <w:rPr>
                <w:b/>
                <w:i/>
                <w:sz w:val="24"/>
                <w:lang w:eastAsia="ru-RU"/>
              </w:rPr>
              <w:t>Ученик</w:t>
            </w:r>
            <w:proofErr w:type="gramStart"/>
            <w:r>
              <w:rPr>
                <w:b/>
                <w:i/>
                <w:sz w:val="24"/>
                <w:lang w:eastAsia="ru-RU"/>
              </w:rPr>
              <w:t>1</w:t>
            </w:r>
            <w:proofErr w:type="gramEnd"/>
            <w:r w:rsidRPr="008E5C25">
              <w:rPr>
                <w:b/>
                <w:i/>
                <w:sz w:val="24"/>
                <w:lang w:eastAsia="ru-RU"/>
              </w:rPr>
              <w:t>:</w:t>
            </w:r>
          </w:p>
          <w:p w:rsidR="001F56F4" w:rsidRPr="008E5C25" w:rsidRDefault="001F56F4" w:rsidP="008A2992">
            <w:pPr>
              <w:pStyle w:val="a8"/>
              <w:rPr>
                <w:sz w:val="24"/>
              </w:rPr>
            </w:pPr>
            <w:r w:rsidRPr="008E5C25">
              <w:rPr>
                <w:sz w:val="24"/>
                <w:lang w:eastAsia="ru-RU"/>
              </w:rPr>
              <w:t>А сегодня у зимы – новоселье,</w:t>
            </w:r>
          </w:p>
          <w:p w:rsidR="001F56F4" w:rsidRPr="008E5C25" w:rsidRDefault="001F56F4" w:rsidP="008A2992">
            <w:pPr>
              <w:pStyle w:val="a8"/>
              <w:rPr>
                <w:szCs w:val="16"/>
                <w:lang w:eastAsia="ru-RU"/>
              </w:rPr>
            </w:pPr>
            <w:r w:rsidRPr="008E5C25">
              <w:rPr>
                <w:sz w:val="24"/>
                <w:lang w:eastAsia="ru-RU"/>
              </w:rPr>
              <w:t>Мы с тобой приглашены на веселье.</w:t>
            </w:r>
          </w:p>
          <w:p w:rsidR="001F56F4" w:rsidRPr="008E5C25" w:rsidRDefault="001F56F4" w:rsidP="008A2992">
            <w:pPr>
              <w:pStyle w:val="a8"/>
              <w:rPr>
                <w:szCs w:val="16"/>
                <w:lang w:eastAsia="ru-RU"/>
              </w:rPr>
            </w:pPr>
            <w:r w:rsidRPr="008E5C25">
              <w:rPr>
                <w:sz w:val="24"/>
                <w:lang w:eastAsia="ru-RU"/>
              </w:rPr>
              <w:t>Чтобы сильным стать и ловким,</w:t>
            </w: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  <w:r w:rsidRPr="008E5C25">
              <w:rPr>
                <w:sz w:val="24"/>
                <w:lang w:eastAsia="ru-RU"/>
              </w:rPr>
              <w:t>Приступаем к тренировке.</w:t>
            </w:r>
          </w:p>
          <w:p w:rsidR="001F56F4" w:rsidRPr="008E5C25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rPr>
                <w:b/>
                <w:i/>
                <w:sz w:val="18"/>
                <w:szCs w:val="16"/>
                <w:lang w:eastAsia="ru-RU"/>
              </w:rPr>
            </w:pPr>
            <w:r w:rsidRPr="008E5C25">
              <w:rPr>
                <w:b/>
                <w:i/>
                <w:sz w:val="24"/>
                <w:lang w:eastAsia="ru-RU"/>
              </w:rPr>
              <w:t>Ученик</w:t>
            </w:r>
            <w:proofErr w:type="gramStart"/>
            <w:r>
              <w:rPr>
                <w:b/>
                <w:i/>
                <w:sz w:val="24"/>
                <w:lang w:eastAsia="ru-RU"/>
              </w:rPr>
              <w:t>2</w:t>
            </w:r>
            <w:proofErr w:type="gramEnd"/>
            <w:r w:rsidRPr="008E5C25">
              <w:rPr>
                <w:b/>
                <w:i/>
                <w:sz w:val="24"/>
                <w:lang w:eastAsia="ru-RU"/>
              </w:rPr>
              <w:t>:</w:t>
            </w: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  <w:r w:rsidRPr="008E5C25">
              <w:rPr>
                <w:sz w:val="24"/>
                <w:lang w:eastAsia="ru-RU"/>
              </w:rPr>
              <w:t>Дом построен из сугроба.            </w:t>
            </w:r>
          </w:p>
          <w:p w:rsidR="001F56F4" w:rsidRPr="008E5C25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  <w:r w:rsidRPr="008E5C25">
              <w:rPr>
                <w:b/>
                <w:bCs/>
                <w:sz w:val="24"/>
                <w:lang w:eastAsia="ru-RU"/>
              </w:rPr>
              <w:t>Вот такой вышины.</w:t>
            </w: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  <w:r w:rsidRPr="008E5C25">
              <w:rPr>
                <w:sz w:val="24"/>
                <w:lang w:eastAsia="ru-RU"/>
              </w:rPr>
              <w:t>Белый коврик у порога.                </w:t>
            </w:r>
          </w:p>
          <w:p w:rsidR="001F56F4" w:rsidRPr="008E5C25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  <w:r w:rsidRPr="008E5C25">
              <w:rPr>
                <w:b/>
                <w:bCs/>
                <w:sz w:val="24"/>
                <w:lang w:eastAsia="ru-RU"/>
              </w:rPr>
              <w:t xml:space="preserve">Вот такой ширины. </w:t>
            </w:r>
          </w:p>
          <w:p w:rsidR="001F56F4" w:rsidRPr="008E5C25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  <w:r w:rsidRPr="008E5C25">
              <w:rPr>
                <w:sz w:val="24"/>
                <w:lang w:eastAsia="ru-RU"/>
              </w:rPr>
              <w:t xml:space="preserve">Мы по горке шагаем.                     </w:t>
            </w:r>
            <w:r w:rsidRPr="008E5C25">
              <w:rPr>
                <w:b/>
                <w:bCs/>
                <w:sz w:val="24"/>
                <w:lang w:eastAsia="ru-RU"/>
              </w:rPr>
              <w:t>Выше ноги поднимаем.</w:t>
            </w:r>
          </w:p>
          <w:p w:rsidR="001F56F4" w:rsidRPr="008E5C25" w:rsidRDefault="001F56F4" w:rsidP="008A2992">
            <w:pPr>
              <w:pStyle w:val="a8"/>
              <w:rPr>
                <w:b/>
                <w:sz w:val="24"/>
                <w:lang w:eastAsia="ru-RU"/>
              </w:rPr>
            </w:pPr>
            <w:r w:rsidRPr="008E5C25">
              <w:rPr>
                <w:sz w:val="24"/>
                <w:lang w:eastAsia="ru-RU"/>
              </w:rPr>
              <w:t xml:space="preserve">Ты хозяйке поклонись-ка:            </w:t>
            </w:r>
            <w:r w:rsidRPr="008E5C25">
              <w:rPr>
                <w:b/>
                <w:sz w:val="24"/>
                <w:lang w:eastAsia="ru-RU"/>
              </w:rPr>
              <w:t>До земли.</w:t>
            </w:r>
          </w:p>
          <w:p w:rsidR="001F56F4" w:rsidRPr="008E5C25" w:rsidRDefault="001F56F4" w:rsidP="008A2992">
            <w:pPr>
              <w:pStyle w:val="a8"/>
              <w:rPr>
                <w:b/>
                <w:bCs/>
                <w:sz w:val="24"/>
                <w:lang w:eastAsia="ru-RU"/>
              </w:rPr>
            </w:pPr>
            <w:r w:rsidRPr="008E5C25">
              <w:rPr>
                <w:b/>
                <w:bCs/>
                <w:sz w:val="24"/>
                <w:lang w:eastAsia="ru-RU"/>
              </w:rPr>
              <w:t xml:space="preserve">Все:  </w:t>
            </w:r>
            <w:r>
              <w:rPr>
                <w:b/>
                <w:bCs/>
                <w:sz w:val="24"/>
                <w:lang w:eastAsia="ru-RU"/>
              </w:rPr>
              <w:t xml:space="preserve">Здравствуй, зимушка </w:t>
            </w:r>
            <w:proofErr w:type="gramStart"/>
            <w:r>
              <w:rPr>
                <w:b/>
                <w:bCs/>
                <w:sz w:val="24"/>
                <w:lang w:eastAsia="ru-RU"/>
              </w:rPr>
              <w:t>–з</w:t>
            </w:r>
            <w:proofErr w:type="gramEnd"/>
            <w:r>
              <w:rPr>
                <w:b/>
                <w:bCs/>
                <w:sz w:val="24"/>
                <w:lang w:eastAsia="ru-RU"/>
              </w:rPr>
              <w:t xml:space="preserve">има </w:t>
            </w: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- Самостоятельно работают </w:t>
            </w:r>
            <w:r w:rsidRPr="008E5C25">
              <w:rPr>
                <w:sz w:val="24"/>
                <w:lang w:eastAsia="ru-RU"/>
              </w:rPr>
              <w:t xml:space="preserve"> по учебнику </w:t>
            </w: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  <w:r w:rsidRPr="008E5C25">
              <w:rPr>
                <w:sz w:val="24"/>
                <w:lang w:eastAsia="ru-RU"/>
              </w:rPr>
              <w:t>(с. 32–33)</w:t>
            </w:r>
            <w:proofErr w:type="gramStart"/>
            <w:r w:rsidRPr="008E5C25">
              <w:rPr>
                <w:sz w:val="24"/>
                <w:lang w:eastAsia="ru-RU"/>
              </w:rPr>
              <w:t>.</w:t>
            </w:r>
            <w:proofErr w:type="gramEnd"/>
            <w:r w:rsidRPr="008E5C25">
              <w:rPr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  <w:proofErr w:type="gramStart"/>
            <w:r>
              <w:rPr>
                <w:sz w:val="24"/>
                <w:lang w:eastAsia="ru-RU"/>
              </w:rPr>
              <w:t>с</w:t>
            </w:r>
            <w:proofErr w:type="gramEnd"/>
            <w:r>
              <w:rPr>
                <w:sz w:val="24"/>
                <w:lang w:eastAsia="ru-RU"/>
              </w:rPr>
              <w:t xml:space="preserve"> лупами, находят </w:t>
            </w:r>
            <w:r>
              <w:rPr>
                <w:sz w:val="24"/>
                <w:lang w:eastAsia="ru-RU"/>
              </w:rPr>
              <w:lastRenderedPageBreak/>
              <w:t>опасности во время зимних игр и ставят фишки.</w:t>
            </w: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- игра «Учитель – ученик»  (работа парами)</w:t>
            </w: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- Объясняют друг другу  найденные опасные ситуации.</w:t>
            </w:r>
          </w:p>
          <w:p w:rsidR="001F56F4" w:rsidRDefault="001F56F4" w:rsidP="008A2992">
            <w:pPr>
              <w:pStyle w:val="a8"/>
              <w:rPr>
                <w:b/>
                <w:i/>
                <w:color w:val="FF0000"/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- Самопроверка по слайду.</w:t>
            </w:r>
            <w:r w:rsidRPr="008E5C25">
              <w:rPr>
                <w:b/>
                <w:i/>
                <w:color w:val="FF0000"/>
                <w:sz w:val="24"/>
                <w:lang w:eastAsia="ru-RU"/>
              </w:rPr>
              <w:t xml:space="preserve"> </w:t>
            </w:r>
          </w:p>
          <w:p w:rsidR="001F56F4" w:rsidRDefault="001F56F4" w:rsidP="008A2992">
            <w:pPr>
              <w:pStyle w:val="a8"/>
              <w:rPr>
                <w:b/>
                <w:i/>
                <w:color w:val="FF0000"/>
                <w:sz w:val="24"/>
                <w:lang w:eastAsia="ru-RU"/>
              </w:rPr>
            </w:pPr>
          </w:p>
          <w:p w:rsidR="001F56F4" w:rsidRPr="001F41BC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  <w:r w:rsidRPr="001F41BC">
              <w:rPr>
                <w:sz w:val="24"/>
                <w:lang w:eastAsia="ru-RU"/>
              </w:rPr>
              <w:t>- Анализ работы товарища</w:t>
            </w: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  <w:r w:rsidRPr="001F41BC">
              <w:rPr>
                <w:sz w:val="24"/>
              </w:rPr>
              <w:t>- Проводят опыт</w:t>
            </w: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Pr="008E5C25" w:rsidRDefault="001F56F4" w:rsidP="008A2992">
            <w:pPr>
              <w:pStyle w:val="a8"/>
              <w:rPr>
                <w:bCs/>
                <w:sz w:val="24"/>
                <w:lang w:eastAsia="ru-RU"/>
              </w:rPr>
            </w:pPr>
            <w:r>
              <w:rPr>
                <w:b/>
                <w:bCs/>
                <w:i/>
                <w:sz w:val="24"/>
                <w:lang w:eastAsia="ru-RU"/>
              </w:rPr>
              <w:t xml:space="preserve">- делают вывод: </w:t>
            </w:r>
            <w:r w:rsidRPr="008E5C25">
              <w:rPr>
                <w:bCs/>
                <w:sz w:val="24"/>
                <w:lang w:eastAsia="ru-RU"/>
              </w:rPr>
              <w:t xml:space="preserve">тонкий лёд очень хрупкий, поэтому нельзя кататься по первому, ещё    </w:t>
            </w:r>
          </w:p>
          <w:p w:rsidR="001F56F4" w:rsidRPr="008E5C25" w:rsidRDefault="001F56F4" w:rsidP="008A2992">
            <w:pPr>
              <w:pStyle w:val="a8"/>
              <w:rPr>
                <w:bCs/>
                <w:sz w:val="24"/>
                <w:lang w:eastAsia="ru-RU"/>
              </w:rPr>
            </w:pPr>
            <w:r w:rsidRPr="008E5C25">
              <w:rPr>
                <w:bCs/>
                <w:sz w:val="24"/>
                <w:lang w:eastAsia="ru-RU"/>
              </w:rPr>
              <w:t xml:space="preserve">                 слабому льду.</w:t>
            </w: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  <w:r w:rsidRPr="00BA1CB9">
              <w:rPr>
                <w:sz w:val="24"/>
              </w:rPr>
              <w:t>- Отвечают на вопросы, слушают сказку.</w:t>
            </w: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</w:p>
          <w:p w:rsidR="001F56F4" w:rsidRPr="008E5C25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  <w:r w:rsidRPr="008E5C25">
              <w:rPr>
                <w:sz w:val="24"/>
                <w:lang w:eastAsia="ru-RU"/>
              </w:rPr>
              <w:t>После того как снег в стакане растаял, учащиеся определяют, в каком стакане снег с пришкольного участка, а в каком – с дороги.</w:t>
            </w:r>
          </w:p>
          <w:p w:rsidR="001F56F4" w:rsidRPr="008E5C25" w:rsidRDefault="001F56F4" w:rsidP="008A2992">
            <w:pPr>
              <w:pStyle w:val="a8"/>
              <w:rPr>
                <w:sz w:val="24"/>
                <w:lang w:eastAsia="ru-RU"/>
              </w:rPr>
            </w:pPr>
            <w:r w:rsidRPr="008E5C25">
              <w:rPr>
                <w:sz w:val="24"/>
                <w:lang w:eastAsia="ru-RU"/>
              </w:rPr>
              <w:t>Учащиеся под руководством учителя фильтруют снеговую воду через марлю.</w:t>
            </w:r>
          </w:p>
          <w:p w:rsidR="001F56F4" w:rsidRDefault="001F56F4" w:rsidP="008A2992">
            <w:pPr>
              <w:pStyle w:val="a8"/>
              <w:rPr>
                <w:bCs/>
                <w:sz w:val="24"/>
                <w:szCs w:val="36"/>
                <w:lang w:eastAsia="ru-RU"/>
              </w:rPr>
            </w:pPr>
            <w:r>
              <w:rPr>
                <w:b/>
                <w:bCs/>
                <w:sz w:val="24"/>
                <w:szCs w:val="36"/>
                <w:lang w:eastAsia="ru-RU"/>
              </w:rPr>
              <w:t xml:space="preserve">- </w:t>
            </w:r>
            <w:r w:rsidRPr="008E5C25">
              <w:rPr>
                <w:b/>
                <w:bCs/>
                <w:sz w:val="24"/>
                <w:szCs w:val="36"/>
                <w:lang w:eastAsia="ru-RU"/>
              </w:rPr>
              <w:t xml:space="preserve">В </w:t>
            </w:r>
            <w:proofErr w:type="spellStart"/>
            <w:r w:rsidRPr="008E5C25">
              <w:rPr>
                <w:b/>
                <w:bCs/>
                <w:sz w:val="24"/>
                <w:szCs w:val="36"/>
                <w:lang w:eastAsia="ru-RU"/>
              </w:rPr>
              <w:t>ы</w:t>
            </w:r>
            <w:proofErr w:type="spellEnd"/>
            <w:r w:rsidRPr="008E5C25">
              <w:rPr>
                <w:b/>
                <w:bCs/>
                <w:sz w:val="24"/>
                <w:szCs w:val="36"/>
                <w:lang w:eastAsia="ru-RU"/>
              </w:rPr>
              <w:t xml:space="preserve"> </w:t>
            </w:r>
            <w:proofErr w:type="gramStart"/>
            <w:r w:rsidRPr="008E5C25">
              <w:rPr>
                <w:b/>
                <w:bCs/>
                <w:sz w:val="24"/>
                <w:szCs w:val="36"/>
                <w:lang w:eastAsia="ru-RU"/>
              </w:rPr>
              <w:t>в о</w:t>
            </w:r>
            <w:proofErr w:type="gramEnd"/>
            <w:r w:rsidRPr="008E5C25">
              <w:rPr>
                <w:b/>
                <w:bCs/>
                <w:sz w:val="24"/>
                <w:szCs w:val="36"/>
                <w:lang w:eastAsia="ru-RU"/>
              </w:rPr>
              <w:t xml:space="preserve"> д:   </w:t>
            </w:r>
            <w:r>
              <w:rPr>
                <w:bCs/>
                <w:sz w:val="24"/>
                <w:szCs w:val="36"/>
                <w:lang w:eastAsia="ru-RU"/>
              </w:rPr>
              <w:t xml:space="preserve">– </w:t>
            </w:r>
            <w:r w:rsidRPr="008E5C25">
              <w:rPr>
                <w:bCs/>
                <w:sz w:val="24"/>
                <w:szCs w:val="36"/>
                <w:lang w:eastAsia="ru-RU"/>
              </w:rPr>
              <w:t>снег</w:t>
            </w:r>
            <w:r>
              <w:rPr>
                <w:bCs/>
                <w:sz w:val="24"/>
                <w:szCs w:val="36"/>
                <w:lang w:eastAsia="ru-RU"/>
              </w:rPr>
              <w:t xml:space="preserve"> </w:t>
            </w:r>
            <w:r w:rsidRPr="008E5C25">
              <w:rPr>
                <w:bCs/>
                <w:sz w:val="24"/>
                <w:szCs w:val="36"/>
                <w:lang w:eastAsia="ru-RU"/>
              </w:rPr>
              <w:t>нельзя ест</w:t>
            </w:r>
            <w:r>
              <w:rPr>
                <w:bCs/>
                <w:sz w:val="24"/>
                <w:szCs w:val="36"/>
                <w:lang w:eastAsia="ru-RU"/>
              </w:rPr>
              <w:t>ь потому, что он грязный.</w:t>
            </w:r>
          </w:p>
          <w:p w:rsidR="001F56F4" w:rsidRDefault="001F56F4" w:rsidP="008A2992">
            <w:pPr>
              <w:pStyle w:val="a8"/>
            </w:pPr>
            <w:r>
              <w:rPr>
                <w:b/>
                <w:i/>
                <w:sz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36"/>
                <w:lang w:eastAsia="ru-RU"/>
              </w:rPr>
              <w:t xml:space="preserve">- </w:t>
            </w:r>
            <w:r w:rsidRPr="008E5C25">
              <w:rPr>
                <w:b/>
                <w:bCs/>
                <w:sz w:val="24"/>
                <w:szCs w:val="36"/>
                <w:lang w:eastAsia="ru-RU"/>
              </w:rPr>
              <w:t xml:space="preserve">В </w:t>
            </w:r>
            <w:proofErr w:type="spellStart"/>
            <w:r w:rsidRPr="008E5C25">
              <w:rPr>
                <w:b/>
                <w:bCs/>
                <w:sz w:val="24"/>
                <w:szCs w:val="36"/>
                <w:lang w:eastAsia="ru-RU"/>
              </w:rPr>
              <w:t>ы</w:t>
            </w:r>
            <w:proofErr w:type="spellEnd"/>
            <w:r w:rsidRPr="008E5C25">
              <w:rPr>
                <w:b/>
                <w:bCs/>
                <w:sz w:val="24"/>
                <w:szCs w:val="36"/>
                <w:lang w:eastAsia="ru-RU"/>
              </w:rPr>
              <w:t xml:space="preserve"> </w:t>
            </w:r>
            <w:proofErr w:type="gramStart"/>
            <w:r w:rsidRPr="008E5C25">
              <w:rPr>
                <w:b/>
                <w:bCs/>
                <w:sz w:val="24"/>
                <w:szCs w:val="36"/>
                <w:lang w:eastAsia="ru-RU"/>
              </w:rPr>
              <w:t>в о</w:t>
            </w:r>
            <w:proofErr w:type="gramEnd"/>
            <w:r w:rsidRPr="008E5C25">
              <w:rPr>
                <w:b/>
                <w:bCs/>
                <w:sz w:val="24"/>
                <w:szCs w:val="36"/>
                <w:lang w:eastAsia="ru-RU"/>
              </w:rPr>
              <w:t xml:space="preserve"> д:   </w:t>
            </w:r>
            <w:r>
              <w:rPr>
                <w:b/>
                <w:i/>
                <w:sz w:val="24"/>
                <w:lang w:eastAsia="ru-RU"/>
              </w:rPr>
              <w:t xml:space="preserve"> </w:t>
            </w:r>
            <w:r w:rsidRPr="00BA1CB9">
              <w:rPr>
                <w:sz w:val="24"/>
                <w:lang w:eastAsia="ru-RU"/>
              </w:rPr>
              <w:t>снег,  иней, и лед – все это различные состояния воды</w:t>
            </w:r>
            <w:r w:rsidRPr="008E5C25">
              <w:rPr>
                <w:b/>
                <w:bCs/>
                <w:sz w:val="24"/>
                <w:szCs w:val="36"/>
                <w:lang w:eastAsia="ru-RU"/>
              </w:rPr>
              <w:t>  </w:t>
            </w:r>
            <w:r w:rsidRPr="00420DAB">
              <w:t xml:space="preserve"> </w:t>
            </w: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  <w:r>
              <w:rPr>
                <w:sz w:val="24"/>
                <w:lang w:eastAsia="ru-RU"/>
              </w:rPr>
              <w:t xml:space="preserve">- </w:t>
            </w:r>
            <w:r w:rsidRPr="008E5C25">
              <w:rPr>
                <w:sz w:val="24"/>
                <w:lang w:eastAsia="ru-RU"/>
              </w:rPr>
              <w:t xml:space="preserve">Отправляясь гулять, желательно </w:t>
            </w:r>
            <w:r w:rsidRPr="008E5C25">
              <w:rPr>
                <w:sz w:val="24"/>
                <w:lang w:eastAsia="ru-RU"/>
              </w:rPr>
              <w:lastRenderedPageBreak/>
              <w:t xml:space="preserve">надеть легкую, но теплую куртку, вязаную шапочку, закрывающую уши, на шею повязать шарф, застегнуть воротник. </w:t>
            </w:r>
          </w:p>
          <w:p w:rsidR="001F56F4" w:rsidRPr="008E5C25" w:rsidRDefault="001F56F4" w:rsidP="008A2992">
            <w:pPr>
              <w:pStyle w:val="a8"/>
              <w:ind w:left="720"/>
              <w:rPr>
                <w:sz w:val="18"/>
                <w:szCs w:val="16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  <w:r>
              <w:rPr>
                <w:sz w:val="24"/>
                <w:lang w:eastAsia="ru-RU"/>
              </w:rPr>
              <w:t xml:space="preserve">- </w:t>
            </w:r>
            <w:r w:rsidRPr="008E5C25">
              <w:rPr>
                <w:sz w:val="24"/>
                <w:lang w:eastAsia="ru-RU"/>
              </w:rPr>
              <w:t xml:space="preserve">Играть со снегом лучше не в перчатках, а в варежках, с них легче стряхнуть снег и в них теплее. </w:t>
            </w:r>
          </w:p>
          <w:p w:rsidR="001F56F4" w:rsidRPr="008E5C25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  <w:r>
              <w:rPr>
                <w:sz w:val="24"/>
                <w:lang w:eastAsia="ru-RU"/>
              </w:rPr>
              <w:t xml:space="preserve">- </w:t>
            </w:r>
            <w:r w:rsidRPr="008E5C25">
              <w:rPr>
                <w:sz w:val="24"/>
                <w:lang w:eastAsia="ru-RU"/>
              </w:rPr>
              <w:t>Нельзя есть снег и лед, даже если очень хочется пить. Замерзшая вода не только очень холодная, но и недостаточно чистая для питья.</w:t>
            </w:r>
          </w:p>
          <w:p w:rsidR="001F56F4" w:rsidRPr="008E5C25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  <w:r>
              <w:rPr>
                <w:sz w:val="24"/>
                <w:lang w:eastAsia="ru-RU"/>
              </w:rPr>
              <w:t xml:space="preserve">- </w:t>
            </w:r>
            <w:proofErr w:type="gramStart"/>
            <w:r w:rsidRPr="008E5C25">
              <w:rPr>
                <w:sz w:val="24"/>
                <w:lang w:eastAsia="ru-RU"/>
              </w:rPr>
              <w:t>Вернувшись</w:t>
            </w:r>
            <w:proofErr w:type="gramEnd"/>
            <w:r w:rsidRPr="008E5C25">
              <w:rPr>
                <w:sz w:val="24"/>
                <w:lang w:eastAsia="ru-RU"/>
              </w:rPr>
              <w:t xml:space="preserve"> домой, нужно не забыть высушить одежду и обувь: они завтра снова  пригодятся. </w:t>
            </w:r>
          </w:p>
          <w:p w:rsidR="001F56F4" w:rsidRPr="008E5C25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</w:p>
          <w:p w:rsidR="001F56F4" w:rsidRPr="008E5C25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  <w:r>
              <w:rPr>
                <w:sz w:val="24"/>
                <w:lang w:eastAsia="ru-RU"/>
              </w:rPr>
              <w:t xml:space="preserve">- </w:t>
            </w:r>
            <w:r w:rsidRPr="008E5C25">
              <w:rPr>
                <w:sz w:val="24"/>
                <w:lang w:eastAsia="ru-RU"/>
              </w:rPr>
              <w:t xml:space="preserve">Нельзя играть на тонком льду водоема. </w:t>
            </w:r>
          </w:p>
          <w:p w:rsidR="001F56F4" w:rsidRPr="008E5C25" w:rsidRDefault="001F56F4" w:rsidP="008A2992">
            <w:pPr>
              <w:pStyle w:val="a8"/>
              <w:rPr>
                <w:sz w:val="18"/>
                <w:szCs w:val="16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- </w:t>
            </w:r>
            <w:r w:rsidRPr="008E5C25">
              <w:rPr>
                <w:sz w:val="24"/>
                <w:lang w:eastAsia="ru-RU"/>
              </w:rPr>
              <w:t>Будь осторожен, играя со снегом. Под снежным покровом могут быть «спрятаны» острые сучья,  стекла</w:t>
            </w:r>
            <w:r>
              <w:rPr>
                <w:sz w:val="24"/>
                <w:lang w:eastAsia="ru-RU"/>
              </w:rPr>
              <w:t>.</w:t>
            </w: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</w:p>
          <w:p w:rsidR="001F56F4" w:rsidRDefault="001F56F4" w:rsidP="008A2992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Дежурный физорг проводит с </w:t>
            </w:r>
            <w:r>
              <w:rPr>
                <w:sz w:val="24"/>
                <w:lang w:eastAsia="ru-RU"/>
              </w:rPr>
              <w:lastRenderedPageBreak/>
              <w:t xml:space="preserve">учащимися класса </w:t>
            </w:r>
            <w:proofErr w:type="spellStart"/>
            <w:r>
              <w:rPr>
                <w:sz w:val="24"/>
                <w:lang w:eastAsia="ru-RU"/>
              </w:rPr>
              <w:t>физминутку</w:t>
            </w:r>
            <w:proofErr w:type="spellEnd"/>
          </w:p>
          <w:p w:rsidR="001F56F4" w:rsidRDefault="001F56F4" w:rsidP="008A2992">
            <w:pPr>
              <w:pStyle w:val="a8"/>
              <w:rPr>
                <w:b/>
                <w:i/>
                <w:sz w:val="24"/>
              </w:rPr>
            </w:pPr>
            <w:r w:rsidRPr="008E5C25">
              <w:rPr>
                <w:b/>
                <w:i/>
                <w:sz w:val="24"/>
              </w:rPr>
              <w:t>«У оленя дом большой»</w:t>
            </w:r>
          </w:p>
          <w:p w:rsidR="001F56F4" w:rsidRDefault="001F56F4" w:rsidP="008A2992">
            <w:pPr>
              <w:pStyle w:val="a8"/>
              <w:rPr>
                <w:b/>
                <w:i/>
                <w:sz w:val="24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</w:rPr>
            </w:pPr>
          </w:p>
          <w:p w:rsidR="001F56F4" w:rsidRDefault="001F56F4" w:rsidP="008A2992">
            <w:pPr>
              <w:pStyle w:val="a8"/>
              <w:rPr>
                <w:b/>
                <w:i/>
                <w:sz w:val="24"/>
              </w:rPr>
            </w:pPr>
          </w:p>
          <w:p w:rsidR="001F56F4" w:rsidRPr="00333539" w:rsidRDefault="001F56F4" w:rsidP="008A2992">
            <w:pPr>
              <w:pStyle w:val="a8"/>
              <w:rPr>
                <w:sz w:val="24"/>
              </w:rPr>
            </w:pPr>
            <w:r>
              <w:rPr>
                <w:sz w:val="24"/>
              </w:rPr>
              <w:t>Отвечают на вопросы кроссворда, находят спрятанную карточку с ответом, читают  и вставляют в кроссворд.</w:t>
            </w: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Pr="008E5C25" w:rsidRDefault="001F56F4" w:rsidP="008A2992">
            <w:pPr>
              <w:spacing w:line="252" w:lineRule="auto"/>
              <w:ind w:firstLine="360"/>
              <w:jc w:val="both"/>
              <w:rPr>
                <w:rFonts w:ascii="Arial" w:eastAsia="Times New Roman" w:hAnsi="Arial" w:cs="Arial"/>
                <w:color w:val="555555"/>
                <w:sz w:val="14"/>
                <w:szCs w:val="16"/>
                <w:lang w:eastAsia="ru-RU"/>
              </w:rPr>
            </w:pPr>
            <w:r w:rsidRPr="008E5C25">
              <w:rPr>
                <w:b/>
                <w:i/>
                <w:sz w:val="24"/>
                <w:szCs w:val="28"/>
                <w:lang w:eastAsia="ru-RU"/>
              </w:rPr>
              <w:t xml:space="preserve">К </w:t>
            </w:r>
            <w:proofErr w:type="gramStart"/>
            <w:r w:rsidRPr="008E5C25">
              <w:rPr>
                <w:b/>
                <w:i/>
                <w:sz w:val="24"/>
                <w:szCs w:val="28"/>
                <w:lang w:eastAsia="ru-RU"/>
              </w:rPr>
              <w:t>л</w:t>
            </w:r>
            <w:proofErr w:type="gramEnd"/>
            <w:r w:rsidRPr="008E5C25">
              <w:rPr>
                <w:b/>
                <w:i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E5C25">
              <w:rPr>
                <w:b/>
                <w:i/>
                <w:sz w:val="24"/>
                <w:szCs w:val="28"/>
                <w:lang w:eastAsia="ru-RU"/>
              </w:rPr>
              <w:t>ю</w:t>
            </w:r>
            <w:proofErr w:type="spellEnd"/>
            <w:r w:rsidRPr="008E5C25">
              <w:rPr>
                <w:b/>
                <w:i/>
                <w:sz w:val="24"/>
                <w:szCs w:val="28"/>
                <w:lang w:eastAsia="ru-RU"/>
              </w:rPr>
              <w:t xml:space="preserve"> ч е в о е   с л о в о: </w:t>
            </w:r>
            <w:r w:rsidRPr="008E5C25">
              <w:rPr>
                <w:sz w:val="24"/>
                <w:lang w:eastAsia="ru-RU"/>
              </w:rPr>
              <w:t xml:space="preserve">белая </w:t>
            </w: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Игра в мяч. При ответе применяют выражения: </w:t>
            </w:r>
            <w:r w:rsidRPr="00B121D8">
              <w:rPr>
                <w:sz w:val="24"/>
              </w:rPr>
              <w:t xml:space="preserve"> </w:t>
            </w:r>
          </w:p>
          <w:p w:rsidR="001F56F4" w:rsidRPr="008E5C25" w:rsidRDefault="001F56F4" w:rsidP="008A2992">
            <w:pPr>
              <w:spacing w:before="100" w:beforeAutospacing="1" w:after="100" w:afterAutospacing="1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E5C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 ____ </w:t>
            </w:r>
            <w:r w:rsidRPr="008E5C25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узнал, вспомнил, запомнил, удивился,  мне понравилось</w:t>
            </w:r>
            <w:r w:rsidRPr="008E5C25">
              <w:rPr>
                <w:rFonts w:eastAsia="Times New Roman" w:cs="Times New Roman"/>
                <w:sz w:val="24"/>
                <w:szCs w:val="24"/>
                <w:lang w:eastAsia="ru-RU"/>
              </w:rPr>
              <w:t>…и т.д</w:t>
            </w:r>
            <w:r w:rsidRPr="008E5C25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</w:pPr>
          </w:p>
          <w:p w:rsidR="001F56F4" w:rsidRDefault="001F56F4" w:rsidP="008A2992">
            <w:pPr>
              <w:pStyle w:val="a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21703B">
              <w:rPr>
                <w:sz w:val="24"/>
              </w:rPr>
              <w:t>Оценивают урок и свою работу с помощью снежинок.</w:t>
            </w:r>
          </w:p>
          <w:p w:rsidR="001F56F4" w:rsidRPr="00420DAB" w:rsidRDefault="001F56F4" w:rsidP="008A2992">
            <w:pPr>
              <w:pStyle w:val="a8"/>
            </w:pPr>
            <w:r>
              <w:rPr>
                <w:sz w:val="24"/>
              </w:rPr>
              <w:t>- Благодарят товарищей за хорошую работу аплодисментами.</w:t>
            </w:r>
          </w:p>
        </w:tc>
      </w:tr>
    </w:tbl>
    <w:p w:rsidR="00D50492" w:rsidRDefault="00D50492"/>
    <w:p w:rsidR="00D50492" w:rsidRPr="00D77192" w:rsidRDefault="00D77192">
      <w:pPr>
        <w:rPr>
          <w:b/>
          <w:sz w:val="32"/>
          <w:szCs w:val="32"/>
        </w:rPr>
      </w:pPr>
      <w:r w:rsidRPr="00D77192">
        <w:rPr>
          <w:b/>
          <w:sz w:val="32"/>
          <w:szCs w:val="32"/>
        </w:rPr>
        <w:t xml:space="preserve">            </w:t>
      </w:r>
      <w:r w:rsidR="00491D1B" w:rsidRPr="00D77192">
        <w:rPr>
          <w:b/>
          <w:sz w:val="32"/>
          <w:szCs w:val="32"/>
        </w:rPr>
        <w:t>Структура урока по ФГОС</w:t>
      </w:r>
    </w:p>
    <w:p w:rsidR="00491D1B" w:rsidRPr="00886AAE" w:rsidRDefault="00491D1B" w:rsidP="00491D1B">
      <w:pPr>
        <w:pStyle w:val="a9"/>
        <w:numPr>
          <w:ilvl w:val="0"/>
          <w:numId w:val="22"/>
        </w:numPr>
        <w:rPr>
          <w:sz w:val="32"/>
          <w:szCs w:val="32"/>
        </w:rPr>
      </w:pPr>
      <w:r w:rsidRPr="00886AAE">
        <w:rPr>
          <w:sz w:val="32"/>
          <w:szCs w:val="32"/>
        </w:rPr>
        <w:t>Организационный момент</w:t>
      </w:r>
    </w:p>
    <w:p w:rsidR="00491D1B" w:rsidRPr="00886AAE" w:rsidRDefault="00491D1B" w:rsidP="00491D1B">
      <w:pPr>
        <w:pStyle w:val="a9"/>
        <w:numPr>
          <w:ilvl w:val="0"/>
          <w:numId w:val="22"/>
        </w:numPr>
        <w:rPr>
          <w:sz w:val="32"/>
          <w:szCs w:val="32"/>
        </w:rPr>
      </w:pPr>
      <w:r w:rsidRPr="00886AAE">
        <w:rPr>
          <w:sz w:val="32"/>
          <w:szCs w:val="32"/>
        </w:rPr>
        <w:t>Проверка домашнего задания (может быть или нет)</w:t>
      </w:r>
    </w:p>
    <w:p w:rsidR="00491D1B" w:rsidRPr="00886AAE" w:rsidRDefault="00491D1B" w:rsidP="00491D1B">
      <w:pPr>
        <w:pStyle w:val="a9"/>
        <w:numPr>
          <w:ilvl w:val="0"/>
          <w:numId w:val="22"/>
        </w:numPr>
        <w:rPr>
          <w:sz w:val="32"/>
          <w:szCs w:val="32"/>
        </w:rPr>
      </w:pPr>
      <w:r w:rsidRPr="00886AAE">
        <w:rPr>
          <w:sz w:val="32"/>
          <w:szCs w:val="32"/>
        </w:rPr>
        <w:t>Актуализация знаний и умений учащихся</w:t>
      </w:r>
    </w:p>
    <w:p w:rsidR="00491D1B" w:rsidRPr="00886AAE" w:rsidRDefault="00491D1B" w:rsidP="00491D1B">
      <w:pPr>
        <w:pStyle w:val="a9"/>
        <w:numPr>
          <w:ilvl w:val="0"/>
          <w:numId w:val="22"/>
        </w:numPr>
        <w:rPr>
          <w:sz w:val="32"/>
          <w:szCs w:val="32"/>
        </w:rPr>
      </w:pPr>
      <w:r w:rsidRPr="00886AAE">
        <w:rPr>
          <w:sz w:val="32"/>
          <w:szCs w:val="32"/>
        </w:rPr>
        <w:t>Постановка темы и целей урока</w:t>
      </w:r>
    </w:p>
    <w:p w:rsidR="00491D1B" w:rsidRPr="00886AAE" w:rsidRDefault="00491D1B" w:rsidP="00491D1B">
      <w:pPr>
        <w:pStyle w:val="a9"/>
        <w:numPr>
          <w:ilvl w:val="0"/>
          <w:numId w:val="22"/>
        </w:numPr>
        <w:rPr>
          <w:sz w:val="32"/>
          <w:szCs w:val="32"/>
        </w:rPr>
      </w:pPr>
      <w:r w:rsidRPr="00886AAE">
        <w:rPr>
          <w:sz w:val="32"/>
          <w:szCs w:val="32"/>
        </w:rPr>
        <w:t>Открытие новых знаний</w:t>
      </w:r>
    </w:p>
    <w:p w:rsidR="00491D1B" w:rsidRPr="00886AAE" w:rsidRDefault="00491D1B" w:rsidP="00491D1B">
      <w:pPr>
        <w:pStyle w:val="a9"/>
        <w:numPr>
          <w:ilvl w:val="0"/>
          <w:numId w:val="22"/>
        </w:numPr>
        <w:rPr>
          <w:sz w:val="32"/>
          <w:szCs w:val="32"/>
        </w:rPr>
      </w:pPr>
      <w:r w:rsidRPr="00886AAE">
        <w:rPr>
          <w:sz w:val="32"/>
          <w:szCs w:val="32"/>
        </w:rPr>
        <w:t>Первичная проверка понимания (закрепление изученного материала)</w:t>
      </w:r>
    </w:p>
    <w:p w:rsidR="00491D1B" w:rsidRPr="00886AAE" w:rsidRDefault="00491D1B" w:rsidP="00491D1B">
      <w:pPr>
        <w:pStyle w:val="a9"/>
        <w:numPr>
          <w:ilvl w:val="0"/>
          <w:numId w:val="22"/>
        </w:numPr>
        <w:rPr>
          <w:sz w:val="32"/>
          <w:szCs w:val="32"/>
        </w:rPr>
      </w:pPr>
      <w:r w:rsidRPr="00886AAE">
        <w:rPr>
          <w:sz w:val="32"/>
          <w:szCs w:val="32"/>
        </w:rPr>
        <w:t>Первичный контроль (</w:t>
      </w:r>
      <w:proofErr w:type="gramStart"/>
      <w:r w:rsidRPr="00886AAE">
        <w:rPr>
          <w:sz w:val="32"/>
          <w:szCs w:val="32"/>
        </w:rPr>
        <w:t>контроль за</w:t>
      </w:r>
      <w:proofErr w:type="gramEnd"/>
      <w:r w:rsidRPr="00886AAE">
        <w:rPr>
          <w:sz w:val="32"/>
          <w:szCs w:val="32"/>
        </w:rPr>
        <w:t xml:space="preserve"> результатами учебной деятельности)</w:t>
      </w:r>
    </w:p>
    <w:p w:rsidR="00D77192" w:rsidRPr="00886AAE" w:rsidRDefault="00491D1B" w:rsidP="00D77192">
      <w:pPr>
        <w:pStyle w:val="a9"/>
        <w:numPr>
          <w:ilvl w:val="0"/>
          <w:numId w:val="22"/>
        </w:numPr>
        <w:rPr>
          <w:sz w:val="32"/>
          <w:szCs w:val="32"/>
        </w:rPr>
      </w:pPr>
      <w:r w:rsidRPr="00886AAE">
        <w:rPr>
          <w:sz w:val="32"/>
          <w:szCs w:val="32"/>
        </w:rPr>
        <w:t>Подведение итогов урока</w:t>
      </w:r>
    </w:p>
    <w:p w:rsidR="00491D1B" w:rsidRPr="00886AAE" w:rsidRDefault="00491D1B" w:rsidP="00D77192">
      <w:pPr>
        <w:pStyle w:val="a9"/>
        <w:numPr>
          <w:ilvl w:val="0"/>
          <w:numId w:val="22"/>
        </w:numPr>
        <w:rPr>
          <w:sz w:val="32"/>
          <w:szCs w:val="32"/>
        </w:rPr>
      </w:pPr>
      <w:r w:rsidRPr="00886AAE">
        <w:rPr>
          <w:sz w:val="32"/>
          <w:szCs w:val="32"/>
        </w:rPr>
        <w:t>Домашнее задание</w:t>
      </w:r>
    </w:p>
    <w:p w:rsidR="00D50492" w:rsidRDefault="00D50492"/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D77192" w:rsidRPr="00E66035" w:rsidTr="00D77192">
        <w:trPr>
          <w:trHeight w:val="385"/>
          <w:jc w:val="center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192" w:rsidRPr="00E66035" w:rsidRDefault="00D77192" w:rsidP="00886AA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192" w:rsidRPr="00E66035" w:rsidRDefault="00D77192" w:rsidP="008A29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192" w:rsidRPr="00E66035" w:rsidRDefault="00D77192" w:rsidP="008A29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3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192" w:rsidRPr="00E66035" w:rsidRDefault="00D77192" w:rsidP="008A29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192" w:rsidRPr="00E66035" w:rsidRDefault="00D77192" w:rsidP="008A2992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3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 xml:space="preserve">                 5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192" w:rsidRPr="00E66035" w:rsidRDefault="00D77192" w:rsidP="008A299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                    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192" w:rsidRPr="00E66035" w:rsidRDefault="00D77192" w:rsidP="008A29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7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7192" w:rsidRPr="00E66035" w:rsidRDefault="00D77192" w:rsidP="008A299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     8</w:t>
            </w:r>
          </w:p>
        </w:tc>
      </w:tr>
      <w:tr w:rsidR="00D77192" w:rsidRPr="00E66035" w:rsidTr="00D77192">
        <w:trPr>
          <w:trHeight w:val="7010"/>
          <w:jc w:val="center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7192" w:rsidRPr="00E66035" w:rsidRDefault="00D77192" w:rsidP="008A299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60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</w:t>
            </w:r>
          </w:p>
          <w:p w:rsidR="00D77192" w:rsidRPr="00E66035" w:rsidRDefault="00D77192" w:rsidP="00D77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ab/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7192" w:rsidRPr="00E66035" w:rsidRDefault="00D77192" w:rsidP="008A29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6035">
              <w:rPr>
                <w:rFonts w:ascii="Times New Roman" w:hAnsi="Times New Roman" w:cs="Times New Roman"/>
                <w:sz w:val="22"/>
                <w:szCs w:val="22"/>
              </w:rPr>
              <w:t xml:space="preserve">Решаем </w:t>
            </w:r>
            <w:r w:rsidRPr="00E6603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задачи </w:t>
            </w:r>
          </w:p>
          <w:p w:rsidR="00D77192" w:rsidRPr="00E66035" w:rsidRDefault="00D77192" w:rsidP="008A299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gramStart"/>
            <w:r w:rsidRPr="00E6603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(решение учебной </w:t>
            </w:r>
            <w:proofErr w:type="gramEnd"/>
          </w:p>
          <w:p w:rsidR="00D77192" w:rsidRPr="00E66035" w:rsidRDefault="00D77192" w:rsidP="008A299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6603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задачи)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7192" w:rsidRPr="00E66035" w:rsidRDefault="00D77192" w:rsidP="008A29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7192" w:rsidRPr="00E66035" w:rsidRDefault="00D77192" w:rsidP="008A29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6035">
              <w:rPr>
                <w:rFonts w:ascii="Times New Roman" w:hAnsi="Times New Roman" w:cs="Times New Roman"/>
                <w:sz w:val="22"/>
                <w:szCs w:val="22"/>
              </w:rPr>
              <w:t xml:space="preserve">Арифметические действия </w:t>
            </w:r>
            <w:r w:rsidRPr="00E6603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числами; сложение и вычитание. Решение текстовых арифметических задач с помощью выкладывания или изображения фишек. Постановка вопроса </w:t>
            </w:r>
          </w:p>
          <w:p w:rsidR="00D77192" w:rsidRPr="00E66035" w:rsidRDefault="00D77192" w:rsidP="008A2992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6035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записью </w:t>
            </w:r>
          </w:p>
          <w:p w:rsidR="00D77192" w:rsidRPr="00E66035" w:rsidRDefault="00D77192" w:rsidP="008A2992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6035">
              <w:rPr>
                <w:rFonts w:ascii="Times New Roman" w:hAnsi="Times New Roman" w:cs="Times New Roman"/>
                <w:sz w:val="22"/>
                <w:szCs w:val="22"/>
              </w:rPr>
              <w:t>(числовым выражением) и сюжетной ситуацией. Моделирование сюжетной ситуации. Увеличение и уменьшение числа на 2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7192" w:rsidRPr="00E66035" w:rsidRDefault="00D77192" w:rsidP="008A29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6035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Познавательные:</w:t>
            </w:r>
            <w:r w:rsidRPr="00E660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6603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</w:t>
            </w:r>
            <w:proofErr w:type="gramStart"/>
            <w:r w:rsidRPr="00E6603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б</w:t>
            </w:r>
            <w:proofErr w:type="spellEnd"/>
            <w:r w:rsidRPr="00E6603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  <w:proofErr w:type="gramEnd"/>
            <w:r w:rsidRPr="00E6603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</w:r>
            <w:proofErr w:type="spellStart"/>
            <w:r w:rsidRPr="00E6603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ные</w:t>
            </w:r>
            <w:proofErr w:type="spellEnd"/>
            <w:r w:rsidRPr="00E6603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 w:rsidRPr="00E66035">
              <w:rPr>
                <w:rFonts w:ascii="Times New Roman" w:hAnsi="Times New Roman" w:cs="Times New Roman"/>
                <w:sz w:val="22"/>
                <w:szCs w:val="22"/>
              </w:rPr>
              <w:t xml:space="preserve"> выделение задачи из предложенных текстов; выявление известных и неизвестных величин; установление последовательности действий при ответе на вопрос</w:t>
            </w:r>
            <w:r w:rsidRPr="00E6603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задачи; составление вопроса </w:t>
            </w:r>
            <w:r w:rsidRPr="00E6603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соответствии с записью (числовым выражением) и сюжетной ситуацией; увеличение и уменьшение числа на 2; </w:t>
            </w:r>
            <w:r w:rsidRPr="00E6603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 w:rsidRPr="00E66035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синтеза как составления целого из частей.</w:t>
            </w:r>
          </w:p>
          <w:p w:rsidR="00D77192" w:rsidRPr="00E66035" w:rsidRDefault="00D77192" w:rsidP="008A2992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6035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 xml:space="preserve">Регулятивные: </w:t>
            </w:r>
            <w:r w:rsidRPr="00E66035">
              <w:rPr>
                <w:rFonts w:ascii="Times New Roman" w:hAnsi="Times New Roman" w:cs="Times New Roman"/>
                <w:sz w:val="22"/>
                <w:szCs w:val="22"/>
              </w:rPr>
              <w:t xml:space="preserve">принимать </w:t>
            </w:r>
          </w:p>
          <w:p w:rsidR="00D77192" w:rsidRPr="00E66035" w:rsidRDefault="00D77192" w:rsidP="008A2992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6035">
              <w:rPr>
                <w:rFonts w:ascii="Times New Roman" w:hAnsi="Times New Roman" w:cs="Times New Roman"/>
                <w:sz w:val="22"/>
                <w:szCs w:val="22"/>
              </w:rPr>
              <w:t>и сохранять учебную задачу; ставить учебную задачу на основе соотнесения того, что уже известно и усвоено, и того, что еще неизвестно; определять последовательность промежуточных целей с учетом конечного результата.</w:t>
            </w:r>
          </w:p>
          <w:p w:rsidR="00D77192" w:rsidRPr="00E66035" w:rsidRDefault="00D77192" w:rsidP="008A2992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6035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 xml:space="preserve">Коммуникативные: </w:t>
            </w:r>
            <w:r w:rsidRPr="00E66035">
              <w:rPr>
                <w:rFonts w:ascii="Times New Roman" w:hAnsi="Times New Roman" w:cs="Times New Roman"/>
                <w:sz w:val="22"/>
                <w:szCs w:val="22"/>
              </w:rPr>
              <w:t xml:space="preserve">строить </w:t>
            </w:r>
            <w:r w:rsidRPr="00E6603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понятные для партнера высказывания, учитывающие, что он знает </w:t>
            </w:r>
            <w:r w:rsidRPr="00E66035">
              <w:rPr>
                <w:rFonts w:ascii="Times New Roman" w:hAnsi="Times New Roman" w:cs="Times New Roman"/>
                <w:sz w:val="22"/>
                <w:szCs w:val="22"/>
              </w:rPr>
              <w:br/>
              <w:t>и видит, а что нет.</w:t>
            </w:r>
          </w:p>
          <w:p w:rsidR="00D77192" w:rsidRPr="00E66035" w:rsidRDefault="00D77192" w:rsidP="008A2992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66035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Личностные</w:t>
            </w:r>
            <w:proofErr w:type="gramEnd"/>
            <w:r w:rsidRPr="00E66035">
              <w:rPr>
                <w:rFonts w:ascii="Times New Roman" w:hAnsi="Times New Roman" w:cs="Times New Roman"/>
                <w:spacing w:val="30"/>
                <w:sz w:val="22"/>
                <w:szCs w:val="22"/>
              </w:rPr>
              <w:t>:</w:t>
            </w:r>
            <w:r w:rsidRPr="00E6603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E66035">
              <w:rPr>
                <w:rFonts w:ascii="Times New Roman" w:hAnsi="Times New Roman" w:cs="Times New Roman"/>
                <w:sz w:val="22"/>
                <w:szCs w:val="22"/>
              </w:rPr>
              <w:t>имеют адекватную позитивную самооценку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7192" w:rsidRPr="00E66035" w:rsidRDefault="00D77192" w:rsidP="008A29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603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Фронтальная – </w:t>
            </w:r>
            <w:r w:rsidRPr="00E66035">
              <w:rPr>
                <w:rFonts w:ascii="Times New Roman" w:hAnsi="Times New Roman" w:cs="Times New Roman"/>
                <w:sz w:val="22"/>
                <w:szCs w:val="22"/>
              </w:rPr>
              <w:t xml:space="preserve">при </w:t>
            </w:r>
            <w:proofErr w:type="spellStart"/>
            <w:r w:rsidRPr="00E66035">
              <w:rPr>
                <w:rFonts w:ascii="Times New Roman" w:hAnsi="Times New Roman" w:cs="Times New Roman"/>
                <w:sz w:val="22"/>
                <w:szCs w:val="22"/>
              </w:rPr>
              <w:t>пед</w:t>
            </w:r>
            <w:proofErr w:type="gramStart"/>
            <w:r w:rsidRPr="00E6603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 w:rsidRPr="00E660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E6603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E66035">
              <w:rPr>
                <w:rFonts w:ascii="Times New Roman" w:hAnsi="Times New Roman" w:cs="Times New Roman"/>
                <w:sz w:val="22"/>
                <w:szCs w:val="22"/>
              </w:rPr>
              <w:t>гогической</w:t>
            </w:r>
            <w:proofErr w:type="spellEnd"/>
            <w:r w:rsidRPr="00E66035">
              <w:rPr>
                <w:rFonts w:ascii="Times New Roman" w:hAnsi="Times New Roman" w:cs="Times New Roman"/>
                <w:sz w:val="22"/>
                <w:szCs w:val="22"/>
              </w:rPr>
              <w:t xml:space="preserve"> поддержке учителя внесение изменений и корректив в план и способ действия в случае расхождения эталона, реального действия и его результата.</w:t>
            </w:r>
          </w:p>
          <w:p w:rsidR="00D77192" w:rsidRPr="00E66035" w:rsidRDefault="00D77192" w:rsidP="008A29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603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Парная </w:t>
            </w:r>
            <w:r w:rsidRPr="00E66035">
              <w:rPr>
                <w:rFonts w:ascii="Times New Roman" w:hAnsi="Times New Roman" w:cs="Times New Roman"/>
                <w:sz w:val="22"/>
                <w:szCs w:val="22"/>
              </w:rPr>
              <w:t xml:space="preserve">– обсуждение и выведение правил дидактической игры на решение задачи; выделение задачи из предложенных текстов; выявление известных и неизвестных </w:t>
            </w:r>
          </w:p>
          <w:p w:rsidR="00D77192" w:rsidRPr="00E66035" w:rsidRDefault="00D77192" w:rsidP="008A2992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6035">
              <w:rPr>
                <w:rFonts w:ascii="Times New Roman" w:hAnsi="Times New Roman" w:cs="Times New Roman"/>
                <w:sz w:val="22"/>
                <w:szCs w:val="22"/>
              </w:rPr>
              <w:t xml:space="preserve">величин; установление последовательности действий при ответе на вопрос задачи; </w:t>
            </w:r>
            <w:r w:rsidRPr="00E66035">
              <w:rPr>
                <w:rFonts w:ascii="Times New Roman" w:hAnsi="Times New Roman" w:cs="Times New Roman"/>
                <w:sz w:val="22"/>
                <w:szCs w:val="22"/>
              </w:rPr>
              <w:br/>
              <w:t>составление вопроса в соответствии с записью (числовым выражением) и сюжетной ситуацией; увеличение и уменьшение числа на 2.</w:t>
            </w:r>
          </w:p>
          <w:p w:rsidR="00D77192" w:rsidRPr="00E66035" w:rsidRDefault="00D77192" w:rsidP="008A2992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603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Индивидуальная –</w:t>
            </w:r>
            <w:r w:rsidRPr="00E66035">
              <w:rPr>
                <w:rFonts w:ascii="Times New Roman" w:hAnsi="Times New Roman" w:cs="Times New Roman"/>
                <w:sz w:val="22"/>
                <w:szCs w:val="22"/>
              </w:rPr>
              <w:t xml:space="preserve"> запись условия, вопроса, ответа задачи в виде схемы; моделирование задачи с помощью предметов, рисунков и схем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7192" w:rsidRPr="00E66035" w:rsidRDefault="00D77192" w:rsidP="008A29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6035">
              <w:rPr>
                <w:rFonts w:ascii="Times New Roman" w:hAnsi="Times New Roman" w:cs="Times New Roman"/>
                <w:sz w:val="22"/>
                <w:szCs w:val="22"/>
              </w:rPr>
              <w:t xml:space="preserve">Дидактические игры: «Продолжай», «Реши задачу». </w:t>
            </w:r>
          </w:p>
          <w:p w:rsidR="00D77192" w:rsidRPr="00E66035" w:rsidRDefault="00D77192" w:rsidP="008A29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6035">
              <w:rPr>
                <w:rFonts w:ascii="Times New Roman" w:hAnsi="Times New Roman" w:cs="Times New Roman"/>
                <w:sz w:val="22"/>
                <w:szCs w:val="22"/>
              </w:rPr>
              <w:t xml:space="preserve">Моделирование условия задачи с помощью предметов, рисунков и схем </w:t>
            </w:r>
          </w:p>
          <w:p w:rsidR="00D77192" w:rsidRPr="00E66035" w:rsidRDefault="00D77192" w:rsidP="008A299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66035">
              <w:rPr>
                <w:rFonts w:ascii="Times New Roman" w:hAnsi="Times New Roman" w:cs="Times New Roman"/>
                <w:sz w:val="22"/>
                <w:szCs w:val="22"/>
              </w:rPr>
              <w:t xml:space="preserve">(творческая </w:t>
            </w:r>
            <w:proofErr w:type="spellStart"/>
            <w:r w:rsidRPr="00E66035">
              <w:rPr>
                <w:rFonts w:ascii="Times New Roman" w:hAnsi="Times New Roman" w:cs="Times New Roman"/>
                <w:sz w:val="22"/>
                <w:szCs w:val="22"/>
              </w:rPr>
              <w:t>самостоя</w:t>
            </w:r>
            <w:proofErr w:type="spellEnd"/>
            <w:r w:rsidRPr="00E660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</w:p>
          <w:p w:rsidR="00D77192" w:rsidRPr="00E66035" w:rsidRDefault="00D77192" w:rsidP="008A2992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6035">
              <w:rPr>
                <w:rFonts w:ascii="Times New Roman" w:hAnsi="Times New Roman" w:cs="Times New Roman"/>
                <w:sz w:val="22"/>
                <w:szCs w:val="22"/>
              </w:rPr>
              <w:t xml:space="preserve">тельная </w:t>
            </w:r>
          </w:p>
          <w:p w:rsidR="00D77192" w:rsidRPr="00E66035" w:rsidRDefault="00D77192" w:rsidP="008A2992">
            <w:pPr>
              <w:pStyle w:val="ParagraphStyle"/>
              <w:spacing w:line="22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6035">
              <w:rPr>
                <w:rFonts w:ascii="Times New Roman" w:hAnsi="Times New Roman" w:cs="Times New Roman"/>
                <w:sz w:val="22"/>
                <w:szCs w:val="22"/>
              </w:rPr>
              <w:t>работа)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7192" w:rsidRPr="00E66035" w:rsidRDefault="00D77192" w:rsidP="008A299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6603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Индивидуальная</w:t>
            </w:r>
          </w:p>
        </w:tc>
      </w:tr>
    </w:tbl>
    <w:p w:rsidR="00F25241" w:rsidRDefault="00F25241"/>
    <w:p w:rsidR="00F25241" w:rsidRDefault="00F25241"/>
    <w:p w:rsidR="00F25241" w:rsidRDefault="00F25241"/>
    <w:p w:rsidR="00F25241" w:rsidRDefault="00F25241"/>
    <w:p w:rsidR="00F25241" w:rsidRDefault="00F25241"/>
    <w:p w:rsidR="00F25241" w:rsidRDefault="00F25241"/>
    <w:p w:rsidR="00F25241" w:rsidRDefault="00F25241"/>
    <w:p w:rsidR="00F25241" w:rsidRDefault="00F25241"/>
    <w:sectPr w:rsidR="00F25241" w:rsidSect="00700E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78F"/>
    <w:multiLevelType w:val="hybridMultilevel"/>
    <w:tmpl w:val="FD38D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B59E9"/>
    <w:multiLevelType w:val="hybridMultilevel"/>
    <w:tmpl w:val="D3306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86E7F"/>
    <w:multiLevelType w:val="hybridMultilevel"/>
    <w:tmpl w:val="A2A8A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B5130"/>
    <w:multiLevelType w:val="hybridMultilevel"/>
    <w:tmpl w:val="CB366E8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F3E3A85"/>
    <w:multiLevelType w:val="multilevel"/>
    <w:tmpl w:val="8420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5B4CF6"/>
    <w:multiLevelType w:val="hybridMultilevel"/>
    <w:tmpl w:val="93C8D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D567D"/>
    <w:multiLevelType w:val="hybridMultilevel"/>
    <w:tmpl w:val="733070B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2C1A1509"/>
    <w:multiLevelType w:val="hybridMultilevel"/>
    <w:tmpl w:val="09ECE6B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340431E1"/>
    <w:multiLevelType w:val="hybridMultilevel"/>
    <w:tmpl w:val="2BC47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A4BD0"/>
    <w:multiLevelType w:val="hybridMultilevel"/>
    <w:tmpl w:val="87F42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155F6"/>
    <w:multiLevelType w:val="hybridMultilevel"/>
    <w:tmpl w:val="C0667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F739EE"/>
    <w:multiLevelType w:val="hybridMultilevel"/>
    <w:tmpl w:val="C178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030515"/>
    <w:multiLevelType w:val="hybridMultilevel"/>
    <w:tmpl w:val="BC360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A0D20"/>
    <w:multiLevelType w:val="multilevel"/>
    <w:tmpl w:val="7754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976067"/>
    <w:multiLevelType w:val="hybridMultilevel"/>
    <w:tmpl w:val="A6A4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F4D5F"/>
    <w:multiLevelType w:val="multilevel"/>
    <w:tmpl w:val="0CA6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ED050F"/>
    <w:multiLevelType w:val="hybridMultilevel"/>
    <w:tmpl w:val="F94EC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5F142B"/>
    <w:multiLevelType w:val="hybridMultilevel"/>
    <w:tmpl w:val="CD5AA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584E1C"/>
    <w:multiLevelType w:val="multilevel"/>
    <w:tmpl w:val="B2701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AC6CFB"/>
    <w:multiLevelType w:val="hybridMultilevel"/>
    <w:tmpl w:val="2D80FD52"/>
    <w:lvl w:ilvl="0" w:tplc="041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>
    <w:nsid w:val="79F56FE0"/>
    <w:multiLevelType w:val="hybridMultilevel"/>
    <w:tmpl w:val="59C09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E54AE2"/>
    <w:multiLevelType w:val="hybridMultilevel"/>
    <w:tmpl w:val="8CF2C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8"/>
  </w:num>
  <w:num w:numId="5">
    <w:abstractNumId w:val="9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19"/>
  </w:num>
  <w:num w:numId="11">
    <w:abstractNumId w:val="20"/>
  </w:num>
  <w:num w:numId="12">
    <w:abstractNumId w:val="3"/>
  </w:num>
  <w:num w:numId="13">
    <w:abstractNumId w:val="6"/>
  </w:num>
  <w:num w:numId="14">
    <w:abstractNumId w:val="21"/>
  </w:num>
  <w:num w:numId="15">
    <w:abstractNumId w:val="0"/>
  </w:num>
  <w:num w:numId="16">
    <w:abstractNumId w:val="17"/>
  </w:num>
  <w:num w:numId="17">
    <w:abstractNumId w:val="2"/>
  </w:num>
  <w:num w:numId="18">
    <w:abstractNumId w:val="10"/>
  </w:num>
  <w:num w:numId="19">
    <w:abstractNumId w:val="13"/>
  </w:num>
  <w:num w:numId="20">
    <w:abstractNumId w:val="15"/>
  </w:num>
  <w:num w:numId="21">
    <w:abstractNumId w:val="4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0E42"/>
    <w:rsid w:val="00006732"/>
    <w:rsid w:val="00014563"/>
    <w:rsid w:val="00014644"/>
    <w:rsid w:val="0001523B"/>
    <w:rsid w:val="00015A21"/>
    <w:rsid w:val="000237E0"/>
    <w:rsid w:val="00024441"/>
    <w:rsid w:val="00026E12"/>
    <w:rsid w:val="00033065"/>
    <w:rsid w:val="00033834"/>
    <w:rsid w:val="000338A4"/>
    <w:rsid w:val="00034FF0"/>
    <w:rsid w:val="00034FFC"/>
    <w:rsid w:val="00036396"/>
    <w:rsid w:val="00041A10"/>
    <w:rsid w:val="0004359F"/>
    <w:rsid w:val="00044944"/>
    <w:rsid w:val="00044A87"/>
    <w:rsid w:val="00045679"/>
    <w:rsid w:val="00045CC3"/>
    <w:rsid w:val="00045D46"/>
    <w:rsid w:val="00046444"/>
    <w:rsid w:val="00050C46"/>
    <w:rsid w:val="000512F1"/>
    <w:rsid w:val="000526EC"/>
    <w:rsid w:val="00052F29"/>
    <w:rsid w:val="00053B5B"/>
    <w:rsid w:val="000543AB"/>
    <w:rsid w:val="00055A3F"/>
    <w:rsid w:val="00055B55"/>
    <w:rsid w:val="00055DD6"/>
    <w:rsid w:val="00060427"/>
    <w:rsid w:val="00060EA6"/>
    <w:rsid w:val="00063439"/>
    <w:rsid w:val="000646E5"/>
    <w:rsid w:val="00066E2B"/>
    <w:rsid w:val="0007084D"/>
    <w:rsid w:val="00070934"/>
    <w:rsid w:val="00070F32"/>
    <w:rsid w:val="00071EC4"/>
    <w:rsid w:val="00072EA7"/>
    <w:rsid w:val="00076DC6"/>
    <w:rsid w:val="00077ABF"/>
    <w:rsid w:val="00085057"/>
    <w:rsid w:val="00085266"/>
    <w:rsid w:val="00092A78"/>
    <w:rsid w:val="00095085"/>
    <w:rsid w:val="00095DCE"/>
    <w:rsid w:val="00096F74"/>
    <w:rsid w:val="000A016B"/>
    <w:rsid w:val="000A1D40"/>
    <w:rsid w:val="000A2928"/>
    <w:rsid w:val="000A4E73"/>
    <w:rsid w:val="000A7242"/>
    <w:rsid w:val="000B1FE7"/>
    <w:rsid w:val="000B6900"/>
    <w:rsid w:val="000B7F84"/>
    <w:rsid w:val="000C1E66"/>
    <w:rsid w:val="000C1F89"/>
    <w:rsid w:val="000C5515"/>
    <w:rsid w:val="000C62E6"/>
    <w:rsid w:val="000D192C"/>
    <w:rsid w:val="000D2E57"/>
    <w:rsid w:val="000D3D75"/>
    <w:rsid w:val="000D42B8"/>
    <w:rsid w:val="000D560E"/>
    <w:rsid w:val="000D5923"/>
    <w:rsid w:val="000D7C06"/>
    <w:rsid w:val="000E439D"/>
    <w:rsid w:val="000E5590"/>
    <w:rsid w:val="000F18CC"/>
    <w:rsid w:val="000F441F"/>
    <w:rsid w:val="000F5544"/>
    <w:rsid w:val="000F57D3"/>
    <w:rsid w:val="000F5984"/>
    <w:rsid w:val="001004CE"/>
    <w:rsid w:val="00101656"/>
    <w:rsid w:val="00102860"/>
    <w:rsid w:val="00111051"/>
    <w:rsid w:val="00111162"/>
    <w:rsid w:val="00111323"/>
    <w:rsid w:val="001116CD"/>
    <w:rsid w:val="00112707"/>
    <w:rsid w:val="00113D26"/>
    <w:rsid w:val="001143E7"/>
    <w:rsid w:val="0011457A"/>
    <w:rsid w:val="001145B7"/>
    <w:rsid w:val="00121B5B"/>
    <w:rsid w:val="00126BC5"/>
    <w:rsid w:val="00127C6D"/>
    <w:rsid w:val="0013031C"/>
    <w:rsid w:val="00131078"/>
    <w:rsid w:val="00131B9A"/>
    <w:rsid w:val="00134F8A"/>
    <w:rsid w:val="00137342"/>
    <w:rsid w:val="001409CD"/>
    <w:rsid w:val="001419F4"/>
    <w:rsid w:val="001426DF"/>
    <w:rsid w:val="00142D24"/>
    <w:rsid w:val="001478A8"/>
    <w:rsid w:val="001504EB"/>
    <w:rsid w:val="001509A7"/>
    <w:rsid w:val="00154819"/>
    <w:rsid w:val="0015660B"/>
    <w:rsid w:val="00157D27"/>
    <w:rsid w:val="0016018E"/>
    <w:rsid w:val="001601E3"/>
    <w:rsid w:val="00161622"/>
    <w:rsid w:val="00163B9B"/>
    <w:rsid w:val="00163D0E"/>
    <w:rsid w:val="00165387"/>
    <w:rsid w:val="00165A4C"/>
    <w:rsid w:val="00166BB5"/>
    <w:rsid w:val="00167998"/>
    <w:rsid w:val="00172A25"/>
    <w:rsid w:val="00173542"/>
    <w:rsid w:val="00175085"/>
    <w:rsid w:val="00177F3D"/>
    <w:rsid w:val="00180C5D"/>
    <w:rsid w:val="00185488"/>
    <w:rsid w:val="00186D38"/>
    <w:rsid w:val="00186D6C"/>
    <w:rsid w:val="00187983"/>
    <w:rsid w:val="00187D14"/>
    <w:rsid w:val="00195661"/>
    <w:rsid w:val="001A14A8"/>
    <w:rsid w:val="001A1BE4"/>
    <w:rsid w:val="001A2A46"/>
    <w:rsid w:val="001A2C9E"/>
    <w:rsid w:val="001A34F9"/>
    <w:rsid w:val="001B0E9C"/>
    <w:rsid w:val="001B1FE1"/>
    <w:rsid w:val="001B27C0"/>
    <w:rsid w:val="001B52DF"/>
    <w:rsid w:val="001B5E99"/>
    <w:rsid w:val="001B5F2B"/>
    <w:rsid w:val="001B6B7D"/>
    <w:rsid w:val="001C1822"/>
    <w:rsid w:val="001C32E8"/>
    <w:rsid w:val="001C3B8D"/>
    <w:rsid w:val="001C3C8E"/>
    <w:rsid w:val="001C6B95"/>
    <w:rsid w:val="001C7CA9"/>
    <w:rsid w:val="001C7DAC"/>
    <w:rsid w:val="001D1201"/>
    <w:rsid w:val="001D2D48"/>
    <w:rsid w:val="001D661F"/>
    <w:rsid w:val="001E23D5"/>
    <w:rsid w:val="001E2C37"/>
    <w:rsid w:val="001E3E76"/>
    <w:rsid w:val="001E4527"/>
    <w:rsid w:val="001E6703"/>
    <w:rsid w:val="001F067E"/>
    <w:rsid w:val="001F35EB"/>
    <w:rsid w:val="001F3D58"/>
    <w:rsid w:val="001F56F4"/>
    <w:rsid w:val="001F6916"/>
    <w:rsid w:val="001F7C4B"/>
    <w:rsid w:val="0020387D"/>
    <w:rsid w:val="00211E6A"/>
    <w:rsid w:val="0021469B"/>
    <w:rsid w:val="00216609"/>
    <w:rsid w:val="0021791E"/>
    <w:rsid w:val="00221017"/>
    <w:rsid w:val="0022280C"/>
    <w:rsid w:val="00224ACE"/>
    <w:rsid w:val="002276E5"/>
    <w:rsid w:val="00231F81"/>
    <w:rsid w:val="00234ABB"/>
    <w:rsid w:val="0023652D"/>
    <w:rsid w:val="002400B3"/>
    <w:rsid w:val="00244130"/>
    <w:rsid w:val="002445BE"/>
    <w:rsid w:val="0024735C"/>
    <w:rsid w:val="0025070F"/>
    <w:rsid w:val="002509E7"/>
    <w:rsid w:val="002548A4"/>
    <w:rsid w:val="00254E70"/>
    <w:rsid w:val="00260F72"/>
    <w:rsid w:val="00262B21"/>
    <w:rsid w:val="002630B5"/>
    <w:rsid w:val="00263598"/>
    <w:rsid w:val="00263F51"/>
    <w:rsid w:val="00264737"/>
    <w:rsid w:val="00265396"/>
    <w:rsid w:val="00267078"/>
    <w:rsid w:val="00275308"/>
    <w:rsid w:val="0028701C"/>
    <w:rsid w:val="002871F6"/>
    <w:rsid w:val="002908A8"/>
    <w:rsid w:val="0029157A"/>
    <w:rsid w:val="00294A23"/>
    <w:rsid w:val="00295933"/>
    <w:rsid w:val="00295A66"/>
    <w:rsid w:val="00297538"/>
    <w:rsid w:val="00297A3F"/>
    <w:rsid w:val="00297EE9"/>
    <w:rsid w:val="002A2128"/>
    <w:rsid w:val="002A4A00"/>
    <w:rsid w:val="002A74AE"/>
    <w:rsid w:val="002B126B"/>
    <w:rsid w:val="002B127B"/>
    <w:rsid w:val="002B44ED"/>
    <w:rsid w:val="002B4909"/>
    <w:rsid w:val="002B4E81"/>
    <w:rsid w:val="002C2AB6"/>
    <w:rsid w:val="002C7A3F"/>
    <w:rsid w:val="002C7EC8"/>
    <w:rsid w:val="002C7FC6"/>
    <w:rsid w:val="002D2370"/>
    <w:rsid w:val="002D28CB"/>
    <w:rsid w:val="002D54C4"/>
    <w:rsid w:val="002D7C2D"/>
    <w:rsid w:val="002E2EAD"/>
    <w:rsid w:val="002E3268"/>
    <w:rsid w:val="002E668A"/>
    <w:rsid w:val="002E6DA1"/>
    <w:rsid w:val="002F097F"/>
    <w:rsid w:val="002F146A"/>
    <w:rsid w:val="002F39C0"/>
    <w:rsid w:val="002F3C8C"/>
    <w:rsid w:val="002F4B6A"/>
    <w:rsid w:val="002F527E"/>
    <w:rsid w:val="00300BE0"/>
    <w:rsid w:val="00301E4F"/>
    <w:rsid w:val="003042F8"/>
    <w:rsid w:val="0030602C"/>
    <w:rsid w:val="00306283"/>
    <w:rsid w:val="003072CE"/>
    <w:rsid w:val="00307736"/>
    <w:rsid w:val="00307E90"/>
    <w:rsid w:val="00307FFB"/>
    <w:rsid w:val="00310943"/>
    <w:rsid w:val="00311478"/>
    <w:rsid w:val="0031241C"/>
    <w:rsid w:val="00314794"/>
    <w:rsid w:val="00317C28"/>
    <w:rsid w:val="0032008E"/>
    <w:rsid w:val="00320DE8"/>
    <w:rsid w:val="003211ED"/>
    <w:rsid w:val="00323ADA"/>
    <w:rsid w:val="00324668"/>
    <w:rsid w:val="0032509C"/>
    <w:rsid w:val="003253B3"/>
    <w:rsid w:val="003275AE"/>
    <w:rsid w:val="00327A98"/>
    <w:rsid w:val="003300FD"/>
    <w:rsid w:val="00332D39"/>
    <w:rsid w:val="00333AD1"/>
    <w:rsid w:val="003370D7"/>
    <w:rsid w:val="003407E5"/>
    <w:rsid w:val="00341C62"/>
    <w:rsid w:val="00341FD1"/>
    <w:rsid w:val="00346D32"/>
    <w:rsid w:val="00346F06"/>
    <w:rsid w:val="00347112"/>
    <w:rsid w:val="00347225"/>
    <w:rsid w:val="00347CB5"/>
    <w:rsid w:val="0035037C"/>
    <w:rsid w:val="0035263F"/>
    <w:rsid w:val="00353E30"/>
    <w:rsid w:val="003546CD"/>
    <w:rsid w:val="00354986"/>
    <w:rsid w:val="00354A7C"/>
    <w:rsid w:val="00355F17"/>
    <w:rsid w:val="00360B11"/>
    <w:rsid w:val="00361D45"/>
    <w:rsid w:val="00361F65"/>
    <w:rsid w:val="0036287A"/>
    <w:rsid w:val="00364D99"/>
    <w:rsid w:val="00365528"/>
    <w:rsid w:val="003665C5"/>
    <w:rsid w:val="00366A58"/>
    <w:rsid w:val="00366AB7"/>
    <w:rsid w:val="00370677"/>
    <w:rsid w:val="00372007"/>
    <w:rsid w:val="00373681"/>
    <w:rsid w:val="00373742"/>
    <w:rsid w:val="00381EB2"/>
    <w:rsid w:val="003831BE"/>
    <w:rsid w:val="003841DE"/>
    <w:rsid w:val="003869C5"/>
    <w:rsid w:val="00390954"/>
    <w:rsid w:val="00391DB5"/>
    <w:rsid w:val="0039288B"/>
    <w:rsid w:val="00392F76"/>
    <w:rsid w:val="00394085"/>
    <w:rsid w:val="0039589E"/>
    <w:rsid w:val="00396150"/>
    <w:rsid w:val="003A11F9"/>
    <w:rsid w:val="003A2CDF"/>
    <w:rsid w:val="003A3C63"/>
    <w:rsid w:val="003A5E70"/>
    <w:rsid w:val="003A7298"/>
    <w:rsid w:val="003B01BA"/>
    <w:rsid w:val="003B1437"/>
    <w:rsid w:val="003B1D14"/>
    <w:rsid w:val="003B2A88"/>
    <w:rsid w:val="003B3EC5"/>
    <w:rsid w:val="003B5174"/>
    <w:rsid w:val="003B5613"/>
    <w:rsid w:val="003B7E0B"/>
    <w:rsid w:val="003B7FE0"/>
    <w:rsid w:val="003C431E"/>
    <w:rsid w:val="003D1BE7"/>
    <w:rsid w:val="003D223A"/>
    <w:rsid w:val="003D2D51"/>
    <w:rsid w:val="003D56ED"/>
    <w:rsid w:val="003D7338"/>
    <w:rsid w:val="003D7E81"/>
    <w:rsid w:val="003E0EAC"/>
    <w:rsid w:val="003E31B9"/>
    <w:rsid w:val="003E3277"/>
    <w:rsid w:val="003E3EC8"/>
    <w:rsid w:val="003E6C3F"/>
    <w:rsid w:val="003F0BBA"/>
    <w:rsid w:val="003F0D32"/>
    <w:rsid w:val="003F44B1"/>
    <w:rsid w:val="003F4E72"/>
    <w:rsid w:val="003F51C1"/>
    <w:rsid w:val="003F6B0F"/>
    <w:rsid w:val="00400423"/>
    <w:rsid w:val="00401DCA"/>
    <w:rsid w:val="00402909"/>
    <w:rsid w:val="00403311"/>
    <w:rsid w:val="00404779"/>
    <w:rsid w:val="004056F6"/>
    <w:rsid w:val="00411ED8"/>
    <w:rsid w:val="004130C0"/>
    <w:rsid w:val="0041549F"/>
    <w:rsid w:val="00415A86"/>
    <w:rsid w:val="004163B7"/>
    <w:rsid w:val="00417E04"/>
    <w:rsid w:val="00420F07"/>
    <w:rsid w:val="00424389"/>
    <w:rsid w:val="0042469F"/>
    <w:rsid w:val="00424E18"/>
    <w:rsid w:val="00424EE4"/>
    <w:rsid w:val="0042668B"/>
    <w:rsid w:val="00426BE9"/>
    <w:rsid w:val="00427728"/>
    <w:rsid w:val="00427DB1"/>
    <w:rsid w:val="00430EFE"/>
    <w:rsid w:val="00431F9B"/>
    <w:rsid w:val="004329E7"/>
    <w:rsid w:val="00433E4E"/>
    <w:rsid w:val="004379E1"/>
    <w:rsid w:val="00437CC0"/>
    <w:rsid w:val="00440599"/>
    <w:rsid w:val="0044233B"/>
    <w:rsid w:val="00444D44"/>
    <w:rsid w:val="00445DF3"/>
    <w:rsid w:val="00446915"/>
    <w:rsid w:val="00450F11"/>
    <w:rsid w:val="00451B13"/>
    <w:rsid w:val="00453975"/>
    <w:rsid w:val="00455710"/>
    <w:rsid w:val="00456C5C"/>
    <w:rsid w:val="004608FC"/>
    <w:rsid w:val="00463522"/>
    <w:rsid w:val="004653AF"/>
    <w:rsid w:val="0046638F"/>
    <w:rsid w:val="004672B6"/>
    <w:rsid w:val="004675B2"/>
    <w:rsid w:val="00471F88"/>
    <w:rsid w:val="0047657B"/>
    <w:rsid w:val="00476DF7"/>
    <w:rsid w:val="00485F75"/>
    <w:rsid w:val="00490E59"/>
    <w:rsid w:val="00491D1B"/>
    <w:rsid w:val="00493C9B"/>
    <w:rsid w:val="00494514"/>
    <w:rsid w:val="004951BF"/>
    <w:rsid w:val="0049575A"/>
    <w:rsid w:val="00495C2D"/>
    <w:rsid w:val="004A1A12"/>
    <w:rsid w:val="004A2FE8"/>
    <w:rsid w:val="004A4430"/>
    <w:rsid w:val="004A47D5"/>
    <w:rsid w:val="004B219F"/>
    <w:rsid w:val="004B2642"/>
    <w:rsid w:val="004B41D7"/>
    <w:rsid w:val="004B6429"/>
    <w:rsid w:val="004B6D31"/>
    <w:rsid w:val="004B6DCC"/>
    <w:rsid w:val="004C0401"/>
    <w:rsid w:val="004C2109"/>
    <w:rsid w:val="004C2DAC"/>
    <w:rsid w:val="004C6CF7"/>
    <w:rsid w:val="004C7BD9"/>
    <w:rsid w:val="004D3B61"/>
    <w:rsid w:val="004D6E42"/>
    <w:rsid w:val="004E060E"/>
    <w:rsid w:val="004E111D"/>
    <w:rsid w:val="004E2380"/>
    <w:rsid w:val="004E4A81"/>
    <w:rsid w:val="004F0180"/>
    <w:rsid w:val="004F145A"/>
    <w:rsid w:val="004F229C"/>
    <w:rsid w:val="004F3EE8"/>
    <w:rsid w:val="004F4D55"/>
    <w:rsid w:val="004F5985"/>
    <w:rsid w:val="004F6303"/>
    <w:rsid w:val="004F669F"/>
    <w:rsid w:val="005005BB"/>
    <w:rsid w:val="00504DA4"/>
    <w:rsid w:val="00507A37"/>
    <w:rsid w:val="00510366"/>
    <w:rsid w:val="00514331"/>
    <w:rsid w:val="0051477F"/>
    <w:rsid w:val="00516F97"/>
    <w:rsid w:val="005256A7"/>
    <w:rsid w:val="00527431"/>
    <w:rsid w:val="0053082C"/>
    <w:rsid w:val="00530C9C"/>
    <w:rsid w:val="00530F94"/>
    <w:rsid w:val="00532261"/>
    <w:rsid w:val="00532B2C"/>
    <w:rsid w:val="00533F9C"/>
    <w:rsid w:val="00534D7D"/>
    <w:rsid w:val="00535B5F"/>
    <w:rsid w:val="005363C7"/>
    <w:rsid w:val="00536F4F"/>
    <w:rsid w:val="0054039F"/>
    <w:rsid w:val="00541834"/>
    <w:rsid w:val="00543257"/>
    <w:rsid w:val="005471F5"/>
    <w:rsid w:val="005503D8"/>
    <w:rsid w:val="00550621"/>
    <w:rsid w:val="00550805"/>
    <w:rsid w:val="00555365"/>
    <w:rsid w:val="00555373"/>
    <w:rsid w:val="005562B9"/>
    <w:rsid w:val="00556A4E"/>
    <w:rsid w:val="00557E1C"/>
    <w:rsid w:val="00560286"/>
    <w:rsid w:val="00561D3B"/>
    <w:rsid w:val="00563837"/>
    <w:rsid w:val="00564772"/>
    <w:rsid w:val="00565665"/>
    <w:rsid w:val="005668D2"/>
    <w:rsid w:val="0056733D"/>
    <w:rsid w:val="0057128F"/>
    <w:rsid w:val="00575576"/>
    <w:rsid w:val="00576E8E"/>
    <w:rsid w:val="00577720"/>
    <w:rsid w:val="005804AF"/>
    <w:rsid w:val="00582EF5"/>
    <w:rsid w:val="00584938"/>
    <w:rsid w:val="00586085"/>
    <w:rsid w:val="005869F2"/>
    <w:rsid w:val="00590955"/>
    <w:rsid w:val="00590C78"/>
    <w:rsid w:val="0059376B"/>
    <w:rsid w:val="00593A3E"/>
    <w:rsid w:val="00594C64"/>
    <w:rsid w:val="00596F69"/>
    <w:rsid w:val="005A0317"/>
    <w:rsid w:val="005A3F16"/>
    <w:rsid w:val="005A41EC"/>
    <w:rsid w:val="005A4346"/>
    <w:rsid w:val="005A44B1"/>
    <w:rsid w:val="005B198E"/>
    <w:rsid w:val="005B24FD"/>
    <w:rsid w:val="005B5594"/>
    <w:rsid w:val="005B5E69"/>
    <w:rsid w:val="005B7F58"/>
    <w:rsid w:val="005C362B"/>
    <w:rsid w:val="005C369A"/>
    <w:rsid w:val="005C6A47"/>
    <w:rsid w:val="005D0190"/>
    <w:rsid w:val="005D06C9"/>
    <w:rsid w:val="005D0883"/>
    <w:rsid w:val="005D5143"/>
    <w:rsid w:val="005D7F8F"/>
    <w:rsid w:val="005E2784"/>
    <w:rsid w:val="005E3767"/>
    <w:rsid w:val="005E42D3"/>
    <w:rsid w:val="005E68E1"/>
    <w:rsid w:val="005F0E58"/>
    <w:rsid w:val="005F1B19"/>
    <w:rsid w:val="005F3D43"/>
    <w:rsid w:val="00601798"/>
    <w:rsid w:val="00601E02"/>
    <w:rsid w:val="00602AE4"/>
    <w:rsid w:val="006040E2"/>
    <w:rsid w:val="00607046"/>
    <w:rsid w:val="00610092"/>
    <w:rsid w:val="00611414"/>
    <w:rsid w:val="00612968"/>
    <w:rsid w:val="00615DE9"/>
    <w:rsid w:val="00631A1D"/>
    <w:rsid w:val="00631C3F"/>
    <w:rsid w:val="006331CA"/>
    <w:rsid w:val="00633557"/>
    <w:rsid w:val="006336B8"/>
    <w:rsid w:val="00635328"/>
    <w:rsid w:val="00635E6A"/>
    <w:rsid w:val="006360CF"/>
    <w:rsid w:val="00636628"/>
    <w:rsid w:val="00642ACE"/>
    <w:rsid w:val="00653859"/>
    <w:rsid w:val="00655876"/>
    <w:rsid w:val="00662C31"/>
    <w:rsid w:val="00666DD0"/>
    <w:rsid w:val="00671028"/>
    <w:rsid w:val="006722D0"/>
    <w:rsid w:val="00673D24"/>
    <w:rsid w:val="00676917"/>
    <w:rsid w:val="0068047B"/>
    <w:rsid w:val="006811DD"/>
    <w:rsid w:val="006815D6"/>
    <w:rsid w:val="00681C8E"/>
    <w:rsid w:val="00682D85"/>
    <w:rsid w:val="00685035"/>
    <w:rsid w:val="00686FFD"/>
    <w:rsid w:val="006935E0"/>
    <w:rsid w:val="00694443"/>
    <w:rsid w:val="006975B6"/>
    <w:rsid w:val="00697FA0"/>
    <w:rsid w:val="006A1AB4"/>
    <w:rsid w:val="006A23EF"/>
    <w:rsid w:val="006A4A6F"/>
    <w:rsid w:val="006A5354"/>
    <w:rsid w:val="006B60D1"/>
    <w:rsid w:val="006B6826"/>
    <w:rsid w:val="006C5352"/>
    <w:rsid w:val="006C61A4"/>
    <w:rsid w:val="006D0433"/>
    <w:rsid w:val="006D3AF5"/>
    <w:rsid w:val="006D3F78"/>
    <w:rsid w:val="006E0B74"/>
    <w:rsid w:val="006E1352"/>
    <w:rsid w:val="006E1DCB"/>
    <w:rsid w:val="006E2113"/>
    <w:rsid w:val="006E4097"/>
    <w:rsid w:val="006E4F4C"/>
    <w:rsid w:val="006E5540"/>
    <w:rsid w:val="006F028C"/>
    <w:rsid w:val="006F25EC"/>
    <w:rsid w:val="006F2D48"/>
    <w:rsid w:val="006F2D7B"/>
    <w:rsid w:val="0070029D"/>
    <w:rsid w:val="00700E42"/>
    <w:rsid w:val="00702040"/>
    <w:rsid w:val="00704195"/>
    <w:rsid w:val="00704AED"/>
    <w:rsid w:val="00705358"/>
    <w:rsid w:val="00707446"/>
    <w:rsid w:val="00710AEC"/>
    <w:rsid w:val="0071305B"/>
    <w:rsid w:val="00713BA8"/>
    <w:rsid w:val="00715FA3"/>
    <w:rsid w:val="007168E6"/>
    <w:rsid w:val="0071715A"/>
    <w:rsid w:val="00717AF2"/>
    <w:rsid w:val="00717AFC"/>
    <w:rsid w:val="00721C62"/>
    <w:rsid w:val="00722D4B"/>
    <w:rsid w:val="007278D3"/>
    <w:rsid w:val="00727E42"/>
    <w:rsid w:val="00730BD2"/>
    <w:rsid w:val="007312C0"/>
    <w:rsid w:val="00732F67"/>
    <w:rsid w:val="007407FE"/>
    <w:rsid w:val="00740FC3"/>
    <w:rsid w:val="00743F4D"/>
    <w:rsid w:val="007440E6"/>
    <w:rsid w:val="00747B82"/>
    <w:rsid w:val="00751249"/>
    <w:rsid w:val="00751AAD"/>
    <w:rsid w:val="00751F71"/>
    <w:rsid w:val="00754EA2"/>
    <w:rsid w:val="00755089"/>
    <w:rsid w:val="007560AE"/>
    <w:rsid w:val="0075612F"/>
    <w:rsid w:val="00756375"/>
    <w:rsid w:val="00760409"/>
    <w:rsid w:val="007610A3"/>
    <w:rsid w:val="00763BED"/>
    <w:rsid w:val="0076471A"/>
    <w:rsid w:val="0076694D"/>
    <w:rsid w:val="00767D98"/>
    <w:rsid w:val="007731D6"/>
    <w:rsid w:val="00780879"/>
    <w:rsid w:val="007828D7"/>
    <w:rsid w:val="007844A2"/>
    <w:rsid w:val="00785285"/>
    <w:rsid w:val="00786D19"/>
    <w:rsid w:val="00792FEE"/>
    <w:rsid w:val="00793FA2"/>
    <w:rsid w:val="0079576C"/>
    <w:rsid w:val="007969BE"/>
    <w:rsid w:val="00796CC7"/>
    <w:rsid w:val="00797868"/>
    <w:rsid w:val="007A4421"/>
    <w:rsid w:val="007A46DA"/>
    <w:rsid w:val="007A5727"/>
    <w:rsid w:val="007A5C89"/>
    <w:rsid w:val="007B233E"/>
    <w:rsid w:val="007B6068"/>
    <w:rsid w:val="007B76B6"/>
    <w:rsid w:val="007C2088"/>
    <w:rsid w:val="007C294E"/>
    <w:rsid w:val="007D2121"/>
    <w:rsid w:val="007D3ED8"/>
    <w:rsid w:val="007D5CC7"/>
    <w:rsid w:val="007D66B5"/>
    <w:rsid w:val="007D6D84"/>
    <w:rsid w:val="007D75FF"/>
    <w:rsid w:val="007E0ABC"/>
    <w:rsid w:val="007E12D8"/>
    <w:rsid w:val="007E46DF"/>
    <w:rsid w:val="007F0915"/>
    <w:rsid w:val="007F1FA4"/>
    <w:rsid w:val="007F3AC0"/>
    <w:rsid w:val="007F4212"/>
    <w:rsid w:val="007F4DA9"/>
    <w:rsid w:val="007F765E"/>
    <w:rsid w:val="00801A4A"/>
    <w:rsid w:val="00805302"/>
    <w:rsid w:val="0080536F"/>
    <w:rsid w:val="00810333"/>
    <w:rsid w:val="008164A5"/>
    <w:rsid w:val="00820AFB"/>
    <w:rsid w:val="00820F92"/>
    <w:rsid w:val="00822D57"/>
    <w:rsid w:val="00833C10"/>
    <w:rsid w:val="00834A10"/>
    <w:rsid w:val="00834D56"/>
    <w:rsid w:val="00836CC3"/>
    <w:rsid w:val="00840E5D"/>
    <w:rsid w:val="00841D42"/>
    <w:rsid w:val="0084335F"/>
    <w:rsid w:val="0084630C"/>
    <w:rsid w:val="0084639C"/>
    <w:rsid w:val="00847C59"/>
    <w:rsid w:val="00847EF8"/>
    <w:rsid w:val="008502C3"/>
    <w:rsid w:val="008522EC"/>
    <w:rsid w:val="00852C75"/>
    <w:rsid w:val="00854EEF"/>
    <w:rsid w:val="008552EE"/>
    <w:rsid w:val="008568B2"/>
    <w:rsid w:val="0086254D"/>
    <w:rsid w:val="00863064"/>
    <w:rsid w:val="00863EBE"/>
    <w:rsid w:val="008700E4"/>
    <w:rsid w:val="00870682"/>
    <w:rsid w:val="008706AB"/>
    <w:rsid w:val="00872549"/>
    <w:rsid w:val="00874B2C"/>
    <w:rsid w:val="00874B47"/>
    <w:rsid w:val="00874D13"/>
    <w:rsid w:val="0087500B"/>
    <w:rsid w:val="00877BFF"/>
    <w:rsid w:val="00882737"/>
    <w:rsid w:val="00885050"/>
    <w:rsid w:val="00885DF4"/>
    <w:rsid w:val="00886AAE"/>
    <w:rsid w:val="00887DB9"/>
    <w:rsid w:val="00890D10"/>
    <w:rsid w:val="008A1581"/>
    <w:rsid w:val="008A1DB8"/>
    <w:rsid w:val="008A2261"/>
    <w:rsid w:val="008A278B"/>
    <w:rsid w:val="008A2992"/>
    <w:rsid w:val="008A4C93"/>
    <w:rsid w:val="008A5388"/>
    <w:rsid w:val="008A5F02"/>
    <w:rsid w:val="008A7EC3"/>
    <w:rsid w:val="008A7F95"/>
    <w:rsid w:val="008B0042"/>
    <w:rsid w:val="008B1C35"/>
    <w:rsid w:val="008B1F20"/>
    <w:rsid w:val="008B293D"/>
    <w:rsid w:val="008B4616"/>
    <w:rsid w:val="008B67EB"/>
    <w:rsid w:val="008C10D1"/>
    <w:rsid w:val="008C185E"/>
    <w:rsid w:val="008C26A9"/>
    <w:rsid w:val="008C30BF"/>
    <w:rsid w:val="008C499C"/>
    <w:rsid w:val="008C68A7"/>
    <w:rsid w:val="008C6D22"/>
    <w:rsid w:val="008C72EA"/>
    <w:rsid w:val="008D168C"/>
    <w:rsid w:val="008D2A7D"/>
    <w:rsid w:val="008D39A4"/>
    <w:rsid w:val="008D6568"/>
    <w:rsid w:val="008E50DD"/>
    <w:rsid w:val="008E6AD5"/>
    <w:rsid w:val="008E6B1F"/>
    <w:rsid w:val="008E7C7B"/>
    <w:rsid w:val="008F076D"/>
    <w:rsid w:val="008F3C24"/>
    <w:rsid w:val="008F4BC0"/>
    <w:rsid w:val="008F5AF3"/>
    <w:rsid w:val="008F7D6F"/>
    <w:rsid w:val="00902D57"/>
    <w:rsid w:val="009048F7"/>
    <w:rsid w:val="009057AA"/>
    <w:rsid w:val="00906910"/>
    <w:rsid w:val="009121C9"/>
    <w:rsid w:val="0091687A"/>
    <w:rsid w:val="00916D5C"/>
    <w:rsid w:val="0092431E"/>
    <w:rsid w:val="00924EC3"/>
    <w:rsid w:val="0092572F"/>
    <w:rsid w:val="00926541"/>
    <w:rsid w:val="00931566"/>
    <w:rsid w:val="00932630"/>
    <w:rsid w:val="009359B6"/>
    <w:rsid w:val="00935C20"/>
    <w:rsid w:val="009376D9"/>
    <w:rsid w:val="00942B01"/>
    <w:rsid w:val="00944B98"/>
    <w:rsid w:val="00945D8B"/>
    <w:rsid w:val="00946404"/>
    <w:rsid w:val="0095743D"/>
    <w:rsid w:val="0095766A"/>
    <w:rsid w:val="00957CAB"/>
    <w:rsid w:val="009601B5"/>
    <w:rsid w:val="009619C3"/>
    <w:rsid w:val="00963060"/>
    <w:rsid w:val="0096311E"/>
    <w:rsid w:val="00964723"/>
    <w:rsid w:val="00964AE4"/>
    <w:rsid w:val="0097247F"/>
    <w:rsid w:val="009734C6"/>
    <w:rsid w:val="009738AE"/>
    <w:rsid w:val="00975390"/>
    <w:rsid w:val="00975DDE"/>
    <w:rsid w:val="00977AF7"/>
    <w:rsid w:val="00977DAE"/>
    <w:rsid w:val="009830F2"/>
    <w:rsid w:val="0098386F"/>
    <w:rsid w:val="00983A29"/>
    <w:rsid w:val="0099563F"/>
    <w:rsid w:val="009A1CAE"/>
    <w:rsid w:val="009A1E49"/>
    <w:rsid w:val="009A3EA3"/>
    <w:rsid w:val="009A565B"/>
    <w:rsid w:val="009A731A"/>
    <w:rsid w:val="009B0401"/>
    <w:rsid w:val="009B05A9"/>
    <w:rsid w:val="009B1051"/>
    <w:rsid w:val="009B1167"/>
    <w:rsid w:val="009B129C"/>
    <w:rsid w:val="009B1B9C"/>
    <w:rsid w:val="009B4081"/>
    <w:rsid w:val="009B7AC6"/>
    <w:rsid w:val="009C0E98"/>
    <w:rsid w:val="009C46FE"/>
    <w:rsid w:val="009C4AE5"/>
    <w:rsid w:val="009C7B13"/>
    <w:rsid w:val="009D0E5C"/>
    <w:rsid w:val="009D3D34"/>
    <w:rsid w:val="009E2DF3"/>
    <w:rsid w:val="009E47C4"/>
    <w:rsid w:val="009E6CBB"/>
    <w:rsid w:val="009E7DB3"/>
    <w:rsid w:val="009F28E8"/>
    <w:rsid w:val="009F3827"/>
    <w:rsid w:val="009F43AD"/>
    <w:rsid w:val="009F4489"/>
    <w:rsid w:val="009F69ED"/>
    <w:rsid w:val="009F718F"/>
    <w:rsid w:val="00A019B0"/>
    <w:rsid w:val="00A06028"/>
    <w:rsid w:val="00A06742"/>
    <w:rsid w:val="00A104A8"/>
    <w:rsid w:val="00A104B7"/>
    <w:rsid w:val="00A10B09"/>
    <w:rsid w:val="00A11B3E"/>
    <w:rsid w:val="00A14C1C"/>
    <w:rsid w:val="00A2080D"/>
    <w:rsid w:val="00A209EF"/>
    <w:rsid w:val="00A23278"/>
    <w:rsid w:val="00A23CA3"/>
    <w:rsid w:val="00A23F0B"/>
    <w:rsid w:val="00A24EC6"/>
    <w:rsid w:val="00A251BC"/>
    <w:rsid w:val="00A27D63"/>
    <w:rsid w:val="00A30CE8"/>
    <w:rsid w:val="00A31319"/>
    <w:rsid w:val="00A334AD"/>
    <w:rsid w:val="00A357CF"/>
    <w:rsid w:val="00A35929"/>
    <w:rsid w:val="00A40A71"/>
    <w:rsid w:val="00A4529B"/>
    <w:rsid w:val="00A47865"/>
    <w:rsid w:val="00A518AB"/>
    <w:rsid w:val="00A52446"/>
    <w:rsid w:val="00A533E4"/>
    <w:rsid w:val="00A55915"/>
    <w:rsid w:val="00A56999"/>
    <w:rsid w:val="00A638AF"/>
    <w:rsid w:val="00A64393"/>
    <w:rsid w:val="00A65117"/>
    <w:rsid w:val="00A672AB"/>
    <w:rsid w:val="00A67B4C"/>
    <w:rsid w:val="00A7095E"/>
    <w:rsid w:val="00A74397"/>
    <w:rsid w:val="00A74F62"/>
    <w:rsid w:val="00A76335"/>
    <w:rsid w:val="00A767A6"/>
    <w:rsid w:val="00A7718C"/>
    <w:rsid w:val="00A83863"/>
    <w:rsid w:val="00A85391"/>
    <w:rsid w:val="00A9037D"/>
    <w:rsid w:val="00A90DA5"/>
    <w:rsid w:val="00A92E13"/>
    <w:rsid w:val="00A945A8"/>
    <w:rsid w:val="00A95B9B"/>
    <w:rsid w:val="00A97EF8"/>
    <w:rsid w:val="00AA083C"/>
    <w:rsid w:val="00AA0E24"/>
    <w:rsid w:val="00AA1247"/>
    <w:rsid w:val="00AA751B"/>
    <w:rsid w:val="00AB34F4"/>
    <w:rsid w:val="00AB44DA"/>
    <w:rsid w:val="00AC0E24"/>
    <w:rsid w:val="00AC3316"/>
    <w:rsid w:val="00AC3377"/>
    <w:rsid w:val="00AC3E00"/>
    <w:rsid w:val="00AC4518"/>
    <w:rsid w:val="00AC5CCA"/>
    <w:rsid w:val="00AC7030"/>
    <w:rsid w:val="00AD3160"/>
    <w:rsid w:val="00AD39B5"/>
    <w:rsid w:val="00AD46C0"/>
    <w:rsid w:val="00AD4C12"/>
    <w:rsid w:val="00AD6681"/>
    <w:rsid w:val="00AD79B0"/>
    <w:rsid w:val="00AD7B88"/>
    <w:rsid w:val="00AE0716"/>
    <w:rsid w:val="00AE0968"/>
    <w:rsid w:val="00AE2FD4"/>
    <w:rsid w:val="00AE33E5"/>
    <w:rsid w:val="00AF28CD"/>
    <w:rsid w:val="00AF2B96"/>
    <w:rsid w:val="00AF3729"/>
    <w:rsid w:val="00B00E7E"/>
    <w:rsid w:val="00B00FCA"/>
    <w:rsid w:val="00B02DA5"/>
    <w:rsid w:val="00B03E34"/>
    <w:rsid w:val="00B0463E"/>
    <w:rsid w:val="00B04712"/>
    <w:rsid w:val="00B06BE3"/>
    <w:rsid w:val="00B1053F"/>
    <w:rsid w:val="00B11913"/>
    <w:rsid w:val="00B123E3"/>
    <w:rsid w:val="00B16FBF"/>
    <w:rsid w:val="00B2096A"/>
    <w:rsid w:val="00B21B39"/>
    <w:rsid w:val="00B2205C"/>
    <w:rsid w:val="00B22828"/>
    <w:rsid w:val="00B24BA0"/>
    <w:rsid w:val="00B24CC3"/>
    <w:rsid w:val="00B24D9C"/>
    <w:rsid w:val="00B279DE"/>
    <w:rsid w:val="00B35AA2"/>
    <w:rsid w:val="00B35CC8"/>
    <w:rsid w:val="00B372BC"/>
    <w:rsid w:val="00B37927"/>
    <w:rsid w:val="00B4098C"/>
    <w:rsid w:val="00B417F7"/>
    <w:rsid w:val="00B45B25"/>
    <w:rsid w:val="00B47283"/>
    <w:rsid w:val="00B47A30"/>
    <w:rsid w:val="00B537EF"/>
    <w:rsid w:val="00B539CE"/>
    <w:rsid w:val="00B54382"/>
    <w:rsid w:val="00B54ACF"/>
    <w:rsid w:val="00B5693E"/>
    <w:rsid w:val="00B57936"/>
    <w:rsid w:val="00B60FD1"/>
    <w:rsid w:val="00B61604"/>
    <w:rsid w:val="00B63E05"/>
    <w:rsid w:val="00B64221"/>
    <w:rsid w:val="00B643C8"/>
    <w:rsid w:val="00B670B7"/>
    <w:rsid w:val="00B67336"/>
    <w:rsid w:val="00B673F7"/>
    <w:rsid w:val="00B720C7"/>
    <w:rsid w:val="00B72E16"/>
    <w:rsid w:val="00B73531"/>
    <w:rsid w:val="00B749B3"/>
    <w:rsid w:val="00B74F42"/>
    <w:rsid w:val="00B75314"/>
    <w:rsid w:val="00B7603A"/>
    <w:rsid w:val="00B761CC"/>
    <w:rsid w:val="00B77FA3"/>
    <w:rsid w:val="00B80702"/>
    <w:rsid w:val="00B81027"/>
    <w:rsid w:val="00B814A2"/>
    <w:rsid w:val="00B81582"/>
    <w:rsid w:val="00B81BD8"/>
    <w:rsid w:val="00B8440C"/>
    <w:rsid w:val="00B850F1"/>
    <w:rsid w:val="00B85D8D"/>
    <w:rsid w:val="00B85EE2"/>
    <w:rsid w:val="00B904A2"/>
    <w:rsid w:val="00B90C52"/>
    <w:rsid w:val="00B91C87"/>
    <w:rsid w:val="00B93501"/>
    <w:rsid w:val="00B94F33"/>
    <w:rsid w:val="00B97CD0"/>
    <w:rsid w:val="00B97DA5"/>
    <w:rsid w:val="00BA54FE"/>
    <w:rsid w:val="00BA55CF"/>
    <w:rsid w:val="00BB3103"/>
    <w:rsid w:val="00BB3E19"/>
    <w:rsid w:val="00BB4DB9"/>
    <w:rsid w:val="00BB611D"/>
    <w:rsid w:val="00BC2D5D"/>
    <w:rsid w:val="00BC54FC"/>
    <w:rsid w:val="00BC6160"/>
    <w:rsid w:val="00BC671B"/>
    <w:rsid w:val="00BD0C54"/>
    <w:rsid w:val="00BD0F41"/>
    <w:rsid w:val="00BD2346"/>
    <w:rsid w:val="00BD2AC3"/>
    <w:rsid w:val="00BD2CE5"/>
    <w:rsid w:val="00BD4A2E"/>
    <w:rsid w:val="00BD590B"/>
    <w:rsid w:val="00BE0110"/>
    <w:rsid w:val="00BE1BBD"/>
    <w:rsid w:val="00BE1E05"/>
    <w:rsid w:val="00BE4456"/>
    <w:rsid w:val="00BE5A0A"/>
    <w:rsid w:val="00BE5DA3"/>
    <w:rsid w:val="00BF4416"/>
    <w:rsid w:val="00BF52F1"/>
    <w:rsid w:val="00C01329"/>
    <w:rsid w:val="00C02914"/>
    <w:rsid w:val="00C050BF"/>
    <w:rsid w:val="00C0644D"/>
    <w:rsid w:val="00C0646A"/>
    <w:rsid w:val="00C0743D"/>
    <w:rsid w:val="00C076D5"/>
    <w:rsid w:val="00C14452"/>
    <w:rsid w:val="00C14490"/>
    <w:rsid w:val="00C16BF7"/>
    <w:rsid w:val="00C20CE0"/>
    <w:rsid w:val="00C21761"/>
    <w:rsid w:val="00C22059"/>
    <w:rsid w:val="00C23C94"/>
    <w:rsid w:val="00C2452E"/>
    <w:rsid w:val="00C24641"/>
    <w:rsid w:val="00C24A07"/>
    <w:rsid w:val="00C3076C"/>
    <w:rsid w:val="00C31449"/>
    <w:rsid w:val="00C329CB"/>
    <w:rsid w:val="00C33DA2"/>
    <w:rsid w:val="00C35D24"/>
    <w:rsid w:val="00C36353"/>
    <w:rsid w:val="00C365BB"/>
    <w:rsid w:val="00C36B54"/>
    <w:rsid w:val="00C446D1"/>
    <w:rsid w:val="00C5005E"/>
    <w:rsid w:val="00C507AA"/>
    <w:rsid w:val="00C5264B"/>
    <w:rsid w:val="00C53463"/>
    <w:rsid w:val="00C55F9C"/>
    <w:rsid w:val="00C56CFE"/>
    <w:rsid w:val="00C57CDB"/>
    <w:rsid w:val="00C62DC6"/>
    <w:rsid w:val="00C66D2C"/>
    <w:rsid w:val="00C67900"/>
    <w:rsid w:val="00C721D0"/>
    <w:rsid w:val="00C7243B"/>
    <w:rsid w:val="00C73445"/>
    <w:rsid w:val="00C7440B"/>
    <w:rsid w:val="00C75605"/>
    <w:rsid w:val="00C8030E"/>
    <w:rsid w:val="00C805DF"/>
    <w:rsid w:val="00C85A98"/>
    <w:rsid w:val="00C86AE3"/>
    <w:rsid w:val="00C90938"/>
    <w:rsid w:val="00C92327"/>
    <w:rsid w:val="00C94EE7"/>
    <w:rsid w:val="00C96A33"/>
    <w:rsid w:val="00CA08A2"/>
    <w:rsid w:val="00CA14E3"/>
    <w:rsid w:val="00CA350F"/>
    <w:rsid w:val="00CA4AAE"/>
    <w:rsid w:val="00CA4AC3"/>
    <w:rsid w:val="00CA7314"/>
    <w:rsid w:val="00CB2BD4"/>
    <w:rsid w:val="00CB3A9E"/>
    <w:rsid w:val="00CB44AB"/>
    <w:rsid w:val="00CB66B0"/>
    <w:rsid w:val="00CB6768"/>
    <w:rsid w:val="00CC0474"/>
    <w:rsid w:val="00CC0E07"/>
    <w:rsid w:val="00CC3787"/>
    <w:rsid w:val="00CC3FF0"/>
    <w:rsid w:val="00CC43E7"/>
    <w:rsid w:val="00CC5F15"/>
    <w:rsid w:val="00CD1E49"/>
    <w:rsid w:val="00CD2D5B"/>
    <w:rsid w:val="00CD598F"/>
    <w:rsid w:val="00CD5B05"/>
    <w:rsid w:val="00CD61AE"/>
    <w:rsid w:val="00CD68AB"/>
    <w:rsid w:val="00CD7290"/>
    <w:rsid w:val="00CD7C9D"/>
    <w:rsid w:val="00CE1CF8"/>
    <w:rsid w:val="00CE42E1"/>
    <w:rsid w:val="00CE5B4B"/>
    <w:rsid w:val="00CE6CE1"/>
    <w:rsid w:val="00CE745E"/>
    <w:rsid w:val="00CF0E07"/>
    <w:rsid w:val="00CF249A"/>
    <w:rsid w:val="00CF3E0D"/>
    <w:rsid w:val="00CF3F02"/>
    <w:rsid w:val="00CF7B89"/>
    <w:rsid w:val="00D00334"/>
    <w:rsid w:val="00D03257"/>
    <w:rsid w:val="00D04C40"/>
    <w:rsid w:val="00D04C4D"/>
    <w:rsid w:val="00D06FC7"/>
    <w:rsid w:val="00D150DD"/>
    <w:rsid w:val="00D20B05"/>
    <w:rsid w:val="00D20CE7"/>
    <w:rsid w:val="00D21815"/>
    <w:rsid w:val="00D30078"/>
    <w:rsid w:val="00D322C0"/>
    <w:rsid w:val="00D32751"/>
    <w:rsid w:val="00D32A4E"/>
    <w:rsid w:val="00D33CCC"/>
    <w:rsid w:val="00D33F54"/>
    <w:rsid w:val="00D344B6"/>
    <w:rsid w:val="00D35268"/>
    <w:rsid w:val="00D35C58"/>
    <w:rsid w:val="00D36882"/>
    <w:rsid w:val="00D3701F"/>
    <w:rsid w:val="00D374BC"/>
    <w:rsid w:val="00D37886"/>
    <w:rsid w:val="00D37D85"/>
    <w:rsid w:val="00D41648"/>
    <w:rsid w:val="00D44260"/>
    <w:rsid w:val="00D445AD"/>
    <w:rsid w:val="00D44683"/>
    <w:rsid w:val="00D45153"/>
    <w:rsid w:val="00D47D22"/>
    <w:rsid w:val="00D50492"/>
    <w:rsid w:val="00D50831"/>
    <w:rsid w:val="00D52AC1"/>
    <w:rsid w:val="00D53A88"/>
    <w:rsid w:val="00D55F48"/>
    <w:rsid w:val="00D56B11"/>
    <w:rsid w:val="00D60740"/>
    <w:rsid w:val="00D651C2"/>
    <w:rsid w:val="00D66181"/>
    <w:rsid w:val="00D72D96"/>
    <w:rsid w:val="00D73739"/>
    <w:rsid w:val="00D742B7"/>
    <w:rsid w:val="00D75AE4"/>
    <w:rsid w:val="00D76D77"/>
    <w:rsid w:val="00D77192"/>
    <w:rsid w:val="00D77C52"/>
    <w:rsid w:val="00D82A4F"/>
    <w:rsid w:val="00D9376E"/>
    <w:rsid w:val="00D9429F"/>
    <w:rsid w:val="00D96853"/>
    <w:rsid w:val="00D97F9C"/>
    <w:rsid w:val="00DA3895"/>
    <w:rsid w:val="00DA42C0"/>
    <w:rsid w:val="00DA67CA"/>
    <w:rsid w:val="00DB0465"/>
    <w:rsid w:val="00DB421D"/>
    <w:rsid w:val="00DB4AA0"/>
    <w:rsid w:val="00DC0B82"/>
    <w:rsid w:val="00DC4A12"/>
    <w:rsid w:val="00DC58D7"/>
    <w:rsid w:val="00DC7CE4"/>
    <w:rsid w:val="00DC7F7B"/>
    <w:rsid w:val="00DE2168"/>
    <w:rsid w:val="00DE2B4C"/>
    <w:rsid w:val="00DE400B"/>
    <w:rsid w:val="00DE4503"/>
    <w:rsid w:val="00DE7000"/>
    <w:rsid w:val="00DF1F90"/>
    <w:rsid w:val="00DF4259"/>
    <w:rsid w:val="00DF5C7D"/>
    <w:rsid w:val="00DF5F35"/>
    <w:rsid w:val="00DF6DDB"/>
    <w:rsid w:val="00DF7903"/>
    <w:rsid w:val="00E01B31"/>
    <w:rsid w:val="00E044FE"/>
    <w:rsid w:val="00E0739F"/>
    <w:rsid w:val="00E108F7"/>
    <w:rsid w:val="00E12CFB"/>
    <w:rsid w:val="00E16492"/>
    <w:rsid w:val="00E1785A"/>
    <w:rsid w:val="00E17B5D"/>
    <w:rsid w:val="00E20863"/>
    <w:rsid w:val="00E21784"/>
    <w:rsid w:val="00E21B62"/>
    <w:rsid w:val="00E251DF"/>
    <w:rsid w:val="00E252F8"/>
    <w:rsid w:val="00E25FC5"/>
    <w:rsid w:val="00E27A8B"/>
    <w:rsid w:val="00E32B24"/>
    <w:rsid w:val="00E34820"/>
    <w:rsid w:val="00E3635B"/>
    <w:rsid w:val="00E36AAB"/>
    <w:rsid w:val="00E37CCA"/>
    <w:rsid w:val="00E402BD"/>
    <w:rsid w:val="00E409A6"/>
    <w:rsid w:val="00E42A7D"/>
    <w:rsid w:val="00E457D4"/>
    <w:rsid w:val="00E46B73"/>
    <w:rsid w:val="00E47246"/>
    <w:rsid w:val="00E47A91"/>
    <w:rsid w:val="00E47F77"/>
    <w:rsid w:val="00E50705"/>
    <w:rsid w:val="00E50840"/>
    <w:rsid w:val="00E5165C"/>
    <w:rsid w:val="00E51A5F"/>
    <w:rsid w:val="00E51B3C"/>
    <w:rsid w:val="00E54C46"/>
    <w:rsid w:val="00E56E95"/>
    <w:rsid w:val="00E56EB4"/>
    <w:rsid w:val="00E579E7"/>
    <w:rsid w:val="00E65E5B"/>
    <w:rsid w:val="00E704BF"/>
    <w:rsid w:val="00E71CF6"/>
    <w:rsid w:val="00E75802"/>
    <w:rsid w:val="00E76077"/>
    <w:rsid w:val="00E7622F"/>
    <w:rsid w:val="00E80A4A"/>
    <w:rsid w:val="00E81564"/>
    <w:rsid w:val="00E8186B"/>
    <w:rsid w:val="00E83229"/>
    <w:rsid w:val="00E86C2A"/>
    <w:rsid w:val="00E95934"/>
    <w:rsid w:val="00E9677A"/>
    <w:rsid w:val="00E96CBB"/>
    <w:rsid w:val="00EA29BA"/>
    <w:rsid w:val="00EA2CD9"/>
    <w:rsid w:val="00EA4965"/>
    <w:rsid w:val="00EA5798"/>
    <w:rsid w:val="00EA5998"/>
    <w:rsid w:val="00EB0539"/>
    <w:rsid w:val="00EB1E24"/>
    <w:rsid w:val="00EB330E"/>
    <w:rsid w:val="00EB3432"/>
    <w:rsid w:val="00EB56A4"/>
    <w:rsid w:val="00EB5C9C"/>
    <w:rsid w:val="00EB7501"/>
    <w:rsid w:val="00EB7CAB"/>
    <w:rsid w:val="00EC00BB"/>
    <w:rsid w:val="00EC3B23"/>
    <w:rsid w:val="00EC4AF8"/>
    <w:rsid w:val="00EC5413"/>
    <w:rsid w:val="00EC56A7"/>
    <w:rsid w:val="00EC6FEA"/>
    <w:rsid w:val="00ED08E0"/>
    <w:rsid w:val="00ED0DC4"/>
    <w:rsid w:val="00ED1DC3"/>
    <w:rsid w:val="00ED2454"/>
    <w:rsid w:val="00ED2968"/>
    <w:rsid w:val="00ED40EA"/>
    <w:rsid w:val="00ED513B"/>
    <w:rsid w:val="00ED52EB"/>
    <w:rsid w:val="00ED769C"/>
    <w:rsid w:val="00EE08FB"/>
    <w:rsid w:val="00EE2883"/>
    <w:rsid w:val="00EE6190"/>
    <w:rsid w:val="00EF2347"/>
    <w:rsid w:val="00EF439D"/>
    <w:rsid w:val="00EF5A8A"/>
    <w:rsid w:val="00EF761F"/>
    <w:rsid w:val="00EF7C9F"/>
    <w:rsid w:val="00F002F6"/>
    <w:rsid w:val="00F0500F"/>
    <w:rsid w:val="00F05D2D"/>
    <w:rsid w:val="00F06A32"/>
    <w:rsid w:val="00F1022A"/>
    <w:rsid w:val="00F10873"/>
    <w:rsid w:val="00F117E5"/>
    <w:rsid w:val="00F12AAB"/>
    <w:rsid w:val="00F1480B"/>
    <w:rsid w:val="00F17380"/>
    <w:rsid w:val="00F205D5"/>
    <w:rsid w:val="00F2410C"/>
    <w:rsid w:val="00F2456D"/>
    <w:rsid w:val="00F25241"/>
    <w:rsid w:val="00F3144A"/>
    <w:rsid w:val="00F33D36"/>
    <w:rsid w:val="00F35BEE"/>
    <w:rsid w:val="00F35D0E"/>
    <w:rsid w:val="00F361A8"/>
    <w:rsid w:val="00F3712C"/>
    <w:rsid w:val="00F401C4"/>
    <w:rsid w:val="00F4390C"/>
    <w:rsid w:val="00F43FE8"/>
    <w:rsid w:val="00F50268"/>
    <w:rsid w:val="00F523ED"/>
    <w:rsid w:val="00F52943"/>
    <w:rsid w:val="00F545A8"/>
    <w:rsid w:val="00F55006"/>
    <w:rsid w:val="00F602C8"/>
    <w:rsid w:val="00F60757"/>
    <w:rsid w:val="00F642C2"/>
    <w:rsid w:val="00F642E3"/>
    <w:rsid w:val="00F67E0A"/>
    <w:rsid w:val="00F74190"/>
    <w:rsid w:val="00F7651A"/>
    <w:rsid w:val="00F773A4"/>
    <w:rsid w:val="00F845B0"/>
    <w:rsid w:val="00F862AB"/>
    <w:rsid w:val="00F86C14"/>
    <w:rsid w:val="00F86C7D"/>
    <w:rsid w:val="00F9148D"/>
    <w:rsid w:val="00F942D4"/>
    <w:rsid w:val="00F94909"/>
    <w:rsid w:val="00F97C46"/>
    <w:rsid w:val="00F97C7F"/>
    <w:rsid w:val="00FA01EA"/>
    <w:rsid w:val="00FA0B17"/>
    <w:rsid w:val="00FA180B"/>
    <w:rsid w:val="00FA1AF8"/>
    <w:rsid w:val="00FA3734"/>
    <w:rsid w:val="00FA567B"/>
    <w:rsid w:val="00FA6D65"/>
    <w:rsid w:val="00FA73A1"/>
    <w:rsid w:val="00FA7B8A"/>
    <w:rsid w:val="00FB0DC5"/>
    <w:rsid w:val="00FB1697"/>
    <w:rsid w:val="00FB5950"/>
    <w:rsid w:val="00FB7C3A"/>
    <w:rsid w:val="00FC063C"/>
    <w:rsid w:val="00FC329E"/>
    <w:rsid w:val="00FC35C5"/>
    <w:rsid w:val="00FC3994"/>
    <w:rsid w:val="00FC3F5C"/>
    <w:rsid w:val="00FC6399"/>
    <w:rsid w:val="00FC6609"/>
    <w:rsid w:val="00FC7CED"/>
    <w:rsid w:val="00FD13C8"/>
    <w:rsid w:val="00FD3B46"/>
    <w:rsid w:val="00FD3B4D"/>
    <w:rsid w:val="00FD7981"/>
    <w:rsid w:val="00FE031D"/>
    <w:rsid w:val="00FE04B8"/>
    <w:rsid w:val="00FE2C52"/>
    <w:rsid w:val="00FE42A8"/>
    <w:rsid w:val="00FF07D0"/>
    <w:rsid w:val="00FF18E0"/>
    <w:rsid w:val="00FF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42"/>
  </w:style>
  <w:style w:type="paragraph" w:styleId="2">
    <w:name w:val="heading 2"/>
    <w:basedOn w:val="a"/>
    <w:link w:val="20"/>
    <w:qFormat/>
    <w:rsid w:val="008A29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D3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822D5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7">
    <w:name w:val="Strong"/>
    <w:basedOn w:val="a0"/>
    <w:qFormat/>
    <w:rsid w:val="00822D57"/>
    <w:rPr>
      <w:b/>
      <w:bCs/>
    </w:rPr>
  </w:style>
  <w:style w:type="paragraph" w:customStyle="1" w:styleId="ParagraphStyle">
    <w:name w:val="Paragraph Style"/>
    <w:rsid w:val="00D50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No Spacing"/>
    <w:uiPriority w:val="1"/>
    <w:qFormat/>
    <w:rsid w:val="001F56F4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F56F4"/>
    <w:pPr>
      <w:ind w:left="720"/>
      <w:contextualSpacing/>
    </w:pPr>
  </w:style>
  <w:style w:type="character" w:customStyle="1" w:styleId="apple-tab-span">
    <w:name w:val="apple-tab-span"/>
    <w:basedOn w:val="a0"/>
    <w:rsid w:val="00163B9B"/>
  </w:style>
  <w:style w:type="character" w:customStyle="1" w:styleId="picturepic-align-center">
    <w:name w:val="picture pic-align-center"/>
    <w:basedOn w:val="a0"/>
    <w:rsid w:val="008A2992"/>
  </w:style>
  <w:style w:type="character" w:customStyle="1" w:styleId="20">
    <w:name w:val="Заголовок 2 Знак"/>
    <w:basedOn w:val="a0"/>
    <w:link w:val="2"/>
    <w:rsid w:val="008A29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rsid w:val="008A2992"/>
    <w:rPr>
      <w:color w:val="00308F"/>
      <w:u w:val="single"/>
    </w:rPr>
  </w:style>
  <w:style w:type="character" w:styleId="ab">
    <w:name w:val="Emphasis"/>
    <w:basedOn w:val="a0"/>
    <w:qFormat/>
    <w:rsid w:val="008A29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35</Pages>
  <Words>5195</Words>
  <Characters>29618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15</cp:revision>
  <dcterms:created xsi:type="dcterms:W3CDTF">2002-01-01T04:41:00Z</dcterms:created>
  <dcterms:modified xsi:type="dcterms:W3CDTF">2012-11-10T04:37:00Z</dcterms:modified>
</cp:coreProperties>
</file>