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DDF" w:rsidRPr="00277DDF" w:rsidRDefault="00277DDF" w:rsidP="00277DDF">
      <w:pPr>
        <w:tabs>
          <w:tab w:val="left" w:pos="37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DDF" w:rsidRPr="00277DDF" w:rsidRDefault="00277DDF" w:rsidP="00277DDF">
      <w:pPr>
        <w:tabs>
          <w:tab w:val="left" w:pos="37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77D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Цели:</w:t>
      </w:r>
    </w:p>
    <w:p w:rsidR="00972728" w:rsidRDefault="00277DDF" w:rsidP="00277DDF">
      <w:pPr>
        <w:numPr>
          <w:ilvl w:val="0"/>
          <w:numId w:val="1"/>
        </w:numPr>
        <w:tabs>
          <w:tab w:val="left" w:pos="374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понятия  «добро» и «зло», «добродетель» и «порок» через изучение положительных и отрицательных качеств </w:t>
      </w:r>
      <w:proofErr w:type="gramEnd"/>
    </w:p>
    <w:p w:rsidR="00277DDF" w:rsidRPr="00972728" w:rsidRDefault="00277DDF" w:rsidP="00277DDF">
      <w:pPr>
        <w:numPr>
          <w:ilvl w:val="0"/>
          <w:numId w:val="1"/>
        </w:numPr>
        <w:tabs>
          <w:tab w:val="left" w:pos="374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7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значение добродетельного поступка и избегание порочного поведения в формировании нравственных качеств личности ребенка.</w:t>
      </w:r>
    </w:p>
    <w:p w:rsidR="00277DDF" w:rsidRPr="00277DDF" w:rsidRDefault="00277DDF" w:rsidP="00277DDF">
      <w:pPr>
        <w:numPr>
          <w:ilvl w:val="0"/>
          <w:numId w:val="1"/>
        </w:numPr>
        <w:tabs>
          <w:tab w:val="left" w:pos="374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противоречий.</w:t>
      </w:r>
    </w:p>
    <w:p w:rsidR="00277DDF" w:rsidRPr="00277DDF" w:rsidRDefault="00277DDF" w:rsidP="00277DDF">
      <w:pPr>
        <w:tabs>
          <w:tab w:val="left" w:pos="374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7D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Задачи:</w:t>
      </w:r>
    </w:p>
    <w:p w:rsidR="00277DDF" w:rsidRPr="00277DDF" w:rsidRDefault="00277DDF" w:rsidP="00277DDF">
      <w:pPr>
        <w:tabs>
          <w:tab w:val="left" w:pos="374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77D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Образовательная:</w:t>
      </w:r>
    </w:p>
    <w:p w:rsidR="00277DDF" w:rsidRPr="00277DDF" w:rsidRDefault="00277DDF" w:rsidP="00277DDF">
      <w:pPr>
        <w:numPr>
          <w:ilvl w:val="0"/>
          <w:numId w:val="2"/>
        </w:numPr>
        <w:tabs>
          <w:tab w:val="left" w:pos="374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детей к определению понятий  «порок», «добродетель», «добродетельный человек», опираясь на иллюстративный материал и личный опыт.</w:t>
      </w:r>
    </w:p>
    <w:p w:rsidR="00277DDF" w:rsidRPr="00277DDF" w:rsidRDefault="00277DDF" w:rsidP="00277DDF">
      <w:pPr>
        <w:numPr>
          <w:ilvl w:val="0"/>
          <w:numId w:val="2"/>
        </w:numPr>
        <w:tabs>
          <w:tab w:val="left" w:pos="374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находить различия между добром и злом, добродетелью и пороком. </w:t>
      </w:r>
    </w:p>
    <w:p w:rsidR="00277DDF" w:rsidRPr="00277DDF" w:rsidRDefault="00277DDF" w:rsidP="00277DDF">
      <w:pPr>
        <w:tabs>
          <w:tab w:val="left" w:pos="374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77D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Развивающая:</w:t>
      </w:r>
    </w:p>
    <w:p w:rsidR="00277DDF" w:rsidRPr="00277DDF" w:rsidRDefault="00277DDF" w:rsidP="00277DDF">
      <w:pPr>
        <w:numPr>
          <w:ilvl w:val="0"/>
          <w:numId w:val="3"/>
        </w:numPr>
        <w:tabs>
          <w:tab w:val="left" w:pos="3741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поступать добродетельно и избегать порочного поведения.</w:t>
      </w:r>
    </w:p>
    <w:p w:rsidR="00277DDF" w:rsidRPr="00277DDF" w:rsidRDefault="00277DDF" w:rsidP="00277DDF">
      <w:pPr>
        <w:numPr>
          <w:ilvl w:val="0"/>
          <w:numId w:val="3"/>
        </w:numPr>
        <w:tabs>
          <w:tab w:val="left" w:pos="3741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работать с текстовым материалом (поисковое чтение).</w:t>
      </w:r>
    </w:p>
    <w:p w:rsidR="00277DDF" w:rsidRPr="00277DDF" w:rsidRDefault="00277DDF" w:rsidP="00277DDF">
      <w:pPr>
        <w:numPr>
          <w:ilvl w:val="0"/>
          <w:numId w:val="3"/>
        </w:numPr>
        <w:tabs>
          <w:tab w:val="left" w:pos="3741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аргументировано  отвечать на поставленный вопрос.</w:t>
      </w:r>
    </w:p>
    <w:p w:rsidR="00277DDF" w:rsidRPr="00277DDF" w:rsidRDefault="00277DDF" w:rsidP="00277DDF">
      <w:pPr>
        <w:numPr>
          <w:ilvl w:val="0"/>
          <w:numId w:val="3"/>
        </w:numPr>
        <w:tabs>
          <w:tab w:val="left" w:pos="3741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 иллюстративный  материал  для развития художественного восприятия.</w:t>
      </w:r>
    </w:p>
    <w:p w:rsidR="00277DDF" w:rsidRPr="00277DDF" w:rsidRDefault="00277DDF" w:rsidP="00277DDF">
      <w:pPr>
        <w:numPr>
          <w:ilvl w:val="0"/>
          <w:numId w:val="3"/>
        </w:numPr>
        <w:tabs>
          <w:tab w:val="left" w:pos="3741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воображения, мышления, внимания.</w:t>
      </w:r>
    </w:p>
    <w:p w:rsidR="00277DDF" w:rsidRPr="00277DDF" w:rsidRDefault="00277DDF" w:rsidP="00277DDF">
      <w:pPr>
        <w:tabs>
          <w:tab w:val="left" w:pos="374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77D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Воспитательная: </w:t>
      </w:r>
    </w:p>
    <w:p w:rsidR="00277DDF" w:rsidRPr="00277DDF" w:rsidRDefault="00277DDF" w:rsidP="00277DDF">
      <w:pPr>
        <w:numPr>
          <w:ilvl w:val="0"/>
          <w:numId w:val="4"/>
        </w:numPr>
        <w:tabs>
          <w:tab w:val="left" w:pos="374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 толерантное отношение к другим  людям.</w:t>
      </w:r>
    </w:p>
    <w:p w:rsidR="00277DDF" w:rsidRPr="00277DDF" w:rsidRDefault="00277DDF" w:rsidP="00277DDF">
      <w:pPr>
        <w:numPr>
          <w:ilvl w:val="0"/>
          <w:numId w:val="4"/>
        </w:numPr>
        <w:tabs>
          <w:tab w:val="left" w:pos="374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положительные  качества человека  на  примере  положительных героев из сказок и известных людей современности.</w:t>
      </w:r>
    </w:p>
    <w:p w:rsidR="00277DDF" w:rsidRPr="00277DDF" w:rsidRDefault="00277DDF" w:rsidP="00277DDF">
      <w:pPr>
        <w:tabs>
          <w:tab w:val="left" w:pos="374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277D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Компетенции:</w:t>
      </w:r>
    </w:p>
    <w:p w:rsidR="00277DDF" w:rsidRPr="00277DDF" w:rsidRDefault="00277DDF" w:rsidP="00277DDF">
      <w:pPr>
        <w:numPr>
          <w:ilvl w:val="0"/>
          <w:numId w:val="5"/>
        </w:numPr>
        <w:tabs>
          <w:tab w:val="left" w:pos="374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</w:t>
      </w:r>
    </w:p>
    <w:p w:rsidR="00277DDF" w:rsidRPr="00277DDF" w:rsidRDefault="00277DDF" w:rsidP="00277DDF">
      <w:pPr>
        <w:numPr>
          <w:ilvl w:val="0"/>
          <w:numId w:val="5"/>
        </w:numPr>
        <w:tabs>
          <w:tab w:val="left" w:pos="374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ИНФОРМАЦИОННАЯ </w:t>
      </w:r>
    </w:p>
    <w:p w:rsidR="00277DDF" w:rsidRPr="00277DDF" w:rsidRDefault="00277DDF" w:rsidP="00277DDF">
      <w:pPr>
        <w:tabs>
          <w:tab w:val="left" w:pos="3741"/>
        </w:tabs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(через иллюстративный материал, материал пособия)</w:t>
      </w:r>
    </w:p>
    <w:p w:rsidR="00277DDF" w:rsidRPr="00277DDF" w:rsidRDefault="00277DDF" w:rsidP="00277DDF">
      <w:pPr>
        <w:numPr>
          <w:ilvl w:val="0"/>
          <w:numId w:val="5"/>
        </w:numPr>
        <w:tabs>
          <w:tab w:val="left" w:pos="374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САМООРГАНИЗАЦИЯ (личностная)</w:t>
      </w:r>
    </w:p>
    <w:p w:rsidR="00277DDF" w:rsidRPr="00277DDF" w:rsidRDefault="00277DDF" w:rsidP="00277DDF">
      <w:pPr>
        <w:numPr>
          <w:ilvl w:val="0"/>
          <w:numId w:val="5"/>
        </w:numPr>
        <w:tabs>
          <w:tab w:val="left" w:pos="374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САМООБРАЗОВАНИЕ (</w:t>
      </w:r>
      <w:proofErr w:type="gramStart"/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интеллектуальная</w:t>
      </w:r>
      <w:proofErr w:type="gramEnd"/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77DDF" w:rsidRPr="00277DDF" w:rsidRDefault="00277DDF" w:rsidP="00277DDF">
      <w:pPr>
        <w:tabs>
          <w:tab w:val="left" w:pos="34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7D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Оборудование:</w:t>
      </w:r>
    </w:p>
    <w:p w:rsidR="00972728" w:rsidRDefault="00972728" w:rsidP="00277DDF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ИКТ</w:t>
      </w:r>
    </w:p>
    <w:p w:rsidR="00277DDF" w:rsidRPr="00277DDF" w:rsidRDefault="00277DDF" w:rsidP="00277DDF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доски: </w:t>
      </w:r>
    </w:p>
    <w:p w:rsidR="00277DDF" w:rsidRPr="00277DDF" w:rsidRDefault="00277DDF" w:rsidP="00277DD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вернисаж детских рисунков «Добро и зло».</w:t>
      </w:r>
    </w:p>
    <w:p w:rsidR="00277DDF" w:rsidRPr="00277DDF" w:rsidRDefault="00277DDF" w:rsidP="00277DDF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Леопольда « Если добрый ты…» Шура «Твори добро»</w:t>
      </w:r>
    </w:p>
    <w:p w:rsidR="00277DDF" w:rsidRPr="00277DDF" w:rsidRDefault="00277DDF" w:rsidP="00277DDF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к уроку.</w:t>
      </w:r>
    </w:p>
    <w:p w:rsidR="00277DDF" w:rsidRPr="00277DDF" w:rsidRDefault="00277DDF" w:rsidP="00277DDF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групповой работы:</w:t>
      </w:r>
    </w:p>
    <w:p w:rsidR="00277DDF" w:rsidRDefault="00277DDF" w:rsidP="00277DD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списки афоризмов о добродетели и пороках </w:t>
      </w:r>
    </w:p>
    <w:p w:rsidR="00972728" w:rsidRPr="00277DDF" w:rsidRDefault="00972728" w:rsidP="00277DD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</w:t>
      </w:r>
    </w:p>
    <w:p w:rsidR="00277DDF" w:rsidRPr="00277DDF" w:rsidRDefault="00277DDF" w:rsidP="00277DDF">
      <w:pPr>
        <w:tabs>
          <w:tab w:val="left" w:pos="26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7D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Предварительная подготовка:</w:t>
      </w:r>
    </w:p>
    <w:p w:rsidR="00277DDF" w:rsidRPr="00277DDF" w:rsidRDefault="00277DDF" w:rsidP="00277DDF">
      <w:pPr>
        <w:tabs>
          <w:tab w:val="left" w:pos="2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</w:p>
    <w:p w:rsidR="00277DDF" w:rsidRPr="00277DDF" w:rsidRDefault="00277DDF" w:rsidP="00277DDF">
      <w:pPr>
        <w:numPr>
          <w:ilvl w:val="0"/>
          <w:numId w:val="8"/>
        </w:numPr>
        <w:tabs>
          <w:tab w:val="left" w:pos="264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необходимого материала для презентации.</w:t>
      </w:r>
    </w:p>
    <w:p w:rsidR="00277DDF" w:rsidRPr="00277DDF" w:rsidRDefault="00277DDF" w:rsidP="00277DDF">
      <w:pPr>
        <w:numPr>
          <w:ilvl w:val="0"/>
          <w:numId w:val="8"/>
        </w:numPr>
        <w:tabs>
          <w:tab w:val="left" w:pos="264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Расстановка парт для групповой работы.</w:t>
      </w:r>
    </w:p>
    <w:p w:rsidR="00277DDF" w:rsidRPr="00277DDF" w:rsidRDefault="00277DDF" w:rsidP="00277DDF">
      <w:pPr>
        <w:numPr>
          <w:ilvl w:val="0"/>
          <w:numId w:val="8"/>
        </w:numPr>
        <w:tabs>
          <w:tab w:val="left" w:pos="264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доски рисунками и фотографиями, ромашкой.</w:t>
      </w:r>
    </w:p>
    <w:p w:rsidR="00277DDF" w:rsidRPr="00277DDF" w:rsidRDefault="00277DDF" w:rsidP="00277DDF">
      <w:pPr>
        <w:tabs>
          <w:tab w:val="left" w:pos="2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Ученики:</w:t>
      </w:r>
    </w:p>
    <w:p w:rsidR="00277DDF" w:rsidRPr="00277DDF" w:rsidRDefault="00277DDF" w:rsidP="00277DDF">
      <w:pPr>
        <w:numPr>
          <w:ilvl w:val="0"/>
          <w:numId w:val="9"/>
        </w:numPr>
        <w:tabs>
          <w:tab w:val="left" w:pos="264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 творческие задания:</w:t>
      </w:r>
    </w:p>
    <w:p w:rsidR="00277DDF" w:rsidRPr="00277DDF" w:rsidRDefault="00277DDF" w:rsidP="00277DDF">
      <w:pPr>
        <w:tabs>
          <w:tab w:val="left" w:pos="2645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Стихи о добре и дружбе</w:t>
      </w:r>
    </w:p>
    <w:p w:rsidR="00277DDF" w:rsidRPr="00277DDF" w:rsidRDefault="00277DDF" w:rsidP="00277DDF">
      <w:pPr>
        <w:tabs>
          <w:tab w:val="left" w:pos="2645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Рисунок на тему «Добро и зл</w:t>
      </w:r>
      <w:proofErr w:type="gramStart"/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символы»,</w:t>
      </w:r>
    </w:p>
    <w:p w:rsidR="00277DDF" w:rsidRPr="00277DDF" w:rsidRDefault="00277DDF" w:rsidP="00277DDF">
      <w:pPr>
        <w:tabs>
          <w:tab w:val="left" w:pos="2645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Интервью с членами семьи о добре и зле.</w:t>
      </w:r>
    </w:p>
    <w:p w:rsidR="00277DDF" w:rsidRPr="00277DDF" w:rsidRDefault="00277DDF" w:rsidP="00277DDF">
      <w:pPr>
        <w:tabs>
          <w:tab w:val="left" w:pos="368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DDF" w:rsidRPr="00277DDF" w:rsidRDefault="00277DDF" w:rsidP="00277DDF">
      <w:pPr>
        <w:tabs>
          <w:tab w:val="left" w:pos="368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DDF" w:rsidRDefault="00277DDF" w:rsidP="00277DDF">
      <w:pPr>
        <w:tabs>
          <w:tab w:val="left" w:pos="368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728" w:rsidRPr="00277DDF" w:rsidRDefault="00972728" w:rsidP="00277DDF">
      <w:pPr>
        <w:tabs>
          <w:tab w:val="left" w:pos="368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DDF" w:rsidRPr="00277DDF" w:rsidRDefault="00277DDF" w:rsidP="00277DDF">
      <w:pPr>
        <w:tabs>
          <w:tab w:val="left" w:pos="368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DDF" w:rsidRPr="00277DDF" w:rsidRDefault="00277DDF" w:rsidP="00277DDF">
      <w:pPr>
        <w:tabs>
          <w:tab w:val="left" w:pos="368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DDF" w:rsidRPr="00277DDF" w:rsidRDefault="00277DDF" w:rsidP="00277DDF">
      <w:pPr>
        <w:tabs>
          <w:tab w:val="left" w:pos="368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DDF" w:rsidRPr="00277DDF" w:rsidRDefault="00277DDF" w:rsidP="00277DDF">
      <w:pPr>
        <w:tabs>
          <w:tab w:val="left" w:pos="368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DDF" w:rsidRPr="00277DDF" w:rsidRDefault="00277DDF" w:rsidP="00277DDF">
      <w:pPr>
        <w:tabs>
          <w:tab w:val="left" w:pos="368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</w:t>
      </w:r>
      <w:r w:rsidRPr="00277D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Ход урока:</w:t>
      </w:r>
    </w:p>
    <w:p w:rsidR="00277DDF" w:rsidRPr="000F15AA" w:rsidRDefault="00277DDF" w:rsidP="000F15AA">
      <w:pPr>
        <w:pStyle w:val="a6"/>
        <w:numPr>
          <w:ilvl w:val="0"/>
          <w:numId w:val="25"/>
        </w:numPr>
        <w:tabs>
          <w:tab w:val="left" w:pos="2645"/>
        </w:tabs>
      </w:pPr>
      <w:r w:rsidRPr="000F15AA">
        <w:rPr>
          <w:b/>
        </w:rPr>
        <w:t>Организационный момент</w:t>
      </w:r>
      <w:r w:rsidRPr="000F15AA">
        <w:t xml:space="preserve">. </w:t>
      </w:r>
    </w:p>
    <w:p w:rsidR="00E14799" w:rsidRDefault="00277DDF" w:rsidP="00E14799">
      <w:pPr>
        <w:tabs>
          <w:tab w:val="left" w:pos="368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песенка Леопольда</w:t>
      </w:r>
      <w:r w:rsidRPr="00277D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F1715">
        <w:rPr>
          <w:rFonts w:ascii="Times New Roman" w:eastAsia="Times New Roman" w:hAnsi="Times New Roman" w:cs="Times New Roman"/>
          <w:sz w:val="24"/>
          <w:szCs w:val="24"/>
          <w:lang w:eastAsia="ru-RU"/>
        </w:rPr>
        <w:t>«Если добрый ты это хорошо,</w:t>
      </w:r>
      <w:r w:rsidR="00EF1715" w:rsidRPr="00EF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4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когда наоборот -  плохо…</w:t>
      </w:r>
    </w:p>
    <w:p w:rsidR="00E14799" w:rsidRPr="00E14799" w:rsidRDefault="00277DDF" w:rsidP="00E14799">
      <w:pPr>
        <w:tabs>
          <w:tab w:val="left" w:pos="368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Вступительное слово учителя:</w:t>
      </w:r>
      <w:r w:rsidR="00E147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="00E14799" w:rsidRPr="00E147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14799" w:rsidRPr="00E14799">
        <w:rPr>
          <w:rFonts w:ascii="Times New Roman" w:eastAsia="Times New Roman" w:hAnsi="Times New Roman" w:cs="Times New Roman"/>
          <w:sz w:val="24"/>
          <w:szCs w:val="24"/>
        </w:rPr>
        <w:t>Если хмуримся с утра,</w:t>
      </w:r>
    </w:p>
    <w:p w:rsidR="00E14799" w:rsidRPr="00E14799" w:rsidRDefault="00E14799" w:rsidP="00E14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4799">
        <w:rPr>
          <w:rFonts w:ascii="Times New Roman" w:eastAsia="Times New Roman" w:hAnsi="Times New Roman" w:cs="Times New Roman"/>
          <w:sz w:val="24"/>
          <w:szCs w:val="24"/>
        </w:rPr>
        <w:t>Нам поможет доброта.</w:t>
      </w:r>
      <w:r w:rsidRPr="00E14799">
        <w:rPr>
          <w:rFonts w:ascii="Times New Roman" w:eastAsia="Times New Roman" w:hAnsi="Times New Roman" w:cs="Times New Roman"/>
          <w:sz w:val="24"/>
          <w:szCs w:val="24"/>
        </w:rPr>
        <w:br/>
      </w:r>
      <w:r w:rsidRPr="00E14799">
        <w:rPr>
          <w:rFonts w:ascii="Times New Roman" w:eastAsia="Times New Roman" w:hAnsi="Times New Roman" w:cs="Times New Roman"/>
          <w:sz w:val="24"/>
          <w:szCs w:val="24"/>
          <w:lang w:val="en-US"/>
        </w:rPr>
        <w:t>                                  </w:t>
      </w:r>
      <w:r w:rsidRPr="00E14799">
        <w:rPr>
          <w:rFonts w:ascii="Times New Roman" w:eastAsia="Times New Roman" w:hAnsi="Times New Roman" w:cs="Times New Roman"/>
          <w:sz w:val="24"/>
          <w:szCs w:val="24"/>
        </w:rPr>
        <w:t>Ну-ка, дети, соберитесь,</w:t>
      </w:r>
      <w:r w:rsidRPr="00E14799">
        <w:rPr>
          <w:rFonts w:ascii="Times New Roman" w:eastAsia="Times New Roman" w:hAnsi="Times New Roman" w:cs="Times New Roman"/>
          <w:sz w:val="24"/>
          <w:szCs w:val="24"/>
          <w:lang w:val="en-US"/>
        </w:rPr>
        <w:t>                              </w:t>
      </w:r>
      <w:r w:rsidRPr="00E14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799">
        <w:rPr>
          <w:rFonts w:ascii="Times New Roman" w:eastAsia="Times New Roman" w:hAnsi="Times New Roman" w:cs="Times New Roman"/>
          <w:sz w:val="24"/>
          <w:szCs w:val="24"/>
        </w:rPr>
        <w:br/>
      </w:r>
      <w:r w:rsidRPr="00E14799">
        <w:rPr>
          <w:rFonts w:ascii="Times New Roman" w:eastAsia="Times New Roman" w:hAnsi="Times New Roman" w:cs="Times New Roman"/>
          <w:sz w:val="24"/>
          <w:szCs w:val="24"/>
          <w:lang w:val="en-US"/>
        </w:rPr>
        <w:t>        </w:t>
      </w:r>
      <w:r w:rsidRPr="00E14799">
        <w:rPr>
          <w:rFonts w:ascii="Times New Roman" w:eastAsia="Times New Roman" w:hAnsi="Times New Roman" w:cs="Times New Roman"/>
          <w:sz w:val="24"/>
          <w:szCs w:val="24"/>
        </w:rPr>
        <w:t>И друг другу улыбнитесь!</w:t>
      </w:r>
    </w:p>
    <w:p w:rsidR="00277DDF" w:rsidRPr="00E14799" w:rsidRDefault="00E14799" w:rsidP="002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799">
        <w:rPr>
          <w:rFonts w:ascii="Times New Roman" w:eastAsia="Times New Roman" w:hAnsi="Times New Roman" w:cs="Times New Roman"/>
          <w:sz w:val="24"/>
          <w:szCs w:val="24"/>
        </w:rPr>
        <w:t>-Улыбнулись? Как приятно смотреть на человека, который улыбается приветливой улыбкой! Мы все улыбнулись, и жизнь, пусть на малую капельку, стала радостнее и добрее.</w:t>
      </w:r>
      <w:r w:rsidRPr="00E1479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14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7DDF" w:rsidRPr="000F15AA" w:rsidRDefault="00277DDF" w:rsidP="000F15AA">
      <w:pPr>
        <w:pStyle w:val="a6"/>
        <w:numPr>
          <w:ilvl w:val="0"/>
          <w:numId w:val="25"/>
        </w:numPr>
        <w:tabs>
          <w:tab w:val="left" w:pos="2645"/>
        </w:tabs>
      </w:pPr>
      <w:r w:rsidRPr="000F15AA">
        <w:rPr>
          <w:b/>
        </w:rPr>
        <w:t>Обсуждение результатов выполнения домашнего задания</w:t>
      </w:r>
      <w:r w:rsidRPr="000F15AA">
        <w:t>.</w:t>
      </w:r>
    </w:p>
    <w:p w:rsidR="00277DDF" w:rsidRPr="00277DDF" w:rsidRDefault="00277DDF" w:rsidP="00277DDF">
      <w:pPr>
        <w:tabs>
          <w:tab w:val="left" w:pos="15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14799">
        <w:rPr>
          <w:rFonts w:ascii="Times New Roman" w:eastAsia="Times New Roman" w:hAnsi="Times New Roman" w:cs="Times New Roman"/>
          <w:sz w:val="24"/>
          <w:szCs w:val="24"/>
          <w:lang w:eastAsia="ru-RU"/>
        </w:rPr>
        <w:t>О чём прозвучала сейчас песня?</w:t>
      </w:r>
    </w:p>
    <w:p w:rsidR="00277DDF" w:rsidRPr="00277DDF" w:rsidRDefault="00E14799" w:rsidP="00277DDF">
      <w:pPr>
        <w:tabs>
          <w:tab w:val="left" w:pos="15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77DDF"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стихи нашли и выучили наизусть о добре?</w:t>
      </w:r>
    </w:p>
    <w:p w:rsidR="00277DDF" w:rsidRPr="00277DDF" w:rsidRDefault="00972728" w:rsidP="00277DDF">
      <w:pPr>
        <w:tabs>
          <w:tab w:val="left" w:pos="15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</w:t>
      </w:r>
      <w:r w:rsidR="00277DDF"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 изобразили на своих рисунках и почему?</w:t>
      </w:r>
    </w:p>
    <w:p w:rsidR="00277DDF" w:rsidRPr="00811C45" w:rsidRDefault="00277DDF" w:rsidP="00811C45">
      <w:pPr>
        <w:tabs>
          <w:tab w:val="left" w:pos="152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11C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«Собери  пословицы» о добре и зле:</w:t>
      </w:r>
    </w:p>
    <w:p w:rsidR="00277DDF" w:rsidRPr="00811C45" w:rsidRDefault="00D110E7" w:rsidP="00277DDF">
      <w:pPr>
        <w:tabs>
          <w:tab w:val="left" w:pos="15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C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9D43A5" wp14:editId="25390036">
                <wp:simplePos x="0" y="0"/>
                <wp:positionH relativeFrom="column">
                  <wp:posOffset>1853565</wp:posOffset>
                </wp:positionH>
                <wp:positionV relativeFrom="paragraph">
                  <wp:posOffset>59690</wp:posOffset>
                </wp:positionV>
                <wp:extent cx="1656080" cy="361950"/>
                <wp:effectExtent l="0" t="0" r="39370" b="76200"/>
                <wp:wrapNone/>
                <wp:docPr id="3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608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4" o:spid="_x0000_s1026" type="#_x0000_t32" style="position:absolute;margin-left:145.95pt;margin-top:4.7pt;width:130.4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ZBKOwIAAGQ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BS&#10;pIcZPR68jqlRnocGDcYVYFepnQ0l0pN6Nk+afnNI6aojquXR+uVswDkLHskbl3BxBtLsh0+agQ2B&#10;BLFbp8b2IST0AZ3iUM73ofCTRxQ+ZvPZPF3A7CjopvNsOYtTS0hx8zbW+Y9c9ygIJXbeEtF2vtJK&#10;wfy1zWIucnxyPmAjxc0hpFZ6K6SMNJAKDSVeziaz6OC0FCwog5mz7b6SFh1JIFJ8YqGgeW1m9UGx&#10;GKzjhG2usidCgox87JC3AnomOQ7Zes4wkhx2J0gXeFKFjFA/AL5KFy59X6bLzWKzyEf5ZL4Z5Wld&#10;jx63VT6ab7MPs3paV1Wd/Qjgs7zoBGNcBfw3Xmf53/HmumEXRt6ZfW9U8jZ67CiAvb0j6EiAMPML&#10;e/aanXc2VBe4AFSOxte1C7vy+h6tfv0c1j8BAAD//wMAUEsDBBQABgAIAAAAIQAQv2Dv4AAAAAgB&#10;AAAPAAAAZHJzL2Rvd25yZXYueG1sTI/BTsMwEETvSPyDtUjcqNOoNSRkUwEVIheQaBHi6MZLbBHb&#10;Uey2KV+POcFxNKOZN9Vqsj070BiMdwjzWQaMXOuVcR3C2/bx6gZYiNIp2XtHCCcKsKrPzypZKn90&#10;r3TYxI6lEhdKiaBjHErOQ6vJyjDzA7nkffrRypjk2HE1ymMqtz3Ps0xwK41LC1oO9KCp/drsLUJc&#10;f5y0eG/vC/OyfXoW5rtpmjXi5cV0dwss0hT/wvCLn9ChTkw7v3cqsB4hL+ZFiiIUC2DJXy7za2A7&#10;BCEWwOuK/z9Q/wAAAP//AwBQSwECLQAUAAYACAAAACEAtoM4kv4AAADhAQAAEwAAAAAAAAAAAAAA&#10;AAAAAAAAW0NvbnRlbnRfVHlwZXNdLnhtbFBLAQItABQABgAIAAAAIQA4/SH/1gAAAJQBAAALAAAA&#10;AAAAAAAAAAAAAC8BAABfcmVscy8ucmVsc1BLAQItABQABgAIAAAAIQCXcZBKOwIAAGQEAAAOAAAA&#10;AAAAAAAAAAAAAC4CAABkcnMvZTJvRG9jLnhtbFBLAQItABQABgAIAAAAIQAQv2Dv4AAAAAgBAAAP&#10;AAAAAAAAAAAAAAAAAJUEAABkcnMvZG93bnJldi54bWxQSwUGAAAAAAQABADzAAAAogUAAAAA&#10;">
                <v:stroke endarrow="block"/>
              </v:shape>
            </w:pict>
          </mc:Fallback>
        </mc:AlternateContent>
      </w:r>
      <w:r w:rsidR="00277DDF" w:rsidRPr="00811C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C9E758" wp14:editId="5ABCD8A2">
                <wp:simplePos x="0" y="0"/>
                <wp:positionH relativeFrom="column">
                  <wp:posOffset>1235710</wp:posOffset>
                </wp:positionH>
                <wp:positionV relativeFrom="paragraph">
                  <wp:posOffset>155575</wp:posOffset>
                </wp:positionV>
                <wp:extent cx="2647950" cy="318135"/>
                <wp:effectExtent l="12700" t="60960" r="25400" b="11430"/>
                <wp:wrapNone/>
                <wp:docPr id="33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47950" cy="318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97.3pt;margin-top:12.25pt;width:208.5pt;height:25.0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aM1QgIAAG4EAAAOAAAAZHJzL2Uyb0RvYy54bWysVFFv2yAQfp+0/4B4T2wnTppYcarKTvbS&#10;rZHa7Z0AjtEwIKBxomn/fQdO03Z7mab5AR/m7rvv7j68uj11Eh25dUKrEmfjFCOuqGZCHUr89Wk7&#10;WmDkPFGMSK14ic/c4dv1xw+r3hR8olstGbcIQJQrelPi1ntTJImjLe+IG2vDFRw22nbEw9YeEmZJ&#10;D+idTCZpOk96bZmxmnLn4Gs9HOJ1xG8aTv1D0zjukSwxcPNxtXHdhzVZr0hxsMS0gl5okH9g0RGh&#10;IOkVqiaeoGcr/oDqBLXa6caPqe4S3TSC8lgDVJOlv1Xz2BLDYy3QHGeubXL/D5Z+Oe4sEqzE0ylG&#10;inQwo7tnr2NqlM9Cg3rjCvCr1M6GEulJPZp7Tb87pHTVEnXg0fvpbCA4CxHJu5CwcQbS7PvPmoEP&#10;gQSxW6fGdqiRwnwLgQEcOoJOcTzn63j4ySMKHyfz/GY5gylSOJtmi2wa6SWkCDgh2ljnP3HdoWCU&#10;2HlLxKH1lVYKlKDtkIMc750PLF8DQrDSWyFlFIRUqC/xcjaZRVJOS8HCYXBz9rCvpEVHEiQVn1gy&#10;nLx1s/pZsQjWcsI2F9sTIcFGPvbKWwHdkxyHbB1nGEkOtyhYAz2pQkaoHwhfrEFVP5bpcrPYLPJR&#10;PplvRnla16O7bZWP5tvsZlZP66qqs5+BfJYXrWCMq8D/ReFZ/ncKuty1QZtXjV8blbxHjx0Fsi/v&#10;SDpKIUx/0NFes/POhuqCKkDU0flyAcOtebuPXq+/ifUvAAAA//8DAFBLAwQUAAYACAAAACEAKa7i&#10;198AAAAJAQAADwAAAGRycy9kb3ducmV2LnhtbEyPwU7DMBBE70j8g7VIXFDrJGrTEuJUCCicUEUo&#10;dzdekqjxOordNvl7lhMcZ+dpdibfjLYTZxx860hBPI9AIFXOtFQr2H9uZ2sQPmgyunOECib0sCmu&#10;r3KdGXehDzyXoRYcQj7TCpoQ+kxKXzVotZ+7Hom9bzdYHVgOtTSDvnC47WQSRam0uiX+0Ogenxqs&#10;juXJKngud8vt191+TKbq7b18XR93NL0odXszPj6ACDiGPxh+63N1KLjTwZ3IeNGxvl+kjCpIFksQ&#10;DKRxzIeDghUbssjl/wXFDwAAAP//AwBQSwECLQAUAAYACAAAACEAtoM4kv4AAADhAQAAEwAAAAAA&#10;AAAAAAAAAAAAAAAAW0NvbnRlbnRfVHlwZXNdLnhtbFBLAQItABQABgAIAAAAIQA4/SH/1gAAAJQB&#10;AAALAAAAAAAAAAAAAAAAAC8BAABfcmVscy8ucmVsc1BLAQItABQABgAIAAAAIQBefaM1QgIAAG4E&#10;AAAOAAAAAAAAAAAAAAAAAC4CAABkcnMvZTJvRG9jLnhtbFBLAQItABQABgAIAAAAIQApruLX3wAA&#10;AAkBAAAPAAAAAAAAAAAAAAAAAJwEAABkcnMvZG93bnJldi54bWxQSwUGAAAAAAQABADzAAAAqAUA&#10;AAAA&#10;">
                <v:stroke endarrow="block"/>
              </v:shape>
            </w:pict>
          </mc:Fallback>
        </mc:AlternateContent>
      </w:r>
      <w:r w:rsidR="00277DDF" w:rsidRPr="00811C4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Торопись на доброе дело,                                              а добро век не забудется.</w:t>
      </w:r>
    </w:p>
    <w:p w:rsidR="00277DDF" w:rsidRPr="00811C45" w:rsidRDefault="00277DDF" w:rsidP="00277DDF">
      <w:pPr>
        <w:tabs>
          <w:tab w:val="left" w:pos="62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C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CFAB80" wp14:editId="4EF30F83">
                <wp:simplePos x="0" y="0"/>
                <wp:positionH relativeFrom="column">
                  <wp:posOffset>1156335</wp:posOffset>
                </wp:positionH>
                <wp:positionV relativeFrom="paragraph">
                  <wp:posOffset>142240</wp:posOffset>
                </wp:positionV>
                <wp:extent cx="2790825" cy="334010"/>
                <wp:effectExtent l="9525" t="60960" r="28575" b="5080"/>
                <wp:wrapNone/>
                <wp:docPr id="3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90825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91.05pt;margin-top:11.2pt;width:219.75pt;height:26.3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PhmPgIAAG4EAAAOAAAAZHJzL2Uyb0RvYy54bWysVE2P2jAQvVfqf7B8hyQQWIgIq1UCvWxb&#10;pN32bmyHWHVsy/YSUNX/3rHDsqW9VFVzcMaZrzfPz1ndnzqJjtw6oVWJs3GKEVdUM6EOJf7yvB0t&#10;MHKeKEakVrzEZ+7w/fr9u1VvCj7RrZaMWwRFlCt6U+LWe1MkiaMt74gba8MVOBttO+Jhaw8Js6SH&#10;6p1MJmk6T3ptmbGacufgaz048TrWbxpO/eemcdwjWWLA5uNq47oPa7JekeJgiWkFvcAg/4CiI0JB&#10;02upmniCXqz4o1QnqNVON35MdZfophGUxxlgmiz9bZqnlhgeZwFynLnS5P5fWfrpuLNIsBJPM4wU&#10;6eCMHl68jq1RPg8E9cYVEFepnQ0j0pN6Mo+afnNI6aol6sBj9PPZQHIWMpKblLBxBtrs+4+aQQyB&#10;BpGtU2M71EhhvobEUBwYQad4POfr8fCTRxQ+Tu6W6WIyw4iCbzrNgbDYjBShTsg21vkPXHcoGCV2&#10;3hJxaH2llQIlaDv0IMdH5wPKt4SQrPRWSBkFIRXqS7ycQbPgcVoKFpxxYw/7Slp0JEFS8bmguAmz&#10;+kWxWKzlhG0utidCgo185MpbAexJjkO3jjOMJIdbFKwBnlShI8wPgC/WoKrvy3S5WWwW+SifzDej&#10;PK3r0cO2ykfzbXY3q6d1VdXZjwA+y4tWMMZVwP+q8Cz/OwVd7tqgzavGr0Qlt9UjowD29R1BRymE&#10;0x90tNfsvLNhuqAKEHUMvlzAcGt+3ceot9/E+icAAAD//wMAUEsDBBQABgAIAAAAIQDSkGR93wAA&#10;AAkBAAAPAAAAZHJzL2Rvd25yZXYueG1sTI9BT4NAEIXvJv6HzZh4MXZhY5EgS2PU2pNpxHrfwgik&#10;7Cxhty38e8dTPb7Ml/e+yVeT7cUJR9850hAvIhBIlas7ajTsvtb3KQgfDNWmd4QaZvSwKq6vcpPV&#10;7kyfeCpDI7iEfGY0tCEMmZS+atEav3ADEt9+3GhN4Dg2sh7NmcttL1UUJdKajnihNQO+tFgdyqPV&#10;8Fpul+vvu92k5mrzUb6nhy3Nb1rf3kzPTyACTuECw58+q0PBTnt3pNqLnnOqYkY1KPUAgoFExQmI&#10;vYbHZQSyyOX/D4pfAAAA//8DAFBLAQItABQABgAIAAAAIQC2gziS/gAAAOEBAAATAAAAAAAAAAAA&#10;AAAAAAAAAABbQ29udGVudF9UeXBlc10ueG1sUEsBAi0AFAAGAAgAAAAhADj9If/WAAAAlAEAAAsA&#10;AAAAAAAAAAAAAAAALwEAAF9yZWxzLy5yZWxzUEsBAi0AFAAGAAgAAAAhAHq4+GY+AgAAbgQAAA4A&#10;AAAAAAAAAAAAAAAALgIAAGRycy9lMm9Eb2MueG1sUEsBAi0AFAAGAAgAAAAhANKQZH3fAAAACQEA&#10;AA8AAAAAAAAAAAAAAAAAmAQAAGRycy9kb3ducmV2LnhtbFBLBQYAAAAABAAEAPMAAACkBQAAAAA=&#10;">
                <v:stroke endarrow="block"/>
              </v:shape>
            </w:pict>
          </mc:Fallback>
        </mc:AlternateContent>
      </w:r>
      <w:r w:rsidRPr="00811C4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Лихо помнится,</w:t>
      </w:r>
      <w:r w:rsidRPr="00811C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что есть добрые люди.</w:t>
      </w:r>
    </w:p>
    <w:p w:rsidR="00277DDF" w:rsidRPr="00811C45" w:rsidRDefault="00277DDF" w:rsidP="00277DDF">
      <w:pPr>
        <w:tabs>
          <w:tab w:val="left" w:pos="62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1C45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Злой</w:t>
      </w:r>
      <w:proofErr w:type="gramEnd"/>
      <w:r w:rsidRPr="00811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верит,</w:t>
      </w:r>
      <w:r w:rsidRPr="00811C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 худое само приспеет. </w:t>
      </w:r>
    </w:p>
    <w:p w:rsidR="00277DDF" w:rsidRPr="00277DDF" w:rsidRDefault="00277DDF" w:rsidP="00277DDF">
      <w:pPr>
        <w:tabs>
          <w:tab w:val="left" w:pos="627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62A21" w:rsidRDefault="00362A21" w:rsidP="00277DDF">
      <w:pPr>
        <w:tabs>
          <w:tab w:val="left" w:pos="62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вами составляли цветок  доброты. Давайте его повторим.</w:t>
      </w:r>
    </w:p>
    <w:p w:rsidR="00362A21" w:rsidRPr="00362A21" w:rsidRDefault="00362A21" w:rsidP="00362A21">
      <w:pPr>
        <w:tabs>
          <w:tab w:val="left" w:pos="62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A2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Вспомните: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называется сказка о волшеб</w:t>
      </w:r>
      <w:r w:rsidRPr="00362A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цветке, кто ее автор?</w:t>
      </w:r>
    </w:p>
    <w:p w:rsidR="00362A21" w:rsidRPr="00362A21" w:rsidRDefault="00362A21" w:rsidP="00362A21">
      <w:pPr>
        <w:tabs>
          <w:tab w:val="left" w:pos="62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62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Катаева «Цветик-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семицветик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A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62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Кому и как помогла девочка в этой сказке? Дети отвечают.</w:t>
      </w:r>
    </w:p>
    <w:p w:rsidR="00362A21" w:rsidRPr="00362A21" w:rsidRDefault="00362A21" w:rsidP="00362A21">
      <w:pPr>
        <w:tabs>
          <w:tab w:val="left" w:pos="62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как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думаете, легко ли быть по-на</w:t>
      </w:r>
      <w:r w:rsidRPr="00362A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стоящему добрым?</w:t>
      </w:r>
    </w:p>
    <w:p w:rsidR="00362A21" w:rsidRPr="00362A21" w:rsidRDefault="00362A21" w:rsidP="00362A21">
      <w:pPr>
        <w:tabs>
          <w:tab w:val="left" w:pos="62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62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</w:t>
      </w:r>
    </w:p>
    <w:p w:rsidR="00E14799" w:rsidRDefault="00362A21" w:rsidP="00E14799">
      <w:pPr>
        <w:tabs>
          <w:tab w:val="left" w:pos="62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У. Действительно, научиться </w:t>
      </w:r>
      <w:proofErr w:type="gramStart"/>
      <w:r w:rsidRPr="00362A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по-настоящему</w:t>
      </w:r>
      <w:proofErr w:type="gramEnd"/>
      <w:r w:rsidRPr="00362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добрым 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удно. Путь к доброте долгий, не</w:t>
      </w:r>
      <w:r w:rsidRPr="00362A2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легкий. На нем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ожидают взлеты и паде</w:t>
      </w:r>
      <w:r w:rsidRPr="00362A2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спуски и подъемы, чередования зла и добра. У каждого человека, большого и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аленького, свой путь к доброте.</w:t>
      </w:r>
    </w:p>
    <w:p w:rsidR="00277DDF" w:rsidRPr="000F15AA" w:rsidRDefault="000F15AA" w:rsidP="000F15AA">
      <w:pPr>
        <w:pStyle w:val="a6"/>
        <w:numPr>
          <w:ilvl w:val="0"/>
          <w:numId w:val="25"/>
        </w:numPr>
        <w:tabs>
          <w:tab w:val="left" w:pos="2645"/>
        </w:tabs>
      </w:pPr>
      <w:r w:rsidRPr="000F15AA">
        <w:rPr>
          <w:b/>
        </w:rPr>
        <w:t>Повторение по теме</w:t>
      </w:r>
      <w:r w:rsidR="00277DDF" w:rsidRPr="000F15AA">
        <w:rPr>
          <w:b/>
        </w:rPr>
        <w:t xml:space="preserve"> «Добродетель и порок».</w:t>
      </w:r>
    </w:p>
    <w:p w:rsidR="00364690" w:rsidRDefault="00A6728B" w:rsidP="00364690">
      <w:pPr>
        <w:pStyle w:val="c0"/>
        <w:shd w:val="clear" w:color="auto" w:fill="FFFFFF"/>
        <w:spacing w:before="0" w:after="0"/>
        <w:rPr>
          <w:rStyle w:val="c2"/>
        </w:rPr>
      </w:pPr>
      <w:r>
        <w:rPr>
          <w:rStyle w:val="c2"/>
        </w:rPr>
        <w:t xml:space="preserve">-А как нужно совершать добрые дела? </w:t>
      </w:r>
    </w:p>
    <w:p w:rsidR="00A6728B" w:rsidRDefault="00A6728B" w:rsidP="00364690">
      <w:pPr>
        <w:pStyle w:val="c0"/>
        <w:shd w:val="clear" w:color="auto" w:fill="FFFFFF"/>
        <w:spacing w:before="0" w:after="0"/>
        <w:rPr>
          <w:rStyle w:val="c2"/>
        </w:rPr>
      </w:pPr>
      <w:r>
        <w:rPr>
          <w:rStyle w:val="c2"/>
        </w:rPr>
        <w:t>- Бескорыстно.</w:t>
      </w:r>
    </w:p>
    <w:p w:rsidR="00364690" w:rsidRDefault="00364690" w:rsidP="00364690">
      <w:pPr>
        <w:pStyle w:val="c0"/>
        <w:shd w:val="clear" w:color="auto" w:fill="FFFFFF"/>
        <w:spacing w:before="0" w:after="0"/>
        <w:rPr>
          <w:rStyle w:val="c2"/>
        </w:rPr>
      </w:pPr>
      <w:r>
        <w:rPr>
          <w:rStyle w:val="c2"/>
        </w:rPr>
        <w:t>Сделаем вывод:  Что такое добро?</w:t>
      </w:r>
    </w:p>
    <w:p w:rsidR="003A4749" w:rsidRPr="003A4749" w:rsidRDefault="00364690" w:rsidP="00364690">
      <w:pPr>
        <w:pStyle w:val="c0"/>
        <w:shd w:val="clear" w:color="auto" w:fill="FFFFFF"/>
        <w:spacing w:before="0" w:after="0"/>
        <w:rPr>
          <w:rStyle w:val="c2"/>
        </w:rPr>
      </w:pPr>
      <w:r>
        <w:rPr>
          <w:rStyle w:val="c2"/>
        </w:rPr>
        <w:t xml:space="preserve">- </w:t>
      </w:r>
      <w:r w:rsidR="003A4749" w:rsidRPr="003A4749">
        <w:rPr>
          <w:rStyle w:val="c2"/>
        </w:rPr>
        <w:t>Добро – все положительное, хорошее, полезное</w:t>
      </w:r>
      <w:r>
        <w:rPr>
          <w:rStyle w:val="c2"/>
        </w:rPr>
        <w:t>.</w:t>
      </w:r>
    </w:p>
    <w:p w:rsidR="00277DDF" w:rsidRPr="00277DDF" w:rsidRDefault="00277DDF" w:rsidP="00811C45">
      <w:pPr>
        <w:tabs>
          <w:tab w:val="left" w:pos="264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Обсуждение, что такое добродетель</w:t>
      </w: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4749" w:rsidRDefault="00277DDF" w:rsidP="00364690">
      <w:pPr>
        <w:tabs>
          <w:tab w:val="left" w:pos="2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чем понятие «добродетель» отличается от понятия «добро»?</w:t>
      </w:r>
    </w:p>
    <w:p w:rsidR="00277DDF" w:rsidRPr="00811C45" w:rsidRDefault="00277DDF" w:rsidP="00277DDF">
      <w:pPr>
        <w:tabs>
          <w:tab w:val="left" w:pos="12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C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Добродетель – это стремление человека к добру, стремление быть похожим на нравственную личность, которая является для него образцом.</w:t>
      </w:r>
    </w:p>
    <w:p w:rsidR="00277DDF" w:rsidRPr="00811C45" w:rsidRDefault="00277DDF" w:rsidP="00277DDF">
      <w:pPr>
        <w:tabs>
          <w:tab w:val="left" w:pos="12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C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Добродетель – это отдельное положительное качество человека.</w:t>
      </w:r>
    </w:p>
    <w:p w:rsidR="00277DDF" w:rsidRDefault="00277DDF" w:rsidP="00277DDF">
      <w:pPr>
        <w:tabs>
          <w:tab w:val="left" w:pos="12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11C4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является противоположностью добродетели?</w:t>
      </w:r>
    </w:p>
    <w:p w:rsidR="00811C45" w:rsidRDefault="00811C45" w:rsidP="00277DDF">
      <w:pPr>
        <w:tabs>
          <w:tab w:val="left" w:pos="12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произведениях высмеивается порок?</w:t>
      </w:r>
    </w:p>
    <w:p w:rsidR="00811C45" w:rsidRDefault="00811C45" w:rsidP="00277DDF">
      <w:pPr>
        <w:tabs>
          <w:tab w:val="left" w:pos="12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баснях.</w:t>
      </w:r>
    </w:p>
    <w:p w:rsidR="00277DDF" w:rsidRPr="003A4749" w:rsidRDefault="003A4749" w:rsidP="003A4749">
      <w:pPr>
        <w:tabs>
          <w:tab w:val="left" w:pos="12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7DDF" w:rsidRPr="00277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Работа в группах.</w:t>
      </w:r>
    </w:p>
    <w:p w:rsidR="00277DDF" w:rsidRPr="00277DDF" w:rsidRDefault="00811C45" w:rsidP="00811C45">
      <w:pPr>
        <w:tabs>
          <w:tab w:val="left" w:pos="264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</w:t>
      </w:r>
      <w:r w:rsidR="00277DDF" w:rsidRPr="00277D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ворческая работа с афоризмами для каждой группы</w:t>
      </w:r>
      <w:r w:rsidR="00277DDF"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77DDF" w:rsidRPr="00C4391F" w:rsidRDefault="00277DDF" w:rsidP="00277DDF">
      <w:pPr>
        <w:tabs>
          <w:tab w:val="left" w:pos="2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Найдите и подчеркните одной чертой - качества добродетели и двумя чертами – качества порока.</w:t>
      </w:r>
    </w:p>
    <w:p w:rsidR="00277DDF" w:rsidRPr="00C4391F" w:rsidRDefault="00277DDF" w:rsidP="00277DDF">
      <w:pPr>
        <w:tabs>
          <w:tab w:val="left" w:pos="2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1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439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Благодарность</w:t>
      </w:r>
      <w:r w:rsidRPr="00C4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самая малая из добродетелей, тогда как </w:t>
      </w:r>
      <w:r w:rsidRPr="00C439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неблагодарность </w:t>
      </w:r>
      <w:r w:rsidRPr="00C4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худший из пороков» Томас </w:t>
      </w:r>
      <w:proofErr w:type="spellStart"/>
      <w:r w:rsidRPr="00C4391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Фуллер</w:t>
      </w:r>
      <w:proofErr w:type="spellEnd"/>
      <w:r w:rsidRPr="00C439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7DDF" w:rsidRPr="00C4391F" w:rsidRDefault="00277DDF" w:rsidP="00277DDF">
      <w:pPr>
        <w:tabs>
          <w:tab w:val="left" w:pos="2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1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439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Вежливость</w:t>
      </w:r>
      <w:r w:rsidRPr="00C4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первая и самая приятная добродетель» Франсуа </w:t>
      </w:r>
      <w:proofErr w:type="spellStart"/>
      <w:r w:rsidRPr="00C4391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Фенелон</w:t>
      </w:r>
      <w:proofErr w:type="spellEnd"/>
      <w:r w:rsidRPr="00C439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7DDF" w:rsidRPr="00C4391F" w:rsidRDefault="00277DDF" w:rsidP="00277DDF">
      <w:pPr>
        <w:tabs>
          <w:tab w:val="left" w:pos="2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1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439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Любовь</w:t>
      </w:r>
      <w:r w:rsidRPr="00C4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родителям – основа всех добродетелей. Все, обладающие добродетелью, счастливы» </w:t>
      </w:r>
      <w:proofErr w:type="spellStart"/>
      <w:r w:rsidRPr="00C4391F">
        <w:rPr>
          <w:rFonts w:ascii="Times New Roman" w:eastAsia="Times New Roman" w:hAnsi="Times New Roman" w:cs="Times New Roman"/>
          <w:sz w:val="24"/>
          <w:szCs w:val="24"/>
          <w:lang w:eastAsia="ru-RU"/>
        </w:rPr>
        <w:t>Цецерон</w:t>
      </w:r>
      <w:proofErr w:type="spellEnd"/>
      <w:r w:rsidRPr="00C439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7DDF" w:rsidRPr="00C4391F" w:rsidRDefault="00277DDF" w:rsidP="00277DDF">
      <w:pPr>
        <w:tabs>
          <w:tab w:val="left" w:pos="2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1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439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Лживость</w:t>
      </w:r>
      <w:r w:rsidRPr="00C4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гнуснейший порок» Монтень.</w:t>
      </w:r>
    </w:p>
    <w:p w:rsidR="00277DDF" w:rsidRPr="00277DDF" w:rsidRDefault="00811C45" w:rsidP="00811C45">
      <w:pPr>
        <w:tabs>
          <w:tab w:val="left" w:pos="264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r w:rsidR="00277DDF" w:rsidRPr="00C439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гра «Найдите  противоположности» для</w:t>
      </w:r>
      <w:r w:rsidR="00277DDF" w:rsidRPr="00277D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групп:</w:t>
      </w:r>
    </w:p>
    <w:p w:rsidR="00362A21" w:rsidRDefault="00277DDF" w:rsidP="00277DDF">
      <w:pPr>
        <w:tabs>
          <w:tab w:val="left" w:pos="2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</w:t>
      </w:r>
      <w:r w:rsidRPr="00C4391F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Соедините противоположные друг другу  качеств</w:t>
      </w:r>
      <w:proofErr w:type="gramStart"/>
      <w:r w:rsidRPr="00C4391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11C45" w:rsidRPr="00C4391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811C45" w:rsidRPr="00C4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презентация)</w:t>
      </w:r>
      <w:r w:rsidRPr="00C4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</w:t>
      </w:r>
    </w:p>
    <w:p w:rsidR="00364690" w:rsidRPr="00C4391F" w:rsidRDefault="00277DDF" w:rsidP="00277DDF">
      <w:pPr>
        <w:tabs>
          <w:tab w:val="left" w:pos="2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spellStart"/>
      <w:r w:rsid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Барбарики</w:t>
      </w:r>
      <w:proofErr w:type="spellEnd"/>
      <w:r w:rsid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11C45" w:rsidRPr="000F15AA" w:rsidRDefault="00277DDF" w:rsidP="000F15AA">
      <w:pPr>
        <w:pStyle w:val="a6"/>
        <w:numPr>
          <w:ilvl w:val="0"/>
          <w:numId w:val="25"/>
        </w:numPr>
        <w:rPr>
          <w:b/>
        </w:rPr>
      </w:pPr>
      <w:r w:rsidRPr="000F15AA">
        <w:rPr>
          <w:b/>
        </w:rPr>
        <w:t>Изучение нового материала</w:t>
      </w:r>
    </w:p>
    <w:p w:rsidR="00364690" w:rsidRDefault="00364690" w:rsidP="002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ли мы знаем о том, как делать добро?</w:t>
      </w:r>
    </w:p>
    <w:p w:rsidR="00364690" w:rsidRDefault="00364690" w:rsidP="002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Обыгрывание ситуации:  Миша не сделал домашнего задания. Придя в </w:t>
      </w:r>
      <w:r w:rsidR="00EC34C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попросил у Серёжи и тот ему дал с</w:t>
      </w:r>
      <w:r w:rsidR="0097272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писать. Учитель проверила 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поставила «5».</w:t>
      </w:r>
    </w:p>
    <w:p w:rsidR="00364690" w:rsidRDefault="00364690" w:rsidP="002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-Доброе дело сделал Серёжа?</w:t>
      </w:r>
    </w:p>
    <w:p w:rsidR="00013139" w:rsidRDefault="00013139" w:rsidP="002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Нет.</w:t>
      </w:r>
    </w:p>
    <w:p w:rsidR="00EC34C1" w:rsidRDefault="00EC34C1" w:rsidP="002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почему? 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контрольной кто за него будет решать? И что тогда получит Миша?</w:t>
      </w:r>
    </w:p>
    <w:p w:rsidR="00013139" w:rsidRDefault="00013139" w:rsidP="002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 же делать добрые дела? </w:t>
      </w:r>
    </w:p>
    <w:p w:rsidR="00277DDF" w:rsidRDefault="00013139" w:rsidP="002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</w:t>
      </w:r>
      <w:r w:rsidR="00277DDF"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Аристотель считал, что добродетель – это способность во всём поступать наилучшим образом.</w:t>
      </w:r>
    </w:p>
    <w:p w:rsidR="00811C45" w:rsidRDefault="00811C45" w:rsidP="002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это ребята, вам известно?</w:t>
      </w:r>
    </w:p>
    <w:p w:rsidR="00811C45" w:rsidRDefault="00811C45" w:rsidP="002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чем же мы сегодня займёмся на уроке?</w:t>
      </w:r>
    </w:p>
    <w:p w:rsidR="00811C45" w:rsidRPr="00277DDF" w:rsidRDefault="00811C45" w:rsidP="002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Будет дальше изучать добро, добродетель.</w:t>
      </w:r>
    </w:p>
    <w:p w:rsidR="00277DDF" w:rsidRDefault="00277DDF" w:rsidP="002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3080">
        <w:rPr>
          <w:rFonts w:ascii="Times New Roman" w:eastAsia="Times New Roman" w:hAnsi="Times New Roman" w:cs="Times New Roman"/>
          <w:sz w:val="24"/>
          <w:szCs w:val="24"/>
          <w:lang w:eastAsia="ru-RU"/>
        </w:rPr>
        <w:t>-Мы все знаем правила поведения в школе, в других местах, а всегда ли мы их соблюдаем?</w:t>
      </w:r>
    </w:p>
    <w:p w:rsidR="002D3080" w:rsidRDefault="002D3080" w:rsidP="002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Нет.</w:t>
      </w:r>
    </w:p>
    <w:p w:rsidR="00362A21" w:rsidRDefault="00362A21" w:rsidP="002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Аристотель говорил, </w:t>
      </w:r>
      <w:r w:rsidR="0088325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 только нужно знать, что такое добродетель, но и  быть по-настоящему добродетельным человеком.</w:t>
      </w:r>
    </w:p>
    <w:p w:rsidR="002D3080" w:rsidRPr="00277DDF" w:rsidRDefault="002D3080" w:rsidP="002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Древнегреческий ученый, философ Аристотель выделял одиннадцать добродетелей характера человека. </w:t>
      </w:r>
      <w:proofErr w:type="gramStart"/>
      <w:r w:rsidRPr="002D308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них очень важные и для современного человека: великодушие, правдивость, мужество, умеренность, щедрость, дружелюбие, справедливость.</w:t>
      </w:r>
      <w:proofErr w:type="gramEnd"/>
      <w:r w:rsidRPr="002D3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3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080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можно определить, есть ли у человека добродетели? Ну конечно только по его поступкам</w:t>
      </w:r>
      <w:r w:rsidR="008832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7DDF" w:rsidRPr="00277DDF" w:rsidRDefault="00277DDF" w:rsidP="002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(или слайде) делается запись:</w:t>
      </w:r>
    </w:p>
    <w:p w:rsidR="00277DDF" w:rsidRPr="00277DDF" w:rsidRDefault="00277DDF" w:rsidP="00277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Добродетель находится в середине между двумя пороками: избытком и недостатком:</w:t>
      </w:r>
    </w:p>
    <w:p w:rsidR="00277DDF" w:rsidRPr="00277DDF" w:rsidRDefault="00277DDF" w:rsidP="00277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9F7A05E" wp14:editId="2BD038E6">
            <wp:extent cx="5514975" cy="89535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DDF" w:rsidRPr="00277DDF" w:rsidRDefault="00277DDF" w:rsidP="00277D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предлагает ученикам, следуя пониманию добродетелей Аристотеля, заполнить пробелы в таблице (работа в группах):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79"/>
        <w:gridCol w:w="3959"/>
        <w:gridCol w:w="3402"/>
      </w:tblGrid>
      <w:tr w:rsidR="00013139" w:rsidRPr="00277DDF" w:rsidTr="00886D2C">
        <w:tc>
          <w:tcPr>
            <w:tcW w:w="10740" w:type="dxa"/>
            <w:gridSpan w:val="3"/>
          </w:tcPr>
          <w:p w:rsidR="00013139" w:rsidRPr="00277DDF" w:rsidRDefault="00013139" w:rsidP="0027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расточительность, щедрость, скупость </w:t>
            </w:r>
          </w:p>
        </w:tc>
      </w:tr>
      <w:tr w:rsidR="00277DDF" w:rsidRPr="00277DDF" w:rsidTr="0088325A">
        <w:trPr>
          <w:trHeight w:val="73"/>
        </w:trPr>
        <w:tc>
          <w:tcPr>
            <w:tcW w:w="3379" w:type="dxa"/>
          </w:tcPr>
          <w:tbl>
            <w:tblPr>
              <w:tblW w:w="4482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835"/>
            </w:tblGrid>
            <w:tr w:rsidR="00277DDF" w:rsidRPr="00277DDF" w:rsidTr="0008566B">
              <w:trPr>
                <w:trHeight w:val="2125"/>
                <w:tblCellSpacing w:w="15" w:type="dxa"/>
                <w:jc w:val="center"/>
              </w:trPr>
              <w:tc>
                <w:tcPr>
                  <w:tcW w:w="489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77DDF" w:rsidRPr="00277DDF" w:rsidRDefault="00277DDF" w:rsidP="00277D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77DD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Не будь ______, не будешь нуждаться (</w:t>
                  </w:r>
                  <w:hyperlink r:id="rId10" w:tooltip="Скотт, Вальтер" w:history="1">
                    <w:r w:rsidRPr="00277DDF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Вальтер Скотт</w:t>
                    </w:r>
                  </w:hyperlink>
                  <w:r w:rsidRPr="00277DD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277DDF" w:rsidRPr="00277DDF" w:rsidRDefault="00277DDF" w:rsidP="00277D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277DDF" w:rsidRPr="00277DDF" w:rsidRDefault="00277DDF" w:rsidP="00277D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77DD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Поток богатства теряется в песках_________ (</w:t>
                  </w:r>
                  <w:proofErr w:type="spellStart"/>
                  <w:r w:rsidRPr="00277DD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Буаст</w:t>
                  </w:r>
                  <w:proofErr w:type="spellEnd"/>
                  <w:r w:rsidRPr="00277DD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Пьер)</w:t>
                  </w:r>
                </w:p>
              </w:tc>
            </w:tr>
            <w:tr w:rsidR="00277DDF" w:rsidRPr="00277DDF" w:rsidTr="0088325A">
              <w:trPr>
                <w:tblCellSpacing w:w="15" w:type="dxa"/>
                <w:jc w:val="center"/>
              </w:trPr>
              <w:tc>
                <w:tcPr>
                  <w:tcW w:w="489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77DDF" w:rsidRPr="00277DDF" w:rsidRDefault="00277DDF" w:rsidP="00277D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77DDF" w:rsidRPr="00277DDF" w:rsidRDefault="00277DDF" w:rsidP="0027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9" w:type="dxa"/>
          </w:tcPr>
          <w:p w:rsidR="00277DDF" w:rsidRPr="00277DDF" w:rsidRDefault="00277DDF" w:rsidP="00277DDF">
            <w:pPr>
              <w:spacing w:before="100" w:beforeAutospacing="1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7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 не замечает чужой жадности, а жадный рассказывает </w:t>
            </w:r>
            <w:proofErr w:type="gramStart"/>
            <w:r w:rsidRPr="00277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proofErr w:type="gramEnd"/>
            <w:r w:rsidRPr="00277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своей ____. (К. </w:t>
            </w:r>
            <w:proofErr w:type="spellStart"/>
            <w:r w:rsidRPr="00277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Мелихан</w:t>
            </w:r>
            <w:proofErr w:type="spellEnd"/>
            <w:r w:rsidRPr="00277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277DDF" w:rsidRPr="00277DDF" w:rsidRDefault="00277DDF" w:rsidP="00277DDF">
            <w:pPr>
              <w:spacing w:before="100" w:beforeAutospacing="1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7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 человек – это тот, кто дает подходящему человеку подходящую вещь в подходящее время. (Аристотель)</w:t>
            </w:r>
          </w:p>
        </w:tc>
        <w:tc>
          <w:tcPr>
            <w:tcW w:w="3402" w:type="dxa"/>
          </w:tcPr>
          <w:p w:rsidR="00277DDF" w:rsidRPr="00277DDF" w:rsidRDefault="00277DDF" w:rsidP="0027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Бережливость не хочет ничего расходовать по-пустому, ______ вовсе ничего не хочет расходовать. (Леон </w:t>
            </w:r>
            <w:proofErr w:type="spellStart"/>
            <w:r w:rsidRPr="0027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Сэй</w:t>
            </w:r>
            <w:proofErr w:type="spellEnd"/>
            <w:r w:rsidRPr="0027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77DDF" w:rsidRPr="00277DDF" w:rsidRDefault="00277DDF" w:rsidP="0027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 есть источник всего зла. (Лат</w:t>
            </w:r>
            <w:proofErr w:type="gramStart"/>
            <w:r w:rsidRPr="0027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7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7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осл.)</w:t>
            </w:r>
          </w:p>
          <w:p w:rsidR="00277DDF" w:rsidRPr="00277DDF" w:rsidRDefault="00277DDF" w:rsidP="0027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 платит дважды.</w:t>
            </w:r>
          </w:p>
        </w:tc>
      </w:tr>
    </w:tbl>
    <w:p w:rsidR="00277DDF" w:rsidRPr="00277DDF" w:rsidRDefault="00277DDF" w:rsidP="002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DDF" w:rsidRPr="00277DDF" w:rsidRDefault="00277DDF" w:rsidP="002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обсуждения на доске (или слайде) делается запись:</w:t>
      </w:r>
    </w:p>
    <w:p w:rsidR="00277DDF" w:rsidRPr="00277DDF" w:rsidRDefault="00277DDF" w:rsidP="00277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Добродетель находится в середине между двумя пороками: избытком и недостатком:</w:t>
      </w:r>
    </w:p>
    <w:p w:rsidR="00277DDF" w:rsidRPr="00277DDF" w:rsidRDefault="00277DDF" w:rsidP="009727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D94FCFF" wp14:editId="57BAAFF5">
            <wp:extent cx="6238875" cy="1400175"/>
            <wp:effectExtent l="0" t="0" r="9525" b="0"/>
            <wp:docPr id="2" name="Схе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277DDF" w:rsidRPr="00277DDF" w:rsidRDefault="00277DDF" w:rsidP="002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DDF" w:rsidRPr="00277DDF" w:rsidRDefault="00277DDF" w:rsidP="00277DDF">
      <w:pPr>
        <w:spacing w:after="0" w:line="240" w:lineRule="auto"/>
        <w:ind w:left="12" w:firstLine="9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7DDF" w:rsidRPr="00277DDF" w:rsidRDefault="00277DDF" w:rsidP="00277DDF">
      <w:pPr>
        <w:spacing w:after="0" w:line="240" w:lineRule="auto"/>
        <w:ind w:left="12" w:firstLine="328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Стакан молока</w:t>
      </w:r>
    </w:p>
    <w:p w:rsidR="00277DDF" w:rsidRPr="00277DDF" w:rsidRDefault="00277DDF" w:rsidP="00277DDF">
      <w:pPr>
        <w:spacing w:after="0" w:line="240" w:lineRule="auto"/>
        <w:ind w:left="12" w:firstLine="31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(восточная притча)</w:t>
      </w:r>
    </w:p>
    <w:p w:rsidR="00277DDF" w:rsidRPr="00277DDF" w:rsidRDefault="00277DDF" w:rsidP="00277DDF">
      <w:pPr>
        <w:shd w:val="clear" w:color="auto" w:fill="FFFFFF"/>
        <w:spacing w:after="0" w:line="240" w:lineRule="auto"/>
        <w:ind w:firstLine="9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Давно это было. Мальчик, который подрабатывал продажей газет, чтобы иметь возможность учиться (он мечтал стать врачом) замерз и очень проголодался. Денег у него не было и, </w:t>
      </w: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набравшись смелости, он решил попросить еды в ближайшем доме. Но когда ему открыли дверь, он постеснялся и попросил только попить.</w:t>
      </w:r>
    </w:p>
    <w:p w:rsidR="00277DDF" w:rsidRPr="00277DDF" w:rsidRDefault="00277DDF" w:rsidP="00277DDF">
      <w:pPr>
        <w:shd w:val="clear" w:color="auto" w:fill="FFFFFF"/>
        <w:spacing w:after="0" w:line="240" w:lineRule="auto"/>
        <w:ind w:firstLine="9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Молодая женщина, взглянув на мальчика, догадалась, что он голоден и принесла ему большой стакан молока. Медленно мальчик выпил все молоко и спросил: </w:t>
      </w:r>
    </w:p>
    <w:p w:rsidR="00277DDF" w:rsidRPr="00277DDF" w:rsidRDefault="00277DDF" w:rsidP="00277DDF">
      <w:pPr>
        <w:shd w:val="clear" w:color="auto" w:fill="FFFFFF"/>
        <w:spacing w:after="0" w:line="240" w:lineRule="auto"/>
        <w:ind w:left="918" w:hanging="1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Сколько я вам должен?</w:t>
      </w:r>
    </w:p>
    <w:p w:rsidR="00277DDF" w:rsidRPr="00277DDF" w:rsidRDefault="00277DDF" w:rsidP="00277DDF">
      <w:pPr>
        <w:shd w:val="clear" w:color="auto" w:fill="FFFFFF"/>
        <w:spacing w:after="0" w:line="240" w:lineRule="auto"/>
        <w:ind w:left="12" w:firstLine="89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277D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Ничего, </w:t>
      </w:r>
      <w:r w:rsidRPr="00277D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улыбнувшись, ответила женщина,</w:t>
      </w:r>
      <w:r w:rsidRPr="00277D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</w:t>
      </w:r>
      <w:r w:rsidRPr="00277D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мама учила нас не брать плату за добрые дела.</w:t>
      </w:r>
    </w:p>
    <w:p w:rsidR="00277DDF" w:rsidRPr="00277DDF" w:rsidRDefault="00277DDF" w:rsidP="00277DDF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мальчик отошел от этого дома, он не только почувствовал себя сильнее физически, но и понял, что доброта – качество многих людей. </w:t>
      </w:r>
    </w:p>
    <w:p w:rsidR="00277DDF" w:rsidRDefault="00277DDF" w:rsidP="00277DDF">
      <w:pPr>
        <w:shd w:val="clear" w:color="auto" w:fill="FFFFFF"/>
        <w:spacing w:after="0" w:line="240" w:lineRule="auto"/>
        <w:ind w:firstLine="9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Прошли годы. Мальчик вырос и стал врачом. В больницу, где он работал, привезли старую женщину. Врач узнал в ней ту, которая много лет назад поделилась с ним стаканом молока. Женщина была </w:t>
      </w:r>
      <w:proofErr w:type="gramStart"/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 больна</w:t>
      </w:r>
      <w:proofErr w:type="gramEnd"/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врач сделал всё, чтобы спасти её. После многих месяцев борьбы с болезнью ему это удалось. Женщина поправилась. Ей принесли счет за лечение. Она очень боялась, что у неё не хватит денег расплатиться за лечение и придется продать все имущество. Она взглянула на счет. Цифры, цифры, цифры</w:t>
      </w:r>
      <w:proofErr w:type="gramStart"/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… И</w:t>
      </w:r>
      <w:proofErr w:type="gramEnd"/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вдруг ее внимание привлекла надпись в конце счета: «</w:t>
      </w:r>
      <w:r w:rsidRPr="00277D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Оплачено полностью одним стаканом молока</w:t>
      </w: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»…</w:t>
      </w:r>
    </w:p>
    <w:p w:rsidR="000051C9" w:rsidRPr="000051C9" w:rsidRDefault="000051C9" w:rsidP="000051C9">
      <w:pPr>
        <w:shd w:val="clear" w:color="auto" w:fill="FFFFFF"/>
        <w:spacing w:after="0" w:line="240" w:lineRule="auto"/>
        <w:ind w:firstLine="93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щедрый </w:t>
      </w:r>
      <w:r w:rsidRPr="00277D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человек – это тот, кто дает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другому  человеку нужную </w:t>
      </w:r>
      <w:r w:rsidRPr="00277D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вещь в подходящее время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051C9" w:rsidRPr="00277DDF" w:rsidRDefault="000051C9" w:rsidP="00277DDF">
      <w:pPr>
        <w:shd w:val="clear" w:color="auto" w:fill="FFFFFF"/>
        <w:spacing w:after="0" w:line="240" w:lineRule="auto"/>
        <w:ind w:firstLine="9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DDF" w:rsidRPr="000051C9" w:rsidRDefault="00277DDF" w:rsidP="00277DDF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51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Притча.</w:t>
      </w:r>
    </w:p>
    <w:p w:rsidR="00277DDF" w:rsidRPr="000051C9" w:rsidRDefault="00277DDF" w:rsidP="00277DDF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51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Кто украл масло?</w:t>
      </w:r>
    </w:p>
    <w:p w:rsidR="00277DDF" w:rsidRPr="000051C9" w:rsidRDefault="00277DDF" w:rsidP="00277DDF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7DDF" w:rsidRPr="00277DDF" w:rsidRDefault="00277DDF" w:rsidP="00277DDF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купец купил у другого десятилитровый бочонок с маслом. Дома он велел жене разлить масло по литровым бутылкам. К его удивлению, бутылок получилось не десять, а девять.</w:t>
      </w:r>
    </w:p>
    <w:p w:rsidR="00277DDF" w:rsidRPr="00277DDF" w:rsidRDefault="00277DDF" w:rsidP="00277DDF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в десятилитровом, доверху полном бочонке оказалось девять литров масла? Где ещё один литр, жена? Может, ты его пролила или кому-нибудь отдала</w:t>
      </w:r>
      <w:proofErr w:type="gramStart"/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?-</w:t>
      </w:r>
      <w:proofErr w:type="gramEnd"/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сердито спросил купец.</w:t>
      </w:r>
    </w:p>
    <w:p w:rsidR="00277DDF" w:rsidRPr="00277DDF" w:rsidRDefault="00277DDF" w:rsidP="00277DDF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-Всё масло тут. Я его никуда не дела,- ответила жена.</w:t>
      </w:r>
    </w:p>
    <w:p w:rsidR="00277DDF" w:rsidRPr="00277DDF" w:rsidRDefault="00277DDF" w:rsidP="00277DDF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Отнёс купец бочонок из-под масла к судье и сказал.</w:t>
      </w:r>
    </w:p>
    <w:p w:rsidR="00277DDF" w:rsidRPr="00277DDF" w:rsidRDefault="00277DDF" w:rsidP="00277DDF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Судья, этот бочонок – воришка. Он украл масло, в него было налито десять литров масла, а он обратно отдал девять.</w:t>
      </w:r>
    </w:p>
    <w:p w:rsidR="00277DDF" w:rsidRPr="00277DDF" w:rsidRDefault="00277DDF" w:rsidP="00277DDF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 велел позвать продавца масла и спросил его:</w:t>
      </w:r>
    </w:p>
    <w:p w:rsidR="00277DDF" w:rsidRPr="00277DDF" w:rsidRDefault="00277DDF" w:rsidP="00277DDF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может бочка дать меньше того, что влито в неё. Почему из этого десятилитрового бочонка вылилось только девять литров масла?</w:t>
      </w:r>
    </w:p>
    <w:p w:rsidR="00277DDF" w:rsidRPr="00277DDF" w:rsidRDefault="00277DDF" w:rsidP="00277DDF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Клянусь, я налил в этот бочонок десять литров масла, - сказал продавец.</w:t>
      </w:r>
    </w:p>
    <w:p w:rsidR="00277DDF" w:rsidRPr="00277DDF" w:rsidRDefault="00277DDF" w:rsidP="00277DDF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Значит, этот бочонок ворует масло! – решил судья и велел наказать бочонок – побить его палкой.</w:t>
      </w:r>
    </w:p>
    <w:p w:rsidR="00277DDF" w:rsidRPr="00277DDF" w:rsidRDefault="00277DDF" w:rsidP="00277DDF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первого же удара бочонок раскололся, и все увидели, что внутри у него был большой камень.</w:t>
      </w:r>
    </w:p>
    <w:p w:rsidR="00277DDF" w:rsidRPr="00277DDF" w:rsidRDefault="00277DDF" w:rsidP="00277DDF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Да. Хитрец твой бочонок, - заметил судья. – Но дурной пример заразителен. Надо другие твои бочонки с маслом тоже наказать, чтобы они так не делали.</w:t>
      </w:r>
    </w:p>
    <w:p w:rsidR="00277DDF" w:rsidRPr="00277DDF" w:rsidRDefault="00277DDF" w:rsidP="00277DDF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Велел судья побить палками все бочонки с маслом у купца. Упал тогда купец на колени и признался в воровстве.</w:t>
      </w:r>
    </w:p>
    <w:p w:rsidR="00277DDF" w:rsidRPr="00277DDF" w:rsidRDefault="00277DDF" w:rsidP="00277DDF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я положил камень. Не может бочка дать меньше того, что влито в неё.</w:t>
      </w:r>
    </w:p>
    <w:p w:rsidR="00277DDF" w:rsidRPr="00277DDF" w:rsidRDefault="00277DDF" w:rsidP="00005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каком пороке идёт речь?</w:t>
      </w:r>
    </w:p>
    <w:p w:rsidR="00277DDF" w:rsidRDefault="00277DDF" w:rsidP="00883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Кто обладал этим пороком, бочка или её хозяин</w:t>
      </w:r>
      <w:proofErr w:type="gramStart"/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жадность, скупость)</w:t>
      </w:r>
    </w:p>
    <w:p w:rsidR="00013139" w:rsidRPr="00277DDF" w:rsidRDefault="00013139" w:rsidP="000131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предлагает ученикам, следуя пониманию добродетелей Аристотеля, заполнить пробелы в следующей таблице (работа в группах):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24"/>
        <w:gridCol w:w="2710"/>
        <w:gridCol w:w="3148"/>
      </w:tblGrid>
      <w:tr w:rsidR="0008566B" w:rsidRPr="00277DDF" w:rsidTr="0008566B">
        <w:trPr>
          <w:trHeight w:val="400"/>
        </w:trPr>
        <w:tc>
          <w:tcPr>
            <w:tcW w:w="0" w:type="auto"/>
            <w:gridSpan w:val="3"/>
          </w:tcPr>
          <w:p w:rsidR="0008566B" w:rsidRPr="00277DDF" w:rsidRDefault="0008566B" w:rsidP="008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Дружелюбие, вредность, угодничество</w:t>
            </w:r>
          </w:p>
        </w:tc>
      </w:tr>
      <w:tr w:rsidR="00013139" w:rsidRPr="00277DDF" w:rsidTr="00836C89">
        <w:tc>
          <w:tcPr>
            <w:tcW w:w="0" w:type="auto"/>
          </w:tcPr>
          <w:p w:rsidR="00013139" w:rsidRPr="00277DDF" w:rsidRDefault="00013139" w:rsidP="008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DF">
              <w:rPr>
                <w:rFonts w:ascii="Times New Roman" w:eastAsia="Times New Roman" w:hAnsi="Times New Roman" w:cs="Times New Roman"/>
                <w:noProof/>
                <w:color w:val="110EA7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CCC2095" wp14:editId="6E0AF321">
                  <wp:extent cx="2314575" cy="1285875"/>
                  <wp:effectExtent l="0" t="0" r="9525" b="9525"/>
                  <wp:docPr id="7" name="Рисунок 7" descr="Картинка 69 из 11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69 из 11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013139" w:rsidRPr="00277DDF" w:rsidRDefault="00013139" w:rsidP="008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D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1E34B2" wp14:editId="62D8664E">
                  <wp:extent cx="1381125" cy="1571625"/>
                  <wp:effectExtent l="0" t="0" r="9525" b="9525"/>
                  <wp:docPr id="14" name="Рисунок 14" descr="http://img.66.ru/image/f4c6e670e3977f4dda8994520412001b/47dd6289/0/18/69/186975_normal_700.jpg?13164199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http://img.66.ru/image/f4c6e670e3977f4dda8994520412001b/47dd6289/0/18/69/186975_normal_700.jpg?13164199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013139" w:rsidRPr="00277DDF" w:rsidRDefault="00013139" w:rsidP="0083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DF">
              <w:rPr>
                <w:rFonts w:ascii="Times New Roman" w:eastAsia="Times New Roman" w:hAnsi="Times New Roman" w:cs="Times New Roman"/>
                <w:noProof/>
                <w:color w:val="110EA7"/>
                <w:sz w:val="24"/>
                <w:szCs w:val="24"/>
                <w:lang w:eastAsia="ru-RU"/>
              </w:rPr>
              <w:drawing>
                <wp:inline distT="0" distB="0" distL="0" distR="0" wp14:anchorId="22D9AFC8" wp14:editId="14393F49">
                  <wp:extent cx="1695450" cy="1285875"/>
                  <wp:effectExtent l="0" t="0" r="0" b="9525"/>
                  <wp:docPr id="17" name="Рисунок 17" descr="Картинка 49 из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артинка 49 из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3139" w:rsidRPr="00277DDF" w:rsidRDefault="00013139" w:rsidP="0083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139" w:rsidRPr="00277DDF" w:rsidTr="00836C89">
        <w:tc>
          <w:tcPr>
            <w:tcW w:w="0" w:type="auto"/>
          </w:tcPr>
          <w:p w:rsidR="00013139" w:rsidRPr="00277DDF" w:rsidRDefault="00013139" w:rsidP="0083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7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proofErr w:type="gramEnd"/>
            <w:r w:rsidRPr="00277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почему ____ был? Потому что у меня велосипеда не было!</w:t>
            </w:r>
          </w:p>
        </w:tc>
        <w:tc>
          <w:tcPr>
            <w:tcW w:w="0" w:type="auto"/>
          </w:tcPr>
          <w:p w:rsidR="00013139" w:rsidRPr="00277DDF" w:rsidRDefault="00013139" w:rsidP="0083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давайте жить ______!</w:t>
            </w:r>
          </w:p>
        </w:tc>
        <w:tc>
          <w:tcPr>
            <w:tcW w:w="0" w:type="auto"/>
          </w:tcPr>
          <w:p w:rsidR="00013139" w:rsidRPr="00277DDF" w:rsidRDefault="00013139" w:rsidP="0083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шакала в сказке «</w:t>
            </w:r>
            <w:proofErr w:type="spellStart"/>
            <w:r w:rsidRPr="0027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Маугли</w:t>
            </w:r>
            <w:proofErr w:type="spellEnd"/>
            <w:r w:rsidRPr="0027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013139" w:rsidRDefault="00013139" w:rsidP="00883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25A" w:rsidRDefault="0088325A" w:rsidP="00883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25A" w:rsidRPr="00277DDF" w:rsidRDefault="0088325A" w:rsidP="00883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CA348E7" wp14:editId="3F30835C">
            <wp:extent cx="6276975" cy="1028700"/>
            <wp:effectExtent l="0" t="0" r="0" b="19050"/>
            <wp:docPr id="18" name="Схема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277DDF" w:rsidRPr="00277DDF" w:rsidRDefault="00277DDF" w:rsidP="00277DD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А нужно ли за дружелюбие давать награду? </w:t>
      </w:r>
      <w:r w:rsidRPr="00277D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(Обсуждение Ордена Дружбы – одной из наград РФ).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69"/>
        <w:gridCol w:w="5069"/>
      </w:tblGrid>
      <w:tr w:rsidR="00277DDF" w:rsidRPr="00277DDF" w:rsidTr="00972728">
        <w:trPr>
          <w:trHeight w:val="4101"/>
        </w:trPr>
        <w:tc>
          <w:tcPr>
            <w:tcW w:w="5069" w:type="dxa"/>
          </w:tcPr>
          <w:p w:rsidR="00277DDF" w:rsidRPr="00277DDF" w:rsidRDefault="00277DDF" w:rsidP="00277D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Орден Дружбы</w:t>
            </w:r>
          </w:p>
          <w:p w:rsidR="00277DDF" w:rsidRPr="00277DDF" w:rsidRDefault="00277DDF" w:rsidP="0027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D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85BE14" wp14:editId="36D9E553">
                  <wp:extent cx="1608792" cy="2295939"/>
                  <wp:effectExtent l="0" t="0" r="0" b="0"/>
                  <wp:docPr id="8" name="Рисунок 8" descr="http://onagradah.ru/wp-content/images/db001/pic_3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http://onagradah.ru/wp-content/images/db001/pic_3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2297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7DDF" w:rsidRPr="00277DDF" w:rsidRDefault="00277DDF" w:rsidP="00277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277DDF" w:rsidRPr="00277DDF" w:rsidRDefault="00277DDF" w:rsidP="0027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Награды Российской Федерации</w:t>
            </w:r>
          </w:p>
          <w:p w:rsidR="00277DDF" w:rsidRPr="00277DDF" w:rsidRDefault="00277DDF" w:rsidP="00277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Орденом Дружбы награждаются граждане за большой вклад в укрепление дружбы и сотрудничества наций и народностей, высокие трудовые достижения в развитии экономики России, за особо плодотворную деятельность в развитии науки, сближении и взаимообогащении культур наций и народностей, укреплении мира и дружественных отношений между государствами.</w:t>
            </w:r>
          </w:p>
        </w:tc>
      </w:tr>
    </w:tbl>
    <w:p w:rsidR="00277DDF" w:rsidRPr="00277DDF" w:rsidRDefault="00277DDF" w:rsidP="002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Дружелюбие – дружеское расположение, доброжелательное отношение к кому-либо. (Современный толковый словарь русского языка Ефремовой</w:t>
      </w:r>
      <w:proofErr w:type="gramStart"/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7DDF" w:rsidRPr="00277DDF" w:rsidRDefault="00277DDF" w:rsidP="00277D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предлагает ученикам, следуя пониманию добродетелей Аристотеля, заполнить пробелы в следующей таблице (работа в группах):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4110"/>
        <w:gridCol w:w="3969"/>
      </w:tblGrid>
      <w:tr w:rsidR="002C79FE" w:rsidRPr="00277DDF" w:rsidTr="002C79FE">
        <w:tc>
          <w:tcPr>
            <w:tcW w:w="10881" w:type="dxa"/>
            <w:gridSpan w:val="3"/>
          </w:tcPr>
          <w:p w:rsidR="002C79FE" w:rsidRPr="00277DDF" w:rsidRDefault="002C79FE" w:rsidP="0027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Трусость, мужество, безрассудная отвага</w:t>
            </w:r>
          </w:p>
        </w:tc>
      </w:tr>
      <w:tr w:rsidR="00277DDF" w:rsidRPr="00277DDF" w:rsidTr="002C79FE">
        <w:tc>
          <w:tcPr>
            <w:tcW w:w="2802" w:type="dxa"/>
          </w:tcPr>
          <w:p w:rsidR="00277DDF" w:rsidRPr="00277DDF" w:rsidRDefault="00277DDF" w:rsidP="0027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D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487F3A3" wp14:editId="0E9A68F8">
                  <wp:extent cx="1847850" cy="1619250"/>
                  <wp:effectExtent l="0" t="0" r="0" b="0"/>
                  <wp:docPr id="9" name="Рисунок 9" descr="http://t3.gstatic.com/images?q=tbn:ANd9GcQDfNipRiZ-zJKLQiRosDOPl_ZEVme2w-CoiEnSXLVNOLu-PWK1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QDfNipRiZ-zJKLQiRosDOPl_ZEVme2w-CoiEnSXLVNOLu-PWK1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277DDF" w:rsidRPr="00277DDF" w:rsidRDefault="00277DDF" w:rsidP="0027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D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B9A0C6" wp14:editId="7059ABFC">
                  <wp:extent cx="2457450" cy="1590675"/>
                  <wp:effectExtent l="0" t="0" r="0" b="9525"/>
                  <wp:docPr id="10" name="Рисунок 10" descr="http://bratishka.ru/zal/rus/images/rus1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bratishka.ru/zal/rus/images/rus1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277DDF" w:rsidRPr="00277DDF" w:rsidRDefault="00277DDF" w:rsidP="0027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D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27DD81" wp14:editId="03697A8E">
                  <wp:extent cx="1047750" cy="1409700"/>
                  <wp:effectExtent l="0" t="0" r="0" b="0"/>
                  <wp:docPr id="11" name="Рисунок 11" descr="http://www.xrest.ru/images/collection/00145/019/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xrest.ru/images/collection/00145/019/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325A" w:rsidRPr="00277DDF" w:rsidRDefault="00277DDF" w:rsidP="0027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 один малыш – зайчи</w:t>
            </w:r>
            <w:r w:rsidR="0088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шка. </w:t>
            </w:r>
            <w:r w:rsidR="0088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Он всего боялся слишком. </w:t>
            </w:r>
          </w:p>
        </w:tc>
      </w:tr>
    </w:tbl>
    <w:p w:rsidR="00277DDF" w:rsidRPr="00277DDF" w:rsidRDefault="00277DDF" w:rsidP="002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обсуждения на доске (или слайде) делается запись:</w:t>
      </w:r>
    </w:p>
    <w:p w:rsidR="00277DDF" w:rsidRPr="00277DDF" w:rsidRDefault="00277DDF" w:rsidP="00277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Добродетель находится в середине между двумя пороками: избытком и недостатком:</w:t>
      </w:r>
    </w:p>
    <w:p w:rsidR="00277DDF" w:rsidRPr="00277DDF" w:rsidRDefault="00277DDF" w:rsidP="0097272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137BBDA7" wp14:editId="0D2778F4">
            <wp:extent cx="6315075" cy="1266825"/>
            <wp:effectExtent l="0" t="0" r="0" b="9525"/>
            <wp:docPr id="12" name="Схе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:rsidR="00277DDF" w:rsidRPr="00277DDF" w:rsidRDefault="00277DDF" w:rsidP="00277D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DDF" w:rsidRPr="00277DDF" w:rsidRDefault="00277DDF" w:rsidP="00277D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Нужно ли за мужество давать награду? </w:t>
      </w:r>
      <w:r w:rsidRPr="00277D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(Обсуждение Ордена Мужества – одной из наград РФ).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69"/>
        <w:gridCol w:w="5069"/>
      </w:tblGrid>
      <w:tr w:rsidR="00277DDF" w:rsidRPr="00277DDF" w:rsidTr="000B1061">
        <w:tc>
          <w:tcPr>
            <w:tcW w:w="5069" w:type="dxa"/>
          </w:tcPr>
          <w:p w:rsidR="00277DDF" w:rsidRPr="00277DDF" w:rsidRDefault="00277DDF" w:rsidP="00277D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Орден Мужества</w:t>
            </w:r>
          </w:p>
          <w:p w:rsidR="00277DDF" w:rsidRPr="00277DDF" w:rsidRDefault="00277DDF" w:rsidP="0027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D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6FB7F0" wp14:editId="04F03DF2">
                  <wp:extent cx="2705100" cy="2743200"/>
                  <wp:effectExtent l="0" t="0" r="0" b="0"/>
                  <wp:docPr id="13" name="Рисунок 13" descr="http://onagradah.ru/wp-content/images/db001/pic_3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http://onagradah.ru/wp-content/images/db001/pic_3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277DDF" w:rsidRPr="00277DDF" w:rsidRDefault="00277DDF" w:rsidP="0027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Награды Российской Федерации</w:t>
            </w:r>
          </w:p>
          <w:p w:rsidR="00277DDF" w:rsidRPr="00277DDF" w:rsidRDefault="00277DDF" w:rsidP="0027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Орденом Мужества награждаются граждане за самоотверженный поступок, мужество и отвагу, проявленные при спасении людей, охране общественного порядка, в борьбе с преступностью, во время стихийных бедствий, пожаров, катастроф и других чрезвычайных обстоятельств, а также за смелые и решительные действия, совершенные при исполнении воинского, гражданского или служебного долга в условиях, сопряженных с риском для жизни.</w:t>
            </w:r>
            <w:proofErr w:type="gramEnd"/>
          </w:p>
          <w:p w:rsidR="00277DDF" w:rsidRPr="00277DDF" w:rsidRDefault="00277DDF" w:rsidP="00277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7DDF" w:rsidRPr="00277DDF" w:rsidRDefault="00277DDF" w:rsidP="00277D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77D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Третья добродетель, с которой предстоит нам познакомиться  - это мужество.</w:t>
      </w:r>
    </w:p>
    <w:p w:rsidR="00277DDF" w:rsidRPr="00277DDF" w:rsidRDefault="00277DDF" w:rsidP="002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Между какими пороками оно находится? Как понимаете</w:t>
      </w:r>
      <w:proofErr w:type="gramStart"/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277DDF" w:rsidRPr="00277DDF" w:rsidRDefault="00277DDF" w:rsidP="002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Мужество:</w:t>
      </w:r>
    </w:p>
    <w:p w:rsidR="00277DDF" w:rsidRPr="00277DDF" w:rsidRDefault="00277DDF" w:rsidP="00277DD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(греч</w:t>
      </w:r>
      <w:proofErr w:type="gramStart"/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юмос</w:t>
      </w:r>
      <w:proofErr w:type="spellEnd"/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позитивном значении это слово означает присутствие духа, осознание своей внутренней силы и уверенность в себе в трудных обстоятельствах </w:t>
      </w:r>
    </w:p>
    <w:p w:rsidR="00277DDF" w:rsidRPr="00277DDF" w:rsidRDefault="00277DDF" w:rsidP="00277DD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из семи человеческих добродетелей, означающих стойкость в беде и борьбе, духовную крепость, доблесть, храбрость, отвагу, спокойную смелость в бою и опасностях, терпение и постоянство. Мужество особо почиталось на Руси. </w:t>
      </w:r>
    </w:p>
    <w:p w:rsidR="00277DDF" w:rsidRPr="000F15AA" w:rsidRDefault="0088325A" w:rsidP="000F15AA">
      <w:pPr>
        <w:pStyle w:val="a6"/>
        <w:numPr>
          <w:ilvl w:val="0"/>
          <w:numId w:val="25"/>
        </w:numPr>
        <w:rPr>
          <w:b/>
        </w:rPr>
      </w:pPr>
      <w:r w:rsidRPr="000F15AA">
        <w:rPr>
          <w:b/>
        </w:rPr>
        <w:t>Закрепление пройденного материала</w:t>
      </w:r>
      <w:r w:rsidR="00EC34C1" w:rsidRPr="000F15AA">
        <w:rPr>
          <w:b/>
        </w:rPr>
        <w:t>.</w:t>
      </w:r>
      <w:r w:rsidRPr="000F15AA">
        <w:rPr>
          <w:b/>
        </w:rPr>
        <w:t xml:space="preserve">  </w:t>
      </w:r>
      <w:r w:rsidR="00277DDF" w:rsidRPr="000F15AA">
        <w:rPr>
          <w:b/>
        </w:rPr>
        <w:t>Составить синонимический ряд к основным добродетелям.</w:t>
      </w:r>
    </w:p>
    <w:p w:rsidR="00277DDF" w:rsidRPr="00277DDF" w:rsidRDefault="00277DDF" w:rsidP="00277D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8329"/>
      </w:tblGrid>
      <w:tr w:rsidR="00277DDF" w:rsidRPr="00277DDF" w:rsidTr="000B1061">
        <w:tc>
          <w:tcPr>
            <w:tcW w:w="2235" w:type="dxa"/>
          </w:tcPr>
          <w:p w:rsidR="00277DDF" w:rsidRPr="00277DDF" w:rsidRDefault="00277DDF" w:rsidP="0027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Дружелюбие</w:t>
            </w:r>
          </w:p>
        </w:tc>
        <w:tc>
          <w:tcPr>
            <w:tcW w:w="8329" w:type="dxa"/>
          </w:tcPr>
          <w:p w:rsidR="00277DDF" w:rsidRPr="00277DDF" w:rsidRDefault="00277DDF" w:rsidP="0027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смелость, храбрость, отвага, бесстрашие, неустрашимость, доблесть; непреклонность, твердость духа, неколебимость, стойкость, бесстрашность, дерзость, героизм, геройство, отважность, решимость, твердость, мужественность</w:t>
            </w:r>
            <w:proofErr w:type="gramEnd"/>
          </w:p>
        </w:tc>
      </w:tr>
      <w:tr w:rsidR="00277DDF" w:rsidRPr="00277DDF" w:rsidTr="000B1061">
        <w:tc>
          <w:tcPr>
            <w:tcW w:w="2235" w:type="dxa"/>
          </w:tcPr>
          <w:p w:rsidR="00277DDF" w:rsidRPr="00277DDF" w:rsidRDefault="00277DDF" w:rsidP="0027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Мужество</w:t>
            </w:r>
          </w:p>
        </w:tc>
        <w:tc>
          <w:tcPr>
            <w:tcW w:w="8329" w:type="dxa"/>
          </w:tcPr>
          <w:p w:rsidR="00277DDF" w:rsidRPr="00277DDF" w:rsidRDefault="00277DDF" w:rsidP="0027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великодушный, широкая душа, обильный, изобильный, не жадный, милосердый на помощь, на подарки, на раздачу милостыни </w:t>
            </w:r>
            <w:proofErr w:type="gramEnd"/>
          </w:p>
        </w:tc>
      </w:tr>
      <w:tr w:rsidR="00277DDF" w:rsidRPr="00277DDF" w:rsidTr="000B1061">
        <w:tc>
          <w:tcPr>
            <w:tcW w:w="2235" w:type="dxa"/>
          </w:tcPr>
          <w:p w:rsidR="00277DDF" w:rsidRPr="00277DDF" w:rsidRDefault="00277DDF" w:rsidP="0027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Щедрый </w:t>
            </w:r>
          </w:p>
        </w:tc>
        <w:tc>
          <w:tcPr>
            <w:tcW w:w="8329" w:type="dxa"/>
          </w:tcPr>
          <w:p w:rsidR="00277DDF" w:rsidRPr="00277DDF" w:rsidRDefault="00277DDF" w:rsidP="0027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благожелательность, приветливость, дружественность, общительность.</w:t>
            </w:r>
          </w:p>
        </w:tc>
      </w:tr>
    </w:tbl>
    <w:p w:rsidR="00277DDF" w:rsidRPr="00277DDF" w:rsidRDefault="00277DDF" w:rsidP="002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DDF" w:rsidRPr="00277DDF" w:rsidRDefault="00277DDF" w:rsidP="002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DDF" w:rsidRPr="000F15AA" w:rsidRDefault="0088325A" w:rsidP="000F15AA">
      <w:pPr>
        <w:pStyle w:val="a6"/>
        <w:numPr>
          <w:ilvl w:val="0"/>
          <w:numId w:val="25"/>
        </w:numPr>
        <w:rPr>
          <w:b/>
        </w:rPr>
      </w:pPr>
      <w:r w:rsidRPr="000F15AA">
        <w:rPr>
          <w:b/>
        </w:rPr>
        <w:t>Для любознательных</w:t>
      </w:r>
    </w:p>
    <w:p w:rsidR="00277DDF" w:rsidRPr="00362A21" w:rsidRDefault="00277DDF" w:rsidP="00362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A2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О ЗЛОЙ КОЛДУНЬЕ И КОТЕНКЕ</w:t>
      </w:r>
    </w:p>
    <w:p w:rsidR="00277DDF" w:rsidRPr="00277DDF" w:rsidRDefault="00277DDF" w:rsidP="00277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Давным-давно, в одной стране жили очень добрые люди. Они приносили всем жителям радость, дарили добро, всегда первыми приходили туда, где случалась беда. И когда они поняли, что все вокруг стали счастливыми, то сели на корабль и решили плыть в другие страны, помогать другим людям.</w:t>
      </w:r>
    </w:p>
    <w:p w:rsidR="00277DDF" w:rsidRPr="00277DDF" w:rsidRDefault="00277DDF" w:rsidP="00277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неподалеку, среди мрачных скал в сырой пещере жила Злая Колдунья, к</w:t>
      </w:r>
      <w:r w:rsidR="00362A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оторую раздражал смех. Она долго</w:t>
      </w: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ломала голову над тем, как навредить своим счастливым соседям, чтобы они перестали работать, веселиться и радоваться жизни. И как только корабль скрылся за горизонтом, </w:t>
      </w: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обрушила она на жителей печаль и ненависть, зависть и предательство, не пожалела ни стариков, ни детей. И поселились в душах людей тоска, зло и одиночество.</w:t>
      </w:r>
    </w:p>
    <w:p w:rsidR="00277DDF" w:rsidRPr="00277DDF" w:rsidRDefault="00E75FEE" w:rsidP="00277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обратила внимания</w:t>
      </w:r>
      <w:r w:rsidR="00277DDF"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Злая Колдунья лишь на маленького котенка, не думала она, что он сможет </w:t>
      </w:r>
      <w:proofErr w:type="gramStart"/>
      <w:r w:rsidR="00277DDF"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помешать ей творить</w:t>
      </w:r>
      <w:proofErr w:type="gramEnd"/>
      <w:r w:rsidR="00277DDF"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зло. Тогда побежал котенок к полю, где росли колокольчики. Долго он бегал от колокольчика к колокольчику, пока не поднялся над полем перезвон. И услышали его на корабле. Пришли на помощь и выгнали Злую Колдунью. С тех пор котенок с колокольчиком стал символом надежды, счастья, веры и добра.</w:t>
      </w:r>
    </w:p>
    <w:p w:rsidR="00362A21" w:rsidRDefault="00277DDF" w:rsidP="00362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“Время колоколов еще не пришло, наступило время колокольчиков” – таков девиз “Детского ордена милосердия”. Да, если оглядеться вокруг, есть люди, нуждающиеся в защите</w:t>
      </w:r>
      <w:r w:rsidR="00362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мы – дети, которые своим добрым словом и добрым делом способны скрасить одиночество.</w:t>
      </w:r>
      <w:r w:rsidR="00362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Злая колдунья  была </w:t>
      </w: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 уверена, что нет лекарства против одиночества.</w:t>
      </w:r>
    </w:p>
    <w:p w:rsidR="000F15AA" w:rsidRDefault="000F15AA" w:rsidP="00362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дарят подарки присутствующим на уроке.</w:t>
      </w:r>
    </w:p>
    <w:p w:rsidR="000F15AA" w:rsidRPr="00972728" w:rsidRDefault="000F15AA" w:rsidP="000F15AA">
      <w:pPr>
        <w:pStyle w:val="a6"/>
        <w:numPr>
          <w:ilvl w:val="0"/>
          <w:numId w:val="25"/>
        </w:numPr>
        <w:jc w:val="both"/>
        <w:rPr>
          <w:b/>
        </w:rPr>
      </w:pPr>
      <w:r w:rsidRPr="00972728">
        <w:rPr>
          <w:b/>
        </w:rPr>
        <w:t>Вывод  урока</w:t>
      </w:r>
    </w:p>
    <w:p w:rsidR="00277DDF" w:rsidRPr="00277DDF" w:rsidRDefault="00277DDF" w:rsidP="00277DD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назначение человека - творить добро. Может быть, именно поэтому еще в старой азбуке, когда буквы алфавита обозначались самыми близкими человеку словами З - "Земля", М -"Мыслите", Л - "Люди", буква</w:t>
      </w:r>
      <w:proofErr w:type="gramStart"/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обозначалась словом "Добро". Азбука как бы призывала.</w:t>
      </w:r>
    </w:p>
    <w:p w:rsidR="00277DDF" w:rsidRPr="00277DDF" w:rsidRDefault="00277DDF" w:rsidP="00277DD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Земли, Мыслите, Думайте и творите Добро!</w:t>
      </w:r>
    </w:p>
    <w:p w:rsidR="00277DDF" w:rsidRDefault="00277DDF" w:rsidP="002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этот призыв, ребята, всегда следуйте ему</w:t>
      </w:r>
      <w:r w:rsidR="000F15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3080" w:rsidRPr="002D3080" w:rsidRDefault="002D3080" w:rsidP="002D3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</w:p>
    <w:p w:rsidR="002D3080" w:rsidRPr="002D3080" w:rsidRDefault="002D3080" w:rsidP="002D3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доброты.</w:t>
      </w:r>
    </w:p>
    <w:p w:rsidR="002D3080" w:rsidRPr="002D3080" w:rsidRDefault="002D3080" w:rsidP="002D3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к классному часу я попросила ваших родителей написать советы, наказы, которые чаще всего дают вам, своим детям об отношении к окружающим людям?</w:t>
      </w:r>
    </w:p>
    <w:p w:rsidR="002D3080" w:rsidRPr="002D3080" w:rsidRDefault="002D3080" w:rsidP="002D3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 на экран. </w:t>
      </w:r>
    </w:p>
    <w:p w:rsidR="002D3080" w:rsidRPr="002D3080" w:rsidRDefault="002D3080" w:rsidP="002D3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8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D30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Совершать хорошие дела просто так, из хороших побуждений.</w:t>
      </w:r>
    </w:p>
    <w:p w:rsidR="002D3080" w:rsidRPr="002D3080" w:rsidRDefault="000F15AA" w:rsidP="002D3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D3080" w:rsidRPr="002D30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D3080" w:rsidRPr="002D30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Призывать окружающих к хорошим взаимоотношениям</w:t>
      </w:r>
    </w:p>
    <w:p w:rsidR="002D3080" w:rsidRPr="002D3080" w:rsidRDefault="000F15AA" w:rsidP="002D3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D3080" w:rsidRPr="002D30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D3080" w:rsidRPr="002D30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Делать добро для близких, друзей</w:t>
      </w:r>
    </w:p>
    <w:p w:rsidR="002D3080" w:rsidRPr="002D3080" w:rsidRDefault="000F15AA" w:rsidP="002D3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D3080" w:rsidRPr="002D30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D3080" w:rsidRPr="002D30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 завидовать</w:t>
      </w:r>
    </w:p>
    <w:p w:rsidR="002D3080" w:rsidRPr="002D3080" w:rsidRDefault="000F15AA" w:rsidP="002D3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D3080" w:rsidRPr="002D30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D3080" w:rsidRPr="002D30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 вредничать</w:t>
      </w:r>
    </w:p>
    <w:p w:rsidR="002D3080" w:rsidRPr="00277DDF" w:rsidRDefault="000F15AA" w:rsidP="002D3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D3080" w:rsidRPr="002D30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D3080" w:rsidRPr="002D30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 грубить</w:t>
      </w:r>
    </w:p>
    <w:p w:rsidR="00277DDF" w:rsidRPr="000F15AA" w:rsidRDefault="00277DDF" w:rsidP="000F15AA">
      <w:pPr>
        <w:pStyle w:val="a6"/>
        <w:numPr>
          <w:ilvl w:val="0"/>
          <w:numId w:val="25"/>
        </w:numPr>
        <w:jc w:val="both"/>
        <w:rPr>
          <w:b/>
        </w:rPr>
      </w:pPr>
      <w:r w:rsidRPr="000F15AA">
        <w:rPr>
          <w:b/>
        </w:rPr>
        <w:t>Подведение итогов урока</w:t>
      </w:r>
    </w:p>
    <w:p w:rsidR="002D3080" w:rsidRDefault="00277DDF" w:rsidP="00277D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B3C02"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вы сегодня узнали нового на уроке? О чем захотите рассказать дома?</w:t>
      </w:r>
      <w:r w:rsidRPr="00277DDF">
        <w:rPr>
          <w:rFonts w:ascii="Times New Roman" w:eastAsia="Times New Roman" w:hAnsi="Times New Roman" w:cs="Times New Roman"/>
          <w:color w:val="4B3C02"/>
          <w:sz w:val="24"/>
          <w:szCs w:val="24"/>
          <w:lang w:eastAsia="ru-RU"/>
        </w:rPr>
        <w:t xml:space="preserve"> </w:t>
      </w:r>
    </w:p>
    <w:p w:rsidR="00277DDF" w:rsidRPr="00277DDF" w:rsidRDefault="00277DDF" w:rsidP="00277D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F03D894" wp14:editId="019899FC">
            <wp:extent cx="6829425" cy="3562350"/>
            <wp:effectExtent l="0" t="0" r="9525" b="0"/>
            <wp:docPr id="15" name="Рисунок 15" descr="http://vio.uchim.info/Vio_83/cd_site/articles/art_3_1_clip_image0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http://vio.uchim.info/Vio_83/cd_site/articles/art_3_1_clip_image036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DDF" w:rsidRPr="00277DDF" w:rsidRDefault="00277DDF" w:rsidP="00277D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Домашнее задание</w:t>
      </w:r>
    </w:p>
    <w:p w:rsidR="00E75FEE" w:rsidRPr="0088325A" w:rsidRDefault="00E75FEE" w:rsidP="002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1C9" w:rsidRPr="0088325A" w:rsidRDefault="000051C9" w:rsidP="002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6A9" w:rsidRPr="00EB4083" w:rsidRDefault="002406A9" w:rsidP="002406A9">
      <w:pPr>
        <w:pStyle w:val="a6"/>
        <w:numPr>
          <w:ilvl w:val="0"/>
          <w:numId w:val="23"/>
        </w:numPr>
      </w:pPr>
      <w:r w:rsidRPr="00EB4083">
        <w:t>Задание: найдите и подчеркните одной чертой – качества добродетели и двумя чертами – качества порока:</w:t>
      </w:r>
    </w:p>
    <w:p w:rsidR="002406A9" w:rsidRPr="00EB4083" w:rsidRDefault="002406A9" w:rsidP="002406A9">
      <w:pPr>
        <w:ind w:left="360"/>
        <w:rPr>
          <w:rFonts w:ascii="Times New Roman" w:hAnsi="Times New Roman" w:cs="Times New Roman"/>
          <w:sz w:val="24"/>
          <w:szCs w:val="24"/>
        </w:rPr>
      </w:pPr>
      <w:r w:rsidRPr="00EB4083">
        <w:rPr>
          <w:rFonts w:ascii="Times New Roman" w:hAnsi="Times New Roman" w:cs="Times New Roman"/>
          <w:sz w:val="24"/>
          <w:szCs w:val="24"/>
        </w:rPr>
        <w:t xml:space="preserve">1« Благодарность – самая малая из добродетелей, тогда как неблагодарность самый худший из пороков» 2. «Вежливость – первая и самая приятная добродетель»  3. «Любовь к родителям – основа всех добродетелей. Все, обладающие добродетелью, счастливы»   4. «Лживость – гнуснейший порок» </w:t>
      </w:r>
    </w:p>
    <w:p w:rsidR="002406A9" w:rsidRPr="00EB4083" w:rsidRDefault="00AA7231" w:rsidP="00AA7231">
      <w:pPr>
        <w:pStyle w:val="a6"/>
        <w:numPr>
          <w:ilvl w:val="0"/>
          <w:numId w:val="23"/>
        </w:numPr>
      </w:pPr>
      <w:r w:rsidRPr="00EB4083">
        <w:t xml:space="preserve">Задание </w:t>
      </w:r>
      <w:r w:rsidR="002406A9" w:rsidRPr="00EB4083">
        <w:t>Работа в группах</w:t>
      </w:r>
    </w:p>
    <w:p w:rsidR="002406A9" w:rsidRPr="00EB4083" w:rsidRDefault="002406A9" w:rsidP="00AA7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083">
        <w:rPr>
          <w:rFonts w:ascii="Times New Roman" w:hAnsi="Times New Roman" w:cs="Times New Roman"/>
          <w:sz w:val="24"/>
          <w:szCs w:val="24"/>
        </w:rPr>
        <w:t>Прочитайте истории. Допишит</w:t>
      </w:r>
      <w:r w:rsidR="00AA7231" w:rsidRPr="00EB4083">
        <w:rPr>
          <w:rFonts w:ascii="Times New Roman" w:hAnsi="Times New Roman" w:cs="Times New Roman"/>
          <w:sz w:val="24"/>
          <w:szCs w:val="24"/>
        </w:rPr>
        <w:t>е их. Определите главную мысль.</w:t>
      </w:r>
    </w:p>
    <w:p w:rsidR="002406A9" w:rsidRPr="00EB4083" w:rsidRDefault="002406A9" w:rsidP="00AA7231">
      <w:pPr>
        <w:pStyle w:val="a6"/>
        <w:numPr>
          <w:ilvl w:val="0"/>
          <w:numId w:val="24"/>
        </w:numPr>
      </w:pPr>
      <w:r w:rsidRPr="00EB4083">
        <w:t>В классе появилась новая ученица. Она сильно заикалась. Когда девочка отвечала, ребята смеялись. Учительница сказала: _______________</w:t>
      </w:r>
    </w:p>
    <w:p w:rsidR="002406A9" w:rsidRPr="00EB4083" w:rsidRDefault="00AA7231" w:rsidP="00AA7231">
      <w:pPr>
        <w:pStyle w:val="a6"/>
        <w:numPr>
          <w:ilvl w:val="0"/>
          <w:numId w:val="24"/>
        </w:numPr>
      </w:pPr>
      <w:r w:rsidRPr="00EB4083">
        <w:t xml:space="preserve"> </w:t>
      </w:r>
      <w:r w:rsidR="002406A9" w:rsidRPr="00EB4083">
        <w:t>Миша бежал из школы. Дверь подъезда была открыта. В её проеме стояла инвалидная коляска. Мужчина никак не мог выехать из подъезда: колесо застряло в щели пола. Миша попытался помочь мужчине, но сил</w:t>
      </w:r>
      <w:r w:rsidRPr="00EB4083">
        <w:t xml:space="preserve"> приподнять коляску не хватало.</w:t>
      </w:r>
      <w:r w:rsidR="002406A9" w:rsidRPr="00EB4083">
        <w:t>– Сейчас я позвоню папе. Он дома, придет, поможет, – сказал мальчик инвалиду. Через неск</w:t>
      </w:r>
      <w:r w:rsidRPr="00EB4083">
        <w:t>олько минут все было в порядке.</w:t>
      </w:r>
      <w:r w:rsidR="002406A9" w:rsidRPr="00EB4083">
        <w:t xml:space="preserve">– Спасибо большое, – негромко произнёс инвалид. И добавил: </w:t>
      </w:r>
      <w:r w:rsidRPr="00EB4083">
        <w:t xml:space="preserve">– Правильный у вас сын растет! </w:t>
      </w:r>
      <w:r w:rsidR="002406A9" w:rsidRPr="00EB4083">
        <w:t>В ответ папа улыбнулся и сказал Мише: _________________________.</w:t>
      </w:r>
    </w:p>
    <w:p w:rsidR="002406A9" w:rsidRPr="00EB4083" w:rsidRDefault="002406A9" w:rsidP="002406A9">
      <w:pPr>
        <w:pStyle w:val="a6"/>
        <w:numPr>
          <w:ilvl w:val="0"/>
          <w:numId w:val="24"/>
        </w:numPr>
      </w:pPr>
      <w:r w:rsidRPr="00EB4083">
        <w:t xml:space="preserve">У Миши пропали деньги. Ребята решили, что взял их Петя. Мальчик это отрицал, но одноклассники ему не верили. Они </w:t>
      </w:r>
      <w:proofErr w:type="gramStart"/>
      <w:r w:rsidRPr="00EB4083">
        <w:t>прижали мальчика в углу и стали грозить ему… Петя молчал</w:t>
      </w:r>
      <w:proofErr w:type="gramEnd"/>
      <w:r w:rsidRPr="00EB4083">
        <w:t xml:space="preserve"> и плакал. А потом деньги нашлись, </w:t>
      </w:r>
      <w:proofErr w:type="gramStart"/>
      <w:r w:rsidRPr="00EB4083">
        <w:t>оказывается Миша положил</w:t>
      </w:r>
      <w:proofErr w:type="gramEnd"/>
      <w:r w:rsidRPr="00EB4083">
        <w:t xml:space="preserve"> их в учебник. Петя сказал ребятам: ____________.</w:t>
      </w:r>
    </w:p>
    <w:p w:rsidR="002406A9" w:rsidRPr="00EB4083" w:rsidRDefault="002406A9" w:rsidP="00AA72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4083">
        <w:rPr>
          <w:rFonts w:ascii="Times New Roman" w:hAnsi="Times New Roman" w:cs="Times New Roman"/>
          <w:b/>
          <w:sz w:val="24"/>
          <w:szCs w:val="24"/>
        </w:rPr>
        <w:t>Подсказка</w:t>
      </w:r>
    </w:p>
    <w:p w:rsidR="002406A9" w:rsidRPr="00EB4083" w:rsidRDefault="002406A9" w:rsidP="00AA72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4083">
        <w:rPr>
          <w:rFonts w:ascii="Times New Roman" w:hAnsi="Times New Roman" w:cs="Times New Roman"/>
          <w:b/>
          <w:sz w:val="24"/>
          <w:szCs w:val="24"/>
        </w:rPr>
        <w:t>Великодушие; нес</w:t>
      </w:r>
      <w:r w:rsidR="00AA7231" w:rsidRPr="00EB4083">
        <w:rPr>
          <w:rFonts w:ascii="Times New Roman" w:hAnsi="Times New Roman" w:cs="Times New Roman"/>
          <w:b/>
          <w:sz w:val="24"/>
          <w:szCs w:val="24"/>
        </w:rPr>
        <w:t xml:space="preserve">праведливость, непорядочность. </w:t>
      </w:r>
    </w:p>
    <w:p w:rsidR="000051C9" w:rsidRPr="00EB4083" w:rsidRDefault="00AA7231" w:rsidP="002406A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83">
        <w:rPr>
          <w:rFonts w:ascii="Times New Roman" w:hAnsi="Times New Roman" w:cs="Times New Roman"/>
          <w:sz w:val="24"/>
          <w:szCs w:val="24"/>
        </w:rPr>
        <w:t>3</w:t>
      </w:r>
      <w:r w:rsidR="002406A9" w:rsidRPr="00EB4083">
        <w:rPr>
          <w:rFonts w:ascii="Times New Roman" w:hAnsi="Times New Roman" w:cs="Times New Roman"/>
          <w:sz w:val="24"/>
          <w:szCs w:val="24"/>
        </w:rPr>
        <w:t xml:space="preserve"> Задание. Соедини стрелочками синонимы для дружелюбия, мужества,                                                                                 щедрости.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6"/>
        <w:gridCol w:w="7230"/>
      </w:tblGrid>
      <w:tr w:rsidR="00277DDF" w:rsidRPr="00EB4083" w:rsidTr="00AA7231">
        <w:tc>
          <w:tcPr>
            <w:tcW w:w="3226" w:type="dxa"/>
          </w:tcPr>
          <w:p w:rsidR="00277DDF" w:rsidRPr="00EB4083" w:rsidRDefault="00277DDF" w:rsidP="0027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Дружелюбие</w:t>
            </w:r>
          </w:p>
        </w:tc>
        <w:tc>
          <w:tcPr>
            <w:tcW w:w="7230" w:type="dxa"/>
          </w:tcPr>
          <w:p w:rsidR="00277DDF" w:rsidRPr="00EB4083" w:rsidRDefault="00277DDF" w:rsidP="0027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4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смелость, храбрость, отвага, бесстрашие, неустрашимость, доблесть; непреклонность, твердость духа, неколебимость, стойкость, бесстрашность, дерзость, героизм, геройство, отважность, решимость, твердость, мужественность</w:t>
            </w:r>
            <w:proofErr w:type="gramEnd"/>
          </w:p>
        </w:tc>
      </w:tr>
      <w:tr w:rsidR="00277DDF" w:rsidRPr="00EB4083" w:rsidTr="00AA7231">
        <w:tc>
          <w:tcPr>
            <w:tcW w:w="3226" w:type="dxa"/>
          </w:tcPr>
          <w:p w:rsidR="00277DDF" w:rsidRPr="00EB4083" w:rsidRDefault="00277DDF" w:rsidP="0027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Мужество</w:t>
            </w:r>
          </w:p>
        </w:tc>
        <w:tc>
          <w:tcPr>
            <w:tcW w:w="7230" w:type="dxa"/>
          </w:tcPr>
          <w:p w:rsidR="00277DDF" w:rsidRPr="00EB4083" w:rsidRDefault="00277DDF" w:rsidP="0027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4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великодушный, широкая душа, обильный, изобильный, не жадный, милосердый на помощь, на подарки, на раздачу милостыни </w:t>
            </w:r>
            <w:proofErr w:type="gramEnd"/>
          </w:p>
        </w:tc>
      </w:tr>
      <w:tr w:rsidR="00277DDF" w:rsidRPr="00EB4083" w:rsidTr="00AA7231">
        <w:tc>
          <w:tcPr>
            <w:tcW w:w="3226" w:type="dxa"/>
          </w:tcPr>
          <w:p w:rsidR="00277DDF" w:rsidRPr="00EB4083" w:rsidRDefault="00277DDF" w:rsidP="0027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Щедрый </w:t>
            </w:r>
          </w:p>
        </w:tc>
        <w:tc>
          <w:tcPr>
            <w:tcW w:w="7230" w:type="dxa"/>
          </w:tcPr>
          <w:p w:rsidR="00277DDF" w:rsidRPr="00EB4083" w:rsidRDefault="00277DDF" w:rsidP="0027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благожелательность, приветливость, дружественность, общительность.</w:t>
            </w:r>
          </w:p>
        </w:tc>
      </w:tr>
    </w:tbl>
    <w:p w:rsidR="002406A9" w:rsidRPr="00EB4083" w:rsidRDefault="002406A9" w:rsidP="002406A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06A9" w:rsidRPr="00EB4083" w:rsidRDefault="00AA7231" w:rsidP="002406A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40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 4</w:t>
      </w:r>
      <w:r w:rsidR="002406A9" w:rsidRPr="00EB40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2406A9" w:rsidRPr="00EB4083">
        <w:rPr>
          <w:rFonts w:ascii="Times New Roman" w:eastAsia="Times New Roman" w:hAnsi="Times New Roman" w:cs="Times New Roman"/>
          <w:sz w:val="24"/>
          <w:szCs w:val="24"/>
          <w:lang w:eastAsia="ru-RU"/>
        </w:rPr>
        <w:t>«Золотая середина»</w:t>
      </w:r>
      <w:r w:rsidR="002406A9" w:rsidRPr="00EB40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2406A9" w:rsidRPr="00EB4083" w:rsidRDefault="002406A9" w:rsidP="00240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Добродетель находится в середине между двумя пороками: избытком и недостатком. Определите добродетели:</w:t>
      </w:r>
    </w:p>
    <w:p w:rsidR="002406A9" w:rsidRPr="00EB4083" w:rsidRDefault="002406A9" w:rsidP="00240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E83C8E" wp14:editId="1467E0B1">
                <wp:simplePos x="0" y="0"/>
                <wp:positionH relativeFrom="column">
                  <wp:posOffset>4114800</wp:posOffset>
                </wp:positionH>
                <wp:positionV relativeFrom="paragraph">
                  <wp:posOffset>160020</wp:posOffset>
                </wp:positionV>
                <wp:extent cx="1943100" cy="342900"/>
                <wp:effectExtent l="5715" t="12700" r="13335" b="6350"/>
                <wp:wrapNone/>
                <wp:docPr id="16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406A9" w:rsidRDefault="002406A9" w:rsidP="002406A9">
                            <w:pPr>
                              <w:jc w:val="center"/>
                            </w:pPr>
                            <w:r>
                              <w:t>Скупость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26" style="position:absolute;margin-left:324pt;margin-top:12.6pt;width:153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5f4bwIAAJUEAAAOAAAAZHJzL2Uyb0RvYy54bWysVMFuEzEQvSPxD5bvZLNpmpKom6pKKUIq&#10;UFH4AMf2Zg1e29hONu0JiSNIfAPfgJCgpeUXnD9i7GzbFDgh9mDNeDzPM+95dndvWUu04NYJrQqc&#10;d7oYcUU1E2pW4FcvDx88xMh5ohiRWvECn3KH98b37+02ZsR7utKScYsARLlRYwpceW9GWeZoxWvi&#10;OtpwBcFS25p4cO0sY5Y0gF7LrNftDrJGW2asptw52D1YB/E44Zclp/55WTrukSww1ObTatM6jWs2&#10;3iWjmSWmErQtg/xDFTURCi69gTognqC5FX9A1YJa7XTpO1TXmS5LQXnqAbrJu791c1IRw1MvQI4z&#10;NzS5/wdLny2OLRIMtBtgpEgNGoXP4Xz1bvU+fAkX4Wu4DJerD+E7Cj9h81P4Ea5S6CpcrD5C8Fs4&#10;R5ALRDbGjQDvxBzbSIUzR5q+cUjpSUXUjO9bq5uKEwbl5/F8dichOg5S0bR5qhmUQeZeJ06Xpa0j&#10;ILCFlkm60xvp+NIjCpv5sL+Vd0FhCrGtfm8IdryCjK6zjXX+Mdc1ikaBrZ4r9gLeR7qCLI6cT/qx&#10;lgTCXmNU1hJew4JI6HAw2GkR28OAfY2Z2tVSsEMhZXLsbDqRFkFqgQ/T1ya7zWNSoabAw+3edqri&#10;TsxtQnTT9zeI1Ed6xZHaR4ol2xMh1zZUKVXLdaR3LZNfTpdwMHI+1ewUWLd6PRswy2BU2p5h1MBc&#10;FNi9nRPLMZJPFCg3zPv9OEjJ6W/v9MCxm5HpZoQoClAF9hitzYlfD9/cWDGr4KY8da70PqhdCh81&#10;u62qdeDtJynbOY3DtemnU7d/k/EvAAAA//8DAFBLAwQUAAYACAAAACEAJlD6DN0AAAAJAQAADwAA&#10;AGRycy9kb3ducmV2LnhtbEyPQU+EMBCF7yb+h2ZMvLmtZFkXZNgYE70aWQ8eC61ApFOWFhb99Y4n&#10;Pb55L2++VxxWN4jFTqH3hHC7USAsNd701CK8HZ9u9iBC1GT04MkifNkAh/LyotC58Wd6tUsVW8El&#10;FHKN0MU45lKGprNOh40fLbH34SenI8uplWbSZy53g0yU2kmne+IPnR7tY2ebz2p2CI1Rs5rel5es&#10;TmP1vcwnks8nxOur9eEeRLRr/AvDLz6jQ8lMtZ/JBDEg7LZ73hIRkjQBwYEs3fKhRrjLEpBlIf8v&#10;KH8AAAD//wMAUEsBAi0AFAAGAAgAAAAhALaDOJL+AAAA4QEAABMAAAAAAAAAAAAAAAAAAAAAAFtD&#10;b250ZW50X1R5cGVzXS54bWxQSwECLQAUAAYACAAAACEAOP0h/9YAAACUAQAACwAAAAAAAAAAAAAA&#10;AAAvAQAAX3JlbHMvLnJlbHNQSwECLQAUAAYACAAAACEADEuX+G8CAACVBAAADgAAAAAAAAAAAAAA&#10;AAAuAgAAZHJzL2Uyb0RvYy54bWxQSwECLQAUAAYACAAAACEAJlD6DN0AAAAJAQAADwAAAAAAAAAA&#10;AAAAAADJBAAAZHJzL2Rvd25yZXYueG1sUEsFBgAAAAAEAAQA8wAAANMFAAAAAA==&#10;">
                <v:textbox>
                  <w:txbxContent>
                    <w:p w:rsidR="002406A9" w:rsidRDefault="002406A9" w:rsidP="002406A9">
                      <w:pPr>
                        <w:jc w:val="center"/>
                      </w:pPr>
                      <w:r>
                        <w:t>Скупость</w:t>
                      </w:r>
                    </w:p>
                  </w:txbxContent>
                </v:textbox>
              </v:roundrect>
            </w:pict>
          </mc:Fallback>
        </mc:AlternateContent>
      </w:r>
      <w:r w:rsidRPr="00EB40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239641" wp14:editId="20481F0C">
                <wp:simplePos x="0" y="0"/>
                <wp:positionH relativeFrom="column">
                  <wp:posOffset>2057400</wp:posOffset>
                </wp:positionH>
                <wp:positionV relativeFrom="paragraph">
                  <wp:posOffset>160020</wp:posOffset>
                </wp:positionV>
                <wp:extent cx="1943100" cy="342900"/>
                <wp:effectExtent l="5715" t="12700" r="13335" b="6350"/>
                <wp:wrapNone/>
                <wp:docPr id="34" name="Скругленный 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4" o:spid="_x0000_s1026" style="position:absolute;margin-left:162pt;margin-top:12.6pt;width:153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9CgagIAAIoEAAAOAAAAZHJzL2Uyb0RvYy54bWysVMFuEzEQvSPxD5bvdLNJmpIom6pKKUIq&#10;UFH4AMf2Zg1e29hONuWExBEkvoFvQEjQ0vILzh8x692EFDgh9mDNeDxvZt7M7PhwVUq05NYJrTKc&#10;7nUw4opqJtQ8wy+en9y7j5HzRDEiteIZvuAOH07u3hlXZsS7utCScYsARLlRZTJceG9GSeJowUvi&#10;9rThCoy5tiXxoNp5wiypAL2USbfTGSSVtsxYTblzcHvcGPEk4uc5p/5pnjvukcww5ObjaeM5q89k&#10;MiajuSWmELRNg/xDFiURCoJuoY6JJ2hhxR9QpaBWO537ParLROe5oDzWANWknd+qOS+I4bEWIMeZ&#10;LU3u/8HSJ8sziwTLcK+PkSIl9Ch8Cpfrt+t34XO4Cl/Cdbhevw/fUPgBlx/D93ATTTfhav0BjF/D&#10;JQJfILIybgR45+bM1lQ4c6rpK4eUnhZEzfmRtboqOGGQflq/T2451IoDVzSrHmsGaZCF15HTVW7L&#10;GhDYQqvYuott6/jKIwqX6bDfSzvQYQq2Xr87BLkOQUYbb2Odf8h1iWohw1YvFHsG8xFDkOWp87F/&#10;rCWBsJcY5aWEaVgSidLBYHDQIraPAXuDGcvVUrATIWVU7Hw2lRaBa4ZP4tc6u91nUqEqw8P97n7M&#10;4pbN7UJ04vc3iFhHnOKa2geKRdkTIRsZspSq5bqmt2nTTLMLoNrqZiFggUEotH2DUQXLkGH3ekEs&#10;x0g+UtCuYdrv19sTlf7+QRcUu2uZ7VqIogCVYY9RI059s3ELY8W8gEhpLFfpI2hxLvxmFpqs2mRh&#10;4GP/2uWsN2pXj69+/UImPwEAAP//AwBQSwMEFAAGAAgAAAAhAD1GHSXdAAAACQEAAA8AAABkcnMv&#10;ZG93bnJldi54bWxMj8FOwzAQRO9I/IO1SNyoTUoLDdlUCAmuiMCBoxMvSUS8Tm0nDXw95kSPszOa&#10;fVPsFzuImXzoHSNcrxQI4saZnluE97enqzsQIWo2enBMCN8UYF+enxU6N+7IrzRXsRWphEOuEboY&#10;x1zK0HRkdVi5kTh5n85bHZP0rTReH1O5HWSm1FZa3XP60OmRHjtqvqrJIjRGTcp/zC+7ehOrn3k6&#10;sHw+IF5eLA/3ICIt8T8Mf/gJHcrEVLuJTRADwjq7SVsiQrbJQKTAdq3SoUa43WUgy0KeLih/AQAA&#10;//8DAFBLAQItABQABgAIAAAAIQC2gziS/gAAAOEBAAATAAAAAAAAAAAAAAAAAAAAAABbQ29udGVu&#10;dF9UeXBlc10ueG1sUEsBAi0AFAAGAAgAAAAhADj9If/WAAAAlAEAAAsAAAAAAAAAAAAAAAAALwEA&#10;AF9yZWxzLy5yZWxzUEsBAi0AFAAGAAgAAAAhAABz0KBqAgAAigQAAA4AAAAAAAAAAAAAAAAALgIA&#10;AGRycy9lMm9Eb2MueG1sUEsBAi0AFAAGAAgAAAAhAD1GHSXdAAAACQEAAA8AAAAAAAAAAAAAAAAA&#10;xAQAAGRycy9kb3ducmV2LnhtbFBLBQYAAAAABAAEAPMAAADOBQAAAAA=&#10;"/>
            </w:pict>
          </mc:Fallback>
        </mc:AlternateContent>
      </w:r>
      <w:r w:rsidRPr="00EB40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DBC456" wp14:editId="4F07DAD4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1943100" cy="342900"/>
                <wp:effectExtent l="5715" t="12700" r="13335" b="6350"/>
                <wp:wrapNone/>
                <wp:docPr id="35" name="Скругленный 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406A9" w:rsidRDefault="002406A9" w:rsidP="002406A9">
                            <w:pPr>
                              <w:jc w:val="center"/>
                            </w:pPr>
                            <w:r>
                              <w:t>Расточительность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5" o:spid="_x0000_s1027" style="position:absolute;margin-left:0;margin-top:12.6pt;width:153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sXqcwIAAJwEAAAOAAAAZHJzL2Uyb0RvYy54bWysVM1uEzEQviPxDpbvZLP5K4m6qaqUIqQC&#10;FYUHcGxv1uC1je1kU05IHEHiGXgGhAQtLa/gvBGz3k1JgRNiD9aMx/N55vs8u3+wLiVaceuEVhlO&#10;O12MuKKaCbXI8Ivnx/fuY+Q8UYxIrXiGz7nDB9O7d/YrM+E9XWjJuEUAotykMhkuvDeTJHG04CVx&#10;HW24gmCubUk8uHaRMEsqQC9l0ut2R0mlLTNWU+4c7B41QTyN+HnOqX+a5457JDMMtfm42rjO6zWZ&#10;7pPJwhJTCNqWQf6hipIIBZfeQB0RT9DSij+gSkGtdjr3HarLROe5oDz2AN2k3d+6OSuI4bEXIMeZ&#10;G5rc/4OlT1anFgmW4f4QI0VK0Ch8Chebt5t34XO4DF/CVbjavA/fUPgBmx/D93AdQ9fhcvMBgl/D&#10;BYJcILIybgJ4Z+bU1lQ4c6LpK4eUnhVELfihtboqOGFQflqfT24l1I6DVDSvHmsGZZCl15HTdW7L&#10;GhDYQuso3fmNdHztEYXNdDzop11QmEKsP+iNwa6vIJNttrHOP+S6RLWRYauXij2D9xGvIKsT56N+&#10;rCWBsJcY5aWE17AiEqWj0WivRWwPA/YWM7arpWDHQsro2MV8Ji2C1Awfx69NdrvHpEJVhsfD3jBW&#10;cSvmdiG68fsbROwjvuKa2geKRdsTIRsbqpSq5bqmt5HJr+frqHoUoqZ+rtk5kG91MyIw0mAU2r7B&#10;qILxyLB7vSSWYyQfKRBwnA4G9TxFZzDc64FjdyPz3QhRFKAy7DFqzJlvZnBprFgUcFMaCVD6EETP&#10;hd++jqaqtnwYgahoO671jO368dSvn8r0JwAAAP//AwBQSwMEFAAGAAgAAAAhAOrTscvaAAAABgEA&#10;AA8AAABkcnMvZG93bnJldi54bWxMj8FOwzAQRO9I/IO1SNyoTVALTbOpEBJcESkHjk68TSLidWo7&#10;aeDrMSc47sxo5m2xX+wgZvKhd4xwu1IgiBtnem4R3g/PNw8gQtRs9OCYEL4owL68vCh0btyZ32iu&#10;YitSCYdcI3QxjrmUoenI6rByI3Hyjs5bHdPpW2m8PqdyO8hMqY20uue00OmRnjpqPqvJIjRGTcp/&#10;zK/beh2r73k6sXw5IV5fLY87EJGW+BeGX/yEDmViqt3EJogBIT0SEbJ1BiK5d2qThBrhfpuBLAv5&#10;H7/8AQAA//8DAFBLAQItABQABgAIAAAAIQC2gziS/gAAAOEBAAATAAAAAAAAAAAAAAAAAAAAAABb&#10;Q29udGVudF9UeXBlc10ueG1sUEsBAi0AFAAGAAgAAAAhADj9If/WAAAAlAEAAAsAAAAAAAAAAAAA&#10;AAAALwEAAF9yZWxzLy5yZWxzUEsBAi0AFAAGAAgAAAAhAKTexepzAgAAnAQAAA4AAAAAAAAAAAAA&#10;AAAALgIAAGRycy9lMm9Eb2MueG1sUEsBAi0AFAAGAAgAAAAhAOrTscvaAAAABgEAAA8AAAAAAAAA&#10;AAAAAAAAzQQAAGRycy9kb3ducmV2LnhtbFBLBQYAAAAABAAEAPMAAADUBQAAAAA=&#10;">
                <v:textbox>
                  <w:txbxContent>
                    <w:p w:rsidR="002406A9" w:rsidRDefault="002406A9" w:rsidP="002406A9">
                      <w:pPr>
                        <w:jc w:val="center"/>
                      </w:pPr>
                      <w:r>
                        <w:t>Расточительность</w:t>
                      </w:r>
                    </w:p>
                  </w:txbxContent>
                </v:textbox>
              </v:roundrect>
            </w:pict>
          </mc:Fallback>
        </mc:AlternateContent>
      </w:r>
    </w:p>
    <w:p w:rsidR="002406A9" w:rsidRPr="00EB4083" w:rsidRDefault="002406A9" w:rsidP="00240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06A9" w:rsidRPr="00EB4083" w:rsidRDefault="002406A9" w:rsidP="00240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6A9" w:rsidRPr="00EB4083" w:rsidRDefault="002406A9" w:rsidP="00240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83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62CAB5" wp14:editId="18077DD7">
                <wp:simplePos x="0" y="0"/>
                <wp:positionH relativeFrom="column">
                  <wp:posOffset>4114800</wp:posOffset>
                </wp:positionH>
                <wp:positionV relativeFrom="paragraph">
                  <wp:posOffset>91440</wp:posOffset>
                </wp:positionV>
                <wp:extent cx="1943100" cy="342900"/>
                <wp:effectExtent l="5715" t="12700" r="13335" b="6350"/>
                <wp:wrapNone/>
                <wp:docPr id="36" name="Скругленный 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406A9" w:rsidRDefault="002406A9" w:rsidP="002406A9">
                            <w:pPr>
                              <w:jc w:val="center"/>
                            </w:pPr>
                            <w:r>
                              <w:t xml:space="preserve">Угодничество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6" o:spid="_x0000_s1028" style="position:absolute;margin-left:324pt;margin-top:7.2pt;width:153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ZqncgIAAJwEAAAOAAAAZHJzL2Uyb0RvYy54bWysVMFuEzEQvSPxD5bvdLNJmpKom6pKKUIq&#10;UFH4AMf2Zg1e29hONu0JiSNIfAPfgJCgpeUXnD9i7GzbFDgh9mDNeDzPM+95dndvWUu04NYJrQqc&#10;b3Uw4opqJtSswK9eHj54iJHzRDEiteIFPuUO743v39ttzIh3daUl4xYBiHKjxhS48t6MsszRitfE&#10;bWnDFQRLbWviwbWzjFnSAHots26nM8gabZmxmnLnYPdgHcTjhF+WnPrnZem4R7LAUJtPq03rNK7Z&#10;eJeMZpaYStC2DPIPVdREKLj0BuqAeILmVvwBVQtqtdOl36K6znRZCspTD9BN3vmtm5OKGJ56AXKc&#10;uaHJ/T9Y+mxxbJFgBe4NMFKkBo3C53C+erd6H76Ei/A1XIbL1YfwHYWfsPkp/AhXKXQVLlYfIfgt&#10;nCPIBSIb40aAd2KObaTCmSNN3zik9KQiasb3rdVNxQmD8vN4PruTEB0HqWjaPNUMyiBzrxOny9LW&#10;ERDYQssk3emNdHzpEYXNfNjv5R1QmEKs1+8OwY5XkNF1trHOP+a6RtEosNVzxV7A+0hXkMWR80k/&#10;1pJA2GuMylrCa1gQifLBYLDTIraHAfsaM7WrpWCHQsrk2Nl0Ii2C1AIfpq9NdpvHpEJNgYfb3e1U&#10;xZ2Y24TopO9vEKmP9IojtY8US7YnQq5tqFKqlutI71omv5wuk+rdiBmpn2p2CuRbvR4RGGkwKm3P&#10;MGpgPArs3s6J5RjJJwoEHOb9fpyn5PS3d7rg2M3IdDNCFAWoAnuM1ubEr2dwbqyYVXBTnghQeh9E&#10;L4WP0t1W1TowAknRdlzjjG366dTtT2X8CwAA//8DAFBLAwQUAAYACAAAACEAaQNDb9sAAAAJAQAA&#10;DwAAAGRycy9kb3ducmV2LnhtbEyPwU7DMBBE70j8g7VI3KgNcqs0xKkQElwRoQeOTrwkEfE6jZ00&#10;8PUsJzjuvNHsTHFY/SAWnGIfyMDtRoFAaoLrqTVwfHu6yUDEZMnZIRAa+MIIh/LyorC5C2d6xaVK&#10;reAQirk10KU05lLGpkNv4yaMSMw+wuRt4nNqpZvsmcP9IO+U2klve+IPnR3xscPms5q9gcapWU3v&#10;y8u+3qbqe5lPJJ9PxlxfrQ/3IBKu6c8Mv/W5OpTcqQ4zuSgGAzud8ZbEQGsQbNhvNQs1k0yDLAv5&#10;f0H5AwAA//8DAFBLAQItABQABgAIAAAAIQC2gziS/gAAAOEBAAATAAAAAAAAAAAAAAAAAAAAAABb&#10;Q29udGVudF9UeXBlc10ueG1sUEsBAi0AFAAGAAgAAAAhADj9If/WAAAAlAEAAAsAAAAAAAAAAAAA&#10;AAAALwEAAF9yZWxzLy5yZWxzUEsBAi0AFAAGAAgAAAAhAK8NmqdyAgAAnAQAAA4AAAAAAAAAAAAA&#10;AAAALgIAAGRycy9lMm9Eb2MueG1sUEsBAi0AFAAGAAgAAAAhAGkDQ2/bAAAACQEAAA8AAAAAAAAA&#10;AAAAAAAAzAQAAGRycy9kb3ducmV2LnhtbFBLBQYAAAAABAAEAPMAAADUBQAAAAA=&#10;">
                <v:textbox>
                  <w:txbxContent>
                    <w:p w:rsidR="002406A9" w:rsidRDefault="002406A9" w:rsidP="002406A9">
                      <w:pPr>
                        <w:jc w:val="center"/>
                      </w:pPr>
                      <w:r>
                        <w:t xml:space="preserve">Угодничество </w:t>
                      </w:r>
                    </w:p>
                  </w:txbxContent>
                </v:textbox>
              </v:roundrect>
            </w:pict>
          </mc:Fallback>
        </mc:AlternateContent>
      </w:r>
      <w:r w:rsidRPr="00EB40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734CC9" wp14:editId="4C55B740">
                <wp:simplePos x="0" y="0"/>
                <wp:positionH relativeFrom="column">
                  <wp:posOffset>2057400</wp:posOffset>
                </wp:positionH>
                <wp:positionV relativeFrom="paragraph">
                  <wp:posOffset>91440</wp:posOffset>
                </wp:positionV>
                <wp:extent cx="1943100" cy="342900"/>
                <wp:effectExtent l="5715" t="12700" r="13335" b="6350"/>
                <wp:wrapNone/>
                <wp:docPr id="37" name="Скругленный 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406A9" w:rsidRDefault="002406A9" w:rsidP="002406A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7" o:spid="_x0000_s1029" style="position:absolute;margin-left:162pt;margin-top:7.2pt;width:153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6+ccwIAAJwEAAAOAAAAZHJzL2Uyb0RvYy54bWysVMFuEzEQvSPxD5bvdLNpmpKom6pqKUIq&#10;UFH4AMf2Zg1e29hONu0JiSNIfAPfgJCgpeUXnD9i7N22KXBC7MGa8XieZ97z7M7uspZowa0TWhU4&#10;3+hhxBXVTKhZgV+9PHzwECPniWJEasULfMod3p3cv7fTmDHv60pLxi0CEOXGjSlw5b0ZZ5mjFa+J&#10;29CGKwiW2tbEg2tnGbOkAfRaZv1eb5g12jJjNeXOwe5BG8SThF+WnPrnZem4R7LAUJtPq03rNK7Z&#10;ZIeMZ5aYStCuDPIPVdREKLj0BuqAeILmVvwBVQtqtdOl36C6znRZCspTD9BN3vutm5OKGJ56AXKc&#10;uaHJ/T9Y+mxxbJFgBd7cxkiRGjQKn8P56t3qffgSLsLXcBkuVx/CdxR+wuan8CNcpdBVuFh9hOC3&#10;cI4gF4hsjBsD3ok5tpEKZ440feOQ0vsVUTO+Z61uKk4YlJ/H89mdhOg4SEXT5qlmUAaZe504XZa2&#10;joDAFlom6U5vpONLjyhs5qPBZt4DhSnENgf9EdjxCjK+zjbW+cdc1ygaBbZ6rtgLeB/pCrI4cj7p&#10;xzoSCHuNUVlLeA0LIlE+HA5Tk4DYHQbrGjO1q6Vgh0LK5NjZdF9aBKkFPkxfV45bPyYVago82upv&#10;pSruxNw6RC99f4NIfaRXHKl9pFiyPRGytaFKqTquI72tTH45XbaqR8xI/VSzUyDf6nZEYKTBqLQ9&#10;w6iB8SiwezsnlmMknygQcJQPBnGekjPY2u6DY9cj0/UIURSgCuwxas19387g3Fgxq+CmPBGg9B6I&#10;XgofpbutqnNgBJKi3bjGGVv306nbn8rkFwAAAP//AwBQSwMEFAAGAAgAAAAhAHIVpEbcAAAACQEA&#10;AA8AAABkcnMvZG93bnJldi54bWxMj0FPwzAMhe9I/IfISNxYwlam0TWdEBJcEYUDx7Tx2orG6ZK0&#10;K/x6zAlutt/T8/eKw+IGMWOIvScNtysFAqnxtqdWw/vb080OREyGrBk8oYYvjHAoLy8Kk1t/plec&#10;q9QKDqGYGw1dSmMuZWw6dCau/IjE2tEHZxKvoZU2mDOHu0GuldpKZ3riD50Z8bHD5rOanIbGqkmF&#10;j/nlvr5L1fc8nUg+n7S+vloe9iASLunPDL/4jA4lM9V+IhvFoGGzzrhLYiHLQLBhu1F8qHnYZSDL&#10;Qv5vUP4AAAD//wMAUEsBAi0AFAAGAAgAAAAhALaDOJL+AAAA4QEAABMAAAAAAAAAAAAAAAAAAAAA&#10;AFtDb250ZW50X1R5cGVzXS54bWxQSwECLQAUAAYACAAAACEAOP0h/9YAAACUAQAACwAAAAAAAAAA&#10;AAAAAAAvAQAAX3JlbHMvLnJlbHNQSwECLQAUAAYACAAAACEAVkOvnHMCAACcBAAADgAAAAAAAAAA&#10;AAAAAAAuAgAAZHJzL2Uyb0RvYy54bWxQSwECLQAUAAYACAAAACEAchWkRtwAAAAJAQAADwAAAAAA&#10;AAAAAAAAAADNBAAAZHJzL2Rvd25yZXYueG1sUEsFBgAAAAAEAAQA8wAAANYFAAAAAA==&#10;">
                <v:textbox>
                  <w:txbxContent>
                    <w:p w:rsidR="002406A9" w:rsidRDefault="002406A9" w:rsidP="002406A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EB4083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63F263" wp14:editId="0856752B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1943100" cy="342900"/>
                <wp:effectExtent l="5715" t="12700" r="13335" b="6350"/>
                <wp:wrapNone/>
                <wp:docPr id="38" name="Скругленный 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406A9" w:rsidRDefault="002406A9" w:rsidP="002406A9">
                            <w:pPr>
                              <w:jc w:val="center"/>
                            </w:pPr>
                            <w:r>
                              <w:t>Враждебность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8" o:spid="_x0000_s1030" style="position:absolute;margin-left:0;margin-top:7.2pt;width:153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pA1cgIAAJwEAAAOAAAAZHJzL2Uyb0RvYy54bWysVMFuEzEQvSPxD5bvdLNJmpKom6pKKUIq&#10;UFH4AMf2Zg1e29hONu0JiSNIfAPfgJCgpeUXnD9i7GzbFDgh9mDNeDzPM+95dndvWUu04NYJrQqc&#10;b3Uw4opqJtSswK9eHj54iJHzRDEiteIFPuUO743v39ttzIh3daUl4xYBiHKjxhS48t6MsszRitfE&#10;bWnDFQRLbWviwbWzjFnSAHots26nM8gabZmxmnLnYPdgHcTjhF+WnPrnZem4R7LAUJtPq03rNK7Z&#10;eJeMZpaYStC2DPIPVdREKLj0BuqAeILmVvwBVQtqtdOl36K6znRZCspTD9BN3vmtm5OKGJ56AXKc&#10;uaHJ/T9Y+mxxbJFgBe6BUorUoFH4HM5X71bvw5dwEb6Gy3C5+hC+o/ATNj+FH+Eqha7CxeojBL+F&#10;cwS5QGRj3AjwTsyxjVQ4c6TpG4eUnlREzfi+tbqpOGFQfh7PZ3cSouMgFU2bp5pBGWTudeJ0Wdo6&#10;AgJbaJmkO72Rji89orCZD/u9vAMKU4j1+t0h2PEKMrrONtb5x1zXKBoFtnqu2At4H+kKsjhyPunH&#10;WhIIe41RWUt4DQsiUT4YDHZaxPYwYF9jpna1FOxQSJkcO5tOpEWQWuDD9LXJbvOYVKgp8HC7u52q&#10;uBNzmxCd9P0NIvWRXnGk9pFiyfZEyLUNVUrVch3pXcvkl9NlUr0fMSP1U81OgXyr1yMCIw1Gpe0Z&#10;Rg2MR4Hd2zmxHCP5RIGAw7zfj/OUnP72ThccuxmZbkaIogBVYI/R2pz49QzOjRWzCm7KEwFK74Po&#10;pfBRutuqWgdGICnajmucsU0/nbr9qYx/AQAA//8DAFBLAwQUAAYACAAAACEApYAIqNkAAAAGAQAA&#10;DwAAAGRycy9kb3ducmV2LnhtbEyPQU+EMBCF7yb+h2ZMvLmtimRlKRtjolcjevBY6CwQ6ZRtC4v+&#10;eseTHt97k/e+KferG8WCIQ6eNFxvFAik1tuBOg3vb09XWxAxGbJm9IQavjDCvjo/K01h/YlecalT&#10;J7iEYmE09ClNhZSx7dGZuPETEmcHH5xJLEMnbTAnLnejvFEql84MxAu9mfCxx/aznp2G1qpZhY/l&#10;5b65S/X3Mh9JPh+1vrxYH3YgEq7p7xh+8RkdKmZq/Ew2ilEDP5LYzTIQnN6qnI1GQ77NQFal/I9f&#10;/QAAAP//AwBQSwECLQAUAAYACAAAACEAtoM4kv4AAADhAQAAEwAAAAAAAAAAAAAAAAAAAAAAW0Nv&#10;bnRlbnRfVHlwZXNdLnhtbFBLAQItABQABgAIAAAAIQA4/SH/1gAAAJQBAAALAAAAAAAAAAAAAAAA&#10;AC8BAABfcmVscy8ucmVsc1BLAQItABQABgAIAAAAIQA0tpA1cgIAAJwEAAAOAAAAAAAAAAAAAAAA&#10;AC4CAABkcnMvZTJvRG9jLnhtbFBLAQItABQABgAIAAAAIQClgAio2QAAAAYBAAAPAAAAAAAAAAAA&#10;AAAAAMwEAABkcnMvZG93bnJldi54bWxQSwUGAAAAAAQABADzAAAA0gUAAAAA&#10;">
                <v:textbox>
                  <w:txbxContent>
                    <w:p w:rsidR="002406A9" w:rsidRDefault="002406A9" w:rsidP="002406A9">
                      <w:pPr>
                        <w:jc w:val="center"/>
                      </w:pPr>
                      <w:r>
                        <w:t>Враждебность</w:t>
                      </w:r>
                    </w:p>
                  </w:txbxContent>
                </v:textbox>
              </v:roundrect>
            </w:pict>
          </mc:Fallback>
        </mc:AlternateContent>
      </w:r>
    </w:p>
    <w:p w:rsidR="002406A9" w:rsidRPr="00EB4083" w:rsidRDefault="002406A9" w:rsidP="00240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6A9" w:rsidRPr="00EB4083" w:rsidRDefault="002406A9" w:rsidP="002406A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72728" w:rsidRDefault="002406A9" w:rsidP="00AA723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4083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D9A4BF" wp14:editId="73922114">
                <wp:simplePos x="0" y="0"/>
                <wp:positionH relativeFrom="column">
                  <wp:posOffset>4114800</wp:posOffset>
                </wp:positionH>
                <wp:positionV relativeFrom="paragraph">
                  <wp:posOffset>22860</wp:posOffset>
                </wp:positionV>
                <wp:extent cx="1943100" cy="342900"/>
                <wp:effectExtent l="5715" t="12700" r="13335" b="6350"/>
                <wp:wrapNone/>
                <wp:docPr id="39" name="Скругленный 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406A9" w:rsidRDefault="002406A9" w:rsidP="002406A9">
                            <w:pPr>
                              <w:jc w:val="center"/>
                            </w:pPr>
                            <w:r>
                              <w:t xml:space="preserve">Трусость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9" o:spid="_x0000_s1031" style="position:absolute;margin-left:324pt;margin-top:1.8pt;width:153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KUOcgIAAJwEAAAOAAAAZHJzL2Uyb0RvYy54bWysVMFuEzEQvSPxD5bvdLNpkpKom6pqKUIq&#10;UFH4AMf2Zg1e29hONu0JiSNIfAPfgJCgpeUXnD9i7GzTFDgh9mDNeDzPM+95dndvUUs059YJrQqc&#10;b3Uw4opqJtS0wK9eHj14iJHzRDEiteIFPuMO743v39ttzIh3daUl4xYBiHKjxhS48t6MsszRitfE&#10;bWnDFQRLbWviwbXTjFnSAHots26nM8gabZmxmnLnYPdwFcTjhF+WnPrnZem4R7LAUJtPq03rJK7Z&#10;eJeMppaYStC2DPIPVdREKLh0DXVIPEEzK/6AqgW12unSb1FdZ7osBeWpB+gm7/zWzWlFDE+9ADnO&#10;rGly/w+WPpufWCRYgbeHGClSg0bhc7hYvlu+D1/CZfgarsLV8kP4jsJP2PwUfoTrFLoOl8uPEPwW&#10;LhDkApGNcSPAOzUnNlLhzLGmbxxS+qAiasr3rdVNxQmD8vN4PruTEB0HqWjSPNUMyiAzrxOni9LW&#10;ERDYQosk3dlaOr7wiMJmPuxt5x1QmEJsu9cdgh2vIKObbGOdf8x1jaJRYKtnir2A95GuIPNj55N+&#10;rCWBsNcYlbWE1zAnEuWDwWCnRWwPA/YNZmpXS8GOhJTJsdPJgbQIUgt8lL422W0ekwo1BR72u/1U&#10;xZ2Y24TopO9vEKmP9IojtY8US7YnQq5sqFKqlutI70omv5gskur9iBmpn2h2BuRbvRoRGGkwKm3P&#10;MWpgPArs3s6I5RjJJwoEHOa9Xpyn5PT6O11w7GZkshkhigJUgT1GK/PAr2ZwZqyYVnBTnghQeh9E&#10;L4WP0t1W1TowAknRdlzjjG366dTtT2X8CwAA//8DAFBLAwQUAAYACAAAACEAwsSbmtwAAAAIAQAA&#10;DwAAAGRycy9kb3ducmV2LnhtbEyPwU7DMBBE70j8g7VI3KgDNKFNs6kQElwRgQNHJ3aTiHid2k4a&#10;+HqWEz2OZjTzptgvdhCz8aF3hHC7SkAYapzuqUX4eH++2YAIUZFWgyOD8G0C7MvLi0Ll2p3ozcxV&#10;bAWXUMgVQhfjmEsZms5YFVZuNMTewXmrIkvfSu3VicvtIO+SJJNW9cQLnRrNU2ear2qyCI1OpsR/&#10;zq/bOo3VzzwdSb4cEa+vlscdiGiW+B+GP3xGh5KZajeRDmJAyNYb/hIR7jMQ7G/TNesaIX3IQJaF&#10;PD9Q/gIAAP//AwBQSwECLQAUAAYACAAAACEAtoM4kv4AAADhAQAAEwAAAAAAAAAAAAAAAAAAAAAA&#10;W0NvbnRlbnRfVHlwZXNdLnhtbFBLAQItABQABgAIAAAAIQA4/SH/1gAAAJQBAAALAAAAAAAAAAAA&#10;AAAAAC8BAABfcmVscy8ucmVsc1BLAQItABQABgAIAAAAIQDN+KUOcgIAAJwEAAAOAAAAAAAAAAAA&#10;AAAAAC4CAABkcnMvZTJvRG9jLnhtbFBLAQItABQABgAIAAAAIQDCxJua3AAAAAgBAAAPAAAAAAAA&#10;AAAAAAAAAMwEAABkcnMvZG93bnJldi54bWxQSwUGAAAAAAQABADzAAAA1QUAAAAA&#10;">
                <v:textbox>
                  <w:txbxContent>
                    <w:p w:rsidR="002406A9" w:rsidRDefault="002406A9" w:rsidP="002406A9">
                      <w:pPr>
                        <w:jc w:val="center"/>
                      </w:pPr>
                      <w:r>
                        <w:t xml:space="preserve">Трусость </w:t>
                      </w:r>
                    </w:p>
                  </w:txbxContent>
                </v:textbox>
              </v:roundrect>
            </w:pict>
          </mc:Fallback>
        </mc:AlternateContent>
      </w:r>
      <w:r w:rsidRPr="00EB4083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0BF978" wp14:editId="0E6E5E84">
                <wp:simplePos x="0" y="0"/>
                <wp:positionH relativeFrom="column">
                  <wp:posOffset>2057400</wp:posOffset>
                </wp:positionH>
                <wp:positionV relativeFrom="paragraph">
                  <wp:posOffset>22860</wp:posOffset>
                </wp:positionV>
                <wp:extent cx="1943100" cy="342900"/>
                <wp:effectExtent l="5715" t="12700" r="13335" b="6350"/>
                <wp:wrapNone/>
                <wp:docPr id="40" name="Скругленный 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406A9" w:rsidRPr="000C383F" w:rsidRDefault="002406A9" w:rsidP="002406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0" o:spid="_x0000_s1032" style="position:absolute;margin-left:162pt;margin-top:1.8pt;width:153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p5AcgIAAJwEAAAOAAAAZHJzL2Uyb0RvYy54bWysVMFuEzEQvSPxD5bvZLNpmpKom6pKKUIq&#10;UFH4AMf2Zg1e29hONu0JiSNIfAPfgJCgpeUXnD9i7GzbFDgh9mDNeDzPM+95dndvWUu04NYJrQqc&#10;d7oYcUU1E2pW4FcvDx88xMh5ohiRWvECn3KH98b37+02ZsR7utKScYsARLlRYwpceW9GWeZoxWvi&#10;OtpwBcFS25p4cO0sY5Y0gF7LrNftDrJGW2asptw52D1YB/E44Zclp/55WTrukSww1ObTatM6jWs2&#10;3iWjmSWmErQtg/xDFTURCi69gTognqC5FX9A1YJa7XTpO1TXmS5LQXnqAbrJu791c1IRw1MvQI4z&#10;NzS5/wdLny2OLRKswH2gR5EaNAqfw/nq3ep9+BIuwtdwGS5XH8J3FH7C5qfwI1yl0FW4WH2E4Ldw&#10;jiAXiGyMGwHeiTm2kQpnjjR945DSk4qoGd+3VjcVJwzKz+P57E5CdBykomnzVDMog8y9TpwuS1tH&#10;QGALLZN0pzfS8aVHFDbzYX8r70ILFGJb/d4Q7HgFGV1nG+v8Y65rFI0CWz1X7AW8j3QFWRw5n/Rj&#10;LQmEvcaorCW8hgWRKB8MBjstYnsYsK8xU7taCnYopEyOnU0n0iJILfBh+tpkt3lMKtQUeLjd205V&#10;3Im5TYhu+v4GkfpIrzhS+0ixZHsi5NqGKqVquY70rmXyy+kyqT6ImJH6qWanQL7V6xGBkQaj0vYM&#10;owbGo8Du7ZxYjpF8okDAYd6PD8Ynp7+90wPHbkammxGiKEAV2GO0Nid+PYNzY8WsgpvyRIDS+yB6&#10;KXyU7raq1oERSIq24xpnbNNPp25/KuNfAAAA//8DAFBLAwQUAAYACAAAACEAe33hhtsAAAAIAQAA&#10;DwAAAGRycy9kb3ducmV2LnhtbEyPwU7DMBBE70j8g7VI3KhNS9MS4lQICa6IwIGjEy9JRLxObScN&#10;fD3LCW47mtHsm+KwuEHMGGLvScP1SoFAarztqdXw9vp4tQcRkyFrBk+o4QsjHMrzs8Lk1p/oBecq&#10;tYJLKOZGQ5fSmEsZmw6diSs/IrH34YMziWVopQ3mxOVukGulMulMT/yhMyM+dNh8VpPT0Fg1qfA+&#10;P9/W21R9z9OR5NNR68uL5f4ORMIl/YXhF5/RoWSm2k9koxg0bNY3vCXxkYFgP9so1rWG7S4DWRby&#10;/4DyBwAA//8DAFBLAQItABQABgAIAAAAIQC2gziS/gAAAOEBAAATAAAAAAAAAAAAAAAAAAAAAABb&#10;Q29udGVudF9UeXBlc10ueG1sUEsBAi0AFAAGAAgAAAAhADj9If/WAAAAlAEAAAsAAAAAAAAAAAAA&#10;AAAALwEAAF9yZWxzLy5yZWxzUEsBAi0AFAAGAAgAAAAhAAjunkByAgAAnAQAAA4AAAAAAAAAAAAA&#10;AAAALgIAAGRycy9lMm9Eb2MueG1sUEsBAi0AFAAGAAgAAAAhAHt94YbbAAAACAEAAA8AAAAAAAAA&#10;AAAAAAAAzAQAAGRycy9kb3ducmV2LnhtbFBLBQYAAAAABAAEAPMAAADUBQAAAAA=&#10;">
                <v:textbox>
                  <w:txbxContent>
                    <w:p w:rsidR="002406A9" w:rsidRPr="000C383F" w:rsidRDefault="002406A9" w:rsidP="002406A9"/>
                  </w:txbxContent>
                </v:textbox>
              </v:roundrect>
            </w:pict>
          </mc:Fallback>
        </mc:AlternateContent>
      </w:r>
      <w:r w:rsidRPr="00EB4083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2CB356" wp14:editId="3CE8CBB9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943100" cy="342900"/>
                <wp:effectExtent l="5715" t="12700" r="13335" b="6350"/>
                <wp:wrapNone/>
                <wp:docPr id="41" name="Скругленный 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406A9" w:rsidRDefault="002406A9" w:rsidP="002406A9">
                            <w:pPr>
                              <w:jc w:val="center"/>
                            </w:pPr>
                            <w:r>
                              <w:t>Безрассудная отвага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1" o:spid="_x0000_s1033" style="position:absolute;margin-left:0;margin-top:1.8pt;width:153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Kt7cQIAAJwEAAAOAAAAZHJzL2Uyb0RvYy54bWysVMFuEzEQvSPxD5bvZLNpkpKom6pKCUIq&#10;UFH4AMf2Zg1e29hONukJiSNIfAPfgJCgpeUXnD9i1tm0KXBC7MGa8XieZ97z7MHhspRowa0TWmU4&#10;bbUx4opqJtQsw69eTh48xMh5ohiRWvEMr7jDh6P79w4qM+QdXWjJuEUAotywMhkuvDfDJHG04CVx&#10;LW24gmCubUk8uHaWMEsqQC9l0mm3+0mlLTNWU+4c7B5vgngU8fOcU/88zx33SGYYavNxtXGd1msy&#10;OiDDmSWmELQpg/xDFSURCi69gTomnqC5FX9AlYJa7XTuW1SXic5zQXnsAbpJ2791c1YQw2MvQI4z&#10;NzS5/wdLny1OLRIsw90UI0VK0Ch8Dhfrd+v34Uu4DF/DVbhafwjfUfgJm5/Cj3AdQ9fhcv0Rgt/C&#10;BYJcILIybgh4Z+bU1lQ4c6LpG4eUHhdEzfiRtboqOGFQfjyf3EmoHQepaFo91QzKIHOvI6fL3JY1&#10;ILCFllG61Y10fOkRhc100N1L26AwhdhetzMAG0pKyHCbbazzj7kuUW1k2Oq5Yi/gfcQryOLE+agf&#10;a0gg7DVGeSnhNSyIRGm/399vEJvDgL3FjO1qKdhESBkdO5uOpUWQmuFJ/Jpkt3tMKlRleNDr9GIV&#10;d2JuF6Idv79BxD7iK66pfaRYtD0RcmNDlVIBEVt6NzL55XQZVY891bGpZisg3+rNiMBIg1Foe45R&#10;BeORYfd2TizHSD5RIOAg7XbreYpOt7ffAcfuRqa7EaIoQGXYY7Qxx34zg3NjxayAm9JIgNJHIHou&#10;fC3dbVWNAyMQFW3GtZ6xXT+euv2pjH4BAAD//wMAUEsDBBQABgAIAAAAIQBmbazD2AAAAAUBAAAP&#10;AAAAZHJzL2Rvd25yZXYueG1sTI9BT4QwFITvJv6H5pl4c1vdLCry2BgTvRrRg8dCn0CkrywtLPrr&#10;fZ70OJnJzDfFfvWDWmiKfWCEy40BRdwE13OL8Pb6eHEDKibLzg6BCeGLIuzL05PC5i4c+YWWKrVK&#10;SjjmFqFLacy1jk1H3sZNGInF+wiTt0nk1Go32aOU+0FfGZNpb3uWhc6O9NBR81nNHqFxZjbT+/J8&#10;W+9S9b3MB9ZPB8Tzs/X+DlSiNf2F4Rdf0KEUpjrM7KIaEORIQthmoMTcmkx0jbC7zkCXhf5PX/4A&#10;AAD//wMAUEsBAi0AFAAGAAgAAAAhALaDOJL+AAAA4QEAABMAAAAAAAAAAAAAAAAAAAAAAFtDb250&#10;ZW50X1R5cGVzXS54bWxQSwECLQAUAAYACAAAACEAOP0h/9YAAACUAQAACwAAAAAAAAAAAAAAAAAv&#10;AQAAX3JlbHMvLnJlbHNQSwECLQAUAAYACAAAACEA8aCre3ECAACcBAAADgAAAAAAAAAAAAAAAAAu&#10;AgAAZHJzL2Uyb0RvYy54bWxQSwECLQAUAAYACAAAACEAZm2sw9gAAAAFAQAADwAAAAAAAAAAAAAA&#10;AADLBAAAZHJzL2Rvd25yZXYueG1sUEsFBgAAAAAEAAQA8wAAANAFAAAAAA==&#10;">
                <v:textbox>
                  <w:txbxContent>
                    <w:p w:rsidR="002406A9" w:rsidRDefault="002406A9" w:rsidP="002406A9">
                      <w:pPr>
                        <w:jc w:val="center"/>
                      </w:pPr>
                      <w:r>
                        <w:t>Безрассудная отвага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98729C" w:rsidRDefault="00972728" w:rsidP="00972728">
      <w:pPr>
        <w:tabs>
          <w:tab w:val="left" w:pos="95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72728" w:rsidRDefault="00972728" w:rsidP="00972728">
      <w:pPr>
        <w:tabs>
          <w:tab w:val="left" w:pos="95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728" w:rsidRDefault="00972728" w:rsidP="00972728">
      <w:pPr>
        <w:tabs>
          <w:tab w:val="left" w:pos="95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728" w:rsidRDefault="00972728" w:rsidP="00972728">
      <w:pPr>
        <w:tabs>
          <w:tab w:val="left" w:pos="95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728" w:rsidRDefault="00972728" w:rsidP="00972728">
      <w:pPr>
        <w:tabs>
          <w:tab w:val="left" w:pos="95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728" w:rsidRPr="005F53BF" w:rsidRDefault="00972728" w:rsidP="00972728">
      <w:pPr>
        <w:tabs>
          <w:tab w:val="left" w:pos="955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3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Муниципальное бюджетное общеобразовательное учреждение -  средняя общеобразовательная школа № 2 города Аркадака Саратовской области</w:t>
      </w:r>
    </w:p>
    <w:p w:rsidR="00972728" w:rsidRDefault="00972728" w:rsidP="00972728">
      <w:pPr>
        <w:tabs>
          <w:tab w:val="left" w:pos="95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3BF" w:rsidRDefault="005F53BF" w:rsidP="00972728">
      <w:pPr>
        <w:tabs>
          <w:tab w:val="left" w:pos="95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3BF" w:rsidRPr="005F53BF" w:rsidRDefault="005F53BF" w:rsidP="00972728">
      <w:pPr>
        <w:tabs>
          <w:tab w:val="left" w:pos="95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3BF" w:rsidRPr="005F53BF" w:rsidRDefault="005F53BF" w:rsidP="00972728">
      <w:pPr>
        <w:tabs>
          <w:tab w:val="left" w:pos="95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3BF" w:rsidRDefault="005F53BF" w:rsidP="00972728">
      <w:pPr>
        <w:tabs>
          <w:tab w:val="left" w:pos="95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3BF" w:rsidRPr="005F53BF" w:rsidRDefault="005F53BF" w:rsidP="005F53BF">
      <w:pPr>
        <w:tabs>
          <w:tab w:val="left" w:pos="9555"/>
        </w:tabs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53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РАЗРАБОТКА ОТКРЫТОГО УРОКА  </w:t>
      </w:r>
    </w:p>
    <w:p w:rsidR="005F53BF" w:rsidRPr="005F53BF" w:rsidRDefault="005F53BF" w:rsidP="005F53BF">
      <w:pPr>
        <w:tabs>
          <w:tab w:val="left" w:pos="9555"/>
        </w:tabs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53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ОСНОВАМ СВЕТСКОЙ ЭТИКИ </w:t>
      </w:r>
    </w:p>
    <w:p w:rsidR="005F53BF" w:rsidRPr="005F53BF" w:rsidRDefault="005F53BF" w:rsidP="005F53BF">
      <w:pPr>
        <w:tabs>
          <w:tab w:val="left" w:pos="9555"/>
        </w:tabs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53BF">
        <w:rPr>
          <w:rFonts w:ascii="Times New Roman" w:eastAsia="Times New Roman" w:hAnsi="Times New Roman" w:cs="Times New Roman"/>
          <w:sz w:val="32"/>
          <w:szCs w:val="32"/>
          <w:lang w:eastAsia="ru-RU"/>
        </w:rPr>
        <w:t>КУРСА ОРКСЭ</w:t>
      </w:r>
    </w:p>
    <w:p w:rsidR="005F53BF" w:rsidRPr="005F53BF" w:rsidRDefault="005F53BF" w:rsidP="005F53BF">
      <w:pPr>
        <w:tabs>
          <w:tab w:val="left" w:pos="9555"/>
        </w:tabs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53BF">
        <w:rPr>
          <w:rFonts w:ascii="Times New Roman" w:eastAsia="Times New Roman" w:hAnsi="Times New Roman" w:cs="Times New Roman"/>
          <w:sz w:val="32"/>
          <w:szCs w:val="32"/>
          <w:lang w:eastAsia="ru-RU"/>
        </w:rPr>
        <w:t>В 4 «А» КЛАССЕ</w:t>
      </w:r>
    </w:p>
    <w:p w:rsidR="005F53BF" w:rsidRDefault="005F53BF" w:rsidP="005F53BF">
      <w:pPr>
        <w:tabs>
          <w:tab w:val="left" w:pos="9555"/>
        </w:tabs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53BF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ТЕМУ «ДОБРОДЕТЕЛЬ И ПОРОК»</w:t>
      </w:r>
    </w:p>
    <w:p w:rsidR="005F53BF" w:rsidRDefault="005F53BF" w:rsidP="005F53BF">
      <w:pPr>
        <w:tabs>
          <w:tab w:val="left" w:pos="9555"/>
        </w:tabs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F53BF" w:rsidRDefault="005F53BF" w:rsidP="005F53BF">
      <w:pPr>
        <w:tabs>
          <w:tab w:val="left" w:pos="9555"/>
        </w:tabs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F53BF" w:rsidRDefault="005F53BF" w:rsidP="005F53BF">
      <w:pPr>
        <w:tabs>
          <w:tab w:val="left" w:pos="9555"/>
        </w:tabs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F53BF" w:rsidRDefault="005F53BF" w:rsidP="005F53BF">
      <w:pPr>
        <w:tabs>
          <w:tab w:val="left" w:pos="9555"/>
        </w:tabs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F53BF" w:rsidRDefault="005F53BF" w:rsidP="005F53BF">
      <w:pPr>
        <w:tabs>
          <w:tab w:val="left" w:pos="9555"/>
        </w:tabs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Выполнила:</w:t>
      </w:r>
    </w:p>
    <w:p w:rsidR="005F53BF" w:rsidRDefault="005F53BF" w:rsidP="005F53BF">
      <w:pPr>
        <w:tabs>
          <w:tab w:val="left" w:pos="9555"/>
        </w:tabs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учитель начальных классов</w:t>
      </w:r>
    </w:p>
    <w:p w:rsidR="005F53BF" w:rsidRDefault="005F53BF" w:rsidP="005F53BF">
      <w:pPr>
        <w:tabs>
          <w:tab w:val="left" w:pos="9555"/>
        </w:tabs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 квалификационной категории</w:t>
      </w:r>
    </w:p>
    <w:p w:rsidR="005F53BF" w:rsidRDefault="005F53BF" w:rsidP="005F53BF">
      <w:pPr>
        <w:tabs>
          <w:tab w:val="left" w:pos="9555"/>
        </w:tabs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Курышова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Надежда Викторовна</w:t>
      </w:r>
    </w:p>
    <w:p w:rsidR="005F53BF" w:rsidRPr="005F53BF" w:rsidRDefault="005F53BF" w:rsidP="005F53BF">
      <w:pPr>
        <w:tabs>
          <w:tab w:val="left" w:pos="9555"/>
        </w:tabs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F53BF" w:rsidRDefault="005F53BF" w:rsidP="005F53BF">
      <w:pPr>
        <w:tabs>
          <w:tab w:val="left" w:pos="95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3BF" w:rsidRDefault="005F53BF" w:rsidP="005F53BF">
      <w:pPr>
        <w:tabs>
          <w:tab w:val="left" w:pos="955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3BF" w:rsidRDefault="005F53BF" w:rsidP="005F53BF">
      <w:pPr>
        <w:tabs>
          <w:tab w:val="left" w:pos="955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3BF" w:rsidRDefault="005F53BF" w:rsidP="005F53BF">
      <w:pPr>
        <w:tabs>
          <w:tab w:val="left" w:pos="955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3BF" w:rsidRDefault="005F53BF" w:rsidP="005F53BF">
      <w:pPr>
        <w:tabs>
          <w:tab w:val="left" w:pos="955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Ноябрь 2012 год </w:t>
      </w:r>
    </w:p>
    <w:p w:rsidR="005F53BF" w:rsidRPr="00972728" w:rsidRDefault="005F53BF" w:rsidP="005F53BF">
      <w:pPr>
        <w:tabs>
          <w:tab w:val="left" w:pos="95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5F53BF" w:rsidRPr="00972728" w:rsidSect="002406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605" w:rsidRDefault="008E3605" w:rsidP="00AA7231">
      <w:pPr>
        <w:spacing w:after="0" w:line="240" w:lineRule="auto"/>
      </w:pPr>
      <w:r>
        <w:separator/>
      </w:r>
    </w:p>
  </w:endnote>
  <w:endnote w:type="continuationSeparator" w:id="0">
    <w:p w:rsidR="008E3605" w:rsidRDefault="008E3605" w:rsidP="00AA7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605" w:rsidRDefault="008E3605" w:rsidP="00AA7231">
      <w:pPr>
        <w:spacing w:after="0" w:line="240" w:lineRule="auto"/>
      </w:pPr>
      <w:r>
        <w:separator/>
      </w:r>
    </w:p>
  </w:footnote>
  <w:footnote w:type="continuationSeparator" w:id="0">
    <w:p w:rsidR="008E3605" w:rsidRDefault="008E3605" w:rsidP="00AA7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3D92"/>
    <w:multiLevelType w:val="hybridMultilevel"/>
    <w:tmpl w:val="A4FA7CF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401CD8"/>
    <w:multiLevelType w:val="hybridMultilevel"/>
    <w:tmpl w:val="3A5C64CC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917697F"/>
    <w:multiLevelType w:val="hybridMultilevel"/>
    <w:tmpl w:val="011AC2DA"/>
    <w:lvl w:ilvl="0" w:tplc="C8FCF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A86D2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780EB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00092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A6C13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BEE84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20C4A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1F00A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31815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4942D8"/>
    <w:multiLevelType w:val="hybridMultilevel"/>
    <w:tmpl w:val="9368757C"/>
    <w:lvl w:ilvl="0" w:tplc="04190009">
      <w:start w:val="1"/>
      <w:numFmt w:val="bullet"/>
      <w:lvlText w:val=""/>
      <w:lvlJc w:val="left"/>
      <w:pPr>
        <w:ind w:left="2223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4">
    <w:nsid w:val="124E64D4"/>
    <w:multiLevelType w:val="hybridMultilevel"/>
    <w:tmpl w:val="ED14B8D0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53C62C5"/>
    <w:multiLevelType w:val="hybridMultilevel"/>
    <w:tmpl w:val="D3A4EA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04A47"/>
    <w:multiLevelType w:val="hybridMultilevel"/>
    <w:tmpl w:val="4F8076FE"/>
    <w:lvl w:ilvl="0" w:tplc="04190013">
      <w:start w:val="1"/>
      <w:numFmt w:val="upperRoman"/>
      <w:lvlText w:val="%1."/>
      <w:lvlJc w:val="righ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371515B"/>
    <w:multiLevelType w:val="hybridMultilevel"/>
    <w:tmpl w:val="2D847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23F7F"/>
    <w:multiLevelType w:val="hybridMultilevel"/>
    <w:tmpl w:val="3B1ABE5E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5061CB2"/>
    <w:multiLevelType w:val="hybridMultilevel"/>
    <w:tmpl w:val="11400418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91A10CB"/>
    <w:multiLevelType w:val="hybridMultilevel"/>
    <w:tmpl w:val="B1C45A9A"/>
    <w:lvl w:ilvl="0" w:tplc="FDBC9BE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39B70AD"/>
    <w:multiLevelType w:val="hybridMultilevel"/>
    <w:tmpl w:val="DA84A6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165DDB"/>
    <w:multiLevelType w:val="hybridMultilevel"/>
    <w:tmpl w:val="BF6E84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664CDB"/>
    <w:multiLevelType w:val="hybridMultilevel"/>
    <w:tmpl w:val="41C6D892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B4928DA"/>
    <w:multiLevelType w:val="hybridMultilevel"/>
    <w:tmpl w:val="279CCED8"/>
    <w:lvl w:ilvl="0" w:tplc="DDA247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617D5"/>
    <w:multiLevelType w:val="hybridMultilevel"/>
    <w:tmpl w:val="0DA829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112BA2"/>
    <w:multiLevelType w:val="hybridMultilevel"/>
    <w:tmpl w:val="24868D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9A1F06"/>
    <w:multiLevelType w:val="hybridMultilevel"/>
    <w:tmpl w:val="CDCA34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55005"/>
    <w:multiLevelType w:val="hybridMultilevel"/>
    <w:tmpl w:val="AE88333A"/>
    <w:lvl w:ilvl="0" w:tplc="0758FB26">
      <w:start w:val="1"/>
      <w:numFmt w:val="bullet"/>
      <w:lvlText w:val=""/>
      <w:lvlJc w:val="left"/>
      <w:pPr>
        <w:ind w:left="2223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19">
    <w:nsid w:val="63DA6F1B"/>
    <w:multiLevelType w:val="hybridMultilevel"/>
    <w:tmpl w:val="54F250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AA66B5"/>
    <w:multiLevelType w:val="hybridMultilevel"/>
    <w:tmpl w:val="D92E4F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355C2"/>
    <w:multiLevelType w:val="hybridMultilevel"/>
    <w:tmpl w:val="4F9A53D2"/>
    <w:lvl w:ilvl="0" w:tplc="14CE96B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F5F5CFE"/>
    <w:multiLevelType w:val="hybridMultilevel"/>
    <w:tmpl w:val="9C307738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7B831EF2"/>
    <w:multiLevelType w:val="hybridMultilevel"/>
    <w:tmpl w:val="C2C6C480"/>
    <w:lvl w:ilvl="0" w:tplc="18C6E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2ACA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0E38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74EC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AA19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D8A4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229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3CC1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3EA6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FEF440B"/>
    <w:multiLevelType w:val="hybridMultilevel"/>
    <w:tmpl w:val="1FC425B2"/>
    <w:lvl w:ilvl="0" w:tplc="698EF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FE5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B6EE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E44F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222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CA9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0A9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AA50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489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17"/>
  </w:num>
  <w:num w:numId="3">
    <w:abstractNumId w:val="19"/>
  </w:num>
  <w:num w:numId="4">
    <w:abstractNumId w:val="16"/>
  </w:num>
  <w:num w:numId="5">
    <w:abstractNumId w:val="0"/>
  </w:num>
  <w:num w:numId="6">
    <w:abstractNumId w:val="12"/>
  </w:num>
  <w:num w:numId="7">
    <w:abstractNumId w:val="5"/>
  </w:num>
  <w:num w:numId="8">
    <w:abstractNumId w:val="20"/>
  </w:num>
  <w:num w:numId="9">
    <w:abstractNumId w:val="11"/>
  </w:num>
  <w:num w:numId="10">
    <w:abstractNumId w:val="10"/>
  </w:num>
  <w:num w:numId="11">
    <w:abstractNumId w:val="18"/>
  </w:num>
  <w:num w:numId="12">
    <w:abstractNumId w:val="3"/>
  </w:num>
  <w:num w:numId="13">
    <w:abstractNumId w:val="8"/>
  </w:num>
  <w:num w:numId="14">
    <w:abstractNumId w:val="13"/>
  </w:num>
  <w:num w:numId="15">
    <w:abstractNumId w:val="22"/>
  </w:num>
  <w:num w:numId="16">
    <w:abstractNumId w:val="21"/>
  </w:num>
  <w:num w:numId="17">
    <w:abstractNumId w:val="1"/>
  </w:num>
  <w:num w:numId="18">
    <w:abstractNumId w:val="9"/>
  </w:num>
  <w:num w:numId="19">
    <w:abstractNumId w:val="4"/>
  </w:num>
  <w:num w:numId="20">
    <w:abstractNumId w:val="2"/>
  </w:num>
  <w:num w:numId="21">
    <w:abstractNumId w:val="24"/>
  </w:num>
  <w:num w:numId="22">
    <w:abstractNumId w:val="23"/>
  </w:num>
  <w:num w:numId="23">
    <w:abstractNumId w:val="14"/>
  </w:num>
  <w:num w:numId="24">
    <w:abstractNumId w:val="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865"/>
    <w:rsid w:val="000051C9"/>
    <w:rsid w:val="00013139"/>
    <w:rsid w:val="0008566B"/>
    <w:rsid w:val="000F15AA"/>
    <w:rsid w:val="002406A9"/>
    <w:rsid w:val="00277DDF"/>
    <w:rsid w:val="002C79FE"/>
    <w:rsid w:val="002D3080"/>
    <w:rsid w:val="00306FCE"/>
    <w:rsid w:val="00340BD2"/>
    <w:rsid w:val="00344B53"/>
    <w:rsid w:val="00362A21"/>
    <w:rsid w:val="00364690"/>
    <w:rsid w:val="003A4749"/>
    <w:rsid w:val="004400A7"/>
    <w:rsid w:val="004A3865"/>
    <w:rsid w:val="004B4FDE"/>
    <w:rsid w:val="005F53BF"/>
    <w:rsid w:val="0072778F"/>
    <w:rsid w:val="00811C45"/>
    <w:rsid w:val="0088325A"/>
    <w:rsid w:val="008E3605"/>
    <w:rsid w:val="00972728"/>
    <w:rsid w:val="0098729C"/>
    <w:rsid w:val="00A347D4"/>
    <w:rsid w:val="00A6728B"/>
    <w:rsid w:val="00AA7231"/>
    <w:rsid w:val="00C4391F"/>
    <w:rsid w:val="00D110E7"/>
    <w:rsid w:val="00D2497D"/>
    <w:rsid w:val="00DB2612"/>
    <w:rsid w:val="00DB3D84"/>
    <w:rsid w:val="00E14799"/>
    <w:rsid w:val="00E647F1"/>
    <w:rsid w:val="00E75FEE"/>
    <w:rsid w:val="00EB4083"/>
    <w:rsid w:val="00EC34C1"/>
    <w:rsid w:val="00EF1715"/>
    <w:rsid w:val="00FD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3A4749"/>
  </w:style>
  <w:style w:type="paragraph" w:customStyle="1" w:styleId="c0">
    <w:name w:val="c0"/>
    <w:basedOn w:val="a"/>
    <w:rsid w:val="003A474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5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1C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05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051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A7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7231"/>
  </w:style>
  <w:style w:type="paragraph" w:styleId="a9">
    <w:name w:val="footer"/>
    <w:basedOn w:val="a"/>
    <w:link w:val="aa"/>
    <w:uiPriority w:val="99"/>
    <w:unhideWhenUsed/>
    <w:rsid w:val="00AA7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72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3A4749"/>
  </w:style>
  <w:style w:type="paragraph" w:customStyle="1" w:styleId="c0">
    <w:name w:val="c0"/>
    <w:basedOn w:val="a"/>
    <w:rsid w:val="003A474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5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1C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05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051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A7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7231"/>
  </w:style>
  <w:style w:type="paragraph" w:styleId="a9">
    <w:name w:val="footer"/>
    <w:basedOn w:val="a"/>
    <w:link w:val="aa"/>
    <w:uiPriority w:val="99"/>
    <w:unhideWhenUsed/>
    <w:rsid w:val="00AA7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7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667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7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7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20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6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8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61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23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74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150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62838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378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477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975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751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3435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341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10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3163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7153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357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439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image" Target="media/image4.jpeg"/><Relationship Id="rId26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diagramQuickStyle" Target="diagrams/quickStyle2.xml"/><Relationship Id="rId34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image" Target="media/image3.jpeg"/><Relationship Id="rId25" Type="http://schemas.openxmlformats.org/officeDocument/2006/relationships/image" Target="media/image6.jpeg"/><Relationship Id="rId33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diagramLayout" Target="diagrams/layout2.xml"/><Relationship Id="rId29" Type="http://schemas.openxmlformats.org/officeDocument/2006/relationships/diagramLayout" Target="diagrams/layout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24" Type="http://schemas.openxmlformats.org/officeDocument/2006/relationships/image" Target="media/image5.png"/><Relationship Id="rId32" Type="http://schemas.microsoft.com/office/2007/relationships/diagramDrawing" Target="diagrams/drawing3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23" Type="http://schemas.microsoft.com/office/2007/relationships/diagramDrawing" Target="diagrams/drawing2.xml"/><Relationship Id="rId28" Type="http://schemas.openxmlformats.org/officeDocument/2006/relationships/diagramData" Target="diagrams/data3.xml"/><Relationship Id="rId36" Type="http://schemas.openxmlformats.org/officeDocument/2006/relationships/theme" Target="theme/theme1.xml"/><Relationship Id="rId10" Type="http://schemas.openxmlformats.org/officeDocument/2006/relationships/hyperlink" Target="http://www.aforizm.info/author/valter-skott/" TargetMode="External"/><Relationship Id="rId19" Type="http://schemas.openxmlformats.org/officeDocument/2006/relationships/diagramData" Target="diagrams/data2.xml"/><Relationship Id="rId31" Type="http://schemas.openxmlformats.org/officeDocument/2006/relationships/diagramColors" Target="diagrams/colors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diagramColors" Target="diagrams/colors1.xml"/><Relationship Id="rId22" Type="http://schemas.openxmlformats.org/officeDocument/2006/relationships/diagramColors" Target="diagrams/colors2.xml"/><Relationship Id="rId27" Type="http://schemas.openxmlformats.org/officeDocument/2006/relationships/image" Target="media/image8.jpeg"/><Relationship Id="rId30" Type="http://schemas.openxmlformats.org/officeDocument/2006/relationships/diagramQuickStyle" Target="diagrams/quickStyle3.xml"/><Relationship Id="rId35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#3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#4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D396B2C-F53B-4ABA-8BE6-74A86356081F}" type="doc">
      <dgm:prSet loTypeId="urn:microsoft.com/office/officeart/2005/8/layout/venn3" loCatId="relationship" qsTypeId="urn:microsoft.com/office/officeart/2005/8/quickstyle/simple1#2" qsCatId="simple" csTypeId="urn:microsoft.com/office/officeart/2005/8/colors/accent1_2#2" csCatId="accent1" phldr="1"/>
      <dgm:spPr/>
      <dgm:t>
        <a:bodyPr/>
        <a:lstStyle/>
        <a:p>
          <a:endParaRPr lang="ru-RU"/>
        </a:p>
      </dgm:t>
    </dgm:pt>
    <dgm:pt modelId="{7821356C-312A-440B-923B-E1BD93943B12}">
      <dgm:prSet phldrT="[Текст]"/>
      <dgm:spPr>
        <a:xfrm>
          <a:off x="2741" y="406477"/>
          <a:ext cx="2396970" cy="2396970"/>
        </a:xfrm>
        <a:solidFill>
          <a:srgbClr val="8064A2">
            <a:lumMod val="75000"/>
            <a:alpha val="5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Расточительность</a:t>
          </a:r>
        </a:p>
      </dgm:t>
    </dgm:pt>
    <dgm:pt modelId="{920826AA-D493-495A-9526-82AD9DA988CA}" type="parTrans" cxnId="{3E984D4F-8548-46D4-9398-2ECB4A6A4875}">
      <dgm:prSet/>
      <dgm:spPr/>
      <dgm:t>
        <a:bodyPr/>
        <a:lstStyle/>
        <a:p>
          <a:endParaRPr lang="ru-RU"/>
        </a:p>
      </dgm:t>
    </dgm:pt>
    <dgm:pt modelId="{C6AF4924-7808-4CDE-A9A0-A2F6FF90A58A}" type="sibTrans" cxnId="{3E984D4F-8548-46D4-9398-2ECB4A6A4875}">
      <dgm:prSet/>
      <dgm:spPr/>
      <dgm:t>
        <a:bodyPr/>
        <a:lstStyle/>
        <a:p>
          <a:endParaRPr lang="ru-RU"/>
        </a:p>
      </dgm:t>
    </dgm:pt>
    <dgm:pt modelId="{156A750B-2C90-4341-88A7-9864A9DACF72}">
      <dgm:prSet phldrT="[Текст]"/>
      <dgm:spPr>
        <a:xfrm>
          <a:off x="1920317" y="406477"/>
          <a:ext cx="2396970" cy="2396970"/>
        </a:xfrm>
        <a:solidFill>
          <a:srgbClr val="8064A2">
            <a:lumMod val="60000"/>
            <a:lumOff val="40000"/>
            <a:alpha val="5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Щедрость</a:t>
          </a:r>
        </a:p>
      </dgm:t>
    </dgm:pt>
    <dgm:pt modelId="{943F87AE-75AB-43AF-BD60-3228C3400E98}" type="parTrans" cxnId="{0BACF69C-6FF2-432C-977D-84F0B2A30CE3}">
      <dgm:prSet/>
      <dgm:spPr/>
      <dgm:t>
        <a:bodyPr/>
        <a:lstStyle/>
        <a:p>
          <a:endParaRPr lang="ru-RU"/>
        </a:p>
      </dgm:t>
    </dgm:pt>
    <dgm:pt modelId="{6875BBCF-8F85-4C46-8774-38524DEB30C9}" type="sibTrans" cxnId="{0BACF69C-6FF2-432C-977D-84F0B2A30CE3}">
      <dgm:prSet/>
      <dgm:spPr/>
      <dgm:t>
        <a:bodyPr/>
        <a:lstStyle/>
        <a:p>
          <a:endParaRPr lang="ru-RU"/>
        </a:p>
      </dgm:t>
    </dgm:pt>
    <dgm:pt modelId="{0E11601C-BDAB-4E9E-B7E5-FF17FCA07843}">
      <dgm:prSet phldrT="[Текст]"/>
      <dgm:spPr>
        <a:xfrm>
          <a:off x="3840634" y="406477"/>
          <a:ext cx="2396970" cy="2396970"/>
        </a:xfrm>
        <a:solidFill>
          <a:srgbClr val="C0504D">
            <a:lumMod val="20000"/>
            <a:lumOff val="80000"/>
            <a:alpha val="5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Скупость</a:t>
          </a:r>
        </a:p>
      </dgm:t>
    </dgm:pt>
    <dgm:pt modelId="{AE59AC52-BFA9-4D4D-B1F4-2C0432A877CD}" type="parTrans" cxnId="{D4981485-FB93-4B44-AADA-78496CC18CD0}">
      <dgm:prSet/>
      <dgm:spPr/>
      <dgm:t>
        <a:bodyPr/>
        <a:lstStyle/>
        <a:p>
          <a:endParaRPr lang="ru-RU"/>
        </a:p>
      </dgm:t>
    </dgm:pt>
    <dgm:pt modelId="{C3DBBA35-DFDE-47E7-8479-A76E2CC77166}" type="sibTrans" cxnId="{D4981485-FB93-4B44-AADA-78496CC18CD0}">
      <dgm:prSet/>
      <dgm:spPr/>
      <dgm:t>
        <a:bodyPr/>
        <a:lstStyle/>
        <a:p>
          <a:endParaRPr lang="ru-RU"/>
        </a:p>
      </dgm:t>
    </dgm:pt>
    <dgm:pt modelId="{D56A7093-E1C6-402B-99F4-5C2F6B38D92A}" type="pres">
      <dgm:prSet presAssocID="{1D396B2C-F53B-4ABA-8BE6-74A86356081F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E299B41-47E8-44D9-9A13-31498ABF07A5}" type="pres">
      <dgm:prSet presAssocID="{7821356C-312A-440B-923B-E1BD93943B12}" presName="Name5" presStyleLbl="vennNode1" presStyleIdx="0" presStyleCnt="3" custScaleY="3934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0DFD3227-3627-4FE1-87E8-51D3CC3EFB15}" type="pres">
      <dgm:prSet presAssocID="{C6AF4924-7808-4CDE-A9A0-A2F6FF90A58A}" presName="space" presStyleCnt="0"/>
      <dgm:spPr/>
    </dgm:pt>
    <dgm:pt modelId="{EF4535E0-0A91-4A67-82E1-5569E9899C43}" type="pres">
      <dgm:prSet presAssocID="{156A750B-2C90-4341-88A7-9864A9DACF72}" presName="Name5" presStyleLbl="vennNode1" presStyleIdx="1" presStyleCnt="3" custScaleY="3934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E1CE9134-1A4F-44A1-A6A4-22450ADF2253}" type="pres">
      <dgm:prSet presAssocID="{6875BBCF-8F85-4C46-8774-38524DEB30C9}" presName="space" presStyleCnt="0"/>
      <dgm:spPr/>
    </dgm:pt>
    <dgm:pt modelId="{FE50E359-FF93-4117-AB71-75AECEF9ECF5}" type="pres">
      <dgm:prSet presAssocID="{0E11601C-BDAB-4E9E-B7E5-FF17FCA07843}" presName="Name5" presStyleLbl="vennNode1" presStyleIdx="2" presStyleCnt="3" custScaleY="44904" custLinFactNeighborX="2253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</dgm:ptLst>
  <dgm:cxnLst>
    <dgm:cxn modelId="{3CE712DF-5C23-43E5-A002-9E4526E94C8C}" type="presOf" srcId="{1D396B2C-F53B-4ABA-8BE6-74A86356081F}" destId="{D56A7093-E1C6-402B-99F4-5C2F6B38D92A}" srcOrd="0" destOrd="0" presId="urn:microsoft.com/office/officeart/2005/8/layout/venn3"/>
    <dgm:cxn modelId="{3E984D4F-8548-46D4-9398-2ECB4A6A4875}" srcId="{1D396B2C-F53B-4ABA-8BE6-74A86356081F}" destId="{7821356C-312A-440B-923B-E1BD93943B12}" srcOrd="0" destOrd="0" parTransId="{920826AA-D493-495A-9526-82AD9DA988CA}" sibTransId="{C6AF4924-7808-4CDE-A9A0-A2F6FF90A58A}"/>
    <dgm:cxn modelId="{D4981485-FB93-4B44-AADA-78496CC18CD0}" srcId="{1D396B2C-F53B-4ABA-8BE6-74A86356081F}" destId="{0E11601C-BDAB-4E9E-B7E5-FF17FCA07843}" srcOrd="2" destOrd="0" parTransId="{AE59AC52-BFA9-4D4D-B1F4-2C0432A877CD}" sibTransId="{C3DBBA35-DFDE-47E7-8479-A76E2CC77166}"/>
    <dgm:cxn modelId="{0BACF69C-6FF2-432C-977D-84F0B2A30CE3}" srcId="{1D396B2C-F53B-4ABA-8BE6-74A86356081F}" destId="{156A750B-2C90-4341-88A7-9864A9DACF72}" srcOrd="1" destOrd="0" parTransId="{943F87AE-75AB-43AF-BD60-3228C3400E98}" sibTransId="{6875BBCF-8F85-4C46-8774-38524DEB30C9}"/>
    <dgm:cxn modelId="{796B75B8-BD01-43A3-A8BB-800A2960047A}" type="presOf" srcId="{7821356C-312A-440B-923B-E1BD93943B12}" destId="{6E299B41-47E8-44D9-9A13-31498ABF07A5}" srcOrd="0" destOrd="0" presId="urn:microsoft.com/office/officeart/2005/8/layout/venn3"/>
    <dgm:cxn modelId="{EB512A24-AD9F-4B11-8762-8766FB5D7CAB}" type="presOf" srcId="{156A750B-2C90-4341-88A7-9864A9DACF72}" destId="{EF4535E0-0A91-4A67-82E1-5569E9899C43}" srcOrd="0" destOrd="0" presId="urn:microsoft.com/office/officeart/2005/8/layout/venn3"/>
    <dgm:cxn modelId="{19CAEDD7-8F48-4F02-8585-6316D617F460}" type="presOf" srcId="{0E11601C-BDAB-4E9E-B7E5-FF17FCA07843}" destId="{FE50E359-FF93-4117-AB71-75AECEF9ECF5}" srcOrd="0" destOrd="0" presId="urn:microsoft.com/office/officeart/2005/8/layout/venn3"/>
    <dgm:cxn modelId="{8FDCEED0-AA00-440C-9EC9-23395475839D}" type="presParOf" srcId="{D56A7093-E1C6-402B-99F4-5C2F6B38D92A}" destId="{6E299B41-47E8-44D9-9A13-31498ABF07A5}" srcOrd="0" destOrd="0" presId="urn:microsoft.com/office/officeart/2005/8/layout/venn3"/>
    <dgm:cxn modelId="{176E1975-7BC3-4736-9326-956DF31A24F3}" type="presParOf" srcId="{D56A7093-E1C6-402B-99F4-5C2F6B38D92A}" destId="{0DFD3227-3627-4FE1-87E8-51D3CC3EFB15}" srcOrd="1" destOrd="0" presId="urn:microsoft.com/office/officeart/2005/8/layout/venn3"/>
    <dgm:cxn modelId="{1CB839E2-C0A6-412F-8EB8-E0607CBCF98A}" type="presParOf" srcId="{D56A7093-E1C6-402B-99F4-5C2F6B38D92A}" destId="{EF4535E0-0A91-4A67-82E1-5569E9899C43}" srcOrd="2" destOrd="0" presId="urn:microsoft.com/office/officeart/2005/8/layout/venn3"/>
    <dgm:cxn modelId="{97928079-843B-49F2-8EE4-A83C54603614}" type="presParOf" srcId="{D56A7093-E1C6-402B-99F4-5C2F6B38D92A}" destId="{E1CE9134-1A4F-44A1-A6A4-22450ADF2253}" srcOrd="3" destOrd="0" presId="urn:microsoft.com/office/officeart/2005/8/layout/venn3"/>
    <dgm:cxn modelId="{D7604010-969D-4827-8DAC-6371EB66D1C1}" type="presParOf" srcId="{D56A7093-E1C6-402B-99F4-5C2F6B38D92A}" destId="{FE50E359-FF93-4117-AB71-75AECEF9ECF5}" srcOrd="4" destOrd="0" presId="urn:microsoft.com/office/officeart/2005/8/layout/venn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D396B2C-F53B-4ABA-8BE6-74A86356081F}" type="doc">
      <dgm:prSet loTypeId="urn:microsoft.com/office/officeart/2005/8/layout/venn3" loCatId="relationship" qsTypeId="urn:microsoft.com/office/officeart/2005/8/quickstyle/simple1#3" qsCatId="simple" csTypeId="urn:microsoft.com/office/officeart/2005/8/colors/accent1_2#3" csCatId="accent1" phldr="1"/>
      <dgm:spPr/>
      <dgm:t>
        <a:bodyPr/>
        <a:lstStyle/>
        <a:p>
          <a:endParaRPr lang="ru-RU"/>
        </a:p>
      </dgm:t>
    </dgm:pt>
    <dgm:pt modelId="{7821356C-312A-440B-923B-E1BD93943B12}">
      <dgm:prSet phldrT="[Текст]"/>
      <dgm:spPr>
        <a:xfrm>
          <a:off x="2760" y="379008"/>
          <a:ext cx="2413807" cy="2413807"/>
        </a:xfrm>
        <a:solidFill>
          <a:srgbClr val="8064A2">
            <a:lumMod val="75000"/>
            <a:alpha val="5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Вредность</a:t>
          </a:r>
        </a:p>
      </dgm:t>
    </dgm:pt>
    <dgm:pt modelId="{920826AA-D493-495A-9526-82AD9DA988CA}" type="parTrans" cxnId="{3E984D4F-8548-46D4-9398-2ECB4A6A4875}">
      <dgm:prSet/>
      <dgm:spPr/>
      <dgm:t>
        <a:bodyPr/>
        <a:lstStyle/>
        <a:p>
          <a:endParaRPr lang="ru-RU"/>
        </a:p>
      </dgm:t>
    </dgm:pt>
    <dgm:pt modelId="{C6AF4924-7808-4CDE-A9A0-A2F6FF90A58A}" type="sibTrans" cxnId="{3E984D4F-8548-46D4-9398-2ECB4A6A4875}">
      <dgm:prSet/>
      <dgm:spPr/>
      <dgm:t>
        <a:bodyPr/>
        <a:lstStyle/>
        <a:p>
          <a:endParaRPr lang="ru-RU"/>
        </a:p>
      </dgm:t>
    </dgm:pt>
    <dgm:pt modelId="{156A750B-2C90-4341-88A7-9864A9DACF72}">
      <dgm:prSet phldrT="[Текст]"/>
      <dgm:spPr>
        <a:xfrm>
          <a:off x="1933806" y="379008"/>
          <a:ext cx="2413807" cy="2413807"/>
        </a:xfrm>
        <a:solidFill>
          <a:srgbClr val="8064A2">
            <a:lumMod val="60000"/>
            <a:lumOff val="40000"/>
            <a:alpha val="5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Дружелюбие</a:t>
          </a:r>
        </a:p>
      </dgm:t>
    </dgm:pt>
    <dgm:pt modelId="{943F87AE-75AB-43AF-BD60-3228C3400E98}" type="parTrans" cxnId="{0BACF69C-6FF2-432C-977D-84F0B2A30CE3}">
      <dgm:prSet/>
      <dgm:spPr/>
      <dgm:t>
        <a:bodyPr/>
        <a:lstStyle/>
        <a:p>
          <a:endParaRPr lang="ru-RU"/>
        </a:p>
      </dgm:t>
    </dgm:pt>
    <dgm:pt modelId="{6875BBCF-8F85-4C46-8774-38524DEB30C9}" type="sibTrans" cxnId="{0BACF69C-6FF2-432C-977D-84F0B2A30CE3}">
      <dgm:prSet/>
      <dgm:spPr/>
      <dgm:t>
        <a:bodyPr/>
        <a:lstStyle/>
        <a:p>
          <a:endParaRPr lang="ru-RU"/>
        </a:p>
      </dgm:t>
    </dgm:pt>
    <dgm:pt modelId="{0E11601C-BDAB-4E9E-B7E5-FF17FCA07843}">
      <dgm:prSet phldrT="[Текст]"/>
      <dgm:spPr>
        <a:xfrm>
          <a:off x="3867612" y="379008"/>
          <a:ext cx="2413807" cy="2413807"/>
        </a:xfrm>
        <a:solidFill>
          <a:srgbClr val="C0504D">
            <a:lumMod val="20000"/>
            <a:lumOff val="80000"/>
            <a:alpha val="5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Угодничество</a:t>
          </a:r>
        </a:p>
      </dgm:t>
    </dgm:pt>
    <dgm:pt modelId="{AE59AC52-BFA9-4D4D-B1F4-2C0432A877CD}" type="parTrans" cxnId="{D4981485-FB93-4B44-AADA-78496CC18CD0}">
      <dgm:prSet/>
      <dgm:spPr/>
      <dgm:t>
        <a:bodyPr/>
        <a:lstStyle/>
        <a:p>
          <a:endParaRPr lang="ru-RU"/>
        </a:p>
      </dgm:t>
    </dgm:pt>
    <dgm:pt modelId="{C3DBBA35-DFDE-47E7-8479-A76E2CC77166}" type="sibTrans" cxnId="{D4981485-FB93-4B44-AADA-78496CC18CD0}">
      <dgm:prSet/>
      <dgm:spPr/>
      <dgm:t>
        <a:bodyPr/>
        <a:lstStyle/>
        <a:p>
          <a:endParaRPr lang="ru-RU"/>
        </a:p>
      </dgm:t>
    </dgm:pt>
    <dgm:pt modelId="{D56A7093-E1C6-402B-99F4-5C2F6B38D92A}" type="pres">
      <dgm:prSet presAssocID="{1D396B2C-F53B-4ABA-8BE6-74A86356081F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E299B41-47E8-44D9-9A13-31498ABF07A5}" type="pres">
      <dgm:prSet presAssocID="{7821356C-312A-440B-923B-E1BD93943B12}" presName="Name5" presStyleLbl="vennNode1" presStyleIdx="0" presStyleCnt="3" custLinFactNeighborX="-22002" custLinFactNeighborY="5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0DFD3227-3627-4FE1-87E8-51D3CC3EFB15}" type="pres">
      <dgm:prSet presAssocID="{C6AF4924-7808-4CDE-A9A0-A2F6FF90A58A}" presName="space" presStyleCnt="0"/>
      <dgm:spPr/>
    </dgm:pt>
    <dgm:pt modelId="{EF4535E0-0A91-4A67-82E1-5569E9899C43}" type="pres">
      <dgm:prSet presAssocID="{156A750B-2C90-4341-88A7-9864A9DACF72}" presName="Name5" presStyleLbl="vennNode1" presStyleIdx="1" presStyleCnt="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E1CE9134-1A4F-44A1-A6A4-22450ADF2253}" type="pres">
      <dgm:prSet presAssocID="{6875BBCF-8F85-4C46-8774-38524DEB30C9}" presName="space" presStyleCnt="0"/>
      <dgm:spPr/>
    </dgm:pt>
    <dgm:pt modelId="{FE50E359-FF93-4117-AB71-75AECEF9ECF5}" type="pres">
      <dgm:prSet presAssocID="{0E11601C-BDAB-4E9E-B7E5-FF17FCA07843}" presName="Name5" presStyleLbl="vennNode1" presStyleIdx="2" presStyleCnt="3" custLinFactNeighborX="2253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</dgm:ptLst>
  <dgm:cxnLst>
    <dgm:cxn modelId="{3E984D4F-8548-46D4-9398-2ECB4A6A4875}" srcId="{1D396B2C-F53B-4ABA-8BE6-74A86356081F}" destId="{7821356C-312A-440B-923B-E1BD93943B12}" srcOrd="0" destOrd="0" parTransId="{920826AA-D493-495A-9526-82AD9DA988CA}" sibTransId="{C6AF4924-7808-4CDE-A9A0-A2F6FF90A58A}"/>
    <dgm:cxn modelId="{B7962C62-6DE1-417E-B0B7-8DFB878BF246}" type="presOf" srcId="{1D396B2C-F53B-4ABA-8BE6-74A86356081F}" destId="{D56A7093-E1C6-402B-99F4-5C2F6B38D92A}" srcOrd="0" destOrd="0" presId="urn:microsoft.com/office/officeart/2005/8/layout/venn3"/>
    <dgm:cxn modelId="{D4981485-FB93-4B44-AADA-78496CC18CD0}" srcId="{1D396B2C-F53B-4ABA-8BE6-74A86356081F}" destId="{0E11601C-BDAB-4E9E-B7E5-FF17FCA07843}" srcOrd="2" destOrd="0" parTransId="{AE59AC52-BFA9-4D4D-B1F4-2C0432A877CD}" sibTransId="{C3DBBA35-DFDE-47E7-8479-A76E2CC77166}"/>
    <dgm:cxn modelId="{438535FB-1A80-4954-BC59-81E43BAA0F9F}" type="presOf" srcId="{156A750B-2C90-4341-88A7-9864A9DACF72}" destId="{EF4535E0-0A91-4A67-82E1-5569E9899C43}" srcOrd="0" destOrd="0" presId="urn:microsoft.com/office/officeart/2005/8/layout/venn3"/>
    <dgm:cxn modelId="{EA3D92E2-1AAE-4280-9103-214D7FECC56C}" type="presOf" srcId="{7821356C-312A-440B-923B-E1BD93943B12}" destId="{6E299B41-47E8-44D9-9A13-31498ABF07A5}" srcOrd="0" destOrd="0" presId="urn:microsoft.com/office/officeart/2005/8/layout/venn3"/>
    <dgm:cxn modelId="{0BACF69C-6FF2-432C-977D-84F0B2A30CE3}" srcId="{1D396B2C-F53B-4ABA-8BE6-74A86356081F}" destId="{156A750B-2C90-4341-88A7-9864A9DACF72}" srcOrd="1" destOrd="0" parTransId="{943F87AE-75AB-43AF-BD60-3228C3400E98}" sibTransId="{6875BBCF-8F85-4C46-8774-38524DEB30C9}"/>
    <dgm:cxn modelId="{CA5C2E5D-0CA2-4104-AC79-966D9B658412}" type="presOf" srcId="{0E11601C-BDAB-4E9E-B7E5-FF17FCA07843}" destId="{FE50E359-FF93-4117-AB71-75AECEF9ECF5}" srcOrd="0" destOrd="0" presId="urn:microsoft.com/office/officeart/2005/8/layout/venn3"/>
    <dgm:cxn modelId="{06AA2791-EECD-4D8B-85CE-17A710EB2800}" type="presParOf" srcId="{D56A7093-E1C6-402B-99F4-5C2F6B38D92A}" destId="{6E299B41-47E8-44D9-9A13-31498ABF07A5}" srcOrd="0" destOrd="0" presId="urn:microsoft.com/office/officeart/2005/8/layout/venn3"/>
    <dgm:cxn modelId="{A3972FD7-5487-42F6-9A9B-A29AC919DA13}" type="presParOf" srcId="{D56A7093-E1C6-402B-99F4-5C2F6B38D92A}" destId="{0DFD3227-3627-4FE1-87E8-51D3CC3EFB15}" srcOrd="1" destOrd="0" presId="urn:microsoft.com/office/officeart/2005/8/layout/venn3"/>
    <dgm:cxn modelId="{034BFA18-CC10-46AB-9132-3F4F05E606EB}" type="presParOf" srcId="{D56A7093-E1C6-402B-99F4-5C2F6B38D92A}" destId="{EF4535E0-0A91-4A67-82E1-5569E9899C43}" srcOrd="2" destOrd="0" presId="urn:microsoft.com/office/officeart/2005/8/layout/venn3"/>
    <dgm:cxn modelId="{06AA59BE-800B-42BD-A710-2A2499237164}" type="presParOf" srcId="{D56A7093-E1C6-402B-99F4-5C2F6B38D92A}" destId="{E1CE9134-1A4F-44A1-A6A4-22450ADF2253}" srcOrd="3" destOrd="0" presId="urn:microsoft.com/office/officeart/2005/8/layout/venn3"/>
    <dgm:cxn modelId="{26B0923F-3944-4DD1-B8E5-65E6584DF151}" type="presParOf" srcId="{D56A7093-E1C6-402B-99F4-5C2F6B38D92A}" destId="{FE50E359-FF93-4117-AB71-75AECEF9ECF5}" srcOrd="4" destOrd="0" presId="urn:microsoft.com/office/officeart/2005/8/layout/venn3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1D396B2C-F53B-4ABA-8BE6-74A86356081F}" type="doc">
      <dgm:prSet loTypeId="urn:microsoft.com/office/officeart/2005/8/layout/venn3" loCatId="relationship" qsTypeId="urn:microsoft.com/office/officeart/2005/8/quickstyle/simple1#4" qsCatId="simple" csTypeId="urn:microsoft.com/office/officeart/2005/8/colors/accent1_2#4" csCatId="accent1" phldr="1"/>
      <dgm:spPr/>
      <dgm:t>
        <a:bodyPr/>
        <a:lstStyle/>
        <a:p>
          <a:endParaRPr lang="ru-RU"/>
        </a:p>
      </dgm:t>
    </dgm:pt>
    <dgm:pt modelId="{7821356C-312A-440B-923B-E1BD93943B12}">
      <dgm:prSet phldrT="[Текст]"/>
      <dgm:spPr>
        <a:xfrm>
          <a:off x="2776" y="386341"/>
          <a:ext cx="2427716" cy="2427716"/>
        </a:xfrm>
        <a:solidFill>
          <a:srgbClr val="8064A2">
            <a:lumMod val="75000"/>
            <a:alpha val="5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Безрассудная отвага</a:t>
          </a:r>
        </a:p>
      </dgm:t>
    </dgm:pt>
    <dgm:pt modelId="{920826AA-D493-495A-9526-82AD9DA988CA}" type="parTrans" cxnId="{3E984D4F-8548-46D4-9398-2ECB4A6A4875}">
      <dgm:prSet/>
      <dgm:spPr/>
      <dgm:t>
        <a:bodyPr/>
        <a:lstStyle/>
        <a:p>
          <a:endParaRPr lang="ru-RU"/>
        </a:p>
      </dgm:t>
    </dgm:pt>
    <dgm:pt modelId="{C6AF4924-7808-4CDE-A9A0-A2F6FF90A58A}" type="sibTrans" cxnId="{3E984D4F-8548-46D4-9398-2ECB4A6A4875}">
      <dgm:prSet/>
      <dgm:spPr/>
      <dgm:t>
        <a:bodyPr/>
        <a:lstStyle/>
        <a:p>
          <a:endParaRPr lang="ru-RU"/>
        </a:p>
      </dgm:t>
    </dgm:pt>
    <dgm:pt modelId="{156A750B-2C90-4341-88A7-9864A9DACF72}">
      <dgm:prSet phldrT="[Текст]"/>
      <dgm:spPr>
        <a:xfrm>
          <a:off x="1944949" y="386341"/>
          <a:ext cx="2427716" cy="2427716"/>
        </a:xfrm>
        <a:solidFill>
          <a:srgbClr val="8064A2">
            <a:lumMod val="60000"/>
            <a:lumOff val="40000"/>
            <a:alpha val="5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Мужество</a:t>
          </a:r>
        </a:p>
      </dgm:t>
    </dgm:pt>
    <dgm:pt modelId="{943F87AE-75AB-43AF-BD60-3228C3400E98}" type="parTrans" cxnId="{0BACF69C-6FF2-432C-977D-84F0B2A30CE3}">
      <dgm:prSet/>
      <dgm:spPr/>
      <dgm:t>
        <a:bodyPr/>
        <a:lstStyle/>
        <a:p>
          <a:endParaRPr lang="ru-RU"/>
        </a:p>
      </dgm:t>
    </dgm:pt>
    <dgm:pt modelId="{6875BBCF-8F85-4C46-8774-38524DEB30C9}" type="sibTrans" cxnId="{0BACF69C-6FF2-432C-977D-84F0B2A30CE3}">
      <dgm:prSet/>
      <dgm:spPr/>
      <dgm:t>
        <a:bodyPr/>
        <a:lstStyle/>
        <a:p>
          <a:endParaRPr lang="ru-RU"/>
        </a:p>
      </dgm:t>
    </dgm:pt>
    <dgm:pt modelId="{0E11601C-BDAB-4E9E-B7E5-FF17FCA07843}">
      <dgm:prSet phldrT="[Текст]"/>
      <dgm:spPr>
        <a:xfrm>
          <a:off x="3889898" y="386341"/>
          <a:ext cx="2427716" cy="2427716"/>
        </a:xfrm>
        <a:solidFill>
          <a:srgbClr val="C0504D">
            <a:lumMod val="20000"/>
            <a:lumOff val="80000"/>
            <a:alpha val="5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Трусость</a:t>
          </a:r>
        </a:p>
      </dgm:t>
    </dgm:pt>
    <dgm:pt modelId="{AE59AC52-BFA9-4D4D-B1F4-2C0432A877CD}" type="parTrans" cxnId="{D4981485-FB93-4B44-AADA-78496CC18CD0}">
      <dgm:prSet/>
      <dgm:spPr/>
      <dgm:t>
        <a:bodyPr/>
        <a:lstStyle/>
        <a:p>
          <a:endParaRPr lang="ru-RU"/>
        </a:p>
      </dgm:t>
    </dgm:pt>
    <dgm:pt modelId="{C3DBBA35-DFDE-47E7-8479-A76E2CC77166}" type="sibTrans" cxnId="{D4981485-FB93-4B44-AADA-78496CC18CD0}">
      <dgm:prSet/>
      <dgm:spPr/>
      <dgm:t>
        <a:bodyPr/>
        <a:lstStyle/>
        <a:p>
          <a:endParaRPr lang="ru-RU"/>
        </a:p>
      </dgm:t>
    </dgm:pt>
    <dgm:pt modelId="{D56A7093-E1C6-402B-99F4-5C2F6B38D92A}" type="pres">
      <dgm:prSet presAssocID="{1D396B2C-F53B-4ABA-8BE6-74A86356081F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E299B41-47E8-44D9-9A13-31498ABF07A5}" type="pres">
      <dgm:prSet presAssocID="{7821356C-312A-440B-923B-E1BD93943B12}" presName="Name5" presStyleLbl="vennNode1" presStyleIdx="0" presStyleCnt="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0DFD3227-3627-4FE1-87E8-51D3CC3EFB15}" type="pres">
      <dgm:prSet presAssocID="{C6AF4924-7808-4CDE-A9A0-A2F6FF90A58A}" presName="space" presStyleCnt="0"/>
      <dgm:spPr/>
    </dgm:pt>
    <dgm:pt modelId="{EF4535E0-0A91-4A67-82E1-5569E9899C43}" type="pres">
      <dgm:prSet presAssocID="{156A750B-2C90-4341-88A7-9864A9DACF72}" presName="Name5" presStyleLbl="vennNode1" presStyleIdx="1" presStyleCnt="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E1CE9134-1A4F-44A1-A6A4-22450ADF2253}" type="pres">
      <dgm:prSet presAssocID="{6875BBCF-8F85-4C46-8774-38524DEB30C9}" presName="space" presStyleCnt="0"/>
      <dgm:spPr/>
    </dgm:pt>
    <dgm:pt modelId="{FE50E359-FF93-4117-AB71-75AECEF9ECF5}" type="pres">
      <dgm:prSet presAssocID="{0E11601C-BDAB-4E9E-B7E5-FF17FCA07843}" presName="Name5" presStyleLbl="vennNode1" presStyleIdx="2" presStyleCnt="3" custLinFactNeighborX="2253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</dgm:ptLst>
  <dgm:cxnLst>
    <dgm:cxn modelId="{5946EADD-3371-4E74-939A-CCFA230696C8}" type="presOf" srcId="{156A750B-2C90-4341-88A7-9864A9DACF72}" destId="{EF4535E0-0A91-4A67-82E1-5569E9899C43}" srcOrd="0" destOrd="0" presId="urn:microsoft.com/office/officeart/2005/8/layout/venn3"/>
    <dgm:cxn modelId="{9064FE7C-AE88-4B6A-AE13-06D56C99B355}" type="presOf" srcId="{1D396B2C-F53B-4ABA-8BE6-74A86356081F}" destId="{D56A7093-E1C6-402B-99F4-5C2F6B38D92A}" srcOrd="0" destOrd="0" presId="urn:microsoft.com/office/officeart/2005/8/layout/venn3"/>
    <dgm:cxn modelId="{39E2B0F0-69DA-47BE-9E10-27088D7E15B1}" type="presOf" srcId="{0E11601C-BDAB-4E9E-B7E5-FF17FCA07843}" destId="{FE50E359-FF93-4117-AB71-75AECEF9ECF5}" srcOrd="0" destOrd="0" presId="urn:microsoft.com/office/officeart/2005/8/layout/venn3"/>
    <dgm:cxn modelId="{3E984D4F-8548-46D4-9398-2ECB4A6A4875}" srcId="{1D396B2C-F53B-4ABA-8BE6-74A86356081F}" destId="{7821356C-312A-440B-923B-E1BD93943B12}" srcOrd="0" destOrd="0" parTransId="{920826AA-D493-495A-9526-82AD9DA988CA}" sibTransId="{C6AF4924-7808-4CDE-A9A0-A2F6FF90A58A}"/>
    <dgm:cxn modelId="{D4981485-FB93-4B44-AADA-78496CC18CD0}" srcId="{1D396B2C-F53B-4ABA-8BE6-74A86356081F}" destId="{0E11601C-BDAB-4E9E-B7E5-FF17FCA07843}" srcOrd="2" destOrd="0" parTransId="{AE59AC52-BFA9-4D4D-B1F4-2C0432A877CD}" sibTransId="{C3DBBA35-DFDE-47E7-8479-A76E2CC77166}"/>
    <dgm:cxn modelId="{0BACF69C-6FF2-432C-977D-84F0B2A30CE3}" srcId="{1D396B2C-F53B-4ABA-8BE6-74A86356081F}" destId="{156A750B-2C90-4341-88A7-9864A9DACF72}" srcOrd="1" destOrd="0" parTransId="{943F87AE-75AB-43AF-BD60-3228C3400E98}" sibTransId="{6875BBCF-8F85-4C46-8774-38524DEB30C9}"/>
    <dgm:cxn modelId="{D951C02E-D38C-43E5-85D8-AA251F22964E}" type="presOf" srcId="{7821356C-312A-440B-923B-E1BD93943B12}" destId="{6E299B41-47E8-44D9-9A13-31498ABF07A5}" srcOrd="0" destOrd="0" presId="urn:microsoft.com/office/officeart/2005/8/layout/venn3"/>
    <dgm:cxn modelId="{4A1B1326-CAAD-44B1-B7C8-AA202FD87B3E}" type="presParOf" srcId="{D56A7093-E1C6-402B-99F4-5C2F6B38D92A}" destId="{6E299B41-47E8-44D9-9A13-31498ABF07A5}" srcOrd="0" destOrd="0" presId="urn:microsoft.com/office/officeart/2005/8/layout/venn3"/>
    <dgm:cxn modelId="{817C6BC9-E96F-468B-8B38-3077BD125D59}" type="presParOf" srcId="{D56A7093-E1C6-402B-99F4-5C2F6B38D92A}" destId="{0DFD3227-3627-4FE1-87E8-51D3CC3EFB15}" srcOrd="1" destOrd="0" presId="urn:microsoft.com/office/officeart/2005/8/layout/venn3"/>
    <dgm:cxn modelId="{0B34A475-7CFC-4FCE-82CA-2CE3CF81F10F}" type="presParOf" srcId="{D56A7093-E1C6-402B-99F4-5C2F6B38D92A}" destId="{EF4535E0-0A91-4A67-82E1-5569E9899C43}" srcOrd="2" destOrd="0" presId="urn:microsoft.com/office/officeart/2005/8/layout/venn3"/>
    <dgm:cxn modelId="{6B1E360F-77B2-4320-A76B-CBAFD00CAB0D}" type="presParOf" srcId="{D56A7093-E1C6-402B-99F4-5C2F6B38D92A}" destId="{E1CE9134-1A4F-44A1-A6A4-22450ADF2253}" srcOrd="3" destOrd="0" presId="urn:microsoft.com/office/officeart/2005/8/layout/venn3"/>
    <dgm:cxn modelId="{0068366C-02EC-41E0-AB63-6B44C84FE452}" type="presParOf" srcId="{D56A7093-E1C6-402B-99F4-5C2F6B38D92A}" destId="{FE50E359-FF93-4117-AB71-75AECEF9ECF5}" srcOrd="4" destOrd="0" presId="urn:microsoft.com/office/officeart/2005/8/layout/venn3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E299B41-47E8-44D9-9A13-31498ABF07A5}">
      <dsp:nvSpPr>
        <dsp:cNvPr id="0" name=""/>
        <dsp:cNvSpPr/>
      </dsp:nvSpPr>
      <dsp:spPr>
        <a:xfrm>
          <a:off x="2741" y="228507"/>
          <a:ext cx="2397458" cy="943160"/>
        </a:xfrm>
        <a:prstGeom prst="ellipse">
          <a:avLst/>
        </a:prstGeom>
        <a:solidFill>
          <a:srgbClr val="8064A2">
            <a:lumMod val="75000"/>
            <a:alpha val="5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31940" tIns="17780" rIns="13194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Расточительность</a:t>
          </a:r>
        </a:p>
      </dsp:txBody>
      <dsp:txXfrm>
        <a:off x="353841" y="366630"/>
        <a:ext cx="1695258" cy="666914"/>
      </dsp:txXfrm>
    </dsp:sp>
    <dsp:sp modelId="{EF4535E0-0A91-4A67-82E1-5569E9899C43}">
      <dsp:nvSpPr>
        <dsp:cNvPr id="0" name=""/>
        <dsp:cNvSpPr/>
      </dsp:nvSpPr>
      <dsp:spPr>
        <a:xfrm>
          <a:off x="1920708" y="228507"/>
          <a:ext cx="2397458" cy="943160"/>
        </a:xfrm>
        <a:prstGeom prst="ellipse">
          <a:avLst/>
        </a:prstGeom>
        <a:solidFill>
          <a:srgbClr val="8064A2">
            <a:lumMod val="60000"/>
            <a:lumOff val="40000"/>
            <a:alpha val="5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31940" tIns="17780" rIns="13194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Щедрость</a:t>
          </a:r>
        </a:p>
      </dsp:txBody>
      <dsp:txXfrm>
        <a:off x="2271808" y="366630"/>
        <a:ext cx="1695258" cy="666914"/>
      </dsp:txXfrm>
    </dsp:sp>
    <dsp:sp modelId="{FE50E359-FF93-4117-AB71-75AECEF9ECF5}">
      <dsp:nvSpPr>
        <dsp:cNvPr id="0" name=""/>
        <dsp:cNvSpPr/>
      </dsp:nvSpPr>
      <dsp:spPr>
        <a:xfrm>
          <a:off x="3841416" y="161810"/>
          <a:ext cx="2397458" cy="1076554"/>
        </a:xfrm>
        <a:prstGeom prst="ellipse">
          <a:avLst/>
        </a:prstGeom>
        <a:solidFill>
          <a:srgbClr val="C0504D">
            <a:lumMod val="20000"/>
            <a:lumOff val="80000"/>
            <a:alpha val="5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31940" tIns="17780" rIns="13194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Скупость</a:t>
          </a:r>
        </a:p>
      </dsp:txBody>
      <dsp:txXfrm>
        <a:off x="4192516" y="319468"/>
        <a:ext cx="1695258" cy="76123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E299B41-47E8-44D9-9A13-31498ABF07A5}">
      <dsp:nvSpPr>
        <dsp:cNvPr id="0" name=""/>
        <dsp:cNvSpPr/>
      </dsp:nvSpPr>
      <dsp:spPr>
        <a:xfrm>
          <a:off x="1756470" y="416"/>
          <a:ext cx="1028283" cy="1028283"/>
        </a:xfrm>
        <a:prstGeom prst="ellipse">
          <a:avLst/>
        </a:prstGeom>
        <a:solidFill>
          <a:srgbClr val="8064A2">
            <a:lumMod val="75000"/>
            <a:alpha val="5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56590" tIns="10160" rIns="5659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Вредность</a:t>
          </a:r>
        </a:p>
      </dsp:txBody>
      <dsp:txXfrm>
        <a:off x="1907059" y="151005"/>
        <a:ext cx="727105" cy="727105"/>
      </dsp:txXfrm>
    </dsp:sp>
    <dsp:sp modelId="{EF4535E0-0A91-4A67-82E1-5569E9899C43}">
      <dsp:nvSpPr>
        <dsp:cNvPr id="0" name=""/>
        <dsp:cNvSpPr/>
      </dsp:nvSpPr>
      <dsp:spPr>
        <a:xfrm>
          <a:off x="2624345" y="208"/>
          <a:ext cx="1028283" cy="1028283"/>
        </a:xfrm>
        <a:prstGeom prst="ellipse">
          <a:avLst/>
        </a:prstGeom>
        <a:solidFill>
          <a:srgbClr val="8064A2">
            <a:lumMod val="60000"/>
            <a:lumOff val="40000"/>
            <a:alpha val="5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56590" tIns="10160" rIns="5659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Дружелюбие</a:t>
          </a:r>
        </a:p>
      </dsp:txBody>
      <dsp:txXfrm>
        <a:off x="2774934" y="150797"/>
        <a:ext cx="727105" cy="727105"/>
      </dsp:txXfrm>
    </dsp:sp>
    <dsp:sp modelId="{FE50E359-FF93-4117-AB71-75AECEF9ECF5}">
      <dsp:nvSpPr>
        <dsp:cNvPr id="0" name=""/>
        <dsp:cNvSpPr/>
      </dsp:nvSpPr>
      <dsp:spPr>
        <a:xfrm>
          <a:off x="3493309" y="208"/>
          <a:ext cx="1028283" cy="1028283"/>
        </a:xfrm>
        <a:prstGeom prst="ellipse">
          <a:avLst/>
        </a:prstGeom>
        <a:solidFill>
          <a:srgbClr val="C0504D">
            <a:lumMod val="20000"/>
            <a:lumOff val="80000"/>
            <a:alpha val="5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56590" tIns="10160" rIns="5659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Угодничество</a:t>
          </a:r>
        </a:p>
      </dsp:txBody>
      <dsp:txXfrm>
        <a:off x="3643898" y="150797"/>
        <a:ext cx="727105" cy="72710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E299B41-47E8-44D9-9A13-31498ABF07A5}">
      <dsp:nvSpPr>
        <dsp:cNvPr id="0" name=""/>
        <dsp:cNvSpPr/>
      </dsp:nvSpPr>
      <dsp:spPr>
        <a:xfrm>
          <a:off x="1512010" y="517"/>
          <a:ext cx="1265790" cy="1265790"/>
        </a:xfrm>
        <a:prstGeom prst="ellipse">
          <a:avLst/>
        </a:prstGeom>
        <a:solidFill>
          <a:srgbClr val="8064A2">
            <a:lumMod val="75000"/>
            <a:alpha val="5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69661" tIns="12700" rIns="69661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Безрассудная отвага</a:t>
          </a:r>
        </a:p>
      </dsp:txBody>
      <dsp:txXfrm>
        <a:off x="1697381" y="185888"/>
        <a:ext cx="895048" cy="895048"/>
      </dsp:txXfrm>
    </dsp:sp>
    <dsp:sp modelId="{EF4535E0-0A91-4A67-82E1-5569E9899C43}">
      <dsp:nvSpPr>
        <dsp:cNvPr id="0" name=""/>
        <dsp:cNvSpPr/>
      </dsp:nvSpPr>
      <dsp:spPr>
        <a:xfrm>
          <a:off x="2524642" y="517"/>
          <a:ext cx="1265790" cy="1265790"/>
        </a:xfrm>
        <a:prstGeom prst="ellipse">
          <a:avLst/>
        </a:prstGeom>
        <a:solidFill>
          <a:srgbClr val="8064A2">
            <a:lumMod val="60000"/>
            <a:lumOff val="40000"/>
            <a:alpha val="5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69661" tIns="12700" rIns="69661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Мужество</a:t>
          </a:r>
        </a:p>
      </dsp:txBody>
      <dsp:txXfrm>
        <a:off x="2710013" y="185888"/>
        <a:ext cx="895048" cy="895048"/>
      </dsp:txXfrm>
    </dsp:sp>
    <dsp:sp modelId="{FE50E359-FF93-4117-AB71-75AECEF9ECF5}">
      <dsp:nvSpPr>
        <dsp:cNvPr id="0" name=""/>
        <dsp:cNvSpPr/>
      </dsp:nvSpPr>
      <dsp:spPr>
        <a:xfrm>
          <a:off x="3594313" y="517"/>
          <a:ext cx="1265790" cy="1265790"/>
        </a:xfrm>
        <a:prstGeom prst="ellipse">
          <a:avLst/>
        </a:prstGeom>
        <a:solidFill>
          <a:srgbClr val="C0504D">
            <a:lumMod val="20000"/>
            <a:lumOff val="80000"/>
            <a:alpha val="5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69661" tIns="12700" rIns="69661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Трусость</a:t>
          </a:r>
        </a:p>
      </dsp:txBody>
      <dsp:txXfrm>
        <a:off x="3779684" y="185888"/>
        <a:ext cx="895048" cy="89504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2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#3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#4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FA0D0-AB3A-4381-B760-14122D0B9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9</Pages>
  <Words>2602</Words>
  <Characters>14833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2012-11-14T06:09:00Z</cp:lastPrinted>
  <dcterms:created xsi:type="dcterms:W3CDTF">2012-10-17T20:09:00Z</dcterms:created>
  <dcterms:modified xsi:type="dcterms:W3CDTF">2012-11-14T06:10:00Z</dcterms:modified>
</cp:coreProperties>
</file>