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C7" w:rsidRPr="00EB17C7" w:rsidRDefault="00EB17C7" w:rsidP="00EB17C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sz w:val="36"/>
          <w:szCs w:val="36"/>
        </w:rPr>
      </w:pPr>
      <w:r w:rsidRPr="00EB17C7">
        <w:rPr>
          <w:rFonts w:ascii="Verdana" w:eastAsia="Times New Roman" w:hAnsi="Verdana" w:cs="Times New Roman"/>
          <w:b/>
          <w:i/>
          <w:sz w:val="36"/>
          <w:szCs w:val="36"/>
        </w:rPr>
        <w:t>Закаляем детей</w:t>
      </w:r>
      <w:r>
        <w:rPr>
          <w:rFonts w:ascii="Verdana" w:eastAsia="Times New Roman" w:hAnsi="Verdana" w:cs="Times New Roman"/>
          <w:b/>
          <w:i/>
          <w:sz w:val="36"/>
          <w:szCs w:val="36"/>
        </w:rPr>
        <w:t xml:space="preserve"> </w:t>
      </w:r>
      <w:r w:rsidRPr="00EB17C7">
        <w:rPr>
          <w:rFonts w:ascii="Verdana" w:eastAsia="Times New Roman" w:hAnsi="Verdana" w:cs="Times New Roman"/>
          <w:b/>
          <w:i/>
          <w:sz w:val="36"/>
          <w:szCs w:val="36"/>
        </w:rPr>
        <w:t>-</w:t>
      </w:r>
      <w:r>
        <w:rPr>
          <w:rFonts w:ascii="Verdana" w:eastAsia="Times New Roman" w:hAnsi="Verdana" w:cs="Times New Roman"/>
          <w:b/>
          <w:i/>
          <w:sz w:val="36"/>
          <w:szCs w:val="36"/>
        </w:rPr>
        <w:t xml:space="preserve"> </w:t>
      </w:r>
      <w:r w:rsidRPr="00EB17C7">
        <w:rPr>
          <w:rFonts w:ascii="Verdana" w:eastAsia="Times New Roman" w:hAnsi="Verdana" w:cs="Times New Roman"/>
          <w:b/>
          <w:i/>
          <w:sz w:val="36"/>
          <w:szCs w:val="36"/>
        </w:rPr>
        <w:t>укрепляем здоровье</w:t>
      </w:r>
      <w:r>
        <w:rPr>
          <w:rFonts w:ascii="Verdana" w:eastAsia="Times New Roman" w:hAnsi="Verdana" w:cs="Times New Roman"/>
          <w:b/>
          <w:i/>
          <w:sz w:val="36"/>
          <w:szCs w:val="36"/>
        </w:rPr>
        <w:t>!</w:t>
      </w:r>
    </w:p>
    <w:p w:rsidR="00EB17C7" w:rsidRPr="0002009A" w:rsidRDefault="00EB17C7" w:rsidP="0002009A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009A">
        <w:rPr>
          <w:rFonts w:ascii="Times New Roman" w:eastAsia="Times New Roman" w:hAnsi="Times New Roman" w:cs="Times New Roman"/>
          <w:sz w:val="28"/>
          <w:szCs w:val="28"/>
        </w:rPr>
        <w:t xml:space="preserve">       Главный вопрос, который волнует заботливых родителей перед наступлением холодов – </w:t>
      </w:r>
      <w:r w:rsidRPr="0002009A">
        <w:rPr>
          <w:rFonts w:ascii="Times New Roman" w:eastAsia="Times New Roman" w:hAnsi="Times New Roman" w:cs="Times New Roman"/>
          <w:b/>
          <w:sz w:val="28"/>
          <w:szCs w:val="28"/>
        </w:rPr>
        <w:t>КАК УКРЕПИТЬ ИММУНИТЕТ РЕБЕНКА?</w:t>
      </w:r>
      <w:r w:rsidRPr="0002009A">
        <w:rPr>
          <w:rFonts w:ascii="Times New Roman" w:eastAsia="Times New Roman" w:hAnsi="Times New Roman" w:cs="Times New Roman"/>
          <w:sz w:val="28"/>
          <w:szCs w:val="28"/>
        </w:rPr>
        <w:t xml:space="preserve"> Одним из наиболее эффективных и простых способов повышения иммунитета являются мероприятия по закаливанию.</w:t>
      </w:r>
    </w:p>
    <w:p w:rsidR="0002009A" w:rsidRDefault="0002009A" w:rsidP="0002009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Pr="0002009A">
        <w:rPr>
          <w:rFonts w:ascii="Times New Roman" w:hAnsi="Times New Roman" w:cs="Times New Roman"/>
          <w:b/>
          <w:i/>
          <w:sz w:val="32"/>
          <w:szCs w:val="32"/>
        </w:rPr>
        <w:t>Закаливани</w:t>
      </w:r>
      <w:proofErr w:type="gramStart"/>
      <w:r w:rsidRPr="0002009A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0200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009A">
        <w:rPr>
          <w:rFonts w:ascii="Times New Roman" w:hAnsi="Times New Roman" w:cs="Times New Roman"/>
          <w:sz w:val="28"/>
          <w:szCs w:val="28"/>
        </w:rPr>
        <w:t xml:space="preserve"> прекрасное и доступное средство для укрепления здоровья детей.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02009A">
        <w:rPr>
          <w:rFonts w:ascii="Times New Roman" w:hAnsi="Times New Roman" w:cs="Times New Roman"/>
          <w:sz w:val="28"/>
          <w:szCs w:val="28"/>
        </w:rPr>
        <w:t xml:space="preserve"> одно из эффективных средств укрепления здоровья и профилактики заболеваний</w:t>
      </w:r>
      <w:r w:rsidRPr="0002009A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009A">
        <w:rPr>
          <w:rFonts w:ascii="Times New Roman" w:hAnsi="Times New Roman" w:cs="Times New Roman"/>
          <w:sz w:val="28"/>
          <w:szCs w:val="28"/>
        </w:rPr>
        <w:t>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творческой жизни человека.</w:t>
      </w:r>
    </w:p>
    <w:p w:rsidR="00EB17C7" w:rsidRPr="00EB17C7" w:rsidRDefault="0002009A" w:rsidP="00EB17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B17C7" w:rsidRPr="00EB17C7">
        <w:rPr>
          <w:rFonts w:ascii="Times New Roman" w:eastAsia="Times New Roman" w:hAnsi="Times New Roman" w:cs="Times New Roman"/>
          <w:sz w:val="28"/>
          <w:szCs w:val="28"/>
        </w:rPr>
        <w:t>Как сделать процесс закаливания простым для родителей и приятным, увлекательным и, главное, полезным для ребенка? Давайте разбер</w:t>
      </w:r>
      <w:r>
        <w:rPr>
          <w:rFonts w:ascii="Times New Roman" w:eastAsia="Times New Roman" w:hAnsi="Times New Roman" w:cs="Times New Roman"/>
          <w:sz w:val="28"/>
          <w:szCs w:val="28"/>
        </w:rPr>
        <w:t>емся!</w:t>
      </w:r>
    </w:p>
    <w:p w:rsidR="00EB17C7" w:rsidRPr="0002009A" w:rsidRDefault="00EB17C7" w:rsidP="00EB17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Важно сразу заметить, что </w:t>
      </w: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закаливание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окажется уместным лишь в том случае, если в целом </w:t>
      </w: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 жизни ребенка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будет откорректирован с построением правильного режима дня, системы полноценного питания, оптимальных физических и интеллектуальных нагрузок.</w:t>
      </w:r>
    </w:p>
    <w:p w:rsidR="0002009A" w:rsidRPr="0002009A" w:rsidRDefault="0002009A" w:rsidP="0002009A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009A">
        <w:rPr>
          <w:rFonts w:ascii="Times New Roman" w:hAnsi="Times New Roman" w:cs="Times New Roman"/>
          <w:sz w:val="28"/>
          <w:szCs w:val="28"/>
        </w:rPr>
        <w:t xml:space="preserve">             Закаливать свой организм необходимо каждому!</w:t>
      </w:r>
    </w:p>
    <w:p w:rsidR="00EB17C7" w:rsidRPr="00EB17C7" w:rsidRDefault="0002009A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B17C7" w:rsidRPr="00EB17C7">
        <w:rPr>
          <w:rFonts w:ascii="Times New Roman" w:eastAsia="Times New Roman" w:hAnsi="Times New Roman" w:cs="Times New Roman"/>
          <w:sz w:val="28"/>
          <w:szCs w:val="28"/>
        </w:rPr>
        <w:t xml:space="preserve">Сначала выделим </w:t>
      </w:r>
      <w:r w:rsidR="00EB17C7"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принципы закаливания</w:t>
      </w:r>
      <w:r w:rsidR="00EB17C7" w:rsidRPr="00EB17C7">
        <w:rPr>
          <w:rFonts w:ascii="Times New Roman" w:eastAsia="Times New Roman" w:hAnsi="Times New Roman" w:cs="Times New Roman"/>
          <w:sz w:val="28"/>
          <w:szCs w:val="28"/>
        </w:rPr>
        <w:t>, гарантирующие эффективность и разумность закаливающих процедур. </w:t>
      </w:r>
    </w:p>
    <w:p w:rsidR="00EB17C7" w:rsidRPr="00EB17C7" w:rsidRDefault="00EB17C7" w:rsidP="00EB17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ПРАВИЛА ЗАКАЛИВАНИЯ ДЕТЕЙ:</w:t>
      </w:r>
    </w:p>
    <w:p w:rsidR="00EB17C7" w:rsidRPr="00EB17C7" w:rsidRDefault="00EB17C7" w:rsidP="00EB17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Состояние абсолютного здоровья ребенка.</w:t>
      </w: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Больного ребенка подвергать закаливающим процедурам не рекомендуется из-за возможности переохлаждения организма.</w:t>
      </w:r>
    </w:p>
    <w:p w:rsidR="00EB17C7" w:rsidRPr="00EB17C7" w:rsidRDefault="00EB17C7" w:rsidP="00EB17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Учет индивидуальных особенностей и возраста ребенка.</w:t>
      </w:r>
    </w:p>
    <w:p w:rsidR="00EB17C7" w:rsidRPr="00EB17C7" w:rsidRDefault="00EB17C7" w:rsidP="00EB17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Предварительная подготовка организма к процедурам закаливания</w:t>
      </w: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EB17C7" w:rsidRPr="00EB17C7" w:rsidRDefault="00EB17C7" w:rsidP="00EB17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Систематичность</w:t>
      </w: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Вырабатываются ежедневные обязательные ритуалы, которые естественно вливаются в обычный образ жизни ребенка.</w:t>
      </w:r>
    </w:p>
    <w:p w:rsidR="00EB17C7" w:rsidRPr="00EB17C7" w:rsidRDefault="00EB17C7" w:rsidP="00EB17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Постепенность</w:t>
      </w: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Плавное увеличение интенсивности и времени воздействия закаливающего фактора.</w:t>
      </w:r>
    </w:p>
    <w:p w:rsidR="00EB17C7" w:rsidRPr="00EB17C7" w:rsidRDefault="00EB17C7" w:rsidP="00EB17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Позитивный настрой ребенка</w:t>
      </w: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Процедуры закаливания лучше проводить в виде игры. Они не должны вызывать дискомфорт и состояние стресса у ребенка.</w:t>
      </w:r>
    </w:p>
    <w:p w:rsidR="00EB17C7" w:rsidRPr="00EB17C7" w:rsidRDefault="00EB17C7" w:rsidP="00EB17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Безопасность</w:t>
      </w: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Нельзя допускать переохлаждения ребенка, чрезмерно длительного воздействия низких или высоких температур.</w:t>
      </w:r>
    </w:p>
    <w:p w:rsidR="00EB17C7" w:rsidRPr="00EB17C7" w:rsidRDefault="00EB17C7" w:rsidP="00EB17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Комплексность</w:t>
      </w: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Мероприятия по закаливанию наиболее эффективны в сочетании с физическими упражнениями и массажем.</w:t>
      </w:r>
    </w:p>
    <w:p w:rsidR="00EB17C7" w:rsidRPr="00EB17C7" w:rsidRDefault="00EB17C7" w:rsidP="00EB17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Сочетание общего и местного закаливания</w:t>
      </w: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Разумно подвергать закаливанию как уязвимые для воздействия внешних факторов части тела (шея, стопы, поясница), так и все тело. </w:t>
      </w:r>
    </w:p>
    <w:p w:rsidR="0002009A" w:rsidRPr="00EB17C7" w:rsidRDefault="00EB17C7" w:rsidP="0002009A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 А  теперь можно рассмотреть </w:t>
      </w: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основные способы закаливания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009A" w:rsidRPr="00020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09A" w:rsidRPr="0002009A">
        <w:rPr>
          <w:rFonts w:ascii="Times New Roman" w:hAnsi="Times New Roman" w:cs="Times New Roman"/>
          <w:sz w:val="28"/>
          <w:szCs w:val="28"/>
        </w:rPr>
        <w:t>Основными природными факторами закаливания являются воздух, солнце и вода.</w:t>
      </w:r>
    </w:p>
    <w:p w:rsidR="00EB17C7" w:rsidRPr="00EB17C7" w:rsidRDefault="00EB17C7" w:rsidP="00EB17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17C7" w:rsidRPr="00EB17C7" w:rsidRDefault="00EB17C7" w:rsidP="00CB0FF9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 ЗАКАЛИВАНИЯ ДЕТЕЙ:</w:t>
      </w:r>
    </w:p>
    <w:p w:rsidR="00EB17C7" w:rsidRPr="00EB17C7" w:rsidRDefault="00EB17C7" w:rsidP="00EB17C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17C7" w:rsidRPr="00EB17C7" w:rsidRDefault="00EB17C7" w:rsidP="0002009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1. ЗАКАЛИВАНИЕ ВОЗДУХОМ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Одежда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– одевать ребенка нужно по принципу ЛЕГКО, УДОБНО и СУХО. Не допускать перегревания организма, </w:t>
      </w:r>
      <w:proofErr w:type="spellStart"/>
      <w:r w:rsidRPr="00EB17C7">
        <w:rPr>
          <w:rFonts w:ascii="Times New Roman" w:eastAsia="Times New Roman" w:hAnsi="Times New Roman" w:cs="Times New Roman"/>
          <w:sz w:val="28"/>
          <w:szCs w:val="28"/>
        </w:rPr>
        <w:t>пропотевания</w:t>
      </w:r>
      <w:proofErr w:type="spellEnd"/>
      <w:r w:rsidRPr="00EB17C7">
        <w:rPr>
          <w:rFonts w:ascii="Times New Roman" w:eastAsia="Times New Roman" w:hAnsi="Times New Roman" w:cs="Times New Roman"/>
          <w:sz w:val="28"/>
          <w:szCs w:val="28"/>
        </w:rPr>
        <w:t>, намокания ног. Одежда должна быть из натуральных материалов.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Прогулки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– обязательны ежедневные прогулки в любое время года! Время – от 1,5 до 5 и более часов в день. 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Воздух в помещении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– проветривать помещения 4-5 раз в сутки. </w:t>
      </w: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Оптимальная температура в комнате — 22°С.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Полезен дневной сон при открытых окнах летом и форточках зимой.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Воздушные ванны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– эффективная закаливающая процедура, применяемая с самого раннего возраста. 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Воздушные ванны перед сном и после пробуждения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– дать ребенку полежать без одежды в течение 1-2 минут. Постепенно (в течение нескольких месяцев) снижать температуру в комнате до 15-20°С.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Воздушные ванны в течение дня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– оставлять минимум одежды на ребенке во время утренней гимнастики, подвижных игр.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 xml:space="preserve">Воздушные ванны контрастные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– можно играть с детьми в подвижные игры с передвижением из теплой комнаты в холодную. 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sz w:val="28"/>
          <w:szCs w:val="28"/>
        </w:rPr>
        <w:t>►</w:t>
      </w: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Периодичность воздушных ванн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– 2-3 раза в день.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►Продолжительность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воздушных ванн – начинать от 2-4 мин, увеличивая время через 4-5 месяцев – до 15 минут. 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Хождение босиком –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в помещении и на улице. 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Хождение босиком в помещении</w:t>
      </w: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стимуляция рефлексогенных зон. Рекомендуется ходить босиком постоянно (но только по полу из натуральных материалов).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Хождение босиком на открытом воздухе –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более сильное иммуностимулирующее средство. Лучше начинать ходить по траве и песку, затем гулять по гальке, гравию и др. </w:t>
      </w: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Периодичность -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2-3 раза в день по 15-40 минут.</w:t>
      </w: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:rsidR="00EB17C7" w:rsidRPr="00EB17C7" w:rsidRDefault="00EB17C7" w:rsidP="00EB17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2. ЗАКАЛИВАНИЕ ВОДОЙ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17C7" w:rsidRPr="00EB17C7" w:rsidRDefault="00EB17C7" w:rsidP="00EB17C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Закаливание в течение дня:</w:t>
      </w:r>
    </w:p>
    <w:p w:rsidR="00EB17C7" w:rsidRPr="00EB17C7" w:rsidRDefault="00EB17C7" w:rsidP="00EB17C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Утро –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умывание рук и лица холодной водой, умывание шеи и груди холодной водой, обтирание влажным полотенцем.</w:t>
      </w:r>
    </w:p>
    <w:p w:rsidR="00EB17C7" w:rsidRPr="00EB17C7" w:rsidRDefault="00EB17C7" w:rsidP="00EB17C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День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– умывание холодной водой в течение дня (руки перед умыванием не должны быть холодными), игры с водой (можно разрешить </w:t>
      </w:r>
      <w:proofErr w:type="spellStart"/>
      <w:r w:rsidRPr="00EB17C7">
        <w:rPr>
          <w:rFonts w:ascii="Times New Roman" w:eastAsia="Times New Roman" w:hAnsi="Times New Roman" w:cs="Times New Roman"/>
          <w:sz w:val="28"/>
          <w:szCs w:val="28"/>
        </w:rPr>
        <w:t>побулькаться</w:t>
      </w:r>
      <w:proofErr w:type="spellEnd"/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в тазике с холодной водой, поиграть с корабликом или игрушками), обливание ног после прогулки прохладной водой.</w:t>
      </w:r>
    </w:p>
    <w:p w:rsidR="00EB17C7" w:rsidRPr="00EB17C7" w:rsidRDefault="00EB17C7" w:rsidP="00EB17C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Вечер: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мытье ног перед сном, прохладный душ, контрастный душ, обливание стоп холодной водой из-под крана.</w:t>
      </w:r>
    </w:p>
    <w:p w:rsidR="00EB17C7" w:rsidRPr="00EB17C7" w:rsidRDefault="00EB17C7" w:rsidP="00EB17C7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sz w:val="28"/>
          <w:szCs w:val="28"/>
        </w:rPr>
        <w:t>Рассмотрим каждую процедуру подробнее.</w:t>
      </w:r>
    </w:p>
    <w:p w:rsidR="00EB17C7" w:rsidRPr="00EB17C7" w:rsidRDefault="00EB17C7" w:rsidP="00EB17C7">
      <w:pPr>
        <w:tabs>
          <w:tab w:val="num" w:pos="1440"/>
        </w:tabs>
        <w:spacing w:after="0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Symbol" w:hAnsi="Times New Roman" w:cs="Times New Roman"/>
          <w:sz w:val="28"/>
          <w:szCs w:val="28"/>
        </w:rPr>
        <w:t>·       </w:t>
      </w: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Мытье рук и лица холодной водой из крана: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Мытье рук и лица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— простая, элементарная процедура, которую нужно обязательно выполнять каждый день.</w:t>
      </w:r>
    </w:p>
    <w:p w:rsidR="00EB17C7" w:rsidRPr="00EB17C7" w:rsidRDefault="00EB17C7" w:rsidP="00EB17C7">
      <w:pPr>
        <w:tabs>
          <w:tab w:val="num" w:pos="1440"/>
        </w:tabs>
        <w:spacing w:after="0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Умывание шеи, груди, рук холодной водой: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Умывание холодной водой шеи, груди, рук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— более сильная по воздействию процедура, т.к. на шее и на груди расположено множество рецепторов, реагирующих на низкую температуру. Эта процедура требует предварительной подготовки ребенка. Начинать процедуру следует через 2 месяца после начала закаливающих мероприятий.</w:t>
      </w:r>
    </w:p>
    <w:p w:rsidR="00EB17C7" w:rsidRPr="00EB17C7" w:rsidRDefault="00EB17C7" w:rsidP="00EB17C7">
      <w:pPr>
        <w:tabs>
          <w:tab w:val="num" w:pos="1440"/>
        </w:tabs>
        <w:spacing w:after="0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Мытье ног перед ночным сном: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Мытье ног перед сном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прохладной водой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— эффективная процедура, дающая стойкий закаливающий эффект. Мыть ноги нужно струей воды, стоя в тазике или в ванне. После мытья ноги следует вытереть насухо.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Периодичность: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ежедневно.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 xml:space="preserve">Время проведения: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начинать с 1 минуты, через 2-3 месяца доводить до 2 минут.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Температура воды: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25-30</w:t>
      </w:r>
      <w:proofErr w:type="gramStart"/>
      <w:r w:rsidRPr="00EB17C7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EB17C7">
        <w:rPr>
          <w:rFonts w:ascii="Times New Roman" w:eastAsia="Times New Roman" w:hAnsi="Times New Roman" w:cs="Times New Roman"/>
          <w:sz w:val="28"/>
          <w:szCs w:val="28"/>
        </w:rPr>
        <w:t>, через 2 месяца – 21-23°С, через – 3-4 месяца – 18-20°С.</w:t>
      </w:r>
    </w:p>
    <w:p w:rsidR="00EB17C7" w:rsidRPr="00EB17C7" w:rsidRDefault="00EB17C7" w:rsidP="00EB17C7">
      <w:pPr>
        <w:tabs>
          <w:tab w:val="num" w:pos="1440"/>
        </w:tabs>
        <w:spacing w:after="0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Обтирание влажным полотенцем: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Обтирания влажным полотенцем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— очень мягкая процедура закаливания. Намоченным полотенцем медленными массажными движениями необходимо обтирать сначала руки и ноги (от пальцев вверх), затем грудь и спину (от середины к бокам), живот – по часовой стрелке. Если в помещении тепло, то вытираться насухо необязательно, в прохладном помещении лучше промокнуть влагу сухим полотенцем. 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Cs/>
          <w:sz w:val="28"/>
          <w:szCs w:val="28"/>
        </w:rPr>
        <w:t>Обтирания используют с двухмесячного возраста. Начинать обтирания лучше с температуры воды 30-33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°С. Следует натирать ребенка до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легкого покраснения кожи.  Температуру воды необходимо постепенно снижать, доведя ее к 2-3 годам </w:t>
      </w:r>
      <w:proofErr w:type="gramStart"/>
      <w:r w:rsidRPr="00EB17C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комнатной. У новорожденных детей вода должна доходить минимум до +28°С.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Периодичность обтираний: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каждое утро.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Продолжительность процедуры: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1-3 минуты.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Температура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: от 28</w:t>
      </w:r>
      <w:proofErr w:type="gramStart"/>
      <w:r w:rsidRPr="00EB17C7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и выше, через 2 месяца – до 22-25 °С.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sz w:val="28"/>
          <w:szCs w:val="28"/>
        </w:rPr>
        <w:t>Через 1,5 месяца после начала обтираний можно перейти к обливаниям (детям после 3-х лет).</w:t>
      </w:r>
    </w:p>
    <w:p w:rsidR="00EB17C7" w:rsidRPr="00EB17C7" w:rsidRDefault="00EB17C7" w:rsidP="00EB17C7">
      <w:pPr>
        <w:tabs>
          <w:tab w:val="num" w:pos="1440"/>
        </w:tabs>
        <w:spacing w:after="0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Душ: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Душ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— отличное гигиеническое средство, которое можно применять ежедневно. </w:t>
      </w: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Теплый душ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не имеет закаливающего эффекта, обладая лишь тонизирующим действием. </w:t>
      </w: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Умеренно прохладный душ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стимулирует терморегуляцию, </w:t>
      </w: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холодный душ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(комнатной температуры) оказывает выраженное закаливающее действие.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Периодичность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: каждый вечер перед сном.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Продолжительность процедуры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: начинать с 1 мин, через 2 месяца доводить до 3 минут.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Температура: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сначала 28</w:t>
      </w:r>
      <w:proofErr w:type="gramStart"/>
      <w:r w:rsidRPr="00EB17C7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и выше, через 3 месяца – 22-25°С, через 4-5 месяцев – 20-21°С.</w:t>
      </w:r>
    </w:p>
    <w:p w:rsidR="00EB17C7" w:rsidRPr="00EB17C7" w:rsidRDefault="00EB17C7" w:rsidP="00EB17C7">
      <w:pPr>
        <w:tabs>
          <w:tab w:val="num" w:pos="1440"/>
        </w:tabs>
        <w:spacing w:after="0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Душ контрастный:</w:t>
      </w: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Душ контрастный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— более эффективный способ активизации защитных систем организма. Чем больше разница температур, тем мощнее воздействие этой процедуры. Необходимо поочередно включать горячую и холодную воду (по 10–15–20 секунд каждую), так чередовать без перерывов в течение 1–3 минут. К данному методу необходимо организм подготовить, начиная с обычного душа (в течение 2-3 месяцев) и постепенно увеличивать разницу температур.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sz w:val="28"/>
          <w:szCs w:val="28"/>
        </w:rPr>
        <w:t>Начинать использование контрастного душа можно совместно с ребенком, встав с ним сначала под теплую воду и разогрев ему ступни, ладони и спину. Затем предложить постоять под прохладным дождиком. При этом быстро облить ребенку ступни, ладони и спину холодной водой, затем сразу переключиться на теплую воду. Далее  повторить поочередные включения воды не менее трех раз, закончив процедуру прохладным обливанием. Ребенка укутать.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проведения: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утро.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Продолжительность процедуры: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до 2 минут.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Температура: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начинать с разницей температур воды в 10</w:t>
      </w:r>
      <w:proofErr w:type="gramStart"/>
      <w:r w:rsidRPr="00EB17C7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EB17C7">
        <w:rPr>
          <w:rFonts w:ascii="Times New Roman" w:eastAsia="Times New Roman" w:hAnsi="Times New Roman" w:cs="Times New Roman"/>
          <w:sz w:val="28"/>
          <w:szCs w:val="28"/>
        </w:rPr>
        <w:t>, через 3-4 недели – разница 15°С и больше.</w:t>
      </w:r>
    </w:p>
    <w:p w:rsidR="00EB17C7" w:rsidRPr="00EB17C7" w:rsidRDefault="00EB17C7" w:rsidP="00EB17C7">
      <w:pPr>
        <w:tabs>
          <w:tab w:val="num" w:pos="1440"/>
        </w:tabs>
        <w:spacing w:after="0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Обливание стоп холодной водой из крана: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Периодичность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: каждый день после душа.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Продолжительность процедуры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: от 30 секунд до 1,5 мин через 2 месяца от начала процедуры.</w:t>
      </w:r>
    </w:p>
    <w:p w:rsidR="00EB17C7" w:rsidRPr="00EB17C7" w:rsidRDefault="00EB17C7" w:rsidP="00EB17C7">
      <w:pPr>
        <w:tabs>
          <w:tab w:val="num" w:pos="1440"/>
        </w:tabs>
        <w:spacing w:after="0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·        </w:t>
      </w: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Полоскание горла прохладной водой:</w:t>
      </w:r>
      <w:r w:rsidRPr="00EB17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17C7" w:rsidRPr="00EB17C7" w:rsidRDefault="00EB17C7" w:rsidP="00EB17C7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Полоскание горла прохладной водой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— очень эффективное средство, но требующее правильного использования. Начинать нужно с температуры не ниже 26</w:t>
      </w:r>
      <w:proofErr w:type="gramStart"/>
      <w:r w:rsidRPr="00EB17C7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и времени проведения — 1 минуты; постепенно увеличивая длительность воздействия до 2 минут и медленно снижая температуру на 2–3°С. Полный период привыкания — не менее 4–5 месяцев.</w:t>
      </w:r>
    </w:p>
    <w:p w:rsidR="00EB17C7" w:rsidRPr="00EB17C7" w:rsidRDefault="00EB17C7" w:rsidP="00EB17C7">
      <w:pPr>
        <w:tabs>
          <w:tab w:val="num" w:pos="1440"/>
        </w:tabs>
        <w:spacing w:after="0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Купание в бассейне или открытых водоемах</w:t>
      </w:r>
      <w:r w:rsidRPr="00EB17C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EB17C7" w:rsidRPr="00EB17C7" w:rsidRDefault="00EB17C7" w:rsidP="00CB0FF9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i/>
          <w:sz w:val="28"/>
          <w:szCs w:val="28"/>
        </w:rPr>
        <w:t>Купание в открытых водоемах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— традиционный способ закаливания. С целью закаливания температура воды должна быть достаточно низкой (однако детям не рекомендуется купание зимой в проруби). Купаться желательно через 1,5–2 часа после еды и за 2–3 часа перед сном. Необходимо во время купания активно двигаться в воде, что повышает профилактический эффект купания и препятствует переохлаждению. </w:t>
      </w:r>
    </w:p>
    <w:p w:rsidR="0002009A" w:rsidRDefault="00EB17C7" w:rsidP="0002009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i/>
          <w:sz w:val="28"/>
          <w:szCs w:val="28"/>
        </w:rPr>
        <w:t>3. ЗАКАЛИВАНИЕ СОЛНЦЕМ</w:t>
      </w:r>
    </w:p>
    <w:p w:rsidR="00EB17C7" w:rsidRPr="00EB17C7" w:rsidRDefault="00EB17C7" w:rsidP="0002009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Ванны солнечные</w:t>
      </w:r>
      <w:r w:rsidRPr="00EB17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— проводятся при температуре воздуха не ниже 22</w:t>
      </w:r>
      <w:proofErr w:type="gramStart"/>
      <w:r w:rsidRPr="00EB17C7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EB17C7">
        <w:rPr>
          <w:rFonts w:ascii="Times New Roman" w:eastAsia="Times New Roman" w:hAnsi="Times New Roman" w:cs="Times New Roman"/>
          <w:sz w:val="28"/>
          <w:szCs w:val="28"/>
        </w:rPr>
        <w:t xml:space="preserve"> и не выше 29°С в тени через 1,5–2 часа после еды. Голову необходимо защитить головным убором.</w:t>
      </w:r>
    </w:p>
    <w:p w:rsidR="00EB17C7" w:rsidRPr="00EB17C7" w:rsidRDefault="00EB17C7" w:rsidP="00EB17C7">
      <w:pPr>
        <w:tabs>
          <w:tab w:val="num" w:pos="360"/>
        </w:tabs>
        <w:spacing w:before="100" w:beforeAutospacing="1" w:after="100" w:afterAutospacing="1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Ванны </w:t>
      </w:r>
      <w:proofErr w:type="spellStart"/>
      <w:proofErr w:type="gramStart"/>
      <w:r w:rsidRPr="00EB17C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свето-воздушные</w:t>
      </w:r>
      <w:proofErr w:type="spellEnd"/>
      <w:proofErr w:type="gramEnd"/>
      <w:r w:rsidRPr="00EB17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7C7">
        <w:rPr>
          <w:rFonts w:ascii="Times New Roman" w:eastAsia="Times New Roman" w:hAnsi="Times New Roman" w:cs="Times New Roman"/>
          <w:sz w:val="28"/>
          <w:szCs w:val="28"/>
        </w:rPr>
        <w:t>— комплексное воздействие солнца и воздуха. Идеально при подвижности воздуха – наличии небольшого ветра. Принимаются или в положении лежа, или при легком движении (температура — не ниже 19°С).</w:t>
      </w:r>
    </w:p>
    <w:p w:rsidR="00CB0FF9" w:rsidRDefault="00EB17C7" w:rsidP="00CB0FF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7C7">
        <w:rPr>
          <w:rFonts w:ascii="Times New Roman" w:eastAsia="Times New Roman" w:hAnsi="Times New Roman" w:cs="Times New Roman"/>
          <w:b/>
          <w:sz w:val="28"/>
          <w:szCs w:val="28"/>
        </w:rPr>
        <w:t>Все процедуры следует проводить регулярн</w:t>
      </w:r>
      <w:r w:rsidR="00CB0FF9">
        <w:rPr>
          <w:rFonts w:ascii="Times New Roman" w:eastAsia="Times New Roman" w:hAnsi="Times New Roman" w:cs="Times New Roman"/>
          <w:b/>
          <w:sz w:val="28"/>
          <w:szCs w:val="28"/>
        </w:rPr>
        <w:t>о!</w:t>
      </w:r>
    </w:p>
    <w:p w:rsidR="00EB17C7" w:rsidRPr="00CB0FF9" w:rsidRDefault="00CB0FF9" w:rsidP="00CB0FF9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     </w:t>
      </w:r>
      <w:r w:rsidR="00EB17C7" w:rsidRPr="00CB0FF9">
        <w:rPr>
          <w:rFonts w:ascii="Times New Roman" w:eastAsia="Times New Roman" w:hAnsi="Times New Roman" w:cs="Times New Roman"/>
          <w:sz w:val="28"/>
          <w:szCs w:val="28"/>
        </w:rPr>
        <w:t xml:space="preserve">Выбирая комплекс закаливающих процедур для вашего ребенка, руководствуйтесь индивидуальными особенностями детского организма, его возможностями и внутренним желанием заниматься определенным видом закаливания. Возможно чередование различных способов закаливания, всевозможные их сочетания, но в разумных пределах. </w:t>
      </w:r>
    </w:p>
    <w:p w:rsidR="00EB17C7" w:rsidRPr="00CB0FF9" w:rsidRDefault="00EB17C7" w:rsidP="00CB0FF9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FF9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процедур закаливания важно следить за правильным, полноценным питанием ребенка, обеспечивая его организм необходимыми витаминами и минеральными веществами. </w:t>
      </w:r>
    </w:p>
    <w:p w:rsidR="00EB17C7" w:rsidRPr="00CB0FF9" w:rsidRDefault="00EB17C7" w:rsidP="00CB0FF9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FF9">
        <w:rPr>
          <w:rFonts w:ascii="Times New Roman" w:eastAsia="Times New Roman" w:hAnsi="Times New Roman" w:cs="Times New Roman"/>
          <w:sz w:val="28"/>
          <w:szCs w:val="28"/>
        </w:rPr>
        <w:t xml:space="preserve">Если ребенок, несмотря на закаливание, заболел, то это может свидетельствовать о еще несовершенной системе иммунитета. И, конечно, после полного выздоровления ребенка, необходимо будет начинать курс закаливающих процедур заново. </w:t>
      </w:r>
    </w:p>
    <w:p w:rsidR="00EB17C7" w:rsidRPr="00CB0FF9" w:rsidRDefault="00EB17C7" w:rsidP="00CB0FF9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FF9">
        <w:rPr>
          <w:rFonts w:ascii="Times New Roman" w:eastAsia="Times New Roman" w:hAnsi="Times New Roman" w:cs="Times New Roman"/>
          <w:sz w:val="28"/>
          <w:szCs w:val="28"/>
        </w:rPr>
        <w:t>Не забывайте пропагандировать здоровый образ жизни своему ребенку на собственном примере. Больше двигайтесь, гуляйте, дышите свежим воздухом и радуйтесь жизни. Это идеальный способ приучить ребенка заботиться о своем здоровье, в том числе заниматься закаливанием с удовольствием</w:t>
      </w:r>
    </w:p>
    <w:p w:rsidR="00E16043" w:rsidRPr="00EB17C7" w:rsidRDefault="00E16043" w:rsidP="00EB17C7">
      <w:pPr>
        <w:rPr>
          <w:rFonts w:ascii="Times New Roman" w:hAnsi="Times New Roman" w:cs="Times New Roman"/>
          <w:sz w:val="28"/>
          <w:szCs w:val="28"/>
        </w:rPr>
      </w:pPr>
    </w:p>
    <w:sectPr w:rsidR="00E16043" w:rsidRPr="00EB17C7" w:rsidSect="00CB0FF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09EB"/>
    <w:multiLevelType w:val="multilevel"/>
    <w:tmpl w:val="3BF8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7C7"/>
    <w:rsid w:val="0002009A"/>
    <w:rsid w:val="00CB0FF9"/>
    <w:rsid w:val="00E16043"/>
    <w:rsid w:val="00EB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17C7"/>
    <w:rPr>
      <w:b/>
      <w:bCs/>
    </w:rPr>
  </w:style>
  <w:style w:type="character" w:styleId="a5">
    <w:name w:val="Emphasis"/>
    <w:basedOn w:val="a0"/>
    <w:uiPriority w:val="20"/>
    <w:qFormat/>
    <w:rsid w:val="00EB17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7C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00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2013-08-24T10:37:00Z</dcterms:created>
  <dcterms:modified xsi:type="dcterms:W3CDTF">2013-08-24T11:01:00Z</dcterms:modified>
</cp:coreProperties>
</file>