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3A" w:rsidRDefault="00481F3A" w:rsidP="00481F3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481F3A" w:rsidRDefault="00481F3A" w:rsidP="00481F3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81F3A" w:rsidRPr="00A40F7D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>Тема</w:t>
      </w:r>
      <w:r w:rsidRPr="00A40F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площадь прямоугольника</w:t>
      </w:r>
      <w:r w:rsidRPr="00EA7194">
        <w:rPr>
          <w:rStyle w:val="a5"/>
          <w:rFonts w:ascii="Times New Roman" w:hAnsi="Times New Roman"/>
          <w:sz w:val="24"/>
          <w:szCs w:val="24"/>
        </w:rPr>
        <w:t>.</w:t>
      </w:r>
    </w:p>
    <w:p w:rsidR="00481F3A" w:rsidRP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>Цель</w:t>
      </w:r>
      <w:r w:rsidRPr="00A40F7D">
        <w:rPr>
          <w:rFonts w:ascii="Times New Roman" w:hAnsi="Times New Roman" w:cs="Times New Roman"/>
          <w:sz w:val="24"/>
          <w:szCs w:val="24"/>
        </w:rPr>
        <w:t xml:space="preserve">: создать условия для </w:t>
      </w:r>
      <w:r w:rsidRPr="00481F3A">
        <w:rPr>
          <w:rFonts w:ascii="Times New Roman" w:hAnsi="Times New Roman" w:cs="Times New Roman"/>
          <w:color w:val="000000"/>
          <w:sz w:val="24"/>
          <w:szCs w:val="24"/>
        </w:rPr>
        <w:t>формирования способности к вычислению площади прямоугольника.</w:t>
      </w:r>
    </w:p>
    <w:p w:rsid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81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F3A" w:rsidRP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sz w:val="24"/>
          <w:szCs w:val="24"/>
        </w:rPr>
        <w:t xml:space="preserve">- </w:t>
      </w:r>
      <w:r w:rsidRPr="00481F3A">
        <w:rPr>
          <w:rFonts w:ascii="Times New Roman" w:hAnsi="Times New Roman" w:cs="Times New Roman"/>
          <w:color w:val="000000"/>
          <w:sz w:val="24"/>
          <w:szCs w:val="24"/>
        </w:rPr>
        <w:t xml:space="preserve">учить вычислять площадь прямоугольника по формуле S=a*b; </w:t>
      </w:r>
      <w:r w:rsidRPr="00481F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познакомить с новым </w:t>
      </w:r>
      <w:r w:rsidRPr="00481F3A">
        <w:rPr>
          <w:rFonts w:ascii="Times New Roman" w:hAnsi="Times New Roman" w:cs="Times New Roman"/>
          <w:sz w:val="24"/>
          <w:szCs w:val="24"/>
        </w:rPr>
        <w:t>термином формула нахождения площади;</w:t>
      </w:r>
      <w:r w:rsidRPr="00481F3A">
        <w:rPr>
          <w:rFonts w:ascii="Times New Roman" w:hAnsi="Times New Roman" w:cs="Times New Roman"/>
          <w:sz w:val="24"/>
          <w:szCs w:val="24"/>
        </w:rPr>
        <w:br/>
        <w:t>- развивать вычислительные навыки, логическое мышление математическую речь;</w:t>
      </w:r>
    </w:p>
    <w:p w:rsidR="00481F3A" w:rsidRP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81F3A">
        <w:rPr>
          <w:rFonts w:ascii="Times New Roman" w:hAnsi="Times New Roman" w:cs="Times New Roman"/>
          <w:sz w:val="24"/>
          <w:szCs w:val="24"/>
        </w:rPr>
        <w:t xml:space="preserve">- </w:t>
      </w:r>
      <w:r w:rsidRPr="00481F3A">
        <w:rPr>
          <w:rFonts w:ascii="Times New Roman" w:hAnsi="Times New Roman" w:cs="Times New Roman"/>
          <w:color w:val="000000"/>
          <w:sz w:val="24"/>
          <w:szCs w:val="24"/>
        </w:rPr>
        <w:t>развивать самооценку учащихся;</w:t>
      </w:r>
    </w:p>
    <w:p w:rsid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81F3A">
        <w:rPr>
          <w:rFonts w:ascii="Times New Roman" w:hAnsi="Times New Roman" w:cs="Times New Roman"/>
          <w:color w:val="000000"/>
          <w:sz w:val="24"/>
          <w:szCs w:val="24"/>
        </w:rPr>
        <w:t>- воспитывать внимательность, умение работать самостоятельно.</w:t>
      </w:r>
    </w:p>
    <w:p w:rsidR="00481F3A" w:rsidRP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481F3A">
        <w:rPr>
          <w:rFonts w:ascii="Times New Roman" w:hAnsi="Times New Roman" w:cs="Times New Roman"/>
          <w:sz w:val="24"/>
          <w:szCs w:val="24"/>
        </w:rPr>
        <w:t>учащиеся научатся вычислять площадь прямоугольника по формуле; использовать полученные знания в учении и повседневной жизни.</w:t>
      </w:r>
    </w:p>
    <w:p w:rsid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14B64">
        <w:rPr>
          <w:rFonts w:ascii="Times New Roman" w:hAnsi="Times New Roman" w:cs="Times New Roman"/>
          <w:sz w:val="24"/>
          <w:szCs w:val="24"/>
        </w:rPr>
        <w:t>Аленевская Мария Андреевна</w:t>
      </w:r>
    </w:p>
    <w:p w:rsidR="00481F3A" w:rsidRPr="00A40F7D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481F3A" w:rsidRPr="00A40F7D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40F7D">
        <w:rPr>
          <w:rFonts w:ascii="Times New Roman" w:hAnsi="Times New Roman" w:cs="Times New Roman"/>
          <w:sz w:val="24"/>
          <w:szCs w:val="24"/>
        </w:rPr>
        <w:t>2</w:t>
      </w:r>
    </w:p>
    <w:p w:rsidR="00481F3A" w:rsidRPr="00A40F7D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A40F7D">
        <w:rPr>
          <w:b/>
          <w:sz w:val="24"/>
          <w:szCs w:val="24"/>
        </w:rPr>
        <w:t xml:space="preserve"> </w:t>
      </w:r>
      <w:r w:rsidRPr="00A40F7D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Л.Г.Петерсон</w:t>
      </w:r>
    </w:p>
    <w:p w:rsidR="00481F3A" w:rsidRPr="003409F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ОНЗ.</w:t>
      </w:r>
    </w:p>
    <w:p w:rsidR="00481F3A" w:rsidRPr="00A40F7D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A40F7D">
        <w:rPr>
          <w:rFonts w:ascii="Times New Roman" w:hAnsi="Times New Roman" w:cs="Times New Roman"/>
          <w:sz w:val="24"/>
          <w:szCs w:val="24"/>
        </w:rPr>
        <w:t>фронтальна</w:t>
      </w:r>
      <w:r>
        <w:rPr>
          <w:rFonts w:ascii="Times New Roman" w:hAnsi="Times New Roman" w:cs="Times New Roman"/>
          <w:sz w:val="24"/>
          <w:szCs w:val="24"/>
        </w:rPr>
        <w:t>я работа, индивидуальная работа.</w:t>
      </w:r>
    </w:p>
    <w:p w:rsidR="00481F3A" w:rsidRDefault="00481F3A" w:rsidP="00481F3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оборудование: </w:t>
      </w:r>
      <w:r w:rsidRPr="00A40F7D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481F3A" w:rsidRDefault="00481F3A" w:rsidP="00481F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7D">
        <w:rPr>
          <w:rFonts w:ascii="Times New Roman" w:hAnsi="Times New Roman" w:cs="Times New Roman"/>
          <w:b/>
          <w:sz w:val="24"/>
          <w:szCs w:val="24"/>
        </w:rPr>
        <w:t>Структура и ход  урока:</w:t>
      </w:r>
    </w:p>
    <w:tbl>
      <w:tblPr>
        <w:tblStyle w:val="a3"/>
        <w:tblW w:w="15701" w:type="dxa"/>
        <w:tblInd w:w="-1134" w:type="dxa"/>
        <w:tblLook w:val="04A0"/>
      </w:tblPr>
      <w:tblGrid>
        <w:gridCol w:w="531"/>
        <w:gridCol w:w="2434"/>
        <w:gridCol w:w="2394"/>
        <w:gridCol w:w="5160"/>
        <w:gridCol w:w="4053"/>
        <w:gridCol w:w="1129"/>
      </w:tblGrid>
      <w:tr w:rsidR="00481F3A" w:rsidTr="001823F6">
        <w:trPr>
          <w:trHeight w:val="503"/>
        </w:trPr>
        <w:tc>
          <w:tcPr>
            <w:tcW w:w="531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34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94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5160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53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29" w:type="dxa"/>
          </w:tcPr>
          <w:p w:rsidR="00481F3A" w:rsidRPr="00A40F7D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81F3A" w:rsidRPr="00A40F7D" w:rsidRDefault="00481F3A" w:rsidP="001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F3A" w:rsidTr="00C01EFF">
        <w:trPr>
          <w:trHeight w:val="560"/>
        </w:trPr>
        <w:tc>
          <w:tcPr>
            <w:tcW w:w="531" w:type="dxa"/>
          </w:tcPr>
          <w:p w:rsidR="00481F3A" w:rsidRDefault="00481F3A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481F3A" w:rsidRPr="008401F7" w:rsidRDefault="00481F3A" w:rsidP="0018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394" w:type="dxa"/>
          </w:tcPr>
          <w:p w:rsidR="00481F3A" w:rsidRDefault="00C01EFF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F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39" w:rsidRDefault="00E91A39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E14B84" w:rsidRDefault="00E14B84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84" w:rsidRDefault="00E14B84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84" w:rsidRDefault="00E14B84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84" w:rsidRPr="00C01EFF" w:rsidRDefault="00E14B84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5160" w:type="dxa"/>
          </w:tcPr>
          <w:p w:rsidR="00730615" w:rsidRPr="00C01EFF" w:rsidRDefault="00730615" w:rsidP="00C01EFF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Долгожданный дан звонок,</w:t>
            </w:r>
          </w:p>
          <w:p w:rsidR="00730615" w:rsidRPr="00C01EFF" w:rsidRDefault="00730615" w:rsidP="00C01EFF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Начинается урок.</w:t>
            </w:r>
          </w:p>
          <w:p w:rsidR="00C01EFF" w:rsidRPr="00C01EFF" w:rsidRDefault="00C01EFF" w:rsidP="00C01EFF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- Какое у вас настроение?</w:t>
            </w:r>
          </w:p>
          <w:p w:rsidR="00481F3A" w:rsidRPr="00C01EFF" w:rsidRDefault="00C01EFF" w:rsidP="00C01EFF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- Я предлагаю вам отправиться в путешествие.</w:t>
            </w:r>
          </w:p>
          <w:p w:rsidR="00C01EFF" w:rsidRPr="00C01EFF" w:rsidRDefault="00C01EFF" w:rsidP="00C01EFF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Вы все знаете паровозик из Ромашково. Он был странный и всюду опаздывал. Начальник станции предупредил его в последний раз. Поможем паровозику скорее отправиться в путь.</w:t>
            </w:r>
          </w:p>
          <w:p w:rsidR="00C01EFF" w:rsidRPr="00C01EFF" w:rsidRDefault="00C01EFF" w:rsidP="00C01EFF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C01EFF">
              <w:rPr>
                <w:rFonts w:eastAsia="Arial Unicode MS"/>
                <w:color w:val="000000"/>
              </w:rPr>
              <w:t>- Дети, а чтобы отправиться путешествовать на паровозике что необходимо каждому пассажиру?</w:t>
            </w:r>
          </w:p>
          <w:p w:rsidR="00C01EFF" w:rsidRPr="00C01EFF" w:rsidRDefault="00C01EFF" w:rsidP="00C01EF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C01EFF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 xml:space="preserve"> </w:t>
            </w:r>
            <w:r w:rsidRPr="00C01EFF">
              <w:rPr>
                <w:bCs/>
                <w:color w:val="000000"/>
              </w:rPr>
              <w:t xml:space="preserve">октября 1837 года состоялось открытие </w:t>
            </w:r>
            <w:r w:rsidRPr="00C01EFF">
              <w:rPr>
                <w:bCs/>
                <w:color w:val="000000"/>
              </w:rPr>
              <w:lastRenderedPageBreak/>
              <w:t>первой в России железной дороги. Билеты были металлическими.</w:t>
            </w:r>
            <w:r>
              <w:rPr>
                <w:bCs/>
                <w:color w:val="000000"/>
              </w:rPr>
              <w:t xml:space="preserve"> </w:t>
            </w:r>
            <w:r w:rsidRPr="00C01EFF">
              <w:rPr>
                <w:bCs/>
                <w:color w:val="000000"/>
              </w:rPr>
              <w:t>При выходе из вагона пассажиры сдавали билеты кондуктору</w:t>
            </w:r>
            <w:r>
              <w:rPr>
                <w:bCs/>
                <w:color w:val="000000"/>
              </w:rPr>
              <w:t>. А теперь у нас современные билеты. Отправляемся вперед!</w:t>
            </w:r>
          </w:p>
        </w:tc>
        <w:tc>
          <w:tcPr>
            <w:tcW w:w="4053" w:type="dxa"/>
          </w:tcPr>
          <w:p w:rsidR="00481F3A" w:rsidRDefault="00481F3A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Ответы детей</w:t>
            </w: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1EFF" w:rsidRPr="00730615" w:rsidRDefault="00C01EFF" w:rsidP="001823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Билет</w:t>
            </w:r>
          </w:p>
        </w:tc>
        <w:tc>
          <w:tcPr>
            <w:tcW w:w="1129" w:type="dxa"/>
          </w:tcPr>
          <w:p w:rsidR="00481F3A" w:rsidRPr="00A40F7D" w:rsidRDefault="00C01EFF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1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81F3A" w:rsidTr="00730615">
        <w:trPr>
          <w:trHeight w:val="683"/>
        </w:trPr>
        <w:tc>
          <w:tcPr>
            <w:tcW w:w="531" w:type="dxa"/>
          </w:tcPr>
          <w:p w:rsidR="00481F3A" w:rsidRDefault="00481F3A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4" w:type="dxa"/>
          </w:tcPr>
          <w:p w:rsidR="00481F3A" w:rsidRPr="00C01EFF" w:rsidRDefault="00730615" w:rsidP="00C0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F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Актуализация знаний.</w:t>
            </w:r>
          </w:p>
        </w:tc>
        <w:tc>
          <w:tcPr>
            <w:tcW w:w="2394" w:type="dxa"/>
          </w:tcPr>
          <w:p w:rsidR="00E91A39" w:rsidRDefault="00E91A39" w:rsidP="00E9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3A" w:rsidRDefault="00C01EFF" w:rsidP="00E9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A39" w:rsidRDefault="00E91A39" w:rsidP="00E9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A39" w:rsidRDefault="00E91A39" w:rsidP="00E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:rsidR="00481F3A" w:rsidRDefault="00C01EFF" w:rsidP="00C01E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счет.</w:t>
            </w:r>
          </w:p>
          <w:p w:rsidR="00C01EFF" w:rsidRDefault="00C01EFF" w:rsidP="00C01E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Сосчитай по цепочке</w:t>
            </w:r>
          </w:p>
          <w:p w:rsidR="00C01EFF" w:rsidRDefault="00C01EFF" w:rsidP="00C01E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 в порядке возрастания</w:t>
            </w:r>
          </w:p>
          <w:p w:rsidR="00C01EFF" w:rsidRPr="008401F7" w:rsidRDefault="00C01EFF" w:rsidP="00C01E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Вычисли.</w:t>
            </w:r>
          </w:p>
        </w:tc>
        <w:tc>
          <w:tcPr>
            <w:tcW w:w="4053" w:type="dxa"/>
          </w:tcPr>
          <w:p w:rsidR="00481F3A" w:rsidRDefault="00481F3A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5D" w:rsidRDefault="00C01EFF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7C155D" w:rsidRPr="002F04A2" w:rsidRDefault="007C155D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индивидуальных карточках. </w:t>
            </w:r>
          </w:p>
        </w:tc>
        <w:tc>
          <w:tcPr>
            <w:tcW w:w="1129" w:type="dxa"/>
          </w:tcPr>
          <w:p w:rsidR="00481F3A" w:rsidRDefault="007C155D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C01EFF" w:rsidTr="009438B2">
        <w:trPr>
          <w:trHeight w:val="3142"/>
        </w:trPr>
        <w:tc>
          <w:tcPr>
            <w:tcW w:w="531" w:type="dxa"/>
          </w:tcPr>
          <w:p w:rsidR="00C01EFF" w:rsidRDefault="00C01EFF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C01EFF" w:rsidRPr="00C01EFF" w:rsidRDefault="00C01EFF" w:rsidP="00C01EFF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01EF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Проблемное объяснение нового знания</w:t>
            </w:r>
          </w:p>
        </w:tc>
        <w:tc>
          <w:tcPr>
            <w:tcW w:w="2394" w:type="dxa"/>
          </w:tcPr>
          <w:p w:rsidR="00E91A39" w:rsidRDefault="00E91A39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FF" w:rsidRDefault="009438B2" w:rsidP="00E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 xml:space="preserve">слайде 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фигуры.</w:t>
            </w:r>
          </w:p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-Что общего у этих фигур?</w:t>
            </w:r>
          </w:p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какие две группы можно разбить эти фигуры? </w:t>
            </w:r>
          </w:p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-Сколько  прямоугольников?</w:t>
            </w:r>
          </w:p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-Какие фигуры являются прямоугольниками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438B2" w:rsidRDefault="009438B2" w:rsidP="009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-Почему вы так считаете?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</w:t>
            </w:r>
          </w:p>
          <w:p w:rsidR="009438B2" w:rsidRPr="009438B2" w:rsidRDefault="009438B2" w:rsidP="009438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 каком свойстве треугольника мы должны помнить? </w:t>
            </w:r>
          </w:p>
          <w:p w:rsidR="00C01EFF" w:rsidRPr="008401F7" w:rsidRDefault="009438B2" w:rsidP="009438B2">
            <w:pPr>
              <w:pStyle w:val="Default"/>
              <w:rPr>
                <w:rFonts w:ascii="Times New Roman" w:hAnsi="Times New Roman" w:cs="Times New Roman"/>
              </w:rPr>
            </w:pPr>
            <w:r w:rsidRPr="009438B2">
              <w:rPr>
                <w:rFonts w:ascii="Times New Roman" w:eastAsia="Calibri" w:hAnsi="Times New Roman" w:cs="Times New Roman"/>
              </w:rPr>
              <w:t xml:space="preserve">Вывод: </w:t>
            </w:r>
            <w:r w:rsidR="007C155D" w:rsidRPr="009438B2">
              <w:rPr>
                <w:rFonts w:ascii="Times New Roman" w:hAnsi="Times New Roman" w:cs="Times New Roman"/>
              </w:rPr>
              <w:t>Четырехугольник,</w:t>
            </w:r>
            <w:r w:rsidRPr="009438B2">
              <w:rPr>
                <w:rFonts w:ascii="Times New Roman" w:eastAsia="Calibri" w:hAnsi="Times New Roman" w:cs="Times New Roman"/>
              </w:rPr>
              <w:t xml:space="preserve"> у которого все углы прямые называется прямоугольником.</w:t>
            </w:r>
          </w:p>
        </w:tc>
        <w:tc>
          <w:tcPr>
            <w:tcW w:w="4053" w:type="dxa"/>
          </w:tcPr>
          <w:p w:rsidR="00C01EFF" w:rsidRDefault="00C01EFF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B2" w:rsidRPr="009438B2" w:rsidRDefault="009438B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438B2" w:rsidRDefault="009438B2" w:rsidP="009438B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 и 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прямоугольники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8B2" w:rsidRDefault="009438B2" w:rsidP="009438B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9438B2" w:rsidRDefault="009438B2" w:rsidP="009438B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углы прямые.</w:t>
            </w:r>
          </w:p>
          <w:p w:rsidR="009438B2" w:rsidRDefault="009438B2" w:rsidP="009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ченик у доски прямоугольным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угольником измеряет прямые углы.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8B2" w:rsidRPr="009438B2" w:rsidRDefault="009438B2" w:rsidP="009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8B2">
              <w:rPr>
                <w:rFonts w:ascii="Times New Roman" w:eastAsia="Calibri" w:hAnsi="Times New Roman" w:cs="Times New Roman"/>
                <w:sz w:val="24"/>
                <w:szCs w:val="24"/>
              </w:rPr>
              <w:t>ротивоположные стороны прямоугольника равны</w:t>
            </w:r>
            <w:r w:rsidRPr="0094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C01EFF" w:rsidRDefault="007C155D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C01EFF" w:rsidTr="001823F6">
        <w:trPr>
          <w:trHeight w:val="1351"/>
        </w:trPr>
        <w:tc>
          <w:tcPr>
            <w:tcW w:w="531" w:type="dxa"/>
          </w:tcPr>
          <w:p w:rsidR="00C01EFF" w:rsidRDefault="00C01EFF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C01EFF" w:rsidRPr="00C01EFF" w:rsidRDefault="00C01EFF" w:rsidP="00C0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F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2394" w:type="dxa"/>
          </w:tcPr>
          <w:p w:rsidR="00C01EFF" w:rsidRDefault="00C01EFF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094675" w:rsidRDefault="00094675" w:rsidP="00094675">
            <w:pPr>
              <w:pStyle w:val="a6"/>
              <w:rPr>
                <w:color w:val="000000"/>
              </w:rPr>
            </w:pPr>
            <w:r w:rsidRPr="00094675">
              <w:rPr>
                <w:color w:val="000000"/>
              </w:rPr>
              <w:t>Длина железнодорожног</w:t>
            </w:r>
            <w:r>
              <w:rPr>
                <w:color w:val="000000"/>
              </w:rPr>
              <w:t xml:space="preserve">о билета равна a см, а ширина </w:t>
            </w:r>
            <w:r w:rsidRPr="00094675">
              <w:rPr>
                <w:color w:val="000000"/>
              </w:rPr>
              <w:t>- b см. Какова его площадь?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Pr="00094675">
              <w:rPr>
                <w:color w:val="000000"/>
              </w:rPr>
              <w:t xml:space="preserve">Почему не смогли найти S прямоугольника?  Поставьте перед собой цель. </w:t>
            </w:r>
            <w:r>
              <w:rPr>
                <w:color w:val="000000"/>
              </w:rPr>
              <w:br/>
              <w:t>Значит, какова тема урока? (Площадь прямоугольника</w:t>
            </w:r>
            <w:r w:rsidRPr="00094675">
              <w:rPr>
                <w:color w:val="000000"/>
              </w:rPr>
              <w:t>)</w:t>
            </w:r>
          </w:p>
          <w:p w:rsidR="00094675" w:rsidRPr="00094675" w:rsidRDefault="00094675" w:rsidP="00094675">
            <w:pPr>
              <w:pStyle w:val="a6"/>
              <w:rPr>
                <w:color w:val="000000"/>
              </w:rPr>
            </w:pPr>
          </w:p>
          <w:p w:rsidR="00C01EFF" w:rsidRPr="00AF3799" w:rsidRDefault="00C01EFF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94675" w:rsidRPr="00D74A33" w:rsidRDefault="00094675" w:rsidP="00D74A33">
            <w:pPr>
              <w:tabs>
                <w:tab w:val="left" w:pos="2685"/>
              </w:tabs>
              <w:suppressAutoHyphens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Затруднение</w:t>
            </w:r>
            <w:r w:rsidR="00D7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знаем, как найти площадь, не знаем зависимость между площадью и длинами его 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- </w:t>
            </w:r>
            <w:r w:rsidRPr="0009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надо узнать, как найти площадь прямоугольника</w:t>
            </w:r>
            <w:r>
              <w:rPr>
                <w:color w:val="000000"/>
              </w:rPr>
              <w:t>.</w:t>
            </w:r>
          </w:p>
          <w:p w:rsidR="00094675" w:rsidRPr="00AF3799" w:rsidRDefault="00094675" w:rsidP="00094675">
            <w:pPr>
              <w:tabs>
                <w:tab w:val="left" w:pos="2685"/>
              </w:tabs>
              <w:suppressAutoHyphens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:rsidR="00C01EFF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2D65C2" w:rsidTr="00FA23D4">
        <w:trPr>
          <w:trHeight w:val="4062"/>
        </w:trPr>
        <w:tc>
          <w:tcPr>
            <w:tcW w:w="531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D65C2" w:rsidRPr="006B6A11" w:rsidRDefault="002D65C2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1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2D65C2" w:rsidRPr="006B6A11" w:rsidRDefault="002D65C2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ваши тетради. Запишите число, классная работа. </w:t>
            </w:r>
            <w:r w:rsidRPr="0009467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ачертите в тетради прямоугольник со сторонами 7см и 3см</w:t>
            </w:r>
            <w:r w:rsidRPr="00094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65C2" w:rsidRPr="00094675" w:rsidRDefault="002D65C2" w:rsidP="0009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а – 7см</w:t>
            </w:r>
          </w:p>
          <w:p w:rsidR="002D65C2" w:rsidRPr="00094675" w:rsidRDefault="002D65C2" w:rsidP="0009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в – 3см</w:t>
            </w: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найти его площадь? </w:t>
            </w:r>
          </w:p>
          <w:p w:rsidR="002D65C2" w:rsidRPr="002D65C2" w:rsidRDefault="002D65C2" w:rsidP="002D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кв</w:t>
            </w:r>
            <w:proofErr w:type="gramStart"/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занимает прямоугольник? </w:t>
            </w: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Как узнали?</w:t>
            </w: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Pr="002D65C2" w:rsidRDefault="002D65C2" w:rsidP="002D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удобнее и быстрее найти площадь прямоугольника? </w:t>
            </w:r>
          </w:p>
        </w:tc>
        <w:tc>
          <w:tcPr>
            <w:tcW w:w="4053" w:type="dxa"/>
          </w:tcPr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тетради</w:t>
            </w:r>
          </w:p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Pr="00094675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Pr="00094675" w:rsidRDefault="002D65C2" w:rsidP="0009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мерку, </w:t>
            </w: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разбить </w:t>
            </w:r>
            <w:r w:rsidRPr="00094675">
              <w:rPr>
                <w:rFonts w:ascii="Times New Roman" w:hAnsi="Times New Roman" w:cs="Times New Roman"/>
                <w:sz w:val="24"/>
                <w:szCs w:val="24"/>
              </w:rPr>
              <w:t>на кв</w:t>
            </w:r>
            <w:proofErr w:type="gramStart"/>
            <w:r w:rsidRPr="000946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46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D65C2" w:rsidRP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21 см²</w:t>
            </w: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) пересчитать по одному</w:t>
            </w:r>
          </w:p>
          <w:p w:rsidR="002D65C2" w:rsidRPr="00094675" w:rsidRDefault="002D65C2" w:rsidP="0009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7 • 3=21(см²) (В горизонтальной полоске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94675">
                <w:rPr>
                  <w:rFonts w:ascii="Times New Roman" w:eastAsia="Calibri" w:hAnsi="Times New Roman" w:cs="Times New Roman"/>
                  <w:sz w:val="24"/>
                  <w:szCs w:val="24"/>
                </w:rPr>
                <w:t>7 см</w:t>
              </w:r>
            </w:smartTag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, а таких полосок 3)</w:t>
            </w:r>
          </w:p>
          <w:p w:rsidR="002D65C2" w:rsidRPr="00094675" w:rsidRDefault="002D65C2" w:rsidP="0009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3  • 7=21(см²) (В вертикальном столбце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94675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  <w:r w:rsidRPr="00094675">
              <w:rPr>
                <w:rFonts w:ascii="Times New Roman" w:eastAsia="Calibri" w:hAnsi="Times New Roman" w:cs="Times New Roman"/>
                <w:sz w:val="24"/>
                <w:szCs w:val="24"/>
              </w:rPr>
              <w:t>., а таких столбцов 7)</w:t>
            </w:r>
          </w:p>
          <w:p w:rsidR="002D65C2" w:rsidRPr="002D65C2" w:rsidRDefault="002D65C2" w:rsidP="002D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65C2">
              <w:rPr>
                <w:rFonts w:ascii="Times New Roman" w:eastAsia="Calibri" w:hAnsi="Times New Roman" w:cs="Times New Roman"/>
                <w:sz w:val="24"/>
                <w:szCs w:val="24"/>
              </w:rPr>
              <w:t>айти произведение длин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D65C2" w:rsidTr="00EE65F0">
        <w:trPr>
          <w:trHeight w:val="3437"/>
        </w:trPr>
        <w:tc>
          <w:tcPr>
            <w:tcW w:w="531" w:type="dxa"/>
            <w:tcBorders>
              <w:bottom w:val="single" w:sz="4" w:space="0" w:color="auto"/>
            </w:tcBorders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D65C2" w:rsidRPr="006B6A11" w:rsidRDefault="002D65C2" w:rsidP="00C0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1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D65C2" w:rsidRDefault="00E14B84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Сделаем выводы.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2D65C2">
              <w:rPr>
                <w:color w:val="000000"/>
              </w:rPr>
              <w:t>Площадь прямоугольника равна произведению длин его сторон. Длины сторон прямоугольника должны быть в одинаковых единицах измерениях.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- Записать полученный вывод можно в виде равенства:</w:t>
            </w:r>
            <w:r w:rsidR="00EE65F0">
              <w:rPr>
                <w:color w:val="000000"/>
              </w:rPr>
              <w:t xml:space="preserve"> </w:t>
            </w:r>
            <w:r w:rsidRPr="002D65C2">
              <w:rPr>
                <w:color w:val="000000"/>
              </w:rPr>
              <w:t>S=a·b, где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а – длина прямоугольника,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b – ширина прямоугольника,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S – площадь прямоугольника.</w:t>
            </w:r>
          </w:p>
          <w:p w:rsidR="002D65C2" w:rsidRPr="002D65C2" w:rsidRDefault="002D65C2" w:rsidP="00EE65F0">
            <w:pPr>
              <w:pStyle w:val="a6"/>
              <w:spacing w:before="0" w:beforeAutospacing="0" w:after="0" w:afterAutospacing="0"/>
              <w:ind w:right="-187"/>
              <w:rPr>
                <w:color w:val="000000"/>
              </w:rPr>
            </w:pPr>
            <w:r w:rsidRPr="002D65C2">
              <w:rPr>
                <w:color w:val="000000"/>
              </w:rPr>
              <w:t>- Это равенство в математике называют “формулой”.</w:t>
            </w:r>
          </w:p>
          <w:p w:rsidR="002D65C2" w:rsidRPr="002D65C2" w:rsidRDefault="002D65C2" w:rsidP="002D65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65C2">
              <w:rPr>
                <w:color w:val="000000"/>
              </w:rPr>
              <w:t>- Прочитаем правило на стр.73.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P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правило в учебнике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2D65C2" w:rsidTr="002D65C2">
        <w:trPr>
          <w:trHeight w:val="1126"/>
        </w:trPr>
        <w:tc>
          <w:tcPr>
            <w:tcW w:w="531" w:type="dxa"/>
            <w:tcBorders>
              <w:bottom w:val="single" w:sz="4" w:space="0" w:color="auto"/>
            </w:tcBorders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D65C2" w:rsidRPr="00EA7194" w:rsidRDefault="002D65C2" w:rsidP="001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1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2D65C2" w:rsidRPr="002D65C2" w:rsidRDefault="002D65C2" w:rsidP="002D65C2">
            <w:pPr>
              <w:pStyle w:val="a6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 теперь попробуем применить наше правило. </w:t>
            </w:r>
            <w:r>
              <w:rPr>
                <w:color w:val="000000"/>
              </w:rPr>
              <w:br/>
              <w:t>Выполнм задание № 2 стр. 73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2D65C2" w:rsidRDefault="002D65C2" w:rsidP="000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выполняют задание с комментированием.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2D65C2" w:rsidTr="00EE65F0">
        <w:trPr>
          <w:trHeight w:val="418"/>
        </w:trPr>
        <w:tc>
          <w:tcPr>
            <w:tcW w:w="531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D65C2" w:rsidRPr="00EA7194" w:rsidRDefault="002D65C2" w:rsidP="001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394" w:type="dxa"/>
          </w:tcPr>
          <w:p w:rsidR="002D65C2" w:rsidRDefault="00E14B84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5160" w:type="dxa"/>
          </w:tcPr>
          <w:p w:rsidR="002D65C2" w:rsidRPr="00FB3799" w:rsidRDefault="00EE65F0" w:rsidP="001823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для глаз</w:t>
            </w:r>
            <w:r w:rsidR="00D74A33">
              <w:rPr>
                <w:rFonts w:ascii="Times New Roman" w:hAnsi="Times New Roman" w:cs="Times New Roman"/>
                <w:sz w:val="24"/>
                <w:szCs w:val="24"/>
              </w:rPr>
              <w:t xml:space="preserve"> (паровозик)</w:t>
            </w:r>
          </w:p>
        </w:tc>
        <w:tc>
          <w:tcPr>
            <w:tcW w:w="4053" w:type="dxa"/>
          </w:tcPr>
          <w:p w:rsidR="002D65C2" w:rsidRPr="00FB3799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2D65C2" w:rsidTr="001823F6">
        <w:tc>
          <w:tcPr>
            <w:tcW w:w="531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2D65C2" w:rsidRPr="003911AB" w:rsidRDefault="002D65C2" w:rsidP="00EE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</w:t>
            </w:r>
            <w:r w:rsidR="00EE65F0">
              <w:rPr>
                <w:rFonts w:ascii="Times New Roman" w:hAnsi="Times New Roman" w:cs="Times New Roman"/>
                <w:b/>
                <w:sz w:val="24"/>
                <w:szCs w:val="24"/>
              </w:rPr>
              <w:t>с проверкой по эталону</w:t>
            </w:r>
          </w:p>
        </w:tc>
        <w:tc>
          <w:tcPr>
            <w:tcW w:w="2394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5160" w:type="dxa"/>
          </w:tcPr>
          <w:p w:rsidR="007C155D" w:rsidRDefault="00EE65F0" w:rsidP="007C155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155D">
              <w:rPr>
                <w:color w:val="000000"/>
              </w:rPr>
              <w:lastRenderedPageBreak/>
              <w:t xml:space="preserve">№3 (а) – прочитайте задание и выполните его </w:t>
            </w:r>
            <w:r w:rsidRPr="007C155D">
              <w:rPr>
                <w:color w:val="000000"/>
              </w:rPr>
              <w:lastRenderedPageBreak/>
              <w:t>самостоятельно. Если правильно вычислите площадь, узнаете, кто из великих русских учёных в 1927 году изобрёл бесколёсный поезд. (Ученики выполняют задание)</w:t>
            </w:r>
            <w:r w:rsidRPr="007C155D">
              <w:rPr>
                <w:color w:val="000000"/>
              </w:rPr>
              <w:br/>
            </w:r>
            <w:r w:rsidRPr="007C155D">
              <w:rPr>
                <w:b/>
                <w:bCs/>
                <w:color w:val="000000"/>
              </w:rPr>
              <w:t>-</w:t>
            </w:r>
            <w:r w:rsidRPr="007C155D">
              <w:rPr>
                <w:rStyle w:val="apple-converted-space"/>
                <w:b/>
                <w:bCs/>
                <w:color w:val="000000"/>
              </w:rPr>
              <w:t> </w:t>
            </w:r>
            <w:r w:rsidRPr="007C155D">
              <w:rPr>
                <w:color w:val="000000"/>
              </w:rPr>
              <w:t xml:space="preserve">Посмотрите на слайд с ответами. </w:t>
            </w:r>
            <w:r w:rsidRPr="007C155D">
              <w:rPr>
                <w:color w:val="000000"/>
              </w:rPr>
              <w:br/>
              <w:t xml:space="preserve">- Покажите знаком, у кого получился такой же ответ. </w:t>
            </w:r>
            <w:r w:rsidRPr="007C155D">
              <w:rPr>
                <w:color w:val="000000"/>
              </w:rPr>
              <w:br/>
            </w:r>
            <w:r w:rsidRPr="007C155D">
              <w:rPr>
                <w:bCs/>
                <w:color w:val="000000"/>
              </w:rPr>
              <w:t>Константин Эдуардович Циолковский в 1927 году написал статью о бесколесном поезде будущего.</w:t>
            </w:r>
            <w:r w:rsidRPr="007C155D">
              <w:rPr>
                <w:b/>
                <w:bCs/>
                <w:color w:val="000000"/>
              </w:rPr>
              <w:t xml:space="preserve"> </w:t>
            </w:r>
          </w:p>
          <w:p w:rsidR="007C155D" w:rsidRDefault="007C155D" w:rsidP="007C155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Резерв: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найти значение выражения</w:t>
            </w:r>
          </w:p>
          <w:p w:rsidR="007C155D" w:rsidRPr="007C155D" w:rsidRDefault="007C155D" w:rsidP="007C155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325 + (748-324)= </w:t>
            </w:r>
          </w:p>
        </w:tc>
        <w:tc>
          <w:tcPr>
            <w:tcW w:w="4053" w:type="dxa"/>
          </w:tcPr>
          <w:p w:rsidR="002D65C2" w:rsidRDefault="002D65C2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F0" w:rsidRDefault="00EE65F0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5D" w:rsidRDefault="007C155D" w:rsidP="00EE65F0">
            <w:pPr>
              <w:pStyle w:val="a6"/>
              <w:rPr>
                <w:color w:val="000000"/>
              </w:rPr>
            </w:pPr>
          </w:p>
          <w:p w:rsidR="00EE65F0" w:rsidRPr="00EE65F0" w:rsidRDefault="00EE65F0" w:rsidP="00EE65F0">
            <w:pPr>
              <w:pStyle w:val="a6"/>
              <w:rPr>
                <w:color w:val="000000"/>
              </w:rPr>
            </w:pPr>
            <w:r w:rsidRPr="00EE65F0">
              <w:rPr>
                <w:color w:val="000000"/>
              </w:rPr>
              <w:t>В тетради: 8·4=8+8+8+8=32 см</w:t>
            </w:r>
            <w:proofErr w:type="gramStart"/>
            <w:r w:rsidRPr="00EE65F0">
              <w:rPr>
                <w:color w:val="000000"/>
                <w:vertAlign w:val="superscript"/>
              </w:rPr>
              <w:t>2</w:t>
            </w:r>
            <w:proofErr w:type="gramEnd"/>
          </w:p>
          <w:p w:rsidR="007C155D" w:rsidRDefault="007C155D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5D" w:rsidRDefault="007C155D" w:rsidP="007C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F0" w:rsidRDefault="00EE65F0" w:rsidP="007C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5D" w:rsidRPr="007C155D" w:rsidRDefault="007C155D" w:rsidP="007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выражения 749</w:t>
            </w:r>
          </w:p>
        </w:tc>
        <w:tc>
          <w:tcPr>
            <w:tcW w:w="1129" w:type="dxa"/>
          </w:tcPr>
          <w:p w:rsidR="00D74A33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3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</w:tr>
      <w:tr w:rsidR="002D65C2" w:rsidTr="001823F6">
        <w:trPr>
          <w:trHeight w:val="1684"/>
        </w:trPr>
        <w:tc>
          <w:tcPr>
            <w:tcW w:w="531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4" w:type="dxa"/>
          </w:tcPr>
          <w:p w:rsidR="002D65C2" w:rsidRPr="003911AB" w:rsidRDefault="002D65C2" w:rsidP="001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1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учебной деятельности на уроке</w:t>
            </w:r>
          </w:p>
        </w:tc>
        <w:tc>
          <w:tcPr>
            <w:tcW w:w="2394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0" w:rsidRDefault="00233120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7C155D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C155D">
              <w:rPr>
                <w:color w:val="000000"/>
              </w:rPr>
              <w:t xml:space="preserve">- Что мы узнали нового на уроке? </w:t>
            </w:r>
          </w:p>
          <w:p w:rsidR="007C155D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C155D">
              <w:rPr>
                <w:color w:val="000000"/>
              </w:rPr>
              <w:t xml:space="preserve">- Как найти S прямоугольника? </w:t>
            </w:r>
          </w:p>
          <w:p w:rsidR="002D65C2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C155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Оцените свою работу на уроке шкалой в тетради. </w:t>
            </w:r>
            <w:r w:rsidRPr="007C155D">
              <w:rPr>
                <w:color w:val="000000"/>
              </w:rPr>
              <w:t xml:space="preserve"> </w:t>
            </w:r>
          </w:p>
          <w:p w:rsidR="007C155D" w:rsidRPr="007C155D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Сегодня своей организованностью вы научили паровозиквсе делать во время и не опаздывать. </w:t>
            </w:r>
            <w:r>
              <w:rPr>
                <w:color w:val="000000"/>
              </w:rPr>
              <w:br/>
              <w:t>Ведь только сказочные паровозики могут опаздывать на станции. Оценивание детей.</w:t>
            </w:r>
          </w:p>
        </w:tc>
        <w:tc>
          <w:tcPr>
            <w:tcW w:w="4053" w:type="dxa"/>
          </w:tcPr>
          <w:p w:rsidR="002D65C2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C155D">
              <w:rPr>
                <w:color w:val="000000"/>
              </w:rPr>
              <w:t>Как найти площадь прямоугольника</w:t>
            </w:r>
            <w:r>
              <w:rPr>
                <w:color w:val="000000"/>
              </w:rPr>
              <w:t>.</w:t>
            </w:r>
          </w:p>
          <w:p w:rsidR="007C155D" w:rsidRPr="007C155D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Надо длину умножить на ширину.</w:t>
            </w:r>
          </w:p>
          <w:p w:rsidR="007C155D" w:rsidRPr="007C155D" w:rsidRDefault="007C155D" w:rsidP="007C155D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9" w:type="dxa"/>
          </w:tcPr>
          <w:p w:rsidR="002D65C2" w:rsidRDefault="00D74A33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2D65C2" w:rsidTr="001823F6">
        <w:trPr>
          <w:trHeight w:val="70"/>
        </w:trPr>
        <w:tc>
          <w:tcPr>
            <w:tcW w:w="531" w:type="dxa"/>
          </w:tcPr>
          <w:p w:rsidR="002D65C2" w:rsidRDefault="002D65C2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2D65C2" w:rsidRPr="006B6A11" w:rsidRDefault="002D65C2" w:rsidP="001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94" w:type="dxa"/>
          </w:tcPr>
          <w:p w:rsidR="002D65C2" w:rsidRDefault="008F252A" w:rsidP="001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5160" w:type="dxa"/>
          </w:tcPr>
          <w:p w:rsidR="002D65C2" w:rsidRDefault="007C155D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74 № 6, с.75 № 9 </w:t>
            </w:r>
          </w:p>
        </w:tc>
        <w:tc>
          <w:tcPr>
            <w:tcW w:w="4053" w:type="dxa"/>
          </w:tcPr>
          <w:p w:rsidR="002D65C2" w:rsidRDefault="007C155D" w:rsidP="001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в дневник задания</w:t>
            </w:r>
          </w:p>
        </w:tc>
        <w:tc>
          <w:tcPr>
            <w:tcW w:w="1129" w:type="dxa"/>
          </w:tcPr>
          <w:p w:rsidR="002D65C2" w:rsidRDefault="007C155D" w:rsidP="001823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481F3A" w:rsidRDefault="00481F3A" w:rsidP="00481F3A">
      <w:pPr>
        <w:ind w:left="-851"/>
      </w:pPr>
    </w:p>
    <w:p w:rsidR="00481F3A" w:rsidRDefault="00481F3A" w:rsidP="00481F3A">
      <w:pPr>
        <w:ind w:left="-142"/>
      </w:pPr>
    </w:p>
    <w:p w:rsidR="003F489A" w:rsidRDefault="003F489A"/>
    <w:sectPr w:rsidR="003F489A" w:rsidSect="00481F3A">
      <w:footerReference w:type="default" r:id="rId7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90" w:rsidRDefault="00E14890" w:rsidP="005847AB">
      <w:pPr>
        <w:spacing w:after="0" w:line="240" w:lineRule="auto"/>
      </w:pPr>
      <w:r>
        <w:separator/>
      </w:r>
    </w:p>
  </w:endnote>
  <w:endnote w:type="continuationSeparator" w:id="0">
    <w:p w:rsidR="00E14890" w:rsidRDefault="00E14890" w:rsidP="005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AHL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AHK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965"/>
      <w:docPartObj>
        <w:docPartGallery w:val="Page Numbers (Bottom of Page)"/>
        <w:docPartUnique/>
      </w:docPartObj>
    </w:sdtPr>
    <w:sdtContent>
      <w:p w:rsidR="005847AB" w:rsidRDefault="005847A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47AB" w:rsidRDefault="005847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90" w:rsidRDefault="00E14890" w:rsidP="005847AB">
      <w:pPr>
        <w:spacing w:after="0" w:line="240" w:lineRule="auto"/>
      </w:pPr>
      <w:r>
        <w:separator/>
      </w:r>
    </w:p>
  </w:footnote>
  <w:footnote w:type="continuationSeparator" w:id="0">
    <w:p w:rsidR="00E14890" w:rsidRDefault="00E14890" w:rsidP="0058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597"/>
    <w:multiLevelType w:val="hybridMultilevel"/>
    <w:tmpl w:val="0E3C5F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77166"/>
    <w:multiLevelType w:val="hybridMultilevel"/>
    <w:tmpl w:val="302A2640"/>
    <w:lvl w:ilvl="0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F3A"/>
    <w:rsid w:val="00094675"/>
    <w:rsid w:val="001E05A4"/>
    <w:rsid w:val="00233120"/>
    <w:rsid w:val="002D65C2"/>
    <w:rsid w:val="003D0E1F"/>
    <w:rsid w:val="003F489A"/>
    <w:rsid w:val="00481F3A"/>
    <w:rsid w:val="005847AB"/>
    <w:rsid w:val="00730615"/>
    <w:rsid w:val="007C155D"/>
    <w:rsid w:val="008F252A"/>
    <w:rsid w:val="009438B2"/>
    <w:rsid w:val="00C01EFF"/>
    <w:rsid w:val="00D74A33"/>
    <w:rsid w:val="00DF2065"/>
    <w:rsid w:val="00E14890"/>
    <w:rsid w:val="00E14B84"/>
    <w:rsid w:val="00E91A39"/>
    <w:rsid w:val="00E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F3A"/>
    <w:pPr>
      <w:autoSpaceDE w:val="0"/>
      <w:autoSpaceDN w:val="0"/>
      <w:adjustRightInd w:val="0"/>
      <w:spacing w:after="0" w:line="240" w:lineRule="auto"/>
    </w:pPr>
    <w:rPr>
      <w:rFonts w:ascii="CMAHL O+ Newton C San Pin" w:hAnsi="CMAHL O+ Newton C San Pin" w:cs="CMAHL O+ Newton C San Pin"/>
      <w:color w:val="000000"/>
      <w:sz w:val="24"/>
      <w:szCs w:val="24"/>
    </w:rPr>
  </w:style>
  <w:style w:type="paragraph" w:customStyle="1" w:styleId="a4">
    <w:name w:val="_ТАБЛ_боковик"/>
    <w:basedOn w:val="Default"/>
    <w:next w:val="Default"/>
    <w:uiPriority w:val="99"/>
    <w:rsid w:val="00481F3A"/>
    <w:rPr>
      <w:rFonts w:ascii="CMAHK O+ Newton C San Pin" w:hAnsi="CMAHK O+ Newton C San Pin" w:cstheme="minorBidi"/>
      <w:color w:val="auto"/>
    </w:rPr>
  </w:style>
  <w:style w:type="character" w:styleId="a5">
    <w:name w:val="Strong"/>
    <w:basedOn w:val="a0"/>
    <w:uiPriority w:val="22"/>
    <w:qFormat/>
    <w:rsid w:val="00481F3A"/>
    <w:rPr>
      <w:b/>
      <w:bCs/>
    </w:rPr>
  </w:style>
  <w:style w:type="character" w:customStyle="1" w:styleId="c5">
    <w:name w:val="c5"/>
    <w:basedOn w:val="a0"/>
    <w:rsid w:val="00481F3A"/>
  </w:style>
  <w:style w:type="paragraph" w:styleId="a6">
    <w:name w:val="Normal (Web)"/>
    <w:basedOn w:val="a"/>
    <w:uiPriority w:val="99"/>
    <w:unhideWhenUsed/>
    <w:rsid w:val="004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">
    <w:name w:val="x_x_msonormal"/>
    <w:basedOn w:val="a"/>
    <w:rsid w:val="0073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615"/>
  </w:style>
  <w:style w:type="paragraph" w:styleId="a7">
    <w:name w:val="header"/>
    <w:basedOn w:val="a"/>
    <w:link w:val="a8"/>
    <w:uiPriority w:val="99"/>
    <w:semiHidden/>
    <w:unhideWhenUsed/>
    <w:rsid w:val="005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7AB"/>
  </w:style>
  <w:style w:type="paragraph" w:styleId="a9">
    <w:name w:val="footer"/>
    <w:basedOn w:val="a"/>
    <w:link w:val="aa"/>
    <w:uiPriority w:val="99"/>
    <w:unhideWhenUsed/>
    <w:rsid w:val="005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Митька</dc:creator>
  <cp:lastModifiedBy>Митька</cp:lastModifiedBy>
  <cp:revision>5</cp:revision>
  <dcterms:created xsi:type="dcterms:W3CDTF">2013-01-19T11:56:00Z</dcterms:created>
  <dcterms:modified xsi:type="dcterms:W3CDTF">2013-01-20T12:22:00Z</dcterms:modified>
</cp:coreProperties>
</file>