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  <w:bookmarkStart w:id="0" w:name="_GoBack"/>
    </w:p>
    <w:p w:rsidR="00026030" w:rsidRPr="004B4C16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sz w:val="28"/>
          <w:szCs w:val="28"/>
        </w:rPr>
      </w:pPr>
      <w:r w:rsidRPr="004B4C16">
        <w:rPr>
          <w:b/>
          <w:color w:val="000000"/>
          <w:sz w:val="28"/>
          <w:szCs w:val="28"/>
        </w:rPr>
        <w:t xml:space="preserve">Требования к оформлению </w:t>
      </w:r>
      <w:r w:rsidRPr="004B4C16">
        <w:rPr>
          <w:b/>
          <w:sz w:val="28"/>
          <w:szCs w:val="28"/>
        </w:rPr>
        <w:t>текстового варианта проектной работы</w:t>
      </w:r>
      <w:bookmarkEnd w:id="0"/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515"/>
      </w:tblGrid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Структура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Требования к содержанию</w:t>
            </w:r>
          </w:p>
        </w:tc>
      </w:tr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>1. Информационный раздел</w:t>
            </w:r>
          </w:p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1.1. Титульный лист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Название учебного заведения (указывается в верхней части титульного листа).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Название работы (БОЛЬШИМИ БУКВАМИ по центру).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426"/>
                <w:tab w:val="left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Область  научных знаний, рассмотренных в проекте.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426"/>
                <w:tab w:val="left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Данные об авторе (Ф.И. – полностью, класс, школа).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426"/>
                <w:tab w:val="left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Данные о руководителе.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426"/>
                <w:tab w:val="left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B4C16">
              <w:rPr>
                <w:rFonts w:eastAsia="Calibri"/>
                <w:sz w:val="28"/>
                <w:szCs w:val="28"/>
              </w:rPr>
              <w:t>Web</w:t>
            </w:r>
            <w:proofErr w:type="spellEnd"/>
            <w:r w:rsidRPr="004B4C16">
              <w:rPr>
                <w:rFonts w:eastAsia="Calibri"/>
                <w:sz w:val="28"/>
                <w:szCs w:val="28"/>
              </w:rPr>
              <w:t>-адрес, по которому размещена работа (если таковой имеется).</w:t>
            </w:r>
          </w:p>
          <w:p w:rsidR="00026030" w:rsidRPr="004B4C16" w:rsidRDefault="00026030" w:rsidP="00B17C31">
            <w:pPr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населенного пункта и год написания (внизу по центру).</w:t>
            </w:r>
          </w:p>
          <w:p w:rsidR="00026030" w:rsidRPr="004B4C16" w:rsidRDefault="00026030" w:rsidP="00B17C31">
            <w:pPr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1.2. Оглавление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>2. Описание работы</w:t>
            </w:r>
          </w:p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2.1. Введение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num" w:pos="612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Актуальность выбранной темы.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Проблема.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Цель проекта.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Задачи, поставленные для реализации проекта.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План (содержание) работы.</w:t>
            </w:r>
          </w:p>
        </w:tc>
      </w:tr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2.2. Описание проектной работы и ее результаты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Теоретическая часть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Практическая часть (описание методов исследования, ход исследования и его результаты)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Назначение и применение проекта.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 xml:space="preserve">Выводы 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Список использованной литературы, электронные адреса.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 xml:space="preserve">Приложение (рисунки, фото, схемы, таблицы, диаграммы).   </w:t>
            </w:r>
          </w:p>
        </w:tc>
      </w:tr>
      <w:tr w:rsidR="00026030" w:rsidRPr="004B4C16" w:rsidTr="00B17C31">
        <w:tc>
          <w:tcPr>
            <w:tcW w:w="3056" w:type="dxa"/>
          </w:tcPr>
          <w:p w:rsidR="00026030" w:rsidRPr="004B4C16" w:rsidRDefault="00026030" w:rsidP="00B17C3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C16">
              <w:rPr>
                <w:rFonts w:ascii="Times New Roman" w:eastAsia="Calibri" w:hAnsi="Times New Roman" w:cs="Times New Roman"/>
                <w:sz w:val="28"/>
                <w:szCs w:val="28"/>
              </w:rPr>
              <w:t>3. Рефлексия деятельности</w:t>
            </w:r>
          </w:p>
        </w:tc>
        <w:tc>
          <w:tcPr>
            <w:tcW w:w="6515" w:type="dxa"/>
          </w:tcPr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Оценивание степени достижения поставленных целей.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>Оценивание  качества результатов.</w:t>
            </w:r>
          </w:p>
          <w:p w:rsidR="00026030" w:rsidRPr="004B4C16" w:rsidRDefault="00026030" w:rsidP="00B17C31">
            <w:pPr>
              <w:pStyle w:val="a3"/>
              <w:numPr>
                <w:ilvl w:val="0"/>
                <w:numId w:val="1"/>
              </w:numPr>
              <w:tabs>
                <w:tab w:val="num" w:pos="0"/>
                <w:tab w:val="left" w:pos="612"/>
              </w:tabs>
              <w:ind w:left="72" w:firstLine="709"/>
              <w:jc w:val="both"/>
              <w:rPr>
                <w:rFonts w:eastAsia="Calibri"/>
                <w:sz w:val="28"/>
                <w:szCs w:val="28"/>
              </w:rPr>
            </w:pPr>
            <w:r w:rsidRPr="004B4C16">
              <w:rPr>
                <w:rFonts w:eastAsia="Calibri"/>
                <w:sz w:val="28"/>
                <w:szCs w:val="28"/>
              </w:rPr>
              <w:t xml:space="preserve">Приобретенные умения, знания, навыки. </w:t>
            </w:r>
          </w:p>
        </w:tc>
      </w:tr>
    </w:tbl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026030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026030" w:rsidRPr="004B4C16" w:rsidRDefault="00026030" w:rsidP="00026030">
      <w:pPr>
        <w:pStyle w:val="a3"/>
        <w:tabs>
          <w:tab w:val="left" w:pos="900"/>
        </w:tabs>
        <w:ind w:left="0" w:firstLine="709"/>
        <w:jc w:val="both"/>
        <w:rPr>
          <w:b/>
          <w:color w:val="000000"/>
          <w:sz w:val="28"/>
          <w:szCs w:val="28"/>
        </w:rPr>
      </w:pPr>
    </w:p>
    <w:p w:rsidR="00951AC6" w:rsidRDefault="00951AC6"/>
    <w:sectPr w:rsidR="0095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130"/>
    <w:multiLevelType w:val="hybridMultilevel"/>
    <w:tmpl w:val="3D38EAFE"/>
    <w:lvl w:ilvl="0" w:tplc="7FB840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0"/>
    <w:rsid w:val="00026030"/>
    <w:rsid w:val="005308D2"/>
    <w:rsid w:val="006A7AB0"/>
    <w:rsid w:val="009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4</cp:revision>
  <dcterms:created xsi:type="dcterms:W3CDTF">2013-01-18T18:31:00Z</dcterms:created>
  <dcterms:modified xsi:type="dcterms:W3CDTF">2013-01-18T20:32:00Z</dcterms:modified>
</cp:coreProperties>
</file>