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BB" w:rsidRPr="00C97981" w:rsidRDefault="00904E3D" w:rsidP="00904E3D">
      <w:pPr>
        <w:jc w:val="center"/>
        <w:rPr>
          <w:b/>
          <w:sz w:val="28"/>
          <w:szCs w:val="28"/>
        </w:rPr>
      </w:pPr>
      <w:r w:rsidRPr="00C97981">
        <w:rPr>
          <w:b/>
          <w:sz w:val="28"/>
          <w:szCs w:val="28"/>
        </w:rPr>
        <w:t>Пояснительная записка</w:t>
      </w:r>
    </w:p>
    <w:p w:rsidR="00904E3D" w:rsidRDefault="00904E3D" w:rsidP="00904E3D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математики. На основе примерной программы начального общего  образования по математике и авторской программы  «Начальная школа XXI века» В.Н.Рудницкой М.: Вентана –Граф, 2010</w:t>
      </w:r>
      <w:r w:rsidR="00C97981">
        <w:rPr>
          <w:sz w:val="24"/>
          <w:szCs w:val="24"/>
        </w:rPr>
        <w:t>.</w:t>
      </w:r>
    </w:p>
    <w:p w:rsidR="00C97981" w:rsidRDefault="00C97981" w:rsidP="00904E3D">
      <w:pPr>
        <w:rPr>
          <w:sz w:val="24"/>
          <w:szCs w:val="24"/>
        </w:rPr>
      </w:pPr>
      <w:r>
        <w:rPr>
          <w:sz w:val="24"/>
          <w:szCs w:val="24"/>
        </w:rPr>
        <w:t xml:space="preserve">     Программа рассчитана на 132</w:t>
      </w:r>
      <w:r w:rsidR="001B39F6">
        <w:rPr>
          <w:sz w:val="24"/>
          <w:szCs w:val="24"/>
        </w:rPr>
        <w:t xml:space="preserve"> часа в год (</w:t>
      </w:r>
      <w:r>
        <w:rPr>
          <w:sz w:val="24"/>
          <w:szCs w:val="24"/>
        </w:rPr>
        <w:t>4 часа в неделю) 33 рабочих недели, первое полугодие: 64 часа, второе полугодие: 68 часов.</w:t>
      </w:r>
    </w:p>
    <w:p w:rsidR="00760C12" w:rsidRDefault="00760C12" w:rsidP="00904E3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Рабочая программа реализует следующие </w:t>
      </w:r>
      <w:r w:rsidRPr="00D55740">
        <w:rPr>
          <w:i/>
          <w:sz w:val="24"/>
          <w:szCs w:val="24"/>
          <w:u w:val="single"/>
        </w:rPr>
        <w:t>цели обучения</w:t>
      </w:r>
      <w:r>
        <w:rPr>
          <w:i/>
          <w:sz w:val="24"/>
          <w:szCs w:val="24"/>
        </w:rPr>
        <w:t>:</w:t>
      </w:r>
    </w:p>
    <w:p w:rsidR="00760C12" w:rsidRDefault="00760C12" w:rsidP="00760C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760C12" w:rsidRDefault="00760C12" w:rsidP="00760C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мыслительных процессов, логического мышления, пространственных отношений, творческой деятельности;</w:t>
      </w:r>
    </w:p>
    <w:p w:rsidR="00760C12" w:rsidRDefault="00760C12" w:rsidP="00760C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умениями;</w:t>
      </w:r>
    </w:p>
    <w:p w:rsidR="00760C12" w:rsidRDefault="00760C12" w:rsidP="00760C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760C12" w:rsidRPr="00760C12" w:rsidRDefault="00760C12" w:rsidP="00760C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Производить контроль, самоконтроль, оценку и самооценку.</w:t>
      </w:r>
    </w:p>
    <w:p w:rsidR="00C97981" w:rsidRDefault="00C97981" w:rsidP="00C97981">
      <w:pPr>
        <w:jc w:val="center"/>
        <w:rPr>
          <w:b/>
          <w:sz w:val="28"/>
          <w:szCs w:val="28"/>
        </w:rPr>
      </w:pPr>
      <w:r w:rsidRPr="00C97981">
        <w:rPr>
          <w:b/>
          <w:sz w:val="28"/>
          <w:szCs w:val="28"/>
        </w:rPr>
        <w:t>Общая характеристика учебного предмета</w:t>
      </w:r>
    </w:p>
    <w:p w:rsidR="00C97981" w:rsidRDefault="00C97981" w:rsidP="00C97981">
      <w:pPr>
        <w:rPr>
          <w:sz w:val="24"/>
          <w:szCs w:val="24"/>
        </w:rPr>
      </w:pPr>
      <w:r>
        <w:rPr>
          <w:sz w:val="24"/>
          <w:szCs w:val="24"/>
        </w:rPr>
        <w:t xml:space="preserve">  Характерной особенностью обучения математике первоклассников в первом полугодии является создание предпосылок для формирования элементов учебной деятельности. Важными задачами на этом этапе обучения являются обобщение, уточнение и развитие дошкольных математических представлений учеников о числах в пределах 20 и действиях с ними, геометрических фигурах</w:t>
      </w:r>
      <w:r w:rsidR="001B39F6">
        <w:rPr>
          <w:sz w:val="24"/>
          <w:szCs w:val="24"/>
        </w:rPr>
        <w:t>. В дальнейшем в процессе обучения у школьников формируются и развиваются следующие умения: понимать учебное задание и планировать последовательность действий для его выполнения; работать по образцу, плану; выбирать способ решения предложенной  учебной проблемы: устанавливать соответствие, сравнивать, упорядочивать, измерять, определять на глаз, описывать, составлять модель.</w:t>
      </w:r>
      <w:r w:rsidR="006C6D1C">
        <w:rPr>
          <w:sz w:val="24"/>
          <w:szCs w:val="24"/>
        </w:rPr>
        <w:t xml:space="preserve"> В первом полугодии ученики изучают состав чисел в пределах 20, знакомятся с нулём, с четырьмя арифметическими действиями, учатся практическим приёмам сложения и вычитания чисел в пределах 20. Формируются первичные представления </w:t>
      </w:r>
      <w:r w:rsidR="00571182">
        <w:rPr>
          <w:sz w:val="24"/>
          <w:szCs w:val="24"/>
        </w:rPr>
        <w:t xml:space="preserve">о текстовой задаче и способах её решения. Первоклассники учатся измерять </w:t>
      </w:r>
      <w:r w:rsidR="00D55740">
        <w:rPr>
          <w:sz w:val="24"/>
          <w:szCs w:val="24"/>
        </w:rPr>
        <w:t>длину отрезка в см, в дм и см, знакомятся с простейшими геометрическими фигурами, учатся их различать и находить по описанию.</w:t>
      </w:r>
    </w:p>
    <w:p w:rsidR="00D55740" w:rsidRDefault="00D55740" w:rsidP="00D55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предмета, курса в учебном плане</w:t>
      </w:r>
    </w:p>
    <w:p w:rsidR="00D22043" w:rsidRPr="00D22043" w:rsidRDefault="00D22043" w:rsidP="00D220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F1361">
        <w:rPr>
          <w:sz w:val="24"/>
          <w:szCs w:val="24"/>
        </w:rPr>
        <w:t xml:space="preserve">Общий объём времени, отводимого на курс математики в 1 классе 132 часа. </w:t>
      </w:r>
      <w:r w:rsidR="00673DB0">
        <w:rPr>
          <w:sz w:val="24"/>
          <w:szCs w:val="24"/>
        </w:rPr>
        <w:t xml:space="preserve">Урок математики проводится 4 раза в неделю (33 учебные недели). </w:t>
      </w:r>
      <w:r w:rsidR="00FF1361">
        <w:rPr>
          <w:sz w:val="24"/>
          <w:szCs w:val="24"/>
        </w:rPr>
        <w:t>Форма организации занятий – урок.</w:t>
      </w:r>
    </w:p>
    <w:p w:rsidR="00D55740" w:rsidRDefault="00D55740" w:rsidP="00D55740">
      <w:pPr>
        <w:jc w:val="center"/>
        <w:rPr>
          <w:b/>
          <w:sz w:val="28"/>
          <w:szCs w:val="28"/>
        </w:rPr>
      </w:pPr>
      <w:r w:rsidRPr="00D55740">
        <w:rPr>
          <w:b/>
          <w:sz w:val="28"/>
          <w:szCs w:val="28"/>
        </w:rPr>
        <w:t>Описание ценностных ориентиров</w:t>
      </w:r>
    </w:p>
    <w:p w:rsidR="00D55740" w:rsidRDefault="00D55740" w:rsidP="00D557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55740">
        <w:rPr>
          <w:sz w:val="24"/>
          <w:szCs w:val="24"/>
        </w:rPr>
        <w:t>Математика является</w:t>
      </w:r>
      <w:r>
        <w:rPr>
          <w:sz w:val="24"/>
          <w:szCs w:val="24"/>
        </w:rPr>
        <w:t xml:space="preserve"> основой общечеловеческой культуры. Об этом свидетельствует её постоянное  и обязательное присутствие </w:t>
      </w:r>
      <w:r w:rsidR="00133426">
        <w:rPr>
          <w:sz w:val="24"/>
          <w:szCs w:val="24"/>
        </w:rPr>
        <w:t xml:space="preserve">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 </w:t>
      </w:r>
    </w:p>
    <w:p w:rsidR="00760C12" w:rsidRDefault="00133426" w:rsidP="00C9798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3DB0">
        <w:rPr>
          <w:sz w:val="24"/>
          <w:szCs w:val="24"/>
        </w:rPr>
        <w:t xml:space="preserve">Содержание курса математики направлено,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 и причинно - следственных связей, построение рассуждений, отнесение к известным понятиям. </w:t>
      </w:r>
      <w:r>
        <w:rPr>
          <w:sz w:val="24"/>
          <w:szCs w:val="24"/>
        </w:rPr>
        <w:t xml:space="preserve">Данный курс создаёт благоприятные возможности для того, чтобы сформировать у учащихся </w:t>
      </w:r>
      <w:r w:rsidR="00014611">
        <w:rPr>
          <w:sz w:val="24"/>
          <w:szCs w:val="24"/>
        </w:rPr>
        <w:t>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фигура, умениях; создать условия для овладения учащимися математическим языком, знаково  –</w:t>
      </w:r>
      <w:r w:rsidR="003F5075">
        <w:rPr>
          <w:sz w:val="24"/>
          <w:szCs w:val="24"/>
        </w:rPr>
        <w:t xml:space="preserve"> </w:t>
      </w:r>
      <w:r w:rsidR="00014611">
        <w:rPr>
          <w:sz w:val="24"/>
          <w:szCs w:val="24"/>
        </w:rPr>
        <w:t>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014611" w:rsidRDefault="00014611" w:rsidP="00C97981">
      <w:pPr>
        <w:rPr>
          <w:sz w:val="24"/>
          <w:szCs w:val="24"/>
        </w:rPr>
      </w:pPr>
      <w:r>
        <w:rPr>
          <w:sz w:val="24"/>
          <w:szCs w:val="24"/>
        </w:rPr>
        <w:t xml:space="preserve"> 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014611" w:rsidRDefault="00014611" w:rsidP="00C97981">
      <w:pPr>
        <w:rPr>
          <w:sz w:val="24"/>
          <w:szCs w:val="24"/>
        </w:rPr>
      </w:pPr>
      <w:r>
        <w:rPr>
          <w:sz w:val="24"/>
          <w:szCs w:val="24"/>
        </w:rPr>
        <w:t xml:space="preserve"> 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014611" w:rsidRDefault="00014611" w:rsidP="00014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3F5075">
        <w:rPr>
          <w:b/>
          <w:sz w:val="28"/>
          <w:szCs w:val="28"/>
        </w:rPr>
        <w:t xml:space="preserve"> учебного предмета</w:t>
      </w:r>
    </w:p>
    <w:p w:rsidR="00FF1361" w:rsidRDefault="00222D35" w:rsidP="00FF1361">
      <w:pPr>
        <w:rPr>
          <w:b/>
          <w:i/>
          <w:sz w:val="24"/>
          <w:szCs w:val="24"/>
        </w:rPr>
      </w:pPr>
      <w:r w:rsidRPr="00222D35">
        <w:rPr>
          <w:b/>
          <w:i/>
          <w:sz w:val="24"/>
          <w:szCs w:val="24"/>
        </w:rPr>
        <w:t>Множества</w:t>
      </w:r>
      <w:r>
        <w:rPr>
          <w:b/>
          <w:sz w:val="28"/>
          <w:szCs w:val="28"/>
        </w:rPr>
        <w:t xml:space="preserve"> </w:t>
      </w:r>
      <w:r w:rsidRPr="00222D35">
        <w:rPr>
          <w:b/>
          <w:i/>
          <w:sz w:val="24"/>
          <w:szCs w:val="24"/>
        </w:rPr>
        <w:t>предметов. Отношения между предметами и между множествами предметов.</w:t>
      </w:r>
    </w:p>
    <w:p w:rsidR="00222D35" w:rsidRDefault="00222D35" w:rsidP="00222D35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Предметы и их свойства.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Сходство и различия предметов. Предметы, обладающие или не обладающие данным свойством.</w:t>
      </w:r>
    </w:p>
    <w:p w:rsidR="00222D35" w:rsidRDefault="00222D35" w:rsidP="00222D35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Отношения между предметами (фигурами) и между множествами предметов.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Соотношения размеров предметов (фигур). Понятия: больше, меньше, таких же размеров, выше, ниже, такой же высоты, длиннее, короче, такой же длины.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Сравнение множеств предметов по их численности. Понятия: столько же, меньше, больше (предметов).</w:t>
      </w:r>
    </w:p>
    <w:p w:rsidR="00222D35" w:rsidRDefault="00222D35" w:rsidP="00222D3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Число и счёт.</w:t>
      </w:r>
    </w:p>
    <w:p w:rsidR="00222D35" w:rsidRDefault="00222D35" w:rsidP="00222D35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Натуральные числа. Нуль.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Число и цифра. Названия и последовательность натуральных чисел от 1 до 20.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Шкала линейки, калькулятор.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Число предметов во множестве.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Запись чисел от 1 до 20 цифрами. Число и цифра 0.</w:t>
      </w:r>
    </w:p>
    <w:p w:rsidR="00222D35" w:rsidRDefault="00222D35" w:rsidP="00222D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Сравнение чисел. </w:t>
      </w:r>
      <w:r w:rsidR="00673DB0">
        <w:rPr>
          <w:sz w:val="24"/>
          <w:szCs w:val="24"/>
        </w:rPr>
        <w:t>Понятия больше, меньше, больше на.., меньше на..</w:t>
      </w:r>
    </w:p>
    <w:p w:rsidR="00222D35" w:rsidRDefault="00F018FB" w:rsidP="00F018FB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Сравнение чисел.</w:t>
      </w:r>
    </w:p>
    <w:p w:rsidR="00B53E51" w:rsidRDefault="00F018FB" w:rsidP="00F018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Изображение результатов сравнения в виде графов с цветными стрелками. Графы отношений «больше», «меньше» на множестве целых неотрицательных чисел. </w:t>
      </w:r>
      <w:r w:rsidR="00673DB0">
        <w:rPr>
          <w:sz w:val="24"/>
          <w:szCs w:val="24"/>
        </w:rPr>
        <w:t xml:space="preserve">Правило: чтобы узнать, на сколько единиц одно число больше или меньше другого, можно из большего числа вычесть меньшее. </w:t>
      </w:r>
      <w:r>
        <w:rPr>
          <w:sz w:val="24"/>
          <w:szCs w:val="24"/>
        </w:rPr>
        <w:t>Решение  арифметических текстовых задач на нахождение числа, большего или меньшего данного на несколько единиц. Запись решения задач в два и более действия.</w:t>
      </w:r>
    </w:p>
    <w:p w:rsidR="001C562B" w:rsidRDefault="001C562B" w:rsidP="001C562B">
      <w:pPr>
        <w:rPr>
          <w:b/>
          <w:i/>
          <w:sz w:val="24"/>
          <w:szCs w:val="24"/>
        </w:rPr>
      </w:pPr>
      <w:r w:rsidRPr="001C562B">
        <w:rPr>
          <w:b/>
          <w:i/>
          <w:sz w:val="24"/>
          <w:szCs w:val="24"/>
        </w:rPr>
        <w:t>Арифметические действия и их свойства.</w:t>
      </w:r>
    </w:p>
    <w:p w:rsidR="001C562B" w:rsidRDefault="001C562B" w:rsidP="001C562B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Сложение, вычитание, умножение и деление в пределах 20.</w:t>
      </w:r>
    </w:p>
    <w:p w:rsidR="001C562B" w:rsidRDefault="001C562B" w:rsidP="001C562B">
      <w:pPr>
        <w:ind w:left="720"/>
        <w:rPr>
          <w:sz w:val="24"/>
          <w:szCs w:val="24"/>
        </w:rPr>
      </w:pPr>
      <w:r>
        <w:rPr>
          <w:sz w:val="24"/>
          <w:szCs w:val="24"/>
        </w:rPr>
        <w:t>Смысл действий сложения, вычитания, умножения и деления.</w:t>
      </w:r>
    </w:p>
    <w:p w:rsidR="001C562B" w:rsidRDefault="00673DB0" w:rsidP="001C562B">
      <w:pPr>
        <w:ind w:left="720"/>
        <w:rPr>
          <w:sz w:val="24"/>
          <w:szCs w:val="24"/>
        </w:rPr>
      </w:pPr>
      <w:r>
        <w:rPr>
          <w:sz w:val="24"/>
          <w:szCs w:val="24"/>
        </w:rPr>
        <w:t>Запись результатов выполнения арифметических действий с использованием знаков «+», "-", «*», «:», «=». Вычисления с помощью калькулятора.</w:t>
      </w:r>
    </w:p>
    <w:p w:rsidR="001C562B" w:rsidRDefault="001C562B" w:rsidP="001C562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Решение текстовой арифметической задачи с помощью модели (фишек). Запись решения задачи.</w:t>
      </w:r>
    </w:p>
    <w:p w:rsidR="001C562B" w:rsidRDefault="00792673" w:rsidP="001C562B">
      <w:pPr>
        <w:pStyle w:val="a3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Свойства сложения и вычитания.</w:t>
      </w:r>
    </w:p>
    <w:p w:rsidR="00792673" w:rsidRDefault="00792673" w:rsidP="0079267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Свойство сложения (складывать числа можно в любом порядке).</w:t>
      </w:r>
    </w:p>
    <w:p w:rsidR="00792673" w:rsidRDefault="00792673" w:rsidP="0079267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Сложение и вычитание с нулём. Свойство вычитания: из меньшего числа нельзя вычесть большее; разность двух одинаковых чисел равна нулю.</w:t>
      </w:r>
    </w:p>
    <w:p w:rsidR="00792673" w:rsidRDefault="00792673" w:rsidP="00792673">
      <w:pPr>
        <w:pStyle w:val="a3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сложения однозначных чисел.</w:t>
      </w:r>
    </w:p>
    <w:p w:rsidR="00792673" w:rsidRDefault="00792673" w:rsidP="0079267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Табличные случаи сложения и вычитания. Приёмы вычислений: название одного, двух, трёх следующих за данным числом</w:t>
      </w:r>
      <w:r w:rsidR="00E033AD">
        <w:rPr>
          <w:sz w:val="24"/>
          <w:szCs w:val="24"/>
        </w:rPr>
        <w:t xml:space="preserve"> (предшествующих данному числу) чисел; сложение и вычитание с помощью шкалы линейки; прибавление и вычитание числа по частям.</w:t>
      </w:r>
    </w:p>
    <w:p w:rsidR="00E033AD" w:rsidRDefault="002A3F0E" w:rsidP="00E033AD">
      <w:pPr>
        <w:pStyle w:val="a3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Вычисление в пределах 20.</w:t>
      </w:r>
    </w:p>
    <w:p w:rsidR="002A3F0E" w:rsidRDefault="002A3F0E" w:rsidP="002A3F0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Сложение и вычитание (умножение и деление) как взаимно – обратные действия.</w:t>
      </w:r>
    </w:p>
    <w:p w:rsidR="002A3F0E" w:rsidRDefault="002A3F0E" w:rsidP="002A3F0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Текстовые арифметические задачи, содержащие несколько данных в условии и более одного вопроса.</w:t>
      </w:r>
    </w:p>
    <w:p w:rsidR="002A3F0E" w:rsidRDefault="002A3F0E" w:rsidP="002A3F0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Порядок выполнения действий в выражениях со скобками, содержащих два арифметических действия.</w:t>
      </w:r>
    </w:p>
    <w:p w:rsidR="002A3F0E" w:rsidRDefault="002A3F0E" w:rsidP="002A3F0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Использование при вычислениях калькулятора.</w:t>
      </w:r>
    </w:p>
    <w:p w:rsidR="002A3F0E" w:rsidRDefault="002A3F0E" w:rsidP="002A3F0E">
      <w:pPr>
        <w:spacing w:line="240" w:lineRule="auto"/>
        <w:rPr>
          <w:b/>
          <w:i/>
          <w:sz w:val="24"/>
          <w:szCs w:val="24"/>
        </w:rPr>
      </w:pPr>
      <w:r w:rsidRPr="002A3F0E">
        <w:rPr>
          <w:b/>
          <w:i/>
          <w:sz w:val="24"/>
          <w:szCs w:val="24"/>
        </w:rPr>
        <w:t>Величины.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Цена, количество, стоимость товара.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Стоимость и её ед</w:t>
      </w:r>
      <w:r w:rsidR="000430A4">
        <w:rPr>
          <w:sz w:val="24"/>
          <w:szCs w:val="24"/>
        </w:rPr>
        <w:t>иница (</w:t>
      </w:r>
      <w:r>
        <w:rPr>
          <w:sz w:val="24"/>
          <w:szCs w:val="24"/>
        </w:rPr>
        <w:t>рубль)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Российские монеты.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Вычисление стоимости товара.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Геометрические величины.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Длина предмета в сантиметрах, дециметрах, в дециметрах и сантиметрах. Расстояние между точками. Длина отрезка.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Практическая работа. Отмерить и отрезать от катушки ниток нить заданной длины.</w:t>
      </w:r>
    </w:p>
    <w:p w:rsidR="002A3F0E" w:rsidRDefault="002A3F0E" w:rsidP="002A3F0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Работа с текстовыми задачами.</w:t>
      </w:r>
    </w:p>
    <w:p w:rsidR="002A3F0E" w:rsidRDefault="002A3F0E" w:rsidP="002A3F0E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Текстовая задача и её решение.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текстовой задачи. Структура арифметической задачи ( условия, вопросы).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Простая и составная арифметическая текстовая задача. Запись решения с использованием арифметических действий.</w:t>
      </w:r>
    </w:p>
    <w:p w:rsidR="002A3F0E" w:rsidRPr="007D07AE" w:rsidRDefault="007D07AE" w:rsidP="002A3F0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Пространственные отношения</w:t>
      </w:r>
    </w:p>
    <w:p w:rsidR="002A3F0E" w:rsidRDefault="002A3F0E" w:rsidP="002A3F0E">
      <w:pPr>
        <w:spacing w:line="240" w:lineRule="auto"/>
        <w:rPr>
          <w:sz w:val="24"/>
          <w:szCs w:val="24"/>
        </w:rPr>
      </w:pPr>
    </w:p>
    <w:p w:rsidR="002A3F0E" w:rsidRPr="002A3F0E" w:rsidRDefault="002A3F0E" w:rsidP="002A3F0E">
      <w:pPr>
        <w:spacing w:line="240" w:lineRule="auto"/>
        <w:rPr>
          <w:sz w:val="24"/>
          <w:szCs w:val="24"/>
        </w:rPr>
      </w:pPr>
    </w:p>
    <w:p w:rsidR="00B53E51" w:rsidRDefault="00B53E51" w:rsidP="00B53E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53E51">
        <w:rPr>
          <w:sz w:val="24"/>
          <w:szCs w:val="24"/>
        </w:rPr>
        <w:t>Результатами освоения программы</w:t>
      </w:r>
      <w:r>
        <w:rPr>
          <w:sz w:val="24"/>
          <w:szCs w:val="24"/>
        </w:rPr>
        <w:t xml:space="preserve"> по математике являются:</w:t>
      </w:r>
    </w:p>
    <w:p w:rsidR="00B53E51" w:rsidRDefault="00B53E51" w:rsidP="00B53E5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Личностные результаты:</w:t>
      </w:r>
    </w:p>
    <w:p w:rsidR="00B53E51" w:rsidRDefault="00B53E51" w:rsidP="00B53E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Осознание себя и предметов в пространстве (Где я? Какой я?)</w:t>
      </w:r>
    </w:p>
    <w:p w:rsidR="00B53E51" w:rsidRDefault="00B53E51" w:rsidP="00B53E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Осознание математических составляющих окружающего мира.</w:t>
      </w:r>
    </w:p>
    <w:p w:rsidR="00B53E51" w:rsidRDefault="00B53E51" w:rsidP="00B53E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Осознание «количественности» мира.</w:t>
      </w:r>
    </w:p>
    <w:p w:rsidR="00B53E51" w:rsidRDefault="00B53E51" w:rsidP="00B53E5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Осознание математических составляющих окружающего мира.</w:t>
      </w:r>
    </w:p>
    <w:p w:rsidR="00B53E51" w:rsidRDefault="00B53E51" w:rsidP="00B53E51">
      <w:pPr>
        <w:pStyle w:val="a3"/>
        <w:rPr>
          <w:b/>
          <w:i/>
          <w:sz w:val="24"/>
          <w:szCs w:val="24"/>
        </w:rPr>
      </w:pPr>
      <w:r w:rsidRPr="00B53E51">
        <w:rPr>
          <w:b/>
          <w:i/>
          <w:sz w:val="24"/>
          <w:szCs w:val="24"/>
        </w:rPr>
        <w:t>Метапредметные результаты:</w:t>
      </w:r>
    </w:p>
    <w:p w:rsidR="00B53E51" w:rsidRDefault="00B53E51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B53E51">
        <w:rPr>
          <w:sz w:val="24"/>
          <w:szCs w:val="24"/>
        </w:rPr>
        <w:t>Осмысление себя и предметов в пространстве</w:t>
      </w:r>
      <w:r>
        <w:rPr>
          <w:sz w:val="24"/>
          <w:szCs w:val="24"/>
        </w:rPr>
        <w:t>.</w:t>
      </w:r>
    </w:p>
    <w:p w:rsidR="00B53E51" w:rsidRDefault="00B53E51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Осмысление понятия «множество» на </w:t>
      </w:r>
      <w:r w:rsidR="005B6824">
        <w:rPr>
          <w:sz w:val="24"/>
          <w:szCs w:val="24"/>
        </w:rPr>
        <w:t xml:space="preserve"> предметно – конкретном уровне; развитие умений анализировать и объединять понятия.</w:t>
      </w:r>
    </w:p>
    <w:p w:rsidR="005B6824" w:rsidRDefault="005B6824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Осмысление вышеперечисленных математических понятий на предметно –</w:t>
      </w:r>
      <w:r w:rsidR="00417A53">
        <w:rPr>
          <w:sz w:val="24"/>
          <w:szCs w:val="24"/>
        </w:rPr>
        <w:t xml:space="preserve"> к</w:t>
      </w:r>
      <w:r>
        <w:rPr>
          <w:sz w:val="24"/>
          <w:szCs w:val="24"/>
        </w:rPr>
        <w:t>онкретном уровне; формирование</w:t>
      </w:r>
      <w:r w:rsidR="00417A53">
        <w:rPr>
          <w:sz w:val="24"/>
          <w:szCs w:val="24"/>
        </w:rPr>
        <w:t xml:space="preserve"> мыслительного умения переводить устную речь в письменную знаково – символическую.</w:t>
      </w:r>
    </w:p>
    <w:p w:rsidR="00417A53" w:rsidRDefault="00417A53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умения использовать в устной речи математических терминов, изучаемых в данной теме.</w:t>
      </w:r>
    </w:p>
    <w:p w:rsidR="00417A53" w:rsidRDefault="00417A53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Умение аргументировать свой ответ.</w:t>
      </w:r>
    </w:p>
    <w:p w:rsidR="00417A53" w:rsidRDefault="00417A53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умения отвечать на поставленный вопрос, ознакомление с алгоритмом работы в парах.</w:t>
      </w:r>
    </w:p>
    <w:p w:rsidR="00417A53" w:rsidRDefault="00673DB0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Освоение способов определения предметов в пространстве (включая порядковый счёт), способов сравнения предметов.</w:t>
      </w:r>
    </w:p>
    <w:p w:rsidR="00417A53" w:rsidRDefault="00417A53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Освоение способов объединения предметов и выделения их из группы по определённым признакам.</w:t>
      </w:r>
    </w:p>
    <w:p w:rsidR="00417A53" w:rsidRDefault="00417A53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Освоение способов установления количественных взаимосвязей между объектами.</w:t>
      </w:r>
    </w:p>
    <w:p w:rsidR="00417A53" w:rsidRDefault="00417A53" w:rsidP="00B53E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Освоение способов вычисления и установления взаимосвязи между предметами.</w:t>
      </w:r>
    </w:p>
    <w:p w:rsidR="00417A53" w:rsidRDefault="00417A53" w:rsidP="00417A53">
      <w:pPr>
        <w:pStyle w:val="a3"/>
        <w:ind w:left="1440"/>
        <w:rPr>
          <w:b/>
          <w:i/>
          <w:sz w:val="24"/>
          <w:szCs w:val="24"/>
        </w:rPr>
      </w:pPr>
      <w:r w:rsidRPr="00417A53">
        <w:rPr>
          <w:b/>
          <w:i/>
          <w:sz w:val="24"/>
          <w:szCs w:val="24"/>
        </w:rPr>
        <w:t>Предметные результаты.</w:t>
      </w:r>
    </w:p>
    <w:p w:rsidR="00417A53" w:rsidRDefault="00417A53" w:rsidP="00417A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способов сравнения предметов: по форме, величине, цвету, ориентировка в пространстве, освоение прямого  и обратного счёта в пределах 10.</w:t>
      </w:r>
    </w:p>
    <w:p w:rsidR="00417A53" w:rsidRDefault="00417A53" w:rsidP="00417A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способов объединения предметов в группы по сходным признакам и выделение из группы отдельных предметов, различение геометрических фигур: точка, линии прямые, кривые.</w:t>
      </w:r>
    </w:p>
    <w:p w:rsidR="00417A53" w:rsidRDefault="00417A53" w:rsidP="00417A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способов образования чисел, письмо цифр, сравнение чисел и их состав, счёт в прямом и обратном </w:t>
      </w:r>
      <w:r w:rsidR="001B048B">
        <w:rPr>
          <w:sz w:val="24"/>
          <w:szCs w:val="24"/>
        </w:rPr>
        <w:t xml:space="preserve"> порядке, называние и обозначение действий сложения и вычитания.</w:t>
      </w:r>
    </w:p>
    <w:p w:rsidR="001B048B" w:rsidRDefault="001B048B" w:rsidP="00417A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способов сравнения, сложения и вычитания чисел, понимания математической сути задачи, измерения длины отрезка.</w:t>
      </w:r>
    </w:p>
    <w:p w:rsidR="001B048B" w:rsidRDefault="001B048B" w:rsidP="001B048B">
      <w:pPr>
        <w:pStyle w:val="a3"/>
        <w:ind w:left="2160"/>
        <w:jc w:val="both"/>
        <w:rPr>
          <w:sz w:val="24"/>
          <w:szCs w:val="24"/>
        </w:rPr>
      </w:pPr>
      <w:r>
        <w:rPr>
          <w:i/>
          <w:sz w:val="28"/>
          <w:szCs w:val="28"/>
        </w:rPr>
        <w:t>Программой предусмотрено:</w:t>
      </w:r>
      <w:r>
        <w:rPr>
          <w:sz w:val="24"/>
          <w:szCs w:val="24"/>
        </w:rPr>
        <w:t xml:space="preserve"> </w:t>
      </w:r>
    </w:p>
    <w:p w:rsidR="001B048B" w:rsidRDefault="001B048B" w:rsidP="001B048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работы в первом полугодии не проводятся;</w:t>
      </w:r>
    </w:p>
    <w:p w:rsidR="001B048B" w:rsidRDefault="001B048B" w:rsidP="001B048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самостоятельных работ проводится только словесно, отметки в первом классе не ставятся;</w:t>
      </w:r>
    </w:p>
    <w:p w:rsidR="001B048B" w:rsidRDefault="001B048B" w:rsidP="001B048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Учитель положительно оценивает любую удачу ученика, если даже она весьма незначительна;</w:t>
      </w:r>
    </w:p>
    <w:p w:rsidR="001B048B" w:rsidRDefault="001B048B" w:rsidP="001B048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проверочные работы содержат несколько заданий по одной теме; выявить картину усвоения каждым учеником изученного материала.</w:t>
      </w:r>
    </w:p>
    <w:p w:rsidR="001B048B" w:rsidRDefault="001B048B" w:rsidP="001B048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времени, в них включены задания по разным темам.</w:t>
      </w:r>
    </w:p>
    <w:p w:rsidR="00AF1BF9" w:rsidRDefault="00AF1BF9" w:rsidP="00AF1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1BF9">
        <w:rPr>
          <w:sz w:val="24"/>
          <w:szCs w:val="24"/>
          <w:u w:val="single"/>
        </w:rPr>
        <w:t>Рабочая учебная программа имеет некоторые особенности в содержании и структуре предмета</w:t>
      </w:r>
      <w:r>
        <w:rPr>
          <w:sz w:val="24"/>
          <w:szCs w:val="24"/>
        </w:rPr>
        <w:t>.</w:t>
      </w:r>
    </w:p>
    <w:p w:rsidR="00AF1BF9" w:rsidRDefault="00AF1BF9" w:rsidP="00AF1BF9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первоначальных представлений  о натуральном числе:</w:t>
      </w:r>
    </w:p>
    <w:p w:rsidR="00AF1BF9" w:rsidRDefault="00AF1BF9" w:rsidP="00AF1BF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Учащиеся знакомятся с названием чисел первых двух десятков, учатся называть их в прямом и обратном порядке;</w:t>
      </w:r>
    </w:p>
    <w:p w:rsidR="00AF1BF9" w:rsidRDefault="00AF1BF9" w:rsidP="00AF1BF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Используя изученную последовательность слов, учатся пересчитывать предметы;</w:t>
      </w:r>
    </w:p>
    <w:p w:rsidR="00AF1BF9" w:rsidRDefault="00AF1BF9" w:rsidP="00AF1BF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Учатся выражать результат пересчитывания числом и записывать цифрой.</w:t>
      </w:r>
    </w:p>
    <w:p w:rsidR="00AF1BF9" w:rsidRDefault="00AF1BF9" w:rsidP="00AF1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Особенности изучения некоторых тем, а также используемые методы и приёмы:</w:t>
      </w:r>
    </w:p>
    <w:p w:rsidR="00AF1BF9" w:rsidRDefault="00AF1BF9" w:rsidP="00AF1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F1BF9">
        <w:rPr>
          <w:b/>
          <w:sz w:val="24"/>
          <w:szCs w:val="24"/>
        </w:rPr>
        <w:t>Работа с задачей</w:t>
      </w:r>
      <w:r>
        <w:rPr>
          <w:sz w:val="24"/>
          <w:szCs w:val="24"/>
        </w:rPr>
        <w:t>:</w:t>
      </w:r>
    </w:p>
    <w:p w:rsidR="00AF1BF9" w:rsidRDefault="00AF1BF9" w:rsidP="00AF1BF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F1BF9">
        <w:rPr>
          <w:sz w:val="24"/>
          <w:szCs w:val="24"/>
        </w:rPr>
        <w:t xml:space="preserve">Арифметическая </w:t>
      </w:r>
      <w:r>
        <w:rPr>
          <w:sz w:val="24"/>
          <w:szCs w:val="24"/>
        </w:rPr>
        <w:t>задача, как списание практической жизненной ситуации;</w:t>
      </w:r>
    </w:p>
    <w:p w:rsidR="00AF1BF9" w:rsidRDefault="00AF1BF9" w:rsidP="00AF1BF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описывается словами;</w:t>
      </w:r>
    </w:p>
    <w:p w:rsidR="00AF1BF9" w:rsidRDefault="00AF1BF9" w:rsidP="00AF1BF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задачи с помощью модели (фишек)</w:t>
      </w:r>
    </w:p>
    <w:p w:rsidR="00AF1BF9" w:rsidRDefault="00AF1BF9" w:rsidP="00AF1BF9">
      <w:pPr>
        <w:pStyle w:val="a3"/>
        <w:jc w:val="both"/>
        <w:rPr>
          <w:b/>
          <w:sz w:val="24"/>
          <w:szCs w:val="24"/>
        </w:rPr>
      </w:pPr>
      <w:r w:rsidRPr="00AF1BF9">
        <w:rPr>
          <w:b/>
          <w:sz w:val="24"/>
          <w:szCs w:val="24"/>
        </w:rPr>
        <w:t xml:space="preserve">                      Таблица сложения и вычитания изучается в три этапа:</w:t>
      </w:r>
    </w:p>
    <w:p w:rsidR="00AF1BF9" w:rsidRDefault="00AF1BF9" w:rsidP="00AF1BF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первом рассматриваются </w:t>
      </w:r>
      <w:r w:rsidR="004515AA">
        <w:rPr>
          <w:sz w:val="24"/>
          <w:szCs w:val="24"/>
        </w:rPr>
        <w:t>случаи прибавления и вычитания 1,2,3 и 4, когда результат действий не превышает 10, при этом вводится основной приём вычислений (вычитание) числа по частям; одновременно внимание обращается на состав чисел 2,3,4;</w:t>
      </w:r>
    </w:p>
    <w:p w:rsidR="004515AA" w:rsidRDefault="004515AA" w:rsidP="00AF1BF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втором выход за пределы десятка: рассматривается прибавление любого однозначного числа к 10 и прибавление к любому однозначному числу каждого из чисел 2,3,4, параллельно рассматриваются табличные случаи вычитания 2,3,4;</w:t>
      </w:r>
    </w:p>
    <w:p w:rsidR="004515AA" w:rsidRDefault="004515AA" w:rsidP="00AF1BF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третьем показывается связь между вычитанием и сложением: таблица сложения изучается до конца (прибавление 5,6,7,8,9), после сложения рассматриваются соответствующие случаи вычитания;</w:t>
      </w:r>
    </w:p>
    <w:p w:rsidR="004515AA" w:rsidRDefault="00673DB0" w:rsidP="00AF1BF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действию классификации по заданным основаниям и проверка правильности по заданным основаниям,  и проверка правильности выполнения задания;</w:t>
      </w:r>
    </w:p>
    <w:p w:rsidR="004515AA" w:rsidRDefault="004515AA" w:rsidP="00AF1BF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Знакомство не только с плоскими, но и с пространственными фигурами;</w:t>
      </w:r>
    </w:p>
    <w:p w:rsidR="004515AA" w:rsidRDefault="004515AA" w:rsidP="00AF1BF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Вычисления с помощью микрокалькулятора.</w:t>
      </w:r>
    </w:p>
    <w:p w:rsidR="004515AA" w:rsidRDefault="004515AA" w:rsidP="004515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15AA">
        <w:rPr>
          <w:b/>
          <w:sz w:val="24"/>
          <w:szCs w:val="24"/>
        </w:rPr>
        <w:t>Сравнение чисел</w:t>
      </w:r>
      <w:r>
        <w:rPr>
          <w:sz w:val="24"/>
          <w:szCs w:val="24"/>
        </w:rPr>
        <w:t>:</w:t>
      </w:r>
    </w:p>
    <w:p w:rsidR="004515AA" w:rsidRDefault="004515AA" w:rsidP="004515AA">
      <w:pPr>
        <w:jc w:val="both"/>
        <w:rPr>
          <w:sz w:val="24"/>
          <w:szCs w:val="24"/>
        </w:rPr>
      </w:pPr>
      <w:r w:rsidRPr="00F925C8">
        <w:rPr>
          <w:sz w:val="24"/>
          <w:szCs w:val="24"/>
        </w:rPr>
        <w:t>Изображение результатов сравнения в виде графов с цветными стрелками;</w:t>
      </w:r>
      <w:r w:rsidR="00F925C8" w:rsidRPr="00F925C8">
        <w:rPr>
          <w:sz w:val="24"/>
          <w:szCs w:val="24"/>
        </w:rPr>
        <w:t xml:space="preserve"> графы отношений «больше», «меньше», «равно» на множестве целых неотрицательных чисел.</w:t>
      </w:r>
    </w:p>
    <w:p w:rsidR="00F925C8" w:rsidRDefault="00F925C8" w:rsidP="004515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Осевая симметрия:</w:t>
      </w:r>
    </w:p>
    <w:p w:rsidR="00F925C8" w:rsidRDefault="00F925C8" w:rsidP="004515AA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Большую роль в развитии пространственных представлений играет включение в программу понятия об осевой симметрии. Дети учатся находить (строить):</w:t>
      </w:r>
    </w:p>
    <w:p w:rsidR="00F925C8" w:rsidRDefault="00F925C8" w:rsidP="00F925C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Отображение фигур в зеркале;</w:t>
      </w:r>
    </w:p>
    <w:p w:rsidR="00F925C8" w:rsidRDefault="00F925C8" w:rsidP="00F925C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Ось симметрии;</w:t>
      </w:r>
    </w:p>
    <w:p w:rsidR="00F925C8" w:rsidRDefault="00F925C8" w:rsidP="00F925C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Пары симметричных точек, отрезков, многоугольников;</w:t>
      </w:r>
    </w:p>
    <w:p w:rsidR="00F925C8" w:rsidRDefault="00F925C8" w:rsidP="00F925C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приёмы построения фигуры, симметричной данной;</w:t>
      </w:r>
    </w:p>
    <w:p w:rsidR="00F925C8" w:rsidRDefault="00F925C8" w:rsidP="00F925C8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Фигуры, имеющие одну или несколько осей симметрии.</w:t>
      </w:r>
    </w:p>
    <w:p w:rsidR="00F925C8" w:rsidRDefault="00F925C8" w:rsidP="00F925C8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заложена основа для овладения школьниками определённым объёмом математических знаний и умений по пяти направлениям:</w:t>
      </w:r>
    </w:p>
    <w:p w:rsidR="00F925C8" w:rsidRDefault="00F925C8" w:rsidP="00F925C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Элементы арифметики;</w:t>
      </w:r>
    </w:p>
    <w:p w:rsidR="00F925C8" w:rsidRDefault="00F925C8" w:rsidP="00F925C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Величины и их измерения;</w:t>
      </w:r>
    </w:p>
    <w:p w:rsidR="00F925C8" w:rsidRDefault="00F925C8" w:rsidP="00F925C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Логико – математические понятия;</w:t>
      </w:r>
    </w:p>
    <w:p w:rsidR="00F925C8" w:rsidRDefault="00F925C8" w:rsidP="00F925C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Элементы алгебры;</w:t>
      </w:r>
    </w:p>
    <w:p w:rsidR="00F925C8" w:rsidRDefault="00F925C8" w:rsidP="00F925C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Элементы геометрии.</w:t>
      </w:r>
    </w:p>
    <w:p w:rsidR="000953CE" w:rsidRDefault="000953CE" w:rsidP="00095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Овладев  общими способами действия, ученик применяет полученные при этом знания и умения для решения новых конкретных учебных задач. В связи с этим в основу </w:t>
      </w:r>
      <w:r w:rsidR="00673DB0">
        <w:rPr>
          <w:sz w:val="24"/>
          <w:szCs w:val="24"/>
        </w:rPr>
        <w:t>отбое</w:t>
      </w:r>
      <w:r>
        <w:rPr>
          <w:sz w:val="24"/>
          <w:szCs w:val="24"/>
        </w:rPr>
        <w:t xml:space="preserve"> содержания обучения положены следующие наиболее важные </w:t>
      </w:r>
      <w:r w:rsidRPr="00F7509F">
        <w:rPr>
          <w:b/>
          <w:i/>
          <w:sz w:val="24"/>
          <w:szCs w:val="24"/>
        </w:rPr>
        <w:t>методические принципы</w:t>
      </w:r>
      <w:r>
        <w:rPr>
          <w:sz w:val="24"/>
          <w:szCs w:val="24"/>
        </w:rPr>
        <w:t>:</w:t>
      </w:r>
    </w:p>
    <w:p w:rsidR="00F7509F" w:rsidRDefault="00F7509F" w:rsidP="00F7509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F7509F" w:rsidRDefault="00F7509F" w:rsidP="00F7509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широкого применения изучаемого материала на практике;</w:t>
      </w:r>
    </w:p>
    <w:p w:rsidR="00F7509F" w:rsidRDefault="00F7509F" w:rsidP="00F7509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вводимого материала с ранее изученным;</w:t>
      </w:r>
    </w:p>
    <w:p w:rsidR="00F7509F" w:rsidRDefault="00F7509F" w:rsidP="00F7509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с дошкольной математической подготовкой и содержанием следующей ступени обучения в школе;</w:t>
      </w:r>
    </w:p>
    <w:p w:rsidR="00F7509F" w:rsidRDefault="00F7509F" w:rsidP="00F7509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Обогащение математического опыта младших школьников за счёт включения в курс новых вопросов, ранее  не изучавшихся в начальной школе;</w:t>
      </w:r>
    </w:p>
    <w:p w:rsidR="00F7509F" w:rsidRDefault="00F7509F" w:rsidP="00F7509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интереса к занятиям математикой.</w:t>
      </w:r>
    </w:p>
    <w:p w:rsidR="00FF1361" w:rsidRPr="00FF1361" w:rsidRDefault="00FF1361" w:rsidP="00FF1361">
      <w:pPr>
        <w:jc w:val="center"/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Основные требования к уровню подготовки учащихся в первом классе</w:t>
      </w:r>
    </w:p>
    <w:p w:rsidR="00FF1361" w:rsidRPr="00FF1361" w:rsidRDefault="00FF1361" w:rsidP="00FF1361">
      <w:pPr>
        <w:jc w:val="center"/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по математике.</w:t>
      </w: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</w:p>
    <w:p w:rsidR="00FF1361" w:rsidRPr="00FF1361" w:rsidRDefault="00FF1361" w:rsidP="00FF1361">
      <w:pPr>
        <w:jc w:val="center"/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К концу обучения в 1 классе учащиеся должны:</w:t>
      </w:r>
    </w:p>
    <w:p w:rsidR="00FF1361" w:rsidRPr="008C41B8" w:rsidRDefault="00FF1361" w:rsidP="00FF1361">
      <w:pPr>
        <w:rPr>
          <w:rFonts w:ascii="Times New Roman" w:hAnsi="Times New Roman"/>
          <w:b/>
          <w:sz w:val="28"/>
          <w:szCs w:val="28"/>
        </w:rPr>
      </w:pP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называть:</w:t>
      </w:r>
    </w:p>
    <w:p w:rsidR="00FF1361" w:rsidRPr="00FF1361" w:rsidRDefault="00FF1361" w:rsidP="00FF13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</w:p>
    <w:p w:rsidR="00FF1361" w:rsidRPr="00FF1361" w:rsidRDefault="00FF1361" w:rsidP="00FF13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числа от 1 до 20 в прямом и в обратном порядке;</w:t>
      </w:r>
    </w:p>
    <w:p w:rsidR="00FF1361" w:rsidRPr="00FF1361" w:rsidRDefault="00673DB0" w:rsidP="00FF13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число, большее (меньшее)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361">
        <w:rPr>
          <w:rFonts w:ascii="Times New Roman" w:hAnsi="Times New Roman"/>
          <w:sz w:val="24"/>
          <w:szCs w:val="24"/>
        </w:rPr>
        <w:t xml:space="preserve"> на несколько единиц;</w:t>
      </w:r>
    </w:p>
    <w:p w:rsidR="00FF1361" w:rsidRPr="00FF1361" w:rsidRDefault="00FF1361" w:rsidP="00FF13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фигуру, изображенную на рисунке (круг, квадрат, треугольник, точка, отрезок);</w:t>
      </w:r>
    </w:p>
    <w:p w:rsidR="00FF1361" w:rsidRPr="00FF1361" w:rsidRDefault="00FF1361" w:rsidP="00FF1361">
      <w:pPr>
        <w:ind w:left="720"/>
        <w:rPr>
          <w:rFonts w:ascii="Times New Roman" w:hAnsi="Times New Roman"/>
          <w:sz w:val="24"/>
          <w:szCs w:val="24"/>
        </w:rPr>
      </w:pP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воспроизводить по памяти:</w:t>
      </w:r>
    </w:p>
    <w:p w:rsidR="00FF1361" w:rsidRPr="00FF1361" w:rsidRDefault="00FF1361" w:rsidP="00FF136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результаты табличного сложения двух любых однозначных чисел;</w:t>
      </w:r>
    </w:p>
    <w:p w:rsidR="00FF1361" w:rsidRPr="00FF1361" w:rsidRDefault="00FF1361" w:rsidP="00FF136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результаты табличных случаев вычитания в пределах 20;</w:t>
      </w:r>
    </w:p>
    <w:p w:rsidR="00FF1361" w:rsidRPr="00FF1361" w:rsidRDefault="00FF1361" w:rsidP="00FF1361">
      <w:pPr>
        <w:ind w:left="720"/>
        <w:rPr>
          <w:rFonts w:ascii="Times New Roman" w:hAnsi="Times New Roman"/>
          <w:sz w:val="24"/>
          <w:szCs w:val="24"/>
        </w:rPr>
      </w:pP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 xml:space="preserve">различать: </w:t>
      </w:r>
    </w:p>
    <w:p w:rsidR="00FF1361" w:rsidRPr="00FF1361" w:rsidRDefault="00FF1361" w:rsidP="00FF136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число и цифру;</w:t>
      </w:r>
    </w:p>
    <w:p w:rsidR="00FF1361" w:rsidRPr="00FF1361" w:rsidRDefault="00FF1361" w:rsidP="00FF136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 xml:space="preserve">знаки арифметических действий </w:t>
      </w:r>
      <w:r w:rsidRPr="00FF1361">
        <w:rPr>
          <w:rFonts w:ascii="Times New Roman" w:hAnsi="Times New Roman"/>
          <w:b/>
          <w:sz w:val="24"/>
          <w:szCs w:val="24"/>
        </w:rPr>
        <w:t xml:space="preserve">(+, - , </w:t>
      </w:r>
      <w:r w:rsidRPr="00FF1361">
        <w:rPr>
          <w:rFonts w:ascii="Times New Roman" w:hAnsi="Times New Roman"/>
          <w:b/>
          <w:sz w:val="24"/>
          <w:szCs w:val="24"/>
          <w:vertAlign w:val="superscript"/>
        </w:rPr>
        <w:t>.</w:t>
      </w:r>
      <w:r w:rsidRPr="00FF1361">
        <w:rPr>
          <w:rFonts w:ascii="Times New Roman" w:hAnsi="Times New Roman"/>
          <w:b/>
          <w:sz w:val="24"/>
          <w:szCs w:val="24"/>
        </w:rPr>
        <w:t>, : );</w:t>
      </w:r>
    </w:p>
    <w:p w:rsidR="00FF1361" w:rsidRPr="00FF1361" w:rsidRDefault="00FF1361" w:rsidP="00FF136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шар и круг, куб и квадрат;</w:t>
      </w:r>
    </w:p>
    <w:p w:rsidR="00FF1361" w:rsidRPr="00FF1361" w:rsidRDefault="00FF1361" w:rsidP="00FF136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многоугольники: треугольник, квадрат, пятиугольник;</w:t>
      </w: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сравнивать:</w:t>
      </w:r>
    </w:p>
    <w:p w:rsidR="00FF1361" w:rsidRPr="00FF1361" w:rsidRDefault="00FF1361" w:rsidP="00FF136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предметы с целью выявления в них сходства и различия;</w:t>
      </w:r>
    </w:p>
    <w:p w:rsidR="00FF1361" w:rsidRPr="00FF1361" w:rsidRDefault="00FF1361" w:rsidP="00FF136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предметы по форме, по размерам (больше, меньше);</w:t>
      </w:r>
    </w:p>
    <w:p w:rsidR="00FF1361" w:rsidRPr="00FF1361" w:rsidRDefault="00673DB0" w:rsidP="00FF136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два числа, характеризуя результат сравнения словами «больше», «меньше», «больше на</w:t>
      </w:r>
      <w:r>
        <w:rPr>
          <w:rFonts w:ascii="Times New Roman" w:hAnsi="Times New Roman"/>
          <w:sz w:val="24"/>
          <w:szCs w:val="24"/>
        </w:rPr>
        <w:t>..</w:t>
      </w:r>
      <w:r w:rsidRPr="00FF1361">
        <w:rPr>
          <w:rFonts w:ascii="Times New Roman" w:hAnsi="Times New Roman"/>
          <w:sz w:val="24"/>
          <w:szCs w:val="24"/>
        </w:rPr>
        <w:t>», «меньше на</w:t>
      </w:r>
      <w:r>
        <w:rPr>
          <w:rFonts w:ascii="Times New Roman" w:hAnsi="Times New Roman"/>
          <w:sz w:val="24"/>
          <w:szCs w:val="24"/>
        </w:rPr>
        <w:t>...</w:t>
      </w:r>
      <w:r w:rsidRPr="00FF1361">
        <w:rPr>
          <w:rFonts w:ascii="Times New Roman" w:hAnsi="Times New Roman"/>
          <w:sz w:val="24"/>
          <w:szCs w:val="24"/>
        </w:rPr>
        <w:t>»;</w:t>
      </w: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использовать модели (моделировать учебную ситуацию):</w:t>
      </w:r>
    </w:p>
    <w:p w:rsidR="00FF1361" w:rsidRPr="00FF1361" w:rsidRDefault="00FF1361" w:rsidP="00FF136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выкладывать или изображать фишки для выбора необходимого арифметического действия при решении задач;</w:t>
      </w:r>
    </w:p>
    <w:p w:rsidR="00FF1361" w:rsidRPr="00FF1361" w:rsidRDefault="00FF1361" w:rsidP="00FF1361">
      <w:pPr>
        <w:ind w:left="720"/>
        <w:rPr>
          <w:rFonts w:ascii="Times New Roman" w:hAnsi="Times New Roman"/>
          <w:sz w:val="24"/>
          <w:szCs w:val="24"/>
        </w:rPr>
      </w:pP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применять:</w:t>
      </w:r>
    </w:p>
    <w:p w:rsidR="00FF1361" w:rsidRPr="00FF1361" w:rsidRDefault="00FF1361" w:rsidP="00FF136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свойства сложения и вычитания при выполнении вычислений;</w:t>
      </w:r>
    </w:p>
    <w:p w:rsidR="00FF1361" w:rsidRPr="00FF1361" w:rsidRDefault="00FF1361" w:rsidP="00FF136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правило порядка выполнения действий в выражениях со скобками;</w:t>
      </w:r>
    </w:p>
    <w:p w:rsidR="00FF1361" w:rsidRPr="00FF1361" w:rsidRDefault="00FF1361" w:rsidP="00FF1361">
      <w:pPr>
        <w:ind w:left="360"/>
        <w:rPr>
          <w:rFonts w:ascii="Times New Roman" w:hAnsi="Times New Roman"/>
          <w:sz w:val="24"/>
          <w:szCs w:val="24"/>
        </w:rPr>
      </w:pPr>
    </w:p>
    <w:p w:rsidR="00FF1361" w:rsidRPr="00FF1361" w:rsidRDefault="00FF1361" w:rsidP="00FF1361">
      <w:pPr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F1361" w:rsidRPr="00FF1361" w:rsidRDefault="00FF1361" w:rsidP="00FF13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ориентироваться в окружающем пространстве (выбор маршрута, пути передвижения и пр.);</w:t>
      </w:r>
    </w:p>
    <w:p w:rsidR="00FF1361" w:rsidRPr="00FF1361" w:rsidRDefault="00FF1361" w:rsidP="00FF13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обладающих указанным свойством;</w:t>
      </w:r>
    </w:p>
    <w:p w:rsidR="00FF1361" w:rsidRPr="00FF1361" w:rsidRDefault="00FF1361" w:rsidP="00FF13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 xml:space="preserve">определять, в каком из  двух множеств больше (меньше) предметов;  </w:t>
      </w:r>
    </w:p>
    <w:p w:rsidR="00FF1361" w:rsidRPr="00FF1361" w:rsidRDefault="00FF1361" w:rsidP="00FF13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FF1361" w:rsidRPr="00FF1361" w:rsidRDefault="00FF1361" w:rsidP="00FF13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читать записанные цифрами числа в пределах двух десятков и записывать цифрами данные числа;</w:t>
      </w:r>
    </w:p>
    <w:p w:rsidR="00FF1361" w:rsidRPr="00FF1361" w:rsidRDefault="00FF1361" w:rsidP="00FF13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FF1361" w:rsidRPr="00FF1361" w:rsidRDefault="00FF1361" w:rsidP="00FF1361">
      <w:pPr>
        <w:ind w:left="360" w:firstLine="360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- измерять длину предмета с помощью линейки;</w:t>
      </w:r>
    </w:p>
    <w:p w:rsidR="00FF1361" w:rsidRPr="00FF1361" w:rsidRDefault="00FF1361" w:rsidP="00FF1361">
      <w:pPr>
        <w:ind w:left="360" w:firstLine="360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- изображать отрезок заданной длины;</w:t>
      </w:r>
    </w:p>
    <w:p w:rsidR="00FF1361" w:rsidRPr="00FF1361" w:rsidRDefault="00FF1361" w:rsidP="00FF1361">
      <w:pPr>
        <w:ind w:left="360" w:firstLine="360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- отмечать на бумаге точку, проводить линию по линейке.</w:t>
      </w:r>
    </w:p>
    <w:p w:rsidR="00FF1361" w:rsidRPr="00FF1361" w:rsidRDefault="00FF1361" w:rsidP="00FF136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F1361" w:rsidRPr="00FF1361" w:rsidRDefault="00FF1361" w:rsidP="00FF1361">
      <w:pPr>
        <w:pStyle w:val="a3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1361" w:rsidRPr="00FF1361" w:rsidRDefault="00FF1361" w:rsidP="00FF1361">
      <w:pPr>
        <w:shd w:val="clear" w:color="auto" w:fill="FFFFFF"/>
        <w:ind w:firstLine="720"/>
        <w:rPr>
          <w:rFonts w:ascii="Times New Roman" w:hAnsi="Times New Roman"/>
          <w:b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Уче6но-методический комплект:</w:t>
      </w:r>
    </w:p>
    <w:p w:rsidR="00FF1361" w:rsidRPr="00FF1361" w:rsidRDefault="00FF1361" w:rsidP="00FF1361">
      <w:pPr>
        <w:jc w:val="both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b/>
          <w:sz w:val="24"/>
          <w:szCs w:val="24"/>
        </w:rPr>
        <w:t>для учащихся</w:t>
      </w:r>
      <w:r w:rsidRPr="00FF1361">
        <w:rPr>
          <w:rFonts w:ascii="Times New Roman" w:hAnsi="Times New Roman"/>
          <w:sz w:val="24"/>
          <w:szCs w:val="24"/>
        </w:rPr>
        <w:t xml:space="preserve">:  -  </w:t>
      </w:r>
      <w:proofErr w:type="spellStart"/>
      <w:r w:rsidR="00673DB0" w:rsidRPr="00FF1361">
        <w:rPr>
          <w:rFonts w:ascii="Times New Roman" w:hAnsi="Times New Roman"/>
          <w:sz w:val="24"/>
          <w:szCs w:val="24"/>
        </w:rPr>
        <w:t>В.Н.Рудницкая</w:t>
      </w:r>
      <w:proofErr w:type="spellEnd"/>
      <w:r w:rsidR="00673DB0" w:rsidRPr="00FF1361">
        <w:rPr>
          <w:rFonts w:ascii="Times New Roman" w:hAnsi="Times New Roman"/>
          <w:sz w:val="24"/>
          <w:szCs w:val="24"/>
        </w:rPr>
        <w:t xml:space="preserve"> – М. </w:t>
      </w:r>
      <w:proofErr w:type="spellStart"/>
      <w:r w:rsidR="00673DB0" w:rsidRPr="00FF1361">
        <w:rPr>
          <w:rFonts w:ascii="Times New Roman" w:hAnsi="Times New Roman"/>
          <w:sz w:val="24"/>
          <w:szCs w:val="24"/>
        </w:rPr>
        <w:t>Вентана</w:t>
      </w:r>
      <w:proofErr w:type="spellEnd"/>
      <w:r w:rsidR="00673DB0">
        <w:rPr>
          <w:rFonts w:ascii="Times New Roman" w:hAnsi="Times New Roman"/>
          <w:sz w:val="24"/>
          <w:szCs w:val="24"/>
        </w:rPr>
        <w:t xml:space="preserve"> </w:t>
      </w:r>
      <w:r w:rsidR="00673DB0" w:rsidRPr="00FF1361">
        <w:rPr>
          <w:rFonts w:ascii="Times New Roman" w:hAnsi="Times New Roman"/>
          <w:sz w:val="24"/>
          <w:szCs w:val="24"/>
        </w:rPr>
        <w:t xml:space="preserve">- Граф 2011  учебник «Математика» (в 2 частях) - М: </w:t>
      </w:r>
      <w:proofErr w:type="spellStart"/>
      <w:r w:rsidR="00673DB0" w:rsidRPr="00FF1361">
        <w:rPr>
          <w:rFonts w:ascii="Times New Roman" w:hAnsi="Times New Roman"/>
          <w:sz w:val="24"/>
          <w:szCs w:val="24"/>
        </w:rPr>
        <w:t>Вентана</w:t>
      </w:r>
      <w:proofErr w:type="spellEnd"/>
      <w:r w:rsidR="00673DB0" w:rsidRPr="00FF1361">
        <w:rPr>
          <w:rFonts w:ascii="Times New Roman" w:hAnsi="Times New Roman"/>
          <w:sz w:val="24"/>
          <w:szCs w:val="24"/>
        </w:rPr>
        <w:t xml:space="preserve">- Граф 2011. </w:t>
      </w:r>
    </w:p>
    <w:p w:rsidR="00FF1361" w:rsidRPr="00FF1361" w:rsidRDefault="00FF1361" w:rsidP="00FF1361">
      <w:pPr>
        <w:jc w:val="both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>Рабочие тетради «Математика» 1 класс (в 3 частях)-  Л.Е.Журова, А.О.Евдокимова,  Е.Э.Кочурова – М., Вентана-Граф, 2011</w:t>
      </w:r>
    </w:p>
    <w:p w:rsidR="00FF1361" w:rsidRPr="00FF1361" w:rsidRDefault="00FF1361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 xml:space="preserve"> </w:t>
      </w:r>
    </w:p>
    <w:p w:rsidR="00FF1361" w:rsidRPr="00FF1361" w:rsidRDefault="00FF1361" w:rsidP="00FF1361">
      <w:pPr>
        <w:jc w:val="both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 xml:space="preserve"> </w:t>
      </w:r>
      <w:r w:rsidRPr="00FF1361">
        <w:rPr>
          <w:rFonts w:ascii="Times New Roman" w:hAnsi="Times New Roman"/>
          <w:b/>
          <w:sz w:val="24"/>
          <w:szCs w:val="24"/>
        </w:rPr>
        <w:t>для учителя</w:t>
      </w:r>
      <w:r w:rsidRPr="00FF1361">
        <w:rPr>
          <w:rFonts w:ascii="Times New Roman" w:hAnsi="Times New Roman"/>
          <w:sz w:val="24"/>
          <w:szCs w:val="24"/>
        </w:rPr>
        <w:t xml:space="preserve">:  -  </w:t>
      </w:r>
      <w:proofErr w:type="spellStart"/>
      <w:r w:rsidR="00673DB0" w:rsidRPr="00FF1361">
        <w:rPr>
          <w:rFonts w:ascii="Times New Roman" w:hAnsi="Times New Roman"/>
          <w:sz w:val="24"/>
          <w:szCs w:val="24"/>
        </w:rPr>
        <w:t>В.Н.Рудницкая</w:t>
      </w:r>
      <w:proofErr w:type="spellEnd"/>
      <w:r w:rsidR="00673DB0" w:rsidRPr="00FF1361">
        <w:rPr>
          <w:rFonts w:ascii="Times New Roman" w:hAnsi="Times New Roman"/>
          <w:sz w:val="24"/>
          <w:szCs w:val="24"/>
        </w:rPr>
        <w:t xml:space="preserve"> – М. </w:t>
      </w:r>
      <w:proofErr w:type="spellStart"/>
      <w:r w:rsidR="00673DB0" w:rsidRPr="00FF1361">
        <w:rPr>
          <w:rFonts w:ascii="Times New Roman" w:hAnsi="Times New Roman"/>
          <w:sz w:val="24"/>
          <w:szCs w:val="24"/>
        </w:rPr>
        <w:t>Вентана</w:t>
      </w:r>
      <w:proofErr w:type="spellEnd"/>
      <w:r w:rsidR="00673DB0">
        <w:rPr>
          <w:rFonts w:ascii="Times New Roman" w:hAnsi="Times New Roman"/>
          <w:sz w:val="24"/>
          <w:szCs w:val="24"/>
        </w:rPr>
        <w:t xml:space="preserve"> </w:t>
      </w:r>
      <w:r w:rsidR="00673DB0" w:rsidRPr="00FF1361">
        <w:rPr>
          <w:rFonts w:ascii="Times New Roman" w:hAnsi="Times New Roman"/>
          <w:sz w:val="24"/>
          <w:szCs w:val="24"/>
        </w:rPr>
        <w:t>- Граф 2011  учебник «Математика» (в 2 частях)</w:t>
      </w:r>
    </w:p>
    <w:p w:rsidR="00FF1361" w:rsidRPr="00FF1361" w:rsidRDefault="00FF1361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 xml:space="preserve">         -  В.Н. Рудницкая, Е.Э. Кочурова. - </w:t>
      </w:r>
      <w:r w:rsidR="00673DB0" w:rsidRPr="00FF1361">
        <w:rPr>
          <w:rFonts w:ascii="Times New Roman" w:hAnsi="Times New Roman"/>
          <w:sz w:val="24"/>
          <w:szCs w:val="24"/>
        </w:rPr>
        <w:t xml:space="preserve">М: </w:t>
      </w:r>
      <w:proofErr w:type="spellStart"/>
      <w:r w:rsidR="00673DB0" w:rsidRPr="00FF1361">
        <w:rPr>
          <w:rFonts w:ascii="Times New Roman" w:hAnsi="Times New Roman"/>
          <w:sz w:val="24"/>
          <w:szCs w:val="24"/>
        </w:rPr>
        <w:t>Вентана</w:t>
      </w:r>
      <w:proofErr w:type="spellEnd"/>
      <w:r w:rsidR="00673DB0">
        <w:rPr>
          <w:rFonts w:ascii="Times New Roman" w:hAnsi="Times New Roman"/>
          <w:sz w:val="24"/>
          <w:szCs w:val="24"/>
        </w:rPr>
        <w:t xml:space="preserve"> </w:t>
      </w:r>
      <w:r w:rsidR="00673DB0" w:rsidRPr="00FF1361">
        <w:rPr>
          <w:rFonts w:ascii="Times New Roman" w:hAnsi="Times New Roman"/>
          <w:sz w:val="24"/>
          <w:szCs w:val="24"/>
        </w:rPr>
        <w:t xml:space="preserve">- Граф 2010. </w:t>
      </w:r>
      <w:r w:rsidRPr="00FF1361">
        <w:rPr>
          <w:rFonts w:ascii="Times New Roman" w:hAnsi="Times New Roman"/>
          <w:sz w:val="24"/>
          <w:szCs w:val="24"/>
        </w:rPr>
        <w:t>Рабочие тетради «Математика» 1 класс (в 3 частях)</w:t>
      </w:r>
    </w:p>
    <w:p w:rsidR="00FF1361" w:rsidRDefault="00FF1361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F1361">
        <w:rPr>
          <w:rFonts w:ascii="Times New Roman" w:hAnsi="Times New Roman"/>
          <w:sz w:val="24"/>
          <w:szCs w:val="24"/>
        </w:rPr>
        <w:t xml:space="preserve">         - Л.Е.Журова, А.О.Евдокимова,  Е.Э.Кочурова  Проверочные тестовые работы. Математика : 1 класс. – М. : Вентана – Граф, 2011</w:t>
      </w:r>
    </w:p>
    <w:p w:rsidR="00E9453A" w:rsidRDefault="00E9453A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5FD7" w:rsidRDefault="00A05FD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2CA7" w:rsidRDefault="00152CA7" w:rsidP="00152CA7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Календарно – тематическое планирование</w:t>
      </w:r>
    </w:p>
    <w:p w:rsidR="006F6E79" w:rsidRPr="006F6E79" w:rsidRDefault="006F6E79" w:rsidP="006F6E79">
      <w:pPr>
        <w:ind w:left="1080"/>
        <w:rPr>
          <w:rFonts w:ascii="Times New Roman" w:hAnsi="Times New Roman"/>
          <w:b/>
          <w:i/>
          <w:sz w:val="24"/>
          <w:szCs w:val="24"/>
          <w:u w:val="single"/>
        </w:rPr>
      </w:pPr>
      <w:r w:rsidRPr="006F6E79">
        <w:rPr>
          <w:rFonts w:ascii="Times New Roman" w:hAnsi="Times New Roman"/>
          <w:b/>
          <w:i/>
          <w:sz w:val="24"/>
          <w:szCs w:val="24"/>
          <w:u w:val="single"/>
        </w:rPr>
        <w:t>Универсальные УУД:</w:t>
      </w:r>
    </w:p>
    <w:p w:rsidR="006F6E79" w:rsidRDefault="00673DB0" w:rsidP="006F6E79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(познавательные)</w:t>
      </w:r>
    </w:p>
    <w:p w:rsidR="006F6E79" w:rsidRDefault="00673DB0" w:rsidP="006F6E79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 ( регулятивные)</w:t>
      </w:r>
    </w:p>
    <w:p w:rsidR="006F6E79" w:rsidRPr="006F6E79" w:rsidRDefault="006F6E79" w:rsidP="006F6E79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(коммуникативные)</w:t>
      </w:r>
    </w:p>
    <w:tbl>
      <w:tblPr>
        <w:tblStyle w:val="a4"/>
        <w:tblW w:w="17634" w:type="dxa"/>
        <w:tblInd w:w="134" w:type="dxa"/>
        <w:tblLook w:val="04A0"/>
      </w:tblPr>
      <w:tblGrid>
        <w:gridCol w:w="826"/>
        <w:gridCol w:w="814"/>
        <w:gridCol w:w="2246"/>
        <w:gridCol w:w="2297"/>
        <w:gridCol w:w="2294"/>
        <w:gridCol w:w="2284"/>
        <w:gridCol w:w="2357"/>
        <w:gridCol w:w="2637"/>
        <w:gridCol w:w="1879"/>
      </w:tblGrid>
      <w:tr w:rsidR="00C65DBC" w:rsidTr="00C65DBC">
        <w:tc>
          <w:tcPr>
            <w:tcW w:w="921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816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( страницы учебника,</w:t>
            </w:r>
          </w:p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тетради)</w:t>
            </w:r>
          </w:p>
        </w:tc>
        <w:tc>
          <w:tcPr>
            <w:tcW w:w="2301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Решаемые проблемы</w:t>
            </w:r>
          </w:p>
          <w:p w:rsidR="00EE416D" w:rsidRDefault="00EE416D" w:rsidP="00EE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(цели)</w:t>
            </w:r>
          </w:p>
        </w:tc>
        <w:tc>
          <w:tcPr>
            <w:tcW w:w="9459" w:type="dxa"/>
            <w:gridSpan w:val="4"/>
          </w:tcPr>
          <w:p w:rsid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1881" w:type="dxa"/>
          </w:tcPr>
          <w:p w:rsidR="001A1905" w:rsidRDefault="00EE416D" w:rsidP="001A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Корректировка</w:t>
            </w:r>
          </w:p>
          <w:p w:rsidR="00EE416D" w:rsidRPr="00EE416D" w:rsidRDefault="00EE416D" w:rsidP="001A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</w:t>
            </w:r>
          </w:p>
        </w:tc>
      </w:tr>
      <w:tr w:rsidR="00C65DBC" w:rsidTr="00C65DBC">
        <w:tc>
          <w:tcPr>
            <w:tcW w:w="921" w:type="dxa"/>
          </w:tcPr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Понятия</w:t>
            </w:r>
          </w:p>
        </w:tc>
        <w:tc>
          <w:tcPr>
            <w:tcW w:w="2286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2361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2646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16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1881" w:type="dxa"/>
          </w:tcPr>
          <w:p w:rsidR="00EE416D" w:rsidRPr="00EE416D" w:rsidRDefault="00EE416D" w:rsidP="00EE41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65DBC" w:rsidTr="00C65DBC">
        <w:tc>
          <w:tcPr>
            <w:tcW w:w="17634" w:type="dxa"/>
            <w:gridSpan w:val="9"/>
          </w:tcPr>
          <w:p w:rsidR="006F6E79" w:rsidRDefault="006F6E79" w:rsidP="001A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A1905" w:rsidRDefault="001A1905" w:rsidP="001A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</w:t>
            </w:r>
            <w:r w:rsidR="00673DB0">
              <w:rPr>
                <w:rFonts w:ascii="Times New Roman" w:hAnsi="Times New Roman"/>
                <w:b/>
                <w:i/>
                <w:sz w:val="24"/>
                <w:szCs w:val="24"/>
              </w:rPr>
              <w:t>Первоначальные представления о множествах предметов. (5ч)</w:t>
            </w:r>
          </w:p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rPr>
          <w:trHeight w:val="457"/>
        </w:trPr>
        <w:tc>
          <w:tcPr>
            <w:tcW w:w="921" w:type="dxa"/>
          </w:tcPr>
          <w:p w:rsidR="00EE416D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 w:rsidRPr="00957516">
              <w:rPr>
                <w:rFonts w:ascii="Times New Roman" w:hAnsi="Times New Roman"/>
                <w:sz w:val="24"/>
                <w:szCs w:val="24"/>
                <w:u w:val="single"/>
              </w:rPr>
              <w:t>Сравниваем.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Сходство и различия предметов.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У.с.4-5</w:t>
            </w:r>
          </w:p>
          <w:p w:rsidR="00EE416D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 w:rsidRPr="00365F81">
              <w:rPr>
                <w:rFonts w:ascii="Times New Roman" w:hAnsi="Times New Roman"/>
                <w:b/>
                <w:i/>
                <w:sz w:val="24"/>
                <w:szCs w:val="24"/>
              </w:rPr>
              <w:t>Т.</w:t>
            </w:r>
            <w:r w:rsidR="00365F81" w:rsidRPr="00365F81"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01" w:type="dxa"/>
          </w:tcPr>
          <w:p w:rsidR="00EE416D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 по каким признакам различаются предметы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-столько, сколько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– нибудь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-каждый, все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все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-некоторые 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-форма предмета</w:t>
            </w:r>
          </w:p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сравнивать предметы с целью выделения в них сходства и различия;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выделять из множества предметов один или несколько предметов по заданному свойству</w:t>
            </w:r>
          </w:p>
          <w:p w:rsidR="00EE416D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давать название каждой группе предметов</w:t>
            </w:r>
          </w:p>
        </w:tc>
        <w:tc>
          <w:tcPr>
            <w:tcW w:w="2361" w:type="dxa"/>
          </w:tcPr>
          <w:p w:rsidR="00EE416D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П: осознанно и произвольно строить сообщения в устной форме;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-подведение под понятие на основе распознавания объекто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сравнение)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 и удерживать учебную задачу,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-формулировать и удерживать учебную задачу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тавить вопросы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-формулировать свои затруднения</w:t>
            </w:r>
          </w:p>
        </w:tc>
        <w:tc>
          <w:tcPr>
            <w:tcW w:w="264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ознавательный интерес к новому учебному материалу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-осознание себя и предметов в пространстве (Где я? Какой я?)</w:t>
            </w:r>
          </w:p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E416D" w:rsidRDefault="00EE416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предметов по их свойствам.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У.с.6-7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 .№1</w:t>
            </w:r>
            <w:r>
              <w:rPr>
                <w:rFonts w:ascii="Times New Roman" w:hAnsi="Times New Roman"/>
                <w:sz w:val="24"/>
                <w:szCs w:val="24"/>
              </w:rPr>
              <w:t>.с.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301" w:type="dxa"/>
          </w:tcPr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составить предложения по рисункам с использованием слов «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выше», «ниже», толще», «тоньше»?</w:t>
            </w:r>
          </w:p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-как сравнивать предметы по длине, высоте, размеру, толщине  с использованием слов «форма», «цвет», «размер», «длиннее», «короче», « между»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16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-каждый, все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все, некоторые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-форма предмета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-выше – ниже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-толщ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тоньше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-форма, цвет, размер</w:t>
            </w:r>
          </w:p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составлять предложения с использованием слов «выше», «ниже», толще», «тоньше»;</w:t>
            </w:r>
          </w:p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определять как (в каком порядке) расположены предметы;</w:t>
            </w:r>
          </w:p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правильно называть геометрические фигуры;</w:t>
            </w:r>
          </w:p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распределять фигуры на группы разными способами (на две, на три);</w:t>
            </w:r>
          </w:p>
          <w:p w:rsidR="001A1905" w:rsidRDefault="001A1905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моделирование (выкладывать фишки в соответствии с иллюстрациями), прослушанным предложением</w:t>
            </w:r>
          </w:p>
        </w:tc>
        <w:tc>
          <w:tcPr>
            <w:tcW w:w="2361" w:type="dxa"/>
          </w:tcPr>
          <w:p w:rsidR="001A1905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амостоятельно создавать алгоритмы деятельнос</w:t>
            </w:r>
            <w:r w:rsidR="00E9265E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проблем различного характера</w:t>
            </w:r>
            <w:r w:rsidR="00E926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моделировать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926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9265E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7D7B2B" w:rsidRDefault="007D7B2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926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9265E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2646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-осознание себя и предметов в пространстве</w:t>
            </w:r>
          </w:p>
        </w:tc>
        <w:tc>
          <w:tcPr>
            <w:tcW w:w="1881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Называем по порядку. 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 направо. Справа налево.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У.с.8-9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301" w:type="dxa"/>
          </w:tcPr>
          <w:p w:rsidR="001A1905" w:rsidRDefault="001A1905" w:rsidP="001A19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применять понятия: </w:t>
            </w:r>
            <w:r w:rsidR="00E25ED9">
              <w:rPr>
                <w:rFonts w:ascii="Times New Roman" w:hAnsi="Times New Roman"/>
                <w:i/>
                <w:sz w:val="24"/>
                <w:szCs w:val="24"/>
              </w:rPr>
              <w:t>слева направо, справа налево?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организовать выбор групп, на которые можно распределят</w:t>
            </w:r>
            <w:r w:rsidR="00E25ED9">
              <w:rPr>
                <w:rFonts w:ascii="Times New Roman" w:hAnsi="Times New Roman"/>
                <w:sz w:val="24"/>
                <w:szCs w:val="24"/>
              </w:rPr>
              <w:t>ь предметы?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выполнять моделирование 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выкладывать  на парте необходимое число фишек)</w:t>
            </w:r>
            <w:proofErr w:type="gramStart"/>
            <w:r w:rsidR="00E25ED9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правильно восстановить порядок в последовательности рас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положения героев сказки «Репка»?</w:t>
            </w:r>
          </w:p>
          <w:p w:rsidR="001A1905" w:rsidRDefault="001A1905" w:rsidP="001A1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подсчитывать героев сказки разными способами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-слева направо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-справа налево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</w:t>
            </w:r>
          </w:p>
          <w:p w:rsidR="001A1905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-за, между</w:t>
            </w:r>
          </w:p>
        </w:tc>
        <w:tc>
          <w:tcPr>
            <w:tcW w:w="228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определять направление движения, порядок расположения предметов;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выделять группы предметов по заданному признаку;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называть предметы в заданном порядке: слева направо, начиная с самого большого;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оценивать (верно, неверно) порядок расположения героев сказки «Репка»;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классификацию;</w:t>
            </w:r>
          </w:p>
          <w:p w:rsidR="001A1905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называть несколько способов подсчёта героев сказки</w:t>
            </w:r>
          </w:p>
        </w:tc>
        <w:tc>
          <w:tcPr>
            <w:tcW w:w="2361" w:type="dxa"/>
          </w:tcPr>
          <w:p w:rsidR="001A1905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 моделировать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 информации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своей деятельности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взаимодействие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строить понятные для партнёра высказывания)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вести устный диалог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Поиск, обнаружение и устранение ошибок логического характера</w:t>
            </w:r>
          </w:p>
          <w:p w:rsidR="001A1905" w:rsidRPr="00BE6C49" w:rsidRDefault="001A1905" w:rsidP="00BE6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1A1905" w:rsidRDefault="001A1905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таблицей.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У.с.10-11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>№1</w:t>
            </w:r>
            <w:r w:rsidR="00E92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301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правильно использовать слова строка, столбец, слева вверху, справа внизу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работать с таблицей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находить местоположение фигуры в таблице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обозначать фишкой каждый элемент множества (моделирование)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устанавливать пространственные отношения между предметами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проводить линии от точки в заданном </w:t>
            </w:r>
            <w:proofErr w:type="gramStart"/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аправлении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использовать слова </w:t>
            </w:r>
            <w:proofErr w:type="gramStart"/>
            <w:r w:rsidRPr="00766AAB">
              <w:rPr>
                <w:rFonts w:ascii="Times New Roman" w:hAnsi="Times New Roman"/>
                <w:i/>
                <w:sz w:val="24"/>
                <w:szCs w:val="24"/>
              </w:rPr>
              <w:t>перед</w:t>
            </w:r>
            <w:proofErr w:type="gramEnd"/>
            <w:r w:rsidRPr="00766AAB">
              <w:rPr>
                <w:rFonts w:ascii="Times New Roman" w:hAnsi="Times New Roman"/>
                <w:i/>
                <w:sz w:val="24"/>
                <w:szCs w:val="24"/>
              </w:rPr>
              <w:t>,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описания расположения объектов на рисунке</w:t>
            </w:r>
          </w:p>
        </w:tc>
        <w:tc>
          <w:tcPr>
            <w:tcW w:w="2166" w:type="dxa"/>
          </w:tcPr>
          <w:p w:rsidR="00BE6C49" w:rsidRDefault="00BE6C49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строка</w:t>
            </w:r>
          </w:p>
          <w:p w:rsidR="00BE6C49" w:rsidRDefault="00BE6C49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-столбец</w:t>
            </w:r>
          </w:p>
          <w:p w:rsidR="00BE6C49" w:rsidRDefault="00BE6C49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-слева вверху</w:t>
            </w:r>
          </w:p>
          <w:p w:rsidR="00BE6C49" w:rsidRDefault="00BE6C49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-справа внизу</w:t>
            </w:r>
          </w:p>
          <w:p w:rsidR="00BE6C49" w:rsidRDefault="00BE6C49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</w:t>
            </w:r>
          </w:p>
          <w:p w:rsidR="00BE6C49" w:rsidRDefault="00BE6C49" w:rsidP="007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</w:t>
            </w:r>
          </w:p>
        </w:tc>
        <w:tc>
          <w:tcPr>
            <w:tcW w:w="228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отвечать на вопросы, используя слова </w:t>
            </w:r>
            <w:r w:rsidRPr="00766AAB">
              <w:rPr>
                <w:rFonts w:ascii="Times New Roman" w:hAnsi="Times New Roman"/>
                <w:i/>
                <w:sz w:val="24"/>
                <w:szCs w:val="24"/>
              </w:rPr>
              <w:t>строка, столбец, слева вверху, справа внизу</w:t>
            </w:r>
          </w:p>
          <w:p w:rsidR="00BE6C49" w:rsidRPr="00766AAB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выбирать и называть геометрические фигуры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66AAB">
              <w:rPr>
                <w:rFonts w:ascii="Times New Roman" w:hAnsi="Times New Roman"/>
                <w:sz w:val="24"/>
                <w:szCs w:val="24"/>
              </w:rPr>
              <w:t>их расположение в таблице с опорой на инструкцию</w:t>
            </w:r>
          </w:p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6C49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 моделировать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-классификация по заданным критериям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F6E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F6E79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-осознанно строить сообщения в устной форме</w:t>
            </w:r>
          </w:p>
          <w:p w:rsidR="00E9265E" w:rsidRDefault="00E926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</w:t>
            </w:r>
            <w:r w:rsidR="006F6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6E79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6F6E79">
              <w:rPr>
                <w:rFonts w:ascii="Times New Roman" w:hAnsi="Times New Roman"/>
                <w:sz w:val="24"/>
                <w:szCs w:val="24"/>
              </w:rPr>
              <w:t>троить понятные для партнёра высказывания</w:t>
            </w:r>
          </w:p>
        </w:tc>
        <w:tc>
          <w:tcPr>
            <w:tcW w:w="264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результата вычисления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Сравниваем.</w:t>
            </w:r>
          </w:p>
          <w:p w:rsidR="00BE6C49" w:rsidRDefault="002121F8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У.с.12-15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>№1</w:t>
            </w:r>
            <w:r w:rsidR="006F6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2301" w:type="dxa"/>
          </w:tcPr>
          <w:p w:rsidR="00BE6C49" w:rsidRDefault="00BE6C49" w:rsidP="00BE6C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правильно использовать в речи слова  </w:t>
            </w:r>
            <w:r w:rsidRPr="00766AAB">
              <w:rPr>
                <w:rFonts w:ascii="Times New Roman" w:hAnsi="Times New Roman"/>
                <w:i/>
                <w:sz w:val="24"/>
                <w:szCs w:val="24"/>
              </w:rPr>
              <w:t xml:space="preserve">внутри, </w:t>
            </w:r>
            <w:proofErr w:type="gramStart"/>
            <w:r w:rsidRPr="00766AAB">
              <w:rPr>
                <w:rFonts w:ascii="Times New Roman" w:hAnsi="Times New Roman"/>
                <w:i/>
                <w:sz w:val="24"/>
                <w:szCs w:val="24"/>
              </w:rPr>
              <w:t>вне</w:t>
            </w:r>
            <w:proofErr w:type="gramEnd"/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могут располагаться предметы </w:t>
            </w:r>
            <w:r w:rsidRPr="00766AAB">
              <w:rPr>
                <w:rFonts w:ascii="Times New Roman" w:hAnsi="Times New Roman"/>
                <w:i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66AAB">
              <w:rPr>
                <w:rFonts w:ascii="Times New Roman" w:hAnsi="Times New Roman"/>
                <w:i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замкнутой линии)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выполнять моделирование (состав числа 5)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работать с дидактическим пособием «Машина»</w:t>
            </w:r>
          </w:p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-внутри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</w:t>
            </w:r>
          </w:p>
        </w:tc>
        <w:tc>
          <w:tcPr>
            <w:tcW w:w="228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с помощью слов </w:t>
            </w:r>
            <w:r w:rsidRPr="00D75A90">
              <w:rPr>
                <w:rFonts w:ascii="Times New Roman" w:hAnsi="Times New Roman"/>
                <w:i/>
                <w:sz w:val="24"/>
                <w:szCs w:val="24"/>
              </w:rPr>
              <w:t xml:space="preserve">внутри, </w:t>
            </w:r>
            <w:proofErr w:type="gramStart"/>
            <w:r w:rsidRPr="00D75A90">
              <w:rPr>
                <w:rFonts w:ascii="Times New Roman" w:hAnsi="Times New Roman"/>
                <w:i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о расположении геометрических фигур</w:t>
            </w:r>
          </w:p>
          <w:p w:rsidR="00BE6C49" w:rsidRPr="00D75A90" w:rsidRDefault="00BE6C49" w:rsidP="00BE6C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самостоятельно располагать фигуры </w:t>
            </w:r>
            <w:r w:rsidRPr="00D75A90">
              <w:rPr>
                <w:rFonts w:ascii="Times New Roman" w:hAnsi="Times New Roman"/>
                <w:i/>
                <w:sz w:val="24"/>
                <w:szCs w:val="24"/>
              </w:rPr>
              <w:t>внутри и вне кольца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проверять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 образцу на доске)</w:t>
            </w:r>
          </w:p>
          <w:p w:rsidR="006F6E7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моделировать заданную ситуацию с помощью фишек 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состав числа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способами)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работать с дидактическим пособием «Машина»</w:t>
            </w:r>
          </w:p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6C4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 моделировать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-контролировать и оценивать процесс и результат деятельности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:- определять последовательность промежуточных целей и действий с учётом конечного результата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тавить вопросы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вопросы, необходимые для организации своей деятельности</w:t>
            </w:r>
          </w:p>
        </w:tc>
        <w:tc>
          <w:tcPr>
            <w:tcW w:w="264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-самостоятельность мышления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17634" w:type="dxa"/>
            <w:gridSpan w:val="9"/>
          </w:tcPr>
          <w:p w:rsidR="006F6E79" w:rsidRDefault="006F6E79" w:rsidP="00A6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числами от 1 до5.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2121F8">
              <w:rPr>
                <w:rFonts w:ascii="Times New Roman" w:hAnsi="Times New Roman"/>
                <w:sz w:val="24"/>
                <w:szCs w:val="24"/>
              </w:rPr>
              <w:t>16-17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2301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отличить число от цифры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установить соответствие: множество предметов; множество фишек, число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определить место каждого числа в числовом ряду,  на шкале линейки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предложения, включающие отношения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оценить составленное предложение (верно, неверно)</w:t>
            </w:r>
          </w:p>
        </w:tc>
        <w:tc>
          <w:tcPr>
            <w:tcW w:w="216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-цифра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-число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за кем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-длиннее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-короче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-левее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-правее</w:t>
            </w:r>
          </w:p>
          <w:p w:rsidR="00BE6C49" w:rsidRP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считать предметы и соответствующим числом обозначать количество предметов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задание по заданному алгоритму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устанавливать порядок чисел при счёте</w:t>
            </w:r>
          </w:p>
          <w:p w:rsidR="00BE6C49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характеризовать расположение чисел на шкале линейки (левее, правее,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6C49" w:rsidRPr="000B343F" w:rsidRDefault="00BE6C49" w:rsidP="00BE6C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сравнивать предметы по длине, используя слова </w:t>
            </w:r>
            <w:proofErr w:type="spellStart"/>
            <w:r w:rsidRPr="000B343F">
              <w:rPr>
                <w:rFonts w:ascii="Times New Roman" w:hAnsi="Times New Roman"/>
                <w:i/>
                <w:sz w:val="24"/>
                <w:szCs w:val="24"/>
              </w:rPr>
              <w:t>длиннее</w:t>
            </w:r>
            <w:proofErr w:type="gramStart"/>
            <w:r w:rsidRPr="000B343F">
              <w:rPr>
                <w:rFonts w:ascii="Times New Roman" w:hAnsi="Times New Roman"/>
                <w:i/>
                <w:sz w:val="24"/>
                <w:szCs w:val="24"/>
              </w:rPr>
              <w:t>,к</w:t>
            </w:r>
            <w:proofErr w:type="gramEnd"/>
            <w:r w:rsidRPr="000B343F">
              <w:rPr>
                <w:rFonts w:ascii="Times New Roman" w:hAnsi="Times New Roman"/>
                <w:i/>
                <w:sz w:val="24"/>
                <w:szCs w:val="24"/>
              </w:rPr>
              <w:t>ороче</w:t>
            </w:r>
            <w:proofErr w:type="spellEnd"/>
          </w:p>
          <w:p w:rsidR="00BE6C49" w:rsidRPr="003A7B51" w:rsidRDefault="00BE6C49" w:rsidP="00BE6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указания учителя по проведению линий при написании цифры 1 (единицы)</w:t>
            </w:r>
          </w:p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547B42" w:rsidRDefault="006F6E79" w:rsidP="00547B4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47B42">
              <w:rPr>
                <w:rFonts w:ascii="Times New Roman" w:hAnsi="Times New Roman"/>
                <w:sz w:val="24"/>
                <w:szCs w:val="24"/>
              </w:rPr>
              <w:t xml:space="preserve"> - самостоятельно создавать алгоритмы деятельности при решении проблем различного характера,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47B42">
              <w:rPr>
                <w:rFonts w:ascii="Times New Roman" w:hAnsi="Times New Roman"/>
                <w:sz w:val="24"/>
                <w:szCs w:val="24"/>
              </w:rPr>
              <w:t>- осуществлять итоговый и пошаговый контроль по результату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47B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547B42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6F6E79" w:rsidRDefault="006F6E7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E6C49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-самостоятельность и личная ответственность за свои поступки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числами от 6 до 9</w:t>
            </w:r>
          </w:p>
          <w:p w:rsidR="002121F8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547B42">
              <w:rPr>
                <w:rFonts w:ascii="Times New Roman" w:hAnsi="Times New Roman"/>
                <w:sz w:val="24"/>
                <w:szCs w:val="24"/>
              </w:rPr>
              <w:t>18-19</w:t>
            </w:r>
          </w:p>
          <w:p w:rsidR="002121F8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2301" w:type="dxa"/>
          </w:tcPr>
          <w:p w:rsidR="00BE6C49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установить соответствие: множество предметов; множество фишек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</w:t>
            </w:r>
          </w:p>
          <w:p w:rsidR="00547B42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определить место каждого числа в числовом ряду, на шкале линейки</w:t>
            </w:r>
          </w:p>
          <w:p w:rsidR="00547B42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оценивать истинность несложных утверждений (верно</w:t>
            </w:r>
            <w:r w:rsidR="0022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неверно)</w:t>
            </w:r>
          </w:p>
          <w:p w:rsidR="00547B42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расположить числа </w:t>
            </w:r>
            <w:r w:rsidR="00225D4D">
              <w:rPr>
                <w:rFonts w:ascii="Times New Roman" w:hAnsi="Times New Roman"/>
                <w:sz w:val="24"/>
                <w:szCs w:val="24"/>
              </w:rPr>
              <w:t>в порядке увеличения</w:t>
            </w:r>
          </w:p>
          <w:p w:rsidR="00225D4D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организовать работу с таблицей и набором «Цветные фигуры» </w:t>
            </w:r>
          </w:p>
          <w:p w:rsidR="00225D4D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E6C49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-верно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-неверно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-правее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-левее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-слева вверху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-слева внизу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-справа вверху</w:t>
            </w:r>
          </w:p>
        </w:tc>
        <w:tc>
          <w:tcPr>
            <w:tcW w:w="2286" w:type="dxa"/>
          </w:tcPr>
          <w:p w:rsidR="00BE6C49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5D4D">
              <w:rPr>
                <w:rFonts w:ascii="Times New Roman" w:hAnsi="Times New Roman"/>
                <w:sz w:val="24"/>
                <w:szCs w:val="24"/>
              </w:rPr>
              <w:t xml:space="preserve"> научатся пересчитывать предметы, выражать числами получаемые результаты;</w:t>
            </w:r>
          </w:p>
          <w:p w:rsidR="00225D4D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называть числа от 1 до 9 в прямом и обратном порядке;</w:t>
            </w:r>
          </w:p>
          <w:p w:rsidR="00225D4D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 характеризовать расположение чисел от 1 до 9 на шкале линейки (левее, правее,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25D4D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проводить линии в заданном направлении</w:t>
            </w:r>
          </w:p>
        </w:tc>
        <w:tc>
          <w:tcPr>
            <w:tcW w:w="2361" w:type="dxa"/>
          </w:tcPr>
          <w:p w:rsidR="00BE6C49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25D4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25D4D">
              <w:rPr>
                <w:rFonts w:ascii="Times New Roman" w:hAnsi="Times New Roman"/>
                <w:sz w:val="24"/>
                <w:szCs w:val="24"/>
              </w:rPr>
              <w:t>моделировать</w:t>
            </w:r>
          </w:p>
          <w:p w:rsidR="00225D4D" w:rsidRDefault="00225D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-дополнение таблиц новыми данными</w:t>
            </w:r>
          </w:p>
          <w:p w:rsidR="00547B42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2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202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действий;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-вносить коррективы в план действий</w:t>
            </w:r>
          </w:p>
          <w:p w:rsidR="00547B42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A0202">
              <w:rPr>
                <w:rFonts w:ascii="Times New Roman" w:hAnsi="Times New Roman"/>
                <w:sz w:val="24"/>
                <w:szCs w:val="24"/>
              </w:rPr>
              <w:t xml:space="preserve"> - проявлять активность;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</w:p>
          <w:p w:rsidR="00547B42" w:rsidRDefault="00547B4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E6C49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-самооценка на основе критериев успешности учебной деятельности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Конструируем.</w:t>
            </w:r>
          </w:p>
          <w:p w:rsidR="002121F8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0A0202">
              <w:rPr>
                <w:rFonts w:ascii="Times New Roman" w:hAnsi="Times New Roman"/>
                <w:sz w:val="24"/>
                <w:szCs w:val="24"/>
              </w:rPr>
              <w:t>20-21</w:t>
            </w:r>
          </w:p>
          <w:p w:rsidR="002121F8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1606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2301" w:type="dxa"/>
          </w:tcPr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последовательно</w:t>
            </w:r>
          </w:p>
          <w:p w:rsidR="00BE6C49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конструировать фигуры из деталей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упорядочить данное множество чисел;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установить число, которого нет в таблице</w:t>
            </w:r>
          </w:p>
        </w:tc>
        <w:tc>
          <w:tcPr>
            <w:tcW w:w="2166" w:type="dxa"/>
          </w:tcPr>
          <w:p w:rsidR="00BE6C49" w:rsidRDefault="00CC573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-внутри</w:t>
            </w:r>
          </w:p>
          <w:p w:rsidR="00CC573B" w:rsidRDefault="00CC573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</w:t>
            </w:r>
          </w:p>
          <w:p w:rsidR="00CC573B" w:rsidRDefault="00CC573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-взяли</w:t>
            </w:r>
          </w:p>
          <w:p w:rsidR="00CC573B" w:rsidRDefault="00CC573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-повернули</w:t>
            </w:r>
          </w:p>
          <w:p w:rsidR="00CC573B" w:rsidRDefault="00CC573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-соединили</w:t>
            </w:r>
          </w:p>
        </w:tc>
        <w:tc>
          <w:tcPr>
            <w:tcW w:w="2286" w:type="dxa"/>
          </w:tcPr>
          <w:p w:rsidR="00BE6C49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устанавливать последовательность этапов работы при конструировании фигуры;</w:t>
            </w:r>
          </w:p>
          <w:p w:rsidR="000A0202" w:rsidRDefault="000A020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конструировать фигуры из частей: «уголков», деталей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647" w:rsidRDefault="00CA764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проводить линии в заданном направлении;</w:t>
            </w:r>
          </w:p>
          <w:p w:rsidR="00CA7647" w:rsidRDefault="00CA764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устанавливать, какого числа нет в таблице;</w:t>
            </w:r>
          </w:p>
          <w:p w:rsidR="00CA7647" w:rsidRDefault="00CA764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оценивать процесс и результат выполнения задания, опираясь на карточку </w:t>
            </w:r>
            <w:proofErr w:type="gramStart"/>
            <w:r w:rsidR="00A971C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омощницу</w:t>
            </w:r>
          </w:p>
          <w:p w:rsidR="00A971CC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писать цифры 1,2</w:t>
            </w:r>
          </w:p>
        </w:tc>
        <w:tc>
          <w:tcPr>
            <w:tcW w:w="2361" w:type="dxa"/>
          </w:tcPr>
          <w:p w:rsidR="00547B42" w:rsidRDefault="00547B42" w:rsidP="00547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C57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C573B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выполнении задания;</w:t>
            </w:r>
          </w:p>
          <w:p w:rsidR="00CC573B" w:rsidRDefault="00CC573B" w:rsidP="00547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-установление аналогий</w:t>
            </w:r>
          </w:p>
          <w:p w:rsidR="00547B42" w:rsidRDefault="00547B42" w:rsidP="00547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C57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C573B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BE6C49" w:rsidRDefault="00547B42" w:rsidP="00547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C57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CC573B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="00CC573B">
              <w:rPr>
                <w:rFonts w:ascii="Times New Roman" w:hAnsi="Times New Roman"/>
                <w:sz w:val="24"/>
                <w:szCs w:val="24"/>
              </w:rPr>
              <w:t>пределять общую цель и пути её достижения</w:t>
            </w:r>
          </w:p>
        </w:tc>
        <w:tc>
          <w:tcPr>
            <w:tcW w:w="2646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-самооценка на основе критериев успешности учебной деятельности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выполнять сложение.</w:t>
            </w:r>
          </w:p>
          <w:p w:rsidR="0018273F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У.с.22-23</w:t>
            </w:r>
          </w:p>
          <w:p w:rsidR="0018273F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A971C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301" w:type="dxa"/>
          </w:tcPr>
          <w:p w:rsidR="00BE6C49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объединять множества, составлять записи по схемам</w:t>
            </w:r>
          </w:p>
          <w:p w:rsidR="00A971CC" w:rsidRDefault="00A971CC" w:rsidP="00A97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усвоить состав чисел 2,3,4,5</w:t>
            </w:r>
          </w:p>
          <w:p w:rsidR="00A971CC" w:rsidRDefault="00A971CC" w:rsidP="00A97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проводить линии от точки по образцу, по заданному алгоритму</w:t>
            </w:r>
          </w:p>
          <w:p w:rsidR="00A971CC" w:rsidRDefault="00A971CC" w:rsidP="00A97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писать цифру 3 </w:t>
            </w:r>
          </w:p>
        </w:tc>
        <w:tc>
          <w:tcPr>
            <w:tcW w:w="2166" w:type="dxa"/>
          </w:tcPr>
          <w:p w:rsidR="00BE6C49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-верно</w:t>
            </w:r>
          </w:p>
          <w:p w:rsidR="00A971CC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-неверно</w:t>
            </w:r>
          </w:p>
          <w:p w:rsidR="00A971CC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-правее</w:t>
            </w:r>
          </w:p>
          <w:p w:rsidR="00A971CC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-левее</w:t>
            </w:r>
          </w:p>
          <w:p w:rsidR="00A971CC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порядку</w:t>
            </w:r>
          </w:p>
          <w:p w:rsidR="00A971CC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793EDD" w:rsidRDefault="00A971C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устно дополнять записи в соответствии с рисунками, соотносить заданную запись рисунком; сопоставлять рисунок, готовую модель и запись 4 и 2 это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="00793E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End"/>
            <w:r w:rsidR="00793EDD">
              <w:rPr>
                <w:rFonts w:ascii="Times New Roman" w:hAnsi="Times New Roman"/>
                <w:sz w:val="24"/>
                <w:szCs w:val="24"/>
              </w:rPr>
              <w:t>упорядочивать предметы по массе; проводить линии от точки по образцу; писать цифру 3</w:t>
            </w:r>
          </w:p>
        </w:tc>
        <w:tc>
          <w:tcPr>
            <w:tcW w:w="2361" w:type="dxa"/>
          </w:tcPr>
          <w:p w:rsidR="00BE6C49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устанавливать причинно- следственные связи;</w:t>
            </w:r>
          </w:p>
          <w:p w:rsidR="00793EDD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-ориентироваться в разнообразии способов решения</w:t>
            </w:r>
          </w:p>
          <w:p w:rsidR="00793EDD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спользовать речь для регуляции своей деятельности</w:t>
            </w:r>
          </w:p>
          <w:p w:rsidR="00793EDD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строить понятные высказывания</w:t>
            </w:r>
          </w:p>
        </w:tc>
        <w:tc>
          <w:tcPr>
            <w:tcW w:w="2646" w:type="dxa"/>
          </w:tcPr>
          <w:p w:rsidR="00BE6C49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2121F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Находим фигуры.</w:t>
            </w:r>
          </w:p>
          <w:p w:rsidR="0018273F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У.с.24-25</w:t>
            </w:r>
          </w:p>
          <w:p w:rsidR="0018273F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793ED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301" w:type="dxa"/>
          </w:tcPr>
          <w:p w:rsidR="00BE6C49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распознавать геометрические фигуры, выделять фигуру заданной формы на сложном чертеже, как писать цифры 1,2,3</w:t>
            </w:r>
          </w:p>
          <w:p w:rsidR="00793EDD" w:rsidRDefault="00793ED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организовать моделирование ситуаций, заданных устно</w:t>
            </w:r>
            <w:r w:rsidR="00CD4551">
              <w:rPr>
                <w:rFonts w:ascii="Times New Roman" w:hAnsi="Times New Roman"/>
                <w:sz w:val="24"/>
                <w:szCs w:val="24"/>
              </w:rPr>
              <w:t>, как организовать пошаговую проверку решения</w:t>
            </w:r>
          </w:p>
        </w:tc>
        <w:tc>
          <w:tcPr>
            <w:tcW w:w="2166" w:type="dxa"/>
          </w:tcPr>
          <w:p w:rsidR="00CD4551" w:rsidRDefault="00CD455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-треугольник,</w:t>
            </w:r>
          </w:p>
          <w:p w:rsidR="00BE6C49" w:rsidRDefault="00CD455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четырёхугольник, пятиугольник, квадрат, трапеция</w:t>
            </w:r>
          </w:p>
        </w:tc>
        <w:tc>
          <w:tcPr>
            <w:tcW w:w="2286" w:type="dxa"/>
          </w:tcPr>
          <w:p w:rsidR="00BE6C49" w:rsidRDefault="00CD455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оценивать процесс и результат выполнения задания, опираясь на карточку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омощницу; оценивать верность несложных утверждений: верно ли..что; выполнять моделирование заданных ситуаций; писать цифры 1,2,3; устанавливать закономерность и продолжать узор</w:t>
            </w:r>
          </w:p>
        </w:tc>
        <w:tc>
          <w:tcPr>
            <w:tcW w:w="2361" w:type="dxa"/>
          </w:tcPr>
          <w:p w:rsidR="00BE6C49" w:rsidRDefault="00CD4551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искать и выделять необходимую информацию из рисунка, обрабатывать информацию</w:t>
            </w:r>
          </w:p>
          <w:p w:rsidR="00CD4551" w:rsidRDefault="00CD455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существлять итоговый и пошаговый контроль, соотносить правильность выбора и результата</w:t>
            </w:r>
          </w:p>
          <w:p w:rsidR="00CD4551" w:rsidRDefault="00CD455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адавать вопросы, необходимые для организации своей деятельности</w:t>
            </w:r>
          </w:p>
        </w:tc>
        <w:tc>
          <w:tcPr>
            <w:tcW w:w="2646" w:type="dxa"/>
          </w:tcPr>
          <w:p w:rsidR="00BE6C49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-самооценка на основе критериев успешности учебной деятельности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«Шагаем» по линейке. Вправо. Влево.</w:t>
            </w:r>
          </w:p>
          <w:p w:rsidR="0018273F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У.с.26-27</w:t>
            </w:r>
          </w:p>
          <w:p w:rsidR="0018273F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3410C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301" w:type="dxa"/>
          </w:tcPr>
          <w:p w:rsidR="00BE6C49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использовать шкалу линейки для порядкового счёта, составлять предложения по заданному образцу, как моделировать состав числа 6, как писать цифру 4; как разными способами можно расположить три цветных кубика в конструкции</w:t>
            </w:r>
          </w:p>
        </w:tc>
        <w:tc>
          <w:tcPr>
            <w:tcW w:w="2166" w:type="dxa"/>
          </w:tcPr>
          <w:p w:rsidR="00BE6C49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-вправо, влево, все, выше, ниже, снизу вверх, сверху вниз</w:t>
            </w:r>
          </w:p>
        </w:tc>
        <w:tc>
          <w:tcPr>
            <w:tcW w:w="2286" w:type="dxa"/>
          </w:tcPr>
          <w:p w:rsidR="00BE6C49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воспроизводить способ выполнения арифметических действий с опорой на шкалу линейки; различать слова вправо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лево и «шаги» по линейке; выполнять моделирование; писать цифру 4</w:t>
            </w:r>
          </w:p>
        </w:tc>
        <w:tc>
          <w:tcPr>
            <w:tcW w:w="2361" w:type="dxa"/>
          </w:tcPr>
          <w:p w:rsidR="0003410C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:- самостоятельно создавать алгоритмы деятельности, устанавливать аналогии</w:t>
            </w:r>
          </w:p>
          <w:p w:rsidR="0003410C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744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744C3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предвосхищать результат</w:t>
            </w:r>
          </w:p>
          <w:p w:rsidR="0003410C" w:rsidRDefault="0003410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744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744C3">
              <w:rPr>
                <w:rFonts w:ascii="Times New Roman" w:hAnsi="Times New Roman"/>
                <w:sz w:val="24"/>
                <w:szCs w:val="24"/>
              </w:rPr>
              <w:t>троить монологическое высказывание, аргументировать свою позицию</w:t>
            </w:r>
          </w:p>
        </w:tc>
        <w:tc>
          <w:tcPr>
            <w:tcW w:w="2646" w:type="dxa"/>
          </w:tcPr>
          <w:p w:rsidR="00BE6C49" w:rsidRDefault="006744C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-уважительное отношение к иному мнению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744C3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выполнять вычитание</w:t>
            </w:r>
          </w:p>
          <w:p w:rsidR="006744C3" w:rsidRDefault="006744C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Ус.28-29</w:t>
            </w:r>
          </w:p>
          <w:p w:rsidR="00BE6C49" w:rsidRDefault="006744C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с.25-26</w:t>
            </w:r>
            <w:r w:rsidR="00182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BE6C49" w:rsidRDefault="006744C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выделять из множества его подмножества и удалять их;  как взаимосвязаны между собой: рисунок – заданное условие и запись; как работать с разрезным материалом, как используется в модели зачёркнутая фишка</w:t>
            </w:r>
          </w:p>
        </w:tc>
        <w:tc>
          <w:tcPr>
            <w:tcW w:w="2166" w:type="dxa"/>
          </w:tcPr>
          <w:p w:rsidR="00BE6C49" w:rsidRDefault="006744C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-было, осталось, вправо, влево</w:t>
            </w:r>
          </w:p>
        </w:tc>
        <w:tc>
          <w:tcPr>
            <w:tcW w:w="2286" w:type="dxa"/>
          </w:tcPr>
          <w:p w:rsidR="00BE6C49" w:rsidRDefault="006744C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выбирать карточку с фишкой, соответствующую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заполнять схемы в соответствии с рисунками; дополнять модель в соответствии с рисунком;</w:t>
            </w:r>
            <w:r w:rsidR="002D7FB0">
              <w:rPr>
                <w:rFonts w:ascii="Times New Roman" w:hAnsi="Times New Roman"/>
                <w:sz w:val="24"/>
                <w:szCs w:val="24"/>
              </w:rPr>
              <w:t xml:space="preserve"> писать цифры 1,2,3,4</w:t>
            </w:r>
          </w:p>
        </w:tc>
        <w:tc>
          <w:tcPr>
            <w:tcW w:w="2361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B7E88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решения, </w:t>
            </w:r>
          </w:p>
          <w:p w:rsidR="005B7E88" w:rsidRDefault="002D7FB0" w:rsidP="005B7E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7E8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использовать речь для регуляции своего действия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B7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B7E88">
              <w:rPr>
                <w:rFonts w:ascii="Times New Roman" w:hAnsi="Times New Roman"/>
                <w:sz w:val="24"/>
                <w:szCs w:val="24"/>
              </w:rPr>
              <w:t>тавить вопросы, проявлять активность</w:t>
            </w:r>
          </w:p>
        </w:tc>
        <w:tc>
          <w:tcPr>
            <w:tcW w:w="2646" w:type="dxa"/>
          </w:tcPr>
          <w:p w:rsidR="00BE6C49" w:rsidRDefault="005B7E8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У.с.30-33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. №1 </w:t>
            </w:r>
            <w:r>
              <w:rPr>
                <w:rFonts w:ascii="Times New Roman" w:hAnsi="Times New Roman"/>
                <w:sz w:val="24"/>
                <w:szCs w:val="24"/>
              </w:rPr>
              <w:t>.с.27-28</w:t>
            </w:r>
          </w:p>
        </w:tc>
        <w:tc>
          <w:tcPr>
            <w:tcW w:w="2301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сравнивать два множества предметов по их численностям путём составления пар; выбирать информацию из прослушанного текста и подбирать соответствующую модель; строить модель, позволяющую дать ответ на вопрос; как писать цифру 5</w:t>
            </w:r>
          </w:p>
        </w:tc>
        <w:tc>
          <w:tcPr>
            <w:tcW w:w="2166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-больше, чем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меньше, чем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-столько же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-поровну</w:t>
            </w:r>
          </w:p>
        </w:tc>
        <w:tc>
          <w:tcPr>
            <w:tcW w:w="2286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сравнивать два множества предметов по их численностям, путём составления пар; характеризовать результат сравнения; выбирать и строить модель к прослушанной сюжетной ситуации; сравнивать фигуры; писать цифру 5</w:t>
            </w:r>
          </w:p>
        </w:tc>
        <w:tc>
          <w:tcPr>
            <w:tcW w:w="2361" w:type="dxa"/>
          </w:tcPr>
          <w:p w:rsidR="002D7FB0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П:</w:t>
            </w:r>
            <w:r w:rsidR="005B7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B7E88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="005B7E88">
              <w:rPr>
                <w:rFonts w:ascii="Times New Roman" w:hAnsi="Times New Roman"/>
                <w:sz w:val="24"/>
                <w:szCs w:val="24"/>
              </w:rPr>
              <w:t>риентироваться в разнообразии решения задач,</w:t>
            </w:r>
          </w:p>
          <w:p w:rsidR="005B7E88" w:rsidRDefault="006B417C" w:rsidP="002D7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7E88">
              <w:rPr>
                <w:rFonts w:ascii="Times New Roman" w:hAnsi="Times New Roman"/>
                <w:sz w:val="24"/>
                <w:szCs w:val="24"/>
              </w:rPr>
              <w:t>онтролировать и оценивать процесс и результат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моделировать</w:t>
            </w:r>
          </w:p>
          <w:p w:rsidR="002D7FB0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B417C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в соответствии с поставленной задачей и условиями её реализации</w:t>
            </w:r>
          </w:p>
          <w:p w:rsidR="00BE6C49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B41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B417C">
              <w:rPr>
                <w:rFonts w:ascii="Times New Roman" w:hAnsi="Times New Roman"/>
                <w:sz w:val="24"/>
                <w:szCs w:val="24"/>
              </w:rPr>
              <w:t>роявлять активность во взаимодействии для решения поставленных задач</w:t>
            </w:r>
          </w:p>
        </w:tc>
        <w:tc>
          <w:tcPr>
            <w:tcW w:w="2646" w:type="dxa"/>
          </w:tcPr>
          <w:p w:rsidR="00BE6C49" w:rsidRDefault="005B7E8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Сравниваем.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У.с.34-35</w:t>
            </w:r>
          </w:p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20F1">
              <w:rPr>
                <w:rFonts w:ascii="Times New Roman" w:hAnsi="Times New Roman"/>
                <w:sz w:val="24"/>
                <w:szCs w:val="24"/>
              </w:rPr>
              <w:t xml:space="preserve">. №1 </w:t>
            </w:r>
            <w:r>
              <w:rPr>
                <w:rFonts w:ascii="Times New Roman" w:hAnsi="Times New Roman"/>
                <w:sz w:val="24"/>
                <w:szCs w:val="24"/>
              </w:rPr>
              <w:t>.с.29-3</w:t>
            </w:r>
            <w:r w:rsidR="006220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</w:tcPr>
          <w:p w:rsidR="00BE6C49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сравнивать два множества предметов по их численностям путём составления пар; как составлять вопросы со словами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 (меньше)»</w:t>
            </w:r>
            <w:r w:rsidR="000712F9">
              <w:rPr>
                <w:rFonts w:ascii="Times New Roman" w:hAnsi="Times New Roman"/>
                <w:sz w:val="24"/>
                <w:szCs w:val="24"/>
              </w:rPr>
              <w:t xml:space="preserve">; как моделировать состав числа 7; </w:t>
            </w:r>
          </w:p>
        </w:tc>
        <w:tc>
          <w:tcPr>
            <w:tcW w:w="2166" w:type="dxa"/>
          </w:tcPr>
          <w:p w:rsidR="00BE6C4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.больше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меньше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сколько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</w:t>
            </w:r>
          </w:p>
        </w:tc>
        <w:tc>
          <w:tcPr>
            <w:tcW w:w="2286" w:type="dxa"/>
          </w:tcPr>
          <w:p w:rsidR="00BE6C4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характеризовать результат сравнения словами: больше (меньше) на; строить модель к ситуации увеличени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уменьшения) численности предметов; обосновывать выбор модели, соответствующей заданной ситуации; писать цифру 6</w:t>
            </w:r>
          </w:p>
        </w:tc>
        <w:tc>
          <w:tcPr>
            <w:tcW w:w="2361" w:type="dxa"/>
          </w:tcPr>
          <w:p w:rsidR="002D7FB0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П:</w:t>
            </w:r>
            <w:r w:rsidR="005B7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B7E88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5B7E88">
              <w:rPr>
                <w:rFonts w:ascii="Times New Roman" w:hAnsi="Times New Roman"/>
                <w:sz w:val="24"/>
                <w:szCs w:val="24"/>
              </w:rPr>
              <w:t>спользовать общие приёмы решения задач,</w:t>
            </w:r>
            <w:r w:rsidR="006B417C">
              <w:rPr>
                <w:rFonts w:ascii="Times New Roman" w:hAnsi="Times New Roman"/>
                <w:sz w:val="24"/>
                <w:szCs w:val="24"/>
              </w:rPr>
              <w:t xml:space="preserve"> установление аналогий, построение рассуждения</w:t>
            </w:r>
          </w:p>
          <w:p w:rsidR="002D7FB0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B417C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  <w:p w:rsidR="00BE6C49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B41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B417C">
              <w:rPr>
                <w:rFonts w:ascii="Times New Roman" w:hAnsi="Times New Roman"/>
                <w:sz w:val="24"/>
                <w:szCs w:val="24"/>
              </w:rPr>
              <w:t>троить понятные для партнёра высказывания, вести устный диалог</w:t>
            </w:r>
          </w:p>
        </w:tc>
        <w:tc>
          <w:tcPr>
            <w:tcW w:w="2646" w:type="dxa"/>
          </w:tcPr>
          <w:p w:rsidR="00BE6C49" w:rsidRDefault="005B7E8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E6C49" w:rsidRDefault="0018273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E6C4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решать задачи.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У.с.36-37</w:t>
            </w:r>
          </w:p>
          <w:p w:rsidR="000712F9" w:rsidRDefault="000712F9" w:rsidP="00071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с.3</w:t>
            </w:r>
            <w:r w:rsidR="006220F1">
              <w:rPr>
                <w:rFonts w:ascii="Times New Roman" w:hAnsi="Times New Roman"/>
                <w:sz w:val="24"/>
                <w:szCs w:val="24"/>
              </w:rPr>
              <w:t>1-32</w:t>
            </w:r>
          </w:p>
        </w:tc>
        <w:tc>
          <w:tcPr>
            <w:tcW w:w="2301" w:type="dxa"/>
          </w:tcPr>
          <w:p w:rsidR="00BE6C4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распознавать геометрические фигуры на чертежах; выделять фигуру сложной формы на чертеже; организовать самостоятельную работу по поиску треугольников и пошаговую проверку решения</w:t>
            </w:r>
          </w:p>
        </w:tc>
        <w:tc>
          <w:tcPr>
            <w:tcW w:w="2166" w:type="dxa"/>
          </w:tcPr>
          <w:p w:rsidR="00BE6C4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треугольник, четырёхугольник, пятиугольник</w:t>
            </w:r>
          </w:p>
        </w:tc>
        <w:tc>
          <w:tcPr>
            <w:tcW w:w="2286" w:type="dxa"/>
          </w:tcPr>
          <w:p w:rsidR="00BE6C49" w:rsidRDefault="00F92CBB" w:rsidP="00F92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устанавливать соответствие между рисунком и моделью, рисунком и схемой, моделью и схемой, оценивать процесс и результат выполнения задания, опираясь на карточку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омощницу; устанавливать закономерность в записи цифр и писать цифры в соответствии с выявленной закономерностью, проводить линии от заданной точки по  указанному маршруту; оценивать истинность несложных утверждений (верно, неверно)</w:t>
            </w:r>
          </w:p>
        </w:tc>
        <w:tc>
          <w:tcPr>
            <w:tcW w:w="2361" w:type="dxa"/>
          </w:tcPr>
          <w:p w:rsidR="002D7FB0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B417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6B417C">
              <w:rPr>
                <w:rFonts w:ascii="Times New Roman" w:hAnsi="Times New Roman"/>
                <w:sz w:val="24"/>
                <w:szCs w:val="24"/>
              </w:rPr>
              <w:t>скать и выделять необходимую информацию из рисунка, передавать информацию устным способом</w:t>
            </w:r>
          </w:p>
          <w:p w:rsidR="002D7FB0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B417C">
              <w:rPr>
                <w:rFonts w:ascii="Times New Roman" w:hAnsi="Times New Roman"/>
                <w:sz w:val="24"/>
                <w:szCs w:val="24"/>
              </w:rPr>
              <w:t>предвосхищать результат, сличать способ действия и его результат</w:t>
            </w:r>
          </w:p>
          <w:p w:rsidR="00BE6C49" w:rsidRDefault="002D7FB0" w:rsidP="002D7F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B417C">
              <w:rPr>
                <w:rFonts w:ascii="Times New Roman" w:hAnsi="Times New Roman"/>
                <w:sz w:val="24"/>
                <w:szCs w:val="24"/>
              </w:rPr>
              <w:t>: ставить вопросы, строить понятные для партнёра высказывания</w:t>
            </w:r>
          </w:p>
        </w:tc>
        <w:tc>
          <w:tcPr>
            <w:tcW w:w="2646" w:type="dxa"/>
          </w:tcPr>
          <w:p w:rsidR="00BE6C49" w:rsidRDefault="006B417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BE6C49" w:rsidRDefault="00BE6C4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2D7FB0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решать задачи.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У.с.38-39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  <w:tc>
          <w:tcPr>
            <w:tcW w:w="2301" w:type="dxa"/>
          </w:tcPr>
          <w:p w:rsidR="002D7FB0" w:rsidRDefault="006B417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установить соответствие между текстом и модель</w:t>
            </w:r>
            <w:r w:rsidR="00F92CBB">
              <w:rPr>
                <w:rFonts w:ascii="Times New Roman" w:hAnsi="Times New Roman"/>
                <w:sz w:val="24"/>
                <w:szCs w:val="24"/>
              </w:rPr>
              <w:t>, как правильно выбрать способ дополнения модели, как моделировать состав числа 8, как сравнивать два множества и формулировать вывод «</w:t>
            </w:r>
            <w:proofErr w:type="gramStart"/>
            <w:r w:rsidR="00F92CB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F92CBB">
              <w:rPr>
                <w:rFonts w:ascii="Times New Roman" w:hAnsi="Times New Roman"/>
                <w:sz w:val="24"/>
                <w:szCs w:val="24"/>
              </w:rPr>
              <w:t>..больше», «</w:t>
            </w:r>
            <w:proofErr w:type="gramStart"/>
            <w:r w:rsidR="00F92CB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F92CBB">
              <w:rPr>
                <w:rFonts w:ascii="Times New Roman" w:hAnsi="Times New Roman"/>
                <w:sz w:val="24"/>
                <w:szCs w:val="24"/>
              </w:rPr>
              <w:t>..меньше», как писать цифру</w:t>
            </w:r>
            <w:r w:rsidR="004D4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CBB">
              <w:rPr>
                <w:rFonts w:ascii="Times New Roman" w:hAnsi="Times New Roman"/>
                <w:sz w:val="24"/>
                <w:szCs w:val="24"/>
              </w:rPr>
              <w:t>7, как классифицируются фигуры по цвету, форме, размеру.</w:t>
            </w:r>
          </w:p>
        </w:tc>
        <w:tc>
          <w:tcPr>
            <w:tcW w:w="2166" w:type="dxa"/>
          </w:tcPr>
          <w:p w:rsidR="002D7FB0" w:rsidRDefault="00F92CB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больше», «на..меньше»,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</w:t>
            </w:r>
          </w:p>
        </w:tc>
        <w:tc>
          <w:tcPr>
            <w:tcW w:w="2286" w:type="dxa"/>
          </w:tcPr>
          <w:p w:rsidR="002D7FB0" w:rsidRDefault="00F92CB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моделирование ситуации, сформулированной устно</w:t>
            </w:r>
            <w:r w:rsidR="004D4F9D">
              <w:rPr>
                <w:rFonts w:ascii="Times New Roman" w:hAnsi="Times New Roman"/>
                <w:sz w:val="24"/>
                <w:szCs w:val="24"/>
              </w:rPr>
              <w:t>, заполнять схемы числами, выполнять моделирование состава числа 8, самостоятельно заполнять пустые клетки числами, проверять правильность выполнения; определять признак классификации; писать цифру 7</w:t>
            </w:r>
          </w:p>
        </w:tc>
        <w:tc>
          <w:tcPr>
            <w:tcW w:w="2361" w:type="dxa"/>
          </w:tcPr>
          <w:p w:rsidR="002D7FB0" w:rsidRDefault="002D7FB0" w:rsidP="005B7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81DC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281DC8">
              <w:rPr>
                <w:rFonts w:ascii="Times New Roman" w:hAnsi="Times New Roman"/>
                <w:sz w:val="24"/>
                <w:szCs w:val="24"/>
              </w:rPr>
              <w:t>сознанно и произвольно строить сообщения в устной форме, анализировать информацию, устанавливать причинно –следственные связи</w:t>
            </w:r>
          </w:p>
          <w:p w:rsidR="002D7FB0" w:rsidRDefault="002D7FB0" w:rsidP="005B7E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DC8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действий, вносить необходимые коррективы</w:t>
            </w:r>
          </w:p>
          <w:p w:rsidR="002D7FB0" w:rsidRDefault="002D7FB0" w:rsidP="005B7E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81DC8">
              <w:rPr>
                <w:rFonts w:ascii="Times New Roman" w:hAnsi="Times New Roman"/>
                <w:sz w:val="24"/>
                <w:szCs w:val="24"/>
              </w:rPr>
              <w:t xml:space="preserve">: ставить </w:t>
            </w:r>
            <w:proofErr w:type="gramStart"/>
            <w:r w:rsidR="00281DC8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="00281DC8">
              <w:rPr>
                <w:rFonts w:ascii="Times New Roman" w:hAnsi="Times New Roman"/>
                <w:sz w:val="24"/>
                <w:szCs w:val="24"/>
              </w:rPr>
              <w:t>, обращаться за помощью, определять общую цель и пути её достижения</w:t>
            </w:r>
          </w:p>
        </w:tc>
        <w:tc>
          <w:tcPr>
            <w:tcW w:w="2646" w:type="dxa"/>
          </w:tcPr>
          <w:p w:rsidR="002D7FB0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и личная ответственность за свои поступки.</w:t>
            </w:r>
          </w:p>
        </w:tc>
        <w:tc>
          <w:tcPr>
            <w:tcW w:w="1881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2D7FB0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Складываем числа.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У.с.40-43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с.35-36</w:t>
            </w:r>
          </w:p>
        </w:tc>
        <w:tc>
          <w:tcPr>
            <w:tcW w:w="2301" w:type="dxa"/>
          </w:tcPr>
          <w:p w:rsidR="002D7FB0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складывать числа, как составлять и дополнять записи в соответствии с рисунком и вопросом; как двигаться по шкале линейки; как читать записи вида 4+3=7, как перейти от модели к записи</w:t>
            </w:r>
          </w:p>
        </w:tc>
        <w:tc>
          <w:tcPr>
            <w:tcW w:w="2166" w:type="dxa"/>
          </w:tcPr>
          <w:p w:rsidR="002D7FB0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-прибавить,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сколько,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сколько,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размер,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«внутри», «вне»</w:t>
            </w:r>
          </w:p>
        </w:tc>
        <w:tc>
          <w:tcPr>
            <w:tcW w:w="2286" w:type="dxa"/>
          </w:tcPr>
          <w:p w:rsidR="002D7FB0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устанавливать соответствие между рисунком и моделью, моделью и схемой, схемой и записью 4+3=7;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Дополнять, составлять и читать записи, соответствующие рисунку и вопросу; характеризовать расположение предмета на плоскости (внутри,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); устанавливать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закономерность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записи цифр, проводить линию по указанному маршруту</w:t>
            </w:r>
          </w:p>
        </w:tc>
        <w:tc>
          <w:tcPr>
            <w:tcW w:w="2361" w:type="dxa"/>
          </w:tcPr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0C49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задач, строить рассуждения, моделировать</w:t>
            </w:r>
          </w:p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0C49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решения, адекватно использовать речь для планирования и регуляции своей деятельности</w:t>
            </w:r>
          </w:p>
          <w:p w:rsidR="002D7FB0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90C49"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познавательных задач</w:t>
            </w:r>
          </w:p>
        </w:tc>
        <w:tc>
          <w:tcPr>
            <w:tcW w:w="2646" w:type="dxa"/>
          </w:tcPr>
          <w:p w:rsidR="002D7FB0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2D7FB0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Вычитаем числа.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 44-45</w:t>
            </w:r>
          </w:p>
          <w:p w:rsidR="000712F9" w:rsidRDefault="000712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с.37-38</w:t>
            </w:r>
          </w:p>
        </w:tc>
        <w:tc>
          <w:tcPr>
            <w:tcW w:w="2301" w:type="dxa"/>
          </w:tcPr>
          <w:p w:rsidR="00990C49" w:rsidRDefault="00990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вычитать числа, как читать запись вида: </w:t>
            </w:r>
          </w:p>
          <w:p w:rsidR="002D7FB0" w:rsidRDefault="00990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…-…=…</w:t>
            </w:r>
          </w:p>
          <w:p w:rsidR="00990C49" w:rsidRDefault="00990C49" w:rsidP="0099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и дополнять записи в соответствии с рисунком и вопросом, как устанавливать соответствие между схемой и рисунком, как писать цифру 8, как составлять вопросы к предметной ситуации, к схеме</w:t>
            </w:r>
            <w:r w:rsidR="006F5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2D7FB0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вычесть</w:t>
            </w:r>
          </w:p>
          <w:p w:rsidR="002E6057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сколько</w:t>
            </w:r>
          </w:p>
        </w:tc>
        <w:tc>
          <w:tcPr>
            <w:tcW w:w="2286" w:type="dxa"/>
          </w:tcPr>
          <w:p w:rsidR="002E6057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описывать словами сюжетные ситуации на рисунке, составлять вопросы и записи</w:t>
            </w:r>
          </w:p>
          <w:p w:rsidR="002D7FB0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 помощью карточек с числами); составлять вопросы со словами « На сколько?» к предметной ситуации и отвечать на них; писать цифру 8</w:t>
            </w:r>
          </w:p>
        </w:tc>
        <w:tc>
          <w:tcPr>
            <w:tcW w:w="2361" w:type="dxa"/>
          </w:tcPr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C4FD3"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proofErr w:type="spellStart"/>
            <w:r w:rsidR="004C4FD3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="004C4FD3">
              <w:rPr>
                <w:rFonts w:ascii="Times New Roman" w:hAnsi="Times New Roman"/>
                <w:sz w:val="24"/>
                <w:szCs w:val="24"/>
              </w:rPr>
              <w:t xml:space="preserve"> –символические средства (модели и схемы) для решения задач, моделировать, сравнивать, устанавливать аналогию</w:t>
            </w:r>
          </w:p>
          <w:p w:rsidR="004C4FD3" w:rsidRDefault="004C4FD3" w:rsidP="004D4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C4FD3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учителем, использовать речь для регуляции своего действия</w:t>
            </w:r>
          </w:p>
          <w:p w:rsidR="002D7FB0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C4FD3">
              <w:rPr>
                <w:rFonts w:ascii="Times New Roman" w:hAnsi="Times New Roman"/>
                <w:sz w:val="24"/>
                <w:szCs w:val="24"/>
              </w:rPr>
              <w:t>: формулировать свои затруднения, осуществлять самоконтроль</w:t>
            </w:r>
          </w:p>
        </w:tc>
        <w:tc>
          <w:tcPr>
            <w:tcW w:w="2646" w:type="dxa"/>
          </w:tcPr>
          <w:p w:rsidR="002D7FB0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2D7FB0" w:rsidRDefault="002D7FB0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Различаем числа и цифры.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У.с.46-49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с.39-40</w:t>
            </w:r>
          </w:p>
        </w:tc>
        <w:tc>
          <w:tcPr>
            <w:tcW w:w="2301" w:type="dxa"/>
          </w:tcPr>
          <w:p w:rsidR="004D4F9D" w:rsidRDefault="006F5AF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различить число и цифру, как писать цифру 9, как моделировать состав числа 9, как установить соответствие: рисунок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хема, рисунок –модель, как составлять предложения вида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Если..,то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..»; как работать с «Машиной»</w:t>
            </w:r>
          </w:p>
        </w:tc>
        <w:tc>
          <w:tcPr>
            <w:tcW w:w="2166" w:type="dxa"/>
          </w:tcPr>
          <w:p w:rsidR="004D4F9D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 Если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то…»</w:t>
            </w:r>
          </w:p>
          <w:p w:rsidR="002E6057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-число</w:t>
            </w:r>
          </w:p>
          <w:p w:rsidR="002E6057" w:rsidRDefault="002E605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-цифра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-верхняя строка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-нижняя строка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-средняя строка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-левый столбец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-правый столбец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различать понятия «число» и «цифра», писать цифру 9 и другие цифры в соответствии с заданиями, моделировать состав числа 9</w:t>
            </w:r>
            <w:r w:rsidR="00525B4A">
              <w:rPr>
                <w:rFonts w:ascii="Times New Roman" w:hAnsi="Times New Roman"/>
                <w:sz w:val="24"/>
                <w:szCs w:val="24"/>
              </w:rPr>
              <w:t>; обосновывать выбор схемы, опираясь на рисунок и готовую модель, составлять предложения по заданному образцу и рисункам, классифицировать предметы по форме, располагать фигуры в виде таблицы</w:t>
            </w:r>
          </w:p>
        </w:tc>
        <w:tc>
          <w:tcPr>
            <w:tcW w:w="2361" w:type="dxa"/>
          </w:tcPr>
          <w:p w:rsidR="004D4F9D" w:rsidRDefault="004D4F9D" w:rsidP="000D7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C4F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C4FD3">
              <w:rPr>
                <w:rFonts w:ascii="Times New Roman" w:hAnsi="Times New Roman"/>
                <w:sz w:val="24"/>
                <w:szCs w:val="24"/>
              </w:rPr>
              <w:t>выделять необходимую информацию из рисунка и схемы, обрабатывать и записывать информацию,</w:t>
            </w:r>
            <w:r w:rsidR="000F58F4">
              <w:rPr>
                <w:rFonts w:ascii="Times New Roman" w:hAnsi="Times New Roman"/>
                <w:sz w:val="24"/>
                <w:szCs w:val="24"/>
              </w:rPr>
              <w:t xml:space="preserve"> моделировать</w:t>
            </w:r>
          </w:p>
          <w:p w:rsidR="004D4F9D" w:rsidRDefault="004D4F9D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C4FD3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4D4F9D" w:rsidRDefault="004D4F9D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C4FD3"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 w:rsidR="004C4FD3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="004C4FD3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формулировать собственное мнение и позицию.</w:t>
            </w:r>
          </w:p>
        </w:tc>
        <w:tc>
          <w:tcPr>
            <w:tcW w:w="2646" w:type="dxa"/>
          </w:tcPr>
          <w:p w:rsidR="004D4F9D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Доброжелательность и эмоционально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равственная отзывчивость.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числом и цифрой 0.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Ус.50-51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с.41-42</w:t>
            </w:r>
          </w:p>
        </w:tc>
        <w:tc>
          <w:tcPr>
            <w:tcW w:w="2301" w:type="dxa"/>
          </w:tcPr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писать </w:t>
            </w:r>
          </w:p>
          <w:p w:rsidR="004D4F9D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цифру 0, как читать запись: 9-9=0;  как сравнивать рисунки парами, как составлять записи: 3-3=0, 0+2=2; как выяснить расположение числа 0 на шкале линейки</w:t>
            </w:r>
          </w:p>
        </w:tc>
        <w:tc>
          <w:tcPr>
            <w:tcW w:w="2166" w:type="dxa"/>
          </w:tcPr>
          <w:p w:rsidR="004D4F9D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</w:t>
            </w:r>
          </w:p>
          <w:p w:rsidR="00525B4A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</w:t>
            </w:r>
          </w:p>
        </w:tc>
        <w:tc>
          <w:tcPr>
            <w:tcW w:w="2286" w:type="dxa"/>
          </w:tcPr>
          <w:p w:rsidR="004D4F9D" w:rsidRDefault="00525B4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анализировать предложенный образец, составлять вопросы, соответствующие заданной ситуации, составлять вопросы со словами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 (меньше) к предметной ситуации и отвечать на них</w:t>
            </w:r>
            <w:r w:rsidR="004C4FD3">
              <w:rPr>
                <w:rFonts w:ascii="Times New Roman" w:hAnsi="Times New Roman"/>
                <w:sz w:val="24"/>
                <w:szCs w:val="24"/>
              </w:rPr>
              <w:t>; писать цифру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A0417">
              <w:rPr>
                <w:rFonts w:ascii="Times New Roman" w:hAnsi="Times New Roman"/>
                <w:sz w:val="24"/>
                <w:szCs w:val="24"/>
              </w:rPr>
              <w:t xml:space="preserve"> самостоятельно выявлять и формулировать познавательную цель</w:t>
            </w:r>
          </w:p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041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4D4F9D" w:rsidRDefault="004D4F9D" w:rsidP="004D4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0F58F4"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поставленных задач, ставить во</w:t>
            </w:r>
            <w:r w:rsidR="00865982">
              <w:rPr>
                <w:rFonts w:ascii="Times New Roman" w:hAnsi="Times New Roman"/>
                <w:sz w:val="24"/>
                <w:szCs w:val="24"/>
              </w:rPr>
              <w:t>п</w:t>
            </w:r>
            <w:r w:rsidR="000F58F4">
              <w:rPr>
                <w:rFonts w:ascii="Times New Roman" w:hAnsi="Times New Roman"/>
                <w:sz w:val="24"/>
                <w:szCs w:val="24"/>
              </w:rPr>
              <w:t>росы</w:t>
            </w:r>
          </w:p>
        </w:tc>
        <w:tc>
          <w:tcPr>
            <w:tcW w:w="2646" w:type="dxa"/>
          </w:tcPr>
          <w:p w:rsidR="004D4F9D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Измеряем длину в сантиметрах.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У.с.52-53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с.43-44</w:t>
            </w:r>
          </w:p>
        </w:tc>
        <w:tc>
          <w:tcPr>
            <w:tcW w:w="2301" w:type="dxa"/>
          </w:tcPr>
          <w:p w:rsidR="004D4F9D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называется единица измерения длины, как измерять длину отрезка (алгоритм), как записывать результаты измерения, как соединять точки с помощью линейки (строить отрезок), как составлять вопросы и записи к сюжетным ситуациям; как моделировать состав числа 7</w:t>
            </w:r>
          </w:p>
        </w:tc>
        <w:tc>
          <w:tcPr>
            <w:tcW w:w="2166" w:type="dxa"/>
          </w:tcPr>
          <w:p w:rsidR="004D4F9D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-отрезок</w:t>
            </w:r>
          </w:p>
          <w:p w:rsidR="00865982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-сантиметр</w:t>
            </w:r>
          </w:p>
          <w:p w:rsidR="00F97FC5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</w:t>
            </w:r>
          </w:p>
        </w:tc>
        <w:tc>
          <w:tcPr>
            <w:tcW w:w="2286" w:type="dxa"/>
          </w:tcPr>
          <w:p w:rsidR="00865982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</w:t>
            </w:r>
          </w:p>
          <w:p w:rsidR="004D4F9D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 алгоритм измерения длины отрезка;    обосновывать выполняемые «шаги» алгоритма; называть числа в порядке счёта; моделировать разные способы вычисления для ответа на вопрос; моделировать состав числа 7; составлять записи к схемам, чертить отрезок.</w:t>
            </w:r>
          </w:p>
        </w:tc>
        <w:tc>
          <w:tcPr>
            <w:tcW w:w="2361" w:type="dxa"/>
          </w:tcPr>
          <w:p w:rsidR="004D4F9D" w:rsidRDefault="004D4F9D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97FC5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5A0417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F9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17">
              <w:rPr>
                <w:rFonts w:ascii="Times New Roman" w:hAnsi="Times New Roman"/>
                <w:sz w:val="24"/>
                <w:szCs w:val="24"/>
              </w:rPr>
              <w:t>информацию, сравнивать</w:t>
            </w:r>
            <w:r w:rsidR="00F97F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0417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="00F97FC5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  <w:p w:rsidR="004D4F9D" w:rsidRDefault="004D4F9D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97FC5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="005A0417">
              <w:rPr>
                <w:rFonts w:ascii="Times New Roman" w:hAnsi="Times New Roman"/>
                <w:sz w:val="24"/>
                <w:szCs w:val="24"/>
              </w:rPr>
              <w:t>, сличать способ действия и его результат с заданным эталоном, с целью обнаружения отклонений от эталона.</w:t>
            </w:r>
          </w:p>
          <w:p w:rsidR="004D4F9D" w:rsidRDefault="004D4F9D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97F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0417">
              <w:rPr>
                <w:rFonts w:ascii="Times New Roman" w:hAnsi="Times New Roman"/>
                <w:sz w:val="24"/>
                <w:szCs w:val="24"/>
              </w:rPr>
              <w:t>формулировать своё мнение и позицию, строить монологическое высказывание</w:t>
            </w:r>
          </w:p>
        </w:tc>
        <w:tc>
          <w:tcPr>
            <w:tcW w:w="2646" w:type="dxa"/>
          </w:tcPr>
          <w:p w:rsidR="004D4F9D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 и уважительное отношение к другим.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F86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Измеряем длину в сантиметрах.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У.с.54-55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D66B9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с.45-47</w:t>
            </w:r>
          </w:p>
        </w:tc>
        <w:tc>
          <w:tcPr>
            <w:tcW w:w="2301" w:type="dxa"/>
          </w:tcPr>
          <w:p w:rsidR="004D4F9D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измерять длину отрезка, как использовать измерение для сравнения длин предметов (отрезков); как строить отрезок заданной длины; как сравнивать числа с помощью линейки; как описывать результат сравнения с помощью слов «выше», «ниже»</w:t>
            </w:r>
          </w:p>
        </w:tc>
        <w:tc>
          <w:tcPr>
            <w:tcW w:w="2166" w:type="dxa"/>
          </w:tcPr>
          <w:p w:rsidR="00865982" w:rsidRDefault="00865982" w:rsidP="0086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-отрезок</w:t>
            </w:r>
          </w:p>
          <w:p w:rsidR="004D4F9D" w:rsidRDefault="00865982" w:rsidP="0086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-сантиметр</w:t>
            </w:r>
          </w:p>
          <w:p w:rsidR="00F97FC5" w:rsidRDefault="00F97FC5" w:rsidP="0086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-ниже, чем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F97FC5" w:rsidRDefault="00F97FC5" w:rsidP="0086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-выше, чем…</w:t>
            </w:r>
          </w:p>
          <w:p w:rsidR="00F97FC5" w:rsidRDefault="00F97FC5" w:rsidP="0086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сколько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F97FC5" w:rsidRDefault="00F97FC5" w:rsidP="00865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D4F9D" w:rsidRDefault="0086598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оценивать на глаз длину предметов, отрезков с последующей проверкой измерением</w:t>
            </w:r>
            <w:r w:rsidR="00F97FC5">
              <w:rPr>
                <w:rFonts w:ascii="Times New Roman" w:hAnsi="Times New Roman"/>
                <w:sz w:val="24"/>
                <w:szCs w:val="24"/>
              </w:rPr>
              <w:t xml:space="preserve">; характеризовать расположение чисел на шкале линейки (левее, правее, между); сравнивать числа с числом 0 </w:t>
            </w:r>
            <w:proofErr w:type="gramStart"/>
            <w:r w:rsidR="00F97FC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97FC5">
              <w:rPr>
                <w:rFonts w:ascii="Times New Roman" w:hAnsi="Times New Roman"/>
                <w:sz w:val="24"/>
                <w:szCs w:val="24"/>
              </w:rPr>
              <w:t>с помощью шкалы линейки); анализировать образец; составлять предложения со словами ниже, выше, вычерчивать отрезок заданной длины.</w:t>
            </w:r>
          </w:p>
        </w:tc>
        <w:tc>
          <w:tcPr>
            <w:tcW w:w="2361" w:type="dxa"/>
          </w:tcPr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A0417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</w:t>
            </w:r>
          </w:p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0417">
              <w:rPr>
                <w:rFonts w:ascii="Times New Roman" w:hAnsi="Times New Roman"/>
                <w:sz w:val="24"/>
                <w:szCs w:val="24"/>
              </w:rPr>
              <w:t>оценка информации, составлять план и последовательность действий.</w:t>
            </w:r>
          </w:p>
          <w:p w:rsidR="004D4F9D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A0417">
              <w:rPr>
                <w:rFonts w:ascii="Times New Roman" w:hAnsi="Times New Roman"/>
                <w:sz w:val="24"/>
                <w:szCs w:val="24"/>
              </w:rPr>
              <w:t>: вести устный и письменный диалог, адекватно оценивать собственное поведение</w:t>
            </w:r>
          </w:p>
        </w:tc>
        <w:tc>
          <w:tcPr>
            <w:tcW w:w="2646" w:type="dxa"/>
          </w:tcPr>
          <w:p w:rsidR="004D4F9D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Увеличиваем, уменьшаем число на 1.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365F81"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 w:rsidRPr="00365F81">
              <w:rPr>
                <w:rFonts w:ascii="Times New Roman" w:hAnsi="Times New Roman"/>
                <w:b/>
                <w:i/>
                <w:sz w:val="24"/>
                <w:szCs w:val="24"/>
              </w:rPr>
              <w:t>Т.</w:t>
            </w:r>
            <w:r w:rsidR="00365F81" w:rsidRPr="00365F81">
              <w:rPr>
                <w:rFonts w:ascii="Times New Roman" w:hAnsi="Times New Roman"/>
                <w:b/>
                <w:i/>
                <w:sz w:val="24"/>
                <w:szCs w:val="24"/>
              </w:rPr>
              <w:t>№2</w:t>
            </w:r>
            <w:r w:rsidR="00365F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65F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01" w:type="dxa"/>
          </w:tcPr>
          <w:p w:rsidR="004D4F9D" w:rsidRDefault="005A041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моделировать ситуацию увеличения (уменьшения) числа на 1</w:t>
            </w:r>
          </w:p>
          <w:p w:rsidR="005A0417" w:rsidRDefault="005A041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способом может быть получен результат  действия: 4+1, 4-1</w:t>
            </w:r>
          </w:p>
          <w:p w:rsidR="005A0417" w:rsidRDefault="005A0417" w:rsidP="005A0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и читать записи вида: 6+1, 6-1</w:t>
            </w:r>
          </w:p>
          <w:p w:rsidR="005A0417" w:rsidRDefault="005A0417" w:rsidP="005A0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записи из деталей мозаики</w:t>
            </w:r>
          </w:p>
        </w:tc>
        <w:tc>
          <w:tcPr>
            <w:tcW w:w="2166" w:type="dxa"/>
          </w:tcPr>
          <w:p w:rsidR="004D4F9D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-столько же</w:t>
            </w:r>
          </w:p>
          <w:p w:rsidR="00F97FC5" w:rsidRDefault="00F97FC5" w:rsidP="005A0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0417">
              <w:rPr>
                <w:rFonts w:ascii="Times New Roman" w:hAnsi="Times New Roman"/>
                <w:sz w:val="24"/>
                <w:szCs w:val="24"/>
              </w:rPr>
              <w:t>больше на 1</w:t>
            </w:r>
          </w:p>
          <w:p w:rsidR="00F97FC5" w:rsidRDefault="00F97FC5" w:rsidP="005A0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0417">
              <w:rPr>
                <w:rFonts w:ascii="Times New Roman" w:hAnsi="Times New Roman"/>
                <w:sz w:val="24"/>
                <w:szCs w:val="24"/>
              </w:rPr>
              <w:t xml:space="preserve"> меньше на 1 </w:t>
            </w:r>
          </w:p>
        </w:tc>
        <w:tc>
          <w:tcPr>
            <w:tcW w:w="2286" w:type="dxa"/>
          </w:tcPr>
          <w:p w:rsidR="004D4F9D" w:rsidRDefault="005A041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</w:t>
            </w:r>
            <w:r w:rsidR="00365F81">
              <w:rPr>
                <w:rFonts w:ascii="Times New Roman" w:hAnsi="Times New Roman"/>
                <w:sz w:val="24"/>
                <w:szCs w:val="24"/>
              </w:rPr>
              <w:t xml:space="preserve">моделировать (выкладывать фишки) в таблице: в левом столбце </w:t>
            </w:r>
            <w:proofErr w:type="gramStart"/>
            <w:r w:rsidR="00365F81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365F81">
              <w:rPr>
                <w:rFonts w:ascii="Times New Roman" w:hAnsi="Times New Roman"/>
                <w:sz w:val="24"/>
                <w:szCs w:val="24"/>
              </w:rPr>
              <w:t>только же, в среднем –на 1 больше, в правом –на 1 меньше; сравнивать разные способы вычислений, использовать их для поиска результата;</w:t>
            </w:r>
          </w:p>
          <w:p w:rsidR="00365F81" w:rsidRDefault="00365F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дополнять таблицу в соответствии с предъявленным набором данных</w:t>
            </w:r>
            <w:r w:rsidR="00FD66B9">
              <w:rPr>
                <w:rFonts w:ascii="Times New Roman" w:hAnsi="Times New Roman"/>
                <w:sz w:val="24"/>
                <w:szCs w:val="24"/>
              </w:rPr>
              <w:t>; писать цифру 5</w:t>
            </w:r>
          </w:p>
        </w:tc>
        <w:tc>
          <w:tcPr>
            <w:tcW w:w="2361" w:type="dxa"/>
          </w:tcPr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82DD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82DD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="00E82DD2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="00E82DD2">
              <w:rPr>
                <w:rFonts w:ascii="Times New Roman" w:hAnsi="Times New Roman"/>
                <w:sz w:val="24"/>
                <w:szCs w:val="24"/>
              </w:rPr>
              <w:t xml:space="preserve"> –символические средства (модели, схемы) для решения задач; моделировать, анализировать, сравнивать, обобщать</w:t>
            </w:r>
          </w:p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82DD2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действия, выбирать действия в соответствии с поставленной задачей</w:t>
            </w:r>
          </w:p>
          <w:p w:rsidR="004D4F9D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82DD2"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646" w:type="dxa"/>
          </w:tcPr>
          <w:p w:rsidR="004D4F9D" w:rsidRDefault="00281DC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Увеличиваем, уменьшаем число на 2.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365F81">
              <w:rPr>
                <w:rFonts w:ascii="Times New Roman" w:hAnsi="Times New Roman"/>
                <w:sz w:val="24"/>
                <w:szCs w:val="24"/>
              </w:rPr>
              <w:t>58-59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365F81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65F81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301" w:type="dxa"/>
          </w:tcPr>
          <w:p w:rsidR="00365F81" w:rsidRDefault="00365F81" w:rsidP="0036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моделировать ситуацию увеличения (уменьшения) числа на 2</w:t>
            </w:r>
          </w:p>
          <w:p w:rsidR="00365F81" w:rsidRDefault="00365F81" w:rsidP="0036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способом может быть получен результат  действия: 6+2, 6-2</w:t>
            </w:r>
          </w:p>
          <w:p w:rsidR="00365F81" w:rsidRDefault="00365F81" w:rsidP="0036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и читать записи вида: 6+2, 6-2</w:t>
            </w:r>
          </w:p>
          <w:p w:rsidR="00365F81" w:rsidRDefault="00365F81" w:rsidP="0036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F97FC5" w:rsidRDefault="005A0417" w:rsidP="00F97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7FC5">
              <w:rPr>
                <w:rFonts w:ascii="Times New Roman" w:hAnsi="Times New Roman"/>
                <w:sz w:val="24"/>
                <w:szCs w:val="24"/>
              </w:rPr>
              <w:t>столько же</w:t>
            </w:r>
          </w:p>
          <w:p w:rsidR="00F97FC5" w:rsidRDefault="00F97FC5" w:rsidP="005A0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0417">
              <w:rPr>
                <w:rFonts w:ascii="Times New Roman" w:hAnsi="Times New Roman"/>
                <w:sz w:val="24"/>
                <w:szCs w:val="24"/>
              </w:rPr>
              <w:t>больше на 2</w:t>
            </w:r>
          </w:p>
          <w:p w:rsidR="004D4F9D" w:rsidRDefault="00F97FC5" w:rsidP="005A0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0417">
              <w:rPr>
                <w:rFonts w:ascii="Times New Roman" w:hAnsi="Times New Roman"/>
                <w:sz w:val="24"/>
                <w:szCs w:val="24"/>
              </w:rPr>
              <w:t xml:space="preserve">меньше на 2 </w:t>
            </w:r>
          </w:p>
        </w:tc>
        <w:tc>
          <w:tcPr>
            <w:tcW w:w="2286" w:type="dxa"/>
          </w:tcPr>
          <w:p w:rsidR="00365F81" w:rsidRDefault="00365F81" w:rsidP="0036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моделировать (выкладывать фишки) в таблице: в левом столбце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только же, в среднем –на 2 больше, в правом –на 2 меньше; сравнивать разные способы вычислений, использовать их для поиска результата; различать понятия «число» и «цифра»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82D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82DD2">
              <w:rPr>
                <w:rFonts w:ascii="Times New Roman" w:hAnsi="Times New Roman"/>
                <w:sz w:val="24"/>
                <w:szCs w:val="24"/>
              </w:rPr>
              <w:t>тавить и формулировать проблемы различного характера</w:t>
            </w:r>
          </w:p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82DD2">
              <w:rPr>
                <w:rFonts w:ascii="Times New Roman" w:hAnsi="Times New Roman"/>
                <w:sz w:val="24"/>
                <w:szCs w:val="24"/>
              </w:rPr>
              <w:t>выделять и формулировать то, что нужно усвоить, применять установленные правила в контроле способа решения</w:t>
            </w:r>
          </w:p>
          <w:p w:rsidR="004D4F9D" w:rsidRDefault="00281DC8" w:rsidP="00E82D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82DD2">
              <w:rPr>
                <w:rFonts w:ascii="Times New Roman" w:hAnsi="Times New Roman"/>
                <w:sz w:val="24"/>
                <w:szCs w:val="24"/>
              </w:rPr>
              <w:t xml:space="preserve">: строить </w:t>
            </w:r>
            <w:proofErr w:type="gramStart"/>
            <w:r w:rsidR="00E82DD2">
              <w:rPr>
                <w:rFonts w:ascii="Times New Roman" w:hAnsi="Times New Roman"/>
                <w:sz w:val="24"/>
                <w:szCs w:val="24"/>
              </w:rPr>
              <w:t>понятные</w:t>
            </w:r>
            <w:proofErr w:type="gramEnd"/>
            <w:r w:rsidR="00E82DD2">
              <w:rPr>
                <w:rFonts w:ascii="Times New Roman" w:hAnsi="Times New Roman"/>
                <w:sz w:val="24"/>
                <w:szCs w:val="24"/>
              </w:rPr>
              <w:t xml:space="preserve"> для партнёра высказывания, вести устный диалог.</w:t>
            </w:r>
          </w:p>
        </w:tc>
        <w:tc>
          <w:tcPr>
            <w:tcW w:w="2646" w:type="dxa"/>
          </w:tcPr>
          <w:p w:rsidR="004D4F9D" w:rsidRDefault="00990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числом 10.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365F81">
              <w:rPr>
                <w:rFonts w:ascii="Times New Roman" w:hAnsi="Times New Roman"/>
                <w:sz w:val="24"/>
                <w:szCs w:val="24"/>
              </w:rPr>
              <w:t>60-61</w:t>
            </w:r>
          </w:p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365F81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43055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301" w:type="dxa"/>
          </w:tcPr>
          <w:p w:rsidR="004D4F9D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моделировать с помощью фишек состав числа 10, как и где располагается число 10 на шкале линейки, как записывать число 10, как дополнить модель состава числа 10,как установить соответствие  между арифметическим действием и набором фигур, как прибавлять и вычитать числа 1,2, как ориентироваться на клетчатой части листа.</w:t>
            </w:r>
          </w:p>
        </w:tc>
        <w:tc>
          <w:tcPr>
            <w:tcW w:w="2166" w:type="dxa"/>
          </w:tcPr>
          <w:p w:rsidR="004D4F9D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нижняя строка</w:t>
            </w:r>
          </w:p>
          <w:p w:rsidR="00F97FC5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верхняя строка</w:t>
            </w:r>
          </w:p>
          <w:p w:rsidR="00F97FC5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левый столбец</w:t>
            </w:r>
          </w:p>
          <w:p w:rsidR="00F97FC5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 столбец</w:t>
            </w:r>
          </w:p>
          <w:p w:rsidR="00F97FC5" w:rsidRDefault="00F97FC5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D4F9D" w:rsidRDefault="0043055E" w:rsidP="0043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моделировать состав числа 10, объяснять способ поиска пропущенных чисел в записях вида: 5 и.. это 10, характеризовать расположение предметов в таблице, записывать число 10, устанавливать соответствие  между арифметическим действием и набором фигур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цвету, форме, размеру)</w:t>
            </w:r>
          </w:p>
        </w:tc>
        <w:tc>
          <w:tcPr>
            <w:tcW w:w="2361" w:type="dxa"/>
          </w:tcPr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00F1E">
              <w:rPr>
                <w:rFonts w:ascii="Times New Roman" w:hAnsi="Times New Roman"/>
                <w:sz w:val="24"/>
                <w:szCs w:val="24"/>
              </w:rPr>
              <w:t xml:space="preserve"> искать  и выделять необходимую информацию из таблицы, моделировать</w:t>
            </w:r>
          </w:p>
          <w:p w:rsidR="00281DC8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00F1E">
              <w:rPr>
                <w:rFonts w:ascii="Times New Roman" w:hAnsi="Times New Roman"/>
                <w:sz w:val="24"/>
                <w:szCs w:val="24"/>
              </w:rPr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4D4F9D" w:rsidRDefault="00281DC8" w:rsidP="0028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аргументировать позицию.</w:t>
            </w:r>
          </w:p>
        </w:tc>
        <w:tc>
          <w:tcPr>
            <w:tcW w:w="2646" w:type="dxa"/>
          </w:tcPr>
          <w:p w:rsidR="004D4F9D" w:rsidRDefault="00990C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и личная ответственность за свои поступки.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365F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Измеряем длину в дециметрах.</w:t>
            </w:r>
          </w:p>
          <w:p w:rsidR="0043055E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 62-63</w:t>
            </w:r>
          </w:p>
          <w:p w:rsidR="0043055E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Т.№2. с.9-10</w:t>
            </w:r>
          </w:p>
        </w:tc>
        <w:tc>
          <w:tcPr>
            <w:tcW w:w="2301" w:type="dxa"/>
          </w:tcPr>
          <w:p w:rsidR="00FE2D08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измерять длину отрезка в дециметрах, сравнивать длины отрезка с дециметром, как чертить отрезок длиной 1 </w:t>
            </w:r>
            <w:r w:rsidRPr="00FE2D08">
              <w:rPr>
                <w:rFonts w:ascii="Times New Roman" w:hAnsi="Times New Roman"/>
                <w:i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F9D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 опорой на алгоритм)</w:t>
            </w:r>
          </w:p>
        </w:tc>
        <w:tc>
          <w:tcPr>
            <w:tcW w:w="2166" w:type="dxa"/>
          </w:tcPr>
          <w:p w:rsidR="004D4F9D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-дециметр</w:t>
            </w:r>
          </w:p>
        </w:tc>
        <w:tc>
          <w:tcPr>
            <w:tcW w:w="2286" w:type="dxa"/>
          </w:tcPr>
          <w:p w:rsidR="004D4F9D" w:rsidRDefault="0043055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различать единицы длины: </w:t>
            </w:r>
            <w:proofErr w:type="gramStart"/>
            <w:r w:rsidRPr="00324E3B">
              <w:rPr>
                <w:rFonts w:ascii="Times New Roman" w:hAnsi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324E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4E3B">
              <w:rPr>
                <w:rFonts w:ascii="Times New Roman" w:hAnsi="Times New Roman"/>
                <w:b/>
                <w:i/>
                <w:sz w:val="24"/>
                <w:szCs w:val="24"/>
              </w:rPr>
              <w:t>дм</w:t>
            </w:r>
            <w:r w:rsidR="00CF708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длину предметов (отрезка) в </w:t>
            </w:r>
            <w:r w:rsidRPr="00324E3B">
              <w:rPr>
                <w:rFonts w:ascii="Times New Roman" w:hAnsi="Times New Roman"/>
                <w:b/>
                <w:i/>
                <w:sz w:val="24"/>
                <w:szCs w:val="24"/>
              </w:rPr>
              <w:t>дм</w:t>
            </w:r>
            <w:r w:rsidRPr="00324E3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расстояние между точками в </w:t>
            </w:r>
            <w:r w:rsidRPr="00324E3B">
              <w:rPr>
                <w:rFonts w:ascii="Times New Roman" w:hAnsi="Times New Roman"/>
                <w:b/>
                <w:i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см; воспроизводить алгоритм построения отрезка длиной 1 </w:t>
            </w:r>
            <w:r w:rsidRPr="00324E3B">
              <w:rPr>
                <w:rFonts w:ascii="Times New Roman" w:hAnsi="Times New Roman"/>
                <w:b/>
                <w:i/>
                <w:sz w:val="24"/>
                <w:szCs w:val="24"/>
              </w:rPr>
              <w:t>дм</w:t>
            </w:r>
            <w:r w:rsidRPr="00FE2D0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вопросы к записям, к рисункам и отвечать на них</w:t>
            </w:r>
          </w:p>
        </w:tc>
        <w:tc>
          <w:tcPr>
            <w:tcW w:w="2361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24E3B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решения, подводить под понятие на основе распознавания предметов, анализировать , обобщать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4E3B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4D4F9D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формулировать свои затруднения, предлагать помощь и сотрудничество</w:t>
            </w:r>
          </w:p>
        </w:tc>
        <w:tc>
          <w:tcPr>
            <w:tcW w:w="2646" w:type="dxa"/>
          </w:tcPr>
          <w:p w:rsidR="004D4F9D" w:rsidRDefault="00C318A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4D4F9D" w:rsidRDefault="00365F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D4F9D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многоугольниками.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У.с.64-65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Т.№2.с.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301" w:type="dxa"/>
          </w:tcPr>
          <w:p w:rsidR="004D4F9D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</w:t>
            </w:r>
            <w:r w:rsidR="00FE2D08">
              <w:rPr>
                <w:rFonts w:ascii="Times New Roman" w:hAnsi="Times New Roman"/>
                <w:sz w:val="24"/>
                <w:szCs w:val="24"/>
              </w:rPr>
              <w:t xml:space="preserve"> называются виды многоугольников, как обобщить представление о многоугольнике, как классифицируются геометрические фигуры</w:t>
            </w:r>
          </w:p>
        </w:tc>
        <w:tc>
          <w:tcPr>
            <w:tcW w:w="2166" w:type="dxa"/>
          </w:tcPr>
          <w:p w:rsidR="004D4F9D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-многоугольник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-треугольник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-четырёхугольник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-пятиугольник</w:t>
            </w:r>
          </w:p>
        </w:tc>
        <w:tc>
          <w:tcPr>
            <w:tcW w:w="2286" w:type="dxa"/>
          </w:tcPr>
          <w:p w:rsidR="004D4F9D" w:rsidRDefault="000D7FD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называть предъявленную фигуру, классифицировать фигуры, находить и описывать ситуацию по записи; анализировать образец и выполнять задание по образцу.</w:t>
            </w:r>
          </w:p>
        </w:tc>
        <w:tc>
          <w:tcPr>
            <w:tcW w:w="2361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24E3B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характера, моделировать, обобщать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4E3B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 при выполнении задания</w:t>
            </w:r>
          </w:p>
          <w:p w:rsidR="004D4F9D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слушать собеседника, оказывать в сотрудничестве взаимопомощь</w:t>
            </w:r>
          </w:p>
        </w:tc>
        <w:tc>
          <w:tcPr>
            <w:tcW w:w="2646" w:type="dxa"/>
          </w:tcPr>
          <w:p w:rsidR="004D4F9D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4D4F9D" w:rsidRDefault="004D4F9D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задачей.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 66-67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</w:t>
            </w:r>
            <w:r w:rsidR="000D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301" w:type="dxa"/>
          </w:tcPr>
          <w:p w:rsidR="00CF7081" w:rsidRDefault="000D7FD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сформировать представление о текстовой арифметической задаче, как выделять условие и вопрос задачи; как сравнивать тексты, которые являются и не являются текстовыми задачами, как применять умение упорядочивать числа, работать с таблицей, моделью задачи</w:t>
            </w:r>
            <w:r w:rsidR="007D0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CF7081" w:rsidRDefault="007D0E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-задача</w:t>
            </w:r>
          </w:p>
          <w:p w:rsidR="007D0E4F" w:rsidRDefault="007D0E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-условие</w:t>
            </w:r>
          </w:p>
          <w:p w:rsidR="007D0E4F" w:rsidRDefault="007D0E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</w:t>
            </w:r>
          </w:p>
        </w:tc>
        <w:tc>
          <w:tcPr>
            <w:tcW w:w="2286" w:type="dxa"/>
          </w:tcPr>
          <w:p w:rsidR="00CF7081" w:rsidRDefault="00ED065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различать текст с математическим содержанием и задачу,  дополнять текст до задачи, упорядочивать числа по самостоятельно установленному правилу, понимать устройство таблицы, решать задачу с помощью модели.</w:t>
            </w:r>
          </w:p>
        </w:tc>
        <w:tc>
          <w:tcPr>
            <w:tcW w:w="2361" w:type="dxa"/>
          </w:tcPr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D0659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задач, моделировать, искать и выделять необходимую информацию из таблицы, дополнять ёё новыми данными.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0659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использовать речь для регуляции своего действия.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 xml:space="preserve">: строить </w:t>
            </w:r>
            <w:proofErr w:type="gramStart"/>
            <w:r w:rsidR="00600F1E">
              <w:rPr>
                <w:rFonts w:ascii="Times New Roman" w:hAnsi="Times New Roman"/>
                <w:sz w:val="24"/>
                <w:szCs w:val="24"/>
              </w:rPr>
              <w:t>понятные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 xml:space="preserve"> для партнёра высказывания, вести устный и письменный диалог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У.с.68-69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</w:t>
            </w:r>
            <w:r w:rsidR="000D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301" w:type="dxa"/>
          </w:tcPr>
          <w:p w:rsidR="00CF7081" w:rsidRDefault="00ED065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установить последовательность учебных действий для ответа на вопрос задачи, как обнаружить задачу по её основным элементам, как решать задачу по алгоритму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установить соответствие между задачей и её решением, между рисунком и вопросом к нему, между предметом и его высотой, как находить результата сложения (вычитания)</w:t>
            </w:r>
            <w:r w:rsidR="0020434E">
              <w:rPr>
                <w:rFonts w:ascii="Times New Roman" w:hAnsi="Times New Roman"/>
                <w:sz w:val="24"/>
                <w:szCs w:val="24"/>
              </w:rPr>
              <w:t>, как измерять длину отрезка.</w:t>
            </w:r>
          </w:p>
        </w:tc>
        <w:tc>
          <w:tcPr>
            <w:tcW w:w="2166" w:type="dxa"/>
          </w:tcPr>
          <w:p w:rsidR="00CF7081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</w:t>
            </w:r>
          </w:p>
          <w:p w:rsidR="0020434E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сколько</w:t>
            </w:r>
          </w:p>
          <w:p w:rsidR="0020434E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-больше</w:t>
            </w:r>
          </w:p>
          <w:p w:rsidR="0020434E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-меньше</w:t>
            </w:r>
          </w:p>
          <w:p w:rsidR="0020434E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</w:t>
            </w:r>
          </w:p>
          <w:p w:rsidR="0020434E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-условие</w:t>
            </w:r>
          </w:p>
          <w:p w:rsidR="0020434E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</w:t>
            </w:r>
          </w:p>
        </w:tc>
        <w:tc>
          <w:tcPr>
            <w:tcW w:w="2286" w:type="dxa"/>
          </w:tcPr>
          <w:p w:rsidR="00CF7081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устанавливать последовательность действий для ответа на вопрос задачи</w:t>
            </w:r>
          </w:p>
        </w:tc>
        <w:tc>
          <w:tcPr>
            <w:tcW w:w="2361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24E3B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 решения задач, устанавливать причинно–следственные связи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4E3B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выбирать действия в соответствии с поставленной задачей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 w:rsidR="00600F1E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аргументировать свою позицию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У.с.70-71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</w:t>
            </w:r>
            <w:r w:rsidR="000D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1" w:type="dxa"/>
          </w:tcPr>
          <w:p w:rsidR="00CF7081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решать задачи по алгоритму, как составлять вопрос в соответствии с записью и сюжетной ситуацией; как выбрать задачу, соответствующую схеме решения; как сравнить числа разными способами; как различать геометрические фигуры.</w:t>
            </w:r>
          </w:p>
        </w:tc>
        <w:tc>
          <w:tcPr>
            <w:tcW w:w="2166" w:type="dxa"/>
          </w:tcPr>
          <w:p w:rsidR="0020434E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</w:t>
            </w:r>
          </w:p>
          <w:p w:rsidR="0020434E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сколько</w:t>
            </w:r>
          </w:p>
          <w:p w:rsidR="0020434E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-больше</w:t>
            </w:r>
          </w:p>
          <w:p w:rsidR="0020434E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-меньше</w:t>
            </w:r>
          </w:p>
          <w:p w:rsidR="0020434E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</w:t>
            </w:r>
            <w:r w:rsidR="00C318A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0434E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-условие</w:t>
            </w:r>
          </w:p>
          <w:p w:rsidR="00CF7081" w:rsidRDefault="0020434E" w:rsidP="0020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</w:t>
            </w:r>
          </w:p>
        </w:tc>
        <w:tc>
          <w:tcPr>
            <w:tcW w:w="2286" w:type="dxa"/>
          </w:tcPr>
          <w:p w:rsidR="00CF7081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решать задачу по рисунку, по модели, по изученному алгоритму, проверять правильность действия, проверять результат сравнения на глаз измерением</w:t>
            </w:r>
          </w:p>
        </w:tc>
        <w:tc>
          <w:tcPr>
            <w:tcW w:w="2361" w:type="dxa"/>
          </w:tcPr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353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353C2">
              <w:rPr>
                <w:rFonts w:ascii="Times New Roman" w:hAnsi="Times New Roman"/>
                <w:sz w:val="24"/>
                <w:szCs w:val="24"/>
              </w:rPr>
              <w:t>сознанно  и произвольно  строить сообщения в устной форме, искать и выделять необходимую информацию из текста, анализировать, обобщать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4E3B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задач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следовать нормам поведения.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числами о 11 до 20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У.с.72-75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</w:t>
            </w:r>
            <w:r w:rsidR="000D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2301" w:type="dxa"/>
          </w:tcPr>
          <w:p w:rsidR="00CF7081" w:rsidRDefault="002043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образуются числа второго десятка; как называть и запис</w:t>
            </w:r>
            <w:r w:rsidR="005D4C74">
              <w:rPr>
                <w:rFonts w:ascii="Times New Roman" w:hAnsi="Times New Roman"/>
                <w:sz w:val="24"/>
                <w:szCs w:val="24"/>
              </w:rPr>
              <w:t>ывать числа от 11 до 20, как раз</w:t>
            </w:r>
            <w:r>
              <w:rPr>
                <w:rFonts w:ascii="Times New Roman" w:hAnsi="Times New Roman"/>
                <w:sz w:val="24"/>
                <w:szCs w:val="24"/>
              </w:rPr>
              <w:t>бираться в десятичном составе чисел, как установить соответствие между цифровой и буквенной записью числа, как устроено число, как решить задачу.</w:t>
            </w:r>
          </w:p>
        </w:tc>
        <w:tc>
          <w:tcPr>
            <w:tcW w:w="2166" w:type="dxa"/>
          </w:tcPr>
          <w:p w:rsidR="00AF7AA4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-одиннадцать,</w:t>
            </w:r>
          </w:p>
          <w:p w:rsidR="00AF7AA4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двенадцать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AF7AA4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-десятичный состав числа</w:t>
            </w:r>
          </w:p>
          <w:p w:rsidR="00AF7AA4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F7081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упорядочивать числа, записи числовых выражений; устанавливать соответствие между разными способами записи числа, планировать ход решения задачи.</w:t>
            </w:r>
          </w:p>
        </w:tc>
        <w:tc>
          <w:tcPr>
            <w:tcW w:w="2361" w:type="dxa"/>
          </w:tcPr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353C2">
              <w:rPr>
                <w:rFonts w:ascii="Times New Roman" w:hAnsi="Times New Roman"/>
                <w:sz w:val="24"/>
                <w:szCs w:val="24"/>
              </w:rPr>
              <w:t xml:space="preserve"> искать и выделять необходимую информацию из таблицы, обрабатывать информацию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4E3B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осуществлять контроль и самоконтроль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числами 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 до 20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У.с.76-77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</w:t>
            </w:r>
            <w:r w:rsidR="000D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2301" w:type="dxa"/>
          </w:tcPr>
          <w:p w:rsidR="00CF7081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-каков порядок следования чисел до 20 в прямом и обратном порядке, как дополнять ряд чисел, составлять записи с использованием знаков сложения и вычитания, равенства; как составлять задачу по рисунку, решать задачу с помощью модели</w:t>
            </w:r>
          </w:p>
        </w:tc>
        <w:tc>
          <w:tcPr>
            <w:tcW w:w="2166" w:type="dxa"/>
          </w:tcPr>
          <w:p w:rsidR="00AF7AA4" w:rsidRDefault="00AF7AA4" w:rsidP="00AF7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-одиннадцать,</w:t>
            </w:r>
          </w:p>
          <w:p w:rsidR="00AF7AA4" w:rsidRDefault="00AF7AA4" w:rsidP="00AF7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двенадцать и т.д</w:t>
            </w:r>
            <w:r w:rsidR="00435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AA4" w:rsidRDefault="00AF7AA4" w:rsidP="00AF7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-десятичный состав числа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F7081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работать по образцу, устанавливать соответствие между рисунком и самостоятельно составленной задачей.</w:t>
            </w:r>
          </w:p>
        </w:tc>
        <w:tc>
          <w:tcPr>
            <w:tcW w:w="2361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353C2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задач, дополнять таблицы новыми данными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53C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в соответствии с поставленной задачей и условиями её реализации, моделировать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предлагать помощь и сотрудничество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Измеряем длину в дециметрах и сантиметрах.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У.С.78-79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2301" w:type="dxa"/>
          </w:tcPr>
          <w:p w:rsidR="00CF7081" w:rsidRPr="00AF7AA4" w:rsidRDefault="00AF7AA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измерять длину предметов в дециметрах и сантиметрах, как составлять записи вида: 1дм 6см, выражать длину отрезка в </w:t>
            </w:r>
            <w:proofErr w:type="gramStart"/>
            <w:r w:rsidRPr="00AF7AA4">
              <w:rPr>
                <w:rFonts w:ascii="Times New Roman" w:hAnsi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AF7AA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F7AA4">
              <w:rPr>
                <w:rFonts w:ascii="Times New Roman" w:hAnsi="Times New Roman"/>
                <w:b/>
                <w:i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F7AA4">
              <w:rPr>
                <w:rFonts w:ascii="Times New Roman" w:hAnsi="Times New Roman"/>
                <w:b/>
                <w:i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читать и записывать числа второго десятка, как устанавливать соответствие между словесной и цифровой записью числа, между геометрическими фигурами, представленными по-разному.</w:t>
            </w:r>
          </w:p>
        </w:tc>
        <w:tc>
          <w:tcPr>
            <w:tcW w:w="2166" w:type="dxa"/>
          </w:tcPr>
          <w:p w:rsidR="0060672E" w:rsidRDefault="0060672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-сантиметр</w:t>
            </w:r>
          </w:p>
          <w:p w:rsidR="0060672E" w:rsidRDefault="0060672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-дециметр</w:t>
            </w:r>
          </w:p>
          <w:p w:rsidR="0060672E" w:rsidRDefault="0060672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-дециметр и сантиметр</w:t>
            </w:r>
          </w:p>
        </w:tc>
        <w:tc>
          <w:tcPr>
            <w:tcW w:w="2286" w:type="dxa"/>
          </w:tcPr>
          <w:p w:rsidR="00CF7081" w:rsidRDefault="0060672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правильно называть единицы длины, контролировать процесс нахождения длины предмета, правильность алгоритма измерения длины отрезка,  находить ошибки в записи длин</w:t>
            </w:r>
          </w:p>
        </w:tc>
        <w:tc>
          <w:tcPr>
            <w:tcW w:w="2361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353C2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форме, собирать информацию и дополнять таблицу новыми данными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53C2">
              <w:rPr>
                <w:rFonts w:ascii="Times New Roman" w:hAnsi="Times New Roman"/>
                <w:sz w:val="24"/>
                <w:szCs w:val="24"/>
              </w:rPr>
              <w:t>устанавливать соответствие полученного результата поставленной цели, вносить необходимые коррективы с учётом сделанных ошибок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>: строить монологическое высказывание, адекватно оценивать своё поведение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партнёрам.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задачи.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У.с.80-81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0D7FD6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301" w:type="dxa"/>
          </w:tcPr>
          <w:p w:rsidR="00CF7081" w:rsidRDefault="0060672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установить соответствие между рисунком и текстом задачи; как дополнять условие задачи, как составлять задачи с заданной сюжетной ситуацией (по рисунку, по схеме), как оформлять решение задачи</w:t>
            </w:r>
          </w:p>
        </w:tc>
        <w:tc>
          <w:tcPr>
            <w:tcW w:w="2166" w:type="dxa"/>
          </w:tcPr>
          <w:p w:rsidR="00C318A0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-меньше</w:t>
            </w:r>
          </w:p>
          <w:p w:rsidR="00C318A0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-задача</w:t>
            </w:r>
          </w:p>
          <w:p w:rsidR="00C318A0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-условие</w:t>
            </w:r>
          </w:p>
          <w:p w:rsidR="00CF7081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</w:t>
            </w:r>
          </w:p>
        </w:tc>
        <w:tc>
          <w:tcPr>
            <w:tcW w:w="2286" w:type="dxa"/>
          </w:tcPr>
          <w:p w:rsidR="00CF7081" w:rsidRDefault="00C318A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придумывать задачу с заданной сюжетной ситуацией (по рисунку, по схеме), формулировать алгоритм измерения длины отрезка</w:t>
            </w:r>
          </w:p>
        </w:tc>
        <w:tc>
          <w:tcPr>
            <w:tcW w:w="2361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353C2">
              <w:rPr>
                <w:rFonts w:ascii="Times New Roman" w:hAnsi="Times New Roman"/>
                <w:sz w:val="24"/>
                <w:szCs w:val="24"/>
              </w:rPr>
              <w:t xml:space="preserve"> выделять необходимую информацию текста</w:t>
            </w:r>
            <w:r w:rsidR="00CA4AD4">
              <w:rPr>
                <w:rFonts w:ascii="Times New Roman" w:hAnsi="Times New Roman"/>
                <w:sz w:val="24"/>
                <w:szCs w:val="24"/>
              </w:rPr>
              <w:t>, анализировать, обобщать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A4AD4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0F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F42E4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proofErr w:type="gramStart"/>
            <w:r w:rsidR="00AF42E4">
              <w:rPr>
                <w:rFonts w:ascii="Times New Roman" w:hAnsi="Times New Roman"/>
                <w:sz w:val="24"/>
                <w:szCs w:val="24"/>
              </w:rPr>
              <w:t>собственное</w:t>
            </w:r>
            <w:proofErr w:type="gramEnd"/>
            <w:r w:rsidR="00AF42E4">
              <w:rPr>
                <w:rFonts w:ascii="Times New Roman" w:hAnsi="Times New Roman"/>
                <w:sz w:val="24"/>
                <w:szCs w:val="24"/>
              </w:rPr>
              <w:t xml:space="preserve"> мнение и позицию, задавать вопросы, вести диалог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числами 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20</w:t>
            </w:r>
          </w:p>
          <w:p w:rsidR="00CF7081" w:rsidRDefault="00CF7081" w:rsidP="00CF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У.С.82-83</w:t>
            </w:r>
          </w:p>
          <w:p w:rsidR="000D7FD6" w:rsidRDefault="000D7FD6" w:rsidP="00CF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с.25</w:t>
            </w:r>
            <w:r w:rsidR="00FD66B9">
              <w:rPr>
                <w:rFonts w:ascii="Times New Roman" w:hAnsi="Times New Roman"/>
                <w:sz w:val="24"/>
                <w:szCs w:val="24"/>
              </w:rPr>
              <w:t>-26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F7081" w:rsidRDefault="00C318A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считать от 1 до 20 в прямом и обратном порядке, как правильно читать числа второго десятка, записанные цифрами.</w:t>
            </w:r>
          </w:p>
        </w:tc>
        <w:tc>
          <w:tcPr>
            <w:tcW w:w="2166" w:type="dxa"/>
          </w:tcPr>
          <w:p w:rsidR="00C318A0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-одиннадцать,</w:t>
            </w:r>
          </w:p>
          <w:p w:rsidR="00C318A0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двенадцать и т.д</w:t>
            </w:r>
            <w:r w:rsidR="00EA18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8A0" w:rsidRDefault="00C318A0" w:rsidP="00C31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-десятичный состав числа</w:t>
            </w: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F7081" w:rsidRDefault="00C318A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упорядочивать числа; математические выражения; устанавливать верность утверждения.</w:t>
            </w:r>
          </w:p>
        </w:tc>
        <w:tc>
          <w:tcPr>
            <w:tcW w:w="2361" w:type="dxa"/>
          </w:tcPr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A4AD4">
              <w:rPr>
                <w:rFonts w:ascii="Times New Roman" w:hAnsi="Times New Roman"/>
                <w:sz w:val="24"/>
                <w:szCs w:val="24"/>
              </w:rPr>
              <w:t xml:space="preserve"> искать и выделять необходимую информацию из таблицы, дополнять её новыми данными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A4AD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  <w:p w:rsidR="00CF7081" w:rsidRDefault="00CF7081" w:rsidP="000D7F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F42E4">
              <w:rPr>
                <w:rFonts w:ascii="Times New Roman" w:hAnsi="Times New Roman"/>
                <w:sz w:val="24"/>
                <w:szCs w:val="24"/>
              </w:rPr>
              <w:t xml:space="preserve">: слушать </w:t>
            </w:r>
            <w:proofErr w:type="gramStart"/>
            <w:r w:rsidR="00AF42E4">
              <w:rPr>
                <w:rFonts w:ascii="Times New Roman" w:hAnsi="Times New Roman"/>
                <w:sz w:val="24"/>
                <w:szCs w:val="24"/>
              </w:rPr>
              <w:t>собеседника</w:t>
            </w:r>
            <w:proofErr w:type="gramEnd"/>
            <w:r w:rsidR="00AF42E4">
              <w:rPr>
                <w:rFonts w:ascii="Times New Roman" w:hAnsi="Times New Roman"/>
                <w:sz w:val="24"/>
                <w:szCs w:val="24"/>
              </w:rPr>
              <w:t>, определять общую цель и пути её достижения</w:t>
            </w:r>
          </w:p>
        </w:tc>
        <w:tc>
          <w:tcPr>
            <w:tcW w:w="2646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17634" w:type="dxa"/>
            <w:gridSpan w:val="9"/>
          </w:tcPr>
          <w:p w:rsidR="0033658B" w:rsidRPr="0033658B" w:rsidRDefault="0033658B" w:rsidP="00A6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выполнять умножение.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У.с.84-85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разными способами найти результат сложения равных чисел, читать записи по образцу; как решать задачи.</w:t>
            </w:r>
          </w:p>
        </w:tc>
        <w:tc>
          <w:tcPr>
            <w:tcW w:w="2166" w:type="dxa"/>
          </w:tcPr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устанавливать соответствие между умножением (по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.предметов …раз)</w:t>
            </w:r>
          </w:p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сложением равных чисел, выполнять задания разными способами, работать со структурой текстовой задачи, читать записи сложения и вычитания</w:t>
            </w:r>
          </w:p>
        </w:tc>
        <w:tc>
          <w:tcPr>
            <w:tcW w:w="2361" w:type="dxa"/>
          </w:tcPr>
          <w:p w:rsidR="00CF7081" w:rsidRDefault="00EA18CB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ориентироваться в разнообразии способов решения задач, подводить под понятие на основе распознавания объектов, выделять существенные признаки</w:t>
            </w:r>
          </w:p>
          <w:p w:rsidR="00EA18CB" w:rsidRDefault="00EA18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оставлять план и последовательность действий, адекватно использовать речь для планирования и регуляции своей деятельности</w:t>
            </w:r>
          </w:p>
          <w:p w:rsidR="00EA18CB" w:rsidRDefault="00EA18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8092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>ормулировать собственное мнение и позицию, вести устный и письменный диалог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выполнять умножение.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У.С.86-87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складывать равные числа, заполнять схему: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..взять..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это..; как установить соответствие между рисунком и моделью.</w:t>
            </w:r>
          </w:p>
        </w:tc>
        <w:tc>
          <w:tcPr>
            <w:tcW w:w="2166" w:type="dxa"/>
          </w:tcPr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применять в сюжетной ситуации конструкции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..раз», сравнивать числа, длины отрезков, самостоятельно формулировать вопросы (задания)</w:t>
            </w:r>
          </w:p>
        </w:tc>
        <w:tc>
          <w:tcPr>
            <w:tcW w:w="2361" w:type="dxa"/>
          </w:tcPr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8092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809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</w:t>
            </w:r>
          </w:p>
          <w:p w:rsidR="00CF7081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B8092F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>редлагать помощь и сотрудничество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и личная ответственность за свои поступки.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и решаем задачи.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У.С.88-89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и решать задачи по рисунку и по схеме</w:t>
            </w:r>
          </w:p>
          <w:p w:rsidR="00173A23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(текстовые задачи)</w:t>
            </w:r>
          </w:p>
        </w:tc>
        <w:tc>
          <w:tcPr>
            <w:tcW w:w="2166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-задача</w:t>
            </w:r>
          </w:p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-условие</w:t>
            </w:r>
          </w:p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</w:t>
            </w:r>
          </w:p>
        </w:tc>
        <w:tc>
          <w:tcPr>
            <w:tcW w:w="2286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составлять задачу по модели, по записи решения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опорой на рисунок), находить и объяснять арифметические ошибки</w:t>
            </w:r>
            <w:r w:rsidR="00C244F9">
              <w:rPr>
                <w:rFonts w:ascii="Times New Roman" w:hAnsi="Times New Roman"/>
                <w:sz w:val="24"/>
                <w:szCs w:val="24"/>
              </w:rPr>
              <w:t>, классифицировать геометрические фигуры по самостоятельно найденному основанию</w:t>
            </w:r>
          </w:p>
        </w:tc>
        <w:tc>
          <w:tcPr>
            <w:tcW w:w="2361" w:type="dxa"/>
          </w:tcPr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для решения задач, строить рассуждения.</w:t>
            </w:r>
          </w:p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979B5">
              <w:rPr>
                <w:rFonts w:ascii="Times New Roman" w:hAnsi="Times New Roman"/>
                <w:sz w:val="24"/>
                <w:szCs w:val="24"/>
              </w:rPr>
              <w:t>рименять установленные правила в планировании способа решения</w:t>
            </w:r>
          </w:p>
          <w:p w:rsidR="00CF7081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92F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чи</w:t>
            </w:r>
            <w:r w:rsidR="00FD66B9">
              <w:rPr>
                <w:rFonts w:ascii="Times New Roman" w:hAnsi="Times New Roman"/>
                <w:sz w:val="24"/>
                <w:szCs w:val="24"/>
              </w:rPr>
              <w:t>слами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до20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У.С.90-91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FD66B9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моделировать состав чисел 9 и 10 с учётом дополнительного условия, как сравнивать записи арифметических действий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работать с десятичным составом чисел.</w:t>
            </w:r>
          </w:p>
        </w:tc>
        <w:tc>
          <w:tcPr>
            <w:tcW w:w="2166" w:type="dxa"/>
          </w:tcPr>
          <w:p w:rsidR="00CF7081" w:rsidRDefault="00E500E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2286" w:type="dxa"/>
          </w:tcPr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находить общее свойство записей, устанавливать соответствие между рисунком и записью действия, упорядочивать отрезки по длине</w:t>
            </w:r>
          </w:p>
        </w:tc>
        <w:tc>
          <w:tcPr>
            <w:tcW w:w="2361" w:type="dxa"/>
          </w:tcPr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979B5">
              <w:rPr>
                <w:rFonts w:ascii="Times New Roman" w:hAnsi="Times New Roman"/>
                <w:sz w:val="24"/>
                <w:szCs w:val="24"/>
              </w:rPr>
              <w:t>амостоятельно выделять и формулировать познавательную цель</w:t>
            </w:r>
          </w:p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CF7081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 w:rsidR="00B8092F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числа.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У.С.92-93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173A23">
              <w:rPr>
                <w:rFonts w:ascii="Times New Roman" w:hAnsi="Times New Roman"/>
                <w:sz w:val="24"/>
                <w:szCs w:val="24"/>
              </w:rPr>
              <w:t>35,37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работать с действием умножения (знакомство), как работать с записью вида: …*…=… и как читать.</w:t>
            </w:r>
          </w:p>
        </w:tc>
        <w:tc>
          <w:tcPr>
            <w:tcW w:w="2166" w:type="dxa"/>
          </w:tcPr>
          <w:p w:rsidR="00CF7081" w:rsidRDefault="00173A23" w:rsidP="00C24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-умнож</w:t>
            </w:r>
            <w:r w:rsidR="00C244F9">
              <w:rPr>
                <w:rFonts w:ascii="Times New Roman" w:hAnsi="Times New Roman"/>
                <w:sz w:val="24"/>
                <w:szCs w:val="24"/>
              </w:rPr>
              <w:t>ить</w:t>
            </w:r>
          </w:p>
        </w:tc>
        <w:tc>
          <w:tcPr>
            <w:tcW w:w="2286" w:type="dxa"/>
          </w:tcPr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составлять модель действия умножения, проверять правильность выбора арифметического действия</w:t>
            </w:r>
          </w:p>
        </w:tc>
        <w:tc>
          <w:tcPr>
            <w:tcW w:w="2361" w:type="dxa"/>
          </w:tcPr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выделять и обобщённо фиксировать группы существенных признаков объектов с целью решения конкретных задач</w:t>
            </w:r>
          </w:p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</w:t>
            </w:r>
          </w:p>
          <w:p w:rsidR="00CF7081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B8092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>тавить вопросы и обращаться за помощью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числа.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У.С.94-95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173A23">
              <w:rPr>
                <w:rFonts w:ascii="Times New Roman" w:hAnsi="Times New Roman"/>
                <w:sz w:val="24"/>
                <w:szCs w:val="24"/>
              </w:rPr>
              <w:t>35,36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установить соответствие между рисунком и записью арифметического действия, выполнять умножение.</w:t>
            </w:r>
          </w:p>
        </w:tc>
        <w:tc>
          <w:tcPr>
            <w:tcW w:w="2166" w:type="dxa"/>
          </w:tcPr>
          <w:p w:rsidR="00CF7081" w:rsidRDefault="00E500E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-умножить</w:t>
            </w:r>
          </w:p>
        </w:tc>
        <w:tc>
          <w:tcPr>
            <w:tcW w:w="2286" w:type="dxa"/>
          </w:tcPr>
          <w:p w:rsidR="00C244F9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проводить классификацию геометрических фигур разными способами, проверять верность</w:t>
            </w:r>
          </w:p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неверность)  математического утверждения</w:t>
            </w:r>
          </w:p>
        </w:tc>
        <w:tc>
          <w:tcPr>
            <w:tcW w:w="2361" w:type="dxa"/>
          </w:tcPr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искать и выделять необходимую информацию из рисунков ,схем, анализировать, обобщать информацию</w:t>
            </w:r>
          </w:p>
          <w:p w:rsidR="00EA18CB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определять последовательность промежуточных целей и соответствующих им действий с учётом конечного результата</w:t>
            </w:r>
          </w:p>
          <w:p w:rsidR="00CF7081" w:rsidRDefault="00EA18CB" w:rsidP="00EA18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8092F">
              <w:rPr>
                <w:rFonts w:ascii="Times New Roman" w:hAnsi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высказывать собственные суждения и давать им обоснование.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У.с.96-97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173A23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301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увеличить число на несколько единиц, как сравнивать и упорядочивать числа.</w:t>
            </w:r>
          </w:p>
        </w:tc>
        <w:tc>
          <w:tcPr>
            <w:tcW w:w="2166" w:type="dxa"/>
          </w:tcPr>
          <w:p w:rsidR="00CF7081" w:rsidRDefault="00AB6B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-столько же, сколько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B6B53" w:rsidRDefault="00AB6B53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B53" w:rsidRDefault="00AB6B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столько же, сколько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ещё…</w:t>
            </w:r>
          </w:p>
        </w:tc>
        <w:tc>
          <w:tcPr>
            <w:tcW w:w="2286" w:type="dxa"/>
          </w:tcPr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понимать смысл отношения «больше (меньше)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61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форме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B6B53">
              <w:rPr>
                <w:rFonts w:ascii="Times New Roman" w:hAnsi="Times New Roman"/>
                <w:sz w:val="24"/>
                <w:szCs w:val="24"/>
              </w:rPr>
              <w:t>реобразовывать практическую задачу в познавательную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мотивации к обучению.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У.с.98-99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782E5D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301" w:type="dxa"/>
          </w:tcPr>
          <w:p w:rsidR="00CF7081" w:rsidRDefault="00782E5D" w:rsidP="00782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уменьшить число на несколько единиц, как дополнить текст задачи</w:t>
            </w:r>
          </w:p>
        </w:tc>
        <w:tc>
          <w:tcPr>
            <w:tcW w:w="2166" w:type="dxa"/>
          </w:tcPr>
          <w:p w:rsidR="00CF7081" w:rsidRDefault="00AB6B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-столько же, сколько, но без двух…</w:t>
            </w:r>
          </w:p>
        </w:tc>
        <w:tc>
          <w:tcPr>
            <w:tcW w:w="2286" w:type="dxa"/>
          </w:tcPr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проверять правильность записи действий сложения, вычитания, умножения</w:t>
            </w:r>
          </w:p>
        </w:tc>
        <w:tc>
          <w:tcPr>
            <w:tcW w:w="2361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  <w:proofErr w:type="spellStart"/>
            <w:r w:rsidR="00AB6B53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="00AB6B53">
              <w:rPr>
                <w:rFonts w:ascii="Times New Roman" w:hAnsi="Times New Roman"/>
                <w:sz w:val="24"/>
                <w:szCs w:val="24"/>
              </w:rPr>
              <w:t xml:space="preserve"> –символические средства для решения задач, анализировать, строить рассуждения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B6B53">
              <w:rPr>
                <w:rFonts w:ascii="Times New Roman" w:hAnsi="Times New Roman"/>
                <w:sz w:val="24"/>
                <w:szCs w:val="24"/>
              </w:rPr>
              <w:t>ыбирать действия в соответствии с поставленной задачей и условиями её реализации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задавать </w:t>
            </w:r>
            <w:proofErr w:type="gramStart"/>
            <w:r w:rsidR="009979B5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="009979B5">
              <w:rPr>
                <w:rFonts w:ascii="Times New Roman" w:hAnsi="Times New Roman"/>
                <w:sz w:val="24"/>
                <w:szCs w:val="24"/>
              </w:rPr>
              <w:t xml:space="preserve"> для организации собственной деятельности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Проверяем, верно ли.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У.с.100-101</w:t>
            </w:r>
          </w:p>
          <w:p w:rsidR="00C67787" w:rsidRDefault="00C6778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  <w:r w:rsidR="00782E5D">
              <w:rPr>
                <w:rFonts w:ascii="Times New Roman" w:hAnsi="Times New Roman"/>
                <w:sz w:val="24"/>
                <w:szCs w:val="24"/>
              </w:rPr>
              <w:t>42</w:t>
            </w:r>
            <w:r w:rsidR="00FD66B9">
              <w:rPr>
                <w:rFonts w:ascii="Times New Roman" w:hAnsi="Times New Roman"/>
                <w:sz w:val="24"/>
                <w:szCs w:val="24"/>
              </w:rPr>
              <w:t>-43</w:t>
            </w:r>
          </w:p>
        </w:tc>
        <w:tc>
          <w:tcPr>
            <w:tcW w:w="2301" w:type="dxa"/>
          </w:tcPr>
          <w:p w:rsidR="00CF7081" w:rsidRDefault="00782E5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ответить на вопрос «Верно ли, что?»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проверить правильность выполнения задания, как найти и объяснить ошибку, как классифицировать числа разными способами.</w:t>
            </w:r>
          </w:p>
        </w:tc>
        <w:tc>
          <w:tcPr>
            <w:tcW w:w="2166" w:type="dxa"/>
          </w:tcPr>
          <w:p w:rsidR="00CF7081" w:rsidRDefault="00782E5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 ли,</w:t>
            </w:r>
            <w:r w:rsidR="00AB6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что?</w:t>
            </w:r>
          </w:p>
        </w:tc>
        <w:tc>
          <w:tcPr>
            <w:tcW w:w="2286" w:type="dxa"/>
          </w:tcPr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находить разные способы решения учебной задачи, сравнивать способы классификации, контролировать выполнение правила</w:t>
            </w:r>
          </w:p>
        </w:tc>
        <w:tc>
          <w:tcPr>
            <w:tcW w:w="2361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B53">
              <w:rPr>
                <w:rFonts w:ascii="Times New Roman" w:hAnsi="Times New Roman"/>
                <w:sz w:val="24"/>
                <w:szCs w:val="24"/>
              </w:rPr>
              <w:t>собирать, обрабатывать информацию, анализировать, устанавливать причинно- следственные связи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осуществлять итоговый и пошаговый контроль по результату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979B5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33658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выполнять деление.</w:t>
            </w:r>
          </w:p>
          <w:p w:rsidR="00173A23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У.с.102-103</w:t>
            </w:r>
          </w:p>
          <w:p w:rsidR="00173A23" w:rsidRDefault="00173A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№2</w:t>
            </w:r>
            <w:r w:rsidR="00782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782E5D">
              <w:rPr>
                <w:rFonts w:ascii="Times New Roman" w:hAnsi="Times New Roman"/>
                <w:sz w:val="24"/>
                <w:szCs w:val="24"/>
              </w:rPr>
              <w:t>44, 45</w:t>
            </w:r>
          </w:p>
        </w:tc>
        <w:tc>
          <w:tcPr>
            <w:tcW w:w="2301" w:type="dxa"/>
          </w:tcPr>
          <w:p w:rsidR="00CF7081" w:rsidRDefault="00C244F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практическим способом можно разбить множества элементов на равночисленные группы, как делить на равные части; каким образом решать задачу по алгоритму, как уста</w:t>
            </w:r>
            <w:r w:rsidR="00892141">
              <w:rPr>
                <w:rFonts w:ascii="Times New Roman" w:hAnsi="Times New Roman"/>
                <w:sz w:val="24"/>
                <w:szCs w:val="24"/>
              </w:rPr>
              <w:t>новить соответствие между текстовой и числовой записью действия</w:t>
            </w:r>
          </w:p>
        </w:tc>
        <w:tc>
          <w:tcPr>
            <w:tcW w:w="2166" w:type="dxa"/>
          </w:tcPr>
          <w:p w:rsidR="00CF7081" w:rsidRDefault="00782E5D" w:rsidP="0089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2141">
              <w:rPr>
                <w:rFonts w:ascii="Times New Roman" w:hAnsi="Times New Roman"/>
                <w:sz w:val="24"/>
                <w:szCs w:val="24"/>
              </w:rPr>
              <w:t>поровну</w:t>
            </w:r>
          </w:p>
        </w:tc>
        <w:tc>
          <w:tcPr>
            <w:tcW w:w="2286" w:type="dxa"/>
          </w:tcPr>
          <w:p w:rsidR="0089214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выполнять действие </w:t>
            </w:r>
          </w:p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раскладывание по одному» при делении, проверять правильность выполнения задания</w:t>
            </w:r>
          </w:p>
        </w:tc>
        <w:tc>
          <w:tcPr>
            <w:tcW w:w="2361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 выбирать наиболее эффективные способы решения задач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6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9B5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  <w:p w:rsidR="00B8092F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F7081" w:rsidRDefault="00B8092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 числа.</w:t>
            </w:r>
          </w:p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У.с..104-105</w:t>
            </w:r>
          </w:p>
          <w:p w:rsidR="00262BB6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с.46,47</w:t>
            </w:r>
          </w:p>
        </w:tc>
        <w:tc>
          <w:tcPr>
            <w:tcW w:w="2301" w:type="dxa"/>
          </w:tcPr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понять термин «деление», знак деления, в чём заключается смысл деления; как составлять и читать записи вида 8:2=4, как выполнять деление с помощью фишек, как установить соответствие между текстом и моделью действия деления</w:t>
            </w:r>
          </w:p>
        </w:tc>
        <w:tc>
          <w:tcPr>
            <w:tcW w:w="2166" w:type="dxa"/>
          </w:tcPr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-деление</w:t>
            </w:r>
          </w:p>
          <w:p w:rsidR="0089214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 деление</w:t>
            </w:r>
          </w:p>
        </w:tc>
        <w:tc>
          <w:tcPr>
            <w:tcW w:w="2286" w:type="dxa"/>
          </w:tcPr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составлять модель действия деления</w:t>
            </w:r>
          </w:p>
        </w:tc>
        <w:tc>
          <w:tcPr>
            <w:tcW w:w="2361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00E6">
              <w:rPr>
                <w:rFonts w:ascii="Times New Roman" w:hAnsi="Times New Roman"/>
                <w:sz w:val="24"/>
                <w:szCs w:val="24"/>
              </w:rPr>
              <w:t xml:space="preserve">  моделировать, выделять необходимую информацию из текста, схемы, устанавливать причинно –следственные связи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00E6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выбирать действия в соответствии с поставленной задачей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00E6">
              <w:rPr>
                <w:rFonts w:ascii="Times New Roman" w:hAnsi="Times New Roman"/>
                <w:sz w:val="24"/>
                <w:szCs w:val="24"/>
              </w:rPr>
              <w:t xml:space="preserve"> проявлять инициативность во взаимодействии для решения коммуникативных и познавательных задач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высказывать собственные суждения и давать им обоснование.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 числа.</w:t>
            </w:r>
          </w:p>
          <w:p w:rsidR="0089214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У.с.106-107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48,49</w:t>
            </w:r>
          </w:p>
        </w:tc>
        <w:tc>
          <w:tcPr>
            <w:tcW w:w="2301" w:type="dxa"/>
          </w:tcPr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составлять модель задачи и решать с её помощью задачу, как делить на равные части</w:t>
            </w:r>
          </w:p>
        </w:tc>
        <w:tc>
          <w:tcPr>
            <w:tcW w:w="2166" w:type="dxa"/>
          </w:tcPr>
          <w:p w:rsidR="00892141" w:rsidRDefault="00892141" w:rsidP="0089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-деление</w:t>
            </w:r>
          </w:p>
          <w:p w:rsidR="00CF7081" w:rsidRDefault="00892141" w:rsidP="0089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 деление</w:t>
            </w:r>
          </w:p>
        </w:tc>
        <w:tc>
          <w:tcPr>
            <w:tcW w:w="2286" w:type="dxa"/>
          </w:tcPr>
          <w:p w:rsidR="0089214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проверять правильность выбора модели действия, иллюстрировать ход выполнения действия </w:t>
            </w:r>
          </w:p>
          <w:p w:rsidR="00CF7081" w:rsidRDefault="0089214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 помощью фишек)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00E6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 решения задач, дополнять таблицы новыми данными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00E6">
              <w:rPr>
                <w:rFonts w:ascii="Times New Roman" w:hAnsi="Times New Roman"/>
                <w:sz w:val="24"/>
                <w:szCs w:val="24"/>
              </w:rPr>
              <w:t xml:space="preserve">  определять последовательность действий, адекватно использовать речь для регуляции своей деятельности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50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13D8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Сравниваем.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У.с.108-109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50,51</w:t>
            </w:r>
          </w:p>
        </w:tc>
        <w:tc>
          <w:tcPr>
            <w:tcW w:w="2301" w:type="dxa"/>
          </w:tcPr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составлять разные задачи по рисунку в соответствии с записью решения, выполнять задания по инструкции;  как происходит сравнение результатов действий </w:t>
            </w:r>
          </w:p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сложения, вычитания, умножения, деления)</w:t>
            </w:r>
          </w:p>
        </w:tc>
        <w:tc>
          <w:tcPr>
            <w:tcW w:w="216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</w:t>
            </w:r>
          </w:p>
        </w:tc>
        <w:tc>
          <w:tcPr>
            <w:tcW w:w="228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сравнивать математические выражения, проверять правильность составления задачи по записи, объяснять ход выполнения задания на конструирование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3D89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характера; моделировать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3D89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13D89">
              <w:rPr>
                <w:rFonts w:ascii="Times New Roman" w:hAnsi="Times New Roman"/>
                <w:sz w:val="24"/>
                <w:szCs w:val="24"/>
              </w:rPr>
              <w:t>: ставить вопросы, формулировать свои затруднения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партнёрам.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числами.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У.с.110-111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2301" w:type="dxa"/>
          </w:tcPr>
          <w:p w:rsidR="007B0318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выполнять и оформлять ход решения заданий на увеличение и уменьшение числа на несколько единиц</w:t>
            </w:r>
          </w:p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практическим способом)</w:t>
            </w:r>
            <w:r w:rsidR="007B0318">
              <w:rPr>
                <w:rFonts w:ascii="Times New Roman" w:hAnsi="Times New Roman"/>
                <w:sz w:val="24"/>
                <w:szCs w:val="24"/>
              </w:rPr>
              <w:t>; как составлять и решать арифметические задачи</w:t>
            </w:r>
          </w:p>
        </w:tc>
        <w:tc>
          <w:tcPr>
            <w:tcW w:w="216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-увеличить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-уменьшить на…</w:t>
            </w:r>
          </w:p>
        </w:tc>
        <w:tc>
          <w:tcPr>
            <w:tcW w:w="2286" w:type="dxa"/>
          </w:tcPr>
          <w:p w:rsidR="00CF7081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составлять математические записи и задачи, проверять правильность составления задачи по её решению и ответу, анализировать способ работы «машины», классифицировать геометрические фигуры.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3D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13D89">
              <w:rPr>
                <w:rFonts w:ascii="Times New Roman" w:hAnsi="Times New Roman"/>
                <w:sz w:val="24"/>
                <w:szCs w:val="24"/>
              </w:rPr>
              <w:t>сознанно и произвольно строить сообщения в устной и письменной форме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3D89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13D89">
              <w:rPr>
                <w:rFonts w:ascii="Times New Roman" w:hAnsi="Times New Roman"/>
                <w:sz w:val="24"/>
                <w:szCs w:val="24"/>
              </w:rPr>
              <w:t>: строить понятные для партнёра высказывания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У.с.112-113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2301" w:type="dxa"/>
          </w:tcPr>
          <w:p w:rsidR="007B0318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анализировать сюжетную ситуацию, представленную на рисунке для составления задач, как составлять и решать арифметические задачи разных видов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 разностное сравнение, увеличение </w:t>
            </w:r>
          </w:p>
          <w:p w:rsidR="00CF7081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уменьшение) числа и др.)</w:t>
            </w:r>
          </w:p>
        </w:tc>
        <w:tc>
          <w:tcPr>
            <w:tcW w:w="216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</w:t>
            </w:r>
          </w:p>
        </w:tc>
        <w:tc>
          <w:tcPr>
            <w:tcW w:w="2286" w:type="dxa"/>
          </w:tcPr>
          <w:p w:rsidR="00CF7081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использовать моделирование для решения текстовой задачи логического характера, находить ошибку в заданной классификации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3D89">
              <w:rPr>
                <w:rFonts w:ascii="Times New Roman" w:hAnsi="Times New Roman"/>
                <w:sz w:val="24"/>
                <w:szCs w:val="24"/>
              </w:rPr>
              <w:t xml:space="preserve"> выделять необходимую информацию из рисунка, анализировать ,обобщать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3D89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 с учётом сделанных ошибок</w:t>
            </w:r>
          </w:p>
          <w:p w:rsidR="00CF7081" w:rsidRDefault="001947F2" w:rsidP="00E13D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13D89">
              <w:rPr>
                <w:rFonts w:ascii="Times New Roman" w:hAnsi="Times New Roman"/>
                <w:sz w:val="24"/>
                <w:szCs w:val="24"/>
              </w:rPr>
              <w:t>: строить монологическое высказывание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Складываем и вычитаем числа.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У.с.114-115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56,57</w:t>
            </w:r>
          </w:p>
        </w:tc>
        <w:tc>
          <w:tcPr>
            <w:tcW w:w="2301" w:type="dxa"/>
          </w:tcPr>
          <w:p w:rsidR="00CF7081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развить умение читать записи арифметических действий, как правильно понимать и выполнять разнообразные 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том числе арифметические задачи) на сложение и вычитание чисел.</w:t>
            </w:r>
          </w:p>
        </w:tc>
        <w:tc>
          <w:tcPr>
            <w:tcW w:w="216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-сложение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-вычитание</w:t>
            </w:r>
          </w:p>
        </w:tc>
        <w:tc>
          <w:tcPr>
            <w:tcW w:w="2286" w:type="dxa"/>
          </w:tcPr>
          <w:p w:rsidR="00CF7081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проверять правильность решения учебной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том числе с помощью измерения)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заданий.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D89">
              <w:rPr>
                <w:rFonts w:ascii="Times New Roman" w:hAnsi="Times New Roman"/>
                <w:sz w:val="24"/>
                <w:szCs w:val="24"/>
              </w:rPr>
              <w:t>обрабатывать информацию, вносить изменения, анализировать, синтезировать информацию</w:t>
            </w:r>
            <w:r w:rsidR="002D1B75">
              <w:rPr>
                <w:rFonts w:ascii="Times New Roman" w:hAnsi="Times New Roman"/>
                <w:sz w:val="24"/>
                <w:szCs w:val="24"/>
              </w:rPr>
              <w:t>, предвосхищать результат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13D89">
              <w:rPr>
                <w:rFonts w:ascii="Times New Roman" w:hAnsi="Times New Roman"/>
                <w:sz w:val="24"/>
                <w:szCs w:val="24"/>
              </w:rPr>
              <w:t xml:space="preserve">: слушать </w:t>
            </w:r>
            <w:proofErr w:type="gramStart"/>
            <w:r w:rsidR="00E13D89">
              <w:rPr>
                <w:rFonts w:ascii="Times New Roman" w:hAnsi="Times New Roman"/>
                <w:sz w:val="24"/>
                <w:szCs w:val="24"/>
              </w:rPr>
              <w:t>собеседника</w:t>
            </w:r>
            <w:proofErr w:type="gramEnd"/>
            <w:r w:rsidR="00E13D89">
              <w:rPr>
                <w:rFonts w:ascii="Times New Roman" w:hAnsi="Times New Roman"/>
                <w:sz w:val="24"/>
                <w:szCs w:val="24"/>
              </w:rPr>
              <w:t>, определять общую цель и пути её достижения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Складываем и вычитаем числа.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116-117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№2.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58,59</w:t>
            </w:r>
          </w:p>
        </w:tc>
        <w:tc>
          <w:tcPr>
            <w:tcW w:w="2301" w:type="dxa"/>
          </w:tcPr>
          <w:p w:rsidR="00CF7081" w:rsidRDefault="00AD113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развивать умение планировать и контролировать ход выполнения заданий на измерение, конструирование.</w:t>
            </w:r>
          </w:p>
        </w:tc>
        <w:tc>
          <w:tcPr>
            <w:tcW w:w="2166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-вычитание</w:t>
            </w:r>
          </w:p>
        </w:tc>
        <w:tc>
          <w:tcPr>
            <w:tcW w:w="2286" w:type="dxa"/>
          </w:tcPr>
          <w:p w:rsidR="00CF7081" w:rsidRDefault="007B031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сравнивать и классифицировать математические записи по самостоятельно выбранному основанию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устанавливать соответствие между текстом задачи и рисунком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познавательную цель, подводить под понятие на основе распознавания существенных признаков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D1B75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F7081" w:rsidRDefault="00262BB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F7081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и делим числа.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118-119</w:t>
            </w:r>
          </w:p>
          <w:p w:rsidR="004512E2" w:rsidRDefault="004512E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</w:t>
            </w:r>
            <w:r w:rsidR="00AD1130">
              <w:rPr>
                <w:rFonts w:ascii="Times New Roman" w:hAnsi="Times New Roman"/>
                <w:sz w:val="24"/>
                <w:szCs w:val="24"/>
              </w:rPr>
              <w:t>60,61</w:t>
            </w:r>
          </w:p>
        </w:tc>
        <w:tc>
          <w:tcPr>
            <w:tcW w:w="2301" w:type="dxa"/>
          </w:tcPr>
          <w:p w:rsidR="00AD1130" w:rsidRDefault="00AD1130" w:rsidP="00AD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практическим способом выполнять умножение и деление</w:t>
            </w:r>
          </w:p>
          <w:p w:rsidR="00CF7081" w:rsidRDefault="00AD1130" w:rsidP="00AD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с помощью фишек), как решать арифметические задачи на умножение, на деление </w:t>
            </w:r>
          </w:p>
        </w:tc>
        <w:tc>
          <w:tcPr>
            <w:tcW w:w="216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-поровну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-умножение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-деление</w:t>
            </w:r>
          </w:p>
        </w:tc>
        <w:tc>
          <w:tcPr>
            <w:tcW w:w="2286" w:type="dxa"/>
          </w:tcPr>
          <w:p w:rsidR="00CF7081" w:rsidRDefault="00AD113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различать действия умножения и деления, устанавливать соответствия между задачей и её решением, анализировать ход и результат изменения числа (Машина»)</w:t>
            </w:r>
          </w:p>
        </w:tc>
        <w:tc>
          <w:tcPr>
            <w:tcW w:w="2361" w:type="dxa"/>
          </w:tcPr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устанавливать аналогию, анализировать схему, дополнять её необходимой информацией</w:t>
            </w:r>
          </w:p>
          <w:p w:rsidR="001947F2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определять последовательность промежуточных целей и действий с учётом конечного результата</w:t>
            </w:r>
          </w:p>
          <w:p w:rsidR="00CF7081" w:rsidRDefault="001947F2" w:rsidP="00194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D1B75">
              <w:rPr>
                <w:rFonts w:ascii="Times New Roman" w:hAnsi="Times New Roman"/>
                <w:sz w:val="24"/>
                <w:szCs w:val="24"/>
              </w:rPr>
              <w:t>:  аргументировать своё мнение и позицию</w:t>
            </w:r>
          </w:p>
        </w:tc>
        <w:tc>
          <w:tcPr>
            <w:tcW w:w="2646" w:type="dxa"/>
          </w:tcPr>
          <w:p w:rsidR="00CF7081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CF7081" w:rsidRDefault="00CF708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 разными способами.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У.с.120-121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№2 с.62,63</w:t>
            </w:r>
          </w:p>
        </w:tc>
        <w:tc>
          <w:tcPr>
            <w:tcW w:w="230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находить существенное основание и проводить классификацию числовых записей, геометрических фигур; как выполнять задание разными способами; как решать задачу по изученному алг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оритму?</w:t>
            </w:r>
          </w:p>
        </w:tc>
        <w:tc>
          <w:tcPr>
            <w:tcW w:w="216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задача</w:t>
            </w:r>
          </w:p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</w:t>
            </w:r>
          </w:p>
        </w:tc>
        <w:tc>
          <w:tcPr>
            <w:tcW w:w="228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находить разные основания для классификации, выполнять задание разными способами</w:t>
            </w:r>
          </w:p>
        </w:tc>
        <w:tc>
          <w:tcPr>
            <w:tcW w:w="2361" w:type="dxa"/>
          </w:tcPr>
          <w:p w:rsidR="001947F2" w:rsidRDefault="001947F2" w:rsidP="00E50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выбирать наиболее эффективные способы решения</w:t>
            </w:r>
          </w:p>
          <w:p w:rsidR="001947F2" w:rsidRDefault="001947F2" w:rsidP="00E5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1B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D1B75">
              <w:rPr>
                <w:rFonts w:ascii="Times New Roman" w:hAnsi="Times New Roman"/>
                <w:sz w:val="24"/>
                <w:szCs w:val="24"/>
              </w:rPr>
              <w:t>носить необходимые дополнения и коррективы в действие с учётом сделанных ошибок</w:t>
            </w:r>
          </w:p>
          <w:p w:rsidR="001947F2" w:rsidRDefault="001947F2" w:rsidP="00E50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D1B75">
              <w:rPr>
                <w:rFonts w:ascii="Times New Roman" w:hAnsi="Times New Roman"/>
                <w:sz w:val="24"/>
                <w:szCs w:val="24"/>
              </w:rPr>
              <w:t>: осуществлять самоконтроль и корректировать ошибки</w:t>
            </w:r>
          </w:p>
        </w:tc>
        <w:tc>
          <w:tcPr>
            <w:tcW w:w="264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0A20CB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A20CB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0CB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947F2" w:rsidRDefault="002D1B7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пройденное.</w:t>
            </w:r>
          </w:p>
          <w:p w:rsidR="002D1B75" w:rsidRDefault="002D1B7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У.С.122-125</w:t>
            </w:r>
          </w:p>
          <w:p w:rsidR="002D1B75" w:rsidRDefault="002D1B7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Т.№2 с.</w:t>
            </w:r>
          </w:p>
        </w:tc>
        <w:tc>
          <w:tcPr>
            <w:tcW w:w="2301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производить сравнение выражений, как осуществлять соответствие между решением задачи и рисунком, как измерять длину отрезка, как составлять задачу по рисунку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-умножить</w:t>
            </w:r>
          </w:p>
          <w:p w:rsidR="000A20CB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-разделить </w:t>
            </w:r>
          </w:p>
          <w:p w:rsidR="000A20CB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-длина отрезка и т.д.</w:t>
            </w:r>
          </w:p>
        </w:tc>
        <w:tc>
          <w:tcPr>
            <w:tcW w:w="228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решать задачи, измерять длины отрезков,  работать с геометрическим материалом</w:t>
            </w:r>
          </w:p>
        </w:tc>
        <w:tc>
          <w:tcPr>
            <w:tcW w:w="2361" w:type="dxa"/>
          </w:tcPr>
          <w:p w:rsidR="001947F2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выполнения заданий, самостоятельно создавать алгоритмы деятельности</w:t>
            </w:r>
          </w:p>
          <w:p w:rsidR="0055134D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55134D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осуществлять взаимный контроль</w:t>
            </w:r>
          </w:p>
        </w:tc>
        <w:tc>
          <w:tcPr>
            <w:tcW w:w="2646" w:type="dxa"/>
          </w:tcPr>
          <w:p w:rsidR="001947F2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чисел при сложении.</w:t>
            </w:r>
          </w:p>
          <w:p w:rsidR="000A20CB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0A20CB" w:rsidRDefault="004258D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</w:t>
            </w:r>
            <w:r w:rsidR="000A20C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01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 складывать два числа в любом порядке, как применять это свойство при вычислениях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свойство сложения</w:t>
            </w:r>
          </w:p>
        </w:tc>
        <w:tc>
          <w:tcPr>
            <w:tcW w:w="228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воспроизводить формулировку свойства сложения и использовать её при обосновании приёма вычисления</w:t>
            </w:r>
          </w:p>
        </w:tc>
        <w:tc>
          <w:tcPr>
            <w:tcW w:w="2361" w:type="dxa"/>
          </w:tcPr>
          <w:p w:rsidR="001947F2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5FB8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 выполнения задания, анализировать, сравнивать</w:t>
            </w:r>
          </w:p>
          <w:p w:rsidR="0055134D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выделять и формулировать то ,что уже усвоено или то, что ещё предстоит усвоить</w:t>
            </w:r>
          </w:p>
          <w:p w:rsidR="0055134D" w:rsidRDefault="0055134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2646" w:type="dxa"/>
          </w:tcPr>
          <w:p w:rsidR="001947F2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20CB" w:rsidRDefault="000A20CB" w:rsidP="000A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чисел при сложении.</w:t>
            </w:r>
          </w:p>
          <w:p w:rsidR="000A20CB" w:rsidRDefault="000A20CB" w:rsidP="000A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1947F2" w:rsidRDefault="004258D2" w:rsidP="000A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</w:t>
            </w:r>
            <w:r w:rsidR="000A20C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5-6,7</w:t>
            </w:r>
          </w:p>
        </w:tc>
        <w:tc>
          <w:tcPr>
            <w:tcW w:w="2301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выполнять арифметические действия с использованием фишек или линейки  со шкалой; как выбирать необходимое действие для решения текстовой задачи, как ориентироваться в таблице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-выше</w:t>
            </w:r>
          </w:p>
          <w:p w:rsidR="000A20CB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-ниже</w:t>
            </w:r>
          </w:p>
        </w:tc>
        <w:tc>
          <w:tcPr>
            <w:tcW w:w="2286" w:type="dxa"/>
          </w:tcPr>
          <w:p w:rsidR="001947F2" w:rsidRDefault="000A20CB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решать задачи в одно действие, используя модели, выделять на чертеже заданные фигуры и пересчитывать 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12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E5123">
              <w:rPr>
                <w:rFonts w:ascii="Times New Roman" w:hAnsi="Times New Roman"/>
                <w:sz w:val="24"/>
                <w:szCs w:val="24"/>
              </w:rPr>
              <w:t xml:space="preserve"> измерять длину и ширину предметов, сравнивать людей по росту (по рисунку)</w:t>
            </w:r>
          </w:p>
        </w:tc>
        <w:tc>
          <w:tcPr>
            <w:tcW w:w="2361" w:type="dxa"/>
          </w:tcPr>
          <w:p w:rsidR="00A95FB8" w:rsidRDefault="00A95FB8" w:rsidP="00A95F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общие приёмы выполнения задания, анализировать, сравнивать</w:t>
            </w:r>
          </w:p>
          <w:p w:rsidR="00A95FB8" w:rsidRDefault="00A95FB8" w:rsidP="00A95F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выделять и формулировать то ,что уже усвоено или то, что ещё предстоит усвоить</w:t>
            </w:r>
          </w:p>
          <w:p w:rsidR="001947F2" w:rsidRDefault="00A95FB8" w:rsidP="00A95F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2646" w:type="dxa"/>
          </w:tcPr>
          <w:p w:rsidR="001947F2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947F2" w:rsidRDefault="00FE51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Шар. Куб.</w:t>
            </w:r>
          </w:p>
          <w:p w:rsidR="00FE5123" w:rsidRDefault="00FE51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E5123" w:rsidRDefault="004258D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</w:t>
            </w:r>
            <w:r w:rsidR="00FE512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301" w:type="dxa"/>
          </w:tcPr>
          <w:p w:rsidR="001947F2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шар отличить от куба, чем шар отличается от круга, куб</w:t>
            </w:r>
            <w:r w:rsidR="00A9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от квадрата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1947F2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шар</w:t>
            </w:r>
          </w:p>
          <w:p w:rsidR="00571281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куб</w:t>
            </w:r>
          </w:p>
          <w:p w:rsidR="00571281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поверхность куба</w:t>
            </w:r>
          </w:p>
        </w:tc>
        <w:tc>
          <w:tcPr>
            <w:tcW w:w="2286" w:type="dxa"/>
          </w:tcPr>
          <w:p w:rsidR="001947F2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узнавать на моделях и окружающих предметах шар, куб, различать их изображения на плоскости, объяснять различия между кругом и шаром, кубом и квадратом</w:t>
            </w:r>
          </w:p>
        </w:tc>
        <w:tc>
          <w:tcPr>
            <w:tcW w:w="2361" w:type="dxa"/>
          </w:tcPr>
          <w:p w:rsidR="001947F2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узнавать, называть и определять объекты окружающей действительности в соответствии с содержанием задания, искать, выделять, анализировать, обобщать</w:t>
            </w:r>
          </w:p>
          <w:p w:rsidR="00A95FB8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устанавливать соответствие полученного результата поставленной цели, осуществлять самоконтроль</w:t>
            </w:r>
          </w:p>
          <w:p w:rsidR="00A95FB8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646" w:type="dxa"/>
          </w:tcPr>
          <w:p w:rsidR="001947F2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123" w:rsidRDefault="00FE5123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Шар. Куб.</w:t>
            </w:r>
          </w:p>
          <w:p w:rsidR="00FE5123" w:rsidRDefault="00FE5123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1947F2" w:rsidRDefault="004258D2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</w:t>
            </w:r>
            <w:r w:rsidR="00FE512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301" w:type="dxa"/>
          </w:tcPr>
          <w:p w:rsidR="001947F2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выбирать из предложенных вариантов верное решение арифметической задачи, как выполнять проверку правильных вычислений, указывать сходство и различия заданных числовых выражений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571281" w:rsidRDefault="00571281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шар</w:t>
            </w:r>
          </w:p>
          <w:p w:rsidR="00571281" w:rsidRDefault="00571281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куб</w:t>
            </w:r>
          </w:p>
          <w:p w:rsidR="001947F2" w:rsidRDefault="00571281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поверхность куба</w:t>
            </w:r>
          </w:p>
        </w:tc>
        <w:tc>
          <w:tcPr>
            <w:tcW w:w="2286" w:type="dxa"/>
          </w:tcPr>
          <w:p w:rsidR="001947F2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выбирать верную запись решения задачи и обосновывать выбор: осуществлять действие контроля, проверять ответы готовых вычислений; сравнивать записи вида: 5+3, 5-3, 4Х2, 4:2 и указывать их сходство и различия</w:t>
            </w:r>
          </w:p>
        </w:tc>
        <w:tc>
          <w:tcPr>
            <w:tcW w:w="2361" w:type="dxa"/>
          </w:tcPr>
          <w:p w:rsidR="00A95FB8" w:rsidRDefault="00A95FB8" w:rsidP="00A95F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узнавать, называть и определять объекты окружающей действительности в соответствии с содержанием задания, искать, выделять, анализировать, обобщать</w:t>
            </w:r>
          </w:p>
          <w:p w:rsidR="00A95FB8" w:rsidRDefault="00A95FB8" w:rsidP="00A95F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устанавливать соответствие полученного результата поставленной цели, осуществлять самоконтроль</w:t>
            </w:r>
          </w:p>
          <w:p w:rsidR="001947F2" w:rsidRDefault="00A95FB8" w:rsidP="00A95F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646" w:type="dxa"/>
          </w:tcPr>
          <w:p w:rsidR="001947F2" w:rsidRDefault="00A95FB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123" w:rsidRDefault="00FE51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1947F2" w:rsidRDefault="00FE51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числом 0.</w:t>
            </w:r>
          </w:p>
          <w:p w:rsidR="00FE5123" w:rsidRDefault="00FE512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E5123" w:rsidRDefault="004258D2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</w:t>
            </w:r>
            <w:r w:rsidR="00FE512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301" w:type="dxa"/>
          </w:tcPr>
          <w:p w:rsidR="00AE05A9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складывать числа вида: </w:t>
            </w:r>
          </w:p>
          <w:p w:rsidR="001947F2" w:rsidRDefault="0057128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3+0 и 0+3 с использованием шкалы линейки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1947F2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-сложение</w:t>
            </w:r>
          </w:p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 сложения</w:t>
            </w:r>
          </w:p>
        </w:tc>
        <w:tc>
          <w:tcPr>
            <w:tcW w:w="2286" w:type="dxa"/>
          </w:tcPr>
          <w:p w:rsidR="001947F2" w:rsidRDefault="00C0139D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находить результаты сложения чисел с нулём с помощью шкалы линейки; решать арифметические задачи на сложение, в которых одно из двух данных чисел 0, записывать решение в виде равенства 5+0=5</w:t>
            </w:r>
          </w:p>
        </w:tc>
        <w:tc>
          <w:tcPr>
            <w:tcW w:w="2361" w:type="dxa"/>
          </w:tcPr>
          <w:p w:rsidR="001947F2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выполнения задания, использовать модели и схемы для выполнения заданий, анализировать</w:t>
            </w:r>
          </w:p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выбирать последовательность действий с учётом конечного результата, различать способ и результат действия</w:t>
            </w:r>
          </w:p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25ED9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proofErr w:type="gramStart"/>
            <w:r w:rsidR="00E25ED9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="00E25ED9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646" w:type="dxa"/>
          </w:tcPr>
          <w:p w:rsidR="001947F2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1947F2" w:rsidRDefault="001947F2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E05A9" w:rsidRDefault="00AE05A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AE05A9" w:rsidRDefault="00AE05A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числом 0.</w:t>
            </w:r>
          </w:p>
          <w:p w:rsidR="00AE05A9" w:rsidRDefault="00AE05A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E05A9" w:rsidRDefault="00AE05A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с.11-12</w:t>
            </w:r>
          </w:p>
        </w:tc>
        <w:tc>
          <w:tcPr>
            <w:tcW w:w="2301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выполнять сложение однозначных чисел с помощью шкалы линейки; решать арифметические задачи на деление (на равные части); как выглядит задача комбинаторного характера и её решение</w:t>
            </w:r>
            <w:r w:rsidR="00E25ED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E05A9" w:rsidRDefault="00AE05A9" w:rsidP="00A30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  <w:p w:rsidR="00AE05A9" w:rsidRDefault="00AE05A9" w:rsidP="00A30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-сложение</w:t>
            </w:r>
          </w:p>
          <w:p w:rsidR="00AE05A9" w:rsidRDefault="00AE05A9" w:rsidP="00A30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 сложения</w:t>
            </w:r>
          </w:p>
        </w:tc>
        <w:tc>
          <w:tcPr>
            <w:tcW w:w="2286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складывать числа с использованием шкалы линейки; выбирать арифметическое действие (деление) для решения текстовых задач и выполнять это действие с помощью фишек; решать комбинаторную задачу способом перебора разных вариантов</w:t>
            </w:r>
          </w:p>
        </w:tc>
        <w:tc>
          <w:tcPr>
            <w:tcW w:w="2361" w:type="dxa"/>
          </w:tcPr>
          <w:p w:rsidR="00E25ED9" w:rsidRDefault="00E25ED9" w:rsidP="00E25E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выполнения задания, использовать модели и схемы для выполнения заданий, анализировать</w:t>
            </w:r>
          </w:p>
          <w:p w:rsidR="00E25ED9" w:rsidRDefault="00E25ED9" w:rsidP="00E25E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последовательность действий с учётом конечного результата, различать способ и результат действия</w:t>
            </w:r>
          </w:p>
          <w:p w:rsidR="00AE05A9" w:rsidRDefault="00E25ED9" w:rsidP="00E25E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646" w:type="dxa"/>
          </w:tcPr>
          <w:p w:rsidR="00AE05A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вычитания.</w:t>
            </w:r>
          </w:p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с.12-13</w:t>
            </w:r>
          </w:p>
        </w:tc>
        <w:tc>
          <w:tcPr>
            <w:tcW w:w="2301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звучит свойство вычитания, как применять эти свойства при вычислениях</w:t>
            </w:r>
          </w:p>
        </w:tc>
        <w:tc>
          <w:tcPr>
            <w:tcW w:w="2166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свойства вычитания</w:t>
            </w:r>
          </w:p>
        </w:tc>
        <w:tc>
          <w:tcPr>
            <w:tcW w:w="2286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«движение» по шкале линейки влево от данного числа на несколько единиц, использовать изученные свойства вычисления, обосновывать невозможность выполнения вычитания в случаях вида 3-5</w:t>
            </w:r>
          </w:p>
        </w:tc>
        <w:tc>
          <w:tcPr>
            <w:tcW w:w="2361" w:type="dxa"/>
          </w:tcPr>
          <w:p w:rsidR="00AE05A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модели и схемы для выполнения заданий, подводить под понятие на основе выделения существенных признаков, устанавливать причинно –следственные связи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AE05A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AE05A9" w:rsidRDefault="00AE05A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вычитания.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с.13-14</w:t>
            </w:r>
          </w:p>
        </w:tc>
        <w:tc>
          <w:tcPr>
            <w:tcW w:w="230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и решать арифметические задачи, выполнять сложение чисел с нулём, различать и называть предъявленные на рисунке геометрические фигуры?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ориентироваться на плоскости?</w:t>
            </w:r>
          </w:p>
        </w:tc>
        <w:tc>
          <w:tcPr>
            <w:tcW w:w="216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свойства вычитания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-ориентировка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-плоскость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конструировать текст арифметических задач, решаемых в одно действие) с опорой на предложенный рисунок, решать задачи с использованием фишек или шкалы линейки, называть фигуры: отрезок, круг и т.д.</w:t>
            </w:r>
          </w:p>
        </w:tc>
        <w:tc>
          <w:tcPr>
            <w:tcW w:w="2361" w:type="dxa"/>
          </w:tcPr>
          <w:p w:rsidR="00E25ED9" w:rsidRDefault="00E25ED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модели и схемы для выполнения заданий, подводить под понятие на основе выделения существенных признаков, устанавливать причинно –следственные связи</w:t>
            </w:r>
          </w:p>
          <w:p w:rsidR="00E25ED9" w:rsidRDefault="00E25ED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E25ED9" w:rsidRDefault="00E25ED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0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с.14-15</w:t>
            </w:r>
          </w:p>
        </w:tc>
        <w:tc>
          <w:tcPr>
            <w:tcW w:w="230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выполнять вычитание нуля в случае вида: 2-0 с использованием шкалы линейки, в том числе и при решении задач</w:t>
            </w:r>
            <w:r w:rsidR="00EB055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-вычитание</w:t>
            </w:r>
          </w:p>
          <w:p w:rsidR="00EB0553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находить и называть результаты вычитания в случаях вида: 2-0, 0-0; решать арифметические задачи, записывая решение в виде равенства: 5-0=5</w:t>
            </w:r>
          </w:p>
        </w:tc>
        <w:tc>
          <w:tcPr>
            <w:tcW w:w="2361" w:type="dxa"/>
          </w:tcPr>
          <w:p w:rsidR="00E25ED9" w:rsidRDefault="00E25ED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B0553">
              <w:rPr>
                <w:rFonts w:ascii="Times New Roman" w:hAnsi="Times New Roman"/>
                <w:sz w:val="24"/>
                <w:szCs w:val="24"/>
              </w:rPr>
              <w:t xml:space="preserve">  ставить и формулировать проблемы, искать и выделять информацию, анализировать</w:t>
            </w:r>
          </w:p>
          <w:p w:rsidR="00E25ED9" w:rsidRDefault="00E25ED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B0553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предвидеть возможности получения конкретного результата при выполнении заданий</w:t>
            </w:r>
          </w:p>
          <w:p w:rsidR="00E25ED9" w:rsidRDefault="00E25ED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B0553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осуществлять взаимный контроль</w:t>
            </w:r>
          </w:p>
        </w:tc>
        <w:tc>
          <w:tcPr>
            <w:tcW w:w="2646" w:type="dxa"/>
          </w:tcPr>
          <w:p w:rsidR="00E25ED9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0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с.16</w:t>
            </w:r>
          </w:p>
        </w:tc>
        <w:tc>
          <w:tcPr>
            <w:tcW w:w="2301" w:type="dxa"/>
          </w:tcPr>
          <w:p w:rsidR="00EB0553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выбирать верные записи, использовать свойства сложен</w:t>
            </w:r>
            <w:r w:rsidR="00EB0553">
              <w:rPr>
                <w:rFonts w:ascii="Times New Roman" w:hAnsi="Times New Roman"/>
                <w:sz w:val="24"/>
                <w:szCs w:val="24"/>
              </w:rPr>
              <w:t>ия и вычитания при вычислениях?</w:t>
            </w:r>
          </w:p>
          <w:p w:rsidR="00EB0553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</w:t>
            </w:r>
            <w:r w:rsidR="00E25ED9">
              <w:rPr>
                <w:rFonts w:ascii="Times New Roman" w:hAnsi="Times New Roman"/>
                <w:sz w:val="24"/>
                <w:szCs w:val="24"/>
              </w:rPr>
              <w:t xml:space="preserve">выполнять вычисления с использованием шкалы </w:t>
            </w:r>
            <w:r>
              <w:rPr>
                <w:rFonts w:ascii="Times New Roman" w:hAnsi="Times New Roman"/>
                <w:sz w:val="24"/>
                <w:szCs w:val="24"/>
              </w:rPr>
              <w:t>линейки?</w:t>
            </w:r>
          </w:p>
          <w:p w:rsidR="00EB0553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измерять длины отрезков?</w:t>
            </w:r>
            <w:r w:rsidR="00E25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ED9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 </w:t>
            </w:r>
            <w:r w:rsidR="00E25ED9">
              <w:rPr>
                <w:rFonts w:ascii="Times New Roman" w:hAnsi="Times New Roman"/>
                <w:sz w:val="24"/>
                <w:szCs w:val="24"/>
              </w:rPr>
              <w:t>развивать графические навыки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-больше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-меньше на…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выбирать из данных примеров выражения вида: 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и обосновывать невозможность выполнения вычитания; выполнять сложение и вычитание  вида 8+4 и 12-6 с помощью шкалы линейки</w:t>
            </w:r>
          </w:p>
        </w:tc>
        <w:tc>
          <w:tcPr>
            <w:tcW w:w="2361" w:type="dxa"/>
          </w:tcPr>
          <w:p w:rsidR="00EB0553" w:rsidRDefault="00EB0553" w:rsidP="00EB05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 ставить и формулировать проблемы, искать и выделять информацию, анализировать</w:t>
            </w:r>
          </w:p>
          <w:p w:rsidR="00EB0553" w:rsidRDefault="00EB0553" w:rsidP="00EB05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предвидеть возможности получения конкретного результата при выполнении заданий</w:t>
            </w:r>
          </w:p>
          <w:p w:rsidR="00E25ED9" w:rsidRDefault="00EB0553" w:rsidP="00EB05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осуществлять взаимный контроль</w:t>
            </w:r>
          </w:p>
        </w:tc>
        <w:tc>
          <w:tcPr>
            <w:tcW w:w="2646" w:type="dxa"/>
          </w:tcPr>
          <w:p w:rsidR="00E25ED9" w:rsidRDefault="00EB055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группы по несколько предметов.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 3 с.17-18</w:t>
            </w:r>
          </w:p>
        </w:tc>
        <w:tc>
          <w:tcPr>
            <w:tcW w:w="2301" w:type="dxa"/>
          </w:tcPr>
          <w:p w:rsidR="00EE498F" w:rsidRDefault="00E25ED9" w:rsidP="00EE4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выглядит способ деления данного множества пре</w:t>
            </w:r>
            <w:r w:rsidR="00EE498F">
              <w:rPr>
                <w:rFonts w:ascii="Times New Roman" w:hAnsi="Times New Roman"/>
                <w:sz w:val="24"/>
                <w:szCs w:val="24"/>
              </w:rPr>
              <w:t>дметов на равночисленные группы?</w:t>
            </w:r>
          </w:p>
          <w:p w:rsidR="00E25ED9" w:rsidRDefault="00EE498F" w:rsidP="00EE4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как решаются соответствующие арифметические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-деление «по содержанию»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деление «по содержанию»; решать арифметические задачи и записывать решение в виде равенства 12:3=4</w:t>
            </w:r>
          </w:p>
        </w:tc>
        <w:tc>
          <w:tcPr>
            <w:tcW w:w="2361" w:type="dxa"/>
          </w:tcPr>
          <w:p w:rsidR="00E25ED9" w:rsidRDefault="00EE498F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C0FCE">
              <w:rPr>
                <w:rFonts w:ascii="Times New Roman" w:hAnsi="Times New Roman"/>
                <w:sz w:val="24"/>
                <w:szCs w:val="24"/>
              </w:rPr>
              <w:t xml:space="preserve"> искать и выделять информацию, анализировать, устанавливать причинно –следственные связи</w:t>
            </w:r>
          </w:p>
          <w:p w:rsidR="00EE498F" w:rsidRDefault="00EE498F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C0FCE">
              <w:rPr>
                <w:rFonts w:ascii="Times New Roman" w:hAnsi="Times New Roman"/>
                <w:sz w:val="24"/>
                <w:szCs w:val="24"/>
              </w:rPr>
              <w:t>выделять и формулировать то, что уже усвоено или то, что ещё предстоит усвоить</w:t>
            </w:r>
          </w:p>
          <w:p w:rsidR="00EE498F" w:rsidRDefault="00EE498F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E25ED9" w:rsidRDefault="001C0FC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группы по несколько предметов.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 с.18-19</w:t>
            </w:r>
          </w:p>
        </w:tc>
        <w:tc>
          <w:tcPr>
            <w:tcW w:w="2301" w:type="dxa"/>
          </w:tcPr>
          <w:p w:rsidR="00EE498F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записывать цифрами двузначные числа второго десят</w:t>
            </w:r>
            <w:r w:rsidR="00EE498F">
              <w:rPr>
                <w:rFonts w:ascii="Times New Roman" w:hAnsi="Times New Roman"/>
                <w:sz w:val="24"/>
                <w:szCs w:val="24"/>
              </w:rPr>
              <w:t>ка?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</w:t>
            </w:r>
            <w:r w:rsidR="00E25ED9">
              <w:rPr>
                <w:rFonts w:ascii="Times New Roman" w:hAnsi="Times New Roman"/>
                <w:sz w:val="24"/>
                <w:szCs w:val="24"/>
              </w:rPr>
              <w:t>располагать числа в п</w:t>
            </w:r>
            <w:r>
              <w:rPr>
                <w:rFonts w:ascii="Times New Roman" w:hAnsi="Times New Roman"/>
                <w:sz w:val="24"/>
                <w:szCs w:val="24"/>
              </w:rPr>
              <w:t>орядке увеличения (уменьшения)?</w:t>
            </w:r>
          </w:p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выполнять классификацию данного множества предметов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-двузначные числа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-классификация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-множество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</w:t>
            </w:r>
            <w:r w:rsidR="00EE498F">
              <w:rPr>
                <w:rFonts w:ascii="Times New Roman" w:hAnsi="Times New Roman"/>
                <w:sz w:val="24"/>
                <w:szCs w:val="24"/>
              </w:rPr>
              <w:t>атся упорядочивать данные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выделять на сложном чертеже указанную фигуру, выделять из данного множества группы предметов по какому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ибо признаку</w:t>
            </w:r>
          </w:p>
        </w:tc>
        <w:tc>
          <w:tcPr>
            <w:tcW w:w="2361" w:type="dxa"/>
          </w:tcPr>
          <w:p w:rsidR="001C0FCE" w:rsidRDefault="001C0FCE" w:rsidP="001C0F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искать и выделять информацию, анализировать, устанавливать причинно –следственные связи</w:t>
            </w:r>
          </w:p>
          <w:p w:rsidR="001C0FCE" w:rsidRDefault="001C0FCE" w:rsidP="001C0F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выделять и формулировать то, что уже усвоено или то, что ещё предстоит усвоить</w:t>
            </w:r>
          </w:p>
          <w:p w:rsidR="00E25ED9" w:rsidRDefault="001C0FCE" w:rsidP="001C0F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E25ED9" w:rsidRDefault="001C0FC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числом 10.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 с.19-20</w:t>
            </w:r>
          </w:p>
        </w:tc>
        <w:tc>
          <w:tcPr>
            <w:tcW w:w="2301" w:type="dxa"/>
          </w:tcPr>
          <w:p w:rsidR="00370C10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 w:rsidR="00EE498F">
              <w:rPr>
                <w:rFonts w:ascii="Times New Roman" w:hAnsi="Times New Roman"/>
                <w:sz w:val="24"/>
                <w:szCs w:val="24"/>
              </w:rPr>
              <w:t>выполнять сложение  вида 10+5 (</w:t>
            </w:r>
            <w:r>
              <w:rPr>
                <w:rFonts w:ascii="Times New Roman" w:hAnsi="Times New Roman"/>
                <w:sz w:val="24"/>
                <w:szCs w:val="24"/>
              </w:rPr>
              <w:t>прибавлять любо</w:t>
            </w:r>
            <w:r w:rsidR="00EE498F">
              <w:rPr>
                <w:rFonts w:ascii="Times New Roman" w:hAnsi="Times New Roman"/>
                <w:sz w:val="24"/>
                <w:szCs w:val="24"/>
              </w:rPr>
              <w:t>е однозначное число к числу 10)?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рассуждать при этом?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49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каков десятичный состав каждого из двузначных чисел в пределах 20</w:t>
            </w:r>
            <w:r w:rsidR="00EE498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-однозначное число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-десятичный состав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движение по шкале линейки вправо от числа 10 на несколько единиц, называть результаты сложения числа 10 с любым однозначным числом</w:t>
            </w:r>
          </w:p>
        </w:tc>
        <w:tc>
          <w:tcPr>
            <w:tcW w:w="2361" w:type="dxa"/>
          </w:tcPr>
          <w:p w:rsidR="00E25ED9" w:rsidRDefault="00370C10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и преобразовывать модели и схемы для решения задач, моделировать, строить рассуждения</w:t>
            </w:r>
          </w:p>
          <w:p w:rsidR="00370C10" w:rsidRDefault="00370C10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 осуществлять самоконтроль</w:t>
            </w:r>
          </w:p>
          <w:p w:rsidR="00370C10" w:rsidRDefault="00370C10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646" w:type="dxa"/>
          </w:tcPr>
          <w:p w:rsidR="00E25ED9" w:rsidRDefault="00370C1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числом 10.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 с.21-22</w:t>
            </w:r>
          </w:p>
        </w:tc>
        <w:tc>
          <w:tcPr>
            <w:tcW w:w="2301" w:type="dxa"/>
          </w:tcPr>
          <w:p w:rsidR="00EE498F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</w:t>
            </w:r>
            <w:r w:rsidR="00EE498F">
              <w:rPr>
                <w:rFonts w:ascii="Times New Roman" w:hAnsi="Times New Roman"/>
                <w:sz w:val="24"/>
                <w:szCs w:val="24"/>
              </w:rPr>
              <w:t>выбирать верное решение задачи?</w:t>
            </w:r>
          </w:p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работать с данными таблицы?</w:t>
            </w:r>
            <w:r w:rsidR="00E25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5ED9">
              <w:rPr>
                <w:rFonts w:ascii="Times New Roman" w:hAnsi="Times New Roman"/>
                <w:sz w:val="24"/>
                <w:szCs w:val="24"/>
              </w:rPr>
              <w:t xml:space="preserve">как выполнять сложение, вычитание, умножение и деление  чисел практическим способом </w:t>
            </w:r>
            <w:proofErr w:type="gramStart"/>
            <w:r w:rsidR="00E25ED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25ED9">
              <w:rPr>
                <w:rFonts w:ascii="Times New Roman" w:hAnsi="Times New Roman"/>
                <w:sz w:val="24"/>
                <w:szCs w:val="24"/>
              </w:rPr>
              <w:t>с помощью фишек) и на основании  изученных свойств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верное решение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-таблица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-данные таблицы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-свойства сложения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-свойства вычитания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называть результаты сложения и вычитания чисел с нулём, использовать фишки при выполнении арифметических действий, выбирать данные из таблицы, выбирать верное решение задачи.</w:t>
            </w:r>
          </w:p>
        </w:tc>
        <w:tc>
          <w:tcPr>
            <w:tcW w:w="2361" w:type="dxa"/>
          </w:tcPr>
          <w:p w:rsidR="00370C10" w:rsidRDefault="00370C10" w:rsidP="00370C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и преобразовывать модели и схемы для решения задач, моделировать, строить рассуждения</w:t>
            </w:r>
          </w:p>
          <w:p w:rsidR="00370C10" w:rsidRDefault="00370C10" w:rsidP="00370C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 осуществлять самоконтроль</w:t>
            </w:r>
          </w:p>
          <w:p w:rsidR="00E25ED9" w:rsidRDefault="00370C10" w:rsidP="00370C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646" w:type="dxa"/>
          </w:tcPr>
          <w:p w:rsidR="00E25ED9" w:rsidRDefault="00370C1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1.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с.23</w:t>
            </w:r>
          </w:p>
        </w:tc>
        <w:tc>
          <w:tcPr>
            <w:tcW w:w="2301" w:type="dxa"/>
          </w:tcPr>
          <w:p w:rsidR="00EE498F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EE498F">
              <w:rPr>
                <w:rFonts w:ascii="Times New Roman" w:hAnsi="Times New Roman"/>
                <w:sz w:val="24"/>
                <w:szCs w:val="24"/>
              </w:rPr>
              <w:t xml:space="preserve"> прибавлять  и вычитать число 1?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5ED9">
              <w:rPr>
                <w:rFonts w:ascii="Times New Roman" w:hAnsi="Times New Roman"/>
                <w:sz w:val="24"/>
                <w:szCs w:val="24"/>
              </w:rPr>
              <w:t>каков смысл терминов « сумма», «разность»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сумма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разность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различать сумму и разность чисел, называть результаты прибавления и вычитания числа 1</w:t>
            </w:r>
          </w:p>
        </w:tc>
        <w:tc>
          <w:tcPr>
            <w:tcW w:w="2361" w:type="dxa"/>
          </w:tcPr>
          <w:p w:rsidR="00E25ED9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47C75">
              <w:rPr>
                <w:rFonts w:ascii="Times New Roman" w:hAnsi="Times New Roman"/>
                <w:sz w:val="24"/>
                <w:szCs w:val="24"/>
              </w:rPr>
              <w:t xml:space="preserve">  ставить и формулировать проблемы, сравнивать, строить рассуждения, обобщать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47C75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EE498F" w:rsidRDefault="00EE498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47C75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646" w:type="dxa"/>
          </w:tcPr>
          <w:p w:rsidR="00E25ED9" w:rsidRDefault="00E47C7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1.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с.24</w:t>
            </w:r>
          </w:p>
        </w:tc>
        <w:tc>
          <w:tcPr>
            <w:tcW w:w="230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составлять арифметические задачи с опорой на рисунки, как решать текстовые задачи в одно действие, как работать с таблицами</w:t>
            </w:r>
          </w:p>
        </w:tc>
        <w:tc>
          <w:tcPr>
            <w:tcW w:w="2166" w:type="dxa"/>
          </w:tcPr>
          <w:p w:rsidR="00E25ED9" w:rsidRDefault="00E25ED9" w:rsidP="005262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сумма</w:t>
            </w:r>
          </w:p>
          <w:p w:rsidR="00E25ED9" w:rsidRDefault="00E25ED9" w:rsidP="005262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разность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конструировать текст арифметической задачи с последующим решением, выбирать арифметическое действие для решения задачи, выбирать из таблицы необходимую информацию для ответов на поставленные вопросы</w:t>
            </w:r>
          </w:p>
        </w:tc>
        <w:tc>
          <w:tcPr>
            <w:tcW w:w="2361" w:type="dxa"/>
          </w:tcPr>
          <w:p w:rsidR="00E47C75" w:rsidRDefault="00E47C75" w:rsidP="00E47C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 ставить и формулировать проблемы, сравнивать, строить рассуждения, обобщать</w:t>
            </w:r>
          </w:p>
          <w:p w:rsidR="00E47C75" w:rsidRDefault="00E47C75" w:rsidP="00E47C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</w:t>
            </w:r>
          </w:p>
          <w:p w:rsidR="00E25ED9" w:rsidRDefault="00E47C75" w:rsidP="00E47C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договариваться о распределении функций и ролей в совместной деятельности</w:t>
            </w:r>
          </w:p>
        </w:tc>
        <w:tc>
          <w:tcPr>
            <w:tcW w:w="2646" w:type="dxa"/>
          </w:tcPr>
          <w:p w:rsidR="00E25ED9" w:rsidRDefault="00E47C75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1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Прибавление 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2.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с.25-26</w:t>
            </w:r>
          </w:p>
        </w:tc>
        <w:tc>
          <w:tcPr>
            <w:tcW w:w="2301" w:type="dxa"/>
          </w:tcPr>
          <w:p w:rsidR="00E25ED9" w:rsidRDefault="00E25ED9" w:rsidP="00F17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 каким способом прибавлять к числу  число 2</w:t>
            </w:r>
            <w:r w:rsidR="00F17D4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E25ED9" w:rsidRDefault="00F17D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шкала линейки</w:t>
            </w:r>
          </w:p>
          <w:p w:rsidR="00F17D49" w:rsidRDefault="00F17D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-следующее число</w:t>
            </w:r>
          </w:p>
          <w:p w:rsidR="00F17D49" w:rsidRDefault="00F17D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-сумма</w:t>
            </w:r>
          </w:p>
          <w:p w:rsidR="00F17D49" w:rsidRDefault="00F17D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-слагаемые</w:t>
            </w:r>
          </w:p>
          <w:p w:rsidR="00F17D49" w:rsidRDefault="00F17D4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-часть</w:t>
            </w:r>
          </w:p>
        </w:tc>
        <w:tc>
          <w:tcPr>
            <w:tcW w:w="2286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движение по шкале линейки от данного числа на 2 единицы вправо; называть два следующих  за данным числом числа, представлять число 2 в виде суммы двух слагаемых с целью прибавления числа 2 по частям; называть результаты прибавления числа 2 (в том числе в случаях сложения с переходом через десяток)</w:t>
            </w:r>
          </w:p>
        </w:tc>
        <w:tc>
          <w:tcPr>
            <w:tcW w:w="2361" w:type="dxa"/>
          </w:tcPr>
          <w:p w:rsidR="00E25ED9" w:rsidRDefault="00AB6F4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30896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выполнения задания, создавать и преобразовывать модели и схемы для выполнения заданий, анализировать</w:t>
            </w:r>
          </w:p>
          <w:p w:rsidR="00AB6F4C" w:rsidRDefault="00AB6F4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30896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</w:t>
            </w:r>
          </w:p>
          <w:p w:rsidR="00AB6F4C" w:rsidRDefault="00AB6F4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30896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646" w:type="dxa"/>
          </w:tcPr>
          <w:p w:rsidR="00E25ED9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E25ED9" w:rsidRDefault="00E25E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30896" w:rsidRDefault="00A30896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Прибавление </w:t>
            </w:r>
          </w:p>
          <w:p w:rsidR="00A30896" w:rsidRDefault="00A30896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2.</w:t>
            </w:r>
          </w:p>
          <w:p w:rsidR="00A30896" w:rsidRDefault="00A30896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30896" w:rsidRDefault="00A30896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с.27</w:t>
            </w:r>
          </w:p>
        </w:tc>
        <w:tc>
          <w:tcPr>
            <w:tcW w:w="230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прибавлять и вычитать число 1?</w:t>
            </w:r>
          </w:p>
          <w:p w:rsidR="00A30896" w:rsidRDefault="00A30896" w:rsidP="00AB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 отработать навык сложения и вычитания с числом 10?</w:t>
            </w:r>
          </w:p>
          <w:p w:rsidR="00A30896" w:rsidRDefault="00A30896" w:rsidP="00AB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выполнять умножение и деление с помощью фишек?</w:t>
            </w:r>
          </w:p>
          <w:p w:rsidR="00A30896" w:rsidRDefault="00A30896" w:rsidP="00AB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упорядочивать данное множество чисел?</w:t>
            </w:r>
          </w:p>
          <w:p w:rsidR="00A30896" w:rsidRDefault="00A30896" w:rsidP="00AB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арифметические задачи?</w:t>
            </w:r>
          </w:p>
        </w:tc>
        <w:tc>
          <w:tcPr>
            <w:tcW w:w="216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множество чисел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-арифметическая задача</w:t>
            </w:r>
          </w:p>
        </w:tc>
        <w:tc>
          <w:tcPr>
            <w:tcW w:w="228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воспроизводить результаты  табличных случаев прибавления и вычитания числа1; выполнять арифметические действия с использованием фишек; измерять длину с помощью линейки, упорядочивать числа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порядке увеличения);  конструировать текст задачи по рисунку и по её решению</w:t>
            </w:r>
          </w:p>
        </w:tc>
        <w:tc>
          <w:tcPr>
            <w:tcW w:w="2361" w:type="dxa"/>
          </w:tcPr>
          <w:p w:rsidR="00A30896" w:rsidRDefault="00A30896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выполнения задания, создавать и преобразовывать модели и схемы для выполнения заданий, анализировать</w:t>
            </w:r>
          </w:p>
          <w:p w:rsidR="00A30896" w:rsidRDefault="00A30896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</w:t>
            </w:r>
          </w:p>
          <w:p w:rsidR="00A30896" w:rsidRDefault="00A30896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264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результата вычисления.</w:t>
            </w:r>
          </w:p>
        </w:tc>
        <w:tc>
          <w:tcPr>
            <w:tcW w:w="188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1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2.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 28-29</w:t>
            </w:r>
          </w:p>
        </w:tc>
        <w:tc>
          <w:tcPr>
            <w:tcW w:w="2301" w:type="dxa"/>
          </w:tcPr>
          <w:p w:rsidR="00A30896" w:rsidRDefault="00A30896" w:rsidP="00A30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 можно вычитать  число 2? </w:t>
            </w:r>
          </w:p>
        </w:tc>
        <w:tc>
          <w:tcPr>
            <w:tcW w:w="2166" w:type="dxa"/>
          </w:tcPr>
          <w:p w:rsidR="00A30896" w:rsidRDefault="00191DD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  <w:p w:rsidR="00191DD6" w:rsidRDefault="00191DD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-арифметическая задача</w:t>
            </w:r>
          </w:p>
        </w:tc>
        <w:tc>
          <w:tcPr>
            <w:tcW w:w="228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называть два предыдущих при счёте числа, выполнять движение по шкале линейки на две единицы влево; вычитать число 2 по частям; выбирать верное решение задачи, конструировать и решать задачи в одно действие</w:t>
            </w:r>
          </w:p>
        </w:tc>
        <w:tc>
          <w:tcPr>
            <w:tcW w:w="2361" w:type="dxa"/>
          </w:tcPr>
          <w:p w:rsidR="00A30896" w:rsidRDefault="00686221" w:rsidP="00A30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амостоятельно выделять и формулировать познавательную цель, создавать алгоритмы деятельности при решении проблем различного характера</w:t>
            </w:r>
          </w:p>
          <w:p w:rsidR="00686221" w:rsidRDefault="00686221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учебную задачу, использовать установленные правила в контроле способа решения</w:t>
            </w:r>
          </w:p>
          <w:p w:rsidR="00686221" w:rsidRDefault="00686221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формулировать свои затруднения</w:t>
            </w:r>
          </w:p>
        </w:tc>
        <w:tc>
          <w:tcPr>
            <w:tcW w:w="2646" w:type="dxa"/>
          </w:tcPr>
          <w:p w:rsidR="00A30896" w:rsidRDefault="0068622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30896" w:rsidRDefault="00A30896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  <w:p w:rsidR="00A30896" w:rsidRDefault="00A30896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2.</w:t>
            </w:r>
          </w:p>
          <w:p w:rsidR="00A30896" w:rsidRDefault="00A30896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30896" w:rsidRDefault="00A30896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с.30</w:t>
            </w:r>
          </w:p>
        </w:tc>
        <w:tc>
          <w:tcPr>
            <w:tcW w:w="2301" w:type="dxa"/>
          </w:tcPr>
          <w:p w:rsidR="00686221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решать арифметические задачи, </w:t>
            </w:r>
            <w:r w:rsidR="00686221">
              <w:rPr>
                <w:rFonts w:ascii="Times New Roman" w:hAnsi="Times New Roman"/>
                <w:sz w:val="24"/>
                <w:szCs w:val="24"/>
              </w:rPr>
              <w:t>используя умножение и деление?</w:t>
            </w:r>
          </w:p>
          <w:p w:rsidR="00A30896" w:rsidRDefault="0068622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0896">
              <w:rPr>
                <w:rFonts w:ascii="Times New Roman" w:hAnsi="Times New Roman"/>
                <w:sz w:val="24"/>
                <w:szCs w:val="24"/>
              </w:rPr>
              <w:t>как составлять план п</w:t>
            </w:r>
            <w:r>
              <w:rPr>
                <w:rFonts w:ascii="Times New Roman" w:hAnsi="Times New Roman"/>
                <w:sz w:val="24"/>
                <w:szCs w:val="24"/>
              </w:rPr>
              <w:t>остроения геометрической фигуры?</w:t>
            </w:r>
          </w:p>
        </w:tc>
        <w:tc>
          <w:tcPr>
            <w:tcW w:w="2166" w:type="dxa"/>
          </w:tcPr>
          <w:p w:rsidR="00A30896" w:rsidRDefault="00BD739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-арифметическая задача</w:t>
            </w:r>
          </w:p>
          <w:p w:rsidR="00BD7397" w:rsidRDefault="00BD739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-геометрическая фигура</w:t>
            </w:r>
          </w:p>
        </w:tc>
        <w:tc>
          <w:tcPr>
            <w:tcW w:w="228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проверять правильность выполненных арифметических действий (находить и исправлять ошибки), выбирать необходимое действие (умножение или деление) для решения задачи.</w:t>
            </w:r>
          </w:p>
        </w:tc>
        <w:tc>
          <w:tcPr>
            <w:tcW w:w="2361" w:type="dxa"/>
          </w:tcPr>
          <w:p w:rsidR="00A30896" w:rsidRDefault="00BD7397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выделять группы существенных признаков объектов с целью решения конкретных задач</w:t>
            </w:r>
          </w:p>
          <w:p w:rsidR="00BD7397" w:rsidRDefault="00BD7397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новые учебные задачи в сотрудничестве с учителем, составлять план и последовательность действий</w:t>
            </w:r>
          </w:p>
          <w:p w:rsidR="00BD7397" w:rsidRDefault="00BD7397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646" w:type="dxa"/>
          </w:tcPr>
          <w:p w:rsidR="00A30896" w:rsidRDefault="00BD7397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1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числа 3.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с.31-32</w:t>
            </w:r>
          </w:p>
        </w:tc>
        <w:tc>
          <w:tcPr>
            <w:tcW w:w="2301" w:type="dxa"/>
          </w:tcPr>
          <w:p w:rsidR="00F33839" w:rsidRDefault="00A30896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разными способами прибавлять </w:t>
            </w:r>
          </w:p>
          <w:p w:rsidR="00A30896" w:rsidRDefault="00A30896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3</w:t>
            </w:r>
            <w:r w:rsidR="00F3383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30896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-прибавление по частям</w:t>
            </w:r>
          </w:p>
        </w:tc>
        <w:tc>
          <w:tcPr>
            <w:tcW w:w="2286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прибавление числа 3 разными способами, работать в парах, выполнять действие контроля</w:t>
            </w:r>
          </w:p>
        </w:tc>
        <w:tc>
          <w:tcPr>
            <w:tcW w:w="2361" w:type="dxa"/>
          </w:tcPr>
          <w:p w:rsidR="00A30896" w:rsidRDefault="00F3383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создавать алгоритм деятельности при решении заданий различного характера, выделять информацию, анализировать, обобщать</w:t>
            </w:r>
          </w:p>
          <w:p w:rsidR="00F33839" w:rsidRDefault="00F3383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определять последовательность промежуточных целей и соответствующих им действий с учётом конечного результата</w:t>
            </w:r>
          </w:p>
          <w:p w:rsidR="00F33839" w:rsidRDefault="00F33839" w:rsidP="00A308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ставить вопросы, обращаться за помощью</w:t>
            </w:r>
          </w:p>
          <w:p w:rsidR="00F33839" w:rsidRDefault="00F33839" w:rsidP="00A30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30896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Поиск, обнаружение и устранение ошибок логического характера.</w:t>
            </w:r>
          </w:p>
        </w:tc>
        <w:tc>
          <w:tcPr>
            <w:tcW w:w="1881" w:type="dxa"/>
          </w:tcPr>
          <w:p w:rsidR="00A30896" w:rsidRDefault="00A30896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</w:t>
            </w:r>
          </w:p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числа 3.</w:t>
            </w:r>
          </w:p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 3 с.33-34</w:t>
            </w:r>
          </w:p>
        </w:tc>
        <w:tc>
          <w:tcPr>
            <w:tcW w:w="230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прибавлять и вычитать числа 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2? 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чём  смысл понятий «больше..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«меньше на..»?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развивать пространственные представления?</w:t>
            </w:r>
          </w:p>
        </w:tc>
        <w:tc>
          <w:tcPr>
            <w:tcW w:w="216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больше на….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меньше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слева направо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справа налево</w:t>
            </w:r>
          </w:p>
        </w:tc>
        <w:tc>
          <w:tcPr>
            <w:tcW w:w="228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воспроизводить наизусть результаты табличных случаев прибавления и вычитания чисел 1,2, работать в парах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по рисунку тексты задач, упорядочивать элементы множества в соответствии с заданными условиями</w:t>
            </w:r>
          </w:p>
        </w:tc>
        <w:tc>
          <w:tcPr>
            <w:tcW w:w="2361" w:type="dxa"/>
          </w:tcPr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создавать алгоритм деятельности при решении заданий различного характера, выделять информацию, анализировать, обобщать</w:t>
            </w:r>
          </w:p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определять последовательность промежуточных целей и соответствующих им действий с учётом конечного результата</w:t>
            </w:r>
          </w:p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ставить вопросы, обращаться за помощью</w:t>
            </w:r>
          </w:p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1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3.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 3 с.35-36</w:t>
            </w:r>
          </w:p>
        </w:tc>
        <w:tc>
          <w:tcPr>
            <w:tcW w:w="230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 какими способами вычитать число 3?</w:t>
            </w:r>
          </w:p>
          <w:p w:rsidR="00F33839" w:rsidRDefault="00F33839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-как решать текстовые задачи, содержащие более двух данных чисел и несколько вопросов?</w:t>
            </w:r>
          </w:p>
          <w:p w:rsidR="00F33839" w:rsidRDefault="00F33839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выбирать из условия те данные, которые необходимы для ответа на каждый из заданных вопросов?</w:t>
            </w:r>
          </w:p>
        </w:tc>
        <w:tc>
          <w:tcPr>
            <w:tcW w:w="216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</w:tc>
        <w:tc>
          <w:tcPr>
            <w:tcW w:w="228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вычитание числа 3 разными способами; выбирать из текста задачи данные, необходимые для ответа на поставленные в задаче вопросы, записывать соответствующие арифметические действия, выполнять действие контроля</w:t>
            </w:r>
          </w:p>
        </w:tc>
        <w:tc>
          <w:tcPr>
            <w:tcW w:w="2361" w:type="dxa"/>
          </w:tcPr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общие приёмы выполнения задания, выбирать наиболее эффективные способы выполнения задания, выделять информацию, обрабатывать, анализировать</w:t>
            </w:r>
          </w:p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установленные правила в контроле способа решения, осуществлять итоговый и пошаговый контроль по результату</w:t>
            </w:r>
          </w:p>
          <w:p w:rsidR="00F33839" w:rsidRDefault="00F33839" w:rsidP="002D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К: </w:t>
            </w:r>
            <w:r w:rsidR="00FB69D9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</w:t>
            </w:r>
          </w:p>
        </w:tc>
        <w:tc>
          <w:tcPr>
            <w:tcW w:w="2646" w:type="dxa"/>
          </w:tcPr>
          <w:p w:rsidR="00F3383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1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3.</w:t>
            </w:r>
          </w:p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33839" w:rsidRDefault="00F3383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с.37-38</w:t>
            </w:r>
          </w:p>
        </w:tc>
        <w:tc>
          <w:tcPr>
            <w:tcW w:w="230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прибавлять и вычитать числа 1,2,3?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решать примеры на сложение и вычитание чисел с 0?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 выполнять умножение и деление чисел с помощью фишек?</w:t>
            </w:r>
          </w:p>
        </w:tc>
        <w:tc>
          <w:tcPr>
            <w:tcW w:w="216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</w:tc>
        <w:tc>
          <w:tcPr>
            <w:tcW w:w="228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воспроизводить  наизусть результаты табличных случаев прибавления чисел 1,2,3; а также случаев вычитания чисел 1,2; использовать фишки для выполнения умножения и деления чисел; выполнять перебор </w:t>
            </w:r>
          </w:p>
        </w:tc>
        <w:tc>
          <w:tcPr>
            <w:tcW w:w="2361" w:type="dxa"/>
          </w:tcPr>
          <w:p w:rsidR="00FB69D9" w:rsidRDefault="00FB69D9" w:rsidP="00FB69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общие приёмы выполнения задания, выбирать наиболее эффективные способы выполнения задания, выделять информацию, обрабатывать, анализировать</w:t>
            </w:r>
          </w:p>
          <w:p w:rsidR="00FB69D9" w:rsidRDefault="00FB69D9" w:rsidP="00FB69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установленные правила в контроле способа решения, осуществлять итоговый и пошаговый контроль по результату</w:t>
            </w:r>
          </w:p>
          <w:p w:rsidR="00F33839" w:rsidRDefault="00FB69D9" w:rsidP="00FB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определять цели, функции участников, способы взаимодействия</w:t>
            </w:r>
          </w:p>
        </w:tc>
        <w:tc>
          <w:tcPr>
            <w:tcW w:w="2646" w:type="dxa"/>
          </w:tcPr>
          <w:p w:rsidR="00F3383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Прибавление 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4.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с.39-40</w:t>
            </w:r>
          </w:p>
        </w:tc>
        <w:tc>
          <w:tcPr>
            <w:tcW w:w="2301" w:type="dxa"/>
          </w:tcPr>
          <w:p w:rsidR="00F33839" w:rsidRDefault="00F33839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прибавлять число 4 с помощью шкалы линейки и по частям?</w:t>
            </w:r>
          </w:p>
        </w:tc>
        <w:tc>
          <w:tcPr>
            <w:tcW w:w="216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</w:tc>
        <w:tc>
          <w:tcPr>
            <w:tcW w:w="2286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прибавление числа 4 по частям</w:t>
            </w:r>
          </w:p>
        </w:tc>
        <w:tc>
          <w:tcPr>
            <w:tcW w:w="2361" w:type="dxa"/>
          </w:tcPr>
          <w:p w:rsidR="00F33839" w:rsidRDefault="00FB69D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моделировать</w:t>
            </w:r>
          </w:p>
          <w:p w:rsidR="00FB69D9" w:rsidRDefault="00FB69D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определять последовательность промежуточных целей и действий с учётом конечного результата, использовать речь для регуляции своего действия</w:t>
            </w:r>
          </w:p>
          <w:p w:rsidR="00FB69D9" w:rsidRDefault="00FB69D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F3383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F33839" w:rsidRDefault="00F3383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1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B69D9" w:rsidRDefault="00FB69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Прибавление </w:t>
            </w:r>
          </w:p>
          <w:p w:rsidR="00FB69D9" w:rsidRDefault="00FB69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4.</w:t>
            </w:r>
          </w:p>
          <w:p w:rsidR="00FB69D9" w:rsidRDefault="00FB69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B69D9" w:rsidRDefault="00FB69D9" w:rsidP="00FE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с.41-42</w:t>
            </w:r>
          </w:p>
        </w:tc>
        <w:tc>
          <w:tcPr>
            <w:tcW w:w="2301" w:type="dxa"/>
          </w:tcPr>
          <w:p w:rsidR="00FB69D9" w:rsidRDefault="00FB69D9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отработать навык прибавления числа 4?</w:t>
            </w:r>
          </w:p>
        </w:tc>
        <w:tc>
          <w:tcPr>
            <w:tcW w:w="216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</w:tc>
        <w:tc>
          <w:tcPr>
            <w:tcW w:w="228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выбирать верное решение задачи; находить и исправлять ошибки в решениях задач</w:t>
            </w:r>
          </w:p>
        </w:tc>
        <w:tc>
          <w:tcPr>
            <w:tcW w:w="2361" w:type="dxa"/>
          </w:tcPr>
          <w:p w:rsidR="00FB69D9" w:rsidRDefault="00FB69D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моделировать</w:t>
            </w:r>
          </w:p>
          <w:p w:rsidR="00FB69D9" w:rsidRDefault="00FB69D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определять последовательность промежуточных целей и действий с учётом конечного результата, использовать речь для регуляции своего действия</w:t>
            </w:r>
          </w:p>
          <w:p w:rsidR="00FB69D9" w:rsidRDefault="00FB69D9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1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B69D9" w:rsidRDefault="00FB69D9" w:rsidP="0055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Прибавление </w:t>
            </w:r>
          </w:p>
          <w:p w:rsidR="00FB69D9" w:rsidRDefault="00FB69D9" w:rsidP="0055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4.</w:t>
            </w:r>
          </w:p>
          <w:p w:rsidR="00FB69D9" w:rsidRDefault="00FB69D9" w:rsidP="0055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B69D9" w:rsidRDefault="00FB69D9" w:rsidP="0055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с.43</w:t>
            </w:r>
          </w:p>
        </w:tc>
        <w:tc>
          <w:tcPr>
            <w:tcW w:w="230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отработать навыки табличного сложения и вычитания чисел 1,2,3?</w:t>
            </w:r>
          </w:p>
          <w:p w:rsidR="00FB69D9" w:rsidRDefault="00FB69D9" w:rsidP="00F3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решать задачи, содержащие несколько вопросов?</w:t>
            </w:r>
          </w:p>
        </w:tc>
        <w:tc>
          <w:tcPr>
            <w:tcW w:w="216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-арифметическая задача</w:t>
            </w:r>
          </w:p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-табличное сложение</w:t>
            </w:r>
          </w:p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-табличное вычитание</w:t>
            </w:r>
          </w:p>
        </w:tc>
        <w:tc>
          <w:tcPr>
            <w:tcW w:w="228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воспроизводить наизусть результаты табличных случаев сложения и вычитания чисел 1,2,3; сравнивать значения длин; применять фишки для сравнения чисел в отношениях «больше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«меньше на»; </w:t>
            </w:r>
          </w:p>
        </w:tc>
        <w:tc>
          <w:tcPr>
            <w:tcW w:w="2361" w:type="dxa"/>
          </w:tcPr>
          <w:p w:rsidR="00FB69D9" w:rsidRDefault="00FB69D9" w:rsidP="00FB69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моделировать</w:t>
            </w:r>
          </w:p>
          <w:p w:rsidR="00FB69D9" w:rsidRDefault="00FB69D9" w:rsidP="00FB69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определять последовательность промежуточных целей и действий с учётом конечного результата, использовать речь для регуляции своего действия</w:t>
            </w:r>
          </w:p>
          <w:p w:rsidR="00FB69D9" w:rsidRDefault="00FB69D9" w:rsidP="00FB69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88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B69D9" w:rsidRDefault="00FB69D9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  <w:p w:rsidR="00FB69D9" w:rsidRDefault="00FB69D9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FB69D9" w:rsidRDefault="00FB69D9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 3 с.43-44</w:t>
            </w:r>
          </w:p>
        </w:tc>
        <w:tc>
          <w:tcPr>
            <w:tcW w:w="230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вычитать число 4 по частям?</w:t>
            </w:r>
          </w:p>
        </w:tc>
        <w:tc>
          <w:tcPr>
            <w:tcW w:w="216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сумма</w:t>
            </w:r>
          </w:p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разность</w:t>
            </w:r>
          </w:p>
        </w:tc>
        <w:tc>
          <w:tcPr>
            <w:tcW w:w="2286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вычитание числа 4 по частям с устным объяснением способа рассуждения</w:t>
            </w:r>
          </w:p>
        </w:tc>
        <w:tc>
          <w:tcPr>
            <w:tcW w:w="2361" w:type="dxa"/>
          </w:tcPr>
          <w:p w:rsidR="00FB69D9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алгоритмы деятельности при решении проблем различного характера, преобразовывать модели и схемы для выполнения заданий, анализировать, обобщать</w:t>
            </w:r>
          </w:p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своей деятельности</w:t>
            </w:r>
          </w:p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FB69D9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FB69D9" w:rsidRDefault="00FB69D9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7F91" w:rsidRDefault="00B87F91" w:rsidP="002F6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  <w:p w:rsidR="00B87F91" w:rsidRDefault="00B87F91" w:rsidP="002F6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B87F91" w:rsidRDefault="00B87F91" w:rsidP="002F6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с.45-46</w:t>
            </w:r>
          </w:p>
        </w:tc>
        <w:tc>
          <w:tcPr>
            <w:tcW w:w="2301" w:type="dxa"/>
          </w:tcPr>
          <w:p w:rsidR="00B87F91" w:rsidRDefault="00B87F91" w:rsidP="00FB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вычитать число 4 по частям</w:t>
            </w:r>
          </w:p>
          <w:p w:rsidR="00B87F91" w:rsidRDefault="00B87F91" w:rsidP="00FB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закрепить знание свойств вычитания, терминов «сумма», «разность»?</w:t>
            </w:r>
          </w:p>
        </w:tc>
        <w:tc>
          <w:tcPr>
            <w:tcW w:w="2166" w:type="dxa"/>
          </w:tcPr>
          <w:p w:rsidR="00B87F91" w:rsidRDefault="00B87F91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сумма</w:t>
            </w:r>
          </w:p>
          <w:p w:rsidR="00B87F91" w:rsidRDefault="00B87F91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разность </w:t>
            </w:r>
          </w:p>
          <w:p w:rsidR="00B87F91" w:rsidRDefault="00B87F91" w:rsidP="00CD6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воспроизводить  наизусть результаты табличных случаев прибавления и вычитания чисел 1,2,3; прибавлять число 4</w:t>
            </w:r>
          </w:p>
        </w:tc>
        <w:tc>
          <w:tcPr>
            <w:tcW w:w="2361" w:type="dxa"/>
          </w:tcPr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алгоритмы деятельности при решении проблем различного характера, преобразовывать модели и схемы для выполнения заданий, анализировать, обобщать</w:t>
            </w:r>
          </w:p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своей деятельности</w:t>
            </w:r>
          </w:p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 к иному мнению.</w:t>
            </w:r>
          </w:p>
        </w:tc>
        <w:tc>
          <w:tcPr>
            <w:tcW w:w="188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1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7F91" w:rsidRDefault="00B87F91" w:rsidP="002F6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  <w:p w:rsidR="00B87F91" w:rsidRDefault="00B87F91" w:rsidP="002F6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B87F91" w:rsidRDefault="00B87F91" w:rsidP="002C7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 3  с.47-48</w:t>
            </w:r>
          </w:p>
        </w:tc>
        <w:tc>
          <w:tcPr>
            <w:tcW w:w="230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вычитать число 4 по частям?</w:t>
            </w:r>
          </w:p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выбирать необходимые арифметические действия для решения текстовых задач?</w:t>
            </w:r>
          </w:p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выполнять умножение и деление с помощью фишек?</w:t>
            </w:r>
          </w:p>
        </w:tc>
        <w:tc>
          <w:tcPr>
            <w:tcW w:w="216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-арифметическое действие</w:t>
            </w:r>
          </w:p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</w:tc>
        <w:tc>
          <w:tcPr>
            <w:tcW w:w="228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решать текстовые задачи </w:t>
            </w:r>
          </w:p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том числе логического характера)</w:t>
            </w:r>
          </w:p>
        </w:tc>
        <w:tc>
          <w:tcPr>
            <w:tcW w:w="2361" w:type="dxa"/>
          </w:tcPr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алгоритмы деятельности при решении проблем различного характера, преобразовывать модели и схемы для выполнения заданий, анализировать, обобщать</w:t>
            </w:r>
          </w:p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своей деятельности</w:t>
            </w:r>
          </w:p>
          <w:p w:rsidR="00B87F91" w:rsidRDefault="00B87F91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1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7F91" w:rsidRDefault="00B87F91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5</w:t>
            </w:r>
          </w:p>
          <w:p w:rsidR="00B87F91" w:rsidRDefault="00B87F91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B87F91" w:rsidRDefault="00B87F91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с.48-49</w:t>
            </w:r>
          </w:p>
        </w:tc>
        <w:tc>
          <w:tcPr>
            <w:tcW w:w="2301" w:type="dxa"/>
          </w:tcPr>
          <w:p w:rsidR="00B87F91" w:rsidRDefault="00B87F91" w:rsidP="00FB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-как прибавлять число 5 без перехода и с  переходом через десяток?</w:t>
            </w:r>
          </w:p>
          <w:p w:rsidR="00B87F91" w:rsidRDefault="00B87F91" w:rsidP="00FB6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вычитать число 5?</w:t>
            </w:r>
          </w:p>
        </w:tc>
        <w:tc>
          <w:tcPr>
            <w:tcW w:w="216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-свойства действий</w:t>
            </w:r>
          </w:p>
        </w:tc>
        <w:tc>
          <w:tcPr>
            <w:tcW w:w="2286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прибавлять и вычитать число 5 по частям, объяснять свои действия; осуществлять проверку правильности выполненных вычислений; использовать изученные свойства действий.</w:t>
            </w:r>
          </w:p>
        </w:tc>
        <w:tc>
          <w:tcPr>
            <w:tcW w:w="2361" w:type="dxa"/>
          </w:tcPr>
          <w:p w:rsidR="00B87F91" w:rsidRDefault="00B87F91" w:rsidP="00B87F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C7B44">
              <w:rPr>
                <w:rFonts w:ascii="Times New Roman" w:hAnsi="Times New Roman"/>
                <w:sz w:val="24"/>
                <w:szCs w:val="24"/>
              </w:rPr>
              <w:t xml:space="preserve">ставить и формулировать  проблемы,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моделировать, строить рассуждения, обобщать</w:t>
            </w:r>
          </w:p>
          <w:p w:rsidR="00B87F91" w:rsidRDefault="00B87F91" w:rsidP="00B87F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новые учебные задачи в сотрудничестве с учителем, составлять план и последовательность действий</w:t>
            </w:r>
          </w:p>
          <w:p w:rsidR="00B87F91" w:rsidRDefault="00B87F91" w:rsidP="00B87F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формулировать собственное мнение и позицию</w:t>
            </w:r>
          </w:p>
        </w:tc>
        <w:tc>
          <w:tcPr>
            <w:tcW w:w="2646" w:type="dxa"/>
          </w:tcPr>
          <w:p w:rsidR="00B87F91" w:rsidRDefault="00B025D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B87F91" w:rsidRDefault="00B87F91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5.</w:t>
            </w:r>
          </w:p>
          <w:p w:rsidR="00AC7B44" w:rsidRDefault="00AC7B44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с.50-51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решать арифметические задачи?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составлять текст задач?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сравнивать числовые выражения без выполнения арифметических действий?</w:t>
            </w:r>
          </w:p>
        </w:tc>
        <w:tc>
          <w:tcPr>
            <w:tcW w:w="216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арифметическая задача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-числовые выражения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воспроизводить наизусть результаты изученных  табличных случаев сложения и вычитания чисел 1,2,3; конструировать тексты задач, используя рисунки, решать задачи логического характера</w:t>
            </w:r>
          </w:p>
        </w:tc>
        <w:tc>
          <w:tcPr>
            <w:tcW w:w="2361" w:type="dxa"/>
          </w:tcPr>
          <w:p w:rsidR="00AC7B44" w:rsidRDefault="00AC7B4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 проблемы, моделировать, строить рассуждения, обобщать</w:t>
            </w:r>
          </w:p>
          <w:p w:rsidR="00AC7B44" w:rsidRDefault="00AC7B4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новые учебные задачи в сотрудничестве с учителем, составлять план и последовательность действий</w:t>
            </w:r>
          </w:p>
          <w:p w:rsidR="00AC7B44" w:rsidRDefault="00AC7B4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формулировать собственное мнение и позицию</w:t>
            </w:r>
          </w:p>
        </w:tc>
        <w:tc>
          <w:tcPr>
            <w:tcW w:w="2646" w:type="dxa"/>
          </w:tcPr>
          <w:p w:rsidR="00AC7B44" w:rsidRDefault="00B025D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5.</w:t>
            </w:r>
          </w:p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с.52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сравнивать числа в отношениях « 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..» и «меньше на..»?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решать задачи, связанные с необходимостью перебора возможных вариантов?</w:t>
            </w:r>
          </w:p>
        </w:tc>
        <w:tc>
          <w:tcPr>
            <w:tcW w:w="216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-задача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конструировать тексты задач, используя рисунки, решать задачи логического характера</w:t>
            </w:r>
          </w:p>
        </w:tc>
        <w:tc>
          <w:tcPr>
            <w:tcW w:w="2361" w:type="dxa"/>
          </w:tcPr>
          <w:p w:rsidR="00AC7B44" w:rsidRDefault="00AC7B4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 проблемы, моделировать, строить рассуждения, обобщать</w:t>
            </w:r>
          </w:p>
          <w:p w:rsidR="00AC7B44" w:rsidRDefault="00AC7B4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новые учебные задачи в сотрудничестве с учителем, составлять план и последовательность действий</w:t>
            </w:r>
          </w:p>
          <w:p w:rsidR="00AC7B44" w:rsidRDefault="00AC7B4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формулировать собственное мнение и позицию</w:t>
            </w:r>
          </w:p>
        </w:tc>
        <w:tc>
          <w:tcPr>
            <w:tcW w:w="2646" w:type="dxa"/>
          </w:tcPr>
          <w:p w:rsidR="00AC7B44" w:rsidRDefault="00B025D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6.</w:t>
            </w:r>
          </w:p>
          <w:p w:rsidR="00AC7B44" w:rsidRDefault="00AC7B44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C7B44" w:rsidRDefault="00AC7B44" w:rsidP="00B9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 3 с.53-54</w:t>
            </w:r>
          </w:p>
        </w:tc>
        <w:tc>
          <w:tcPr>
            <w:tcW w:w="2301" w:type="dxa"/>
          </w:tcPr>
          <w:p w:rsidR="00AC7B44" w:rsidRDefault="00AC7B44" w:rsidP="00B87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прибавлять число 6 без перехода и с  переходом через десяток?</w:t>
            </w:r>
          </w:p>
          <w:p w:rsidR="00AC7B44" w:rsidRDefault="00AC7B44" w:rsidP="00B87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вычитать число 6?</w:t>
            </w:r>
          </w:p>
        </w:tc>
        <w:tc>
          <w:tcPr>
            <w:tcW w:w="216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-арифметическое действие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прибавлять и вычитать  число 6 по частям 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необходимыми обоснованиями способов действия); выбирать арифметические действия для решения текстовых задач</w:t>
            </w:r>
          </w:p>
        </w:tc>
        <w:tc>
          <w:tcPr>
            <w:tcW w:w="2361" w:type="dxa"/>
          </w:tcPr>
          <w:p w:rsidR="00AC7B44" w:rsidRDefault="00B025D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выделять и формулировать познавательную цель, контролировать и оценивать процесс и результат деятельности, моделировать</w:t>
            </w:r>
          </w:p>
          <w:p w:rsidR="00B025D4" w:rsidRDefault="00B025D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своего действия, осуществлять констатирующий и прогнозирующий контроль по результату и по способу действия</w:t>
            </w:r>
          </w:p>
          <w:p w:rsidR="00B025D4" w:rsidRDefault="00B025D4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договариваться о распределении функций и ролей в совместной деятельности</w:t>
            </w:r>
          </w:p>
        </w:tc>
        <w:tc>
          <w:tcPr>
            <w:tcW w:w="2646" w:type="dxa"/>
          </w:tcPr>
          <w:p w:rsidR="00AC7B44" w:rsidRDefault="00B025D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Поиск, обнаружение и устранение ошибок логического характера.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6.</w:t>
            </w:r>
          </w:p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 с.55-56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проводить анализ арифметических задач новых видов и рассмотреть способы их решения?</w:t>
            </w:r>
          </w:p>
        </w:tc>
        <w:tc>
          <w:tcPr>
            <w:tcW w:w="216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сложения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вычитания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воспроизводить наизусть результаты сложения и вычитания чисел 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61" w:type="dxa"/>
          </w:tcPr>
          <w:p w:rsidR="00B025D4" w:rsidRDefault="00B025D4" w:rsidP="00B025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выделять и формулировать познавательную цель, контролировать и оценивать процесс и результат деятельности, моделировать</w:t>
            </w:r>
          </w:p>
          <w:p w:rsidR="00B025D4" w:rsidRDefault="00B025D4" w:rsidP="00B025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своего действия, осуществлять констатирующий и прогнозирующий контроль по результату и по способу действия</w:t>
            </w:r>
          </w:p>
          <w:p w:rsidR="00AC7B44" w:rsidRDefault="00B025D4" w:rsidP="00B025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договариваться о распределении функций и ролей в совместной деятельности</w:t>
            </w:r>
          </w:p>
        </w:tc>
        <w:tc>
          <w:tcPr>
            <w:tcW w:w="2646" w:type="dxa"/>
          </w:tcPr>
          <w:p w:rsidR="00AC7B44" w:rsidRDefault="00B025D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6.</w:t>
            </w:r>
          </w:p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AC7B44" w:rsidRDefault="00AC7B44" w:rsidP="00C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 3 с.57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выбирать из данной информации ту, которая необходима для ответов на заданные вопросы?</w:t>
            </w:r>
          </w:p>
        </w:tc>
        <w:tc>
          <w:tcPr>
            <w:tcW w:w="216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-способы вычислений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-учебная задача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выбирать необходимые действия для решения разнообразных учебных задач, объяснять способы вычислений</w:t>
            </w:r>
          </w:p>
        </w:tc>
        <w:tc>
          <w:tcPr>
            <w:tcW w:w="2361" w:type="dxa"/>
          </w:tcPr>
          <w:p w:rsidR="00B025D4" w:rsidRDefault="00B025D4" w:rsidP="00B025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выделять и формулировать познавательную цель, контролировать и оценивать процесс и результат деятельности, моделировать</w:t>
            </w:r>
          </w:p>
          <w:p w:rsidR="00B025D4" w:rsidRDefault="00B025D4" w:rsidP="00B025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адекватно использовать речь для планирования и регуляции своего действия, осуществлять констатирующий и прогнозирующий контроль по результату и по способу действия</w:t>
            </w:r>
          </w:p>
          <w:p w:rsidR="00AC7B44" w:rsidRDefault="00B025D4" w:rsidP="00B025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договариваться о распределении функций и ролей в совместной деятельности</w:t>
            </w:r>
          </w:p>
        </w:tc>
        <w:tc>
          <w:tcPr>
            <w:tcW w:w="2646" w:type="dxa"/>
          </w:tcPr>
          <w:p w:rsidR="00AC7B44" w:rsidRDefault="00B025D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результата вычисления.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с.58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сформулировано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правило сравнения чисел, основанное на использовании натурального ряда чисел и на использовании шкалы линейки?</w:t>
            </w:r>
          </w:p>
        </w:tc>
        <w:tc>
          <w:tcPr>
            <w:tcW w:w="216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-натуральный ряд чисел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-шкала линейки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сравнивать числа, используя изученные правила, обосновывать свои ответы</w:t>
            </w:r>
          </w:p>
        </w:tc>
        <w:tc>
          <w:tcPr>
            <w:tcW w:w="2361" w:type="dxa"/>
          </w:tcPr>
          <w:p w:rsidR="00AC7B44" w:rsidRDefault="00CF175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выполнения задания, выделять информацию из текста, анализировать, сравнивать, обобщать</w:t>
            </w:r>
          </w:p>
          <w:p w:rsidR="00CF175F" w:rsidRDefault="00CF175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CF175F" w:rsidRDefault="00CF175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строить понятные для партнёра высказывания</w:t>
            </w:r>
          </w:p>
        </w:tc>
        <w:tc>
          <w:tcPr>
            <w:tcW w:w="2646" w:type="dxa"/>
          </w:tcPr>
          <w:p w:rsidR="00AC7B44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AC7B44" w:rsidRDefault="00AC7B44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Т.№3  с.59-60</w:t>
            </w:r>
          </w:p>
        </w:tc>
        <w:tc>
          <w:tcPr>
            <w:tcW w:w="2301" w:type="dxa"/>
          </w:tcPr>
          <w:p w:rsidR="009E63E0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искать и </w:t>
            </w:r>
            <w:r w:rsidR="009E63E0">
              <w:rPr>
                <w:rFonts w:ascii="Times New Roman" w:hAnsi="Times New Roman"/>
                <w:sz w:val="24"/>
                <w:szCs w:val="24"/>
              </w:rPr>
              <w:t>находить ошибки в решении задач?</w:t>
            </w:r>
          </w:p>
          <w:p w:rsidR="009E63E0" w:rsidRDefault="009E63E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7B44">
              <w:rPr>
                <w:rFonts w:ascii="Times New Roman" w:hAnsi="Times New Roman"/>
                <w:sz w:val="24"/>
                <w:szCs w:val="24"/>
              </w:rPr>
              <w:t xml:space="preserve"> как опр</w:t>
            </w:r>
            <w:r>
              <w:rPr>
                <w:rFonts w:ascii="Times New Roman" w:hAnsi="Times New Roman"/>
                <w:sz w:val="24"/>
                <w:szCs w:val="24"/>
              </w:rPr>
              <w:t>еделять основание классификации?</w:t>
            </w:r>
          </w:p>
          <w:p w:rsidR="00AC7B44" w:rsidRDefault="009E63E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7B44">
              <w:rPr>
                <w:rFonts w:ascii="Times New Roman" w:hAnsi="Times New Roman"/>
                <w:sz w:val="24"/>
                <w:szCs w:val="24"/>
              </w:rPr>
              <w:t xml:space="preserve"> как работать с данными, представленными в таблице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-таблица</w:t>
            </w:r>
          </w:p>
          <w:p w:rsidR="00CF175F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-данные таблицы</w:t>
            </w:r>
          </w:p>
          <w:p w:rsidR="00CF175F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-арифметическая задача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воспроизводить наизусть результаты сложения и вычитания чисел 1-6; выбирать из таблицы информацию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необходимую для ответов на заданные вопросы, складывать из счётных палочек заданные фигуры</w:t>
            </w:r>
          </w:p>
        </w:tc>
        <w:tc>
          <w:tcPr>
            <w:tcW w:w="2361" w:type="dxa"/>
          </w:tcPr>
          <w:p w:rsidR="00CF175F" w:rsidRDefault="00CF175F" w:rsidP="00CF17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выполнения задания, выделять информацию из текста, анализировать, сравнивать, обобщать</w:t>
            </w:r>
          </w:p>
          <w:p w:rsidR="00CF175F" w:rsidRDefault="00CF175F" w:rsidP="00CF17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AC7B44" w:rsidRDefault="00CF175F" w:rsidP="00CF17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достижения, строить понятные для партнёра высказывания</w:t>
            </w:r>
          </w:p>
        </w:tc>
        <w:tc>
          <w:tcPr>
            <w:tcW w:w="2646" w:type="dxa"/>
          </w:tcPr>
          <w:p w:rsidR="00AC7B44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свои поступки.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сравнения.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с.60-61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изобразить результаты сравнения отношений между предметами «длиннее», «короче», «выше», «ниже» и др.</w:t>
            </w:r>
            <w:r w:rsidR="009E63E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сравнения</w:t>
            </w:r>
          </w:p>
          <w:p w:rsidR="00CF175F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-сравнение</w:t>
            </w:r>
          </w:p>
          <w:p w:rsidR="00CF175F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-графы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составлять и ч</w:t>
            </w:r>
            <w:r w:rsidR="00CF175F">
              <w:rPr>
                <w:rFonts w:ascii="Times New Roman" w:hAnsi="Times New Roman"/>
                <w:sz w:val="24"/>
                <w:szCs w:val="24"/>
              </w:rPr>
              <w:t>итать  высказывания о предметах</w:t>
            </w:r>
            <w:r>
              <w:rPr>
                <w:rFonts w:ascii="Times New Roman" w:hAnsi="Times New Roman"/>
                <w:sz w:val="24"/>
                <w:szCs w:val="24"/>
              </w:rPr>
              <w:t>, о числах, изображённых с помощью графов, выполнять рисунки, иллюстрирующие результаты сравнения чисел</w:t>
            </w:r>
          </w:p>
        </w:tc>
        <w:tc>
          <w:tcPr>
            <w:tcW w:w="2361" w:type="dxa"/>
          </w:tcPr>
          <w:p w:rsidR="00AC7B44" w:rsidRDefault="00CF175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сознано и произвольно строить сообщения в устной форме, в том числе творческого характера, моделировать, обобщать</w:t>
            </w:r>
          </w:p>
          <w:p w:rsidR="00CF175F" w:rsidRDefault="00CF175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 использовать речь для регуляции своего действия</w:t>
            </w:r>
          </w:p>
          <w:p w:rsidR="00CF175F" w:rsidRDefault="00CF175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E6394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AC7B44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сравнения.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с.62-64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закрепить умения сравнивать числа, знание результатов табличных случаев сложения и вычитани</w:t>
            </w:r>
            <w:r w:rsidR="009E63E0">
              <w:rPr>
                <w:rFonts w:ascii="Times New Roman" w:hAnsi="Times New Roman"/>
                <w:sz w:val="24"/>
                <w:szCs w:val="24"/>
              </w:rPr>
              <w:t>я, решать арифметические задачи?</w:t>
            </w:r>
          </w:p>
        </w:tc>
        <w:tc>
          <w:tcPr>
            <w:tcW w:w="2166" w:type="dxa"/>
          </w:tcPr>
          <w:p w:rsidR="00CF175F" w:rsidRDefault="00CF175F" w:rsidP="00CF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сравнения</w:t>
            </w:r>
          </w:p>
          <w:p w:rsidR="00CF175F" w:rsidRDefault="00CF175F" w:rsidP="00CF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-сравнение</w:t>
            </w:r>
          </w:p>
          <w:p w:rsidR="00AC7B44" w:rsidRDefault="00CF175F" w:rsidP="00CF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-графы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сравнивать числа, называть результаты сложения и вычитания чисел 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 (табличные случаи), составлять варианты решения комбинаторной задачи</w:t>
            </w:r>
          </w:p>
        </w:tc>
        <w:tc>
          <w:tcPr>
            <w:tcW w:w="2361" w:type="dxa"/>
          </w:tcPr>
          <w:p w:rsidR="007E6394" w:rsidRDefault="007E6394" w:rsidP="007E63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сознано и произвольно строить сообщения в устной форме, в том числе творческого характера, моделировать, обобщать</w:t>
            </w:r>
          </w:p>
          <w:p w:rsidR="007E6394" w:rsidRDefault="007E6394" w:rsidP="007E63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 использовать речь для регуляции своего действия</w:t>
            </w:r>
          </w:p>
          <w:p w:rsidR="00AC7B44" w:rsidRDefault="007E6394" w:rsidP="007E63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46" w:type="dxa"/>
          </w:tcPr>
          <w:p w:rsidR="00AC7B44" w:rsidRDefault="007E639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 или меньше</w:t>
            </w:r>
            <w:r w:rsidR="00CF175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с.64-65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сформулировать правило сравн</w:t>
            </w:r>
            <w:r w:rsidR="009E63E0">
              <w:rPr>
                <w:rFonts w:ascii="Times New Roman" w:hAnsi="Times New Roman"/>
                <w:sz w:val="24"/>
                <w:szCs w:val="24"/>
              </w:rPr>
              <w:t>ения чисел с помощью вычитания?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-сравнение чисел</w:t>
            </w:r>
          </w:p>
        </w:tc>
        <w:tc>
          <w:tcPr>
            <w:tcW w:w="2286" w:type="dxa"/>
          </w:tcPr>
          <w:p w:rsidR="00AC7B44" w:rsidRDefault="008E789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-научиться применя</w:t>
            </w:r>
            <w:r w:rsidR="00AC7B44">
              <w:rPr>
                <w:rFonts w:ascii="Times New Roman" w:hAnsi="Times New Roman"/>
                <w:sz w:val="24"/>
                <w:szCs w:val="24"/>
              </w:rPr>
              <w:t>ть правило сравнения чисел с помощью вычитания на практике, в том числе для решения текстовых задач  с вопросом: «</w:t>
            </w:r>
            <w:proofErr w:type="gramStart"/>
            <w:r w:rsidR="00AC7B44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="00AC7B44">
              <w:rPr>
                <w:rFonts w:ascii="Times New Roman" w:hAnsi="Times New Roman"/>
                <w:sz w:val="24"/>
                <w:szCs w:val="24"/>
              </w:rPr>
              <w:t xml:space="preserve"> больше (меньше)?»</w:t>
            </w:r>
          </w:p>
        </w:tc>
        <w:tc>
          <w:tcPr>
            <w:tcW w:w="2361" w:type="dxa"/>
          </w:tcPr>
          <w:p w:rsidR="00AC7B44" w:rsidRDefault="009C4F4E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моделировать</w:t>
            </w:r>
          </w:p>
          <w:p w:rsidR="009C4F4E" w:rsidRDefault="009C4F4E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решении, составлять последовательность действий</w:t>
            </w:r>
          </w:p>
          <w:p w:rsidR="009C4F4E" w:rsidRDefault="009C4F4E" w:rsidP="002D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определять цели, функции участников, способы взаимодействия, осуществлять взаимный контроль</w:t>
            </w:r>
          </w:p>
        </w:tc>
        <w:tc>
          <w:tcPr>
            <w:tcW w:w="2646" w:type="dxa"/>
          </w:tcPr>
          <w:p w:rsidR="00AC7B44" w:rsidRDefault="00542CD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CF175F" w:rsidP="005712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 или меньше?</w:t>
            </w:r>
          </w:p>
          <w:p w:rsidR="00AC7B44" w:rsidRDefault="00AC7B44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57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с.65-66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научить использовать  это правило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выше) для ответов на вопросы «На сколько больше?»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меньше?»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-правило сравнения чисел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читать высказывания о числах, изображать рисунки, иллюстрирующие отношения «больше» или «меньше» между числами;</w:t>
            </w:r>
          </w:p>
        </w:tc>
        <w:tc>
          <w:tcPr>
            <w:tcW w:w="2361" w:type="dxa"/>
          </w:tcPr>
          <w:p w:rsidR="009C4F4E" w:rsidRDefault="009C4F4E" w:rsidP="009C4F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моделировать</w:t>
            </w:r>
          </w:p>
          <w:p w:rsidR="009C4F4E" w:rsidRDefault="009C4F4E" w:rsidP="009C4F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решении, составлять последовательность действий</w:t>
            </w:r>
          </w:p>
          <w:p w:rsidR="00AC7B44" w:rsidRDefault="009C4F4E" w:rsidP="009C4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определять цели, функции участников, способы взаимодействия, осуществлять взаимный контроль</w:t>
            </w:r>
          </w:p>
        </w:tc>
        <w:tc>
          <w:tcPr>
            <w:tcW w:w="2646" w:type="dxa"/>
          </w:tcPr>
          <w:p w:rsidR="00AC7B44" w:rsidRDefault="00542CD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CF175F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 или меньше?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с.66-67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читать высказывания о числах, изображённых с помощью стрелок, выполнять соответствующие рисунки, высказывать и проверять предположение</w:t>
            </w:r>
            <w:r w:rsidR="009E63E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арифметическая задача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решать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том числе задачу, содержащую несколько вопросов); конструировать вопрос задачи к данному условию</w:t>
            </w:r>
          </w:p>
        </w:tc>
        <w:tc>
          <w:tcPr>
            <w:tcW w:w="2361" w:type="dxa"/>
          </w:tcPr>
          <w:p w:rsidR="009C4F4E" w:rsidRDefault="009C4F4E" w:rsidP="009C4F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моделировать</w:t>
            </w:r>
          </w:p>
          <w:p w:rsidR="009C4F4E" w:rsidRDefault="009C4F4E" w:rsidP="009C4F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решении, составлять последовательность действий</w:t>
            </w:r>
          </w:p>
          <w:p w:rsidR="00AC7B44" w:rsidRDefault="009C4F4E" w:rsidP="009C4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определять цели, функции участников, способы взаимодействия, осуществлять взаимный контроль</w:t>
            </w:r>
          </w:p>
        </w:tc>
        <w:tc>
          <w:tcPr>
            <w:tcW w:w="2646" w:type="dxa"/>
          </w:tcPr>
          <w:p w:rsidR="00AC7B44" w:rsidRDefault="00542CD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 3 с.67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необходимо использовать сложение для решения задач на увеличение числа на несколько единиц</w:t>
            </w:r>
            <w:r w:rsidR="009E63E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арифметических задач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 решать разные виды задач на увеличение числа на несколько единиц, используя сложение</w:t>
            </w:r>
          </w:p>
        </w:tc>
        <w:tc>
          <w:tcPr>
            <w:tcW w:w="2361" w:type="dxa"/>
          </w:tcPr>
          <w:p w:rsidR="00AC7B44" w:rsidRDefault="00542CD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выделять информацию из текста, анализировать</w:t>
            </w:r>
            <w:r w:rsidR="008D0D64">
              <w:rPr>
                <w:rFonts w:ascii="Times New Roman" w:hAnsi="Times New Roman"/>
                <w:sz w:val="24"/>
                <w:szCs w:val="24"/>
              </w:rPr>
              <w:t>, устанавливать аналогию, строить рассуждения</w:t>
            </w:r>
          </w:p>
          <w:p w:rsidR="00542CDF" w:rsidRDefault="00542CD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D0D64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реализации, составлять план и последовательность действий</w:t>
            </w:r>
          </w:p>
          <w:p w:rsidR="00542CDF" w:rsidRDefault="00542CDF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D0D64">
              <w:rPr>
                <w:rFonts w:ascii="Times New Roman" w:hAnsi="Times New Roman"/>
                <w:sz w:val="24"/>
                <w:szCs w:val="24"/>
              </w:rPr>
              <w:t xml:space="preserve"> формулировать свои затруднения, обращаться за помощью, строить понятные для партнёра высказывания</w:t>
            </w:r>
          </w:p>
        </w:tc>
        <w:tc>
          <w:tcPr>
            <w:tcW w:w="2646" w:type="dxa"/>
          </w:tcPr>
          <w:p w:rsidR="00AC7B44" w:rsidRDefault="0082070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A130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с.68</w:t>
            </w:r>
          </w:p>
        </w:tc>
        <w:tc>
          <w:tcPr>
            <w:tcW w:w="2301" w:type="dxa"/>
          </w:tcPr>
          <w:p w:rsidR="009E63E0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сравнивать значения</w:t>
            </w:r>
            <w:r w:rsidR="009E63E0">
              <w:rPr>
                <w:rFonts w:ascii="Times New Roman" w:hAnsi="Times New Roman"/>
                <w:sz w:val="24"/>
                <w:szCs w:val="24"/>
              </w:rPr>
              <w:t xml:space="preserve"> длин, числа в данном отношении?</w:t>
            </w:r>
          </w:p>
          <w:p w:rsidR="00AC7B44" w:rsidRDefault="009E63E0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AC7B44">
              <w:rPr>
                <w:rFonts w:ascii="Times New Roman" w:hAnsi="Times New Roman"/>
                <w:sz w:val="24"/>
                <w:szCs w:val="24"/>
              </w:rPr>
              <w:t xml:space="preserve"> работать с таблицей данных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-таблица</w:t>
            </w:r>
          </w:p>
          <w:p w:rsidR="009C4F4E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-данные таблицы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сравнивать числа, длины, выбирать из таблицы данные, необходимые для ответов на заданные вопросы</w:t>
            </w:r>
          </w:p>
        </w:tc>
        <w:tc>
          <w:tcPr>
            <w:tcW w:w="2361" w:type="dxa"/>
          </w:tcPr>
          <w:p w:rsidR="008D0D64" w:rsidRDefault="008D0D64" w:rsidP="008D0D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выделять информацию из текста, анализировать, устанавливать аналогию, строить рассуждения</w:t>
            </w:r>
          </w:p>
          <w:p w:rsidR="008D0D64" w:rsidRDefault="008D0D64" w:rsidP="008D0D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 составлять план и последовательность действий</w:t>
            </w:r>
          </w:p>
          <w:p w:rsidR="00AC7B44" w:rsidRDefault="008D0D64" w:rsidP="008D0D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свои затруднения, обращаться за помощью, строить понятные для партнёра высказывания</w:t>
            </w:r>
          </w:p>
        </w:tc>
        <w:tc>
          <w:tcPr>
            <w:tcW w:w="2646" w:type="dxa"/>
          </w:tcPr>
          <w:p w:rsidR="00AC7B44" w:rsidRDefault="0082070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A130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9D0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с.69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решать задачи на деление практическими способами</w:t>
            </w:r>
            <w:r w:rsidR="009E63E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-задачи на деление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-называть результаты сложения и вычитания чисел </w:t>
            </w:r>
          </w:p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том числе с нулём)</w:t>
            </w:r>
          </w:p>
        </w:tc>
        <w:tc>
          <w:tcPr>
            <w:tcW w:w="2361" w:type="dxa"/>
          </w:tcPr>
          <w:p w:rsidR="008D0D64" w:rsidRDefault="008D0D64" w:rsidP="008D0D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выделять информацию из текста, анализировать, устанавливать аналогию, строить рассуждения</w:t>
            </w:r>
          </w:p>
          <w:p w:rsidR="008D0D64" w:rsidRDefault="008D0D64" w:rsidP="008D0D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 составлять план и последовательность действий</w:t>
            </w:r>
          </w:p>
          <w:p w:rsidR="00AC7B44" w:rsidRDefault="008D0D64" w:rsidP="008D0D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свои затруднения, обращаться за помощью, строить понятные для партнёра высказывания</w:t>
            </w:r>
          </w:p>
        </w:tc>
        <w:tc>
          <w:tcPr>
            <w:tcW w:w="2646" w:type="dxa"/>
          </w:tcPr>
          <w:p w:rsidR="00AC7B44" w:rsidRDefault="0082070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и предметов в пространстве.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1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C7B44" w:rsidRDefault="00AC7B44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единиц.</w:t>
            </w:r>
          </w:p>
          <w:p w:rsidR="00AC7B44" w:rsidRDefault="00AC7B44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AC7B44" w:rsidRDefault="00AC7B44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с.70</w:t>
            </w:r>
          </w:p>
        </w:tc>
        <w:tc>
          <w:tcPr>
            <w:tcW w:w="230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использовать вычитание для решения задач на уменьшение числа на несколько единиц</w:t>
            </w:r>
            <w:r w:rsidR="009E63E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AC7B44" w:rsidRDefault="009C4F4E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-арифметическая задача</w:t>
            </w:r>
          </w:p>
        </w:tc>
        <w:tc>
          <w:tcPr>
            <w:tcW w:w="2286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решать разные виды задач на уменьшение числа на несколько единиц, используя вычитание</w:t>
            </w:r>
          </w:p>
        </w:tc>
        <w:tc>
          <w:tcPr>
            <w:tcW w:w="2361" w:type="dxa"/>
          </w:tcPr>
          <w:p w:rsidR="00AC7B44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решения задач, строить сообщения в устной форме, в том числе творческого характера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задачу, применять установленные правила в планировании способа решения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AC7B44" w:rsidRDefault="00820704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AC7B44" w:rsidRDefault="00AC7B44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единиц.</w:t>
            </w:r>
          </w:p>
          <w:p w:rsidR="00C40D38" w:rsidRDefault="00C40D38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C40D38" w:rsidRDefault="00C40D38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с.71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сравнивать числа, решать текстовые задачи? 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выполнять умножение и деление практическими способами?</w:t>
            </w:r>
          </w:p>
        </w:tc>
        <w:tc>
          <w:tcPr>
            <w:tcW w:w="216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-сравнение чисел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называть число, большее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несколько единиц, результаты действий</w:t>
            </w:r>
          </w:p>
        </w:tc>
        <w:tc>
          <w:tcPr>
            <w:tcW w:w="2361" w:type="dxa"/>
          </w:tcPr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решения задач, строить сообщения в устной форме, в том числе творческого характера</w:t>
            </w:r>
          </w:p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задачу, применять установленные правила в планировании способа решения</w:t>
            </w:r>
          </w:p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820704" w:rsidP="002D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 вычисления.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единиц.</w:t>
            </w:r>
          </w:p>
          <w:p w:rsidR="00C40D38" w:rsidRDefault="00C40D38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с.</w:t>
            </w:r>
          </w:p>
          <w:p w:rsidR="00C40D38" w:rsidRDefault="00C40D38" w:rsidP="0031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с.72</w:t>
            </w:r>
          </w:p>
        </w:tc>
        <w:tc>
          <w:tcPr>
            <w:tcW w:w="2301" w:type="dxa"/>
          </w:tcPr>
          <w:p w:rsidR="002D32CA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</w:t>
            </w:r>
            <w:r w:rsidR="002D32CA">
              <w:rPr>
                <w:rFonts w:ascii="Times New Roman" w:hAnsi="Times New Roman"/>
                <w:sz w:val="24"/>
                <w:szCs w:val="24"/>
              </w:rPr>
              <w:t>бавлять и вычитать числа от 1-6?</w:t>
            </w:r>
          </w:p>
          <w:p w:rsidR="00C40D38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как наблюдать и делать выводы из наблюдений, оценивать точность результатов измерения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C40D38" w:rsidP="00C4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  <w:p w:rsidR="00C40D38" w:rsidRDefault="00C40D38" w:rsidP="00C4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-сравнение чисел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выполнять умножение и деление  с помощью фишек, выбирать из данных утверждений верные, составлять верные высказывания</w:t>
            </w:r>
          </w:p>
        </w:tc>
        <w:tc>
          <w:tcPr>
            <w:tcW w:w="2361" w:type="dxa"/>
          </w:tcPr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выбирать наиболее эффективные способы решения задач, строить сообщения в устной форме, в том числе творческого характера</w:t>
            </w:r>
          </w:p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задачу, применять установленные правила в планировании способа решения</w:t>
            </w:r>
          </w:p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820704" w:rsidP="002D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чисел 7,8,9.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с.73</w:t>
            </w:r>
          </w:p>
        </w:tc>
        <w:tc>
          <w:tcPr>
            <w:tcW w:w="2301" w:type="dxa"/>
          </w:tcPr>
          <w:p w:rsidR="00C40D38" w:rsidRDefault="00C40D38" w:rsidP="002D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прибавлять числа 7,8,9 с переходом через десяток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прибавление чисел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прибавлять числа 7,8,9 по частям 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 необходимым обоснованием способов действия)</w:t>
            </w:r>
          </w:p>
        </w:tc>
        <w:tc>
          <w:tcPr>
            <w:tcW w:w="2361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 обобщённо  фиксировать группы существенных признаков объектов с целью решения конкретного задания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решения, осуществлять итоговый и пошаговый контроль по результату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осуществлять взаимный контроль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чисел 7,8,9.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с.74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пользоваться таблицей  сложения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учебник с.111) для сложения двух однозначных чисел от 1 до 9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-таблица сложения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слжения</w:t>
            </w:r>
            <w:proofErr w:type="spellEnd"/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знание результатов сложения и вычитания чисел от 1 до 6 при выполнении вычислений и решении задач</w:t>
            </w:r>
          </w:p>
        </w:tc>
        <w:tc>
          <w:tcPr>
            <w:tcW w:w="2361" w:type="dxa"/>
          </w:tcPr>
          <w:p w:rsidR="00DB3B56" w:rsidRDefault="00DB3B56" w:rsidP="00DB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 обобщённо  фиксировать группы существенных признаков объектов с целью решения конкретного задания</w:t>
            </w:r>
          </w:p>
          <w:p w:rsidR="00DB3B56" w:rsidRDefault="00DB3B56" w:rsidP="00DB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решения, осуществлять итоговый и пошаговый контроль по результату</w:t>
            </w:r>
          </w:p>
          <w:p w:rsidR="00C40D38" w:rsidRDefault="00DB3B56" w:rsidP="00DB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осуществлять взаимный контроль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чисел 7,8,9.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с.75</w:t>
            </w:r>
          </w:p>
        </w:tc>
        <w:tc>
          <w:tcPr>
            <w:tcW w:w="2301" w:type="dxa"/>
          </w:tcPr>
          <w:p w:rsidR="002D32CA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как составля</w:t>
            </w:r>
            <w:r w:rsidR="002D32CA">
              <w:rPr>
                <w:rFonts w:ascii="Times New Roman" w:hAnsi="Times New Roman"/>
                <w:sz w:val="24"/>
                <w:szCs w:val="24"/>
              </w:rPr>
              <w:t>ть и решать задачи разных видов?</w:t>
            </w:r>
          </w:p>
          <w:p w:rsidR="002D32CA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применять правило срав</w:t>
            </w:r>
            <w:r>
              <w:rPr>
                <w:rFonts w:ascii="Times New Roman" w:hAnsi="Times New Roman"/>
                <w:sz w:val="24"/>
                <w:szCs w:val="24"/>
              </w:rPr>
              <w:t>нения чисел с помощью вычитания?</w:t>
            </w:r>
          </w:p>
          <w:p w:rsidR="00C40D38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как работать с таблицей данных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-правило сравнения чисел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-таблица данных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конструировать текстовые задачи, сравнивать числа,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сколько единиц одно число больше  или меньше другого</w:t>
            </w:r>
          </w:p>
        </w:tc>
        <w:tc>
          <w:tcPr>
            <w:tcW w:w="2361" w:type="dxa"/>
          </w:tcPr>
          <w:p w:rsidR="00DB3B56" w:rsidRDefault="00DB3B56" w:rsidP="00DB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 обобщённо  фиксировать группы существенных признаков объектов с целью решения конкретного задания</w:t>
            </w:r>
          </w:p>
          <w:p w:rsidR="00DB3B56" w:rsidRDefault="00DB3B56" w:rsidP="00DB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решения, осуществлять итоговый и пошаговый контроль по результату</w:t>
            </w:r>
          </w:p>
          <w:p w:rsidR="00C40D38" w:rsidRDefault="00DB3B56" w:rsidP="00DB3B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осуществлять взаимный контроль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чисел 7,8,9.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с.76</w:t>
            </w:r>
          </w:p>
        </w:tc>
        <w:tc>
          <w:tcPr>
            <w:tcW w:w="2301" w:type="dxa"/>
          </w:tcPr>
          <w:p w:rsidR="002D32CA" w:rsidRDefault="00C40D38" w:rsidP="00B4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 w:rsidR="002D32CA">
              <w:rPr>
                <w:rFonts w:ascii="Times New Roman" w:hAnsi="Times New Roman"/>
                <w:sz w:val="24"/>
                <w:szCs w:val="24"/>
              </w:rPr>
              <w:t>вычитать числа 7,8, 9 по частям?</w:t>
            </w:r>
          </w:p>
          <w:p w:rsidR="00C40D38" w:rsidRDefault="002D32CA" w:rsidP="00B4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как вычитать числа с помощью таблицы сложения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-таблица сложения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выполнять вычитание чисел 7,8,9 по частям с помощью таблицы сложения</w:t>
            </w:r>
          </w:p>
        </w:tc>
        <w:tc>
          <w:tcPr>
            <w:tcW w:w="2361" w:type="dxa"/>
          </w:tcPr>
          <w:p w:rsidR="00C40D38" w:rsidRDefault="00430EA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430EA9" w:rsidRDefault="00430EA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</w:t>
            </w:r>
          </w:p>
          <w:p w:rsidR="00430EA9" w:rsidRDefault="00430EA9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чисел 7,8,9.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с.77</w:t>
            </w:r>
          </w:p>
        </w:tc>
        <w:tc>
          <w:tcPr>
            <w:tcW w:w="2301" w:type="dxa"/>
          </w:tcPr>
          <w:p w:rsidR="002D32CA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</w:t>
            </w:r>
            <w:r w:rsidR="002D32CA">
              <w:rPr>
                <w:rFonts w:ascii="Times New Roman" w:hAnsi="Times New Roman"/>
                <w:sz w:val="24"/>
                <w:szCs w:val="24"/>
              </w:rPr>
              <w:t>ть разные виды логических задач?</w:t>
            </w:r>
          </w:p>
          <w:p w:rsidR="00C40D38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как взаимосвязаны действия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-неизвестное слагаемое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-неизвестное уменьшаемое</w:t>
            </w:r>
          </w:p>
        </w:tc>
        <w:tc>
          <w:tcPr>
            <w:tcW w:w="2286" w:type="dxa"/>
          </w:tcPr>
          <w:p w:rsidR="00DB3B56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научатся вычислять неизвестное первое слагаемое и уменьшаемое в ходе игры 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машину»</w:t>
            </w:r>
          </w:p>
        </w:tc>
        <w:tc>
          <w:tcPr>
            <w:tcW w:w="2361" w:type="dxa"/>
          </w:tcPr>
          <w:p w:rsidR="00430EA9" w:rsidRDefault="00430EA9" w:rsidP="0043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430EA9" w:rsidRDefault="00430EA9" w:rsidP="0043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</w:t>
            </w:r>
          </w:p>
          <w:p w:rsidR="00C40D38" w:rsidRDefault="00430EA9" w:rsidP="0043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 позиция школьника на основе положительного отношения к школе.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чисел 7,8,9.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№3  с.78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выполнять задания вида: ..+8=17, ..-9=4 на основе знания связи между взаимообратными д</w:t>
            </w:r>
            <w:r w:rsidR="00DB3B56">
              <w:rPr>
                <w:rFonts w:ascii="Times New Roman" w:hAnsi="Times New Roman"/>
                <w:sz w:val="24"/>
                <w:szCs w:val="24"/>
              </w:rPr>
              <w:t>ействиями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конструировать тексты задач с опорой на рисунок, используя готовое решение задачи</w:t>
            </w:r>
          </w:p>
        </w:tc>
        <w:tc>
          <w:tcPr>
            <w:tcW w:w="2361" w:type="dxa"/>
          </w:tcPr>
          <w:p w:rsidR="00430EA9" w:rsidRDefault="00430EA9" w:rsidP="0043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430EA9" w:rsidRDefault="00430EA9" w:rsidP="0043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</w:t>
            </w:r>
          </w:p>
          <w:p w:rsidR="00C40D38" w:rsidRDefault="00430EA9" w:rsidP="0043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8B45F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результата вычисления.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с.79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используются скобки для записи выражений, содержащих два арифметических действия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скобки</w:t>
            </w:r>
          </w:p>
          <w:p w:rsidR="00124766" w:rsidRDefault="0012476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-значение выражения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вычислять значения выражений, содержащих одну пару скобок, выполнять контроль</w:t>
            </w:r>
          </w:p>
        </w:tc>
        <w:tc>
          <w:tcPr>
            <w:tcW w:w="2361" w:type="dxa"/>
          </w:tcPr>
          <w:p w:rsidR="00C40D38" w:rsidRDefault="00124766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алгоритмы деятельности при решении заданий различного характера, преобразовывать модели и схемы для решения задания</w:t>
            </w:r>
          </w:p>
          <w:p w:rsidR="00124766" w:rsidRDefault="00124766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устанавливать соответствие полученного результат поставленной цели, использовать установленные правила в контроле способа решения</w:t>
            </w:r>
          </w:p>
          <w:p w:rsidR="00124766" w:rsidRDefault="00124766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формулировать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затруднения, вести диалог, строить понятные для партнёра высказывания</w:t>
            </w:r>
          </w:p>
        </w:tc>
        <w:tc>
          <w:tcPr>
            <w:tcW w:w="2646" w:type="dxa"/>
          </w:tcPr>
          <w:p w:rsidR="00C40D38" w:rsidRDefault="008B45F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с.80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объяснять порядок выполнения действий в выражениях, содержащих два действия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сложения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воспроизводить наизусть результаты сложения любых однозначных чисел (табличное сложение) и результаты вычитания</w:t>
            </w:r>
          </w:p>
        </w:tc>
        <w:tc>
          <w:tcPr>
            <w:tcW w:w="2361" w:type="dxa"/>
          </w:tcPr>
          <w:p w:rsidR="00124766" w:rsidRDefault="00124766" w:rsidP="001247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алгоритмы деятельности при решении заданий различного характера, преобразовывать модели и схемы для решения задания</w:t>
            </w:r>
          </w:p>
          <w:p w:rsidR="00124766" w:rsidRDefault="00124766" w:rsidP="001247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устанавливать соответствие полученного результат поставленной цели, использовать установленные правила в контроле способа решения</w:t>
            </w:r>
          </w:p>
          <w:p w:rsidR="00C40D38" w:rsidRDefault="00124766" w:rsidP="001247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формулировать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затруднения, вести диалог, строить понятные для партнёра высказывания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с.81</w:t>
            </w:r>
          </w:p>
        </w:tc>
        <w:tc>
          <w:tcPr>
            <w:tcW w:w="2301" w:type="dxa"/>
          </w:tcPr>
          <w:p w:rsidR="002D32CA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решать задачи, выполнять  вычисления, работать с дан</w:t>
            </w:r>
            <w:r w:rsidR="002D32CA">
              <w:rPr>
                <w:rFonts w:ascii="Times New Roman" w:hAnsi="Times New Roman"/>
                <w:sz w:val="24"/>
                <w:szCs w:val="24"/>
              </w:rPr>
              <w:t>ными, представленными в таблице?</w:t>
            </w:r>
          </w:p>
          <w:p w:rsidR="00C40D38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составлять текстовые задачи по рисунку и решать их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-текстовая задача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-графы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решать задачи, выполнять два действия, работать в парах с взаимопроверкой, строить граф предложенного отношения</w:t>
            </w:r>
          </w:p>
        </w:tc>
        <w:tc>
          <w:tcPr>
            <w:tcW w:w="2361" w:type="dxa"/>
          </w:tcPr>
          <w:p w:rsidR="00124766" w:rsidRDefault="00124766" w:rsidP="001247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создавать алгоритмы деятельности при решении заданий различного характера, преобразовывать модели и схемы для решения задания</w:t>
            </w:r>
          </w:p>
          <w:p w:rsidR="00124766" w:rsidRDefault="00124766" w:rsidP="001247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устанавливать соответствие полученного результат поставленной цели, использовать установленные правила в контроле способа решения</w:t>
            </w:r>
          </w:p>
          <w:p w:rsidR="00C40D38" w:rsidRDefault="00124766" w:rsidP="001247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формулировать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затруднения, вести диалог, строить понятные для партнёра высказывания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Зеркальное отражение предметов.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с.82-83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использовать понятие осевой симметрии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с опорой на зеркало прямоугольной формы)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-осевая симметрия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показывать пары, сравнивать предмет и его образ</w:t>
            </w:r>
          </w:p>
        </w:tc>
        <w:tc>
          <w:tcPr>
            <w:tcW w:w="2361" w:type="dxa"/>
          </w:tcPr>
          <w:p w:rsidR="00C40D38" w:rsidRDefault="00A91A9A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выделять и обобщённо фиксировать группы существенных признаков объектов с целью решения конкретных задач</w:t>
            </w:r>
          </w:p>
          <w:p w:rsidR="00A91A9A" w:rsidRDefault="00A91A9A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преобразовывать практическую задачу в познавательную, использовать речь для регуляции своего действия</w:t>
            </w:r>
          </w:p>
          <w:p w:rsidR="00A91A9A" w:rsidRDefault="00A91A9A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Зеркальное отражение предметов.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с.83-84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вычислять значение выражений со скобками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-осевая симметрия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-дороже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воспроизводить результаты табличных случаев сложения и вычитания с последующей проверкой, составлять высказывания со словом «дороже»</w:t>
            </w:r>
          </w:p>
        </w:tc>
        <w:tc>
          <w:tcPr>
            <w:tcW w:w="2361" w:type="dxa"/>
          </w:tcPr>
          <w:p w:rsidR="00A91A9A" w:rsidRDefault="00A91A9A" w:rsidP="00A91A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ставить и формулировать проблемы, выделять и обобщённо фиксировать группы существенных признаков объектов с целью решения конкретных задач</w:t>
            </w:r>
          </w:p>
          <w:p w:rsidR="00A91A9A" w:rsidRDefault="00A91A9A" w:rsidP="00A91A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преобразовывать практическую задачу в познавательную, использовать речь для регуляции своего действия</w:t>
            </w:r>
          </w:p>
          <w:p w:rsidR="00C40D38" w:rsidRDefault="00A91A9A" w:rsidP="00A91A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задавать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с.85-86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 рисунках находить ось симметрии, пары симметричных предметов</w:t>
            </w:r>
            <w:r w:rsidR="002D32C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C40D38" w:rsidP="00334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симметрии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находить пары симметричных предметов (фигур) относительно данной оси симметрии, использовать прямоугольное зеркало для получения образа фигуры в данной осевой симметрии</w:t>
            </w:r>
          </w:p>
        </w:tc>
        <w:tc>
          <w:tcPr>
            <w:tcW w:w="2361" w:type="dxa"/>
          </w:tcPr>
          <w:p w:rsidR="00C40D38" w:rsidRDefault="001B26D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характера, моделировать, строить рассуждения</w:t>
            </w:r>
          </w:p>
          <w:p w:rsidR="001B26DD" w:rsidRDefault="001B26D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предвидеть возможности получения конкретного результат при выполнении задания</w:t>
            </w:r>
            <w:r w:rsidR="00391598">
              <w:rPr>
                <w:rFonts w:ascii="Times New Roman" w:hAnsi="Times New Roman"/>
                <w:sz w:val="24"/>
                <w:szCs w:val="24"/>
              </w:rPr>
              <w:t>, осуществлять итоговый и пошаговый контроль по</w:t>
            </w:r>
            <w:r w:rsidR="00024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598">
              <w:rPr>
                <w:rFonts w:ascii="Times New Roman" w:hAnsi="Times New Roman"/>
                <w:sz w:val="24"/>
                <w:szCs w:val="24"/>
              </w:rPr>
              <w:t>результату</w:t>
            </w:r>
          </w:p>
          <w:p w:rsidR="001B26DD" w:rsidRDefault="001B26DD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К: координировать и принимать различные позиции во взаимодействии, строить понятные для партнёра высказывания</w:t>
            </w:r>
            <w:proofErr w:type="gramEnd"/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и предметов в пространстве.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32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с.86-87</w:t>
            </w:r>
          </w:p>
        </w:tc>
        <w:tc>
          <w:tcPr>
            <w:tcW w:w="2301" w:type="dxa"/>
          </w:tcPr>
          <w:p w:rsidR="002D32CA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использовать табличные случаи сложения однозн</w:t>
            </w:r>
            <w:r w:rsidR="002D32CA">
              <w:rPr>
                <w:rFonts w:ascii="Times New Roman" w:hAnsi="Times New Roman"/>
                <w:sz w:val="24"/>
                <w:szCs w:val="24"/>
              </w:rPr>
              <w:t>ачных чисел и случаев вычитания?</w:t>
            </w:r>
          </w:p>
          <w:p w:rsidR="00C40D38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как решать задачи, содержащие несколько данных и вопросов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C40D38" w:rsidP="00334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симметрии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воспроизводить наизусть результаты сложения однозначных чисел и соответствующие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табличным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случаи вычитания</w:t>
            </w:r>
          </w:p>
        </w:tc>
        <w:tc>
          <w:tcPr>
            <w:tcW w:w="2361" w:type="dxa"/>
          </w:tcPr>
          <w:p w:rsidR="00391598" w:rsidRDefault="00391598" w:rsidP="003915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характера, моделировать, строить рассуждения</w:t>
            </w:r>
          </w:p>
          <w:p w:rsidR="00391598" w:rsidRDefault="00391598" w:rsidP="003915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предвидеть возможности получения конкретного результат при выполнении задания, осуществлять итоговый и пошаговый контроль по</w:t>
            </w:r>
            <w:r w:rsidR="00024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результату</w:t>
            </w:r>
          </w:p>
          <w:p w:rsidR="00C40D38" w:rsidRDefault="00391598" w:rsidP="003915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К: координировать и принимать различные позиции во взаимодействии, строить понятные для партнёра высказывания</w:t>
            </w:r>
            <w:proofErr w:type="gramEnd"/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и предметов в пространстве.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 симметрии.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с.88-89</w:t>
            </w:r>
          </w:p>
        </w:tc>
        <w:tc>
          <w:tcPr>
            <w:tcW w:w="2301" w:type="dxa"/>
          </w:tcPr>
          <w:p w:rsidR="002D32CA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выглядят фигуры, имеющие од</w:t>
            </w:r>
            <w:r w:rsidR="002D32CA">
              <w:rPr>
                <w:rFonts w:ascii="Times New Roman" w:hAnsi="Times New Roman"/>
                <w:sz w:val="24"/>
                <w:szCs w:val="24"/>
              </w:rPr>
              <w:t>ну или несколько осей симметрии?</w:t>
            </w:r>
          </w:p>
          <w:p w:rsidR="00C40D38" w:rsidRDefault="002D32CA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0D38">
              <w:rPr>
                <w:rFonts w:ascii="Times New Roman" w:hAnsi="Times New Roman"/>
                <w:sz w:val="24"/>
                <w:szCs w:val="24"/>
              </w:rPr>
              <w:t xml:space="preserve"> как найти ось симметрии в вырезанной из бумаги фигуре способом перегибания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-ось симметрии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проверять наличие у фигуры осей симметрии; показывать или изображать оси симметрии квадрата, треугольника, пятиугольника, прямоугольника</w:t>
            </w:r>
          </w:p>
        </w:tc>
        <w:tc>
          <w:tcPr>
            <w:tcW w:w="2361" w:type="dxa"/>
          </w:tcPr>
          <w:p w:rsidR="00C40D38" w:rsidRDefault="0002431A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моделировать, строить рассуждения, обобщать</w:t>
            </w:r>
          </w:p>
          <w:p w:rsidR="0002431A" w:rsidRDefault="0002431A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</w:t>
            </w:r>
          </w:p>
          <w:p w:rsidR="0002431A" w:rsidRDefault="0002431A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формулировать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затруднения,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 вычисления.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40D38" w:rsidRDefault="00C40D38" w:rsidP="00622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 симметрии.</w:t>
            </w:r>
          </w:p>
          <w:p w:rsidR="00C40D38" w:rsidRDefault="00C40D38" w:rsidP="00622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У.с.</w:t>
            </w:r>
          </w:p>
          <w:p w:rsidR="00C40D38" w:rsidRDefault="00C40D38" w:rsidP="00622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№3  с.91</w:t>
            </w:r>
          </w:p>
        </w:tc>
        <w:tc>
          <w:tcPr>
            <w:tcW w:w="230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решать задачи, оценивать предложенные решения, выполнять вычисления (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 том числе и со скобками)</w:t>
            </w:r>
            <w:r w:rsidR="004F40F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66" w:type="dxa"/>
          </w:tcPr>
          <w:p w:rsidR="00C40D38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-ось симметрии</w:t>
            </w:r>
          </w:p>
          <w:p w:rsidR="00DB3B56" w:rsidRDefault="00DB3B56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-арифметические действия</w:t>
            </w:r>
          </w:p>
        </w:tc>
        <w:tc>
          <w:tcPr>
            <w:tcW w:w="228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научатся выбирать арифметические действия для решения задачи, воспроизводить наизусть табличные случаи сложения и вычитания</w:t>
            </w:r>
          </w:p>
        </w:tc>
        <w:tc>
          <w:tcPr>
            <w:tcW w:w="2361" w:type="dxa"/>
          </w:tcPr>
          <w:p w:rsidR="0002431A" w:rsidRDefault="0002431A" w:rsidP="000243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контролировать и оценивать процесс и результат деятельности, моделировать, строить рассуждения, обобщать</w:t>
            </w:r>
          </w:p>
          <w:p w:rsidR="0002431A" w:rsidRDefault="0002431A" w:rsidP="000243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</w:t>
            </w:r>
          </w:p>
          <w:p w:rsidR="00DB3B56" w:rsidRDefault="0002431A" w:rsidP="000243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формулировать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затруднения,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646" w:type="dxa"/>
          </w:tcPr>
          <w:p w:rsidR="00C40D38" w:rsidRDefault="00F1774F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и предметов в пространстве.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16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F1F13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  <w:r w:rsidR="001F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D38" w:rsidRDefault="001F1F1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40D38" w:rsidRDefault="001F1F1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использовать полученные знания при решении задач и примеров различного характера? </w:t>
            </w:r>
          </w:p>
        </w:tc>
        <w:tc>
          <w:tcPr>
            <w:tcW w:w="2166" w:type="dxa"/>
          </w:tcPr>
          <w:p w:rsidR="00C40D38" w:rsidRDefault="001F1F1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</w:tc>
        <w:tc>
          <w:tcPr>
            <w:tcW w:w="2286" w:type="dxa"/>
          </w:tcPr>
          <w:p w:rsidR="00C40D38" w:rsidRDefault="001F1F13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</w:t>
            </w:r>
            <w:r w:rsidR="00C65DBC">
              <w:rPr>
                <w:rFonts w:ascii="Times New Roman" w:hAnsi="Times New Roman"/>
                <w:sz w:val="24"/>
                <w:szCs w:val="24"/>
              </w:rPr>
              <w:t xml:space="preserve">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40D38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40D38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881" w:type="dxa"/>
          </w:tcPr>
          <w:p w:rsidR="00C40D38" w:rsidRDefault="00C40D38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Резерв.</w:t>
            </w:r>
          </w:p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использовать полученные знания при решении задач и примеров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и предметов в пространстве.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прогнозирование результат вычисления.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F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DBC" w:rsidTr="00C65DBC">
        <w:tc>
          <w:tcPr>
            <w:tcW w:w="92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1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применять полученные знания при решении заданий различного характера?</w:t>
            </w:r>
          </w:p>
        </w:tc>
        <w:tc>
          <w:tcPr>
            <w:tcW w:w="216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228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-научатся использовать полученные на уроках знания при решении заданий различного характера, осуществлять самоконтроль и самооценку на основе успешности учебной деятельности</w:t>
            </w:r>
          </w:p>
        </w:tc>
        <w:tc>
          <w:tcPr>
            <w:tcW w:w="2361" w:type="dxa"/>
          </w:tcPr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выделять и формулировать познавательную цель, выделять информацию, анализировать, строить рассуждения, обобщать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план и последовательность действий, использовать установленные правила в контроле способа решения, формулировать то, что уже усвоено</w:t>
            </w:r>
          </w:p>
          <w:p w:rsidR="00C65DBC" w:rsidRDefault="00C65DBC" w:rsidP="00673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строить понятные для партнёра высказывания, формулировать свои затруднения</w:t>
            </w:r>
          </w:p>
        </w:tc>
        <w:tc>
          <w:tcPr>
            <w:tcW w:w="2646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881" w:type="dxa"/>
          </w:tcPr>
          <w:p w:rsidR="00C65DBC" w:rsidRDefault="00C65DBC" w:rsidP="0015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CA7" w:rsidRPr="00152CA7" w:rsidRDefault="00152CA7" w:rsidP="00152CA7">
      <w:pPr>
        <w:ind w:left="1080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152CA7" w:rsidRPr="00FF1361" w:rsidRDefault="00152CA7" w:rsidP="00FF136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09526A" w:rsidRPr="00FF1361" w:rsidRDefault="0009526A" w:rsidP="0009526A">
      <w:pPr>
        <w:pStyle w:val="a3"/>
        <w:ind w:left="1440"/>
        <w:rPr>
          <w:sz w:val="24"/>
          <w:szCs w:val="24"/>
        </w:rPr>
      </w:pPr>
    </w:p>
    <w:p w:rsidR="0009526A" w:rsidRPr="00FF1361" w:rsidRDefault="0009526A" w:rsidP="0009526A">
      <w:pPr>
        <w:pStyle w:val="a3"/>
        <w:ind w:left="1440"/>
        <w:rPr>
          <w:sz w:val="24"/>
          <w:szCs w:val="24"/>
        </w:rPr>
      </w:pPr>
    </w:p>
    <w:p w:rsidR="00AF1BF9" w:rsidRPr="00FF1361" w:rsidRDefault="00AF1BF9" w:rsidP="00AF1BF9">
      <w:pPr>
        <w:pStyle w:val="a3"/>
        <w:jc w:val="both"/>
        <w:rPr>
          <w:b/>
          <w:i/>
          <w:sz w:val="24"/>
          <w:szCs w:val="24"/>
        </w:rPr>
      </w:pPr>
      <w:r w:rsidRPr="00FF1361">
        <w:rPr>
          <w:b/>
          <w:i/>
          <w:sz w:val="24"/>
          <w:szCs w:val="24"/>
        </w:rPr>
        <w:t xml:space="preserve">                    </w:t>
      </w:r>
    </w:p>
    <w:p w:rsidR="00AF1BF9" w:rsidRPr="00FF1361" w:rsidRDefault="00AF1BF9" w:rsidP="00AF1BF9">
      <w:pPr>
        <w:jc w:val="both"/>
        <w:rPr>
          <w:sz w:val="24"/>
          <w:szCs w:val="24"/>
        </w:rPr>
      </w:pPr>
    </w:p>
    <w:p w:rsidR="001B048B" w:rsidRPr="00FF1361" w:rsidRDefault="001B048B" w:rsidP="001B048B">
      <w:pPr>
        <w:pStyle w:val="a3"/>
        <w:ind w:left="2880"/>
        <w:jc w:val="both"/>
        <w:rPr>
          <w:sz w:val="24"/>
          <w:szCs w:val="24"/>
        </w:rPr>
      </w:pPr>
    </w:p>
    <w:p w:rsidR="00B53E51" w:rsidRPr="00417A53" w:rsidRDefault="00B53E51" w:rsidP="00B53E51">
      <w:pPr>
        <w:pStyle w:val="a3"/>
        <w:rPr>
          <w:b/>
          <w:i/>
          <w:sz w:val="24"/>
          <w:szCs w:val="24"/>
        </w:rPr>
      </w:pPr>
    </w:p>
    <w:p w:rsidR="00B53E51" w:rsidRPr="00B53E51" w:rsidRDefault="00B53E51" w:rsidP="00B53E51">
      <w:pPr>
        <w:pStyle w:val="a3"/>
        <w:rPr>
          <w:sz w:val="24"/>
          <w:szCs w:val="24"/>
        </w:rPr>
      </w:pPr>
    </w:p>
    <w:p w:rsidR="00B53E51" w:rsidRPr="00B53E51" w:rsidRDefault="00B53E51" w:rsidP="00B53E51">
      <w:pPr>
        <w:pStyle w:val="a3"/>
        <w:rPr>
          <w:sz w:val="24"/>
          <w:szCs w:val="24"/>
        </w:rPr>
      </w:pPr>
    </w:p>
    <w:p w:rsidR="00B53E51" w:rsidRDefault="00B53E51" w:rsidP="00014611">
      <w:pPr>
        <w:jc w:val="center"/>
        <w:rPr>
          <w:b/>
          <w:sz w:val="28"/>
          <w:szCs w:val="28"/>
        </w:rPr>
      </w:pPr>
    </w:p>
    <w:p w:rsidR="00B53E51" w:rsidRPr="00B53E51" w:rsidRDefault="00B53E51" w:rsidP="00B53E51">
      <w:pPr>
        <w:rPr>
          <w:sz w:val="24"/>
          <w:szCs w:val="24"/>
        </w:rPr>
      </w:pPr>
    </w:p>
    <w:p w:rsidR="003F5075" w:rsidRPr="003F5075" w:rsidRDefault="003F5075" w:rsidP="00B53E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F5075" w:rsidRPr="003F5075" w:rsidRDefault="003F5075" w:rsidP="003F5075">
      <w:pPr>
        <w:rPr>
          <w:sz w:val="24"/>
          <w:szCs w:val="24"/>
        </w:rPr>
      </w:pPr>
    </w:p>
    <w:p w:rsidR="00904E3D" w:rsidRPr="00904E3D" w:rsidRDefault="00904E3D" w:rsidP="00904E3D">
      <w:pPr>
        <w:rPr>
          <w:sz w:val="24"/>
          <w:szCs w:val="24"/>
        </w:rPr>
      </w:pPr>
    </w:p>
    <w:p w:rsidR="00904E3D" w:rsidRPr="00904E3D" w:rsidRDefault="00904E3D" w:rsidP="00904E3D">
      <w:pPr>
        <w:rPr>
          <w:sz w:val="28"/>
          <w:szCs w:val="28"/>
        </w:rPr>
      </w:pPr>
    </w:p>
    <w:sectPr w:rsidR="00904E3D" w:rsidRPr="00904E3D" w:rsidSect="00904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1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FD7E3B"/>
    <w:multiLevelType w:val="hybridMultilevel"/>
    <w:tmpl w:val="CFD221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6051A0"/>
    <w:multiLevelType w:val="hybridMultilevel"/>
    <w:tmpl w:val="1F742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2A93"/>
    <w:multiLevelType w:val="hybridMultilevel"/>
    <w:tmpl w:val="F428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62714"/>
    <w:multiLevelType w:val="hybridMultilevel"/>
    <w:tmpl w:val="E3F0EB7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D5B3543"/>
    <w:multiLevelType w:val="hybridMultilevel"/>
    <w:tmpl w:val="26446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13020"/>
    <w:multiLevelType w:val="hybridMultilevel"/>
    <w:tmpl w:val="1562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F295B"/>
    <w:multiLevelType w:val="hybridMultilevel"/>
    <w:tmpl w:val="702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A2C85"/>
    <w:multiLevelType w:val="hybridMultilevel"/>
    <w:tmpl w:val="3E2C8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87789"/>
    <w:multiLevelType w:val="hybridMultilevel"/>
    <w:tmpl w:val="2940C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2B228F"/>
    <w:multiLevelType w:val="hybridMultilevel"/>
    <w:tmpl w:val="D94CC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12547"/>
    <w:multiLevelType w:val="hybridMultilevel"/>
    <w:tmpl w:val="A0A8C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F4600"/>
    <w:multiLevelType w:val="hybridMultilevel"/>
    <w:tmpl w:val="32569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759A4"/>
    <w:multiLevelType w:val="hybridMultilevel"/>
    <w:tmpl w:val="5A9A4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1E1976"/>
    <w:multiLevelType w:val="hybridMultilevel"/>
    <w:tmpl w:val="FDE6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1417D"/>
    <w:multiLevelType w:val="hybridMultilevel"/>
    <w:tmpl w:val="2620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E55A7"/>
    <w:multiLevelType w:val="hybridMultilevel"/>
    <w:tmpl w:val="2E84C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263A5"/>
    <w:multiLevelType w:val="hybridMultilevel"/>
    <w:tmpl w:val="FC82B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B05D2"/>
    <w:multiLevelType w:val="hybridMultilevel"/>
    <w:tmpl w:val="14A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A3C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7E606AB"/>
    <w:multiLevelType w:val="hybridMultilevel"/>
    <w:tmpl w:val="163EC1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3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15"/>
  </w:num>
  <w:num w:numId="13">
    <w:abstractNumId w:val="7"/>
  </w:num>
  <w:num w:numId="14">
    <w:abstractNumId w:val="2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3D"/>
    <w:rsid w:val="00014611"/>
    <w:rsid w:val="0002431A"/>
    <w:rsid w:val="0003410C"/>
    <w:rsid w:val="00037A36"/>
    <w:rsid w:val="000430A4"/>
    <w:rsid w:val="000712F9"/>
    <w:rsid w:val="000867BB"/>
    <w:rsid w:val="0009526A"/>
    <w:rsid w:val="000953CE"/>
    <w:rsid w:val="000A0202"/>
    <w:rsid w:val="000A20CB"/>
    <w:rsid w:val="000B343F"/>
    <w:rsid w:val="000D7FD6"/>
    <w:rsid w:val="000F58F4"/>
    <w:rsid w:val="0011497F"/>
    <w:rsid w:val="00124766"/>
    <w:rsid w:val="00133426"/>
    <w:rsid w:val="00152CA7"/>
    <w:rsid w:val="00160004"/>
    <w:rsid w:val="00173A23"/>
    <w:rsid w:val="001803E5"/>
    <w:rsid w:val="0018273F"/>
    <w:rsid w:val="00191DD6"/>
    <w:rsid w:val="0019401F"/>
    <w:rsid w:val="001947F2"/>
    <w:rsid w:val="001A1905"/>
    <w:rsid w:val="001B01AB"/>
    <w:rsid w:val="001B048B"/>
    <w:rsid w:val="001B26DD"/>
    <w:rsid w:val="001B39F6"/>
    <w:rsid w:val="001C0FCE"/>
    <w:rsid w:val="001C23B3"/>
    <w:rsid w:val="001C562B"/>
    <w:rsid w:val="001D524E"/>
    <w:rsid w:val="001D7A86"/>
    <w:rsid w:val="001F1F13"/>
    <w:rsid w:val="0020434E"/>
    <w:rsid w:val="002121F8"/>
    <w:rsid w:val="00222D35"/>
    <w:rsid w:val="00225D4D"/>
    <w:rsid w:val="00262BB6"/>
    <w:rsid w:val="00281DC8"/>
    <w:rsid w:val="00294739"/>
    <w:rsid w:val="002A3F0E"/>
    <w:rsid w:val="002C79F7"/>
    <w:rsid w:val="002D1B75"/>
    <w:rsid w:val="002D32CA"/>
    <w:rsid w:val="002D7FB0"/>
    <w:rsid w:val="002E6057"/>
    <w:rsid w:val="002F6ABD"/>
    <w:rsid w:val="00314546"/>
    <w:rsid w:val="00324E3B"/>
    <w:rsid w:val="00325289"/>
    <w:rsid w:val="003349DD"/>
    <w:rsid w:val="0033658B"/>
    <w:rsid w:val="00365F81"/>
    <w:rsid w:val="00370C10"/>
    <w:rsid w:val="00372E0E"/>
    <w:rsid w:val="00381E7D"/>
    <w:rsid w:val="00391598"/>
    <w:rsid w:val="00396B38"/>
    <w:rsid w:val="003A7B51"/>
    <w:rsid w:val="003B41F3"/>
    <w:rsid w:val="003F5075"/>
    <w:rsid w:val="00417A53"/>
    <w:rsid w:val="004258D2"/>
    <w:rsid w:val="0043055E"/>
    <w:rsid w:val="00430EA9"/>
    <w:rsid w:val="00432E19"/>
    <w:rsid w:val="004353C2"/>
    <w:rsid w:val="00450D6B"/>
    <w:rsid w:val="004512E2"/>
    <w:rsid w:val="004515AA"/>
    <w:rsid w:val="004678AE"/>
    <w:rsid w:val="004C4FD3"/>
    <w:rsid w:val="004D4F9D"/>
    <w:rsid w:val="004F40FD"/>
    <w:rsid w:val="00525B4A"/>
    <w:rsid w:val="005262FF"/>
    <w:rsid w:val="00542CDF"/>
    <w:rsid w:val="00547B42"/>
    <w:rsid w:val="0055134D"/>
    <w:rsid w:val="00557488"/>
    <w:rsid w:val="00571182"/>
    <w:rsid w:val="00571281"/>
    <w:rsid w:val="005A0417"/>
    <w:rsid w:val="005B6824"/>
    <w:rsid w:val="005B7E88"/>
    <w:rsid w:val="005C4953"/>
    <w:rsid w:val="005D15B8"/>
    <w:rsid w:val="005D4C74"/>
    <w:rsid w:val="00600F1E"/>
    <w:rsid w:val="0060672E"/>
    <w:rsid w:val="0061056C"/>
    <w:rsid w:val="006220F1"/>
    <w:rsid w:val="00672707"/>
    <w:rsid w:val="00673DB0"/>
    <w:rsid w:val="006744C3"/>
    <w:rsid w:val="00686221"/>
    <w:rsid w:val="006B417C"/>
    <w:rsid w:val="006C6D1C"/>
    <w:rsid w:val="006F28C6"/>
    <w:rsid w:val="006F5AF3"/>
    <w:rsid w:val="006F6E79"/>
    <w:rsid w:val="0075538D"/>
    <w:rsid w:val="00760C12"/>
    <w:rsid w:val="00766AAB"/>
    <w:rsid w:val="0077503C"/>
    <w:rsid w:val="00782E5D"/>
    <w:rsid w:val="00792673"/>
    <w:rsid w:val="00793EDD"/>
    <w:rsid w:val="007B0318"/>
    <w:rsid w:val="007D07AE"/>
    <w:rsid w:val="007D0E4F"/>
    <w:rsid w:val="007D7B2B"/>
    <w:rsid w:val="007E6394"/>
    <w:rsid w:val="0080070C"/>
    <w:rsid w:val="008120F8"/>
    <w:rsid w:val="00820704"/>
    <w:rsid w:val="00843334"/>
    <w:rsid w:val="00844415"/>
    <w:rsid w:val="00865982"/>
    <w:rsid w:val="008773B5"/>
    <w:rsid w:val="00892141"/>
    <w:rsid w:val="0089365B"/>
    <w:rsid w:val="008B45FA"/>
    <w:rsid w:val="008D0D64"/>
    <w:rsid w:val="008E789F"/>
    <w:rsid w:val="00904E3D"/>
    <w:rsid w:val="00957516"/>
    <w:rsid w:val="00990C49"/>
    <w:rsid w:val="009979B5"/>
    <w:rsid w:val="009C4F4E"/>
    <w:rsid w:val="009D0BD3"/>
    <w:rsid w:val="009D52ED"/>
    <w:rsid w:val="009E63E0"/>
    <w:rsid w:val="00A05FD7"/>
    <w:rsid w:val="00A13018"/>
    <w:rsid w:val="00A30896"/>
    <w:rsid w:val="00A56BA8"/>
    <w:rsid w:val="00A61606"/>
    <w:rsid w:val="00A91A9A"/>
    <w:rsid w:val="00A95FB8"/>
    <w:rsid w:val="00A971CC"/>
    <w:rsid w:val="00AB6B53"/>
    <w:rsid w:val="00AB6F4C"/>
    <w:rsid w:val="00AB7434"/>
    <w:rsid w:val="00AC0575"/>
    <w:rsid w:val="00AC7B44"/>
    <w:rsid w:val="00AD1130"/>
    <w:rsid w:val="00AE00A5"/>
    <w:rsid w:val="00AE05A9"/>
    <w:rsid w:val="00AF1BF9"/>
    <w:rsid w:val="00AF42E4"/>
    <w:rsid w:val="00AF7AA4"/>
    <w:rsid w:val="00B025D4"/>
    <w:rsid w:val="00B403D7"/>
    <w:rsid w:val="00B5356B"/>
    <w:rsid w:val="00B53E51"/>
    <w:rsid w:val="00B8092F"/>
    <w:rsid w:val="00B87F91"/>
    <w:rsid w:val="00B95397"/>
    <w:rsid w:val="00BA2925"/>
    <w:rsid w:val="00BA3F85"/>
    <w:rsid w:val="00BA405C"/>
    <w:rsid w:val="00BD7397"/>
    <w:rsid w:val="00BE6C49"/>
    <w:rsid w:val="00C0139D"/>
    <w:rsid w:val="00C244F9"/>
    <w:rsid w:val="00C318A0"/>
    <w:rsid w:val="00C40D38"/>
    <w:rsid w:val="00C418A9"/>
    <w:rsid w:val="00C65DBC"/>
    <w:rsid w:val="00C67787"/>
    <w:rsid w:val="00C7044A"/>
    <w:rsid w:val="00C97981"/>
    <w:rsid w:val="00CA4AD4"/>
    <w:rsid w:val="00CA7647"/>
    <w:rsid w:val="00CB0CFD"/>
    <w:rsid w:val="00CB253B"/>
    <w:rsid w:val="00CC573B"/>
    <w:rsid w:val="00CD4551"/>
    <w:rsid w:val="00CD69CA"/>
    <w:rsid w:val="00CF175F"/>
    <w:rsid w:val="00CF1876"/>
    <w:rsid w:val="00CF7081"/>
    <w:rsid w:val="00D22043"/>
    <w:rsid w:val="00D46F47"/>
    <w:rsid w:val="00D55740"/>
    <w:rsid w:val="00D75A90"/>
    <w:rsid w:val="00D779BE"/>
    <w:rsid w:val="00DB3B56"/>
    <w:rsid w:val="00E033AD"/>
    <w:rsid w:val="00E13D89"/>
    <w:rsid w:val="00E25ED9"/>
    <w:rsid w:val="00E47C75"/>
    <w:rsid w:val="00E500E6"/>
    <w:rsid w:val="00E82DD2"/>
    <w:rsid w:val="00E83D5F"/>
    <w:rsid w:val="00E9265E"/>
    <w:rsid w:val="00E9453A"/>
    <w:rsid w:val="00EA18CB"/>
    <w:rsid w:val="00EB0553"/>
    <w:rsid w:val="00ED0659"/>
    <w:rsid w:val="00EE30B3"/>
    <w:rsid w:val="00EE416D"/>
    <w:rsid w:val="00EE448B"/>
    <w:rsid w:val="00EE498F"/>
    <w:rsid w:val="00F018FB"/>
    <w:rsid w:val="00F1774F"/>
    <w:rsid w:val="00F17D49"/>
    <w:rsid w:val="00F33839"/>
    <w:rsid w:val="00F7509F"/>
    <w:rsid w:val="00F86D20"/>
    <w:rsid w:val="00F925C8"/>
    <w:rsid w:val="00F92CBB"/>
    <w:rsid w:val="00F93E50"/>
    <w:rsid w:val="00F952D3"/>
    <w:rsid w:val="00F97FC5"/>
    <w:rsid w:val="00FB69D9"/>
    <w:rsid w:val="00FD66B9"/>
    <w:rsid w:val="00FE2D08"/>
    <w:rsid w:val="00FE5123"/>
    <w:rsid w:val="00F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C12"/>
    <w:pPr>
      <w:ind w:left="720"/>
      <w:contextualSpacing/>
    </w:pPr>
  </w:style>
  <w:style w:type="table" w:styleId="a4">
    <w:name w:val="Table Grid"/>
    <w:basedOn w:val="a1"/>
    <w:uiPriority w:val="59"/>
    <w:rsid w:val="0015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C12"/>
    <w:pPr>
      <w:ind w:left="720"/>
      <w:contextualSpacing/>
    </w:pPr>
  </w:style>
  <w:style w:type="table" w:styleId="a4">
    <w:name w:val="Table Grid"/>
    <w:basedOn w:val="a1"/>
    <w:uiPriority w:val="59"/>
    <w:rsid w:val="0015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B56E-08AD-476D-B6FF-494D282F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17438</Words>
  <Characters>99401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2012-06-18T19:52:00Z</cp:lastPrinted>
  <dcterms:created xsi:type="dcterms:W3CDTF">2012-08-08T12:58:00Z</dcterms:created>
  <dcterms:modified xsi:type="dcterms:W3CDTF">2012-08-08T12:58:00Z</dcterms:modified>
</cp:coreProperties>
</file>