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97" w:rsidRPr="008F28D4" w:rsidRDefault="00084397" w:rsidP="000843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Разговор о правильном питании. Тема: </w:t>
      </w:r>
      <w:r w:rsidRPr="008F28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нужно есть, чтобы быть сильнее</w:t>
      </w:r>
      <w:r w:rsidRPr="008F28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</w:p>
    <w:p w:rsidR="00084397" w:rsidRPr="00FA4731" w:rsidRDefault="00084397" w:rsidP="00084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представление о связи рациона питания и образа жизни, о высококалорийных продуктах питания. </w:t>
      </w:r>
    </w:p>
    <w:p w:rsidR="00084397" w:rsidRPr="00FA4731" w:rsidRDefault="00084397" w:rsidP="00084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детей оценивать свою нагрузку в течение дня и, соответственно этому, выбирать необходимые продукты питания. </w:t>
      </w:r>
    </w:p>
    <w:p w:rsidR="00084397" w:rsidRPr="00FA4731" w:rsidRDefault="00084397" w:rsidP="00084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знания, полученные на предыдущих занятиях.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ЗАНЯТИЯ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4397" w:rsidRPr="00FA4731" w:rsidRDefault="00084397" w:rsidP="00084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момент. </w:t>
      </w:r>
    </w:p>
    <w:p w:rsidR="00084397" w:rsidRPr="00FA4731" w:rsidRDefault="00084397" w:rsidP="00084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пройденного материала.</w:t>
      </w:r>
    </w:p>
    <w:p w:rsidR="00084397" w:rsidRPr="00FA4731" w:rsidRDefault="00084397" w:rsidP="00084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материал.</w:t>
      </w:r>
    </w:p>
    <w:p w:rsidR="00084397" w:rsidRPr="00FA4731" w:rsidRDefault="00084397" w:rsidP="00084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</w:t>
      </w:r>
    </w:p>
    <w:p w:rsidR="00084397" w:rsidRPr="00FA4731" w:rsidRDefault="00084397" w:rsidP="00084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</w:t>
      </w:r>
      <w:proofErr w:type="gramStart"/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пройденного</w:t>
      </w:r>
      <w:proofErr w:type="gramEnd"/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397" w:rsidRPr="00FA4731" w:rsidRDefault="00084397" w:rsidP="00084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игра “Собери пословицу”.</w:t>
      </w:r>
    </w:p>
    <w:p w:rsidR="00084397" w:rsidRPr="00FA4731" w:rsidRDefault="00084397" w:rsidP="00084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урока.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4397" w:rsidRPr="00FA4731" w:rsidRDefault="00084397" w:rsidP="00084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названиями продуктов.</w:t>
      </w:r>
    </w:p>
    <w:p w:rsidR="00084397" w:rsidRPr="00FA4731" w:rsidRDefault="00084397" w:rsidP="00084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Муляжи, макеты различных продуктов.</w:t>
      </w:r>
    </w:p>
    <w:p w:rsidR="00084397" w:rsidRPr="00FA4731" w:rsidRDefault="00084397" w:rsidP="00084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Конверты с фрагментами пословиц.</w:t>
      </w:r>
    </w:p>
    <w:p w:rsidR="00084397" w:rsidRPr="00FA4731" w:rsidRDefault="00084397" w:rsidP="00084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гномика.</w:t>
      </w:r>
    </w:p>
    <w:p w:rsidR="00084397" w:rsidRPr="00FA4731" w:rsidRDefault="00084397" w:rsidP="00084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Толковые словари.</w:t>
      </w:r>
    </w:p>
    <w:p w:rsidR="00084397" w:rsidRPr="00FA4731" w:rsidRDefault="00084397" w:rsidP="00084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Видеозаписи фрагментов кинохроники.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Организационный момент. 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8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Вам, мальчишки и девчушки,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риготовила частушки.</w:t>
      </w:r>
    </w:p>
    <w:p w:rsidR="00084397" w:rsidRDefault="00084397" w:rsidP="0008439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84397" w:rsidSect="00084397">
          <w:pgSz w:w="11906" w:h="16838"/>
          <w:pgMar w:top="1134" w:right="707" w:bottom="284" w:left="993" w:header="708" w:footer="708" w:gutter="0"/>
          <w:cols w:space="708"/>
          <w:docGrid w:linePitch="360"/>
        </w:sectPr>
      </w:pPr>
    </w:p>
    <w:p w:rsidR="00084397" w:rsidRPr="00FA4731" w:rsidRDefault="00084397" w:rsidP="0008439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мой совет хороший,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похлопайте в ладоши.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неправильный совет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потопайте – нет, нет!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нужно есть -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здоровья важно!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Фрукты, овощи, омлет,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Творог, простоквашу.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мой совет хороший,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похлопайте в ладоши.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грызите лист капустный,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совсем, совсем невкусный,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ешьте шоколад,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Вафли, сахар, мармелад,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правильный совет?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(Нет, нет, нет!)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Зубы вы почистили и идите спать.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Захватите булочку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Сладкую в кровать.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правильный совет?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(Нет, нет, нет!)</w:t>
      </w:r>
    </w:p>
    <w:p w:rsidR="00084397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84397" w:rsidSect="008F28D4">
          <w:type w:val="continuous"/>
          <w:pgSz w:w="11906" w:h="16838"/>
          <w:pgMar w:top="1134" w:right="707" w:bottom="284" w:left="993" w:header="708" w:footer="708" w:gutter="0"/>
          <w:cols w:num="2" w:space="708"/>
          <w:docGrid w:linePitch="360"/>
        </w:sectPr>
      </w:pP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У.- А какие полезные продукты вы можете назвать?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детей: фрукты, овощи, мясо, рыба, творог</w:t>
      </w:r>
      <w:proofErr w:type="gramStart"/>
      <w:r w:rsidRPr="00FA4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FA4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соки…)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У.- Молодцы, вы дали правильные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тветы. А теперь давайте скажем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какую именно пользу приносят упомянутые продукты нашему организму.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продукты, которые: </w:t>
      </w:r>
    </w:p>
    <w:p w:rsidR="00084397" w:rsidRPr="008F28D4" w:rsidRDefault="00084397" w:rsidP="000843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улучшают мозговую деятельность;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(рыба, мясо, творог, крупы, шоколад) </w:t>
      </w:r>
    </w:p>
    <w:p w:rsidR="00084397" w:rsidRPr="008F28D4" w:rsidRDefault="00084397" w:rsidP="000843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пищеварению;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(овощи, фрукты, молочные продукты) </w:t>
      </w:r>
    </w:p>
    <w:p w:rsidR="00084397" w:rsidRPr="008F28D4" w:rsidRDefault="00084397" w:rsidP="000843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укрепляют кости;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(молочные продукты, рыба) </w:t>
      </w:r>
    </w:p>
    <w:p w:rsidR="00084397" w:rsidRPr="008F28D4" w:rsidRDefault="00084397" w:rsidP="000843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источником витаминов;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(фрукты, овощи) </w:t>
      </w:r>
    </w:p>
    <w:p w:rsidR="00084397" w:rsidRPr="008F28D4" w:rsidRDefault="00084397" w:rsidP="000843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придают силу, наращивают мышечную массу;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8D4">
        <w:rPr>
          <w:rFonts w:ascii="Times New Roman" w:eastAsia="Times New Roman" w:hAnsi="Times New Roman" w:cs="Times New Roman"/>
          <w:sz w:val="24"/>
          <w:szCs w:val="24"/>
          <w:lang w:eastAsia="ru-RU"/>
        </w:rPr>
        <w:t>(Мясо, особенно нежирные сорта)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Несколько учеников выходят к доске и распределяют карточки с названиями продуктов в соответствующие группы, затем коллективно анализируют полученный результат.</w:t>
      </w:r>
    </w:p>
    <w:p w:rsidR="00084397" w:rsidRPr="008F28D4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F28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Учит. - Подумайте, а достаточно ли только правильно питаться, чтобы быть здоровым?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детей: необходимо следить за гигиеной тела, заниматься спортом, больше находиться на свежем воздухе</w:t>
      </w:r>
      <w:proofErr w:type="gramStart"/>
      <w:r w:rsidRPr="00FA4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FA4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увлекаться просмотром телепередач…) 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есть ли связь между питанием и образом жизни, которого мы придерживаемся?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Дима очень любит подвижные спортивные игры, а Настя предпочитает спокойно полежать на диване, телевизор посмотреть, книжку почитать</w:t>
      </w:r>
      <w:proofErr w:type="gramStart"/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</w:t>
      </w:r>
      <w:proofErr w:type="gramEnd"/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же каждый из них должен питаться?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Учит. - Давайте немного поиграем.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в гости пришел гномик. Он рассказал о своих занятиях в течение дня и попросил посоветовать продукты, необходимые для восстановления сил.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на партах – конверты с карточками, на которых указано, чем мы можем помочь своему организму при тех или иных занятиях. Итак, послушаем гномика и поможем ему.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(Возможна работа в парах, группах, оказание помощи друг другу.)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90"/>
        <w:gridCol w:w="3788"/>
      </w:tblGrid>
      <w:tr w:rsidR="00084397" w:rsidRPr="00FA4731" w:rsidTr="009210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397" w:rsidRPr="00FA4731" w:rsidRDefault="00084397" w:rsidP="0092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 сделал гномик в течение дня</w:t>
            </w:r>
            <w:r w:rsidRPr="00FA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397" w:rsidRPr="00FA4731" w:rsidRDefault="00084397" w:rsidP="0092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 нужно организму</w:t>
            </w:r>
          </w:p>
        </w:tc>
      </w:tr>
      <w:tr w:rsidR="00084397" w:rsidRPr="00FA4731" w:rsidTr="009210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397" w:rsidRPr="00FA4731" w:rsidRDefault="00084397" w:rsidP="0092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397" w:rsidRPr="00FA4731" w:rsidRDefault="00084397" w:rsidP="0092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жидкость</w:t>
            </w:r>
          </w:p>
        </w:tc>
      </w:tr>
      <w:tr w:rsidR="00084397" w:rsidRPr="00FA4731" w:rsidTr="009210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397" w:rsidRPr="00FA4731" w:rsidRDefault="00084397" w:rsidP="0092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написал контрольную работу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397" w:rsidRPr="00FA4731" w:rsidRDefault="00084397" w:rsidP="0092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сладкое</w:t>
            </w:r>
          </w:p>
        </w:tc>
      </w:tr>
      <w:tr w:rsidR="00084397" w:rsidRPr="00FA4731" w:rsidTr="009210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397" w:rsidRPr="00FA4731" w:rsidRDefault="00084397" w:rsidP="0092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посетил тренировку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397" w:rsidRPr="0088534F" w:rsidRDefault="00084397" w:rsidP="0092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жидкость, мясо, немного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сладкого</w:t>
            </w:r>
          </w:p>
        </w:tc>
      </w:tr>
      <w:tr w:rsidR="00084397" w:rsidRPr="00FA4731" w:rsidTr="0092104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397" w:rsidRPr="00FA4731" w:rsidRDefault="00084397" w:rsidP="0092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лежал на диване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4397" w:rsidRPr="00FA4731" w:rsidRDefault="00084397" w:rsidP="00921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</w:tr>
    </w:tbl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Физкультминутка.</w:t>
      </w:r>
    </w:p>
    <w:p w:rsidR="00084397" w:rsidRPr="00E11A9C" w:rsidRDefault="00084397" w:rsidP="0008439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отлично потрудились</w:t>
      </w:r>
      <w:proofErr w:type="gramStart"/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немного утомились.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Приготовьтесь все, ребятки!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Танцевальная зарядка!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(Выполняются танцевальные упражнения под музыку) 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“Меню спортсмена”.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различные продукты (макеты продуктов). Дети должны выбрать те, которые необходимо употреблять в пищу людям, занимающимся спортом.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“Собери пословицу”.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Учит.- Скоро праздник – День Защитника Отечества.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 времена люди беззаветно любили свою Родину и самоотверженно защищали ее.</w:t>
      </w:r>
    </w:p>
    <w:p w:rsidR="00084397" w:rsidRPr="00E11A9C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1A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(Работа со словарем.</w:t>
      </w:r>
      <w:proofErr w:type="gramEnd"/>
      <w:r w:rsidRPr="00E11A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E11A9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Дети ищут значение слов “беззаветно” и “самоотверженно”).</w:t>
      </w:r>
      <w:proofErr w:type="gramEnd"/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 – перечислите людей, которых по праву можно назвать защитниками Отечества.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какую пищу могли позволить себе люди в дни суровых испытаний? Помните, что она должна быть сытной, вкусной, не требующей особых усилий и затрат при приготовлении.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детей: каша, хлеб, щи…)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внимательно слушаем правила следующей игры. Я раздаю вам конверты. В них – фрагменты пословиц. Предлагаю вам собрать пословицы целиком и зачитать их.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Работаем в командах.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Варианты пословиц.</w:t>
      </w: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4397" w:rsidRPr="00FA4731" w:rsidRDefault="00084397" w:rsidP="000843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Ржаной хлебушко – калачу дедушка. Хлеб на стол – и стол престол. </w:t>
      </w:r>
    </w:p>
    <w:p w:rsidR="00084397" w:rsidRPr="00FA4731" w:rsidRDefault="00084397" w:rsidP="000843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 да каша – пища наша. Все приедается, а хлеб нет. </w:t>
      </w:r>
    </w:p>
    <w:p w:rsidR="00084397" w:rsidRPr="00FA4731" w:rsidRDefault="00084397" w:rsidP="000843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Покуда</w:t>
      </w:r>
      <w:proofErr w:type="gramEnd"/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хлеб да вода – все не беда. Кто не умерен в еде – враг себе.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занятия.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чем вели разговор на уроке?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нового узнали?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вывод сделали?</w:t>
      </w:r>
    </w:p>
    <w:p w:rsidR="00084397" w:rsidRPr="00FA4731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– итоговый вывод - пословица: “Прежде, чем за стол мне сесть – я подумаю, что съесть”.</w:t>
      </w:r>
    </w:p>
    <w:p w:rsidR="00084397" w:rsidRDefault="00084397" w:rsidP="00084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читают пословицу хором и объясняют ее смысл.</w:t>
      </w:r>
    </w:p>
    <w:p w:rsidR="006B754B" w:rsidRDefault="006B754B"/>
    <w:sectPr w:rsidR="006B754B" w:rsidSect="006B7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68E"/>
    <w:multiLevelType w:val="multilevel"/>
    <w:tmpl w:val="3208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C35AC"/>
    <w:multiLevelType w:val="multilevel"/>
    <w:tmpl w:val="94F6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A5D1F"/>
    <w:multiLevelType w:val="multilevel"/>
    <w:tmpl w:val="9596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E3C9A"/>
    <w:multiLevelType w:val="multilevel"/>
    <w:tmpl w:val="312C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9977FD"/>
    <w:multiLevelType w:val="multilevel"/>
    <w:tmpl w:val="E872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4562AA"/>
    <w:multiLevelType w:val="multilevel"/>
    <w:tmpl w:val="BFEA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B76143"/>
    <w:multiLevelType w:val="multilevel"/>
    <w:tmpl w:val="3A5C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D87273"/>
    <w:multiLevelType w:val="multilevel"/>
    <w:tmpl w:val="CDC0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356226"/>
    <w:multiLevelType w:val="multilevel"/>
    <w:tmpl w:val="08C4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84397"/>
    <w:rsid w:val="00084397"/>
    <w:rsid w:val="006B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3948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2013-01-18T15:49:00Z</dcterms:created>
  <dcterms:modified xsi:type="dcterms:W3CDTF">2013-01-18T15:50:00Z</dcterms:modified>
</cp:coreProperties>
</file>