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5" w:rsidRDefault="00E3543A" w:rsidP="00137435">
      <w:pPr>
        <w:autoSpaceDE w:val="0"/>
        <w:autoSpaceDN w:val="0"/>
        <w:adjustRightInd w:val="0"/>
        <w:spacing w:before="60" w:after="60" w:line="28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435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="0013743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Тематическое планирование </w:t>
      </w:r>
    </w:p>
    <w:tbl>
      <w:tblPr>
        <w:tblW w:w="15097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"/>
        <w:gridCol w:w="1110"/>
        <w:gridCol w:w="1770"/>
        <w:gridCol w:w="794"/>
        <w:gridCol w:w="907"/>
        <w:gridCol w:w="1949"/>
        <w:gridCol w:w="2354"/>
        <w:gridCol w:w="969"/>
        <w:gridCol w:w="1108"/>
        <w:gridCol w:w="970"/>
        <w:gridCol w:w="1130"/>
        <w:gridCol w:w="776"/>
        <w:gridCol w:w="778"/>
      </w:tblGrid>
      <w:tr w:rsidR="00930F97" w:rsidTr="0013784F">
        <w:trPr>
          <w:trHeight w:val="690"/>
          <w:tblCellSpacing w:w="0" w:type="dxa"/>
          <w:jc w:val="center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раздела 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подготовленности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0F97" w:rsidRDefault="00DE1A9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30F97" w:rsidTr="0013784F">
        <w:trPr>
          <w:trHeight w:val="390"/>
          <w:tblCellSpacing w:w="0" w:type="dxa"/>
          <w:jc w:val="center"/>
        </w:trPr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9316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0F97" w:rsidRDefault="00930F97" w:rsidP="009316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0F97" w:rsidRDefault="00930F97" w:rsidP="009316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</w:t>
            </w:r>
          </w:p>
        </w:tc>
      </w:tr>
      <w:tr w:rsidR="00930F97" w:rsidTr="0013784F">
        <w:tblPrEx>
          <w:tblCellSpacing w:w="-8" w:type="dxa"/>
        </w:tblPrEx>
        <w:trPr>
          <w:trHeight w:val="225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13784F">
        <w:tblPrEx>
          <w:tblCellSpacing w:w="-8" w:type="dxa"/>
        </w:tblPrEx>
        <w:trPr>
          <w:trHeight w:val="1950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многозначных чисел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от 100 до 1000. Название и запись «круглых» сотен»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Название, последовательность и запись чисел от 0 до 1 000 000. Классы и разряды. 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>
              <w:rPr>
                <w:rFonts w:ascii="Times New Roman" w:hAnsi="Times New Roman" w:cs="Times New Roman"/>
              </w:rPr>
              <w:t>что десять сотен называют словом «тысяча».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считать сотнями; читать «круглые» сотни; записывать словами числа; вводить в калькулятор числа;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микрокалькулятор чисел от 100 до 1000.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12, 13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13784F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от 100 до 1000. Таблица разрядов трехзначных чисел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Название, последовательность и запись чисел от 0 до 1 000 000. Классы и разряды. 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«разряд»; что в записи трехзначного числа одна и та же цифра может иметь разные значения в зависимости от тог, в </w:t>
            </w:r>
            <w:r w:rsidRPr="0013784F">
              <w:rPr>
                <w:rFonts w:ascii="Times New Roman" w:hAnsi="Times New Roman" w:cs="Times New Roman"/>
                <w:sz w:val="20"/>
              </w:rPr>
              <w:t>каком разряде она стоит; что десять единиц составляют единицу следующего разряда – десяток, десять десятков – единицу следующего разряда – сотню, десять сотен – единицу следующего разряда – тысячу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часть числа. Обозначение луча буквами.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14, 15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03.09-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1A8" w:rsidRDefault="002921A8">
      <w:pPr>
        <w:rPr>
          <w:rFonts w:ascii="Times New Roman" w:hAnsi="Times New Roman" w:cs="Times New Roman"/>
          <w:sz w:val="24"/>
        </w:rPr>
      </w:pPr>
    </w:p>
    <w:p w:rsidR="00137435" w:rsidRDefault="00137435" w:rsidP="00137435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5679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1154"/>
        <w:gridCol w:w="1839"/>
        <w:gridCol w:w="825"/>
        <w:gridCol w:w="941"/>
        <w:gridCol w:w="2363"/>
        <w:gridCol w:w="2482"/>
        <w:gridCol w:w="870"/>
        <w:gridCol w:w="1333"/>
        <w:gridCol w:w="958"/>
        <w:gridCol w:w="802"/>
        <w:gridCol w:w="802"/>
        <w:gridCol w:w="809"/>
      </w:tblGrid>
      <w:tr w:rsidR="00930F97" w:rsidTr="00930F97">
        <w:trPr>
          <w:trHeight w:val="225"/>
          <w:tblCellSpacing w:w="0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2685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от 100 до 1000. Запись и чтение трехзначных чисел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Название, последовательность и запись чисел от 0 до 1 000 000. Классы и разряды.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соседей любого трехзначного числа; читать трехзначные числа, начиная с разряда сотен; определять количество сотен, десятков единиц в разрядах трехзначных чисел; считать по порядку; выполнять устно сложение и вычитание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Взаимоконтроль.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немецкий математик К.Гаусс. Понятие «арифметика» (путешествие в прошлое)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3030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трехзначных чисел. Знаки «&lt;» и «&gt;».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«равно», «больше», «меньше» для чисел, их запись с помощью знаков =, &lt;, &gt;.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алгоритм  поразрядного сравнения трехзначных чисел; что из двух чисел больше то, у которого в старшем разряде больше единиц; знаки сравнения «&lt;» и «&gt;».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использовать знаки «&lt;» и «&gt;» для записи результатов сравнения чисел; записывать неравенства, используя знаки сравнения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20, 21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13784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«Сравнение чисел»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596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чисел.  Неравенства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«равно», «больше», «меньше» для чисел, их запись с помощью знаков =, &lt;, &gt;.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трехзначные числа;  восстанавливать неравенства; выполнять устно сложение и вычитание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часть числа.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23, 24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693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1154"/>
        <w:gridCol w:w="1841"/>
        <w:gridCol w:w="826"/>
        <w:gridCol w:w="943"/>
        <w:gridCol w:w="2365"/>
        <w:gridCol w:w="2485"/>
        <w:gridCol w:w="871"/>
        <w:gridCol w:w="1334"/>
        <w:gridCol w:w="959"/>
        <w:gridCol w:w="802"/>
        <w:gridCol w:w="802"/>
        <w:gridCol w:w="810"/>
      </w:tblGrid>
      <w:tr w:rsidR="00930F97" w:rsidTr="00930F97">
        <w:trPr>
          <w:trHeight w:val="228"/>
          <w:tblCellSpacing w:w="0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1400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нумерации трехзначных чисел; сравнивать выражения; находить значения выражений со скобками; решать составные задачи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962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чисел.  Решение задач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«равно», «больше», «меньше» для чисел, их запись с помощью знаков =, &lt;, &gt;. Решение текстовых задач арифметическим способом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трехзначные числа; решать задачи с величинами; проводить ось симметрии; чертить геометрические фигуры; называть все отрезки и лучи, изображенные на чертеже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Взаимоконтроль.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 симметрии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26, 27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  <w:p w:rsidR="00930F97" w:rsidRPr="00D9526A" w:rsidRDefault="00930F97" w:rsidP="00D9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350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Величины и их измерение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Километр. Миллиметр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и упорядочение объектов по длине. Единицы длины (миллиметр, сантиметр, дециметр, метр, километр)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единицы измерения длины (километр, миллиметр).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 и записывать величины длины; измерять в миллиметрах длину отрезка; строить отрезок заданной длины; выражать сантиметры в миллиметрах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29, 30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096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Километр. Миллиметр. Измерение длины отрезков в разных единицах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и упорядочение объектов по длине. Единицы длины (миллиметр, сантиметр, дециметр, </w:t>
            </w:r>
            <w:r>
              <w:rPr>
                <w:rFonts w:ascii="Times New Roman" w:hAnsi="Times New Roman" w:cs="Times New Roman"/>
              </w:rPr>
              <w:lastRenderedPageBreak/>
              <w:t>метр, километр).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сложение и вычитание длин; решать задачи с величинами; находить верные записи </w:t>
            </w:r>
            <w:r>
              <w:rPr>
                <w:rFonts w:ascii="Times New Roman" w:hAnsi="Times New Roman" w:cs="Times New Roman"/>
              </w:rPr>
              <w:lastRenderedPageBreak/>
              <w:t>неравенств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в парах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Миля. Верста. Решение старинных задач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31, 32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5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5"/>
        <w:gridCol w:w="1140"/>
        <w:gridCol w:w="1818"/>
        <w:gridCol w:w="816"/>
        <w:gridCol w:w="931"/>
        <w:gridCol w:w="2336"/>
        <w:gridCol w:w="2454"/>
        <w:gridCol w:w="860"/>
        <w:gridCol w:w="1318"/>
        <w:gridCol w:w="948"/>
        <w:gridCol w:w="792"/>
        <w:gridCol w:w="792"/>
        <w:gridCol w:w="800"/>
      </w:tblGrid>
      <w:tr w:rsidR="00930F97" w:rsidTr="00930F97">
        <w:trPr>
          <w:trHeight w:val="225"/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854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длины отрезка и построение отрезка заданной длины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423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Километр. Миллиметр. Сравнение величин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и упорядочение объектов по длине. Единицы длины (миллиметр, сантиметр, дециметр, метр, километр)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длины; решать задачи с величинами «цена», «количество», «стоимость»; строить и распознавать геометрические фигуры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часть числа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34, 35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453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9316F4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9316F4">
              <w:rPr>
                <w:rFonts w:ascii="Times New Roman" w:hAnsi="Times New Roman" w:cs="Times New Roman"/>
                <w:b/>
              </w:rPr>
              <w:t>Входная контрольная работа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изученный материал 1–2 классов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9316F4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9316F4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9316F4">
              <w:rPr>
                <w:rFonts w:ascii="Times New Roman" w:hAnsi="Times New Roman" w:cs="Times New Roman"/>
                <w:b/>
              </w:rPr>
              <w:br/>
              <w:t>(35 минут)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344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1A68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Решение задач с величинами длины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и упорядочение объектов по длине. Единицы длины (миллиметр, сантиметр, дециметр, метр, километр)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над ошибками; сравнивать длины; решать задачи с величинами «цена», «количество», «стоимость»; строить и распознавать симметричные фигуры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 симметрии. Диагональ прямоугольника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38 </w:t>
            </w:r>
            <w:r>
              <w:rPr>
                <w:rFonts w:ascii="Times New Roman" w:hAnsi="Times New Roman" w:cs="Times New Roman"/>
              </w:rPr>
              <w:br/>
              <w:t>(рабочая тетрадь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183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Ломаная линия. Элементы ломаной: вершины, звенья.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и изображение геометрических фигур: точка, прямая, отрезок, угол, многоугольники – 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фигуры, которые называют ломаными линиями; что ломаными линиями не является один отрезок.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Взаимоконтроль.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ломаной: вершины, звенья.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42, 43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13784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«Точки.Лучи.Линии»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5586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8"/>
        <w:gridCol w:w="1147"/>
        <w:gridCol w:w="1828"/>
        <w:gridCol w:w="821"/>
        <w:gridCol w:w="936"/>
        <w:gridCol w:w="2348"/>
        <w:gridCol w:w="2467"/>
        <w:gridCol w:w="865"/>
        <w:gridCol w:w="1325"/>
        <w:gridCol w:w="952"/>
        <w:gridCol w:w="797"/>
        <w:gridCol w:w="797"/>
        <w:gridCol w:w="805"/>
      </w:tblGrid>
      <w:tr w:rsidR="00930F97" w:rsidTr="00930F97">
        <w:trPr>
          <w:trHeight w:val="226"/>
          <w:tblCellSpacing w:w="0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1159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треугольник, прямоугольник. Измерение длины отрезка и построение отрезка заданной длины.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распознавать и чертить ломаные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257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 ломанных линий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, что звенья ломаной могут пересекаться.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об элементах ломаной линии (звенья, вершины).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 имя ломаной, определять количество звеньев и вершин ломаной; решать арифметические задачи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длины ломаной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44, 45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707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Ломаная линия. Единицы измерения длины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алгоритм вычисления длины ломаной.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выражать длину в миллиметрах, метрах, сантиметрах, в метрах и дециметрах; выполнять кратное и разностное сравнение единиц </w:t>
            </w:r>
            <w:r w:rsidRPr="0013784F">
              <w:rPr>
                <w:rFonts w:ascii="Times New Roman" w:hAnsi="Times New Roman" w:cs="Times New Roman"/>
                <w:sz w:val="20"/>
              </w:rPr>
              <w:t>длины; называть единицы измерения длины в порядке возрастания и в порядке убывания; решать арифметические задачи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часть числа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49, 50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487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5"/>
        <w:gridCol w:w="1139"/>
        <w:gridCol w:w="1816"/>
        <w:gridCol w:w="815"/>
        <w:gridCol w:w="930"/>
        <w:gridCol w:w="2334"/>
        <w:gridCol w:w="2452"/>
        <w:gridCol w:w="859"/>
        <w:gridCol w:w="1317"/>
        <w:gridCol w:w="947"/>
        <w:gridCol w:w="792"/>
        <w:gridCol w:w="792"/>
        <w:gridCol w:w="799"/>
      </w:tblGrid>
      <w:tr w:rsidR="00930F97" w:rsidTr="00930F97">
        <w:trPr>
          <w:trHeight w:val="225"/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2246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 ломаной линии. 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длины.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измерять длину каждого звена ломаной; объяснять, как можно найти длину этой ломаной; выполнять вычисления; строить ломаную; записывать трехзначные числа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ломаной линии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54, 55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528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ломаной линии. Решение задач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длины.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длину ломаной; решать арифметические задачи; восстанавливать равенства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Взаимоконтроль. 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ломаной линии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58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246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ломаной линии. Решение задач на построение геометрических фигур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длины.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площадь прямоугольника; сравнивать площади двух прямоугольников; решать задачи на построение геометрических фигур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ломаной линии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59, 60(рабочая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139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5"/>
        <w:gridCol w:w="1140"/>
        <w:gridCol w:w="1818"/>
        <w:gridCol w:w="816"/>
        <w:gridCol w:w="931"/>
        <w:gridCol w:w="2336"/>
        <w:gridCol w:w="2454"/>
        <w:gridCol w:w="860"/>
        <w:gridCol w:w="887"/>
        <w:gridCol w:w="993"/>
        <w:gridCol w:w="850"/>
        <w:gridCol w:w="709"/>
        <w:gridCol w:w="850"/>
      </w:tblGrid>
      <w:tr w:rsidR="00930F97" w:rsidTr="0093567A">
        <w:trPr>
          <w:trHeight w:val="136"/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567A">
        <w:tblPrEx>
          <w:tblCellSpacing w:w="-8" w:type="dxa"/>
        </w:tblPrEx>
        <w:trPr>
          <w:trHeight w:val="1346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Величины и их измерение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Масса. Килограмм. Грамм.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и упорядочение объектов по массе. Единицы массы (грамм, килограмм, центнер, тонна)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обозначения кг и г, соотношения между единицами кг и г.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с величинами;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помощью весов определять массу; выполнять сложение и вычитание величин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работа: измерение массы с помощью весов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65, 66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56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«Меры веса»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567A">
        <w:tblPrEx>
          <w:tblCellSpacing w:w="-8" w:type="dxa"/>
        </w:tblPrEx>
        <w:trPr>
          <w:trHeight w:val="1044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5435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(Масса. Килограмм. Грамм. Чтение и запись величин)</w:t>
            </w:r>
          </w:p>
          <w:p w:rsidR="00930F97" w:rsidRPr="00192F0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192F07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и упорядочение объектов по массе. Единицы массы (грамм, килограмм, центнер, тонна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 и записывать величины; решать задачи с величинами 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Взаимоконтроль.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68, 69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567A">
        <w:tblPrEx>
          <w:tblCellSpacing w:w="-8" w:type="dxa"/>
        </w:tblPrEx>
        <w:trPr>
          <w:trHeight w:val="1149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Масса. Килограмм. Грамм. Сложение и вычитание величин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и упорядочение объектов по массе. Единицы массы (грамм, килограмм, центнер, тонна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сложение и вычитание величин; сравнивать выражения; решать задачи с величинами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Взаимоконтроль.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Пуд, фунт. Старинные задачи.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71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567A">
        <w:tblPrEx>
          <w:tblCellSpacing w:w="-8" w:type="dxa"/>
        </w:tblPrEx>
        <w:trPr>
          <w:trHeight w:val="348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Масса. Килограмм. Грамм. Решение задач с величинами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и упорядочение объектов по массе. Единицы массы (грамм, килограмм, центнер, тонна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с величинами; определять ширину прямоугольника по данной площади и длине; вычислять периметр прямоугольника по данному периметру и ширине; строить геометрические фигуры по образцу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72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391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"/>
        <w:gridCol w:w="1132"/>
        <w:gridCol w:w="1805"/>
        <w:gridCol w:w="810"/>
        <w:gridCol w:w="924"/>
        <w:gridCol w:w="2319"/>
        <w:gridCol w:w="2437"/>
        <w:gridCol w:w="854"/>
        <w:gridCol w:w="1309"/>
        <w:gridCol w:w="941"/>
        <w:gridCol w:w="787"/>
        <w:gridCol w:w="787"/>
        <w:gridCol w:w="794"/>
      </w:tblGrid>
      <w:tr w:rsidR="00930F97" w:rsidTr="00930F97">
        <w:trPr>
          <w:trHeight w:val="135"/>
          <w:tblCellSpacing w:w="0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1333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Вместимость. Литр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и упорядочение объектов по вместимости. Единицы вместимости (литр)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, что для измерения вместимости используется единица вместимости «литр».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 помощью литровой банки наливать в ведро определенное количество воды; выполнять сложение и вычитание величин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работа: измерение вместимости с помощью мерных сосудов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74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988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Вместимость. Литр. Сложение и вычитание величин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и упорядочение объектов по вместимости. Единицы вместимости (литр)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сложение и вычитание величин; сравнивать массу одного литра и данных жидкостей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Старинные единицы вместимости: ведро, бочка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77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958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Вместимость. Литр. Решение задач с величинами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и упорядочение объектов по вместимости. Единицы вместимости (литр)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с величинами; распознавать геометрические фигуры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Взаимоконтроль.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80, 81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486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5435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 трехзначных чисел.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трехзначных чисел. Устные приемы сложения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названия разрядов; алгоритм письменного сложения трехзначных чисел в столбик. 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поразрядное сложение (письменные и устные приёмы) двузначных и трёхзначных чисел; решать задачи с величинами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83, 84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06.10-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5581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8"/>
        <w:gridCol w:w="1146"/>
        <w:gridCol w:w="1828"/>
        <w:gridCol w:w="820"/>
        <w:gridCol w:w="936"/>
        <w:gridCol w:w="2348"/>
        <w:gridCol w:w="2467"/>
        <w:gridCol w:w="864"/>
        <w:gridCol w:w="1325"/>
        <w:gridCol w:w="953"/>
        <w:gridCol w:w="796"/>
        <w:gridCol w:w="796"/>
        <w:gridCol w:w="804"/>
      </w:tblGrid>
      <w:tr w:rsidR="00930F97" w:rsidTr="00930F97">
        <w:trPr>
          <w:trHeight w:val="136"/>
          <w:tblCellSpacing w:w="0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1146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трехзначных чисел. Письменные приемы сложения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сложение величин массы, вместимости, длины, площади; определять периметр прямоугольника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86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341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трехзначных чисел. Решение задач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выполнять устные вычисления; находить значения выражений со скобками; читать и записывать величины; решать задачи с величинами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89, 90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341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трехзначных чисел. Площадь прямоугольника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складывать трехзначные числа; вычислять площадь фигур разными способами; вычислять длину дорожки, зная площадь и ширину;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Взаимоконтроль.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91, 92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341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трехзначных чисел. Задачи на построение геометрических фигур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складывать трехзначные числа; распознавать и чертить геометрические фигуры; проводить ось симметрии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 симметрии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94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040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трехзначных чисел. Решение задач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складывать трехзначные числа; выполнять кратное сравнение чисел; решать арифметические задачи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95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55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7"/>
        <w:gridCol w:w="1144"/>
        <w:gridCol w:w="1824"/>
        <w:gridCol w:w="818"/>
        <w:gridCol w:w="934"/>
        <w:gridCol w:w="2343"/>
        <w:gridCol w:w="2462"/>
        <w:gridCol w:w="862"/>
        <w:gridCol w:w="1322"/>
        <w:gridCol w:w="951"/>
        <w:gridCol w:w="795"/>
        <w:gridCol w:w="795"/>
        <w:gridCol w:w="803"/>
      </w:tblGrid>
      <w:tr w:rsidR="00930F97" w:rsidTr="00930F97">
        <w:trPr>
          <w:trHeight w:val="13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2070"/>
          <w:tblCellSpacing w:w="-8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трехзначных чисел. Устные приемы вычитания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название разрядов многозначных чисел. 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поразрядное вычитание </w:t>
            </w:r>
            <w:r>
              <w:rPr>
                <w:rFonts w:ascii="Times New Roman" w:hAnsi="Times New Roman" w:cs="Times New Roman"/>
              </w:rPr>
              <w:br/>
              <w:t>(устные и письменные приёмы), вычитания двузначных и трёхзначных чисел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97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500"/>
          <w:tblCellSpacing w:w="-8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трехзначных чисел. Письменные приемы вычитания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алгоритм вычитания трехзначных чисел в столбик.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разность; находить значения выражений со скобками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99, 100 (рабочая тетрадь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трехзначных чисел. Решение задач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разность; находить значения выражений со скобками; проверять свои вычисления с помощью калькулятора; выполнять устные вычисления; решать арифметические задачи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102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350"/>
          <w:tblCellSpacing w:w="-8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9316F4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9316F4">
              <w:rPr>
                <w:rFonts w:ascii="Times New Roman" w:hAnsi="Times New Roman" w:cs="Times New Roman"/>
                <w:b/>
              </w:rPr>
              <w:t>Контрольная работа по теме «Сложение и вычитание трехзначных чисел»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9316F4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9316F4">
              <w:rPr>
                <w:rFonts w:ascii="Times New Roman" w:hAnsi="Times New Roman" w:cs="Times New Roman"/>
                <w:b/>
              </w:rPr>
              <w:t>Контрольный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изученный материал по теме «Сложение и вычитание трехзначных чисел»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9316F4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16F4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9316F4">
              <w:rPr>
                <w:rFonts w:ascii="Times New Roman" w:hAnsi="Times New Roman" w:cs="Times New Roman"/>
                <w:b/>
              </w:rPr>
              <w:br/>
              <w:t>(35 минут)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547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4"/>
        <w:gridCol w:w="1138"/>
        <w:gridCol w:w="1815"/>
        <w:gridCol w:w="814"/>
        <w:gridCol w:w="929"/>
        <w:gridCol w:w="2331"/>
        <w:gridCol w:w="2449"/>
        <w:gridCol w:w="858"/>
        <w:gridCol w:w="1315"/>
        <w:gridCol w:w="946"/>
        <w:gridCol w:w="791"/>
        <w:gridCol w:w="791"/>
        <w:gridCol w:w="799"/>
      </w:tblGrid>
      <w:tr w:rsidR="00930F97" w:rsidTr="00930F97">
        <w:trPr>
          <w:trHeight w:val="135"/>
          <w:tblCellSpacing w:w="0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988"/>
          <w:tblCellSpacing w:w="-8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Вычитание трехзначных чисел.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над ошибками; решать задачи с  величинами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103, 105 (рабочая тетрадь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812"/>
          <w:tblCellSpacing w:w="-8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трехзначных чисел. Вычитание величин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с  величинами; восстанавливать равенства; выполнять устные вычисления на основе знания нумерации многозначных чисел; выполнять вычитание величин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Взаимоконтроль.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106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063"/>
          <w:tblCellSpacing w:w="-8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трехзначных чисел. Задачи на построение геометрических фигур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проводить окружность, радиус которой равен 2см 5 мм; определять количество отрезков на чертеже; проводить оси симметрии; делить фигуру на равные части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 симметрии отрезка. Оси симметрии квадрата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108, 111 (рабочая тетрадь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662"/>
          <w:tblCellSpacing w:w="-8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сложения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Сочетательное свойство сложения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Сочетательное свойство сложения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определение сочетательного свойства сложения и его формулировку. </w:t>
            </w:r>
          </w:p>
          <w:p w:rsidR="00930F97" w:rsidRDefault="00930F97" w:rsidP="005A64C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использовать св-ва арифметических действий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115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631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"/>
        <w:gridCol w:w="1149"/>
        <w:gridCol w:w="1833"/>
        <w:gridCol w:w="823"/>
        <w:gridCol w:w="938"/>
        <w:gridCol w:w="2356"/>
        <w:gridCol w:w="2475"/>
        <w:gridCol w:w="867"/>
        <w:gridCol w:w="1330"/>
        <w:gridCol w:w="955"/>
        <w:gridCol w:w="799"/>
        <w:gridCol w:w="799"/>
        <w:gridCol w:w="807"/>
      </w:tblGrid>
      <w:tr w:rsidR="00930F97" w:rsidTr="00930F97">
        <w:trPr>
          <w:trHeight w:val="136"/>
          <w:tblCellSpacing w:w="0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rPr>
          <w:trHeight w:val="665"/>
          <w:tblCellSpacing w:w="0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выполнении вычислений; группировать слагаемые в сумме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980"/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выражений на основе сочетательного свойства сложения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Сочетательное свойство сложения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значения выражений, используя сочетательное свойство сложения; выполнять проверку с помощью сочетательного свойства сложения; сравнивать выражения, не выполняя вычислений; решать задачи на построение геометрических фигур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Взаимоконтроль.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119, 121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333"/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58778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разными способами (сочетательное свойство сложения)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Сочетательное свойство сложения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значения выражений, используя сочетательное свойство сложения; решать задачи разными способами на основе применения сочетательного свойства сложения; определять число единиц, десятков, сотен в трехзначном числе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122, 124 (рабочая тетрадь </w:t>
            </w:r>
            <w:r>
              <w:rPr>
                <w:rFonts w:ascii="Times New Roman" w:hAnsi="Times New Roman" w:cs="Times New Roman"/>
              </w:rPr>
              <w:br/>
              <w:t xml:space="preserve">№ 1)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333"/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трёх </w:t>
            </w:r>
            <w:r>
              <w:rPr>
                <w:rFonts w:ascii="Times New Roman" w:hAnsi="Times New Roman" w:cs="Times New Roman"/>
              </w:rPr>
              <w:br/>
              <w:t>и более слагаемых. Устные приемы вычислений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свойств арифметических действий при выполнении вычислений,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переместительное и сочетательное свойства сложения дают возможность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126, 128 (рабочая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613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9"/>
        <w:gridCol w:w="1148"/>
        <w:gridCol w:w="1831"/>
        <w:gridCol w:w="822"/>
        <w:gridCol w:w="938"/>
        <w:gridCol w:w="2353"/>
        <w:gridCol w:w="2472"/>
        <w:gridCol w:w="866"/>
        <w:gridCol w:w="1327"/>
        <w:gridCol w:w="955"/>
        <w:gridCol w:w="798"/>
        <w:gridCol w:w="798"/>
        <w:gridCol w:w="806"/>
      </w:tblGrid>
      <w:tr w:rsidR="00930F97" w:rsidTr="00930F97">
        <w:trPr>
          <w:trHeight w:val="135"/>
          <w:tblCellSpacing w:w="0" w:type="dxa"/>
          <w:jc w:val="center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rPr>
          <w:trHeight w:val="2257"/>
          <w:tblCellSpacing w:w="0" w:type="dxa"/>
          <w:jc w:val="center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перестановка слагаемых в сумме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записывать выражения, содержащие только сложение, без скобок.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устные вычисления; объяснять решение; выполнять необходимые измерения и вычислять периметр четырехугольника разными способами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257"/>
          <w:tblCellSpacing w:w="-8" w:type="dxa"/>
          <w:jc w:val="center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трёх </w:t>
            </w:r>
            <w:r>
              <w:rPr>
                <w:rFonts w:ascii="Times New Roman" w:hAnsi="Times New Roman" w:cs="Times New Roman"/>
              </w:rPr>
              <w:br/>
              <w:t>и более слагаемых. Письменные приемы вычислений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свойств арифметических действий при выполнении вычислений, перестановка слагаемых в сумме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используя скобки, составлять выражение по тексту задачи; упрощать выражение (записывать его без скобок) и выполнять вычисления; составлять выражение; записывать числа в порядке увеличения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Взаимоконтроль.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132, 133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257"/>
          <w:tblCellSpacing w:w="-8" w:type="dxa"/>
          <w:jc w:val="center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трёх </w:t>
            </w:r>
            <w:r>
              <w:rPr>
                <w:rFonts w:ascii="Times New Roman" w:hAnsi="Times New Roman" w:cs="Times New Roman"/>
              </w:rPr>
              <w:br/>
              <w:t>и более слагаемых. Задачи на построение геометрических фигур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свойств арифметических действий при выполнении вычислений, перестановка слагаемых в сумме Распознавание и изображение геометрических фигур: точка, прямая, отрезок, угол, многоугольники – треугольник, прямоугольник.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с величинами «цена», «количество», «стоимость»; чертить на глаз отрезки заданной длины; чертить окружность и отрезок, отмечать точки их пересечения; объяснять, как можно начертить десятиугольник; строить симметричные фигуры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134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47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5"/>
        <w:gridCol w:w="1138"/>
        <w:gridCol w:w="1815"/>
        <w:gridCol w:w="814"/>
        <w:gridCol w:w="929"/>
        <w:gridCol w:w="2331"/>
        <w:gridCol w:w="2449"/>
        <w:gridCol w:w="858"/>
        <w:gridCol w:w="1256"/>
        <w:gridCol w:w="1004"/>
        <w:gridCol w:w="791"/>
        <w:gridCol w:w="791"/>
        <w:gridCol w:w="799"/>
      </w:tblGrid>
      <w:tr w:rsidR="00930F97" w:rsidTr="00930F97">
        <w:trPr>
          <w:trHeight w:val="135"/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1095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умножения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Сочетательное свойство умножения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Сочетательное свойство умножения.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</w:t>
            </w:r>
            <w:r>
              <w:rPr>
                <w:rFonts w:ascii="Times New Roman" w:hAnsi="Times New Roman" w:cs="Times New Roman"/>
              </w:rPr>
              <w:t>ть сочетательное свойство умножения.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пользоваться сочетательным свойством умножения; выполнять устные вычисления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141, 143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567A" w:rsidP="00E82F4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«Умножение»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E82F4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095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4D13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Сочетательное свойство умножения. Решение задач разными способами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Сочетательное свойство умножения.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значения выражений, используя сочетательное свойство умножения; решать задачи разными способами; записывать выражение; выполнять кратное и разностное сравнение чисел; чертить фигуру по образцу в тетрадь и вычислять ее периметр и площадь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Половина числа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144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E82F4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E82F4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095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Сочетательное свойство умножения.  Задачи на построение геометрических фигур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Сочетательное свойство умножения.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</w:t>
            </w:r>
            <w:r>
              <w:rPr>
                <w:rFonts w:ascii="Times New Roman" w:hAnsi="Times New Roman" w:cs="Times New Roman"/>
              </w:rPr>
              <w:lastRenderedPageBreak/>
              <w:t>длины.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сочетательное свойство умножения; решать задачи на построение геометрических фигур; оценивать на глаз расстояние между точками в сантиметрах; проверять себя измерением отрезков; восстанавливать равенства; чертить </w:t>
            </w:r>
            <w:r>
              <w:rPr>
                <w:rFonts w:ascii="Times New Roman" w:hAnsi="Times New Roman" w:cs="Times New Roman"/>
              </w:rPr>
              <w:lastRenderedPageBreak/>
              <w:t>окружности, имеющие общий центр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Взаимоконтроль.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146, 147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E82F4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E82F4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676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153"/>
        <w:gridCol w:w="1839"/>
        <w:gridCol w:w="825"/>
        <w:gridCol w:w="942"/>
        <w:gridCol w:w="2362"/>
        <w:gridCol w:w="2482"/>
        <w:gridCol w:w="869"/>
        <w:gridCol w:w="1273"/>
        <w:gridCol w:w="1018"/>
        <w:gridCol w:w="801"/>
        <w:gridCol w:w="801"/>
        <w:gridCol w:w="809"/>
      </w:tblGrid>
      <w:tr w:rsidR="00930F97" w:rsidTr="00930F97">
        <w:trPr>
          <w:trHeight w:val="135"/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1097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 трёх и более множителей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свойств арифметических действий при выполнении вычислений, перестановка множителей в произведении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, что переместительное и сочетательное свойства умножения дают возможность записывать выражения, содержащие только умножение, без скобок.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вычисление значений выражений разными способами; вычислять площадь прямоугольника; используя скобки, составлять выражение по тексту задачи; выполнять устные вычисления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155, 157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097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50-51</w:t>
            </w: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 трёх и более множителей. Запись решения задачи одним выражением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свойств арифметических действий при выполнении вычислений, перестановка множителей в произведении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проверку сложения вычитанием и вычитание сложением; решать задачи с величинами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старинные задачи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161, 162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15.11-17.11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346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 трёх и более множителей.  Задачи на построение геометрических фигур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5A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Измерение длины отрезка и построение отрезка заданной длины.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5A64C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определять, какая часть фигуры закрашена; определять на глаз  длину отрезка, проверять измерением;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164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327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1"/>
        <w:gridCol w:w="1127"/>
        <w:gridCol w:w="1798"/>
        <w:gridCol w:w="807"/>
        <w:gridCol w:w="921"/>
        <w:gridCol w:w="2310"/>
        <w:gridCol w:w="2427"/>
        <w:gridCol w:w="850"/>
        <w:gridCol w:w="1244"/>
        <w:gridCol w:w="995"/>
        <w:gridCol w:w="783"/>
        <w:gridCol w:w="783"/>
        <w:gridCol w:w="791"/>
      </w:tblGrid>
      <w:tr w:rsidR="00930F97" w:rsidTr="00930F97">
        <w:trPr>
          <w:trHeight w:val="135"/>
          <w:tblCellSpacing w:w="0" w:type="dxa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1097"/>
          <w:tblCellSpacing w:w="-8" w:type="dxa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выполнения действий в числовых выражениях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выражений, содержащих в скобках умножение или деление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выполнения действий в числовых выражениях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, что если  в выражении в  скобках записаны только сильные действия (умножение и деление), то скобки можно не писать; при нахождении значения выражения первыми выполняются сильные действия; если  в выражении в скобках записаны слабые действия (сложение и вычитание), скобки отбрасывать нельзя.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порядок выполнения действий в числовых выражениях; записывать выражения без скобок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169, 170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20.11-21.11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450C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Упрощение выражений, содержащих в скобках умножение или деление.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выполнения действий в числовых выражениях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значения выражений; записывать решение задачи одним выражением;  решать задачи на определение производительности труда; выполнять устные вычисления; составлять всевозможные суммы, используя предложенные числа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Взаимоконтроль.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174, 175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F05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F052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22.11-24.11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58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9"/>
        <w:gridCol w:w="1146"/>
        <w:gridCol w:w="1828"/>
        <w:gridCol w:w="820"/>
        <w:gridCol w:w="936"/>
        <w:gridCol w:w="2348"/>
        <w:gridCol w:w="2467"/>
        <w:gridCol w:w="864"/>
        <w:gridCol w:w="1265"/>
        <w:gridCol w:w="1011"/>
        <w:gridCol w:w="796"/>
        <w:gridCol w:w="796"/>
        <w:gridCol w:w="804"/>
      </w:tblGrid>
      <w:tr w:rsidR="00930F97" w:rsidTr="00930F97">
        <w:trPr>
          <w:trHeight w:val="135"/>
          <w:tblCellSpacing w:w="0" w:type="dxa"/>
          <w:jc w:val="center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2077"/>
          <w:tblCellSpacing w:w="-8" w:type="dxa"/>
          <w:jc w:val="center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450C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Упрощение выражений, содержащих в скобках умножение или деление. 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располагать величины в порядке возрастания; определять массу пакета по рисунку-схеме; сравнивать величины; выполнять увеличение (уменьшение) величины на другую величину; выполнять сложение и вычитание величин» сравнивать замкнутую и незамкнутую линии; измерять длину каждого звена замкнутой линии и вычислять ее длину; находить ошибки в записях сложения и вычитания двузначных чисел в столбик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180, 181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E15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E15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077"/>
          <w:tblCellSpacing w:w="-8" w:type="dxa"/>
          <w:jc w:val="center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Симметрия 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клетчатой бумаге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, что симметричные точки находятся на одном и том же расстоянии от оси симметрии; приемы построения точки, отрезка, многоугольника, окружности, симметричных данным, с использованием клетчатого фона.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копировать рисунок в тетрадь;  строить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Симметрия 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клетчатой бумаге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183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5312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«Углы», «Треугольники», «Многоугольники»</w:t>
            </w:r>
            <w:bookmarkStart w:id="0" w:name="_GoBack"/>
            <w:bookmarkEnd w:id="0"/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63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"/>
        <w:gridCol w:w="1150"/>
        <w:gridCol w:w="1833"/>
        <w:gridCol w:w="823"/>
        <w:gridCol w:w="939"/>
        <w:gridCol w:w="2355"/>
        <w:gridCol w:w="2474"/>
        <w:gridCol w:w="867"/>
        <w:gridCol w:w="1269"/>
        <w:gridCol w:w="1015"/>
        <w:gridCol w:w="799"/>
        <w:gridCol w:w="799"/>
        <w:gridCol w:w="807"/>
      </w:tblGrid>
      <w:tr w:rsidR="00930F97" w:rsidTr="00930F97">
        <w:trPr>
          <w:trHeight w:val="135"/>
          <w:tblCellSpacing w:w="0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467"/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точки и фигуры симметричные данным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077"/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 симметричных фигур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выражения без скобок; записывать выражения со скобками; находить значения выражения удобным способом, используя законы сложения и умножения; решать задачи с величинами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Взаимоконтроль.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 симметричных фигур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185, 187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077"/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Симметрия 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клетчатой бумаге. Решение задач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симметричные фигуры; выражать длину в миллиметрах; строить два луча, общей частью которых является отрезок; чертить луч, который пересекает окружность в одной точке (в двух точках); составлять задачи с величинами «цена», «количество», «стоимость»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189, 191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888"/>
          <w:tblCellSpacing w:w="-8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выполнения действий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порядка выполнения действий в выражениях без скобок. 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порядка выполнения действий в выражениях без скобок.  Решение текстовых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порядок выполнения действий в выражениях без скобок.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ind w:left="-30"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194, 195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56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«Порядок действия»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  <w:p w:rsidR="00930F97" w:rsidRPr="00E15437" w:rsidRDefault="00930F97" w:rsidP="00E1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545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5"/>
        <w:gridCol w:w="1137"/>
        <w:gridCol w:w="1813"/>
        <w:gridCol w:w="813"/>
        <w:gridCol w:w="928"/>
        <w:gridCol w:w="2329"/>
        <w:gridCol w:w="2459"/>
        <w:gridCol w:w="845"/>
        <w:gridCol w:w="1255"/>
        <w:gridCol w:w="1003"/>
        <w:gridCol w:w="790"/>
        <w:gridCol w:w="790"/>
        <w:gridCol w:w="798"/>
      </w:tblGrid>
      <w:tr w:rsidR="00930F97" w:rsidTr="00930F97">
        <w:trPr>
          <w:trHeight w:val="136"/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1206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числовых выражениях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решения задачи одним выражением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 арифметическим способом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значение числовых выражений в выражениях без скобок; составлять выражение по тексту задачи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E15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E1543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733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450C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порядка выполнения действий в выражениях без скобок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порядка выполнения действий в выражениях без скобок.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длины.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выражение по тексту задачи; строить прямоугольник с данными длинами сторон и проводить все его оси симметрии; определять, какая ломаная имеет ось симметрии; строить точки симметричные данным; сравнивать суммы четырех слагаемых, не выполняя вычислений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 симметрии ломаной, прямоугольника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196, 197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56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«Порядок действия»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733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порядка выполнения действий в выражениях без скобок. Решение задач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565A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порядка выполнения действий в выражениях без скобок.  Решение текстовых задач арифметическим способом.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3567A">
              <w:rPr>
                <w:rFonts w:ascii="Times New Roman" w:hAnsi="Times New Roman" w:cs="Times New Roman"/>
                <w:sz w:val="20"/>
              </w:rPr>
              <w:t xml:space="preserve">Установление зависимостей между величинами, характеризующими процессы: «купли-продажи»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565A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устные вычисления; решать задачи с величинами; составлять задачу по данным таблицы; выполнять сложение и вычитание величин; вычислять площадь прямоугольника; составлять задачу с величинами «цена»,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Взаимоконтроль.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199, 201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647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1151"/>
        <w:gridCol w:w="1835"/>
        <w:gridCol w:w="823"/>
        <w:gridCol w:w="940"/>
        <w:gridCol w:w="2358"/>
        <w:gridCol w:w="2477"/>
        <w:gridCol w:w="868"/>
        <w:gridCol w:w="1270"/>
        <w:gridCol w:w="1016"/>
        <w:gridCol w:w="800"/>
        <w:gridCol w:w="800"/>
        <w:gridCol w:w="808"/>
      </w:tblGrid>
      <w:tr w:rsidR="00930F97" w:rsidTr="00930F97">
        <w:trPr>
          <w:trHeight w:val="135"/>
          <w:tblCellSpacing w:w="0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 цена и стоимость)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«количество», «стоимость»; выполнять измерения и вычислять площадь треугольника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порядка выполнения действий в выражениях со скобками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порядка выполнения действий в выражениях со скобками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порядок выполнения действий в выражениях со скобками; что вычитание и деление не обладают ни переместительны, ни сочетательным свойствами.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значения числовых выражений в выражениях со скобками; записывать выражения без скобок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205, 207 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567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«Компоненты действия вычитания»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  <w:p w:rsidR="00930F97" w:rsidRPr="003D3A70" w:rsidRDefault="00930F97" w:rsidP="003D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выполнения действий в выражениях со скобками. Составление выражений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порядка выполнения действий в выражениях со скобками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объяснять, почему выражения можно записать без скобок; составлять выражения по тексту задачи; анализировать, из каких частей составлено выражение; находить знаки «+» и «-», не заключенные в скобки, и выделять части выражений; находить знаки «х» и «:», не заключенные в скобки, и выделять части выражений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Взаимоконтроль.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209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673B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«Порядок действия»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534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7"/>
        <w:gridCol w:w="1143"/>
        <w:gridCol w:w="1822"/>
        <w:gridCol w:w="818"/>
        <w:gridCol w:w="933"/>
        <w:gridCol w:w="2341"/>
        <w:gridCol w:w="2459"/>
        <w:gridCol w:w="862"/>
        <w:gridCol w:w="1261"/>
        <w:gridCol w:w="1008"/>
        <w:gridCol w:w="794"/>
        <w:gridCol w:w="794"/>
        <w:gridCol w:w="802"/>
      </w:tblGrid>
      <w:tr w:rsidR="00930F97" w:rsidTr="00930F97">
        <w:trPr>
          <w:trHeight w:val="13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BB1F2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выполнения действий в выражениях Решение задач одним выражением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порядка выполнения действий в выражениях со скобками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значения выражений; составлять выражения по тексту; восстанавливать равенства, вставляя пропущенные арифметические знаки 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210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выполнения действий в выражениях со скобками. Решение задач с величинами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порядка выполнения действий в выражениях со скобками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Установление зависимостей между величинами, характеризующими процессы: «купли-продажи» (количество товара, его цена и стоимость).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устные вычисления; решать задачи с величинами «цена», «количество», «стоимость»; выполнять разностное сравнение величин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211 (рабочая тетрадь № 1)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26"/>
          <w:tblCellSpacing w:w="-8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9316F4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9316F4">
              <w:rPr>
                <w:rFonts w:ascii="Times New Roman" w:hAnsi="Times New Roman" w:cs="Times New Roman"/>
                <w:b/>
              </w:rPr>
              <w:t>Контрольная работа по теме «Порядок выполнения действий в числовых выражениях»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9316F4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9316F4">
              <w:rPr>
                <w:rFonts w:ascii="Times New Roman" w:hAnsi="Times New Roman" w:cs="Times New Roman"/>
                <w:b/>
              </w:rPr>
              <w:t>Контрольный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выполнения действий в числовых выражениях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изученный материал по теме «Порядок выполнения действий в числовых выражениях»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316F4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9316F4">
              <w:rPr>
                <w:rFonts w:ascii="Times New Roman" w:hAnsi="Times New Roman" w:cs="Times New Roman"/>
                <w:b/>
              </w:rPr>
              <w:br/>
              <w:t>(35 минут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208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26"/>
          <w:tblCellSpacing w:w="-8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Верные и неверные предложения (высказывания)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простейших логических выражений типа «…и/или…», «если…,то…», «не только, но и…».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>
              <w:rPr>
                <w:rFonts w:ascii="Times New Roman" w:hAnsi="Times New Roman" w:cs="Times New Roman"/>
              </w:rPr>
              <w:t xml:space="preserve">что предложение, о котором можно точно сказать, верно оно или неверно, называют высказыванием;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214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1)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760A33">
      <w:pPr>
        <w:autoSpaceDE w:val="0"/>
        <w:autoSpaceDN w:val="0"/>
        <w:adjustRightInd w:val="0"/>
        <w:spacing w:after="75" w:line="252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719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6"/>
        <w:gridCol w:w="1162"/>
        <w:gridCol w:w="1800"/>
        <w:gridCol w:w="894"/>
        <w:gridCol w:w="969"/>
        <w:gridCol w:w="2275"/>
        <w:gridCol w:w="2277"/>
        <w:gridCol w:w="954"/>
        <w:gridCol w:w="1251"/>
        <w:gridCol w:w="1102"/>
        <w:gridCol w:w="857"/>
        <w:gridCol w:w="857"/>
        <w:gridCol w:w="865"/>
      </w:tblGrid>
      <w:tr w:rsidR="00930F97" w:rsidTr="00930F97">
        <w:trPr>
          <w:trHeight w:val="135"/>
          <w:tblCellSpacing w:w="0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1558"/>
          <w:tblCellSpacing w:w="-8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другое предложение высказыванием не является.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над ошибками; определять верность или неверность каждого высказывания; находить высказывания в тексте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558"/>
          <w:tblCellSpacing w:w="-8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Верные и неверные предложения (высказывания). Составление выражений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простейших логических выражений типа «…и/или…», «если…,то…», «не только, но и…».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приводить примеры высказывания, верного высказывания, неверного высказывания, предложения, которое не является высказыванием; сравнивать высказывания в каждой паре; записывать выражения и вычислять их значения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216, 218 (рабочая тетрадь № 1)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558"/>
          <w:tblCellSpacing w:w="-8" w:type="dxa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Верные и неверные предложения (высказывания).  Решение задач с величинами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565A0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простейших логических выражений типа «…и/или…», «если…,то…», «не только, но и…».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565A0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порядок выполнения действий и выполнять вычисления; решать задачи с величинами; выражать длину в разных един. измер;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Взаимоконтроль.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220, 222 (рабочая тетрадь № 1)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75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5617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"/>
        <w:gridCol w:w="1154"/>
        <w:gridCol w:w="1789"/>
        <w:gridCol w:w="887"/>
        <w:gridCol w:w="963"/>
        <w:gridCol w:w="2260"/>
        <w:gridCol w:w="2262"/>
        <w:gridCol w:w="948"/>
        <w:gridCol w:w="1242"/>
        <w:gridCol w:w="1095"/>
        <w:gridCol w:w="852"/>
        <w:gridCol w:w="852"/>
        <w:gridCol w:w="860"/>
      </w:tblGrid>
      <w:tr w:rsidR="00930F97" w:rsidTr="00930F97">
        <w:trPr>
          <w:trHeight w:val="136"/>
          <w:tblCellSpacing w:w="0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892"/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«купли-продажи» (количество товара, его цена и стоимость).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сравнение величин; решать задачи с величинами «цена», «количество», «стоимость»; выполнять необходимые измерения и вычислять периметр многоугольника в  миллиметрах; строить ломанные линии заданной длины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892"/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930F97" w:rsidRPr="000637B5" w:rsidRDefault="00930F97" w:rsidP="0006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выполнения действий в числовых выражениях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равенства и  неравенства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значений числовых выражений со скобками и без них. 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«числовые равенства» и «числовые неравенства».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свойствах числовых равенств и неравенств.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 равенства и неравенства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3, 4 (рабочая тетрадь № 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 w:rsidR="00930F97" w:rsidRPr="003D3A70" w:rsidRDefault="00930F97" w:rsidP="003D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907"/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числовых равенств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значений числовых выражений со скобками и без них. 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565A0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 равенства и неравенства; записывать каждое высказывание в виде равенства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8, 9 (рабочая тетрадь № 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907"/>
          <w:tblCellSpacing w:w="-8" w:type="dxa"/>
          <w:jc w:val="center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числовых равенств. Задачи на построение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значений числовых выражений со скобками и без них. Распознавание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использовать свойства числовых равенств; выполнять устные и письменные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11, 12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75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687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5"/>
        <w:gridCol w:w="1160"/>
        <w:gridCol w:w="1796"/>
        <w:gridCol w:w="892"/>
        <w:gridCol w:w="967"/>
        <w:gridCol w:w="2270"/>
        <w:gridCol w:w="2272"/>
        <w:gridCol w:w="952"/>
        <w:gridCol w:w="1248"/>
        <w:gridCol w:w="1100"/>
        <w:gridCol w:w="856"/>
        <w:gridCol w:w="856"/>
        <w:gridCol w:w="863"/>
      </w:tblGrid>
      <w:tr w:rsidR="00930F97" w:rsidTr="00930F97">
        <w:trPr>
          <w:trHeight w:val="135"/>
          <w:tblCellSpacing w:w="0" w:type="dxa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271"/>
          <w:tblCellSpacing w:w="-8" w:type="dxa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геометрических фигур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изображение геометрических фигур: точка, прямая, отрезок, угол, многоугольники – треугольник, прямоугольник.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вычисления; решать арифметические задачи; составлять задачи по схеме; выполнять построение геометрических фигур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71"/>
          <w:tblCellSpacing w:w="-8" w:type="dxa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окружности на равные части путем перегибания круга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приемы деления окружности на равные части (путем перегибания круга, с помощью угольника, с помощью циркуля).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чертить окружности данного радиуса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окружности на равные части путем перегибания круга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17, 18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673BD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«Окружность. Круг. Шар»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71"/>
          <w:tblCellSpacing w:w="-8" w:type="dxa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окружности на равные части с помощью угольника. Задачи на построение геометрических фигур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объяснять, как разделить окружность на равные части; выполнять устные вычисления в пределах 1000; записывать длину в разных единицах измерения; решать текстовые задачи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Взаимоконтроль.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окружности на равные части с помощью угольника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19, 20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71"/>
          <w:tblCellSpacing w:w="-8" w:type="dxa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окружности на равные части с </w:t>
            </w:r>
            <w:r w:rsidRPr="00780E48">
              <w:rPr>
                <w:rFonts w:ascii="Times New Roman" w:hAnsi="Times New Roman" w:cs="Times New Roman"/>
                <w:b/>
                <w:sz w:val="20"/>
              </w:rPr>
              <w:t>помощью циркуля.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780E48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</w:rPr>
            </w:pPr>
            <w:r w:rsidRPr="00780E48">
              <w:rPr>
                <w:rFonts w:ascii="Times New Roman" w:hAnsi="Times New Roman" w:cs="Times New Roman"/>
                <w:sz w:val="20"/>
              </w:rPr>
              <w:t>Распознавание и изображение геометрических фигур: точка, прямая, отрезок, угол,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780E48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</w:rPr>
            </w:pPr>
            <w:r w:rsidRPr="00780E48">
              <w:rPr>
                <w:rFonts w:ascii="Times New Roman" w:hAnsi="Times New Roman" w:cs="Times New Roman"/>
                <w:b/>
                <w:bCs/>
                <w:sz w:val="20"/>
              </w:rPr>
              <w:t>Уметь</w:t>
            </w:r>
            <w:r w:rsidRPr="00780E48">
              <w:rPr>
                <w:rFonts w:ascii="Times New Roman" w:hAnsi="Times New Roman" w:cs="Times New Roman"/>
                <w:sz w:val="20"/>
              </w:rPr>
              <w:t xml:space="preserve"> выполнять деление окружности на равные части с помощью циркуля; решать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окружности на части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21, 25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780E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циркулем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75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592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2"/>
        <w:gridCol w:w="1153"/>
        <w:gridCol w:w="1786"/>
        <w:gridCol w:w="886"/>
        <w:gridCol w:w="962"/>
        <w:gridCol w:w="2257"/>
        <w:gridCol w:w="2259"/>
        <w:gridCol w:w="946"/>
        <w:gridCol w:w="1240"/>
        <w:gridCol w:w="1093"/>
        <w:gridCol w:w="850"/>
        <w:gridCol w:w="850"/>
        <w:gridCol w:w="858"/>
      </w:tblGrid>
      <w:tr w:rsidR="00930F97" w:rsidTr="00930F97">
        <w:trPr>
          <w:trHeight w:val="135"/>
          <w:tblCellSpacing w:w="0" w:type="dxa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271"/>
          <w:tblCellSpacing w:w="-8" w:type="dxa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многоугольники – треугольник, прямоугольник. Измерение длины отрезка и построение отрезка заданной длины.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арифметические  задачи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циркуля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71"/>
          <w:tblCellSpacing w:w="-8" w:type="dxa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:rsidR="00930F97" w:rsidRPr="000637B5" w:rsidRDefault="00930F97" w:rsidP="0006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трехзначных чисел на однозначное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суммы на число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суммы на число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умножения суммы на число.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умножать сумму на число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32, 33, 34 (рабочая тетрадь № 2)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930F97" w:rsidRPr="003D3A70" w:rsidRDefault="00930F97" w:rsidP="003D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71"/>
          <w:tblCellSpacing w:w="-8" w:type="dxa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суммы на число. Устные вычисления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суммы на число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представлять первый множитель в произведении в виде суммы двух однозначных чисел; выполнять устные вычисления в пределах 1000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35, 36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5411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54111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71"/>
          <w:tblCellSpacing w:w="-8" w:type="dxa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2757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суммы на число. Решение задач разными способами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суммы на число.  Решение текстовых задач арифметическим способом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56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устные вычисления в пределах 1000; решать арифметические задачи; чертить окружность с данным радиусом; определять количество звеньев и вершин ломаной линии;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задачи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 (рабочая тетрадь № 2)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75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5629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9"/>
        <w:gridCol w:w="1150"/>
        <w:gridCol w:w="1833"/>
        <w:gridCol w:w="823"/>
        <w:gridCol w:w="939"/>
        <w:gridCol w:w="2355"/>
        <w:gridCol w:w="2474"/>
        <w:gridCol w:w="867"/>
        <w:gridCol w:w="1329"/>
        <w:gridCol w:w="955"/>
        <w:gridCol w:w="799"/>
        <w:gridCol w:w="799"/>
        <w:gridCol w:w="807"/>
      </w:tblGrid>
      <w:tr w:rsidR="00930F97" w:rsidTr="00930F97">
        <w:trPr>
          <w:trHeight w:val="240"/>
          <w:tblCellSpacing w:w="0" w:type="dxa"/>
          <w:jc w:val="center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1202"/>
          <w:tblCellSpacing w:w="-8" w:type="dxa"/>
          <w:jc w:val="center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 10. Запись длины в сантиметрах и дециметрах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 10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умножения однозначного и двузначного числа на 10.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вида 9 × 10 и 93 × 10; записывать длину отрезка в сантиметрах и дециметрах; решать арифметические задачи; составлять и решать задачу по рисунку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40, 41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202"/>
          <w:tblCellSpacing w:w="-8" w:type="dxa"/>
          <w:jc w:val="center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673BD9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</w:rPr>
            </w:pPr>
            <w:r w:rsidRPr="00673BD9">
              <w:rPr>
                <w:rFonts w:ascii="Times New Roman" w:hAnsi="Times New Roman" w:cs="Times New Roman"/>
                <w:sz w:val="20"/>
              </w:rPr>
              <w:t>Умножение и деление трехзначных чисел на однозначное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673BD9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</w:rPr>
            </w:pPr>
            <w:r w:rsidRPr="00673BD9">
              <w:rPr>
                <w:rFonts w:ascii="Times New Roman" w:hAnsi="Times New Roman" w:cs="Times New Roman"/>
                <w:sz w:val="20"/>
              </w:rPr>
              <w:t>Умножение на 100. Решение задач с величинами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на 100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умножения однозначного числа на 100.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вида 9 × 100; выполнять устные вычисления; решать задачи с величинами; определять площадь фигуры; выполнять построения геометрических фигур на клетчатой бумаге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задачи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44, 45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202"/>
          <w:tblCellSpacing w:w="-8" w:type="dxa"/>
          <w:jc w:val="center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673BD9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673BD9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73BD9">
              <w:rPr>
                <w:rFonts w:ascii="Times New Roman" w:hAnsi="Times New Roman" w:cs="Times New Roman"/>
                <w:b/>
                <w:sz w:val="20"/>
              </w:rPr>
              <w:t xml:space="preserve">Умножение на 10 и на 100. Решение задач на построение </w:t>
            </w:r>
            <w:r w:rsidRPr="00673BD9">
              <w:rPr>
                <w:rFonts w:ascii="Times New Roman" w:hAnsi="Times New Roman" w:cs="Times New Roman"/>
                <w:b/>
                <w:sz w:val="18"/>
              </w:rPr>
              <w:t>геометрических фигур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673BD9" w:rsidRDefault="00930F97" w:rsidP="00565A0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</w:rPr>
            </w:pPr>
            <w:r w:rsidRPr="00673BD9">
              <w:rPr>
                <w:rFonts w:ascii="Times New Roman" w:hAnsi="Times New Roman" w:cs="Times New Roman"/>
                <w:sz w:val="18"/>
              </w:rPr>
              <w:t xml:space="preserve">Умножение на 10 и на 100. Распознавание и изображение </w:t>
            </w:r>
            <w:r w:rsidRPr="00673BD9">
              <w:rPr>
                <w:rFonts w:ascii="Times New Roman" w:hAnsi="Times New Roman" w:cs="Times New Roman"/>
                <w:sz w:val="20"/>
              </w:rPr>
              <w:t xml:space="preserve">геометрических фигур: точка, прямая, отрезок, угол, многоугольники 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673BD9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</w:rPr>
            </w:pPr>
            <w:r w:rsidRPr="00673BD9">
              <w:rPr>
                <w:rFonts w:ascii="Times New Roman" w:hAnsi="Times New Roman" w:cs="Times New Roman"/>
                <w:b/>
                <w:bCs/>
                <w:sz w:val="20"/>
              </w:rPr>
              <w:t>Уметь</w:t>
            </w:r>
            <w:r w:rsidRPr="00673BD9">
              <w:rPr>
                <w:rFonts w:ascii="Times New Roman" w:hAnsi="Times New Roman" w:cs="Times New Roman"/>
                <w:sz w:val="20"/>
              </w:rPr>
              <w:t xml:space="preserve"> выполнять умножение на 10 и на 100; выполнять построения геометрических фигур на клетчатой бумаге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Взаимоконтроль.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46, 47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75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59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8"/>
        <w:gridCol w:w="1147"/>
        <w:gridCol w:w="1829"/>
        <w:gridCol w:w="821"/>
        <w:gridCol w:w="937"/>
        <w:gridCol w:w="2350"/>
        <w:gridCol w:w="2469"/>
        <w:gridCol w:w="865"/>
        <w:gridCol w:w="1326"/>
        <w:gridCol w:w="954"/>
        <w:gridCol w:w="797"/>
        <w:gridCol w:w="797"/>
        <w:gridCol w:w="805"/>
      </w:tblGrid>
      <w:tr w:rsidR="00930F97" w:rsidTr="00930F97">
        <w:trPr>
          <w:trHeight w:val="240"/>
          <w:tblCellSpacing w:w="0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945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прямоугольник. Измерение длины отрезка и построение отрезка заданной длины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200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вида 50 × 9 и 200 × 4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умножения «круглого» двузначного числа на однозначное и «круглого» трехзначного числа на однозначное.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вида 50 × 9 и 200 × 4; находить площадь прямоугольника в квадратных сантиметрах.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50, 51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17.01-19.01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050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вида 50 × 9 и 200 × 4. Действия с величинами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вида 50 × 9 и 200 × 4; выполнять сложение и вычитание величин; располагать значения величин в порядке уменьшения (увеличения)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53, 54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945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вида 50 × 9 и 200 × 4. Решение задач с величинами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вида 50 × 9 и 200 × 4; решать задачи с величинами; находить значения выражений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56, 57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5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5"/>
        <w:gridCol w:w="1140"/>
        <w:gridCol w:w="1818"/>
        <w:gridCol w:w="816"/>
        <w:gridCol w:w="931"/>
        <w:gridCol w:w="2336"/>
        <w:gridCol w:w="2454"/>
        <w:gridCol w:w="860"/>
        <w:gridCol w:w="1171"/>
        <w:gridCol w:w="850"/>
        <w:gridCol w:w="1037"/>
        <w:gridCol w:w="792"/>
        <w:gridCol w:w="800"/>
      </w:tblGrid>
      <w:tr w:rsidR="00930F97" w:rsidTr="00673BD9">
        <w:trPr>
          <w:trHeight w:val="136"/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673BD9">
        <w:tblPrEx>
          <w:tblCellSpacing w:w="-8" w:type="dxa"/>
        </w:tblPrEx>
        <w:trPr>
          <w:trHeight w:val="196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вида 50 × 9 и 200 × 4. Решение задач на построение геометрических фигур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вида 50 × 9 и 200 × 4; различать и изображать на клетчатой бумаге геометрические фигуры; решать задачи на построение геометрических фигур с помощью линейки и циркуля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58, 60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:rsidR="00930F97" w:rsidRPr="004936EF" w:rsidRDefault="00930F97" w:rsidP="00493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673BD9">
        <w:tblPrEx>
          <w:tblCellSpacing w:w="-8" w:type="dxa"/>
        </w:tblPrEx>
        <w:trPr>
          <w:trHeight w:val="196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Прямая. Обозначение  прямой линии латинскими буквами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«прямая» линия; что прямую линию обозначают двумя латинскими буквами.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 название прямой линии двумя способами; чертить прямую и обозначать ее латинскими буквами; отмечать точки,  лежащие на прямой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точки прямой через одну и через две точки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67, 69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673BD9">
        <w:tblPrEx>
          <w:tblCellSpacing w:w="-8" w:type="dxa"/>
        </w:tblPrEx>
        <w:trPr>
          <w:trHeight w:val="196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684E5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Прямая. Пересекающиеся прямые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 пересекающихся прямых линиях; о том, что прямые линии могут пересекаться под прямым углом.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пересекающиеся прямые на листе в клетку и на альбомном листе; с помощью 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Пересекающиеся прямые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70, 71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5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7"/>
        <w:gridCol w:w="1144"/>
        <w:gridCol w:w="1824"/>
        <w:gridCol w:w="818"/>
        <w:gridCol w:w="934"/>
        <w:gridCol w:w="2343"/>
        <w:gridCol w:w="2462"/>
        <w:gridCol w:w="862"/>
        <w:gridCol w:w="1322"/>
        <w:gridCol w:w="951"/>
        <w:gridCol w:w="795"/>
        <w:gridCol w:w="795"/>
        <w:gridCol w:w="803"/>
      </w:tblGrid>
      <w:tr w:rsidR="00930F97" w:rsidTr="00930F97">
        <w:trPr>
          <w:trHeight w:val="135"/>
          <w:tblCellSpacing w:w="0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угольника определять, под каким углом пересекаются прямые линии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Прямая. Непересекающиеся прямые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 параллельных прямых.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строить в тетради две прямые, которые не пересекаются и две прямые, которые пересекаются под прямым углом; составлять арифметическую задачу по рисунку;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Непересекающиеся параллельные прямые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72, 74, 76 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673B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«Точки. Лучи. Линии»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230"/>
          <w:tblCellSpacing w:w="-8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трехзначных чисел на однозначное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9F4CE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двузначного числа на однозначное число.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алгоритм умножения двузначного числа на однозначное в столбик.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умножение, записывая числа столбиком; составлять и решать задачу по схематичному рисунку; представлять первый множитель в виде суммы разрядных слагаемых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85, 86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673BD9" w:rsidP="005435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«Умножение на однозначное число»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5435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230"/>
          <w:tblCellSpacing w:w="-8" w:type="dxa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FF682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94-95</w:t>
            </w: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двузначного числа на однозначное число. Переместительное свойство умножения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использовать переместительное свойство умножения при вычислениях; определение площади прямоугольника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87, 88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30.01-31.01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439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"/>
        <w:gridCol w:w="1136"/>
        <w:gridCol w:w="1811"/>
        <w:gridCol w:w="813"/>
        <w:gridCol w:w="927"/>
        <w:gridCol w:w="2327"/>
        <w:gridCol w:w="2444"/>
        <w:gridCol w:w="856"/>
        <w:gridCol w:w="1313"/>
        <w:gridCol w:w="944"/>
        <w:gridCol w:w="789"/>
        <w:gridCol w:w="789"/>
        <w:gridCol w:w="797"/>
      </w:tblGrid>
      <w:tr w:rsidR="00930F97" w:rsidTr="00930F97">
        <w:trPr>
          <w:trHeight w:val="136"/>
          <w:tblCellSpacing w:w="0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544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FF682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двузначного числа на однозначное число. Решение задач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устные и письменные вычисления в пределах 1000; объяснять, как выполнено умножение суммы на число; решать арифметические задачи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89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87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9F4CE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трехзначного числа на однозначное число.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алгоритм умножения трехзначного числа на однозначное в столбик.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вида 123 × 6; составлять и решать задачу по схематичному рисунку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91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87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FF682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трехзначных чисел на однозначное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трехзначного числа </w:t>
            </w:r>
            <w:r>
              <w:rPr>
                <w:rFonts w:ascii="Times New Roman" w:hAnsi="Times New Roman" w:cs="Times New Roman"/>
              </w:rPr>
              <w:br/>
              <w:t>на однозначное число. Решение задач с величинами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вида 209 × 8; решать арифметические задачи; называть прямые и лучи на чертеже; решать задачи с величинами; сравнивать значения величин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92, 94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05.02-06.02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87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100-102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9F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трехзначного числа на однозначное число.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трехзначного числа на однозначное число; выполнять построение геометрических фигур; отмечать точки пересечения; определять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96, 98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07.02-09.02-11.02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613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9"/>
        <w:gridCol w:w="1148"/>
        <w:gridCol w:w="1831"/>
        <w:gridCol w:w="822"/>
        <w:gridCol w:w="938"/>
        <w:gridCol w:w="2353"/>
        <w:gridCol w:w="2472"/>
        <w:gridCol w:w="866"/>
        <w:gridCol w:w="1327"/>
        <w:gridCol w:w="955"/>
        <w:gridCol w:w="798"/>
        <w:gridCol w:w="798"/>
        <w:gridCol w:w="806"/>
      </w:tblGrid>
      <w:tr w:rsidR="00930F97" w:rsidTr="00930F97">
        <w:trPr>
          <w:trHeight w:val="121"/>
          <w:tblCellSpacing w:w="0" w:type="dxa"/>
          <w:jc w:val="center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455"/>
          <w:tblCellSpacing w:w="-8" w:type="dxa"/>
          <w:jc w:val="center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прямых линий и лучей на чертеже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894"/>
          <w:tblCellSpacing w:w="-8" w:type="dxa"/>
          <w:jc w:val="center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9316F4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9316F4">
              <w:rPr>
                <w:rFonts w:ascii="Times New Roman" w:hAnsi="Times New Roman" w:cs="Times New Roman"/>
                <w:b/>
              </w:rPr>
              <w:t>Контрольная работа по теме «Умножение на однозначное число»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9316F4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6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9316F4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9316F4">
              <w:rPr>
                <w:rFonts w:ascii="Times New Roman" w:hAnsi="Times New Roman" w:cs="Times New Roman"/>
                <w:b/>
                <w:caps/>
              </w:rPr>
              <w:t>к</w:t>
            </w:r>
            <w:r w:rsidRPr="009316F4">
              <w:rPr>
                <w:rFonts w:ascii="Times New Roman" w:hAnsi="Times New Roman" w:cs="Times New Roman"/>
                <w:b/>
              </w:rPr>
              <w:t>онтрольный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изученный материал по теме «Умножение на однозначное число»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9316F4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9316F4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9316F4">
              <w:rPr>
                <w:rFonts w:ascii="Times New Roman" w:hAnsi="Times New Roman" w:cs="Times New Roman"/>
                <w:b/>
              </w:rPr>
              <w:br/>
              <w:t>(35 минут)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894"/>
          <w:tblCellSpacing w:w="-8" w:type="dxa"/>
          <w:jc w:val="center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Умножение на однозначное число.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над ошибками; умножать двузначные и трехзначные числа на однозначное число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100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97"/>
          <w:tblCellSpacing w:w="-8" w:type="dxa"/>
          <w:jc w:val="center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Величины и их измерение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времени. Единицы времени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времени (секунда, минута, час, сутки, неделя, месяц, год, век).</w:t>
            </w:r>
          </w:p>
        </w:tc>
        <w:tc>
          <w:tcPr>
            <w:tcW w:w="2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времени; соотношения между единицами времени.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происхождении названий месяцев года.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время по часам; называть дату и время своего рождения; устанавливать на часах заданное время; решать задачи на определение продолжительности; определять,  какое время суток показывают электронные часы; записывать время в часах,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103, 104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780E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часов демонстрационная</w:t>
            </w:r>
          </w:p>
          <w:p w:rsidR="00780E48" w:rsidRDefault="00780E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606"/>
          <w:tblCellSpacing w:w="-8" w:type="dxa"/>
          <w:jc w:val="center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времени. Задачи на определение продолжительности времени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времени (секунда, минута, час, сутки, неделя, месяц, год, век).</w:t>
            </w:r>
          </w:p>
        </w:tc>
        <w:tc>
          <w:tcPr>
            <w:tcW w:w="2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прошлое. История календаря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105, 106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780E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80E48">
              <w:rPr>
                <w:rFonts w:ascii="Times New Roman" w:hAnsi="Times New Roman" w:cs="Times New Roman"/>
              </w:rPr>
              <w:t>Модель часов раздаточная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55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5"/>
        <w:gridCol w:w="1140"/>
        <w:gridCol w:w="1818"/>
        <w:gridCol w:w="816"/>
        <w:gridCol w:w="931"/>
        <w:gridCol w:w="2336"/>
        <w:gridCol w:w="2454"/>
        <w:gridCol w:w="860"/>
        <w:gridCol w:w="1318"/>
        <w:gridCol w:w="948"/>
        <w:gridCol w:w="792"/>
        <w:gridCol w:w="792"/>
        <w:gridCol w:w="800"/>
      </w:tblGrid>
      <w:tr w:rsidR="00930F97" w:rsidTr="00930F97">
        <w:trPr>
          <w:trHeight w:val="165"/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856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месяцах; называть по порядку месяцы каждого времени года и число дней в каждом месяце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1112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Величины и их измерение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времени. Задачи на определение продолжительности времени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времени (секунда, минута, час, сутки, неделя, месяц, год, век).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время в минутах, секундах; выполнять сравнение величин времени; решать задачи на определение продолжительности; выполнять устные вычисления в пределах 1000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 методом подбора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110, 111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  <w:p w:rsidR="00930F97" w:rsidRPr="00B0665E" w:rsidRDefault="00930F97" w:rsidP="00B06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766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времени. Задачи на построение геометрических фигур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времени (секунда, минута, час, сутки, неделя, месяц, год, век). Распознавание и изображение геометрических фигур: точка, прямая, отрезок, угол, многоугольники – треугольник, прямоугольник 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измерять время; выполнять построение геометрических фигур с помощью линейки и циркуля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Выражение с переменной.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113, 115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D04F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D04F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109-110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780E48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780E48">
              <w:rPr>
                <w:rFonts w:ascii="Times New Roman" w:hAnsi="Times New Roman" w:cs="Times New Roman"/>
                <w:b/>
                <w:sz w:val="20"/>
              </w:rPr>
              <w:t>Умножение и деление трехзначных чисел на однозначное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10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780E48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</w:rPr>
            </w:pPr>
            <w:r w:rsidRPr="00780E48">
              <w:rPr>
                <w:rFonts w:ascii="Times New Roman" w:hAnsi="Times New Roman" w:cs="Times New Roman"/>
                <w:b/>
                <w:sz w:val="18"/>
              </w:rPr>
              <w:t>Деление на 10. Установление зависимостей между величинами, характеризующими процессы: «купли-продажи» (количество товара, его цена и стоимость)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Pr="00780E48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sz w:val="18"/>
              </w:rPr>
            </w:pPr>
            <w:r w:rsidRPr="00780E48">
              <w:rPr>
                <w:rFonts w:ascii="Times New Roman" w:hAnsi="Times New Roman" w:cs="Times New Roman"/>
                <w:b/>
                <w:bCs/>
                <w:sz w:val="18"/>
              </w:rPr>
              <w:t>Знать</w:t>
            </w:r>
            <w:r w:rsidRPr="00780E48">
              <w:rPr>
                <w:rFonts w:ascii="Times New Roman" w:hAnsi="Times New Roman" w:cs="Times New Roman"/>
                <w:b/>
                <w:sz w:val="18"/>
              </w:rPr>
              <w:t xml:space="preserve"> правило деления «круглых» чисел на 10.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80E48">
              <w:rPr>
                <w:rFonts w:ascii="Times New Roman" w:hAnsi="Times New Roman" w:cs="Times New Roman"/>
                <w:b/>
                <w:sz w:val="18"/>
              </w:rPr>
              <w:t>Уметь выполнять деление на 10; выражать длину  в метрах, сантиметрах; решать задачи с  величинами «цена», «количество», «стоимость»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120, 121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780E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«Деление»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20.02-21.02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53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"/>
        <w:gridCol w:w="1143"/>
        <w:gridCol w:w="1822"/>
        <w:gridCol w:w="818"/>
        <w:gridCol w:w="933"/>
        <w:gridCol w:w="2341"/>
        <w:gridCol w:w="2459"/>
        <w:gridCol w:w="862"/>
        <w:gridCol w:w="1321"/>
        <w:gridCol w:w="950"/>
        <w:gridCol w:w="794"/>
        <w:gridCol w:w="794"/>
        <w:gridCol w:w="802"/>
      </w:tblGrid>
      <w:tr w:rsidR="00930F97" w:rsidTr="00930F97">
        <w:trPr>
          <w:trHeight w:val="166"/>
          <w:tblCellSpacing w:w="0" w:type="dxa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1069"/>
          <w:tblCellSpacing w:w="-8" w:type="dxa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111-112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100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100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деления «круглых» чисел на 100.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на 100; решать задачи на определение продолжительности времени; определять площадь прямоугольника; строить геометрические фигуры; находить на чертеже симметричные фигуры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123, 124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25.02-26.02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873"/>
          <w:tblCellSpacing w:w="-8" w:type="dxa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113-114</w:t>
            </w: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9F4CE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однозначного частного. Деления  вида 108:18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Установление зависимостей между величинами, характеризующими процессы: «купли-продажи» (количество товара, его цена и стоимость)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>
              <w:rPr>
                <w:rFonts w:ascii="Times New Roman" w:hAnsi="Times New Roman" w:cs="Times New Roman"/>
              </w:rPr>
              <w:t>что при делении подбор цифры частного удобно начинать с 5 и перебирать цифры через одну: 5, 7, 9 или 5, 3, 2, пока не найдется нужная.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подбором; определять ширину прямоугольника по данной площади и длине; решать задачи с  величинами «цена», «количество», «стоимость»; выполнять кратное сравнение чисел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деления с остатком для обоснования алгоритма деления на однозначное число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133, 134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27.02-28.02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553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"/>
        <w:gridCol w:w="1143"/>
        <w:gridCol w:w="1822"/>
        <w:gridCol w:w="818"/>
        <w:gridCol w:w="933"/>
        <w:gridCol w:w="2341"/>
        <w:gridCol w:w="2459"/>
        <w:gridCol w:w="862"/>
        <w:gridCol w:w="1321"/>
        <w:gridCol w:w="950"/>
        <w:gridCol w:w="794"/>
        <w:gridCol w:w="794"/>
        <w:gridCol w:w="802"/>
      </w:tblGrid>
      <w:tr w:rsidR="00930F97" w:rsidTr="00930F97">
        <w:trPr>
          <w:trHeight w:val="166"/>
          <w:tblCellSpacing w:w="0" w:type="dxa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875"/>
          <w:tblCellSpacing w:w="-8" w:type="dxa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115-116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8075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однозначного частного.  Задачи на определение периметра и площади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методом подбора; называть пары симметричных вершин квадрата; сравнивать периметры и площади прямоугольников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136, 137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02.03-04.02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875"/>
          <w:tblCellSpacing w:w="-8" w:type="dxa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117-118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трехзначных чисел на однозначное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однозначного частного. Выражения со скобками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методом подбора; определять порядок действий в выражении со скобками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каждой цифры частного, начиная с 5, перебирая цифры по одному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140, 141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05.03-06.02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875"/>
          <w:tblCellSpacing w:w="-8" w:type="dxa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однозначного частного. Единицы времени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методом подбора; решать задачи на определение продолжительности времени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142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875"/>
          <w:tblCellSpacing w:w="-8" w:type="dxa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DD48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>
              <w:rPr>
                <w:rFonts w:ascii="Times New Roman" w:hAnsi="Times New Roman" w:cs="Times New Roman"/>
              </w:rPr>
              <w:t>что при делении с остатком остаток должен быть меньше делителя.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с остатком; сравнивать делитель с остатком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144, 145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553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"/>
        <w:gridCol w:w="1143"/>
        <w:gridCol w:w="1822"/>
        <w:gridCol w:w="818"/>
        <w:gridCol w:w="933"/>
        <w:gridCol w:w="2341"/>
        <w:gridCol w:w="2459"/>
        <w:gridCol w:w="862"/>
        <w:gridCol w:w="1321"/>
        <w:gridCol w:w="950"/>
        <w:gridCol w:w="794"/>
        <w:gridCol w:w="794"/>
        <w:gridCol w:w="802"/>
      </w:tblGrid>
      <w:tr w:rsidR="00930F97" w:rsidTr="00930F97">
        <w:trPr>
          <w:trHeight w:val="166"/>
          <w:tblCellSpacing w:w="0" w:type="dxa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0F97" w:rsidTr="00930F97">
        <w:tblPrEx>
          <w:tblCellSpacing w:w="-8" w:type="dxa"/>
        </w:tblPrEx>
        <w:trPr>
          <w:trHeight w:val="875"/>
          <w:tblCellSpacing w:w="-8" w:type="dxa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994E5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121-122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 вида 6:12. Задачи с величинами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, что если при делении с остатком делимое меньше делителя, то частное рано 0, а остаток равен делимому.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с остатком вида 5:15; решать задачи с величинами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149, 150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11.03-12.03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875"/>
          <w:tblCellSpacing w:w="-8" w:type="dxa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123-124</w:t>
            </w: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с остатком; чертить геометрические фигуры;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151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13.03-14.03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875"/>
          <w:tblCellSpacing w:w="-8" w:type="dxa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с остатком; решать задачи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152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930F97" w:rsidTr="00930F97">
        <w:tblPrEx>
          <w:tblCellSpacing w:w="-8" w:type="dxa"/>
        </w:tblPrEx>
        <w:trPr>
          <w:trHeight w:val="875"/>
          <w:tblCellSpacing w:w="-8" w:type="dxa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 w:rsidP="00600110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126-127</w:t>
            </w: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однозначное число. Решение задач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алгоритм деления на однозначное число.</w:t>
            </w:r>
          </w:p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на однозначное число; составлять и решать задачу по рисунку-схеме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154, 155 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780E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«Деление двузначного числа на однозначное»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18.03-19.03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97" w:rsidRDefault="00930F9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 табл.</w:t>
      </w:r>
    </w:p>
    <w:tbl>
      <w:tblPr>
        <w:tblW w:w="15581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8"/>
        <w:gridCol w:w="1146"/>
        <w:gridCol w:w="1828"/>
        <w:gridCol w:w="820"/>
        <w:gridCol w:w="936"/>
        <w:gridCol w:w="2348"/>
        <w:gridCol w:w="2467"/>
        <w:gridCol w:w="864"/>
        <w:gridCol w:w="1325"/>
        <w:gridCol w:w="953"/>
        <w:gridCol w:w="796"/>
        <w:gridCol w:w="796"/>
        <w:gridCol w:w="804"/>
      </w:tblGrid>
      <w:tr w:rsidR="007C3436" w:rsidTr="007C3436">
        <w:trPr>
          <w:trHeight w:val="164"/>
          <w:tblCellSpacing w:w="0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C3436" w:rsidTr="007C3436">
        <w:tblPrEx>
          <w:tblCellSpacing w:w="-8" w:type="dxa"/>
        </w:tblPrEx>
        <w:trPr>
          <w:trHeight w:val="865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128-130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однозначное число. Выражения со скобками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на однозначное число; находить значения выражений со скобками; доказывать, что неравенства верны; решать задачи с величинами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156, 157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80E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«Деление на однозначное число»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20.03-21.03-23.03</w:t>
            </w:r>
          </w:p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865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 w:rsidP="007E1FCE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131-132</w:t>
            </w: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однозначное число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на однозначное число; устно выполнять умножение и деление чисел в пределах 1000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159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01.04-02.04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865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 w:rsidP="00111F93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однозначное число. Решение задач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на однозначное число; решать арифметические задачи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153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865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 w:rsidP="00FF6828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однозначное число. Задачи на построение геометрических фигур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на однозначное число; проверять измерением, какой отрезок длиннее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160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Pr="005312E5" w:rsidRDefault="00780E4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5312E5">
              <w:rPr>
                <w:rFonts w:ascii="Times New Roman" w:hAnsi="Times New Roman" w:cs="Times New Roman"/>
                <w:b/>
                <w:sz w:val="20"/>
              </w:rPr>
              <w:t>Таблица «Деле</w:t>
            </w:r>
            <w:r w:rsidRPr="005312E5">
              <w:rPr>
                <w:rFonts w:ascii="Times New Roman" w:hAnsi="Times New Roman" w:cs="Times New Roman"/>
                <w:b/>
                <w:sz w:val="18"/>
              </w:rPr>
              <w:t>н</w:t>
            </w:r>
            <w:r w:rsidRPr="005312E5">
              <w:rPr>
                <w:rFonts w:ascii="Times New Roman" w:hAnsi="Times New Roman" w:cs="Times New Roman"/>
                <w:b/>
                <w:sz w:val="20"/>
              </w:rPr>
              <w:t>ие двузначного числа на однозначное»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865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 w:rsidP="00600110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Pr="009316F4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9316F4">
              <w:rPr>
                <w:rFonts w:ascii="Times New Roman" w:hAnsi="Times New Roman" w:cs="Times New Roman"/>
                <w:b/>
              </w:rPr>
              <w:t>Контрольная работа по теме «Деление на однозначное число»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Pr="009316F4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9316F4">
              <w:rPr>
                <w:rFonts w:ascii="Times New Roman" w:hAnsi="Times New Roman" w:cs="Times New Roman"/>
                <w:b/>
              </w:rPr>
              <w:t xml:space="preserve">Контрольный 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изученный материал по теме «Деление на однозначное число»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Pr="009316F4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9316F4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9316F4">
              <w:rPr>
                <w:rFonts w:ascii="Times New Roman" w:hAnsi="Times New Roman" w:cs="Times New Roman"/>
                <w:b/>
              </w:rPr>
              <w:br/>
              <w:t>(35 минут)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 табл.</w:t>
      </w:r>
    </w:p>
    <w:tbl>
      <w:tblPr>
        <w:tblW w:w="1553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"/>
        <w:gridCol w:w="1143"/>
        <w:gridCol w:w="1822"/>
        <w:gridCol w:w="818"/>
        <w:gridCol w:w="933"/>
        <w:gridCol w:w="2341"/>
        <w:gridCol w:w="2459"/>
        <w:gridCol w:w="862"/>
        <w:gridCol w:w="1321"/>
        <w:gridCol w:w="950"/>
        <w:gridCol w:w="794"/>
        <w:gridCol w:w="794"/>
        <w:gridCol w:w="802"/>
      </w:tblGrid>
      <w:tr w:rsidR="007C3436" w:rsidTr="007C3436">
        <w:trPr>
          <w:trHeight w:val="166"/>
          <w:tblCellSpacing w:w="0" w:type="dxa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C3436" w:rsidTr="007C3436">
        <w:tblPrEx>
          <w:tblCellSpacing w:w="-8" w:type="dxa"/>
        </w:tblPrEx>
        <w:trPr>
          <w:trHeight w:val="876"/>
          <w:tblCellSpacing w:w="-8" w:type="dxa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 w:rsidP="005D00A4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Деление на однозначное число.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на однозначное число; находить оси симметрии; проверять, какие стороны многоугольника пересекаются под прямым углом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158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 w:rsidP="00C64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Pr="00C64FB3" w:rsidRDefault="007C3436" w:rsidP="00C64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876"/>
          <w:tblCellSpacing w:w="-8" w:type="dxa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 w:rsidP="00FF6828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137-138</w:t>
            </w: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вида 23 × 40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алгоритм умножения вида 23 × 40.</w:t>
            </w:r>
          </w:p>
          <w:p w:rsidR="007C3436" w:rsidRDefault="007C34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рассказывать, как выполнено умножение; использовать переместительный закон умножения; выражать время в  минутах, в секундах; находить периметр и площадь прямоугольника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161, 162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5312E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«Порядок действия»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09.04-10.04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876"/>
          <w:tblCellSpacing w:w="-8" w:type="dxa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139-140</w:t>
            </w: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вида 23 × 40. Выражения со скобками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вида 23 × 40; решать арифметические задачи; находить значения выражений со скобками; проверять, верны ли неравенства; выполнять кратное сравнение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164, 165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11.04-13.04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876"/>
          <w:tblCellSpacing w:w="-8" w:type="dxa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вида 23 × 40. Задачи  с величинами «цена»,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вида 23 × 40; находить значения выражений со скобками;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163 </w:t>
            </w:r>
            <w:r>
              <w:rPr>
                <w:rFonts w:ascii="Times New Roman" w:hAnsi="Times New Roman" w:cs="Times New Roman"/>
              </w:rPr>
              <w:br/>
              <w:t xml:space="preserve">(рабочая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 табл.</w:t>
      </w:r>
    </w:p>
    <w:tbl>
      <w:tblPr>
        <w:tblW w:w="15439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"/>
        <w:gridCol w:w="1136"/>
        <w:gridCol w:w="1811"/>
        <w:gridCol w:w="813"/>
        <w:gridCol w:w="927"/>
        <w:gridCol w:w="2327"/>
        <w:gridCol w:w="2444"/>
        <w:gridCol w:w="856"/>
        <w:gridCol w:w="1313"/>
        <w:gridCol w:w="944"/>
        <w:gridCol w:w="789"/>
        <w:gridCol w:w="789"/>
        <w:gridCol w:w="797"/>
      </w:tblGrid>
      <w:tr w:rsidR="007C3436" w:rsidTr="007C3436">
        <w:trPr>
          <w:trHeight w:val="170"/>
          <w:tblCellSpacing w:w="0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C3436" w:rsidTr="007C3436">
        <w:tblPrEx>
          <w:tblCellSpacing w:w="-8" w:type="dxa"/>
        </w:tblPrEx>
        <w:trPr>
          <w:trHeight w:val="663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«количество», «стоимость»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с величинами «цена», «количество», «стоимость»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894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вида 23 × 40. Составные задачи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вида 23 × 40; решать составные задачи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167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 w:rsidP="00C64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Pr="00C64FB3" w:rsidRDefault="007C3436" w:rsidP="00C64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894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143-144</w:t>
            </w: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на двузначное число.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алгоритм умножения на двузначное число.</w:t>
            </w:r>
          </w:p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рассказывать, как выполнено умножение; выполнять умножение  в столбик; находить площадь прямоугольника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169, 170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17.04-18.04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894"/>
          <w:tblCellSpacing w:w="-8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145-146</w:t>
            </w: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на двузначное число. Выражения со скобками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>, как упростить запись при умножении столбиком.</w:t>
            </w:r>
          </w:p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произведения чисел, упрощая запись; находить значения выражений со скобками; проверять верность равенства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171, 172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20.04-22.04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 табл.</w:t>
      </w:r>
    </w:p>
    <w:tbl>
      <w:tblPr>
        <w:tblW w:w="15311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1126"/>
        <w:gridCol w:w="1796"/>
        <w:gridCol w:w="806"/>
        <w:gridCol w:w="920"/>
        <w:gridCol w:w="2307"/>
        <w:gridCol w:w="2424"/>
        <w:gridCol w:w="849"/>
        <w:gridCol w:w="1302"/>
        <w:gridCol w:w="936"/>
        <w:gridCol w:w="783"/>
        <w:gridCol w:w="783"/>
        <w:gridCol w:w="790"/>
      </w:tblGrid>
      <w:tr w:rsidR="007C3436" w:rsidTr="007C3436">
        <w:trPr>
          <w:trHeight w:val="167"/>
          <w:tblCellSpacing w:w="0" w:type="dxa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C3436" w:rsidTr="007C3436">
        <w:tblPrEx>
          <w:tblCellSpacing w:w="-8" w:type="dxa"/>
        </w:tblPrEx>
        <w:trPr>
          <w:trHeight w:val="883"/>
          <w:tblCellSpacing w:w="-8" w:type="dxa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147-148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на двузначное число. Решение задач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устно деление способом подбора; выполнять проверку деления умножением; находить частное и остаток; решать задачи на производительность труда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173, 174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23.04-24.04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883"/>
          <w:tblCellSpacing w:w="-8" w:type="dxa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на двузначное число. Площадь  прямоугольника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на двузначное число; определять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883"/>
          <w:tblCellSpacing w:w="-8" w:type="dxa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150-151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на двузначное число. Задачи на построение геометрических фигур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на двузначное число; изображать фигуры по образцу; отмечать точки пересечения на двух ломаных линиях; строить замкнутую ломаную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175, 176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27.04-29.04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883"/>
          <w:tblCellSpacing w:w="-8" w:type="dxa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152-153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двузначное число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Pr="005312E5" w:rsidRDefault="007C34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</w:rPr>
            </w:pPr>
            <w:r w:rsidRPr="005312E5">
              <w:rPr>
                <w:rFonts w:ascii="Times New Roman" w:hAnsi="Times New Roman" w:cs="Times New Roman"/>
                <w:b/>
                <w:bCs/>
                <w:sz w:val="20"/>
              </w:rPr>
              <w:t>Знать</w:t>
            </w:r>
            <w:r w:rsidRPr="005312E5">
              <w:rPr>
                <w:rFonts w:ascii="Times New Roman" w:hAnsi="Times New Roman" w:cs="Times New Roman"/>
                <w:sz w:val="20"/>
              </w:rPr>
              <w:t xml:space="preserve"> алгоритм деления на двузначное число.</w:t>
            </w:r>
          </w:p>
          <w:p w:rsidR="007C3436" w:rsidRDefault="007C34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5312E5">
              <w:rPr>
                <w:rFonts w:ascii="Times New Roman" w:hAnsi="Times New Roman" w:cs="Times New Roman"/>
                <w:b/>
                <w:bCs/>
                <w:sz w:val="20"/>
              </w:rPr>
              <w:t>Уметь</w:t>
            </w:r>
            <w:r w:rsidRPr="005312E5">
              <w:rPr>
                <w:rFonts w:ascii="Times New Roman" w:hAnsi="Times New Roman" w:cs="Times New Roman"/>
                <w:sz w:val="20"/>
              </w:rPr>
              <w:t xml:space="preserve"> рассказывать, как выполнено деление; решать задачи с величинами «цена», «количество», «стоимость»; находить периметр многоугольника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180, 181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30.04-02.05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 табл.</w:t>
      </w:r>
    </w:p>
    <w:tbl>
      <w:tblPr>
        <w:tblW w:w="15201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"/>
        <w:gridCol w:w="1118"/>
        <w:gridCol w:w="1783"/>
        <w:gridCol w:w="800"/>
        <w:gridCol w:w="913"/>
        <w:gridCol w:w="2291"/>
        <w:gridCol w:w="2407"/>
        <w:gridCol w:w="843"/>
        <w:gridCol w:w="1292"/>
        <w:gridCol w:w="929"/>
        <w:gridCol w:w="777"/>
        <w:gridCol w:w="777"/>
        <w:gridCol w:w="785"/>
      </w:tblGrid>
      <w:tr w:rsidR="007C3436" w:rsidTr="007C3436">
        <w:trPr>
          <w:trHeight w:val="171"/>
          <w:tblCellSpacing w:w="0" w:type="dxa"/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C3436" w:rsidTr="007C3436">
        <w:tblPrEx>
          <w:tblCellSpacing w:w="-8" w:type="dxa"/>
        </w:tblPrEx>
        <w:trPr>
          <w:trHeight w:val="904"/>
          <w:tblCellSpacing w:w="-8" w:type="dxa"/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154-155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двузначное число. Решение задач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на двузначное число; решать задачи с величинами; находить значения выражений со скобками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185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04.05-06.05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904"/>
          <w:tblCellSpacing w:w="-8" w:type="dxa"/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двузначное число. Единицы времени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на двузначное число; доказывать, что неравенства верны;  выполнять устные вычисления.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187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904"/>
          <w:tblCellSpacing w:w="-8" w:type="dxa"/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 w:rsidP="005B3C5A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157-159</w:t>
            </w: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двузначное число. Периметр и площадь прямоугольника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на двузначное число; вычислять периметр и площадь прямоугольника; находить стороны равностороннего треугольника, зная его длины.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Баррель. Бушель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188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08.05-11.05-13.05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904"/>
          <w:tblCellSpacing w:w="-8" w:type="dxa"/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160-162</w:t>
            </w: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двузначное число. Решение задач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на двузначное число; выполнять разностное сравнение; решать арифметические задачи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189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14.05-15.05-16.05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 табл.</w:t>
      </w:r>
    </w:p>
    <w:tbl>
      <w:tblPr>
        <w:tblW w:w="1545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4"/>
        <w:gridCol w:w="1137"/>
        <w:gridCol w:w="1813"/>
        <w:gridCol w:w="813"/>
        <w:gridCol w:w="928"/>
        <w:gridCol w:w="2329"/>
        <w:gridCol w:w="2447"/>
        <w:gridCol w:w="857"/>
        <w:gridCol w:w="1314"/>
        <w:gridCol w:w="945"/>
        <w:gridCol w:w="790"/>
        <w:gridCol w:w="790"/>
        <w:gridCol w:w="798"/>
      </w:tblGrid>
      <w:tr w:rsidR="007C3436" w:rsidTr="007C3436">
        <w:trPr>
          <w:trHeight w:val="170"/>
          <w:tblCellSpacing w:w="0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C3436" w:rsidTr="007C3436">
        <w:tblPrEx>
          <w:tblCellSpacing w:w="-8" w:type="dxa"/>
        </w:tblPrEx>
        <w:trPr>
          <w:trHeight w:val="894"/>
          <w:tblCellSpacing w:w="-8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163-164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двузначное число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на двузначное число; решать задачи с величинами «цена», «количество», «стоимость»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Выражения с переменной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190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 w:rsidP="000A03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 w:rsidP="000A03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18.05-20.05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894"/>
          <w:tblCellSpacing w:w="-8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165-166</w:t>
            </w:r>
          </w:p>
        </w:tc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двузначное число. Задачи на построение геометрических фигур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Распознавание и изображение геометрических фигур: точка, прямая, отрезок, угол, многоугольники – треугольник, прямоугольник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на двузначное число; выполнять построение симметричных фигур; распознавать и чертить геометрические фигуры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полуокружности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191 </w:t>
            </w:r>
            <w:r>
              <w:rPr>
                <w:rFonts w:ascii="Times New Roman" w:hAnsi="Times New Roman" w:cs="Times New Roman"/>
              </w:rPr>
              <w:br/>
              <w:t xml:space="preserve">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 w:rsidP="000A03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 w:rsidP="000A03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21.05-22.05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894"/>
          <w:tblCellSpacing w:w="-8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Pr="009316F4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9316F4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Pr="009316F4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</w:rPr>
            </w:pPr>
            <w:r w:rsidRPr="009316F4">
              <w:rPr>
                <w:rFonts w:ascii="Times New Roman" w:hAnsi="Times New Roman" w:cs="Times New Roman"/>
                <w:b/>
                <w:caps/>
              </w:rPr>
              <w:t>к</w:t>
            </w:r>
            <w:r w:rsidRPr="009316F4">
              <w:rPr>
                <w:rFonts w:ascii="Times New Roman" w:hAnsi="Times New Roman" w:cs="Times New Roman"/>
                <w:b/>
              </w:rPr>
              <w:t>онтрольный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изученный материал по теме «Умножение и деление трехзначных чисел на однозначное»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Pr="009316F4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16F4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9316F4">
              <w:rPr>
                <w:rFonts w:ascii="Times New Roman" w:hAnsi="Times New Roman" w:cs="Times New Roman"/>
                <w:b/>
              </w:rPr>
              <w:br/>
              <w:t>(35 минут)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894"/>
          <w:tblCellSpacing w:w="-8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омбинированный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над ошибками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193, 194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894"/>
          <w:tblCellSpacing w:w="-8" w:type="dxa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в 3 классе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«Сложение и вычитание в пределах 1000»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сложение и вычитание в пределах 1000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195, 196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Окончание  табл.</w:t>
      </w:r>
    </w:p>
    <w:tbl>
      <w:tblPr>
        <w:tblW w:w="155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5"/>
        <w:gridCol w:w="1140"/>
        <w:gridCol w:w="1818"/>
        <w:gridCol w:w="816"/>
        <w:gridCol w:w="931"/>
        <w:gridCol w:w="2336"/>
        <w:gridCol w:w="2454"/>
        <w:gridCol w:w="860"/>
        <w:gridCol w:w="1318"/>
        <w:gridCol w:w="948"/>
        <w:gridCol w:w="792"/>
        <w:gridCol w:w="792"/>
        <w:gridCol w:w="800"/>
      </w:tblGrid>
      <w:tr w:rsidR="007C3436" w:rsidTr="007C3436">
        <w:trPr>
          <w:trHeight w:val="167"/>
          <w:tblCellSpacing w:w="0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C3436" w:rsidTr="007C3436">
        <w:tblPrEx>
          <w:tblCellSpacing w:w="-8" w:type="dxa"/>
        </w:tblPrEx>
        <w:trPr>
          <w:trHeight w:val="880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«Умножение и деление в пределах 1000»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вычисления с натуральными числами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и деление в пределах 1000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197, 198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 w:rsidP="00C64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Pr="00C64FB3" w:rsidRDefault="007C3436" w:rsidP="00C64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880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«Решение арифметических задач»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арифметические задачи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199, 200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C3436" w:rsidTr="007C3436">
        <w:tblPrEx>
          <w:tblCellSpacing w:w="-8" w:type="dxa"/>
        </w:tblPrEx>
        <w:trPr>
          <w:trHeight w:val="880"/>
          <w:tblCellSpacing w:w="-8" w:type="dxa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«Построение геометрических фигур»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построение геометрических фигур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Распознавание: окружность и круг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207, 208 (рабочая тетрадь </w:t>
            </w:r>
            <w:r>
              <w:rPr>
                <w:rFonts w:ascii="Times New Roman" w:hAnsi="Times New Roman" w:cs="Times New Roman"/>
              </w:rPr>
              <w:br/>
              <w:t>№ 2)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436" w:rsidRDefault="007C34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37435" w:rsidRDefault="00137435" w:rsidP="00137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137435" w:rsidRPr="00137435" w:rsidRDefault="00137435">
      <w:pPr>
        <w:rPr>
          <w:rFonts w:ascii="Times New Roman" w:hAnsi="Times New Roman" w:cs="Times New Roman"/>
          <w:sz w:val="24"/>
        </w:rPr>
      </w:pPr>
    </w:p>
    <w:sectPr w:rsidR="00137435" w:rsidRPr="00137435" w:rsidSect="00137435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7435"/>
    <w:rsid w:val="00060096"/>
    <w:rsid w:val="000637B5"/>
    <w:rsid w:val="000A03B3"/>
    <w:rsid w:val="000A5734"/>
    <w:rsid w:val="000D281E"/>
    <w:rsid w:val="00111F93"/>
    <w:rsid w:val="00137435"/>
    <w:rsid w:val="0013784F"/>
    <w:rsid w:val="00192F07"/>
    <w:rsid w:val="001A68BB"/>
    <w:rsid w:val="002757E5"/>
    <w:rsid w:val="002921A8"/>
    <w:rsid w:val="00362CDA"/>
    <w:rsid w:val="00382884"/>
    <w:rsid w:val="003A1579"/>
    <w:rsid w:val="003D3A70"/>
    <w:rsid w:val="00423F94"/>
    <w:rsid w:val="004442C1"/>
    <w:rsid w:val="00446E2F"/>
    <w:rsid w:val="00450C59"/>
    <w:rsid w:val="00467660"/>
    <w:rsid w:val="004936EF"/>
    <w:rsid w:val="004B1E03"/>
    <w:rsid w:val="004C724E"/>
    <w:rsid w:val="004D13DF"/>
    <w:rsid w:val="005312E5"/>
    <w:rsid w:val="00541111"/>
    <w:rsid w:val="00543598"/>
    <w:rsid w:val="00553BD1"/>
    <w:rsid w:val="00565A0C"/>
    <w:rsid w:val="00582BF4"/>
    <w:rsid w:val="00587789"/>
    <w:rsid w:val="005A64C0"/>
    <w:rsid w:val="005B3C5A"/>
    <w:rsid w:val="005C705F"/>
    <w:rsid w:val="005D00A4"/>
    <w:rsid w:val="00600110"/>
    <w:rsid w:val="00644D48"/>
    <w:rsid w:val="00673BD9"/>
    <w:rsid w:val="006808A3"/>
    <w:rsid w:val="00684E50"/>
    <w:rsid w:val="006C71FC"/>
    <w:rsid w:val="00707F65"/>
    <w:rsid w:val="00712A08"/>
    <w:rsid w:val="00760A33"/>
    <w:rsid w:val="00780E48"/>
    <w:rsid w:val="007C3436"/>
    <w:rsid w:val="007E1EAE"/>
    <w:rsid w:val="007E1FCE"/>
    <w:rsid w:val="007E49BA"/>
    <w:rsid w:val="00807563"/>
    <w:rsid w:val="008E2163"/>
    <w:rsid w:val="009004FA"/>
    <w:rsid w:val="00930F97"/>
    <w:rsid w:val="009316F4"/>
    <w:rsid w:val="0093567A"/>
    <w:rsid w:val="00974F61"/>
    <w:rsid w:val="00994E5A"/>
    <w:rsid w:val="009A066E"/>
    <w:rsid w:val="009C3810"/>
    <w:rsid w:val="009D6CCC"/>
    <w:rsid w:val="009F4CE8"/>
    <w:rsid w:val="00A506D4"/>
    <w:rsid w:val="00B05BEB"/>
    <w:rsid w:val="00B0665E"/>
    <w:rsid w:val="00B10E75"/>
    <w:rsid w:val="00B12085"/>
    <w:rsid w:val="00B16C2F"/>
    <w:rsid w:val="00BB1F21"/>
    <w:rsid w:val="00BE38B6"/>
    <w:rsid w:val="00C06A86"/>
    <w:rsid w:val="00C30523"/>
    <w:rsid w:val="00C63D24"/>
    <w:rsid w:val="00C64FB3"/>
    <w:rsid w:val="00C91078"/>
    <w:rsid w:val="00C964F7"/>
    <w:rsid w:val="00D04F48"/>
    <w:rsid w:val="00D72D9D"/>
    <w:rsid w:val="00D81BB3"/>
    <w:rsid w:val="00D9526A"/>
    <w:rsid w:val="00DD4824"/>
    <w:rsid w:val="00DE1A99"/>
    <w:rsid w:val="00E0572A"/>
    <w:rsid w:val="00E15437"/>
    <w:rsid w:val="00E3543A"/>
    <w:rsid w:val="00E82F47"/>
    <w:rsid w:val="00ED4959"/>
    <w:rsid w:val="00F05236"/>
    <w:rsid w:val="00F22BA0"/>
    <w:rsid w:val="00F336E1"/>
    <w:rsid w:val="00F35723"/>
    <w:rsid w:val="00F95742"/>
    <w:rsid w:val="00FE6515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D49D-D959-415F-9ED1-1A30AD16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68</Pages>
  <Words>8708</Words>
  <Characters>49641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29</cp:revision>
  <cp:lastPrinted>2012-09-17T14:29:00Z</cp:lastPrinted>
  <dcterms:created xsi:type="dcterms:W3CDTF">2012-06-15T14:33:00Z</dcterms:created>
  <dcterms:modified xsi:type="dcterms:W3CDTF">2013-01-25T18:13:00Z</dcterms:modified>
</cp:coreProperties>
</file>