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4" w:rsidRDefault="0026373E" w:rsidP="00263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73E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061B4A">
        <w:rPr>
          <w:rFonts w:ascii="Times New Roman" w:hAnsi="Times New Roman" w:cs="Times New Roman"/>
          <w:b/>
          <w:i/>
          <w:sz w:val="28"/>
          <w:szCs w:val="28"/>
        </w:rPr>
        <w:t xml:space="preserve"> №6</w:t>
      </w:r>
      <w:r w:rsidRPr="0026373E">
        <w:rPr>
          <w:rFonts w:ascii="Times New Roman" w:hAnsi="Times New Roman" w:cs="Times New Roman"/>
          <w:b/>
          <w:i/>
          <w:sz w:val="28"/>
          <w:szCs w:val="28"/>
        </w:rPr>
        <w:t xml:space="preserve"> курса «Основы светской этики» по теме «Добро и зло»</w:t>
      </w:r>
    </w:p>
    <w:p w:rsidR="0026373E" w:rsidRPr="0026373E" w:rsidRDefault="0026373E" w:rsidP="0026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  урока:</w:t>
      </w:r>
      <w:r w:rsidRPr="002637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F5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духовно-нравственного потенциала личности.</w:t>
      </w:r>
    </w:p>
    <w:p w:rsidR="0026373E" w:rsidRPr="0026373E" w:rsidRDefault="0026373E" w:rsidP="0026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373E" w:rsidRPr="0026373E" w:rsidRDefault="0026373E" w:rsidP="0026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закреплять представление о добре и зле, о добром человек и добром поступке;</w:t>
      </w:r>
    </w:p>
    <w:p w:rsidR="0026373E" w:rsidRPr="0026373E" w:rsidRDefault="0026373E" w:rsidP="0026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различать </w:t>
      </w:r>
      <w:proofErr w:type="gramStart"/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окружающем через </w:t>
      </w:r>
      <w:proofErr w:type="spellStart"/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анализирование</w:t>
      </w:r>
      <w:proofErr w:type="spellEnd"/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поступков героев литературных произведений;</w:t>
      </w:r>
    </w:p>
    <w:p w:rsidR="0026373E" w:rsidRPr="0026373E" w:rsidRDefault="0026373E" w:rsidP="0026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доброжелательность;</w:t>
      </w:r>
    </w:p>
    <w:p w:rsidR="0026373E" w:rsidRPr="0026373E" w:rsidRDefault="0026373E" w:rsidP="0026373E">
      <w:pPr>
        <w:rPr>
          <w:rFonts w:ascii="Times New Roman" w:hAnsi="Times New Roman" w:cs="Times New Roman"/>
          <w:sz w:val="28"/>
          <w:szCs w:val="28"/>
        </w:rPr>
      </w:pPr>
    </w:p>
    <w:p w:rsidR="0026373E" w:rsidRDefault="0026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6373E" w:rsidRPr="00A15D90" w:rsidRDefault="00A15D90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I.</w:t>
      </w:r>
      <w:proofErr w:type="spellStart"/>
      <w:r w:rsidR="0026373E" w:rsidRPr="00A15D90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26373E" w:rsidRDefault="00571615" w:rsidP="0026373E">
      <w:pPr>
        <w:pStyle w:val="a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695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 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КАМЕШКИ</w:t>
      </w:r>
      <w:proofErr w:type="gramStart"/>
      <w:r w:rsidRPr="00C06952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У</w:t>
      </w:r>
      <w:proofErr w:type="gramEnd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чила меня бабушка: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 xml:space="preserve">Живём под одним </w:t>
      </w:r>
      <w:proofErr w:type="spellStart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небушком</w:t>
      </w:r>
      <w:proofErr w:type="spellEnd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Швырнули в тебя камешком –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Ответь на него хлебушком.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Всегда стараясь следовать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Советам своей бабушки,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Порой, в ответ на хлебушек,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Вновь получал я камешки.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Но всё же не озлобился,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Проникся этой мудростью: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В добре удача кроется,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 xml:space="preserve">А не в </w:t>
      </w:r>
      <w:proofErr w:type="spellStart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злобливой</w:t>
      </w:r>
      <w:proofErr w:type="spellEnd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глупости.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Уже и сам я дедушка,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Не за горами краешек.</w:t>
      </w:r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Учу я внука: «Хлебушек</w:t>
      </w:r>
      <w:proofErr w:type="gramStart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br/>
        <w:t>П</w:t>
      </w:r>
      <w:proofErr w:type="gramEnd"/>
      <w:r w:rsidRPr="00C06952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одай в ответ на камешек! </w:t>
      </w:r>
      <w:r w:rsidRPr="00C0695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</w:t>
      </w:r>
    </w:p>
    <w:p w:rsidR="00571615" w:rsidRPr="00A15D90" w:rsidRDefault="00A15D90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1E63C3">
        <w:rPr>
          <w:rFonts w:ascii="Times New Roman" w:hAnsi="Times New Roman" w:cs="Times New Roman"/>
          <w:sz w:val="28"/>
          <w:szCs w:val="28"/>
        </w:rPr>
        <w:t>.</w:t>
      </w:r>
      <w:r w:rsidR="00571615" w:rsidRPr="00A15D90">
        <w:rPr>
          <w:rFonts w:ascii="Times New Roman" w:hAnsi="Times New Roman" w:cs="Times New Roman"/>
          <w:sz w:val="28"/>
          <w:szCs w:val="28"/>
        </w:rPr>
        <w:t>Актуализация знаний учащихся</w:t>
      </w:r>
    </w:p>
    <w:p w:rsidR="00571615" w:rsidRDefault="00571615" w:rsidP="005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почему я сегодняшний урок начала именно с этого стихотворения?</w:t>
      </w:r>
    </w:p>
    <w:p w:rsidR="00571615" w:rsidRDefault="00571615" w:rsidP="005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A15D90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какова главная мысль этого стихотворения? Обоснуйте свое мнение.</w:t>
      </w:r>
    </w:p>
    <w:p w:rsidR="00571615" w:rsidRDefault="00571615" w:rsidP="005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начали тему «Добро и зло». А о чем будем говорить на сегодняшнем</w:t>
      </w:r>
      <w:r w:rsidRPr="00571615">
        <w:rPr>
          <w:rFonts w:ascii="Times New Roman" w:hAnsi="Times New Roman" w:cs="Times New Roman"/>
          <w:sz w:val="28"/>
          <w:szCs w:val="28"/>
        </w:rPr>
        <w:t xml:space="preserve"> уроке? Какие задачи будем решать на уроке?</w:t>
      </w:r>
    </w:p>
    <w:p w:rsidR="00571615" w:rsidRDefault="00571615" w:rsidP="00A15D90">
      <w:pPr>
        <w:rPr>
          <w:rFonts w:ascii="Times New Roman" w:hAnsi="Times New Roman" w:cs="Times New Roman"/>
          <w:sz w:val="28"/>
          <w:szCs w:val="28"/>
        </w:rPr>
      </w:pPr>
    </w:p>
    <w:p w:rsidR="00A15D90" w:rsidRPr="00A15D90" w:rsidRDefault="00A15D90" w:rsidP="00A15D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III</w:t>
      </w:r>
      <w:r w:rsidRPr="00A15D90">
        <w:rPr>
          <w:rFonts w:ascii="Times New Roman" w:hAnsi="Times New Roman" w:cs="Times New Roman"/>
          <w:sz w:val="28"/>
          <w:szCs w:val="28"/>
        </w:rPr>
        <w:t>.Сегодня на уроке мы с вами будем разбирать различные ситуации, анализировать поступки людей, делать выводы.</w:t>
      </w:r>
    </w:p>
    <w:p w:rsidR="00A15D90" w:rsidRDefault="00A15D90" w:rsidP="00A15D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поработать в парах и собрать рассыпанные пословицы и поговорки:</w:t>
      </w:r>
    </w:p>
    <w:p w:rsidR="00B376A9" w:rsidRPr="00B376A9" w:rsidRDefault="00B376A9" w:rsidP="00B376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Доброе слово лечит,…………………………… злое калечит.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Торопись на доброе дело</w:t>
      </w:r>
      <w:proofErr w:type="gramStart"/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……………………..</w:t>
      </w:r>
      <w:proofErr w:type="gramEnd"/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худое само приспеет.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 одежда красит человека,……….………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его добрые дела.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Доброта нигде не теряет……………………своего достоинства.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 хвались серебром,………………………….. а хвались добром.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Кто добро творит,…………………………… тому бог отплатит.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ком добра нет,……………………………….. в том и правды мало.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 добрые дела…………………………………. добром платят.</w:t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Злой плачет от зависти, ………………………а </w:t>
      </w:r>
      <w:proofErr w:type="gramStart"/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добрый</w:t>
      </w:r>
      <w:proofErr w:type="gramEnd"/>
      <w:r w:rsidRPr="00B37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от радости.</w:t>
      </w:r>
      <w:r w:rsidRPr="00B376A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A15D90" w:rsidRDefault="00A15D90" w:rsidP="00A15D90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76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Добрые дела</w:t>
      </w:r>
      <w:r w:rsidR="00954ED6" w:rsidRPr="00B376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……………………………………….</w:t>
      </w:r>
      <w:r w:rsidRPr="00B376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красят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человека.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Без добрых дел</w:t>
      </w:r>
      <w:r w:rsidR="00954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нет доброго имени.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Доброе слово дом построит,</w:t>
      </w:r>
      <w:r w:rsidR="00954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………………….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злое слово дом разрушит.</w:t>
      </w:r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Доброе слово</w:t>
      </w:r>
      <w:proofErr w:type="gramStart"/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54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……………………………………..</w:t>
      </w:r>
      <w:proofErr w:type="gramEnd"/>
      <w:r w:rsidRPr="00A15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лучше богатства.</w:t>
      </w:r>
    </w:p>
    <w:p w:rsidR="00C35110" w:rsidRDefault="00C35110" w:rsidP="00C35110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поработаем в группах и разберем различные ситуации: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51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автобуса, медленно двигалась женщина, тяжело нагруженная сумками.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вашу сумку, - тронул её за руку мальчик.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удивлённо взглянула на него, мотнула головой.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прибавил шагу и исчез в толпе. Один из идущих сзади сказал: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Ох, и прыткий какой. </w:t>
      </w:r>
      <w:proofErr w:type="gramStart"/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сумку ему подавай. Украсть решил, да и не вышло.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другой откликнулся:</w:t>
      </w:r>
    </w:p>
    <w:p w:rsidR="00C35110" w:rsidRP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вы так? Мальчик просто хотел помочь.</w:t>
      </w:r>
    </w:p>
    <w:p w:rsidR="00C35110" w:rsidRDefault="00C35110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два человека видели и слышали одно и то же. Но первый решил, что это была попытка украсть, а второй расценил поступок мальчика как предложение помощи. Почему?</w:t>
      </w:r>
    </w:p>
    <w:p w:rsidR="00317D91" w:rsidRDefault="00A7667A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Рассказ В. Осеевой «Плохо</w:t>
      </w:r>
      <w:r w:rsidR="0031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7667A" w:rsidRDefault="00A7667A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Рассказ В. Осеевой «Просто старушка»</w:t>
      </w:r>
    </w:p>
    <w:p w:rsidR="00317D91" w:rsidRDefault="00317D91" w:rsidP="00C3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ED6" w:rsidRPr="00954ED6" w:rsidRDefault="00954ED6" w:rsidP="00954E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95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нравится тебе, то делай так……..»</w:t>
      </w:r>
    </w:p>
    <w:p w:rsidR="00317D91" w:rsidRPr="00954ED6" w:rsidRDefault="00317D91" w:rsidP="00954E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Притча-песня Светланы Копыловой «Окно»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4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Лежали в больнице в палате одной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Два тяжко больных человека.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Один у окошка лежал, а другой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У двери, где не было света.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Один постоянно в окошко глядел,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54ED6">
        <w:rPr>
          <w:rFonts w:ascii="Times New Roman" w:hAnsi="Times New Roman" w:cs="Times New Roman"/>
          <w:color w:val="333333"/>
          <w:sz w:val="28"/>
          <w:szCs w:val="28"/>
        </w:rPr>
        <w:t>Другой</w:t>
      </w:r>
      <w:proofErr w:type="gramEnd"/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 лишь на краску дверную.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И тот, что у двери узнать захотел,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 жизнь за окошком, другую.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С готовностью первый больной рассказал,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Что видно ему из окошка.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-Там тихая речка, дощатый причал,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И ходит по берегу кошка.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По синему небу плывут облака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Причудливые, как зверушки.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Сидят на причале там два рыбака,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И с внуком гуляет старушка.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И так каждый день: то про сказочный лес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Рассказывал, то про влюбленных.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Другой же сосед </w:t>
      </w:r>
      <w:proofErr w:type="gramStart"/>
      <w:r w:rsidRPr="00954ED6">
        <w:rPr>
          <w:rFonts w:ascii="Times New Roman" w:hAnsi="Times New Roman" w:cs="Times New Roman"/>
          <w:color w:val="333333"/>
          <w:sz w:val="28"/>
          <w:szCs w:val="28"/>
        </w:rPr>
        <w:t>перестал даже есть</w:t>
      </w:r>
      <w:proofErr w:type="gramEnd"/>
      <w:r w:rsidRPr="00954ED6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Считая себя обделенным.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Он </w:t>
      </w:r>
      <w:proofErr w:type="spellStart"/>
      <w:r w:rsidRPr="00954ED6">
        <w:rPr>
          <w:rFonts w:ascii="Times New Roman" w:hAnsi="Times New Roman" w:cs="Times New Roman"/>
          <w:color w:val="333333"/>
          <w:sz w:val="28"/>
          <w:szCs w:val="28"/>
        </w:rPr>
        <w:t>мучался</w:t>
      </w:r>
      <w:proofErr w:type="spellEnd"/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 злобой и зависть росла,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Его постепенно съедая.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Не мог он понять, почему же была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Тут несправедливость такая.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Однажды сосед у окна занемог,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что не было сил разогнуться,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Он стал задыхаться и даже не мог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До кнопки своей дотянуться.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У двери сосед мог на кнопку нажать,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И вызвать сестру милосердья.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Но он не нажал, а остался лежать,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Глаза, закрывая усердно.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54ED6">
        <w:rPr>
          <w:rFonts w:ascii="Times New Roman" w:hAnsi="Times New Roman" w:cs="Times New Roman"/>
          <w:color w:val="333333"/>
          <w:sz w:val="28"/>
          <w:szCs w:val="28"/>
        </w:rPr>
        <w:t>На утро</w:t>
      </w:r>
      <w:proofErr w:type="gramEnd"/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 сестра милосердья пришла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Постель поменять за покойным.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Сосед попросил, и она помогла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Занять эту самую койку.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Когда же он в </w:t>
      </w:r>
      <w:proofErr w:type="gramStart"/>
      <w:r w:rsidRPr="00954ED6">
        <w:rPr>
          <w:rFonts w:ascii="Times New Roman" w:hAnsi="Times New Roman" w:cs="Times New Roman"/>
          <w:color w:val="333333"/>
          <w:sz w:val="28"/>
          <w:szCs w:val="28"/>
        </w:rPr>
        <w:t>окно</w:t>
      </w:r>
      <w:proofErr w:type="gramEnd"/>
      <w:r w:rsidRPr="00954ED6">
        <w:rPr>
          <w:rFonts w:ascii="Times New Roman" w:hAnsi="Times New Roman" w:cs="Times New Roman"/>
          <w:color w:val="333333"/>
          <w:sz w:val="28"/>
          <w:szCs w:val="28"/>
        </w:rPr>
        <w:t xml:space="preserve"> наконец посмотрел,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На шее задергалась вена.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Увидел он вместо того, что хотел,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Глухую высокую стену.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Он был потрясен и сестре рассказал,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Про тихую чистую речку,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Про сказочный лес, про дощатый причал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небо в кудрявых овечках.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-Ах, если бы он видел,- сказала сестра,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Всю жизнь он слепым оставался.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-Зачем же тогда?- тут больной прошептал.</w:t>
      </w:r>
    </w:p>
    <w:p w:rsidR="00317D91" w:rsidRPr="00954ED6" w:rsidRDefault="00317D91" w:rsidP="00317D91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54ED6">
        <w:rPr>
          <w:rFonts w:ascii="Times New Roman" w:hAnsi="Times New Roman" w:cs="Times New Roman"/>
          <w:color w:val="333333"/>
          <w:sz w:val="28"/>
          <w:szCs w:val="28"/>
        </w:rPr>
        <w:t>-Да он вас утешить старался.</w:t>
      </w:r>
    </w:p>
    <w:p w:rsidR="00317D91" w:rsidRPr="00954ED6" w:rsidRDefault="00317D91" w:rsidP="00317D91">
      <w:pPr>
        <w:rPr>
          <w:rFonts w:ascii="Times New Roman" w:hAnsi="Times New Roman" w:cs="Times New Roman"/>
          <w:sz w:val="28"/>
          <w:szCs w:val="28"/>
        </w:rPr>
      </w:pPr>
    </w:p>
    <w:p w:rsidR="00A15D90" w:rsidRPr="00954ED6" w:rsidRDefault="00317D91" w:rsidP="00954ED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поступки двух человек? Чем поступок вам понравился? Почему?</w:t>
      </w:r>
    </w:p>
    <w:p w:rsidR="00954ED6" w:rsidRDefault="00954ED6" w:rsidP="00954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«Добрый</w:t>
      </w:r>
      <w:r w:rsidR="00474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злой» </w:t>
      </w:r>
    </w:p>
    <w:p w:rsidR="00954ED6" w:rsidRDefault="00954ED6" w:rsidP="0095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назвать добрых и злых литературных героев,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</w:p>
    <w:p w:rsidR="00A15D90" w:rsidRDefault="00954ED6" w:rsidP="00954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над информационной картой слов «ДОБРО», «ЗЛО»</w:t>
      </w:r>
    </w:p>
    <w:p w:rsidR="00A7667A" w:rsidRPr="00A7667A" w:rsidRDefault="00A7667A" w:rsidP="00A766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667A">
        <w:rPr>
          <w:rFonts w:ascii="Times New Roman" w:hAnsi="Times New Roman" w:cs="Times New Roman"/>
          <w:color w:val="000000"/>
          <w:sz w:val="28"/>
          <w:szCs w:val="28"/>
        </w:rPr>
        <w:t xml:space="preserve">Надо настраивать себя на добро и по доброму относиться к </w:t>
      </w:r>
      <w:proofErr w:type="gramStart"/>
      <w:r w:rsidRPr="00A7667A">
        <w:rPr>
          <w:rFonts w:ascii="Times New Roman" w:hAnsi="Times New Roman" w:cs="Times New Roman"/>
          <w:color w:val="000000"/>
          <w:sz w:val="28"/>
          <w:szCs w:val="28"/>
        </w:rPr>
        <w:t>окружающим</w:t>
      </w:r>
      <w:proofErr w:type="gramEnd"/>
      <w:r w:rsidRPr="00A7667A">
        <w:rPr>
          <w:rFonts w:ascii="Times New Roman" w:hAnsi="Times New Roman" w:cs="Times New Roman"/>
          <w:color w:val="000000"/>
          <w:sz w:val="28"/>
          <w:szCs w:val="28"/>
        </w:rPr>
        <w:t xml:space="preserve"> и они ответят тебе тем же. Вы должны понять, что без хороших и добрых друзей прожить нельзя. Добрые слова не лень говорить нам целый день. Чтобы радость людям дарить, надо добрым и вежливым быть. В каждом из нас есть маленькое солнце. Это солнце </w:t>
      </w:r>
      <w:r>
        <w:rPr>
          <w:rFonts w:ascii="Times New Roman" w:hAnsi="Times New Roman" w:cs="Times New Roman"/>
          <w:color w:val="000000"/>
          <w:sz w:val="28"/>
          <w:szCs w:val="28"/>
        </w:rPr>
        <w:t>доб</w:t>
      </w:r>
      <w:r w:rsidRPr="00A7667A">
        <w:rPr>
          <w:rFonts w:ascii="Times New Roman" w:hAnsi="Times New Roman" w:cs="Times New Roman"/>
          <w:color w:val="000000"/>
          <w:sz w:val="28"/>
          <w:szCs w:val="28"/>
        </w:rPr>
        <w:t>рота. Добрый человек – это тот, который любит людей и помогает им. А любовь и помощь согревают, как солнце.</w:t>
      </w:r>
    </w:p>
    <w:p w:rsidR="00A7667A" w:rsidRPr="00A7667A" w:rsidRDefault="00A7667A" w:rsidP="00A7667A">
      <w:pPr>
        <w:pStyle w:val="a4"/>
        <w:shd w:val="clear" w:color="auto" w:fill="FFFFFF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  <w:r w:rsidRPr="00A7667A">
        <w:rPr>
          <w:color w:val="000000"/>
          <w:sz w:val="28"/>
          <w:szCs w:val="28"/>
        </w:rPr>
        <w:t> </w:t>
      </w:r>
    </w:p>
    <w:p w:rsidR="00A7667A" w:rsidRPr="00A7667A" w:rsidRDefault="00A7667A" w:rsidP="00A7667A">
      <w:pPr>
        <w:pStyle w:val="a4"/>
        <w:shd w:val="clear" w:color="auto" w:fill="FFFFFF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  <w:r w:rsidRPr="00A7667A">
        <w:rPr>
          <w:color w:val="000000"/>
          <w:sz w:val="28"/>
          <w:szCs w:val="28"/>
        </w:rPr>
        <w:t>Дарите всем по солнышку – Частичку света, доброты.</w:t>
      </w:r>
    </w:p>
    <w:p w:rsidR="00A7667A" w:rsidRPr="00A7667A" w:rsidRDefault="00A7667A" w:rsidP="00A7667A">
      <w:pPr>
        <w:pStyle w:val="a4"/>
        <w:shd w:val="clear" w:color="auto" w:fill="FFFFFF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  <w:r w:rsidRPr="00A7667A">
        <w:rPr>
          <w:color w:val="000000"/>
          <w:sz w:val="28"/>
          <w:szCs w:val="28"/>
        </w:rPr>
        <w:t>Слова любви и н</w:t>
      </w:r>
      <w:r>
        <w:rPr>
          <w:color w:val="000000"/>
          <w:sz w:val="28"/>
          <w:szCs w:val="28"/>
        </w:rPr>
        <w:t>ежности дарите людям, как цветы</w:t>
      </w:r>
    </w:p>
    <w:p w:rsidR="00A7667A" w:rsidRPr="00A7667A" w:rsidRDefault="00A7667A" w:rsidP="00A7667A">
      <w:pPr>
        <w:pStyle w:val="a4"/>
        <w:shd w:val="clear" w:color="auto" w:fill="FFFFFF"/>
        <w:spacing w:before="0" w:beforeAutospacing="0" w:after="0" w:afterAutospacing="0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:rsidR="00A7667A" w:rsidRDefault="001E63C3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A7667A">
        <w:rPr>
          <w:rFonts w:ascii="Times New Roman" w:hAnsi="Times New Roman" w:cs="Times New Roman"/>
          <w:sz w:val="28"/>
          <w:szCs w:val="28"/>
        </w:rPr>
        <w:t xml:space="preserve">. </w:t>
      </w:r>
      <w:r w:rsidR="00A15D90">
        <w:rPr>
          <w:rFonts w:ascii="Times New Roman" w:hAnsi="Times New Roman" w:cs="Times New Roman"/>
          <w:sz w:val="28"/>
          <w:szCs w:val="28"/>
        </w:rPr>
        <w:t>Итог урока. Рефлексия.</w:t>
      </w:r>
    </w:p>
    <w:p w:rsidR="00A15D90" w:rsidRDefault="00A15D90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попрошу вас дополнить предложения, которые я буду читать фразой – Твори добро.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Независимо от того, ждут от тебя добро или не ждут его -  </w:t>
      </w:r>
      <w:r w:rsidRPr="00A15D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Твори добро. 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A9E16B" wp14:editId="46399C43">
                <wp:extent cx="180975" cy="1809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O6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Jerw7r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15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Независимо от того, заметят твоё добро или не заметят его -  </w:t>
      </w:r>
      <w:r w:rsidRPr="00A15D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Твори добро.  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2CA0BD" wp14:editId="6A1F49CD">
                <wp:extent cx="180975" cy="1809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Tv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NZchO/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15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Независимо от того, принимают твоё добро или отбрасывают его </w:t>
      </w:r>
      <w:r w:rsidRPr="00A15D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-  Твори добро.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5F20D4" wp14:editId="557B394F">
                <wp:extent cx="180975" cy="18097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N5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A+9a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Pt503n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15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Независимо от того, чем будут платить тебе за добро: добром или злом -  </w:t>
      </w:r>
      <w:r w:rsidRPr="00A15D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Твори добро.  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5272CC" wp14:editId="3D0AF9EA">
                <wp:extent cx="180975" cy="1809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sY3g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A15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A15D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Твори добро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ни у кого не спрашивай разрешения,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               Ибо никто не властен над твоим добром.</w:t>
      </w:r>
    </w:p>
    <w:p w:rsidR="00A15D90" w:rsidRPr="00A15D90" w:rsidRDefault="00A15D90" w:rsidP="00A15D9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                                             Ш.А. </w:t>
      </w:r>
      <w:proofErr w:type="spellStart"/>
      <w:r w:rsidRPr="00A15D9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Амонашвили</w:t>
      </w:r>
      <w:proofErr w:type="spellEnd"/>
    </w:p>
    <w:p w:rsidR="001E63C3" w:rsidRDefault="001E63C3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1E63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A15D90" w:rsidRDefault="001E63C3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сказку о добре и зле.</w:t>
      </w:r>
    </w:p>
    <w:p w:rsidR="001E63C3" w:rsidRDefault="001E63C3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Выучите стихотворение о добре и зле.</w:t>
      </w:r>
    </w:p>
    <w:p w:rsidR="001E63C3" w:rsidRPr="001E63C3" w:rsidRDefault="001E63C3" w:rsidP="00A1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добрых и злых литературных героев.</w:t>
      </w:r>
    </w:p>
    <w:p w:rsidR="0026373E" w:rsidRPr="0026373E" w:rsidRDefault="0026373E">
      <w:pPr>
        <w:rPr>
          <w:rFonts w:ascii="Times New Roman" w:hAnsi="Times New Roman" w:cs="Times New Roman"/>
          <w:sz w:val="28"/>
          <w:szCs w:val="28"/>
        </w:rPr>
      </w:pPr>
    </w:p>
    <w:sectPr w:rsidR="0026373E" w:rsidRPr="002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3F8F"/>
    <w:multiLevelType w:val="hybridMultilevel"/>
    <w:tmpl w:val="E0DC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F59"/>
    <w:multiLevelType w:val="hybridMultilevel"/>
    <w:tmpl w:val="0A8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F1ACD"/>
    <w:multiLevelType w:val="multilevel"/>
    <w:tmpl w:val="8E6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7"/>
    <w:rsid w:val="00061B4A"/>
    <w:rsid w:val="001E63C3"/>
    <w:rsid w:val="0026373E"/>
    <w:rsid w:val="00317D91"/>
    <w:rsid w:val="00474D71"/>
    <w:rsid w:val="00571615"/>
    <w:rsid w:val="005C1926"/>
    <w:rsid w:val="008A0407"/>
    <w:rsid w:val="00954ED6"/>
    <w:rsid w:val="00A15D90"/>
    <w:rsid w:val="00A7667A"/>
    <w:rsid w:val="00B376A9"/>
    <w:rsid w:val="00C35110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17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17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532A-793C-42AD-A76B-CEFCACA1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2012-03-31T15:51:00Z</dcterms:created>
  <dcterms:modified xsi:type="dcterms:W3CDTF">2012-10-12T17:33:00Z</dcterms:modified>
</cp:coreProperties>
</file>