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74" w:rsidRPr="0019127C" w:rsidRDefault="001C2F74" w:rsidP="001C2F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КОМПЛЕСК УПРАЖНЕНИЙ ПРИ ПЛОСКОСТОПИИ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C2F74" w:rsidRDefault="001C2F74" w:rsidP="001C2F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1E2">
        <w:rPr>
          <w:rFonts w:ascii="Times New Roman" w:hAnsi="Times New Roman" w:cs="Times New Roman"/>
          <w:b/>
          <w:sz w:val="28"/>
          <w:szCs w:val="28"/>
        </w:rPr>
        <w:t>Сле</w:t>
      </w:r>
      <w:r>
        <w:rPr>
          <w:rFonts w:ascii="Times New Roman" w:hAnsi="Times New Roman" w:cs="Times New Roman"/>
          <w:b/>
          <w:sz w:val="28"/>
          <w:szCs w:val="28"/>
        </w:rPr>
        <w:t>дить за осанкой на протяжении всего занятия!!!</w:t>
      </w:r>
    </w:p>
    <w:p w:rsidR="001C2F74" w:rsidRDefault="001C2F74" w:rsidP="001C2F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 ходьба по кругу, по оборудованию на всей стопе</w:t>
      </w: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 носочках – по роликовому тренажеру, гимнастической лестнице, ребристой доске</w:t>
      </w: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на пяточках – по тому же оборудованию</w:t>
      </w: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на внешней стороне стопы – по тому же оборудованию</w:t>
      </w:r>
    </w:p>
    <w:p w:rsidR="001C2F74" w:rsidRDefault="001C2F74" w:rsidP="001C2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каждого упражнения (а,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в) выполняется перекат с носочка на пятку, поочередно каждой ногой.</w:t>
      </w:r>
    </w:p>
    <w:p w:rsidR="001C2F74" w:rsidRDefault="001C2F74" w:rsidP="001C2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 гимнастической палке – обхватить пальцами ног палку, сжать в «кулак», растопырить пальцы (до 20 раз)</w:t>
      </w: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на гимнастической палке – пятками, приподнимаясь на носочки и опускаясь на пятки «пристукивая» по палке, двумя ногами, поочередно каждой</w:t>
      </w: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на гимнастической палке – «ямочкой», пальцы и пятки на полу, ходьба приставным шагом боком</w:t>
      </w: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на гимнастической палке – прокатывание палки всей стопой, поочередно каждой ногой</w:t>
      </w: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23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4423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гимнастической палке – нога «косолапая» прокатывание палки ребром ноги, поочередно каждой ногой</w:t>
      </w: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поднятие гимнастической палки, каждой ногой поочередно, растопыривая и сжимая пальцы «в кулак»</w:t>
      </w: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ё)</w:t>
      </w:r>
      <w:r>
        <w:rPr>
          <w:rFonts w:ascii="Times New Roman" w:hAnsi="Times New Roman" w:cs="Times New Roman"/>
          <w:sz w:val="28"/>
          <w:szCs w:val="28"/>
        </w:rPr>
        <w:t xml:space="preserve"> ходьба на гимнастических палках как на лыжах, пятка и носок не должны свисать с палки</w:t>
      </w:r>
    </w:p>
    <w:p w:rsidR="001C2F74" w:rsidRDefault="001C2F74" w:rsidP="001C2F7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сидя на стульчиках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поднимание свода стопы двумя ногами одновременно (поднятие на носочек – до 10 раз)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поочередное поднимание свода стопы (поднятие на носочек – до 10 раз)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сжимание в «кулак»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растопыривание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пальцев ног, пятки плотно на полу, ноги вытянуты – до 15 раз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стопы ног сомкнуты «лодочкой», движение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 назад не разжимая ног до максимального выпрямления – до 10 раз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423C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spellEnd"/>
      <w:r w:rsidRPr="00E4423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ноги вытянуты вперед на пятках, оттягивание носочков ног от себя и на себя, не отрывая пяток от пола – до 15 раз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полотенцем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пятки на полотенце, пальцы растопыренные, собирание полотенца «в гармошку», расправить пальцами ног – до 6 раз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стоя на полотенце, взять полотенце пальцами ног, идти на пятках или ноги «косолапые», не выпуская полотенца – 3-4 метра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складывание полотенца по длине ногами, взять в руки, растирание им голени, поочередно каждую ногу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складывание полотенца ногами для завершения упражнений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ортопедическими мячами</w:t>
      </w:r>
    </w:p>
    <w:p w:rsidR="001C2F74" w:rsidRDefault="001C2F74" w:rsidP="001C2F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стоя прокатывание мяча поочередно каждой ногой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сидя на полу, мяч зажат стопами, упор руками сзади, поднятие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 не сгибая колен и рук</w:t>
      </w:r>
    </w:p>
    <w:p w:rsidR="001C2F74" w:rsidRPr="00E4423C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сидя на полу, голени ног лежат на мяче,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руками сзади, поднимаясь на руках продвижение корпуса вперед – назад прокатывая туловище от пяток до «хвостика»</w:t>
      </w:r>
    </w:p>
    <w:p w:rsidR="001C2F74" w:rsidRDefault="001C2F74" w:rsidP="001C2F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1C2F74" w:rsidRDefault="001C2F74" w:rsidP="001C2F74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74" w:rsidRPr="00143C54" w:rsidRDefault="001C2F74" w:rsidP="001C2F74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4423C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САМОМАССАЖ СТОП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разминание стоп пальцами рук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колющие надавливания пальцами рук по пальцам стопы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вращение пальцев ног пальцами рук</w:t>
      </w: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вращение пальцевого отдела стопы </w:t>
      </w:r>
    </w:p>
    <w:p w:rsidR="001C2F74" w:rsidRPr="00293AF6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растирание кулаком «ямочки»</w:t>
      </w: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334250"/>
            <wp:effectExtent l="19050" t="0" r="3175" b="0"/>
            <wp:docPr id="1" name="Рисунок 0" descr="IMG_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03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ПО ПРОФИЛАКТИКЕ ПЛОСКОСТОПИЯ</w:t>
      </w:r>
    </w:p>
    <w:p w:rsidR="001C2F74" w:rsidRDefault="001C2F74" w:rsidP="001C2F7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активное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стопы (положение стоп на наружном крае), укрепление всего связочно-мышечного аппарата стопы и голени на фоне общего развития и укрепления организма ребенка. Способствовать убеждению детей в необходимости выполнения корригирующих упражнений</w:t>
      </w:r>
    </w:p>
    <w:p w:rsidR="001C2F74" w:rsidRDefault="001C2F74" w:rsidP="001C2F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№1  «Помоги Золушке»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упражнять в умении брать, удерживать и переносить мелке предметы пальцами стоп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три блюдца, бобы, фасоль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сидя или стоя из общего блюдца перемешанных круп разобрать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отдельные по видам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100" cy="2095500"/>
            <wp:effectExtent l="19050" t="0" r="6250" b="0"/>
            <wp:docPr id="3" name="Рисунок 2" descr="IMG_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00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96697" cy="209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4635" cy="2095500"/>
            <wp:effectExtent l="19050" t="0" r="5715" b="0"/>
            <wp:wrapSquare wrapText="bothSides"/>
            <wp:docPr id="2" name="Рисунок 1" descr="IMG_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96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№2  «Мышки в норке»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сомкнутыми ногами удерживать предмет и перемещать его в определенное место, воспитывать сопереживанию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слабым</w:t>
      </w:r>
      <w:proofErr w:type="gramEnd"/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мышками, колпачки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сидя после слов: Вышла кошка погулять,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Стала мышек догонять,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мышкам помогите,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от кошки их спасите!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колпачком мышку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078757"/>
            <wp:effectExtent l="19050" t="0" r="9525" b="0"/>
            <wp:docPr id="5" name="Рисунок 4" descr="IMG_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4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73299" cy="20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2076450"/>
            <wp:effectExtent l="19050" t="0" r="9525" b="0"/>
            <wp:wrapSquare wrapText="bothSides"/>
            <wp:docPr id="4" name="Рисунок 3" descr="IMG_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3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Игра №3  «Собери бусы»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развитие глазомера, удерживание пальцами стоп крышек разного размера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контурами, крышки разные по размерам и цветам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сидя (стоя) правой и левой ногой поочередно выкладываем на карточку крышки нужного размера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2790825" cy="2085975"/>
            <wp:effectExtent l="19050" t="0" r="9525" b="0"/>
            <wp:wrapSquare wrapText="bothSides"/>
            <wp:docPr id="6" name="Рисунок 5" descr="IMG_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1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98" cy="2076450"/>
            <wp:effectExtent l="19050" t="0" r="0" b="0"/>
            <wp:docPr id="7" name="Рисунок 6" descr="IMG_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2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68796" cy="207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№4  «Укрась цветок»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удерживать крышку пальцами стопы, переносить на заданное расстояние, действовать двумя ногами поочередно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карточка с контуром цветка, набор крышек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сидя (стоя) правой и левой ногой поочередно выкладываем на карточку крышки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99" cy="2085975"/>
            <wp:effectExtent l="19050" t="0" r="0" b="0"/>
            <wp:docPr id="9" name="Рисунок 8" descr="IMG_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8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86451" cy="208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2085975"/>
            <wp:effectExtent l="19050" t="0" r="0" b="0"/>
            <wp:wrapSquare wrapText="bothSides"/>
            <wp:docPr id="8" name="Рисунок 7" descr="IMG_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7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Игра №5  «Наряди елку»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брать и удерживать сосновые шишки, мелкие игрушки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елками, сосновые шишки, мелкие игрушки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сидя разложить на пустые места предметы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0598" cy="2047875"/>
            <wp:effectExtent l="19050" t="0" r="0" b="0"/>
            <wp:docPr id="11" name="Рисунок 10" descr="IMG_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0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32939" cy="20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3675" cy="2047875"/>
            <wp:effectExtent l="19050" t="0" r="9525" b="0"/>
            <wp:wrapSquare wrapText="bothSides"/>
            <wp:docPr id="10" name="Рисунок 9" descr="IMG_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9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№6  «Собери мешочек»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захватывать пальцами стоп предметы разной величины и формы, умение действовать обеими ногами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мешочки с предметами разной величины и формами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сидя (стоя) сложить предметы в мешочек, действуя стопами поочередно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093044"/>
            <wp:effectExtent l="19050" t="0" r="9525" b="0"/>
            <wp:docPr id="13" name="Рисунок 12" descr="IMG_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4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9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2085975"/>
            <wp:effectExtent l="19050" t="0" r="0" b="0"/>
            <wp:wrapSquare wrapText="bothSides"/>
            <wp:docPr id="12" name="Рисунок 11" descr="IMG_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3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№7  «Мы строители»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доводить начатое дело до конца, воспитывать терпение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карандаши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стоя (сидя) построить фигуры по заданию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99" cy="2076450"/>
            <wp:effectExtent l="19050" t="0" r="0" b="0"/>
            <wp:docPr id="15" name="Рисунок 14" descr="IMG_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9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68798" cy="207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2076450"/>
            <wp:effectExtent l="19050" t="0" r="9525" b="0"/>
            <wp:wrapSquare wrapText="bothSides"/>
            <wp:docPr id="14" name="Рисунок 13" descr="IMG_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8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100188"/>
            <wp:effectExtent l="19050" t="0" r="0" b="0"/>
            <wp:docPr id="17" name="Рисунок 16" descr="IMG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91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4635" cy="2095500"/>
            <wp:effectExtent l="19050" t="0" r="5715" b="0"/>
            <wp:wrapSquare wrapText="bothSides"/>
            <wp:docPr id="16" name="Рисунок 15" descr="IMG_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90.jpg"/>
                    <pic:cNvPicPr/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F74" w:rsidRDefault="001C2F74" w:rsidP="001C2F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99" cy="2085975"/>
            <wp:effectExtent l="19050" t="0" r="0" b="0"/>
            <wp:docPr id="18" name="Рисунок 17" descr="IMG_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92.jpg"/>
                    <pic:cNvPicPr/>
                  </pic:nvPicPr>
                  <pic:blipFill>
                    <a:blip r:embed="rId2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81399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F74" w:rsidRDefault="001C2F74" w:rsidP="001C2F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Игра №8  «Лучики для солнца»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глазомер, координацию, формировать свод стопы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круги из цветной бумаги, карандаши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стоя разложить по кругу равномерно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100188"/>
            <wp:effectExtent l="19050" t="0" r="0" b="0"/>
            <wp:docPr id="20" name="Рисунок 19" descr="IMG_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7.jpg"/>
                    <pic:cNvPicPr/>
                  </pic:nvPicPr>
                  <pic:blipFill>
                    <a:blip r:embed="rId2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00450" cy="210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2105025"/>
            <wp:effectExtent l="19050" t="0" r="9525" b="0"/>
            <wp:wrapSquare wrapText="bothSides"/>
            <wp:docPr id="19" name="Рисунок 18" descr="IMG_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5.jpg"/>
                    <pic:cNvPicPr/>
                  </pic:nvPicPr>
                  <pic:blipFill>
                    <a:blip r:embed="rId2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№9  «Попади в цель»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удерживать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равновесие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одной ноге, удерживать стопу в напряжении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обруч, баночка наполненная солью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стоя одной ногой положить на вторую баночку, удерживая баночку бросить в заданное место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071613"/>
            <wp:effectExtent l="19050" t="0" r="0" b="0"/>
            <wp:docPr id="22" name="Рисунок 21" descr="IMG_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2.jpg"/>
                    <pic:cNvPicPr/>
                  </pic:nvPicPr>
                  <pic:blipFill>
                    <a:blip r:embed="rId2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7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2066925"/>
            <wp:effectExtent l="19050" t="0" r="0" b="0"/>
            <wp:wrapSquare wrapText="bothSides"/>
            <wp:docPr id="21" name="Рисунок 20" descr="IMG_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1.jpg"/>
                    <pic:cNvPicPr/>
                  </pic:nvPicPr>
                  <pic:blipFill>
                    <a:blip r:embed="rId2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Игра №10  «Пирамидка»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брать и удерживать крышки, развивать координацию движений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стержень, крышки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стоя, работая правой и левой ногой поочередно брать удерживать нанизывать крышки на стержень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401" cy="2085975"/>
            <wp:effectExtent l="19050" t="0" r="0" b="0"/>
            <wp:docPr id="24" name="Рисунок 23" descr="IMG_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7.jpg"/>
                    <pic:cNvPicPr/>
                  </pic:nvPicPr>
                  <pic:blipFill>
                    <a:blip r:embed="rId2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81402" cy="208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2085975"/>
            <wp:effectExtent l="19050" t="0" r="0" b="0"/>
            <wp:wrapSquare wrapText="bothSides"/>
            <wp:docPr id="23" name="Рисунок 22" descr="IMG_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5.jpg"/>
                    <pic:cNvPicPr/>
                  </pic:nvPicPr>
                  <pic:blipFill>
                    <a:blip r:embed="rId2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№11  «Падающая башня»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координацию движений, укреплять свод стопы, воспитывать выдержку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конусы, колечки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стоя собирать и разбирать «башню» без рук</w:t>
      </w: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F74" w:rsidRDefault="001C2F74" w:rsidP="001C2F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085900"/>
            <wp:effectExtent l="19050" t="0" r="0" b="0"/>
            <wp:docPr id="26" name="Рисунок 25" descr="IMG_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0.jpg"/>
                    <pic:cNvPicPr/>
                  </pic:nvPicPr>
                  <pic:blipFill>
                    <a:blip r:embed="rId2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81399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2085975"/>
            <wp:effectExtent l="19050" t="0" r="0" b="0"/>
            <wp:wrapSquare wrapText="bothSides"/>
            <wp:docPr id="27" name="Рисунок 24" descr="IMG_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8.jpg"/>
                    <pic:cNvPicPr/>
                  </pic:nvPicPr>
                  <pic:blipFill>
                    <a:blip r:embed="rId3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E751E" w:rsidRDefault="008E751E"/>
    <w:sectPr w:rsidR="008E751E" w:rsidSect="008E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3DD"/>
    <w:multiLevelType w:val="hybridMultilevel"/>
    <w:tmpl w:val="9BAC98B2"/>
    <w:lvl w:ilvl="0" w:tplc="36329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74"/>
    <w:rsid w:val="001C2F74"/>
    <w:rsid w:val="006D2063"/>
    <w:rsid w:val="008E751E"/>
    <w:rsid w:val="00AD5FC5"/>
    <w:rsid w:val="00B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848</Words>
  <Characters>4834</Characters>
  <Application>Microsoft Office Word</Application>
  <DocSecurity>0</DocSecurity>
  <Lines>40</Lines>
  <Paragraphs>11</Paragraphs>
  <ScaleCrop>false</ScaleCrop>
  <Company>DG Win&amp;Soft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ProMaster</dc:creator>
  <cp:keywords/>
  <dc:description/>
  <cp:lastModifiedBy>ProMaster</cp:lastModifiedBy>
  <cp:revision>3</cp:revision>
  <dcterms:created xsi:type="dcterms:W3CDTF">2013-09-08T09:52:00Z</dcterms:created>
  <dcterms:modified xsi:type="dcterms:W3CDTF">2013-09-08T10:03:00Z</dcterms:modified>
</cp:coreProperties>
</file>