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05" w:rsidRDefault="008A0905" w:rsidP="008A0905">
      <w:r>
        <w:t xml:space="preserve">Цель: Развивать ценностное отношение детей к своему здоровью, содействовать осознанию детьми личной значимости изучаемого материала. </w:t>
      </w:r>
    </w:p>
    <w:p w:rsidR="008A0905" w:rsidRDefault="008A0905" w:rsidP="008A0905"/>
    <w:p w:rsidR="008A0905" w:rsidRDefault="008A0905" w:rsidP="008A0905">
      <w:r>
        <w:t xml:space="preserve"> Задачи:</w:t>
      </w:r>
    </w:p>
    <w:p w:rsidR="008A0905" w:rsidRDefault="008A0905" w:rsidP="008A0905"/>
    <w:p w:rsidR="008A0905" w:rsidRDefault="008A0905" w:rsidP="008A0905">
      <w:r>
        <w:t xml:space="preserve"> 1. Закреплять знания детей об особенностях строения человеческого организма (органах чувств) .</w:t>
      </w:r>
    </w:p>
    <w:p w:rsidR="008A0905" w:rsidRDefault="008A0905" w:rsidP="008A0905"/>
    <w:p w:rsidR="008A0905" w:rsidRDefault="008A0905" w:rsidP="008A0905">
      <w:r>
        <w:t xml:space="preserve"> 2. Формировать умение наблюдать и делать выводы, анализировать, выделять признаки и сопоставлять объекты. </w:t>
      </w:r>
    </w:p>
    <w:p w:rsidR="008A0905" w:rsidRDefault="008A0905" w:rsidP="008A0905"/>
    <w:p w:rsidR="008A0905" w:rsidRDefault="008A0905" w:rsidP="008A0905">
      <w:r>
        <w:t xml:space="preserve"> 3. Развивать связную диалогическую и монологическую речь. </w:t>
      </w:r>
    </w:p>
    <w:p w:rsidR="008A0905" w:rsidRDefault="008A0905" w:rsidP="008A0905"/>
    <w:p w:rsidR="008A0905" w:rsidRDefault="008A0905" w:rsidP="008A0905">
      <w:r>
        <w:t xml:space="preserve"> 4. Формировать коммуникативные умения в процессе работы в малых группах. </w:t>
      </w:r>
    </w:p>
    <w:p w:rsidR="008A0905" w:rsidRDefault="008A0905" w:rsidP="008A0905"/>
    <w:p w:rsidR="008A0905" w:rsidRDefault="008A0905" w:rsidP="008A0905">
      <w:r>
        <w:t xml:space="preserve"> 5.Закрепить у детей представления о необходимости тщательного ухода за нашими органами чувств, о соблюдении правил личной гигиены. </w:t>
      </w:r>
    </w:p>
    <w:p w:rsidR="008A0905" w:rsidRDefault="008A0905" w:rsidP="008A0905"/>
    <w:p w:rsidR="008A0905" w:rsidRDefault="008A0905" w:rsidP="008A0905">
      <w:r>
        <w:t xml:space="preserve"> В. : Ребята, сегодня я получила большой конверт. В нем лежит письмо. Давайте прочитаем, что в нем написано и узнаем от кого оно пришло. «Дорогие ребята, пишут вам весёлые человечки. У нас беда. Мы разучились правильно воспринимать окружающий нас мир и из-за этого все в нашей жизни перепуталось. Помогите, пожалуйста, всё привести в порядок и снова правильно воспринимать мир вокруг нас».</w:t>
      </w:r>
    </w:p>
    <w:p w:rsidR="008A0905" w:rsidRDefault="008A0905" w:rsidP="008A0905"/>
    <w:p w:rsidR="008A0905" w:rsidRDefault="008A0905" w:rsidP="008A0905">
      <w:r>
        <w:t xml:space="preserve"> В. : Ребята, поможем весёлым человечкам справиться с бедой, поможем правильно воспринимать окружающий мир? А как вы думаете, почему они перестали правильно воспринимать мир вокруг? (ответы детей) В письме ответа нет, но есть загадки и картинки. </w:t>
      </w:r>
    </w:p>
    <w:p w:rsidR="008A0905" w:rsidRDefault="008A0905" w:rsidP="008A0905"/>
    <w:p w:rsidR="008A0905" w:rsidRDefault="008A0905" w:rsidP="008A0905">
      <w:r>
        <w:t xml:space="preserve"> Видеть папу, видеть маму, видеть небо и леса, помогают нам… (глаза) </w:t>
      </w:r>
    </w:p>
    <w:p w:rsidR="008A0905" w:rsidRDefault="008A0905" w:rsidP="008A0905"/>
    <w:p w:rsidR="008A0905" w:rsidRDefault="008A0905" w:rsidP="008A0905">
      <w:r>
        <w:t xml:space="preserve"> Запах хлеба, запах меда, запах лука, запах роз, различить поможет (нос) </w:t>
      </w:r>
    </w:p>
    <w:p w:rsidR="008A0905" w:rsidRDefault="008A0905" w:rsidP="008A0905"/>
    <w:p w:rsidR="008A0905" w:rsidRDefault="008A0905" w:rsidP="008A0905">
      <w:r>
        <w:t xml:space="preserve"> Есть у зайца на макушке, у тебя, твоей подружки, бывают слушки и </w:t>
      </w:r>
      <w:proofErr w:type="spellStart"/>
      <w:r>
        <w:t>неслушки</w:t>
      </w:r>
      <w:proofErr w:type="spellEnd"/>
      <w:r>
        <w:t xml:space="preserve">, что же это, наши (ушки) </w:t>
      </w:r>
    </w:p>
    <w:p w:rsidR="008A0905" w:rsidRDefault="008A0905" w:rsidP="008A0905"/>
    <w:p w:rsidR="008A0905" w:rsidRDefault="008A0905" w:rsidP="008A0905">
      <w:r>
        <w:t xml:space="preserve"> Если б не было его – не сказал бы ничего (язык) </w:t>
      </w:r>
    </w:p>
    <w:p w:rsidR="008A0905" w:rsidRDefault="008A0905" w:rsidP="008A0905"/>
    <w:p w:rsidR="008A0905" w:rsidRDefault="008A0905" w:rsidP="008A0905">
      <w:r>
        <w:t xml:space="preserve"> Мягкое и твердое, острое, тупое, горячее, холодное, мокрое, сухое… </w:t>
      </w:r>
    </w:p>
    <w:p w:rsidR="008A0905" w:rsidRDefault="008A0905" w:rsidP="008A0905"/>
    <w:p w:rsidR="008A0905" w:rsidRDefault="008A0905" w:rsidP="008A0905">
      <w:r>
        <w:t xml:space="preserve"> Разобраться в этом сложно, нам поможет наша… (кожа) </w:t>
      </w:r>
    </w:p>
    <w:p w:rsidR="008A0905" w:rsidRDefault="008A0905" w:rsidP="008A0905"/>
    <w:p w:rsidR="008A0905" w:rsidRDefault="008A0905" w:rsidP="008A0905">
      <w:r>
        <w:t xml:space="preserve"> (картинки выставляются на магнитной доске) </w:t>
      </w:r>
    </w:p>
    <w:p w:rsidR="008A0905" w:rsidRDefault="008A0905" w:rsidP="008A0905"/>
    <w:p w:rsidR="008A0905" w:rsidRDefault="008A0905" w:rsidP="008A0905">
      <w:r>
        <w:t xml:space="preserve"> Я думаю, эти загадки помогут нам выяснить, что же случилось с веселыми человечками. Про что эти загадки? (органы чувств) </w:t>
      </w:r>
    </w:p>
    <w:p w:rsidR="008A0905" w:rsidRDefault="008A0905" w:rsidP="008A0905"/>
    <w:p w:rsidR="008A0905" w:rsidRDefault="008A0905" w:rsidP="008A0905">
      <w:r>
        <w:t xml:space="preserve"> Органы чувств помогают нам познавать и воспринимать окружающий мир и поэтому мы их называем – наши помощники. </w:t>
      </w:r>
    </w:p>
    <w:p w:rsidR="008A0905" w:rsidRDefault="008A0905" w:rsidP="008A0905"/>
    <w:p w:rsidR="008A0905" w:rsidRDefault="008A0905" w:rsidP="008A0905">
      <w:r>
        <w:t xml:space="preserve"> Итак, мы выяснили причину того. Почему веселые человечки перестали правильно воспринимать мир. Не пора ли нам отправляться к ним на помощь и все в их жизни привести в порядок? Как же нам попасть в городок? (ответы детей) А я знаю самый короткий путь. Давайте встанем в круг, закроем глаза и скажем волшебные слова:</w:t>
      </w:r>
    </w:p>
    <w:p w:rsidR="008A0905" w:rsidRDefault="008A0905" w:rsidP="008A0905"/>
    <w:p w:rsidR="008A0905" w:rsidRDefault="008A0905" w:rsidP="008A0905">
      <w:r>
        <w:t xml:space="preserve"> Глаза свои закрой, дружок, </w:t>
      </w:r>
    </w:p>
    <w:p w:rsidR="008A0905" w:rsidRDefault="008A0905" w:rsidP="008A0905"/>
    <w:p w:rsidR="008A0905" w:rsidRDefault="008A0905" w:rsidP="008A0905">
      <w:r>
        <w:t xml:space="preserve"> Вокруг себя ты повернись, </w:t>
      </w:r>
    </w:p>
    <w:p w:rsidR="008A0905" w:rsidRDefault="008A0905" w:rsidP="008A0905"/>
    <w:p w:rsidR="008A0905" w:rsidRDefault="008A0905" w:rsidP="008A0905">
      <w:r>
        <w:t xml:space="preserve"> В стране веселой очутись. </w:t>
      </w:r>
    </w:p>
    <w:p w:rsidR="008A0905" w:rsidRDefault="008A0905" w:rsidP="008A0905"/>
    <w:p w:rsidR="008A0905" w:rsidRDefault="008A0905" w:rsidP="008A0905">
      <w:r>
        <w:t xml:space="preserve"> Посмотрите, все человечки вокруг грустные, значит, им действительно нужна помощь. </w:t>
      </w:r>
    </w:p>
    <w:p w:rsidR="008A0905" w:rsidRDefault="008A0905" w:rsidP="008A0905"/>
    <w:p w:rsidR="008A0905" w:rsidRDefault="008A0905" w:rsidP="008A0905">
      <w:r>
        <w:t xml:space="preserve"> Воспитатель с детьми начинают путешествие по городу. </w:t>
      </w:r>
    </w:p>
    <w:p w:rsidR="008A0905" w:rsidRDefault="008A0905" w:rsidP="008A0905"/>
    <w:p w:rsidR="008A0905" w:rsidRDefault="008A0905" w:rsidP="008A0905">
      <w:r>
        <w:t xml:space="preserve"> Первая остановка у дома художника. </w:t>
      </w:r>
    </w:p>
    <w:p w:rsidR="008A0905" w:rsidRDefault="008A0905" w:rsidP="008A0905"/>
    <w:p w:rsidR="008A0905" w:rsidRDefault="008A0905" w:rsidP="008A0905">
      <w:r>
        <w:t xml:space="preserve"> В. : Как вы думаете, чей это домик? Кто в нем живет? Как вы это определили? Посмотрите, что-то произошло с глазами художника, и теперь он все путает. Давайте посмотрим на его картины и попробуем исправить ошибки. Картины - две, мы с вами разделимся по такому принципу (картинки девочки и мальчика) </w:t>
      </w:r>
    </w:p>
    <w:p w:rsidR="008A0905" w:rsidRDefault="008A0905" w:rsidP="008A0905"/>
    <w:p w:rsidR="008A0905" w:rsidRDefault="008A0905" w:rsidP="008A0905"/>
    <w:p w:rsidR="008A0905" w:rsidRDefault="008A0905" w:rsidP="008A0905">
      <w:r>
        <w:t xml:space="preserve"> Дидактическая игра «Что перепутал художник? »</w:t>
      </w:r>
    </w:p>
    <w:p w:rsidR="008A0905" w:rsidRDefault="008A0905" w:rsidP="008A0905"/>
    <w:p w:rsidR="008A0905" w:rsidRDefault="008A0905" w:rsidP="008A0905">
      <w:r>
        <w:t xml:space="preserve"> Давайте определим. Для чего людям нужны глаза? (смотреть, видеть, различать предметы, их цвет, размер, величину) </w:t>
      </w:r>
    </w:p>
    <w:p w:rsidR="008A0905" w:rsidRDefault="008A0905" w:rsidP="008A0905"/>
    <w:p w:rsidR="008A0905" w:rsidRDefault="008A0905" w:rsidP="008A0905">
      <w:r>
        <w:t xml:space="preserve"> Как заботиться о глазах? (умываться, близко и долго не смотреть телевизор, долге не заниматься на компьютере, не тереть глаза грязными руками, не читать во время еды, при тусклом свете, лежа и близко не рассматривать книгу, употреблять продукты с витамином А) </w:t>
      </w:r>
    </w:p>
    <w:p w:rsidR="008A0905" w:rsidRDefault="008A0905" w:rsidP="008A0905"/>
    <w:p w:rsidR="008A0905" w:rsidRDefault="008A0905" w:rsidP="008A0905">
      <w:r>
        <w:t xml:space="preserve"> А еще глазам нужна тренировка и гимнастика. </w:t>
      </w:r>
    </w:p>
    <w:p w:rsidR="008A0905" w:rsidRDefault="008A0905" w:rsidP="008A0905"/>
    <w:p w:rsidR="008A0905" w:rsidRDefault="008A0905" w:rsidP="008A0905">
      <w:r>
        <w:t xml:space="preserve"> Гимнастика для глаз. </w:t>
      </w:r>
    </w:p>
    <w:p w:rsidR="008A0905" w:rsidRDefault="008A0905" w:rsidP="008A0905"/>
    <w:p w:rsidR="008A0905" w:rsidRDefault="008A0905" w:rsidP="008A0905">
      <w:r>
        <w:t xml:space="preserve"> Глазки видят всё вокруг, </w:t>
      </w:r>
    </w:p>
    <w:p w:rsidR="008A0905" w:rsidRDefault="008A0905" w:rsidP="008A0905"/>
    <w:p w:rsidR="008A0905" w:rsidRDefault="008A0905" w:rsidP="008A0905">
      <w:r>
        <w:t xml:space="preserve"> Обведу я ими круг. </w:t>
      </w:r>
    </w:p>
    <w:p w:rsidR="008A0905" w:rsidRDefault="008A0905" w:rsidP="008A0905"/>
    <w:p w:rsidR="008A0905" w:rsidRDefault="008A0905" w:rsidP="008A0905">
      <w:r>
        <w:t xml:space="preserve"> Глазком видеть всё дано-</w:t>
      </w:r>
    </w:p>
    <w:p w:rsidR="008A0905" w:rsidRDefault="008A0905" w:rsidP="008A0905"/>
    <w:p w:rsidR="008A0905" w:rsidRDefault="008A0905" w:rsidP="008A0905">
      <w:r>
        <w:t xml:space="preserve"> Где окно, а где кино. </w:t>
      </w:r>
    </w:p>
    <w:p w:rsidR="008A0905" w:rsidRDefault="008A0905" w:rsidP="008A0905"/>
    <w:p w:rsidR="008A0905" w:rsidRDefault="008A0905" w:rsidP="008A0905">
      <w:r>
        <w:t xml:space="preserve"> Обведу я ими круг, </w:t>
      </w:r>
    </w:p>
    <w:p w:rsidR="008A0905" w:rsidRDefault="008A0905" w:rsidP="008A0905"/>
    <w:p w:rsidR="008A0905" w:rsidRDefault="008A0905" w:rsidP="008A0905">
      <w:r>
        <w:t xml:space="preserve"> Погляжу на мир вокруг. </w:t>
      </w:r>
    </w:p>
    <w:p w:rsidR="008A0905" w:rsidRDefault="008A0905" w:rsidP="008A0905"/>
    <w:p w:rsidR="008A0905" w:rsidRDefault="008A0905" w:rsidP="008A0905"/>
    <w:p w:rsidR="008A0905" w:rsidRDefault="008A0905" w:rsidP="008A0905">
      <w:r>
        <w:t xml:space="preserve"> Я думаю, если художник будет постоянно выполнять эту гимнастику для глаз и ухаживать за ними, то с его картинами все будет в порядке. </w:t>
      </w:r>
    </w:p>
    <w:p w:rsidR="008A0905" w:rsidRDefault="008A0905" w:rsidP="008A0905"/>
    <w:p w:rsidR="008A0905" w:rsidRDefault="008A0905" w:rsidP="008A0905">
      <w:r>
        <w:t xml:space="preserve"> (переворачивает веселого человечка, из грустного он становится веселым) </w:t>
      </w:r>
    </w:p>
    <w:p w:rsidR="008A0905" w:rsidRDefault="008A0905" w:rsidP="008A0905"/>
    <w:p w:rsidR="008A0905" w:rsidRDefault="008A0905" w:rsidP="008A0905">
      <w:r>
        <w:t xml:space="preserve"> Дети продолжают путешествие по городу и подходят к цветочному дому. </w:t>
      </w:r>
    </w:p>
    <w:p w:rsidR="008A0905" w:rsidRDefault="008A0905" w:rsidP="008A0905"/>
    <w:p w:rsidR="008A0905" w:rsidRDefault="008A0905" w:rsidP="008A0905">
      <w:r>
        <w:t xml:space="preserve"> В. : Как вы думаете, кто в этом домике живет? </w:t>
      </w:r>
    </w:p>
    <w:p w:rsidR="008A0905" w:rsidRDefault="008A0905" w:rsidP="008A0905"/>
    <w:p w:rsidR="008A0905" w:rsidRDefault="008A0905" w:rsidP="008A0905">
      <w:r>
        <w:t xml:space="preserve"> Садовод выращивал в своем огороде цветы, ароматные фрукты, овощи. А теперь он совершенно разучился распознавать их по запаху и не может разложить их по корзинам. Что нужно сделать, чтобы определить по запаху тот или иной предмет? (его нужно понюхать, для этого у человека есть нос) </w:t>
      </w:r>
    </w:p>
    <w:p w:rsidR="008A0905" w:rsidRDefault="008A0905" w:rsidP="008A0905"/>
    <w:p w:rsidR="008A0905" w:rsidRDefault="008A0905" w:rsidP="008A0905">
      <w:r>
        <w:t xml:space="preserve"> Дидактическая игра «Угадай по запаху»</w:t>
      </w:r>
    </w:p>
    <w:p w:rsidR="008A0905" w:rsidRDefault="008A0905" w:rsidP="008A0905"/>
    <w:p w:rsidR="008A0905" w:rsidRDefault="008A0905" w:rsidP="008A0905">
      <w:r>
        <w:t xml:space="preserve"> На столе коробочки от киндер-сюрпризов с отверстиями, в которых находятся разные овощи и фрукты, а на тарелочках тоже находятся эти же овощи и фрукты. Дети по очереди нюхают свою коробочку и показывают на нужную тарелочку. </w:t>
      </w:r>
    </w:p>
    <w:p w:rsidR="008A0905" w:rsidRDefault="008A0905" w:rsidP="008A0905"/>
    <w:p w:rsidR="008A0905" w:rsidRDefault="008A0905" w:rsidP="008A0905">
      <w:r>
        <w:t xml:space="preserve"> Итак, нос нужен для того, чтобы определить запахи, дышать. За носом тоже нужно ухаживать. Как? (промывать нос водой, не нюхать резких запахов, не разбивать нос, ничего в него не заталкивать) </w:t>
      </w:r>
    </w:p>
    <w:p w:rsidR="008A0905" w:rsidRDefault="008A0905" w:rsidP="008A0905"/>
    <w:p w:rsidR="008A0905" w:rsidRDefault="008A0905" w:rsidP="008A0905">
      <w:r>
        <w:t xml:space="preserve"> Для правильной работы носа тоже есть оздоровительная гимнастика. </w:t>
      </w:r>
    </w:p>
    <w:p w:rsidR="008A0905" w:rsidRDefault="008A0905" w:rsidP="008A0905"/>
    <w:p w:rsidR="008A0905" w:rsidRDefault="008A0905" w:rsidP="008A0905">
      <w:r>
        <w:t xml:space="preserve"> Дыхательная гимнастика «Любимый носик» </w:t>
      </w:r>
    </w:p>
    <w:p w:rsidR="008A0905" w:rsidRDefault="008A0905" w:rsidP="008A0905"/>
    <w:p w:rsidR="008A0905" w:rsidRDefault="008A0905" w:rsidP="008A0905">
      <w:r>
        <w:t xml:space="preserve"> Цель: научить детей дыханию через нос, профилактика заболеваний верхних дыхательных путей. </w:t>
      </w:r>
    </w:p>
    <w:p w:rsidR="008A0905" w:rsidRDefault="008A0905" w:rsidP="008A0905"/>
    <w:p w:rsidR="008A0905" w:rsidRDefault="008A0905" w:rsidP="008A0905">
      <w:r>
        <w:lastRenderedPageBreak/>
        <w:t xml:space="preserve"> А сейчас без промедления </w:t>
      </w:r>
    </w:p>
    <w:p w:rsidR="008A0905" w:rsidRDefault="008A0905" w:rsidP="008A0905"/>
    <w:p w:rsidR="008A0905" w:rsidRDefault="008A0905" w:rsidP="008A0905">
      <w:r>
        <w:t xml:space="preserve"> Мы разучим упражнения, </w:t>
      </w:r>
    </w:p>
    <w:p w:rsidR="008A0905" w:rsidRDefault="008A0905" w:rsidP="008A0905"/>
    <w:p w:rsidR="008A0905" w:rsidRDefault="008A0905" w:rsidP="008A0905">
      <w:r>
        <w:t xml:space="preserve"> Их, друзья, не забывайте </w:t>
      </w:r>
    </w:p>
    <w:p w:rsidR="008A0905" w:rsidRDefault="008A0905" w:rsidP="008A0905"/>
    <w:p w:rsidR="008A0905" w:rsidRDefault="008A0905" w:rsidP="008A0905">
      <w:r>
        <w:t xml:space="preserve"> И почаще повторяйте. </w:t>
      </w:r>
    </w:p>
    <w:p w:rsidR="008A0905" w:rsidRDefault="008A0905" w:rsidP="008A0905"/>
    <w:p w:rsidR="008A0905" w:rsidRDefault="008A0905" w:rsidP="008A0905">
      <w:r>
        <w:t xml:space="preserve"> Погладить свой нос от крыльев к переносице – вдох, обратно – выдох (5 раз). </w:t>
      </w:r>
    </w:p>
    <w:p w:rsidR="008A0905" w:rsidRDefault="008A0905" w:rsidP="008A0905"/>
    <w:p w:rsidR="008A0905" w:rsidRDefault="008A0905" w:rsidP="008A0905">
      <w:r>
        <w:t xml:space="preserve"> Вдох – погладить свой нос </w:t>
      </w:r>
    </w:p>
    <w:p w:rsidR="008A0905" w:rsidRDefault="008A0905" w:rsidP="008A0905"/>
    <w:p w:rsidR="008A0905" w:rsidRDefault="008A0905" w:rsidP="008A0905">
      <w:r>
        <w:t xml:space="preserve"> От крыльев к переносице. </w:t>
      </w:r>
    </w:p>
    <w:p w:rsidR="008A0905" w:rsidRDefault="008A0905" w:rsidP="008A0905"/>
    <w:p w:rsidR="008A0905" w:rsidRDefault="008A0905" w:rsidP="008A0905">
      <w:r>
        <w:t xml:space="preserve"> Выдох – и обратно </w:t>
      </w:r>
    </w:p>
    <w:p w:rsidR="008A0905" w:rsidRDefault="008A0905" w:rsidP="008A0905"/>
    <w:p w:rsidR="008A0905" w:rsidRDefault="008A0905" w:rsidP="008A0905">
      <w:r>
        <w:t xml:space="preserve"> Пальцы наши просятся. </w:t>
      </w:r>
    </w:p>
    <w:p w:rsidR="008A0905" w:rsidRDefault="008A0905" w:rsidP="008A0905"/>
    <w:p w:rsidR="008A0905" w:rsidRDefault="008A0905" w:rsidP="008A0905">
      <w:r>
        <w:t xml:space="preserve"> Сделать вдох левой ноздрей; правая – закрыта, выдох правой ноздрей, при этом левая закрыта (5 раз). </w:t>
      </w:r>
    </w:p>
    <w:p w:rsidR="008A0905" w:rsidRDefault="008A0905" w:rsidP="008A0905"/>
    <w:p w:rsidR="008A0905" w:rsidRDefault="008A0905" w:rsidP="008A0905">
      <w:r>
        <w:t xml:space="preserve"> Вдохни одной ноздрей, а выдохни другою. </w:t>
      </w:r>
    </w:p>
    <w:p w:rsidR="008A0905" w:rsidRDefault="008A0905" w:rsidP="008A0905"/>
    <w:p w:rsidR="008A0905" w:rsidRDefault="008A0905" w:rsidP="008A0905">
      <w:r>
        <w:t xml:space="preserve"> Попеременно ноздри при этом закрывай. </w:t>
      </w:r>
    </w:p>
    <w:p w:rsidR="008A0905" w:rsidRDefault="008A0905" w:rsidP="008A0905"/>
    <w:p w:rsidR="008A0905" w:rsidRDefault="008A0905" w:rsidP="008A0905">
      <w:r>
        <w:t xml:space="preserve"> Сиди красиво, ровно, спинка – прямо. </w:t>
      </w:r>
    </w:p>
    <w:p w:rsidR="008A0905" w:rsidRDefault="008A0905" w:rsidP="008A0905"/>
    <w:p w:rsidR="008A0905" w:rsidRDefault="008A0905" w:rsidP="008A0905">
      <w:r>
        <w:t xml:space="preserve"> И насморк скоро убежит, ты так и знай! </w:t>
      </w:r>
    </w:p>
    <w:p w:rsidR="008A0905" w:rsidRDefault="008A0905" w:rsidP="008A0905"/>
    <w:p w:rsidR="008A0905" w:rsidRDefault="008A0905" w:rsidP="008A0905">
      <w:r>
        <w:lastRenderedPageBreak/>
        <w:t xml:space="preserve"> Сделать вдох. На выдохе протяжно тянуть звук м-м-м, одновременно постукивая указательными пальцами по крыльям носа (3 раза). </w:t>
      </w:r>
    </w:p>
    <w:p w:rsidR="008A0905" w:rsidRDefault="008A0905" w:rsidP="008A0905"/>
    <w:p w:rsidR="008A0905" w:rsidRDefault="008A0905" w:rsidP="008A0905">
      <w:r>
        <w:t xml:space="preserve"> Дай носу подышать, </w:t>
      </w:r>
    </w:p>
    <w:p w:rsidR="008A0905" w:rsidRDefault="008A0905" w:rsidP="008A0905"/>
    <w:p w:rsidR="008A0905" w:rsidRDefault="008A0905" w:rsidP="008A0905">
      <w:r>
        <w:t xml:space="preserve"> На выходе мычи. </w:t>
      </w:r>
    </w:p>
    <w:p w:rsidR="008A0905" w:rsidRDefault="008A0905" w:rsidP="008A0905"/>
    <w:p w:rsidR="008A0905" w:rsidRDefault="008A0905" w:rsidP="008A0905">
      <w:r>
        <w:t xml:space="preserve"> Звук [м] мечтательно пропеть старайся, </w:t>
      </w:r>
    </w:p>
    <w:p w:rsidR="008A0905" w:rsidRDefault="008A0905" w:rsidP="008A0905"/>
    <w:p w:rsidR="008A0905" w:rsidRDefault="008A0905" w:rsidP="008A0905">
      <w:r>
        <w:t xml:space="preserve"> По крыльям носа пальцами стучи </w:t>
      </w:r>
    </w:p>
    <w:p w:rsidR="008A0905" w:rsidRDefault="008A0905" w:rsidP="008A0905"/>
    <w:p w:rsidR="008A0905" w:rsidRDefault="008A0905" w:rsidP="008A0905">
      <w:r>
        <w:t xml:space="preserve"> И радостно при этом улыбайся. </w:t>
      </w:r>
    </w:p>
    <w:p w:rsidR="008A0905" w:rsidRDefault="008A0905" w:rsidP="008A0905"/>
    <w:p w:rsidR="008A0905" w:rsidRDefault="008A0905" w:rsidP="008A0905">
      <w:r>
        <w:t xml:space="preserve"> В. : Что же сделать человеку, чтобы продолжать правильно хранить выращенный урожай? </w:t>
      </w:r>
    </w:p>
    <w:p w:rsidR="008A0905" w:rsidRDefault="008A0905" w:rsidP="008A0905"/>
    <w:p w:rsidR="008A0905" w:rsidRDefault="008A0905" w:rsidP="008A0905">
      <w:r>
        <w:t xml:space="preserve"> (заботиться о своем носе, делать дыхательную гимнастику) </w:t>
      </w:r>
    </w:p>
    <w:p w:rsidR="008A0905" w:rsidRDefault="008A0905" w:rsidP="008A0905"/>
    <w:p w:rsidR="008A0905" w:rsidRDefault="008A0905" w:rsidP="008A0905">
      <w:r>
        <w:t xml:space="preserve"> Дети подходят к домику музыканта. </w:t>
      </w:r>
    </w:p>
    <w:p w:rsidR="008A0905" w:rsidRDefault="008A0905" w:rsidP="008A0905"/>
    <w:p w:rsidR="008A0905" w:rsidRDefault="008A0905" w:rsidP="008A0905">
      <w:r>
        <w:t xml:space="preserve"> В. : А чей же это домик? </w:t>
      </w:r>
    </w:p>
    <w:p w:rsidR="008A0905" w:rsidRDefault="008A0905" w:rsidP="008A0905"/>
    <w:p w:rsidR="008A0905" w:rsidRDefault="008A0905" w:rsidP="008A0905">
      <w:r>
        <w:t xml:space="preserve"> Музыкант разучился слышать и совершенно запутался в звуках музыкальных инструментов. Что помогает нам слышать? (уши) А что слышат уши? (ответы детей) </w:t>
      </w:r>
    </w:p>
    <w:p w:rsidR="008A0905" w:rsidRDefault="008A0905" w:rsidP="008A0905"/>
    <w:p w:rsidR="008A0905" w:rsidRDefault="008A0905" w:rsidP="008A0905">
      <w:r>
        <w:t xml:space="preserve"> В. : Да, действительно, уши помогают нам слышать друг друга, музыку, шум реки, пение птиц и т. д. (звуки окружающего мира) А вы умеете внимательно слушать? </w:t>
      </w:r>
    </w:p>
    <w:p w:rsidR="008A0905" w:rsidRDefault="008A0905" w:rsidP="008A0905"/>
    <w:p w:rsidR="008A0905" w:rsidRDefault="008A0905" w:rsidP="008A0905">
      <w:r>
        <w:t xml:space="preserve"> Игровое задание «Угадай предмет по звуку»</w:t>
      </w:r>
    </w:p>
    <w:p w:rsidR="008A0905" w:rsidRDefault="008A0905" w:rsidP="008A0905"/>
    <w:p w:rsidR="008A0905" w:rsidRDefault="008A0905" w:rsidP="008A0905"/>
    <w:p w:rsidR="008A0905" w:rsidRDefault="008A0905" w:rsidP="008A0905">
      <w:r>
        <w:lastRenderedPageBreak/>
        <w:t xml:space="preserve"> В. : Как надо заботиться об ушах, чтобы все на свете слышать? (не ковырять в ушах, не допускать попадания воды в уши, защищать уши от сильного ветра, шума, громких звуков, сильно не сморкаться) </w:t>
      </w:r>
    </w:p>
    <w:p w:rsidR="008A0905" w:rsidRDefault="008A0905" w:rsidP="008A0905"/>
    <w:p w:rsidR="008A0905" w:rsidRDefault="008A0905" w:rsidP="008A0905">
      <w:r>
        <w:t xml:space="preserve"> Для ушей есть очень полезный массаж. </w:t>
      </w:r>
    </w:p>
    <w:p w:rsidR="008A0905" w:rsidRDefault="008A0905" w:rsidP="008A0905"/>
    <w:p w:rsidR="008A0905" w:rsidRDefault="008A0905" w:rsidP="008A0905">
      <w:r>
        <w:t xml:space="preserve"> Массаж «Поиграем с ушками»</w:t>
      </w:r>
    </w:p>
    <w:p w:rsidR="008A0905" w:rsidRDefault="008A0905" w:rsidP="008A0905"/>
    <w:p w:rsidR="008A0905" w:rsidRDefault="008A0905" w:rsidP="008A0905">
      <w:r>
        <w:t xml:space="preserve"> Подходи ко мне, дружок</w:t>
      </w:r>
    </w:p>
    <w:p w:rsidR="008A0905" w:rsidRDefault="008A0905" w:rsidP="008A0905"/>
    <w:p w:rsidR="008A0905" w:rsidRDefault="008A0905" w:rsidP="008A0905">
      <w:r>
        <w:t xml:space="preserve"> Становись скорей в кружок - дети подходят, становятся в круг</w:t>
      </w:r>
    </w:p>
    <w:p w:rsidR="008A0905" w:rsidRDefault="008A0905" w:rsidP="008A0905"/>
    <w:p w:rsidR="008A0905" w:rsidRDefault="008A0905" w:rsidP="008A0905">
      <w:r>
        <w:t xml:space="preserve"> Ушки ты свои найди </w:t>
      </w:r>
    </w:p>
    <w:p w:rsidR="008A0905" w:rsidRDefault="008A0905" w:rsidP="008A0905"/>
    <w:p w:rsidR="008A0905" w:rsidRDefault="008A0905" w:rsidP="008A0905">
      <w:r>
        <w:t xml:space="preserve"> И скорей их покажи - дети находят свои уши, показывают их</w:t>
      </w:r>
    </w:p>
    <w:p w:rsidR="008A0905" w:rsidRDefault="008A0905" w:rsidP="008A0905"/>
    <w:p w:rsidR="008A0905" w:rsidRDefault="008A0905" w:rsidP="008A0905">
      <w:r>
        <w:t xml:space="preserve"> Ушко кажется замёрзло</w:t>
      </w:r>
    </w:p>
    <w:p w:rsidR="008A0905" w:rsidRDefault="008A0905" w:rsidP="008A0905"/>
    <w:p w:rsidR="008A0905" w:rsidRDefault="008A0905" w:rsidP="008A0905">
      <w:r>
        <w:t xml:space="preserve"> Отогреть его как можно? - дети прикладывают к ушам ладони и трет ими всю раковину</w:t>
      </w:r>
    </w:p>
    <w:p w:rsidR="008A0905" w:rsidRDefault="008A0905" w:rsidP="008A0905"/>
    <w:p w:rsidR="008A0905" w:rsidRDefault="008A0905" w:rsidP="008A0905">
      <w:r>
        <w:t xml:space="preserve"> Ловко с ними мы играем, </w:t>
      </w:r>
    </w:p>
    <w:p w:rsidR="008A0905" w:rsidRDefault="008A0905" w:rsidP="008A0905"/>
    <w:p w:rsidR="008A0905" w:rsidRDefault="008A0905" w:rsidP="008A0905">
      <w:r>
        <w:t xml:space="preserve"> Вот так хлопаем ушами - дети прижимают уши к голове, затем резко отпускают</w:t>
      </w:r>
    </w:p>
    <w:p w:rsidR="008A0905" w:rsidRDefault="008A0905" w:rsidP="008A0905"/>
    <w:p w:rsidR="008A0905" w:rsidRDefault="008A0905" w:rsidP="008A0905">
      <w:r>
        <w:t xml:space="preserve"> А сейчас все тянем вниз. </w:t>
      </w:r>
    </w:p>
    <w:p w:rsidR="008A0905" w:rsidRDefault="008A0905" w:rsidP="008A0905"/>
    <w:p w:rsidR="008A0905" w:rsidRDefault="008A0905" w:rsidP="008A0905">
      <w:r>
        <w:t xml:space="preserve"> Ушко, ты не отвались! - дети захватывают мочки, тянут их вниз, затем отпускают</w:t>
      </w:r>
    </w:p>
    <w:p w:rsidR="008A0905" w:rsidRDefault="008A0905" w:rsidP="008A0905"/>
    <w:p w:rsidR="008A0905" w:rsidRDefault="008A0905" w:rsidP="008A0905">
      <w:r>
        <w:t xml:space="preserve"> Раз, два! Раз, два! </w:t>
      </w:r>
    </w:p>
    <w:p w:rsidR="008A0905" w:rsidRDefault="008A0905" w:rsidP="008A0905"/>
    <w:p w:rsidR="008A0905" w:rsidRDefault="008A0905" w:rsidP="008A0905">
      <w:r>
        <w:t xml:space="preserve"> Вот и кончилась игра. </w:t>
      </w:r>
    </w:p>
    <w:p w:rsidR="008A0905" w:rsidRDefault="008A0905" w:rsidP="008A0905"/>
    <w:p w:rsidR="008A0905" w:rsidRDefault="008A0905" w:rsidP="008A0905">
      <w:r>
        <w:t xml:space="preserve"> А раз кончилась игра, </w:t>
      </w:r>
    </w:p>
    <w:p w:rsidR="008A0905" w:rsidRDefault="008A0905" w:rsidP="008A0905"/>
    <w:p w:rsidR="008A0905" w:rsidRDefault="008A0905" w:rsidP="008A0905">
      <w:r>
        <w:t xml:space="preserve"> Наступила </w:t>
      </w:r>
      <w:proofErr w:type="spellStart"/>
      <w:r>
        <w:t>ти-ши-на</w:t>
      </w:r>
      <w:proofErr w:type="spellEnd"/>
      <w:r>
        <w:t xml:space="preserve">! - играющие замолкают и слушают тишину. </w:t>
      </w:r>
    </w:p>
    <w:p w:rsidR="008A0905" w:rsidRDefault="008A0905" w:rsidP="008A0905"/>
    <w:p w:rsidR="008A0905" w:rsidRDefault="008A0905" w:rsidP="008A0905">
      <w:r>
        <w:t xml:space="preserve"> В. : Итак, что нужно сделать музыканту, чтобы правильно слышать звуки окружающего мира? (заботиться о своих ушах, делать ежедневно массаж ушей) </w:t>
      </w:r>
    </w:p>
    <w:p w:rsidR="008A0905" w:rsidRDefault="008A0905" w:rsidP="008A0905"/>
    <w:p w:rsidR="008A0905" w:rsidRDefault="008A0905" w:rsidP="008A0905">
      <w:r>
        <w:t xml:space="preserve"> Итак, в своем путешествии по городу веселых человечков мы выяснили, что необходимо сделать, чтобы органы чувств работали правильно и были здоровы. Как вы считаете, помогли мы человечкам найти способ правильно воспринимать мир вокруг? Что нужно для того, чтобы органы чувств работали правильно и были здоровы? </w:t>
      </w:r>
    </w:p>
    <w:p w:rsidR="008A0905" w:rsidRDefault="008A0905" w:rsidP="008A0905"/>
    <w:p w:rsidR="008A0905" w:rsidRDefault="008A0905" w:rsidP="008A0905"/>
    <w:p w:rsidR="008A0905" w:rsidRDefault="008A0905" w:rsidP="008A0905">
      <w:r>
        <w:t xml:space="preserve"> - заботиться о наших </w:t>
      </w:r>
      <w:proofErr w:type="spellStart"/>
      <w:r>
        <w:t>оганах</w:t>
      </w:r>
      <w:proofErr w:type="spellEnd"/>
      <w:r>
        <w:t xml:space="preserve"> </w:t>
      </w:r>
      <w:proofErr w:type="spellStart"/>
      <w:r>
        <w:t>чувсв</w:t>
      </w:r>
      <w:proofErr w:type="spellEnd"/>
      <w:r>
        <w:t xml:space="preserve">, </w:t>
      </w:r>
    </w:p>
    <w:p w:rsidR="008A0905" w:rsidRDefault="008A0905" w:rsidP="008A0905"/>
    <w:p w:rsidR="008A0905" w:rsidRDefault="008A0905" w:rsidP="008A0905">
      <w:r>
        <w:t xml:space="preserve"> - выполнять гимнастики и массажи. </w:t>
      </w:r>
    </w:p>
    <w:p w:rsidR="008A0905" w:rsidRDefault="008A0905" w:rsidP="008A0905"/>
    <w:p w:rsidR="008A0905" w:rsidRDefault="008A0905" w:rsidP="008A0905">
      <w:r>
        <w:t xml:space="preserve"> Дидактическая игра «Закончи предложение» (нос нам нужен для того, чтобы… .) </w:t>
      </w:r>
    </w:p>
    <w:p w:rsidR="008A0905" w:rsidRDefault="008A0905" w:rsidP="008A0905"/>
    <w:p w:rsidR="008A0905" w:rsidRDefault="008A0905" w:rsidP="008A0905">
      <w:r>
        <w:t xml:space="preserve"> В. : Вспомните, какими были лица человечков, когда мы появились в их городе? А теперь они – веселые и говорят вам спасибо! </w:t>
      </w:r>
    </w:p>
    <w:p w:rsidR="008A0905" w:rsidRDefault="008A0905" w:rsidP="008A0905"/>
    <w:p w:rsidR="008A0905" w:rsidRDefault="008A0905" w:rsidP="008A0905">
      <w:r>
        <w:t xml:space="preserve"> А нам пора домой! </w:t>
      </w:r>
    </w:p>
    <w:p w:rsidR="008A0905" w:rsidRDefault="008A0905" w:rsidP="008A0905"/>
    <w:p w:rsidR="008A0905" w:rsidRDefault="008A0905" w:rsidP="008A0905">
      <w:r>
        <w:t xml:space="preserve"> Глаза свои закрой вокруг себя ты повернись</w:t>
      </w:r>
    </w:p>
    <w:p w:rsidR="008A0905" w:rsidRDefault="008A0905" w:rsidP="008A0905"/>
    <w:p w:rsidR="008A0905" w:rsidRDefault="008A0905" w:rsidP="008A0905">
      <w:r>
        <w:t xml:space="preserve"> и в детский сад скорей вернись! </w:t>
      </w:r>
    </w:p>
    <w:p w:rsidR="008A0905" w:rsidRDefault="008A0905" w:rsidP="008A0905"/>
    <w:p w:rsidR="008A0905" w:rsidRDefault="008A0905" w:rsidP="008A0905">
      <w:r>
        <w:lastRenderedPageBreak/>
        <w:t xml:space="preserve"> В. : Ребята, за что веселые человечки благодарили вас? Как мы им помогли? Чему их научили? Легко ли нам было? </w:t>
      </w:r>
    </w:p>
    <w:p w:rsidR="008A0905" w:rsidRDefault="008A0905" w:rsidP="008A0905"/>
    <w:p w:rsidR="009369BD" w:rsidRDefault="008A0905" w:rsidP="008A0905">
      <w:r>
        <w:t xml:space="preserve"> Спасибо вам за работу, мне с вами было интересно!</w:t>
      </w:r>
    </w:p>
    <w:sectPr w:rsidR="009369BD" w:rsidSect="0093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905"/>
    <w:rsid w:val="008A0905"/>
    <w:rsid w:val="0093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1206</Words>
  <Characters>6879</Characters>
  <Application>Microsoft Office Word</Application>
  <DocSecurity>0</DocSecurity>
  <Lines>57</Lines>
  <Paragraphs>16</Paragraphs>
  <ScaleCrop>false</ScaleCrop>
  <Company>Krokoz™ Inc.</Company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2013-09-05T03:39:00Z</dcterms:created>
  <dcterms:modified xsi:type="dcterms:W3CDTF">2013-09-05T03:39:00Z</dcterms:modified>
</cp:coreProperties>
</file>