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5D" w:rsidRDefault="00413EC1" w:rsidP="005643B8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6244" w:rsidRPr="005643B8" w:rsidRDefault="000A5CEE" w:rsidP="00224365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D12D0F" wp14:editId="48BA8CE3">
            <wp:extent cx="5942330" cy="9787367"/>
            <wp:effectExtent l="0" t="0" r="1270" b="4445"/>
            <wp:docPr id="6" name="Рисунок 6" descr="C:\Users\Natalia\Downloads\Кошур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Кошуро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97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5D" w:rsidRPr="00666F4C" w:rsidRDefault="00224365" w:rsidP="002243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143F5D" w:rsidRPr="00666F4C">
        <w:rPr>
          <w:color w:val="000000"/>
          <w:sz w:val="28"/>
          <w:szCs w:val="28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143F5D" w:rsidRPr="00224365" w:rsidRDefault="00143F5D" w:rsidP="002243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66F4C">
        <w:rPr>
          <w:color w:val="000000"/>
          <w:sz w:val="28"/>
          <w:szCs w:val="28"/>
        </w:rPr>
        <w:t xml:space="preserve">Рабочая программа предназначена для детей </w:t>
      </w:r>
      <w:r w:rsidR="00161AD1" w:rsidRPr="00666F4C">
        <w:rPr>
          <w:color w:val="000000"/>
          <w:sz w:val="28"/>
          <w:szCs w:val="28"/>
        </w:rPr>
        <w:t>3-4</w:t>
      </w:r>
      <w:r w:rsidR="00224365">
        <w:rPr>
          <w:color w:val="000000"/>
          <w:sz w:val="28"/>
          <w:szCs w:val="28"/>
        </w:rPr>
        <w:t xml:space="preserve"> </w:t>
      </w:r>
      <w:r w:rsidRPr="00666F4C">
        <w:rPr>
          <w:color w:val="000000"/>
          <w:sz w:val="28"/>
          <w:szCs w:val="28"/>
        </w:rPr>
        <w:t xml:space="preserve">лет </w:t>
      </w:r>
      <w:r w:rsidR="00161AD1" w:rsidRPr="00666F4C">
        <w:rPr>
          <w:color w:val="000000"/>
          <w:sz w:val="28"/>
          <w:szCs w:val="28"/>
        </w:rPr>
        <w:t>(вторая младшая</w:t>
      </w:r>
      <w:r w:rsidRPr="00666F4C">
        <w:rPr>
          <w:color w:val="000000"/>
          <w:sz w:val="28"/>
          <w:szCs w:val="28"/>
        </w:rPr>
        <w:t xml:space="preserve"> группа) и рассчитана на 36 недель, что соответствует</w:t>
      </w:r>
      <w:r w:rsidR="00224365">
        <w:rPr>
          <w:color w:val="000000"/>
          <w:sz w:val="28"/>
          <w:szCs w:val="28"/>
        </w:rPr>
        <w:t xml:space="preserve"> </w:t>
      </w:r>
      <w:r w:rsidRPr="00666F4C">
        <w:rPr>
          <w:color w:val="000000"/>
          <w:sz w:val="28"/>
          <w:szCs w:val="28"/>
        </w:rPr>
        <w:t xml:space="preserve"> </w:t>
      </w:r>
      <w:r w:rsidR="00224365" w:rsidRPr="00224365">
        <w:rPr>
          <w:color w:val="000000"/>
          <w:sz w:val="28"/>
          <w:szCs w:val="28"/>
        </w:rPr>
        <w:t xml:space="preserve">«Примерной основной образовательной программе дошкольного образования, одобренной решением федерального учебно-методического объединения по общему образованию </w:t>
      </w:r>
      <w:r w:rsidR="00224365" w:rsidRPr="00224365">
        <w:rPr>
          <w:rFonts w:eastAsia="Calibri"/>
          <w:sz w:val="28"/>
          <w:szCs w:val="28"/>
        </w:rPr>
        <w:t>(протокол от 20 мая 2015 г. № 2/15).</w:t>
      </w:r>
    </w:p>
    <w:p w:rsidR="00143F5D" w:rsidRPr="00666F4C" w:rsidRDefault="00143F5D" w:rsidP="00143F5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 w:firstLine="652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/>
        <w:rPr>
          <w:b/>
          <w:sz w:val="32"/>
          <w:szCs w:val="32"/>
        </w:rPr>
      </w:pPr>
    </w:p>
    <w:p w:rsidR="00143F5D" w:rsidRPr="00666F4C" w:rsidRDefault="00143F5D" w:rsidP="00143F5D">
      <w:pPr>
        <w:suppressLineNumbers/>
        <w:ind w:left="57" w:right="57"/>
        <w:rPr>
          <w:b/>
          <w:sz w:val="32"/>
          <w:szCs w:val="32"/>
        </w:rPr>
      </w:pPr>
    </w:p>
    <w:p w:rsidR="00476244" w:rsidRPr="00666F4C" w:rsidRDefault="00476244" w:rsidP="00143F5D">
      <w:pPr>
        <w:suppressLineNumbers/>
        <w:ind w:left="57" w:right="57"/>
        <w:rPr>
          <w:b/>
          <w:sz w:val="32"/>
          <w:szCs w:val="32"/>
        </w:rPr>
      </w:pPr>
    </w:p>
    <w:p w:rsidR="00476244" w:rsidRPr="00666F4C" w:rsidRDefault="00476244" w:rsidP="00143F5D">
      <w:pPr>
        <w:suppressLineNumbers/>
        <w:ind w:left="57" w:right="57"/>
        <w:rPr>
          <w:b/>
          <w:sz w:val="32"/>
          <w:szCs w:val="32"/>
        </w:rPr>
      </w:pPr>
    </w:p>
    <w:p w:rsidR="00476244" w:rsidRPr="00666F4C" w:rsidRDefault="00476244" w:rsidP="00143F5D">
      <w:pPr>
        <w:suppressLineNumbers/>
        <w:ind w:left="57" w:right="57"/>
        <w:rPr>
          <w:b/>
          <w:sz w:val="32"/>
          <w:szCs w:val="32"/>
        </w:rPr>
      </w:pPr>
    </w:p>
    <w:p w:rsidR="00476244" w:rsidRPr="00666F4C" w:rsidRDefault="00476244" w:rsidP="00143F5D">
      <w:pPr>
        <w:suppressLineNumbers/>
        <w:ind w:left="57" w:right="57"/>
        <w:rPr>
          <w:b/>
          <w:sz w:val="32"/>
          <w:szCs w:val="32"/>
        </w:rPr>
      </w:pPr>
    </w:p>
    <w:p w:rsidR="00241CFA" w:rsidRDefault="00241CFA" w:rsidP="00143F5D">
      <w:pPr>
        <w:suppressLineNumbers/>
        <w:ind w:left="57" w:right="57"/>
        <w:rPr>
          <w:b/>
          <w:sz w:val="32"/>
          <w:szCs w:val="32"/>
        </w:rPr>
      </w:pPr>
    </w:p>
    <w:p w:rsidR="00224365" w:rsidRPr="00666F4C" w:rsidRDefault="00224365" w:rsidP="00143F5D">
      <w:pPr>
        <w:suppressLineNumbers/>
        <w:ind w:left="57" w:right="57"/>
        <w:rPr>
          <w:b/>
          <w:sz w:val="32"/>
          <w:szCs w:val="32"/>
        </w:rPr>
      </w:pPr>
    </w:p>
    <w:p w:rsidR="00C56225" w:rsidRPr="00666F4C" w:rsidRDefault="00C56225" w:rsidP="00143F5D">
      <w:pPr>
        <w:suppressLineNumbers/>
        <w:ind w:left="57" w:right="57"/>
        <w:rPr>
          <w:b/>
          <w:sz w:val="32"/>
          <w:szCs w:val="32"/>
        </w:rPr>
      </w:pPr>
    </w:p>
    <w:p w:rsidR="00C576F6" w:rsidRDefault="00C576F6" w:rsidP="00143F5D">
      <w:pPr>
        <w:suppressLineNumbers/>
        <w:ind w:left="57" w:right="57"/>
        <w:rPr>
          <w:b/>
          <w:sz w:val="32"/>
          <w:szCs w:val="32"/>
        </w:rPr>
      </w:pPr>
    </w:p>
    <w:p w:rsidR="00241CFA" w:rsidRPr="00C576F6" w:rsidRDefault="00C576F6" w:rsidP="009C273B">
      <w:pPr>
        <w:pStyle w:val="a4"/>
        <w:numPr>
          <w:ilvl w:val="0"/>
          <w:numId w:val="32"/>
        </w:numPr>
        <w:suppressLineNumbers/>
        <w:ind w:right="5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241CFA" w:rsidRPr="00C576F6">
        <w:rPr>
          <w:b/>
          <w:sz w:val="32"/>
          <w:szCs w:val="32"/>
        </w:rPr>
        <w:t>Пояснительная записка</w:t>
      </w:r>
    </w:p>
    <w:p w:rsidR="00C91F0B" w:rsidRPr="00666F4C" w:rsidRDefault="00C91F0B" w:rsidP="009D1F48">
      <w:pPr>
        <w:pStyle w:val="western"/>
        <w:shd w:val="clear" w:color="auto" w:fill="FFFFFF"/>
        <w:spacing w:after="0" w:afterAutospacing="0" w:line="360" w:lineRule="auto"/>
        <w:ind w:left="-426" w:right="2" w:firstLine="426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   Данная рабочая программа разработана на основании:</w:t>
      </w:r>
    </w:p>
    <w:p w:rsidR="00C91F0B" w:rsidRPr="00666F4C" w:rsidRDefault="00C91F0B" w:rsidP="009D1F4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Закона РФ № 273-ФЗ от 29 декабря 2012 г. «Об образовании в Российской Федерации»;</w:t>
      </w:r>
    </w:p>
    <w:p w:rsidR="0087389B" w:rsidRPr="00666F4C" w:rsidRDefault="0087389B" w:rsidP="009D1F4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Закона№461-83-ФЗ от 17.07.13. «Об образовании в Санкт-Петербурге»</w:t>
      </w:r>
    </w:p>
    <w:p w:rsidR="00C91F0B" w:rsidRPr="00666F4C" w:rsidRDefault="00C91F0B" w:rsidP="009D1F4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666F4C">
        <w:rPr>
          <w:color w:val="000000"/>
          <w:sz w:val="28"/>
          <w:szCs w:val="28"/>
        </w:rPr>
        <w:t>Минобрнауки</w:t>
      </w:r>
      <w:proofErr w:type="spellEnd"/>
      <w:r w:rsidRPr="00666F4C">
        <w:rPr>
          <w:color w:val="000000"/>
          <w:sz w:val="28"/>
          <w:szCs w:val="28"/>
        </w:rPr>
        <w:t xml:space="preserve"> РФ № 1155 от 17 октября 2013 г.;</w:t>
      </w:r>
    </w:p>
    <w:p w:rsidR="00D438EB" w:rsidRPr="00666F4C" w:rsidRDefault="00C91F0B" w:rsidP="00F134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</w:rPr>
        <w:t>«</w:t>
      </w:r>
      <w:r w:rsidRPr="00666F4C">
        <w:rPr>
          <w:color w:val="000000"/>
          <w:sz w:val="28"/>
          <w:szCs w:val="28"/>
        </w:rPr>
        <w:t>Основной общеобразовательной программы дошкольного образования «От рождения до школы»</w:t>
      </w:r>
      <w:r w:rsidRPr="00666F4C">
        <w:rPr>
          <w:rStyle w:val="apple-converted-space"/>
          <w:color w:val="000000"/>
          <w:sz w:val="28"/>
          <w:szCs w:val="28"/>
        </w:rPr>
        <w:t> </w:t>
      </w:r>
      <w:r w:rsidRPr="00666F4C">
        <w:rPr>
          <w:color w:val="000000"/>
          <w:sz w:val="28"/>
          <w:szCs w:val="28"/>
        </w:rPr>
        <w:t xml:space="preserve">авторского коллектива под ред. </w:t>
      </w:r>
      <w:proofErr w:type="spellStart"/>
      <w:r w:rsidRPr="00666F4C">
        <w:rPr>
          <w:color w:val="000000"/>
          <w:sz w:val="28"/>
          <w:szCs w:val="28"/>
        </w:rPr>
        <w:t>Вераксы</w:t>
      </w:r>
      <w:proofErr w:type="spellEnd"/>
      <w:r w:rsidRPr="00666F4C">
        <w:rPr>
          <w:color w:val="000000"/>
          <w:sz w:val="28"/>
          <w:szCs w:val="28"/>
        </w:rPr>
        <w:t xml:space="preserve"> Н.Е.</w:t>
      </w:r>
    </w:p>
    <w:p w:rsidR="00C91F0B" w:rsidRPr="00666F4C" w:rsidRDefault="00D438EB" w:rsidP="004512BA">
      <w:pPr>
        <w:spacing w:line="360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Рабочая программа предназначена для детей 3-4лет (вторая младшая группа) и рассчитана на 36 недель, что соответствует комплексно-тематическому планированию по программе «От рождения до школы» </w:t>
      </w:r>
      <w:r w:rsidRPr="00666F4C">
        <w:rPr>
          <w:sz w:val="28"/>
          <w:szCs w:val="28"/>
        </w:rPr>
        <w:t xml:space="preserve">под ред. Н.Е. </w:t>
      </w:r>
      <w:proofErr w:type="spellStart"/>
      <w:r w:rsidRPr="00666F4C">
        <w:rPr>
          <w:sz w:val="28"/>
          <w:szCs w:val="28"/>
        </w:rPr>
        <w:t>Вераксы</w:t>
      </w:r>
      <w:proofErr w:type="spellEnd"/>
      <w:r w:rsidRPr="00666F4C">
        <w:rPr>
          <w:sz w:val="28"/>
          <w:szCs w:val="28"/>
        </w:rPr>
        <w:t>, Т.С. Комаровой, М.А. Васильевой</w:t>
      </w:r>
      <w:r w:rsidR="0087389B" w:rsidRPr="00666F4C">
        <w:rPr>
          <w:sz w:val="28"/>
          <w:szCs w:val="28"/>
        </w:rPr>
        <w:t>.</w:t>
      </w:r>
      <w:r w:rsidR="00DC1AC6" w:rsidRPr="00666F4C">
        <w:rPr>
          <w:sz w:val="28"/>
          <w:szCs w:val="28"/>
        </w:rPr>
        <w:t xml:space="preserve"> </w:t>
      </w:r>
      <w:r w:rsidR="0087389B" w:rsidRPr="00666F4C">
        <w:rPr>
          <w:sz w:val="28"/>
          <w:szCs w:val="28"/>
        </w:rPr>
        <w:t>В данной рабочей программе  используются ИКТ (</w:t>
      </w:r>
      <w:proofErr w:type="spellStart"/>
      <w:r w:rsidR="0087389B" w:rsidRPr="00666F4C">
        <w:rPr>
          <w:sz w:val="28"/>
          <w:szCs w:val="28"/>
        </w:rPr>
        <w:t>информиционные</w:t>
      </w:r>
      <w:proofErr w:type="spellEnd"/>
      <w:r w:rsidR="0087389B" w:rsidRPr="00666F4C">
        <w:rPr>
          <w:sz w:val="28"/>
          <w:szCs w:val="28"/>
        </w:rPr>
        <w:t xml:space="preserve"> компьютерные технологии)</w:t>
      </w:r>
      <w:r w:rsidR="00DC1AC6" w:rsidRPr="00666F4C">
        <w:rPr>
          <w:sz w:val="28"/>
          <w:szCs w:val="28"/>
        </w:rPr>
        <w:t>,</w:t>
      </w:r>
      <w:r w:rsidR="0087389B" w:rsidRPr="00666F4C">
        <w:rPr>
          <w:sz w:val="28"/>
          <w:szCs w:val="28"/>
        </w:rPr>
        <w:t xml:space="preserve"> </w:t>
      </w:r>
      <w:proofErr w:type="spellStart"/>
      <w:r w:rsidR="0087389B" w:rsidRPr="00666F4C">
        <w:rPr>
          <w:sz w:val="28"/>
          <w:szCs w:val="28"/>
        </w:rPr>
        <w:t>здоровьесберегающие</w:t>
      </w:r>
      <w:proofErr w:type="spellEnd"/>
      <w:r w:rsidR="0087389B" w:rsidRPr="00666F4C">
        <w:rPr>
          <w:sz w:val="28"/>
          <w:szCs w:val="28"/>
        </w:rPr>
        <w:t xml:space="preserve"> технологии на основе</w:t>
      </w:r>
      <w:r w:rsidR="00DC1AC6" w:rsidRPr="00666F4C">
        <w:rPr>
          <w:sz w:val="28"/>
          <w:szCs w:val="28"/>
        </w:rPr>
        <w:t xml:space="preserve"> пособия</w:t>
      </w:r>
      <w:r w:rsidR="0087389B" w:rsidRPr="00666F4C">
        <w:rPr>
          <w:sz w:val="28"/>
          <w:szCs w:val="28"/>
        </w:rPr>
        <w:t xml:space="preserve"> </w:t>
      </w:r>
      <w:proofErr w:type="spellStart"/>
      <w:r w:rsidR="0087389B" w:rsidRPr="00666F4C">
        <w:rPr>
          <w:sz w:val="28"/>
          <w:szCs w:val="28"/>
        </w:rPr>
        <w:t>Сизовой</w:t>
      </w:r>
      <w:proofErr w:type="spellEnd"/>
      <w:r w:rsidR="0087389B" w:rsidRPr="00666F4C">
        <w:rPr>
          <w:sz w:val="28"/>
          <w:szCs w:val="28"/>
        </w:rPr>
        <w:t xml:space="preserve"> «</w:t>
      </w:r>
      <w:proofErr w:type="spellStart"/>
      <w:r w:rsidR="0087389B" w:rsidRPr="00666F4C">
        <w:rPr>
          <w:sz w:val="28"/>
          <w:szCs w:val="28"/>
        </w:rPr>
        <w:t>Валеология</w:t>
      </w:r>
      <w:proofErr w:type="spellEnd"/>
      <w:r w:rsidR="0087389B" w:rsidRPr="00666F4C">
        <w:rPr>
          <w:sz w:val="28"/>
          <w:szCs w:val="28"/>
        </w:rPr>
        <w:t>».</w:t>
      </w:r>
    </w:p>
    <w:p w:rsidR="00241CFA" w:rsidRPr="00666F4C" w:rsidRDefault="00CE459D" w:rsidP="004512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66F4C">
        <w:rPr>
          <w:b/>
          <w:sz w:val="28"/>
          <w:szCs w:val="28"/>
        </w:rPr>
        <w:t xml:space="preserve"> 1.1 </w:t>
      </w:r>
      <w:r w:rsidRPr="00666F4C">
        <w:rPr>
          <w:b/>
          <w:sz w:val="28"/>
          <w:szCs w:val="28"/>
          <w:u w:val="single"/>
        </w:rPr>
        <w:t>Ц</w:t>
      </w:r>
      <w:r w:rsidR="00241CFA" w:rsidRPr="00666F4C">
        <w:rPr>
          <w:b/>
          <w:sz w:val="28"/>
          <w:szCs w:val="28"/>
          <w:u w:val="single"/>
        </w:rPr>
        <w:t>елью</w:t>
      </w:r>
      <w:r w:rsidR="00241CFA" w:rsidRPr="00666F4C">
        <w:rPr>
          <w:sz w:val="28"/>
          <w:szCs w:val="28"/>
          <w:u w:val="single"/>
        </w:rPr>
        <w:t xml:space="preserve"> </w:t>
      </w:r>
      <w:r w:rsidR="00241CFA" w:rsidRPr="00666F4C">
        <w:rPr>
          <w:sz w:val="28"/>
          <w:szCs w:val="28"/>
        </w:rPr>
        <w:t xml:space="preserve">рабочей программы является </w:t>
      </w:r>
      <w:r w:rsidR="00241CFA" w:rsidRPr="00666F4C">
        <w:rPr>
          <w:color w:val="000000"/>
          <w:sz w:val="28"/>
          <w:szCs w:val="28"/>
        </w:rPr>
        <w:t>создание благоприятных условий для полноценного проживания ребенком дошколь</w:t>
      </w:r>
      <w:r w:rsidR="00241CFA" w:rsidRPr="00666F4C">
        <w:rPr>
          <w:color w:val="000000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="00241CFA" w:rsidRPr="00666F4C">
        <w:rPr>
          <w:color w:val="000000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C3FE3" w:rsidRPr="00666F4C" w:rsidRDefault="003C3FE3" w:rsidP="004512BA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b/>
          <w:color w:val="000000"/>
          <w:sz w:val="28"/>
          <w:szCs w:val="28"/>
        </w:rPr>
      </w:pPr>
    </w:p>
    <w:p w:rsidR="00C576F6" w:rsidRDefault="00C576F6" w:rsidP="004512BA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b/>
          <w:color w:val="000000"/>
          <w:sz w:val="28"/>
          <w:szCs w:val="28"/>
        </w:rPr>
      </w:pPr>
    </w:p>
    <w:p w:rsidR="00143F5D" w:rsidRPr="00666F4C" w:rsidRDefault="00241CFA" w:rsidP="004512BA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b/>
          <w:color w:val="000000"/>
          <w:sz w:val="28"/>
          <w:szCs w:val="28"/>
        </w:rPr>
      </w:pPr>
      <w:r w:rsidRPr="00666F4C">
        <w:rPr>
          <w:b/>
          <w:color w:val="000000"/>
          <w:sz w:val="28"/>
          <w:szCs w:val="28"/>
        </w:rPr>
        <w:lastRenderedPageBreak/>
        <w:t>Задачи:</w:t>
      </w:r>
    </w:p>
    <w:p w:rsidR="00D438EB" w:rsidRPr="00666F4C" w:rsidRDefault="00D438EB" w:rsidP="00B10E5A">
      <w:pPr>
        <w:pStyle w:val="nospacing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Способствовать всестороннему и гармоничному развитию личности ребёнка.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Cs w:val="22"/>
        </w:rPr>
        <w:t>О</w:t>
      </w:r>
      <w:r w:rsidRPr="00666F4C">
        <w:rPr>
          <w:color w:val="000000"/>
          <w:sz w:val="28"/>
          <w:szCs w:val="28"/>
        </w:rPr>
        <w:t xml:space="preserve">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Cs w:val="22"/>
        </w:rPr>
        <w:t>С</w:t>
      </w:r>
      <w:r w:rsidRPr="00666F4C">
        <w:rPr>
          <w:color w:val="000000"/>
          <w:sz w:val="28"/>
          <w:szCs w:val="28"/>
        </w:rPr>
        <w:t xml:space="preserve">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D438EB" w:rsidRPr="00666F4C" w:rsidRDefault="00D438EB" w:rsidP="00B10E5A">
      <w:pPr>
        <w:pStyle w:val="a4"/>
        <w:numPr>
          <w:ilvl w:val="0"/>
          <w:numId w:val="3"/>
        </w:numPr>
        <w:spacing w:after="54" w:line="241" w:lineRule="auto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Способствовать развитию творческих проявлений детей, интереса к участию в    игровой и художественной деятельности с элементами творчества, переживанию успеха и радости от реализации своих замыслов. </w:t>
      </w:r>
    </w:p>
    <w:p w:rsidR="00C56225" w:rsidRPr="00666F4C" w:rsidRDefault="00C56225" w:rsidP="00C56225">
      <w:pPr>
        <w:spacing w:after="54" w:line="241" w:lineRule="auto"/>
        <w:ind w:left="360"/>
        <w:jc w:val="both"/>
        <w:rPr>
          <w:color w:val="000000"/>
          <w:sz w:val="28"/>
          <w:szCs w:val="28"/>
        </w:rPr>
      </w:pPr>
    </w:p>
    <w:p w:rsidR="004512BA" w:rsidRPr="00666F4C" w:rsidRDefault="004512BA" w:rsidP="004512BA">
      <w:pPr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6F4C">
        <w:rPr>
          <w:color w:val="000000"/>
          <w:sz w:val="28"/>
          <w:szCs w:val="28"/>
        </w:rPr>
        <w:t>• Физическое развитие;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6F4C">
        <w:rPr>
          <w:color w:val="000000"/>
          <w:sz w:val="28"/>
          <w:szCs w:val="28"/>
        </w:rPr>
        <w:t>• Социально – коммуникативное развитие;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6F4C">
        <w:rPr>
          <w:color w:val="000000"/>
          <w:sz w:val="28"/>
          <w:szCs w:val="28"/>
        </w:rPr>
        <w:t>• Познавательное развитие;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6F4C">
        <w:rPr>
          <w:color w:val="000000"/>
          <w:sz w:val="28"/>
          <w:szCs w:val="28"/>
        </w:rPr>
        <w:t>• Речевое  развитие;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• Художественно – эстетическое развитие.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Образовательная область «Социально – коммуникативное развитие имеет направления коммуникация, труд, безопасность. В программе </w:t>
      </w:r>
      <w:r w:rsidRPr="00666F4C">
        <w:rPr>
          <w:color w:val="000000"/>
          <w:sz w:val="28"/>
          <w:szCs w:val="28"/>
        </w:rPr>
        <w:lastRenderedPageBreak/>
        <w:t>предусмотрена интеграция с образовательными областями «Познавательное» и «Речевое» развитие.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Образовательная область «Познавательное развитие» включает в себя формирование элементарных математических представлений и окружающий мир. 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6F4C">
        <w:rPr>
          <w:color w:val="000000"/>
          <w:sz w:val="28"/>
          <w:szCs w:val="28"/>
        </w:rPr>
        <w:t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4512BA" w:rsidRPr="00666F4C" w:rsidRDefault="004512BA" w:rsidP="004512B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4512BA" w:rsidRPr="00666F4C" w:rsidRDefault="004512BA" w:rsidP="004512BA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666F4C">
        <w:rPr>
          <w:color w:val="000000"/>
          <w:sz w:val="28"/>
          <w:szCs w:val="28"/>
        </w:rPr>
        <w:t xml:space="preserve">Рабочая программа предназначена для детей 3-4лет (вторая младшая группа) и рассчитана на 36 недель, что соответствует комплексно-тематическому планированию по программе «От рождения до школы» </w:t>
      </w:r>
      <w:r w:rsidRPr="00666F4C">
        <w:rPr>
          <w:sz w:val="28"/>
          <w:szCs w:val="28"/>
        </w:rPr>
        <w:t xml:space="preserve">под ред. Н.Е. </w:t>
      </w:r>
      <w:proofErr w:type="spellStart"/>
      <w:r w:rsidRPr="00666F4C">
        <w:rPr>
          <w:sz w:val="28"/>
          <w:szCs w:val="28"/>
        </w:rPr>
        <w:t>Вераксы</w:t>
      </w:r>
      <w:proofErr w:type="spellEnd"/>
      <w:r w:rsidRPr="00666F4C">
        <w:rPr>
          <w:sz w:val="28"/>
          <w:szCs w:val="28"/>
        </w:rPr>
        <w:t>, Т.С. Комаровой, М.А. Васильевой</w:t>
      </w:r>
    </w:p>
    <w:p w:rsidR="00D438EB" w:rsidRPr="00666F4C" w:rsidRDefault="00D438EB" w:rsidP="00703F1E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b/>
          <w:color w:val="000000"/>
          <w:sz w:val="28"/>
          <w:szCs w:val="28"/>
        </w:rPr>
      </w:pPr>
    </w:p>
    <w:p w:rsidR="001B3C65" w:rsidRPr="00666F4C" w:rsidRDefault="0089435D" w:rsidP="001B3C65">
      <w:pPr>
        <w:shd w:val="clear" w:color="auto" w:fill="FFFFFF"/>
        <w:spacing w:line="360" w:lineRule="auto"/>
        <w:ind w:left="-624" w:right="-312"/>
        <w:jc w:val="center"/>
        <w:rPr>
          <w:spacing w:val="-1"/>
          <w:sz w:val="28"/>
          <w:szCs w:val="28"/>
          <w:u w:val="single"/>
        </w:rPr>
      </w:pPr>
      <w:r w:rsidRPr="00666F4C">
        <w:rPr>
          <w:b/>
          <w:sz w:val="28"/>
          <w:szCs w:val="28"/>
        </w:rPr>
        <w:t xml:space="preserve"> 1.2</w:t>
      </w:r>
      <w:r w:rsidRPr="00666F4C">
        <w:rPr>
          <w:sz w:val="28"/>
          <w:szCs w:val="28"/>
        </w:rPr>
        <w:t xml:space="preserve"> </w:t>
      </w:r>
      <w:r w:rsidR="001B3C65" w:rsidRPr="00666F4C">
        <w:rPr>
          <w:sz w:val="28"/>
          <w:szCs w:val="28"/>
          <w:u w:val="single"/>
        </w:rPr>
        <w:t xml:space="preserve">Возрастные особенности психофизического </w:t>
      </w:r>
      <w:r w:rsidR="001B3C65" w:rsidRPr="00666F4C">
        <w:rPr>
          <w:spacing w:val="-1"/>
          <w:sz w:val="28"/>
          <w:szCs w:val="28"/>
          <w:u w:val="single"/>
        </w:rPr>
        <w:t>развития детей</w:t>
      </w:r>
    </w:p>
    <w:p w:rsidR="00476244" w:rsidRPr="00666F4C" w:rsidRDefault="00476244" w:rsidP="001B3C65">
      <w:pPr>
        <w:shd w:val="clear" w:color="auto" w:fill="FFFFFF"/>
        <w:spacing w:line="360" w:lineRule="auto"/>
        <w:ind w:left="-624" w:right="-312"/>
        <w:jc w:val="center"/>
        <w:rPr>
          <w:sz w:val="28"/>
          <w:szCs w:val="28"/>
          <w:u w:val="single"/>
        </w:rPr>
      </w:pPr>
      <w:r w:rsidRPr="00666F4C">
        <w:rPr>
          <w:spacing w:val="-1"/>
          <w:sz w:val="28"/>
          <w:szCs w:val="28"/>
          <w:u w:val="single"/>
        </w:rPr>
        <w:t>(3-4 лет)</w:t>
      </w:r>
      <w:r w:rsidR="0089435D" w:rsidRPr="00666F4C">
        <w:rPr>
          <w:spacing w:val="-1"/>
          <w:sz w:val="28"/>
          <w:szCs w:val="28"/>
          <w:u w:val="single"/>
        </w:rPr>
        <w:t>.</w:t>
      </w:r>
    </w:p>
    <w:p w:rsidR="001B3C65" w:rsidRPr="00666F4C" w:rsidRDefault="001B3C65" w:rsidP="00F13417">
      <w:pPr>
        <w:shd w:val="clear" w:color="auto" w:fill="FFFFFF"/>
        <w:spacing w:before="247" w:line="360" w:lineRule="auto"/>
        <w:ind w:left="-66" w:right="14"/>
        <w:jc w:val="both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 xml:space="preserve">В возрасте 3-4 лет ребенок постепенно выходит за пределы семейного </w:t>
      </w:r>
      <w:r w:rsidRPr="00666F4C">
        <w:rPr>
          <w:spacing w:val="-5"/>
          <w:sz w:val="28"/>
          <w:szCs w:val="28"/>
        </w:rPr>
        <w:t xml:space="preserve">круга. Его общение становится </w:t>
      </w:r>
      <w:proofErr w:type="spellStart"/>
      <w:r w:rsidRPr="00666F4C">
        <w:rPr>
          <w:spacing w:val="-5"/>
          <w:sz w:val="28"/>
          <w:szCs w:val="28"/>
        </w:rPr>
        <w:t>внеситуативным</w:t>
      </w:r>
      <w:proofErr w:type="spellEnd"/>
      <w:r w:rsidRPr="00666F4C">
        <w:rPr>
          <w:spacing w:val="-5"/>
          <w:sz w:val="28"/>
          <w:szCs w:val="28"/>
        </w:rPr>
        <w:t xml:space="preserve">. Взрослый становится для </w:t>
      </w:r>
      <w:r w:rsidRPr="00666F4C">
        <w:rPr>
          <w:spacing w:val="-6"/>
          <w:sz w:val="28"/>
          <w:szCs w:val="28"/>
        </w:rPr>
        <w:t>ребенка не только членом семьи, но и носителем определенной обществен</w:t>
      </w:r>
      <w:r w:rsidRPr="00666F4C">
        <w:rPr>
          <w:spacing w:val="-6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 xml:space="preserve">ной функции. </w:t>
      </w:r>
      <w:r w:rsidRPr="00666F4C">
        <w:rPr>
          <w:spacing w:val="-5"/>
          <w:sz w:val="28"/>
          <w:szCs w:val="28"/>
        </w:rPr>
        <w:lastRenderedPageBreak/>
        <w:t xml:space="preserve">Желание ребенка выполнять такую же функцию приводит к </w:t>
      </w:r>
      <w:r w:rsidRPr="00666F4C">
        <w:rPr>
          <w:spacing w:val="-4"/>
          <w:sz w:val="28"/>
          <w:szCs w:val="28"/>
        </w:rPr>
        <w:t>противоречию с его реальными возможностями. Это противоречие разре</w:t>
      </w:r>
      <w:r w:rsidRPr="00666F4C">
        <w:rPr>
          <w:spacing w:val="-4"/>
          <w:sz w:val="28"/>
          <w:szCs w:val="28"/>
        </w:rPr>
        <w:softHyphen/>
        <w:t>шается через развитие игры, которая становится ведущим видом деятель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z w:val="28"/>
          <w:szCs w:val="28"/>
        </w:rPr>
        <w:t>ности в дошкольном возрасте.</w:t>
      </w:r>
    </w:p>
    <w:p w:rsidR="001B3C65" w:rsidRPr="00666F4C" w:rsidRDefault="001B3C65" w:rsidP="00F13417">
      <w:pPr>
        <w:shd w:val="clear" w:color="auto" w:fill="FFFFFF"/>
        <w:spacing w:line="360" w:lineRule="auto"/>
        <w:ind w:left="-66" w:right="11"/>
        <w:jc w:val="both"/>
        <w:rPr>
          <w:sz w:val="28"/>
          <w:szCs w:val="28"/>
        </w:rPr>
      </w:pPr>
      <w:r w:rsidRPr="00666F4C">
        <w:rPr>
          <w:spacing w:val="-6"/>
          <w:sz w:val="28"/>
          <w:szCs w:val="28"/>
        </w:rPr>
        <w:t xml:space="preserve">Главной особенностью игры является ее условность: выполнение одних </w:t>
      </w:r>
      <w:r w:rsidRPr="00666F4C">
        <w:rPr>
          <w:spacing w:val="-7"/>
          <w:sz w:val="28"/>
          <w:szCs w:val="28"/>
        </w:rPr>
        <w:t>действий с одними предметами предполагает их отнесенность к другим дей</w:t>
      </w:r>
      <w:r w:rsidRPr="00666F4C">
        <w:rPr>
          <w:spacing w:val="-7"/>
          <w:sz w:val="28"/>
          <w:szCs w:val="28"/>
        </w:rPr>
        <w:softHyphen/>
      </w:r>
      <w:r w:rsidRPr="00666F4C">
        <w:rPr>
          <w:spacing w:val="-6"/>
          <w:sz w:val="28"/>
          <w:szCs w:val="28"/>
        </w:rPr>
        <w:t>ствиям с другими предметами. Основным содержанием игры младших до</w:t>
      </w:r>
      <w:r w:rsidRPr="00666F4C">
        <w:rPr>
          <w:spacing w:val="-6"/>
          <w:sz w:val="28"/>
          <w:szCs w:val="28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666F4C">
        <w:rPr>
          <w:spacing w:val="-6"/>
          <w:sz w:val="28"/>
          <w:szCs w:val="28"/>
        </w:rPr>
        <w:softHyphen/>
        <w:t xml:space="preserve">ются игрой с одной-двумя ролями и простыми, неразвернутыми сюжетами. </w:t>
      </w:r>
      <w:r w:rsidRPr="00666F4C">
        <w:rPr>
          <w:spacing w:val="-5"/>
          <w:sz w:val="28"/>
          <w:szCs w:val="28"/>
        </w:rPr>
        <w:t>Игры с правилами в этом возрасте только начинают формироваться.</w:t>
      </w:r>
    </w:p>
    <w:p w:rsidR="001B3C65" w:rsidRPr="00666F4C" w:rsidRDefault="001B3C65" w:rsidP="00F13417">
      <w:pPr>
        <w:shd w:val="clear" w:color="auto" w:fill="FFFFFF"/>
        <w:spacing w:line="360" w:lineRule="auto"/>
        <w:ind w:left="-66" w:right="7"/>
        <w:jc w:val="both"/>
        <w:rPr>
          <w:sz w:val="28"/>
          <w:szCs w:val="28"/>
        </w:rPr>
      </w:pPr>
      <w:r w:rsidRPr="00666F4C">
        <w:rPr>
          <w:spacing w:val="-7"/>
          <w:sz w:val="28"/>
          <w:szCs w:val="28"/>
        </w:rPr>
        <w:t xml:space="preserve">Изобразительная деятельность ребенка зависит от его представлений о </w:t>
      </w:r>
      <w:r w:rsidRPr="00666F4C">
        <w:rPr>
          <w:spacing w:val="-9"/>
          <w:sz w:val="28"/>
          <w:szCs w:val="28"/>
        </w:rPr>
        <w:t xml:space="preserve">предмете. В этом возрасте они только начинают формироваться. Графические </w:t>
      </w:r>
      <w:r w:rsidRPr="00666F4C">
        <w:rPr>
          <w:spacing w:val="-11"/>
          <w:sz w:val="28"/>
          <w:szCs w:val="28"/>
        </w:rPr>
        <w:t>образы бедны. У одних детей в изображениях отсутствуют детали, у других ри</w:t>
      </w:r>
      <w:r w:rsidRPr="00666F4C">
        <w:rPr>
          <w:spacing w:val="-11"/>
          <w:sz w:val="28"/>
          <w:szCs w:val="28"/>
        </w:rPr>
        <w:softHyphen/>
      </w:r>
      <w:r w:rsidRPr="00666F4C">
        <w:rPr>
          <w:spacing w:val="-9"/>
          <w:sz w:val="28"/>
          <w:szCs w:val="28"/>
        </w:rPr>
        <w:t>сунки могут быть более детализированы. Дети уже могут использовать цвет.</w:t>
      </w:r>
    </w:p>
    <w:p w:rsidR="001B3C65" w:rsidRPr="00666F4C" w:rsidRDefault="001B3C65" w:rsidP="00F13417">
      <w:pPr>
        <w:shd w:val="clear" w:color="auto" w:fill="FFFFFF"/>
        <w:spacing w:before="4" w:line="360" w:lineRule="auto"/>
        <w:ind w:left="-66" w:right="11"/>
        <w:jc w:val="both"/>
        <w:rPr>
          <w:sz w:val="28"/>
          <w:szCs w:val="28"/>
        </w:rPr>
      </w:pPr>
      <w:r w:rsidRPr="00666F4C">
        <w:rPr>
          <w:spacing w:val="-3"/>
          <w:sz w:val="28"/>
          <w:szCs w:val="28"/>
        </w:rPr>
        <w:t>Большое значение для развития мелкой моторики имеет лепка. Млад</w:t>
      </w:r>
      <w:r w:rsidRPr="00666F4C">
        <w:rPr>
          <w:spacing w:val="-3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>шие дошкольники способны под руководством взрослого вылепить про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z w:val="28"/>
          <w:szCs w:val="28"/>
        </w:rPr>
        <w:t>стые предметы.</w:t>
      </w:r>
    </w:p>
    <w:p w:rsidR="001B3C65" w:rsidRPr="00666F4C" w:rsidRDefault="001B3C65" w:rsidP="00F13417">
      <w:pPr>
        <w:shd w:val="clear" w:color="auto" w:fill="FFFFFF"/>
        <w:spacing w:before="4" w:line="360" w:lineRule="auto"/>
        <w:ind w:left="-66" w:right="4"/>
        <w:jc w:val="both"/>
        <w:rPr>
          <w:sz w:val="28"/>
          <w:szCs w:val="28"/>
        </w:rPr>
      </w:pPr>
      <w:r w:rsidRPr="00666F4C">
        <w:rPr>
          <w:spacing w:val="-1"/>
          <w:sz w:val="28"/>
          <w:szCs w:val="28"/>
        </w:rPr>
        <w:t>Известно, что аппликация оказывает положительное влияние на раз</w:t>
      </w:r>
      <w:r w:rsidRPr="00666F4C">
        <w:rPr>
          <w:spacing w:val="-1"/>
          <w:sz w:val="28"/>
          <w:szCs w:val="28"/>
        </w:rPr>
        <w:softHyphen/>
      </w:r>
      <w:r w:rsidRPr="00666F4C">
        <w:rPr>
          <w:sz w:val="28"/>
          <w:szCs w:val="28"/>
        </w:rPr>
        <w:t>витие восприятия. В этом возрасте детям доступны простейшие виды аппликации.</w:t>
      </w:r>
    </w:p>
    <w:p w:rsidR="001B3C65" w:rsidRPr="00666F4C" w:rsidRDefault="001B3C65" w:rsidP="00F13417">
      <w:pPr>
        <w:shd w:val="clear" w:color="auto" w:fill="FFFFFF"/>
        <w:spacing w:line="360" w:lineRule="auto"/>
        <w:ind w:left="-66" w:right="7"/>
        <w:jc w:val="both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Конструктивная деятельность в младшем дошкольном возрасте ограни</w:t>
      </w:r>
      <w:r w:rsidRPr="00666F4C">
        <w:rPr>
          <w:spacing w:val="-5"/>
          <w:sz w:val="28"/>
          <w:szCs w:val="28"/>
        </w:rPr>
        <w:softHyphen/>
        <w:t>чена возведением несложных построек по образцу и по замыслу.</w:t>
      </w:r>
    </w:p>
    <w:p w:rsidR="001B3C65" w:rsidRPr="00666F4C" w:rsidRDefault="001B3C65" w:rsidP="00F13417">
      <w:pPr>
        <w:shd w:val="clear" w:color="auto" w:fill="FFFFFF"/>
        <w:spacing w:line="360" w:lineRule="auto"/>
        <w:ind w:left="-66"/>
        <w:jc w:val="both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>В младшем дошкольном возрасте развивается перцептивная деятель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pacing w:val="-3"/>
          <w:sz w:val="28"/>
          <w:szCs w:val="28"/>
        </w:rPr>
        <w:t xml:space="preserve">ность. Дети от использования </w:t>
      </w:r>
      <w:proofErr w:type="spellStart"/>
      <w:r w:rsidRPr="00666F4C">
        <w:rPr>
          <w:spacing w:val="-3"/>
          <w:sz w:val="28"/>
          <w:szCs w:val="28"/>
        </w:rPr>
        <w:t>предэталонов</w:t>
      </w:r>
      <w:proofErr w:type="spellEnd"/>
      <w:r w:rsidRPr="00666F4C">
        <w:rPr>
          <w:spacing w:val="-3"/>
          <w:sz w:val="28"/>
          <w:szCs w:val="28"/>
        </w:rPr>
        <w:t xml:space="preserve"> — индивидуальных единиц </w:t>
      </w:r>
      <w:r w:rsidR="00476244" w:rsidRPr="00666F4C">
        <w:rPr>
          <w:spacing w:val="-8"/>
          <w:sz w:val="28"/>
          <w:szCs w:val="28"/>
        </w:rPr>
        <w:t>восприятия переходят</w:t>
      </w:r>
      <w:r w:rsidRPr="00666F4C">
        <w:rPr>
          <w:spacing w:val="-8"/>
          <w:sz w:val="28"/>
          <w:szCs w:val="28"/>
        </w:rPr>
        <w:t xml:space="preserve"> к сенсорным эталонам — культурно выработанным </w:t>
      </w:r>
      <w:r w:rsidRPr="00666F4C">
        <w:rPr>
          <w:spacing w:val="-6"/>
          <w:sz w:val="28"/>
          <w:szCs w:val="28"/>
        </w:rPr>
        <w:t xml:space="preserve">средствам восприятия. К концу младшего дошкольного возраста дети могут </w:t>
      </w:r>
      <w:r w:rsidRPr="00666F4C">
        <w:rPr>
          <w:spacing w:val="-4"/>
          <w:sz w:val="28"/>
          <w:szCs w:val="28"/>
        </w:rPr>
        <w:t xml:space="preserve">воспринимать до пяти и более форм предметов и до семи и более цветов, </w:t>
      </w:r>
      <w:r w:rsidRPr="00666F4C">
        <w:rPr>
          <w:spacing w:val="-1"/>
          <w:sz w:val="28"/>
          <w:szCs w:val="28"/>
        </w:rPr>
        <w:t>способны дифференцировать предметы по величине, ориентироваться в</w:t>
      </w:r>
      <w:r w:rsidR="006B565A" w:rsidRPr="00666F4C">
        <w:rPr>
          <w:spacing w:val="-6"/>
          <w:sz w:val="28"/>
          <w:szCs w:val="28"/>
        </w:rPr>
        <w:t xml:space="preserve"> пространстве группы детского сада, а при определенной организации обра</w:t>
      </w:r>
      <w:r w:rsidR="006B565A" w:rsidRPr="00666F4C">
        <w:rPr>
          <w:spacing w:val="-6"/>
          <w:sz w:val="28"/>
          <w:szCs w:val="28"/>
        </w:rPr>
        <w:softHyphen/>
      </w:r>
      <w:r w:rsidR="006B565A" w:rsidRPr="00666F4C">
        <w:rPr>
          <w:spacing w:val="-5"/>
          <w:sz w:val="28"/>
          <w:szCs w:val="28"/>
        </w:rPr>
        <w:t>зовательного процесса и в помещении всего дошкольного учреждения.</w:t>
      </w:r>
    </w:p>
    <w:p w:rsidR="006B565A" w:rsidRPr="00666F4C" w:rsidRDefault="006B565A" w:rsidP="00F13417">
      <w:pPr>
        <w:shd w:val="clear" w:color="auto" w:fill="FFFFFF"/>
        <w:spacing w:line="360" w:lineRule="auto"/>
        <w:ind w:left="-66" w:right="18"/>
        <w:jc w:val="both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lastRenderedPageBreak/>
        <w:t>Развиваются память и внимание. По просьбе взрослого дети могут за</w:t>
      </w:r>
      <w:r w:rsidRPr="00666F4C">
        <w:rPr>
          <w:spacing w:val="-4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pacing w:val="-6"/>
          <w:sz w:val="28"/>
          <w:szCs w:val="28"/>
        </w:rPr>
        <w:t xml:space="preserve">ного возраста они способны запомнить значительные отрывки из любимых </w:t>
      </w:r>
      <w:r w:rsidRPr="00666F4C">
        <w:rPr>
          <w:sz w:val="28"/>
          <w:szCs w:val="28"/>
        </w:rPr>
        <w:t>произведений.</w:t>
      </w:r>
    </w:p>
    <w:p w:rsidR="006B565A" w:rsidRPr="00666F4C" w:rsidRDefault="006B565A" w:rsidP="00F13417">
      <w:pPr>
        <w:shd w:val="clear" w:color="auto" w:fill="FFFFFF"/>
        <w:spacing w:before="7" w:line="360" w:lineRule="auto"/>
        <w:ind w:left="-66" w:right="18"/>
        <w:jc w:val="both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 xml:space="preserve">Продолжает развиваться наглядно-действенное мышление. При этом </w:t>
      </w:r>
      <w:r w:rsidRPr="00666F4C">
        <w:rPr>
          <w:spacing w:val="-5"/>
          <w:sz w:val="28"/>
          <w:szCs w:val="28"/>
        </w:rPr>
        <w:t>преобразования ситуаций в ряде случаев осуществляются на основе целе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6"/>
          <w:sz w:val="28"/>
          <w:szCs w:val="28"/>
        </w:rPr>
        <w:t>направленных проб с учетом желаемого результата. Дошкольники способ</w:t>
      </w:r>
      <w:r w:rsidRPr="00666F4C">
        <w:rPr>
          <w:spacing w:val="-6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>ны установить некоторые скрытые связи и отношения между предметами.</w:t>
      </w:r>
    </w:p>
    <w:p w:rsidR="006B565A" w:rsidRPr="00666F4C" w:rsidRDefault="006B565A" w:rsidP="00F13417">
      <w:pPr>
        <w:shd w:val="clear" w:color="auto" w:fill="FFFFFF"/>
        <w:spacing w:line="360" w:lineRule="auto"/>
        <w:ind w:left="-66" w:right="25"/>
        <w:jc w:val="both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z w:val="28"/>
          <w:szCs w:val="28"/>
        </w:rPr>
        <w:t>пают в качестве заместителей других.</w:t>
      </w:r>
    </w:p>
    <w:p w:rsidR="006B565A" w:rsidRPr="00666F4C" w:rsidRDefault="006B565A" w:rsidP="00F13417">
      <w:pPr>
        <w:shd w:val="clear" w:color="auto" w:fill="FFFFFF"/>
        <w:spacing w:line="360" w:lineRule="auto"/>
        <w:ind w:left="-66" w:right="11"/>
        <w:jc w:val="both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Взаимоотношения детей обусловлены нормами и правилами. В резуль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3"/>
          <w:sz w:val="28"/>
          <w:szCs w:val="28"/>
        </w:rPr>
        <w:t xml:space="preserve">тате целенаправленного воздействия они могут усвоить относительно </w:t>
      </w:r>
      <w:r w:rsidRPr="00666F4C">
        <w:rPr>
          <w:spacing w:val="-6"/>
          <w:sz w:val="28"/>
          <w:szCs w:val="28"/>
        </w:rPr>
        <w:t>большое количество норм, которые выступают основанием для оценки соб</w:t>
      </w:r>
      <w:r w:rsidRPr="00666F4C">
        <w:rPr>
          <w:spacing w:val="-6"/>
          <w:sz w:val="28"/>
          <w:szCs w:val="28"/>
        </w:rPr>
        <w:softHyphen/>
      </w:r>
      <w:r w:rsidRPr="00666F4C">
        <w:rPr>
          <w:sz w:val="28"/>
          <w:szCs w:val="28"/>
        </w:rPr>
        <w:t>ственных действий и действий других детей.</w:t>
      </w:r>
    </w:p>
    <w:p w:rsidR="006B565A" w:rsidRPr="00666F4C" w:rsidRDefault="006B565A" w:rsidP="00F13417">
      <w:pPr>
        <w:shd w:val="clear" w:color="auto" w:fill="FFFFFF"/>
        <w:spacing w:line="360" w:lineRule="auto"/>
        <w:ind w:left="-66" w:right="14"/>
        <w:jc w:val="both"/>
        <w:rPr>
          <w:sz w:val="28"/>
          <w:szCs w:val="28"/>
        </w:rPr>
      </w:pPr>
      <w:r w:rsidRPr="00666F4C">
        <w:rPr>
          <w:spacing w:val="-2"/>
          <w:sz w:val="28"/>
          <w:szCs w:val="28"/>
        </w:rPr>
        <w:t xml:space="preserve">Взаимоотношения детей ярко проявляются в игровой деятельности. </w:t>
      </w:r>
      <w:r w:rsidRPr="00666F4C">
        <w:rPr>
          <w:spacing w:val="-6"/>
          <w:sz w:val="28"/>
          <w:szCs w:val="28"/>
        </w:rPr>
        <w:t>Они скорее играют рядом, чем активно вступают во взаимодействие. Одна</w:t>
      </w:r>
      <w:r w:rsidRPr="00666F4C">
        <w:rPr>
          <w:spacing w:val="-6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>ко уже в этом возрасте могут наблюдаться устойчивые избирательные вза</w:t>
      </w:r>
      <w:r w:rsidRPr="00666F4C">
        <w:rPr>
          <w:spacing w:val="-5"/>
          <w:sz w:val="28"/>
          <w:szCs w:val="28"/>
        </w:rPr>
        <w:softHyphen/>
        <w:t>имоотношения. Конфликты возникают преимущественно по поводу игру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 xml:space="preserve">шек. Положение ребенка в группе сверстников во многом определяется </w:t>
      </w:r>
      <w:r w:rsidRPr="00666F4C">
        <w:rPr>
          <w:sz w:val="28"/>
          <w:szCs w:val="28"/>
        </w:rPr>
        <w:t>мнением воспитателя.</w:t>
      </w:r>
    </w:p>
    <w:p w:rsidR="006B565A" w:rsidRPr="00666F4C" w:rsidRDefault="006B565A" w:rsidP="00F13417">
      <w:pPr>
        <w:shd w:val="clear" w:color="auto" w:fill="FFFFFF"/>
        <w:spacing w:line="360" w:lineRule="auto"/>
        <w:ind w:left="-66" w:right="4"/>
        <w:jc w:val="both"/>
        <w:rPr>
          <w:sz w:val="28"/>
          <w:szCs w:val="28"/>
        </w:rPr>
      </w:pPr>
      <w:r w:rsidRPr="00666F4C">
        <w:rPr>
          <w:spacing w:val="-7"/>
          <w:sz w:val="28"/>
          <w:szCs w:val="28"/>
        </w:rPr>
        <w:t>В младшем дошкольном возрасте можно наблюдать соподчинение моти</w:t>
      </w:r>
      <w:r w:rsidRPr="00666F4C">
        <w:rPr>
          <w:spacing w:val="-7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>вов поведения в относительно простых ситуациях. Сознательное управле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>ние поведением только начинает складываться; во многом поведение ре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z w:val="28"/>
          <w:szCs w:val="28"/>
        </w:rPr>
        <w:t xml:space="preserve">бенка еще ситуативно. Вместе с тем можно наблюдать и случаи </w:t>
      </w:r>
      <w:r w:rsidRPr="00666F4C">
        <w:rPr>
          <w:spacing w:val="-5"/>
          <w:sz w:val="28"/>
          <w:szCs w:val="28"/>
        </w:rPr>
        <w:t xml:space="preserve">ограничения собственных побуждений самим ребенком, сопровождаемые </w:t>
      </w:r>
      <w:r w:rsidRPr="00666F4C">
        <w:rPr>
          <w:spacing w:val="-4"/>
          <w:sz w:val="28"/>
          <w:szCs w:val="28"/>
        </w:rPr>
        <w:t>словесными указаниями. Продолжает развиваться также их половая идентификация, что проявляется в характе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z w:val="28"/>
          <w:szCs w:val="28"/>
        </w:rPr>
        <w:t>ре выбираемых игрушек и сюжетов.</w:t>
      </w:r>
    </w:p>
    <w:p w:rsidR="001B3C65" w:rsidRPr="00666F4C" w:rsidRDefault="001B3C65" w:rsidP="006B565A">
      <w:pPr>
        <w:pStyle w:val="a4"/>
        <w:numPr>
          <w:ilvl w:val="0"/>
          <w:numId w:val="2"/>
        </w:numPr>
        <w:shd w:val="clear" w:color="auto" w:fill="FFFFFF"/>
        <w:spacing w:before="115" w:line="360" w:lineRule="auto"/>
        <w:rPr>
          <w:sz w:val="28"/>
          <w:szCs w:val="28"/>
        </w:rPr>
        <w:sectPr w:rsidR="001B3C65" w:rsidRPr="00666F4C" w:rsidSect="001B3C65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13F4C" w:rsidRPr="00666F4C" w:rsidRDefault="007A44B1" w:rsidP="0089435D">
      <w:pPr>
        <w:shd w:val="clear" w:color="auto" w:fill="FFFFFF"/>
        <w:spacing w:line="360" w:lineRule="auto"/>
        <w:ind w:left="-66" w:right="29"/>
        <w:rPr>
          <w:sz w:val="28"/>
          <w:szCs w:val="28"/>
          <w:lang w:val="en-US"/>
        </w:rPr>
      </w:pPr>
      <w:r w:rsidRPr="00666F4C">
        <w:rPr>
          <w:b/>
          <w:sz w:val="28"/>
          <w:szCs w:val="28"/>
        </w:rPr>
        <w:lastRenderedPageBreak/>
        <w:t>1</w:t>
      </w:r>
      <w:r w:rsidRPr="00666F4C">
        <w:rPr>
          <w:b/>
          <w:sz w:val="28"/>
          <w:szCs w:val="28"/>
          <w:lang w:val="en-US"/>
        </w:rPr>
        <w:t>.</w:t>
      </w:r>
      <w:r w:rsidRPr="00666F4C">
        <w:rPr>
          <w:b/>
          <w:sz w:val="28"/>
          <w:szCs w:val="28"/>
        </w:rPr>
        <w:t>3</w:t>
      </w:r>
      <w:r w:rsidR="0089435D" w:rsidRPr="00666F4C">
        <w:rPr>
          <w:sz w:val="28"/>
          <w:szCs w:val="28"/>
          <w:lang w:val="en-US"/>
        </w:rPr>
        <w:t xml:space="preserve"> </w:t>
      </w:r>
      <w:r w:rsidRPr="00666F4C">
        <w:rPr>
          <w:sz w:val="28"/>
          <w:szCs w:val="28"/>
          <w:u w:val="single"/>
        </w:rPr>
        <w:t>Педагогические ориентиры</w:t>
      </w:r>
      <w:r w:rsidR="000653A0" w:rsidRPr="00666F4C">
        <w:rPr>
          <w:sz w:val="28"/>
          <w:szCs w:val="28"/>
          <w:u w:val="single"/>
          <w:lang w:val="en-US"/>
        </w:rPr>
        <w:t>.</w:t>
      </w:r>
    </w:p>
    <w:p w:rsidR="00D438EB" w:rsidRPr="00666F4C" w:rsidRDefault="00D438EB" w:rsidP="00D438EB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b/>
          <w:color w:val="000000"/>
          <w:sz w:val="28"/>
          <w:szCs w:val="28"/>
        </w:rPr>
      </w:pPr>
    </w:p>
    <w:p w:rsidR="00D438EB" w:rsidRPr="00666F4C" w:rsidRDefault="00D438EB" w:rsidP="00D438EB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b/>
          <w:color w:val="000000"/>
          <w:sz w:val="28"/>
          <w:szCs w:val="28"/>
          <w:lang w:val="en-US"/>
        </w:rPr>
      </w:pPr>
      <w:r w:rsidRPr="00666F4C">
        <w:rPr>
          <w:b/>
          <w:color w:val="000000"/>
          <w:sz w:val="28"/>
          <w:szCs w:val="28"/>
        </w:rPr>
        <w:t>Задачи</w:t>
      </w:r>
      <w:r w:rsidRPr="00666F4C">
        <w:rPr>
          <w:b/>
          <w:color w:val="000000"/>
          <w:sz w:val="28"/>
          <w:szCs w:val="28"/>
          <w:lang w:val="en-US"/>
        </w:rPr>
        <w:t>:</w:t>
      </w:r>
    </w:p>
    <w:p w:rsidR="00D438EB" w:rsidRPr="00666F4C" w:rsidRDefault="00D438EB" w:rsidP="008B690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1" w:hanging="142"/>
        <w:jc w:val="both"/>
        <w:outlineLvl w:val="0"/>
        <w:rPr>
          <w:b/>
          <w:sz w:val="32"/>
          <w:szCs w:val="32"/>
        </w:rPr>
      </w:pPr>
      <w:r w:rsidRPr="00666F4C">
        <w:rPr>
          <w:color w:val="000000"/>
          <w:sz w:val="28"/>
          <w:szCs w:val="28"/>
        </w:rPr>
        <w:t xml:space="preserve">Продолжать укреплять и охранять здоровье детей, создавать условия </w:t>
      </w:r>
      <w:r w:rsidR="00CE459D" w:rsidRPr="00666F4C">
        <w:rPr>
          <w:color w:val="000000"/>
          <w:sz w:val="28"/>
          <w:szCs w:val="28"/>
        </w:rPr>
        <w:t>для систематического</w:t>
      </w:r>
      <w:r w:rsidRPr="00666F4C">
        <w:rPr>
          <w:color w:val="000000"/>
          <w:sz w:val="28"/>
          <w:szCs w:val="28"/>
        </w:rPr>
        <w:t xml:space="preserve"> закаливания организма, формирования и совершенствования основных видов движений.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32"/>
          <w:szCs w:val="32"/>
        </w:rPr>
      </w:pPr>
      <w:r w:rsidRPr="00666F4C">
        <w:rPr>
          <w:color w:val="000000"/>
          <w:sz w:val="28"/>
          <w:szCs w:val="28"/>
        </w:rPr>
        <w:t>Вырабатывать правильную осанку, совершенствовать культурно-гигиенические навыки, пространственную ориентировку.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9" w:hanging="357"/>
        <w:jc w:val="both"/>
        <w:outlineLvl w:val="0"/>
        <w:rPr>
          <w:b/>
          <w:sz w:val="32"/>
          <w:szCs w:val="32"/>
        </w:rPr>
      </w:pPr>
      <w:r w:rsidRPr="00666F4C">
        <w:rPr>
          <w:color w:val="000000"/>
          <w:sz w:val="28"/>
          <w:szCs w:val="28"/>
        </w:rPr>
        <w:t>Поощрять</w:t>
      </w:r>
      <w:r w:rsidRPr="00666F4C">
        <w:rPr>
          <w:spacing w:val="-5"/>
          <w:sz w:val="28"/>
          <w:szCs w:val="28"/>
        </w:rPr>
        <w:t xml:space="preserve"> участие детей в совместных играх и физических упражнениях. Способствовать формированию положительных эмоций, ак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z w:val="28"/>
          <w:szCs w:val="28"/>
        </w:rPr>
        <w:t>тивной двигательной деятельности.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hanging="357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 xml:space="preserve">Воспитывать интерес к жизни и деятельности взрослых и сверстников, к явлениям природы. Формировать умение сосредоточивать внимание на </w:t>
      </w:r>
      <w:r w:rsidRPr="00666F4C">
        <w:rPr>
          <w:spacing w:val="-5"/>
          <w:sz w:val="28"/>
          <w:szCs w:val="28"/>
        </w:rPr>
        <w:t xml:space="preserve">предметах и явлениях социокультурной предметно-пространственной развивающей среды. 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47" w:hanging="357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 xml:space="preserve">Развивать способность устанавливать простейшие связи </w:t>
      </w:r>
      <w:r w:rsidRPr="00666F4C">
        <w:rPr>
          <w:spacing w:val="-4"/>
          <w:sz w:val="28"/>
          <w:szCs w:val="28"/>
        </w:rPr>
        <w:t xml:space="preserve">между воспринимаемыми предметами и явлениями, учить простейшим </w:t>
      </w:r>
      <w:r w:rsidRPr="00666F4C">
        <w:rPr>
          <w:sz w:val="28"/>
          <w:szCs w:val="28"/>
        </w:rPr>
        <w:t>обобщениям.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9" w:hanging="357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 xml:space="preserve">Продолжать развивать речь детей: обогащать словарь, формировать </w:t>
      </w:r>
      <w:r w:rsidRPr="00666F4C">
        <w:rPr>
          <w:spacing w:val="-5"/>
          <w:sz w:val="28"/>
          <w:szCs w:val="28"/>
        </w:rPr>
        <w:t>умение строить предложения; добиваться правильного и четкого произне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z w:val="28"/>
          <w:szCs w:val="28"/>
        </w:rPr>
        <w:t>сения слов.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9" w:hanging="357"/>
        <w:rPr>
          <w:sz w:val="28"/>
          <w:szCs w:val="28"/>
        </w:rPr>
      </w:pPr>
      <w:r w:rsidRPr="00666F4C">
        <w:rPr>
          <w:spacing w:val="-3"/>
          <w:sz w:val="28"/>
          <w:szCs w:val="28"/>
        </w:rPr>
        <w:t xml:space="preserve">Воспитывать умение слушать художественные произведения, следить </w:t>
      </w:r>
      <w:r w:rsidRPr="00666F4C">
        <w:rPr>
          <w:spacing w:val="-4"/>
          <w:sz w:val="28"/>
          <w:szCs w:val="28"/>
        </w:rPr>
        <w:t xml:space="preserve">за развитием действия в сказке, рассказе; помогать детям запоминать и с </w:t>
      </w:r>
      <w:r w:rsidRPr="00666F4C">
        <w:rPr>
          <w:spacing w:val="-5"/>
          <w:sz w:val="28"/>
          <w:szCs w:val="28"/>
        </w:rPr>
        <w:t xml:space="preserve">помощью взрослого читать короткие стихотворения, </w:t>
      </w:r>
      <w:proofErr w:type="spellStart"/>
      <w:r w:rsidRPr="00666F4C">
        <w:rPr>
          <w:spacing w:val="-5"/>
          <w:sz w:val="28"/>
          <w:szCs w:val="28"/>
        </w:rPr>
        <w:t>потешки</w:t>
      </w:r>
      <w:proofErr w:type="spellEnd"/>
      <w:r w:rsidRPr="00666F4C">
        <w:rPr>
          <w:spacing w:val="-5"/>
          <w:sz w:val="28"/>
          <w:szCs w:val="28"/>
        </w:rPr>
        <w:t>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before="4" w:line="360" w:lineRule="auto"/>
        <w:ind w:left="289" w:right="39" w:hanging="357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Формировать элементарные математические представления. Учить на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 xml:space="preserve">ходить в окружающей обстановке один и много </w:t>
      </w:r>
      <w:r w:rsidRPr="00666F4C">
        <w:rPr>
          <w:spacing w:val="-4"/>
          <w:sz w:val="28"/>
          <w:szCs w:val="28"/>
        </w:rPr>
        <w:lastRenderedPageBreak/>
        <w:t xml:space="preserve">предметов, сравнивать </w:t>
      </w:r>
      <w:r w:rsidRPr="00666F4C">
        <w:rPr>
          <w:spacing w:val="-5"/>
          <w:sz w:val="28"/>
          <w:szCs w:val="28"/>
        </w:rPr>
        <w:t>группы предметов, определять, каких предметов больше.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before="4" w:line="360" w:lineRule="auto"/>
        <w:ind w:left="289" w:right="36" w:hanging="357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>Формировать положительное отношение к труду взрослых. Воспиты</w:t>
      </w:r>
      <w:r w:rsidRPr="00666F4C">
        <w:rPr>
          <w:spacing w:val="-4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 xml:space="preserve">вать желание принимать участие в посильном труде, умение преодолевать </w:t>
      </w:r>
      <w:r w:rsidRPr="00666F4C">
        <w:rPr>
          <w:sz w:val="28"/>
          <w:szCs w:val="28"/>
        </w:rPr>
        <w:t>небольшие трудности.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 xml:space="preserve">Закреплять навыки организованного поведения в детском саду, дома, на </w:t>
      </w:r>
      <w:r w:rsidRPr="00666F4C">
        <w:rPr>
          <w:spacing w:val="-4"/>
          <w:sz w:val="28"/>
          <w:szCs w:val="28"/>
        </w:rPr>
        <w:t xml:space="preserve">улице. Продолжать формировать элементарные представления о том, что </w:t>
      </w:r>
      <w:r w:rsidRPr="00666F4C">
        <w:rPr>
          <w:spacing w:val="-5"/>
          <w:sz w:val="28"/>
          <w:szCs w:val="28"/>
        </w:rPr>
        <w:t xml:space="preserve">хорошо и что плохо. 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Создавать условия, благоприятствующие формирова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6"/>
          <w:sz w:val="28"/>
          <w:szCs w:val="28"/>
        </w:rPr>
        <w:t xml:space="preserve">нию доброжелательности, доброты, дружелюбия. Продолжать воспитывать </w:t>
      </w:r>
      <w:r w:rsidRPr="00666F4C">
        <w:rPr>
          <w:sz w:val="28"/>
          <w:szCs w:val="28"/>
        </w:rPr>
        <w:t>и развивать образ Я.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6" w:hanging="357"/>
        <w:jc w:val="both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Развивать эстетические чувства детей, художественное восприятие, вы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6"/>
          <w:sz w:val="28"/>
          <w:szCs w:val="28"/>
        </w:rPr>
        <w:t>зывать эмоциональный отклик на литературные и музыкальные произведе</w:t>
      </w:r>
      <w:r w:rsidRPr="00666F4C">
        <w:rPr>
          <w:spacing w:val="-6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>ния, красоту окружающего мира, произведения искусства.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jc w:val="both"/>
        <w:rPr>
          <w:sz w:val="28"/>
          <w:szCs w:val="28"/>
        </w:rPr>
      </w:pPr>
      <w:r w:rsidRPr="00666F4C">
        <w:rPr>
          <w:spacing w:val="-4"/>
          <w:sz w:val="28"/>
          <w:szCs w:val="28"/>
        </w:rPr>
        <w:t xml:space="preserve">Учить передавать в рисунке, лепке, аппликации несложные образы </w:t>
      </w:r>
      <w:r w:rsidRPr="00666F4C">
        <w:rPr>
          <w:sz w:val="28"/>
          <w:szCs w:val="28"/>
        </w:rPr>
        <w:t>предметов и явлений действительности.</w:t>
      </w:r>
    </w:p>
    <w:p w:rsidR="00D438EB" w:rsidRPr="00666F4C" w:rsidRDefault="00D438EB" w:rsidP="00D438E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jc w:val="both"/>
        <w:rPr>
          <w:sz w:val="28"/>
          <w:szCs w:val="28"/>
        </w:rPr>
      </w:pPr>
      <w:r w:rsidRPr="00666F4C">
        <w:rPr>
          <w:spacing w:val="-5"/>
          <w:sz w:val="28"/>
          <w:szCs w:val="28"/>
        </w:rPr>
        <w:t>Развивать интерес к различным видам игр. Помогать детям объединять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3"/>
          <w:sz w:val="28"/>
          <w:szCs w:val="28"/>
        </w:rPr>
        <w:t>ся для игры в группы по 2-3 человека на основе личных симпатий. При</w:t>
      </w:r>
      <w:r w:rsidRPr="00666F4C">
        <w:rPr>
          <w:spacing w:val="-3"/>
          <w:sz w:val="28"/>
          <w:szCs w:val="28"/>
        </w:rPr>
        <w:softHyphen/>
      </w:r>
      <w:r w:rsidRPr="00666F4C">
        <w:rPr>
          <w:spacing w:val="-5"/>
          <w:sz w:val="28"/>
          <w:szCs w:val="28"/>
        </w:rPr>
        <w:t>учать соблюдать в ходе игры элементарные правила. В процессе игр с иг</w:t>
      </w:r>
      <w:r w:rsidRPr="00666F4C">
        <w:rPr>
          <w:spacing w:val="-5"/>
          <w:sz w:val="28"/>
          <w:szCs w:val="28"/>
        </w:rPr>
        <w:softHyphen/>
      </w:r>
      <w:r w:rsidRPr="00666F4C">
        <w:rPr>
          <w:spacing w:val="-4"/>
          <w:sz w:val="28"/>
          <w:szCs w:val="28"/>
        </w:rPr>
        <w:t xml:space="preserve">рушками, природными и строительными материалами развивать у детей </w:t>
      </w:r>
      <w:r w:rsidRPr="00666F4C">
        <w:rPr>
          <w:sz w:val="28"/>
          <w:szCs w:val="28"/>
        </w:rPr>
        <w:t>интерес к окружающему миру.</w:t>
      </w:r>
    </w:p>
    <w:p w:rsidR="00D438EB" w:rsidRPr="00666F4C" w:rsidRDefault="00D438EB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37703D" w:rsidRPr="00666F4C" w:rsidRDefault="0037703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37703D" w:rsidRPr="00666F4C" w:rsidRDefault="0037703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37703D" w:rsidRPr="00666F4C" w:rsidRDefault="0037703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C576F6" w:rsidRDefault="00C576F6" w:rsidP="00D438EB">
      <w:pPr>
        <w:shd w:val="clear" w:color="auto" w:fill="FFFFFF"/>
        <w:spacing w:line="360" w:lineRule="auto"/>
        <w:ind w:left="-66" w:right="29"/>
        <w:jc w:val="both"/>
        <w:rPr>
          <w:b/>
          <w:sz w:val="28"/>
          <w:szCs w:val="28"/>
        </w:rPr>
      </w:pPr>
    </w:p>
    <w:p w:rsidR="00C576F6" w:rsidRDefault="00C576F6" w:rsidP="00D438EB">
      <w:pPr>
        <w:shd w:val="clear" w:color="auto" w:fill="FFFFFF"/>
        <w:spacing w:line="360" w:lineRule="auto"/>
        <w:ind w:left="-66" w:right="29"/>
        <w:jc w:val="both"/>
        <w:rPr>
          <w:b/>
          <w:sz w:val="28"/>
          <w:szCs w:val="28"/>
        </w:rPr>
      </w:pPr>
    </w:p>
    <w:p w:rsidR="00C576F6" w:rsidRDefault="00C576F6" w:rsidP="00D438EB">
      <w:pPr>
        <w:shd w:val="clear" w:color="auto" w:fill="FFFFFF"/>
        <w:spacing w:line="360" w:lineRule="auto"/>
        <w:ind w:left="-66" w:right="29"/>
        <w:jc w:val="both"/>
        <w:rPr>
          <w:b/>
          <w:sz w:val="28"/>
          <w:szCs w:val="28"/>
        </w:rPr>
      </w:pPr>
    </w:p>
    <w:p w:rsidR="00C576F6" w:rsidRPr="002572A7" w:rsidRDefault="0037703D" w:rsidP="002572A7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  <w:r w:rsidRPr="00666F4C">
        <w:rPr>
          <w:b/>
          <w:sz w:val="28"/>
          <w:szCs w:val="28"/>
          <w:lang w:val="en-US"/>
        </w:rPr>
        <w:lastRenderedPageBreak/>
        <w:t>1.</w:t>
      </w:r>
      <w:r w:rsidRPr="00666F4C">
        <w:rPr>
          <w:b/>
          <w:sz w:val="28"/>
          <w:szCs w:val="28"/>
        </w:rPr>
        <w:t>4</w:t>
      </w:r>
      <w:r w:rsidR="002572A7">
        <w:rPr>
          <w:sz w:val="28"/>
          <w:szCs w:val="28"/>
        </w:rPr>
        <w:t xml:space="preserve"> Режим</w:t>
      </w:r>
    </w:p>
    <w:p w:rsidR="00C576F6" w:rsidRDefault="007C1056" w:rsidP="00C576F6">
      <w:pPr>
        <w:spacing w:before="100" w:before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C576F6">
        <w:rPr>
          <w:b/>
          <w:bCs/>
          <w:color w:val="000000"/>
          <w:sz w:val="28"/>
          <w:szCs w:val="28"/>
        </w:rPr>
        <w:t xml:space="preserve">Примерный режим дня во второй младшей группе </w:t>
      </w:r>
    </w:p>
    <w:p w:rsidR="007C1056" w:rsidRPr="00C576F6" w:rsidRDefault="007C1056" w:rsidP="00C576F6">
      <w:pPr>
        <w:spacing w:before="100" w:before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C576F6">
        <w:rPr>
          <w:b/>
          <w:bCs/>
          <w:color w:val="000000"/>
          <w:sz w:val="28"/>
          <w:szCs w:val="28"/>
        </w:rPr>
        <w:t>(теплый период):</w:t>
      </w:r>
    </w:p>
    <w:p w:rsidR="007C1056" w:rsidRPr="00C576F6" w:rsidRDefault="007C1056" w:rsidP="00C576F6">
      <w:pPr>
        <w:spacing w:line="480" w:lineRule="auto"/>
        <w:jc w:val="center"/>
        <w:rPr>
          <w:sz w:val="28"/>
          <w:szCs w:val="28"/>
        </w:rPr>
      </w:pPr>
    </w:p>
    <w:tbl>
      <w:tblPr>
        <w:tblW w:w="8462" w:type="dxa"/>
        <w:tblInd w:w="-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  <w:gridCol w:w="3118"/>
      </w:tblGrid>
      <w:tr w:rsidR="007C1056" w:rsidRPr="00666F4C" w:rsidTr="00352A63">
        <w:trPr>
          <w:trHeight w:val="814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Прием, самостоятельная деятельность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07.00 – 08.00</w:t>
            </w:r>
          </w:p>
        </w:tc>
      </w:tr>
      <w:tr w:rsidR="007C1056" w:rsidRPr="00666F4C" w:rsidTr="00352A63">
        <w:trPr>
          <w:trHeight w:val="1064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Утренняя гимнастика на свежем воздухе (по погоде)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08.00 – 08.05</w:t>
            </w:r>
          </w:p>
        </w:tc>
      </w:tr>
      <w:tr w:rsidR="007C1056" w:rsidRPr="00666F4C" w:rsidTr="00352A63">
        <w:trPr>
          <w:trHeight w:val="756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08.05 – 08.30</w:t>
            </w:r>
          </w:p>
        </w:tc>
      </w:tr>
      <w:tr w:rsidR="007C1056" w:rsidRPr="00666F4C" w:rsidTr="00352A63">
        <w:trPr>
          <w:trHeight w:val="885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08.30 – 09.00</w:t>
            </w:r>
          </w:p>
        </w:tc>
      </w:tr>
      <w:tr w:rsidR="007C1056" w:rsidRPr="00666F4C" w:rsidTr="00352A63">
        <w:trPr>
          <w:trHeight w:val="1457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ind w:left="-118" w:firstLine="118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 xml:space="preserve">Самостоятельная деятельность. </w:t>
            </w:r>
          </w:p>
          <w:p w:rsidR="007C1056" w:rsidRPr="00666F4C" w:rsidRDefault="007C1056" w:rsidP="00352A63">
            <w:pPr>
              <w:spacing w:line="480" w:lineRule="auto"/>
              <w:ind w:left="-118" w:firstLine="118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Непосредственно образовательная деятельность</w:t>
            </w:r>
          </w:p>
          <w:p w:rsidR="007C1056" w:rsidRPr="00666F4C" w:rsidRDefault="007C1056" w:rsidP="00352A63">
            <w:pPr>
              <w:spacing w:line="480" w:lineRule="auto"/>
              <w:ind w:left="-118" w:firstLine="118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 xml:space="preserve"> (на прогулке). Прогулка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09.00 – 12.00</w:t>
            </w:r>
          </w:p>
        </w:tc>
      </w:tr>
      <w:tr w:rsidR="007C1056" w:rsidRPr="00666F4C" w:rsidTr="00352A63">
        <w:trPr>
          <w:trHeight w:val="1056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Обед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12.00 – 13.00</w:t>
            </w:r>
          </w:p>
        </w:tc>
      </w:tr>
      <w:tr w:rsidR="007C1056" w:rsidRPr="00666F4C" w:rsidTr="00352A63">
        <w:trPr>
          <w:trHeight w:val="1037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13.00 – 15.00</w:t>
            </w:r>
          </w:p>
        </w:tc>
      </w:tr>
      <w:tr w:rsidR="007C1056" w:rsidRPr="00666F4C" w:rsidTr="00352A63">
        <w:trPr>
          <w:trHeight w:val="880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Самостоятельная деятельность. Полдник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15.00 – 16.10</w:t>
            </w:r>
          </w:p>
        </w:tc>
      </w:tr>
      <w:tr w:rsidR="007C1056" w:rsidRPr="00666F4C" w:rsidTr="00352A63">
        <w:trPr>
          <w:trHeight w:val="819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Подготовка к прогулке, прогулка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16.10 – 18.30</w:t>
            </w:r>
          </w:p>
        </w:tc>
      </w:tr>
      <w:tr w:rsidR="007C1056" w:rsidRPr="00666F4C" w:rsidTr="00352A63">
        <w:trPr>
          <w:trHeight w:val="1621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ind w:right="316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C1056" w:rsidRPr="00666F4C" w:rsidRDefault="007C1056" w:rsidP="00352A63">
            <w:pPr>
              <w:spacing w:line="480" w:lineRule="auto"/>
              <w:jc w:val="both"/>
              <w:rPr>
                <w:color w:val="000000"/>
                <w:sz w:val="21"/>
                <w:szCs w:val="21"/>
              </w:rPr>
            </w:pPr>
            <w:r w:rsidRPr="00666F4C">
              <w:rPr>
                <w:color w:val="000000"/>
                <w:sz w:val="21"/>
                <w:szCs w:val="21"/>
              </w:rPr>
              <w:t>18.30 – 19.00</w:t>
            </w:r>
          </w:p>
        </w:tc>
      </w:tr>
    </w:tbl>
    <w:p w:rsidR="007C1056" w:rsidRPr="00666F4C" w:rsidRDefault="007C1056" w:rsidP="007C1056">
      <w:pPr>
        <w:tabs>
          <w:tab w:val="left" w:pos="4080"/>
        </w:tabs>
        <w:spacing w:line="480" w:lineRule="auto"/>
        <w:jc w:val="both"/>
      </w:pPr>
    </w:p>
    <w:p w:rsidR="007C1056" w:rsidRPr="00666F4C" w:rsidRDefault="007C1056" w:rsidP="007C1056">
      <w:pPr>
        <w:tabs>
          <w:tab w:val="left" w:pos="4080"/>
        </w:tabs>
        <w:spacing w:line="480" w:lineRule="auto"/>
        <w:jc w:val="both"/>
      </w:pPr>
    </w:p>
    <w:p w:rsidR="002572A7" w:rsidRPr="002572A7" w:rsidRDefault="002572A7" w:rsidP="002572A7">
      <w:pPr>
        <w:spacing w:before="100" w:beforeAutospacing="1"/>
        <w:ind w:left="-284" w:right="-276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 </w:t>
      </w:r>
      <w:r w:rsidRPr="002572A7">
        <w:rPr>
          <w:b/>
          <w:bCs/>
          <w:color w:val="000000"/>
          <w:sz w:val="28"/>
          <w:szCs w:val="28"/>
        </w:rPr>
        <w:t>Примерный режим дня во второй младшей группе (холодный период)</w:t>
      </w:r>
    </w:p>
    <w:p w:rsidR="002572A7" w:rsidRPr="002572A7" w:rsidRDefault="002572A7" w:rsidP="002572A7">
      <w:pPr>
        <w:spacing w:after="200" w:line="276" w:lineRule="auto"/>
        <w:rPr>
          <w:sz w:val="22"/>
          <w:szCs w:val="22"/>
        </w:rPr>
      </w:pPr>
    </w:p>
    <w:tbl>
      <w:tblPr>
        <w:tblW w:w="8731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1"/>
        <w:gridCol w:w="2410"/>
      </w:tblGrid>
      <w:tr w:rsidR="002572A7" w:rsidRPr="002572A7" w:rsidTr="00B973E3">
        <w:trPr>
          <w:trHeight w:val="822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Прием детей, индивидуальная работа, игры, утренняя гимнастика.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07.00 – 08.20</w:t>
            </w:r>
          </w:p>
        </w:tc>
      </w:tr>
      <w:tr w:rsidR="002572A7" w:rsidRPr="002572A7" w:rsidTr="00B973E3">
        <w:trPr>
          <w:trHeight w:val="945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08.20 – 08.50</w:t>
            </w:r>
          </w:p>
        </w:tc>
      </w:tr>
      <w:tr w:rsidR="002572A7" w:rsidRPr="002572A7" w:rsidTr="00B973E3">
        <w:trPr>
          <w:trHeight w:val="1073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 xml:space="preserve">Подготовка к непрерывной образовательной деятельности. Непрерывная образовательная деятельность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08.50 – 09.40</w:t>
            </w:r>
          </w:p>
        </w:tc>
      </w:tr>
      <w:tr w:rsidR="002572A7" w:rsidRPr="002572A7" w:rsidTr="00B973E3">
        <w:trPr>
          <w:trHeight w:val="1073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Второй завтрак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9.40 – 9.50</w:t>
            </w:r>
          </w:p>
        </w:tc>
      </w:tr>
      <w:tr w:rsidR="002572A7" w:rsidRPr="002572A7" w:rsidTr="00B973E3">
        <w:trPr>
          <w:trHeight w:val="790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 прогулке, прогулка (совместная деятельность, индивидуальная работа, наблюдения, самостоятельная двигательная активность, подвижные игры под руководством воспитателя, труд)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09.50 – 12.00</w:t>
            </w:r>
          </w:p>
        </w:tc>
      </w:tr>
      <w:tr w:rsidR="002572A7" w:rsidRPr="002572A7" w:rsidTr="00B973E3">
        <w:trPr>
          <w:trHeight w:val="207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276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Возвращение с прогулки, самостоятельная деятельность детей, игры.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12.00 – 12.20</w:t>
            </w:r>
          </w:p>
        </w:tc>
      </w:tr>
      <w:tr w:rsidR="002572A7" w:rsidRPr="002572A7" w:rsidTr="00B973E3">
        <w:trPr>
          <w:trHeight w:val="831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12.20 – 12.50</w:t>
            </w:r>
          </w:p>
        </w:tc>
      </w:tr>
      <w:tr w:rsidR="002572A7" w:rsidRPr="002572A7" w:rsidTr="00B973E3">
        <w:trPr>
          <w:trHeight w:val="788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12.50 – 15.00</w:t>
            </w:r>
          </w:p>
        </w:tc>
      </w:tr>
      <w:tr w:rsidR="002572A7" w:rsidRPr="002572A7" w:rsidTr="00B973E3">
        <w:trPr>
          <w:trHeight w:val="643"/>
        </w:trPr>
        <w:tc>
          <w:tcPr>
            <w:tcW w:w="632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Постепенный подъем, воздушные, водные процедуры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15.00 – 15.20</w:t>
            </w:r>
          </w:p>
        </w:tc>
      </w:tr>
      <w:tr w:rsidR="002572A7" w:rsidRPr="002572A7" w:rsidTr="00B973E3">
        <w:trPr>
          <w:trHeight w:val="796"/>
        </w:trPr>
        <w:tc>
          <w:tcPr>
            <w:tcW w:w="6321" w:type="dxa"/>
            <w:tcBorders>
              <w:top w:val="single" w:sz="12" w:space="0" w:color="auto"/>
              <w:left w:val="single" w:sz="12" w:space="0" w:color="auto"/>
              <w:bottom w:val="single" w:sz="6" w:space="0" w:color="FED20A"/>
              <w:right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276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 полднику, полдник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000000"/>
              <w:bottom w:val="single" w:sz="6" w:space="0" w:color="FED20A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15.20 – 15.45</w:t>
            </w:r>
          </w:p>
        </w:tc>
      </w:tr>
      <w:tr w:rsidR="002572A7" w:rsidRPr="002572A7" w:rsidTr="00B973E3">
        <w:trPr>
          <w:trHeight w:val="794"/>
        </w:trPr>
        <w:tc>
          <w:tcPr>
            <w:tcW w:w="6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Самостоятельная деятельность детей. Совместная деятельность воспитателя, специалистов ДОУ с детьми. Индивидуальная работа с детьми.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15.45 – 17.00</w:t>
            </w:r>
          </w:p>
        </w:tc>
      </w:tr>
      <w:tr w:rsidR="002572A7" w:rsidRPr="002572A7" w:rsidTr="00B973E3">
        <w:trPr>
          <w:trHeight w:val="794"/>
        </w:trPr>
        <w:tc>
          <w:tcPr>
            <w:tcW w:w="6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572A7" w:rsidRPr="002572A7" w:rsidRDefault="002572A7" w:rsidP="002572A7">
            <w:pPr>
              <w:spacing w:after="200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Подготовка к прогулке. Прогулка. Самостоятельная деятельность детей. Индивидуальная работа воспитателя с детьми (по плану работы воспитателя). Работа воспитателя с родителями. Уход домой.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572A7" w:rsidRPr="002572A7" w:rsidRDefault="002572A7" w:rsidP="002572A7">
            <w:pPr>
              <w:spacing w:after="200" w:line="480" w:lineRule="auto"/>
              <w:jc w:val="both"/>
              <w:rPr>
                <w:color w:val="000000"/>
                <w:sz w:val="21"/>
                <w:szCs w:val="21"/>
              </w:rPr>
            </w:pPr>
            <w:r w:rsidRPr="002572A7">
              <w:rPr>
                <w:color w:val="000000"/>
                <w:sz w:val="21"/>
                <w:szCs w:val="21"/>
              </w:rPr>
              <w:t>17.00 – 19.00</w:t>
            </w:r>
          </w:p>
        </w:tc>
      </w:tr>
    </w:tbl>
    <w:p w:rsidR="002572A7" w:rsidRDefault="002572A7" w:rsidP="002572A7">
      <w:pPr>
        <w:shd w:val="clear" w:color="auto" w:fill="FFFFFF"/>
        <w:spacing w:after="200" w:line="360" w:lineRule="auto"/>
        <w:ind w:left="-66" w:right="29"/>
        <w:rPr>
          <w:sz w:val="28"/>
          <w:szCs w:val="28"/>
          <w:u w:val="single"/>
        </w:rPr>
      </w:pPr>
    </w:p>
    <w:p w:rsidR="002572A7" w:rsidRDefault="002572A7" w:rsidP="002572A7">
      <w:pPr>
        <w:shd w:val="clear" w:color="auto" w:fill="FFFFFF"/>
        <w:spacing w:after="200" w:line="360" w:lineRule="auto"/>
        <w:ind w:left="-66" w:right="29"/>
        <w:rPr>
          <w:sz w:val="28"/>
          <w:szCs w:val="28"/>
          <w:u w:val="single"/>
        </w:rPr>
      </w:pPr>
    </w:p>
    <w:p w:rsidR="002572A7" w:rsidRPr="002572A7" w:rsidRDefault="002572A7" w:rsidP="002572A7">
      <w:pPr>
        <w:shd w:val="clear" w:color="auto" w:fill="FFFFFF"/>
        <w:spacing w:after="200" w:line="360" w:lineRule="auto"/>
        <w:ind w:left="-66" w:right="29"/>
        <w:rPr>
          <w:sz w:val="28"/>
          <w:szCs w:val="28"/>
          <w:u w:val="single"/>
        </w:rPr>
      </w:pPr>
    </w:p>
    <w:p w:rsidR="0032794C" w:rsidRPr="00666F4C" w:rsidRDefault="0032794C" w:rsidP="007C1056">
      <w:pPr>
        <w:shd w:val="clear" w:color="auto" w:fill="FFFFFF"/>
        <w:spacing w:line="360" w:lineRule="auto"/>
        <w:ind w:left="-66" w:right="29"/>
        <w:rPr>
          <w:sz w:val="28"/>
          <w:szCs w:val="28"/>
          <w:u w:val="single"/>
        </w:rPr>
      </w:pPr>
    </w:p>
    <w:p w:rsidR="00E35F35" w:rsidRPr="009E7053" w:rsidRDefault="00220F1D" w:rsidP="007C1056">
      <w:pPr>
        <w:shd w:val="clear" w:color="auto" w:fill="FFFFFF"/>
        <w:spacing w:line="360" w:lineRule="auto"/>
        <w:ind w:left="-66" w:right="2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1.5. </w:t>
      </w:r>
      <w:r w:rsidR="00BA2F50" w:rsidRPr="009E7053">
        <w:rPr>
          <w:b/>
          <w:sz w:val="28"/>
          <w:szCs w:val="28"/>
          <w:u w:val="single"/>
        </w:rPr>
        <w:t>Режим двигательной активности</w:t>
      </w:r>
    </w:p>
    <w:tbl>
      <w:tblPr>
        <w:tblStyle w:val="TableGrid"/>
        <w:tblpPr w:vertAnchor="text" w:horzAnchor="margin" w:tblpXSpec="center" w:tblpY="281"/>
        <w:tblOverlap w:val="never"/>
        <w:tblW w:w="8926" w:type="dxa"/>
        <w:tblInd w:w="0" w:type="dxa"/>
        <w:tblCellMar>
          <w:top w:w="82" w:type="dxa"/>
          <w:left w:w="57" w:type="dxa"/>
          <w:right w:w="25" w:type="dxa"/>
        </w:tblCellMar>
        <w:tblLook w:val="04A0" w:firstRow="1" w:lastRow="0" w:firstColumn="1" w:lastColumn="0" w:noHBand="0" w:noVBand="1"/>
      </w:tblPr>
      <w:tblGrid>
        <w:gridCol w:w="3369"/>
        <w:gridCol w:w="2601"/>
        <w:gridCol w:w="2956"/>
      </w:tblGrid>
      <w:tr w:rsidR="005643B8" w:rsidRPr="00666F4C" w:rsidTr="007C1056">
        <w:trPr>
          <w:trHeight w:val="13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6E7"/>
            <w:vAlign w:val="center"/>
          </w:tcPr>
          <w:p w:rsidR="005643B8" w:rsidRPr="00666F4C" w:rsidRDefault="005643B8" w:rsidP="007C1056">
            <w:pPr>
              <w:spacing w:line="259" w:lineRule="auto"/>
              <w:ind w:left="74" w:right="68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b/>
                <w:color w:val="221F1F"/>
              </w:rPr>
              <w:t>Формы работы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6E7"/>
            <w:vAlign w:val="center"/>
          </w:tcPr>
          <w:p w:rsidR="005643B8" w:rsidRPr="00666F4C" w:rsidRDefault="005643B8" w:rsidP="007C1056">
            <w:pPr>
              <w:spacing w:line="259" w:lineRule="auto"/>
              <w:ind w:left="4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b/>
                <w:color w:val="221F1F"/>
              </w:rPr>
              <w:t>Виды занятий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43B8" w:rsidRPr="00666F4C" w:rsidRDefault="005643B8" w:rsidP="007C1056">
            <w:pPr>
              <w:spacing w:line="259" w:lineRule="auto"/>
              <w:ind w:left="92"/>
            </w:pPr>
            <w:r w:rsidRPr="00666F4C">
              <w:rPr>
                <w:rFonts w:eastAsia="Calibri"/>
                <w:b/>
                <w:color w:val="221F1F"/>
              </w:rPr>
              <w:t>3–4 года</w:t>
            </w:r>
          </w:p>
        </w:tc>
      </w:tr>
      <w:tr w:rsidR="005643B8" w:rsidRPr="00666F4C" w:rsidTr="007C1056">
        <w:trPr>
          <w:trHeight w:val="748"/>
        </w:trPr>
        <w:tc>
          <w:tcPr>
            <w:tcW w:w="3369" w:type="dxa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Физкультурные занятия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а) в помещении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line="258" w:lineRule="auto"/>
              <w:ind w:left="105" w:right="136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2 раза в неделю</w:t>
            </w:r>
          </w:p>
          <w:p w:rsidR="005643B8" w:rsidRPr="00666F4C" w:rsidRDefault="005643B8" w:rsidP="007C1056">
            <w:pPr>
              <w:spacing w:line="259" w:lineRule="auto"/>
              <w:ind w:right="31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15–20</w:t>
            </w:r>
          </w:p>
        </w:tc>
      </w:tr>
      <w:tr w:rsidR="005643B8" w:rsidRPr="00666F4C" w:rsidTr="007C1056">
        <w:trPr>
          <w:trHeight w:val="832"/>
        </w:trPr>
        <w:tc>
          <w:tcPr>
            <w:tcW w:w="336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б) на улице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7C1056">
            <w:pPr>
              <w:spacing w:line="258" w:lineRule="auto"/>
              <w:ind w:left="105" w:right="136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 раз в неделю</w:t>
            </w:r>
          </w:p>
          <w:p w:rsidR="005643B8" w:rsidRPr="00666F4C" w:rsidRDefault="005643B8" w:rsidP="007C1056">
            <w:pPr>
              <w:spacing w:line="259" w:lineRule="auto"/>
              <w:ind w:right="32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15–20</w:t>
            </w:r>
          </w:p>
        </w:tc>
      </w:tr>
      <w:tr w:rsidR="005643B8" w:rsidRPr="00666F4C" w:rsidTr="007C1056">
        <w:trPr>
          <w:trHeight w:val="958"/>
        </w:trPr>
        <w:tc>
          <w:tcPr>
            <w:tcW w:w="33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right="60"/>
              <w:rPr>
                <w:rFonts w:eastAsia="Calibri"/>
                <w:color w:val="221F1F"/>
              </w:rPr>
            </w:pPr>
            <w:proofErr w:type="spellStart"/>
            <w:r w:rsidRPr="00666F4C">
              <w:rPr>
                <w:rFonts w:eastAsia="Calibri"/>
                <w:color w:val="221F1F"/>
              </w:rPr>
              <w:t>Физкультурнооздоровительная</w:t>
            </w:r>
            <w:proofErr w:type="spellEnd"/>
            <w:r w:rsidRPr="00666F4C">
              <w:rPr>
                <w:rFonts w:eastAsia="Calibri"/>
                <w:color w:val="221F1F"/>
              </w:rPr>
              <w:t xml:space="preserve"> работа в </w:t>
            </w:r>
          </w:p>
          <w:p w:rsidR="005643B8" w:rsidRPr="00666F4C" w:rsidRDefault="005643B8" w:rsidP="005643B8">
            <w:pPr>
              <w:spacing w:line="259" w:lineRule="auto"/>
              <w:ind w:right="60"/>
              <w:rPr>
                <w:rFonts w:eastAsia="Calibri"/>
                <w:color w:val="221F1F"/>
              </w:rPr>
            </w:pPr>
          </w:p>
          <w:p w:rsidR="005643B8" w:rsidRPr="00666F4C" w:rsidRDefault="005643B8" w:rsidP="005643B8">
            <w:pPr>
              <w:spacing w:line="259" w:lineRule="auto"/>
              <w:ind w:right="60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режиме дня</w:t>
            </w: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а) утренняя гимнастика (по желанию детей)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Ежедневно 5–6</w:t>
            </w:r>
          </w:p>
        </w:tc>
      </w:tr>
      <w:tr w:rsidR="005643B8" w:rsidRPr="00666F4C" w:rsidTr="007C1056">
        <w:trPr>
          <w:trHeight w:val="1168"/>
        </w:trPr>
        <w:tc>
          <w:tcPr>
            <w:tcW w:w="3369" w:type="dxa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б) подвижные и спортивные игры и упражнения на прогулке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left="35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 xml:space="preserve">Ежедневно </w:t>
            </w:r>
          </w:p>
          <w:p w:rsidR="005643B8" w:rsidRPr="00666F4C" w:rsidRDefault="005643B8" w:rsidP="005643B8">
            <w:pPr>
              <w:spacing w:line="259" w:lineRule="auto"/>
              <w:ind w:right="32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 xml:space="preserve">2 раза </w:t>
            </w:r>
          </w:p>
          <w:p w:rsidR="005643B8" w:rsidRPr="00666F4C" w:rsidRDefault="005643B8" w:rsidP="005643B8">
            <w:pPr>
              <w:spacing w:line="258" w:lineRule="auto"/>
              <w:ind w:left="35" w:right="67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(утром и вечером)</w:t>
            </w:r>
          </w:p>
          <w:p w:rsidR="005643B8" w:rsidRPr="00666F4C" w:rsidRDefault="005643B8" w:rsidP="005643B8">
            <w:pPr>
              <w:spacing w:line="259" w:lineRule="auto"/>
              <w:ind w:right="32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15–20</w:t>
            </w:r>
          </w:p>
        </w:tc>
      </w:tr>
      <w:tr w:rsidR="005643B8" w:rsidRPr="00666F4C" w:rsidTr="007C1056">
        <w:trPr>
          <w:trHeight w:val="1168"/>
        </w:trPr>
        <w:tc>
          <w:tcPr>
            <w:tcW w:w="3369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в) физкультминутки (в середине статического занятия)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</w:tr>
      <w:tr w:rsidR="005643B8" w:rsidRPr="00666F4C" w:rsidTr="007C1056">
        <w:trPr>
          <w:trHeight w:val="748"/>
        </w:trPr>
        <w:tc>
          <w:tcPr>
            <w:tcW w:w="33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right="181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Активный отдых</w:t>
            </w: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а) физкультурный досуг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8" w:lineRule="auto"/>
              <w:ind w:left="158" w:right="190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 раз в месяц</w:t>
            </w:r>
          </w:p>
          <w:p w:rsidR="005643B8" w:rsidRPr="00666F4C" w:rsidRDefault="005643B8" w:rsidP="005643B8">
            <w:pPr>
              <w:spacing w:line="259" w:lineRule="auto"/>
              <w:ind w:right="32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20</w:t>
            </w:r>
          </w:p>
        </w:tc>
      </w:tr>
      <w:tr w:rsidR="005643B8" w:rsidRPr="00666F4C" w:rsidTr="007C1056">
        <w:trPr>
          <w:trHeight w:val="748"/>
        </w:trPr>
        <w:tc>
          <w:tcPr>
            <w:tcW w:w="3369" w:type="dxa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б) физкультурный праздник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right="32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—</w:t>
            </w:r>
          </w:p>
        </w:tc>
      </w:tr>
      <w:tr w:rsidR="005643B8" w:rsidRPr="00666F4C" w:rsidTr="007C1056">
        <w:trPr>
          <w:trHeight w:val="538"/>
        </w:trPr>
        <w:tc>
          <w:tcPr>
            <w:tcW w:w="3369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в) день здоровья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left="97" w:right="128"/>
              <w:jc w:val="center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1 раз в квартал</w:t>
            </w:r>
          </w:p>
        </w:tc>
      </w:tr>
      <w:tr w:rsidR="005643B8" w:rsidRPr="00666F4C" w:rsidTr="007C1056">
        <w:trPr>
          <w:trHeight w:val="1588"/>
        </w:trPr>
        <w:tc>
          <w:tcPr>
            <w:tcW w:w="33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Самостоятельная двигательная деятельность</w:t>
            </w: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left="35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Ежедневно</w:t>
            </w:r>
          </w:p>
        </w:tc>
      </w:tr>
      <w:tr w:rsidR="005643B8" w:rsidRPr="00666F4C" w:rsidTr="007C1056">
        <w:trPr>
          <w:trHeight w:val="1168"/>
        </w:trPr>
        <w:tc>
          <w:tcPr>
            <w:tcW w:w="3369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after="160" w:line="259" w:lineRule="auto"/>
              <w:rPr>
                <w:rFonts w:eastAsia="Calibri"/>
                <w:color w:val="221F1F"/>
              </w:rPr>
            </w:pPr>
          </w:p>
        </w:tc>
        <w:tc>
          <w:tcPr>
            <w:tcW w:w="26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б) самостоятельные подвижные и спортивные игры</w:t>
            </w:r>
          </w:p>
        </w:tc>
        <w:tc>
          <w:tcPr>
            <w:tcW w:w="29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643B8" w:rsidRPr="00666F4C" w:rsidRDefault="005643B8" w:rsidP="005643B8">
            <w:pPr>
              <w:spacing w:line="259" w:lineRule="auto"/>
              <w:ind w:left="35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Ежедневно</w:t>
            </w:r>
          </w:p>
        </w:tc>
      </w:tr>
    </w:tbl>
    <w:p w:rsidR="008837ED" w:rsidRPr="00666F4C" w:rsidRDefault="008837E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  <w:u w:val="single"/>
        </w:rPr>
      </w:pPr>
    </w:p>
    <w:p w:rsidR="00E35F35" w:rsidRPr="00666F4C" w:rsidRDefault="00E35F35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E35F35" w:rsidRDefault="00E35F35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220F1D" w:rsidRDefault="00220F1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</w:pPr>
    </w:p>
    <w:p w:rsidR="00220F1D" w:rsidRDefault="00220F1D" w:rsidP="00D438EB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  <w:sectPr w:rsidR="00220F1D" w:rsidSect="007C1056">
          <w:pgSz w:w="11909" w:h="16834"/>
          <w:pgMar w:top="1440" w:right="1844" w:bottom="720" w:left="2119" w:header="720" w:footer="720" w:gutter="0"/>
          <w:cols w:space="60"/>
          <w:noEndnote/>
        </w:sectPr>
      </w:pPr>
    </w:p>
    <w:p w:rsidR="001F2315" w:rsidRDefault="001F2315" w:rsidP="001F2315">
      <w:pPr>
        <w:ind w:right="-456"/>
        <w:rPr>
          <w:b/>
          <w:sz w:val="32"/>
          <w:szCs w:val="32"/>
          <w:u w:val="single"/>
        </w:rPr>
      </w:pPr>
      <w:r w:rsidRPr="00D00284">
        <w:rPr>
          <w:b/>
          <w:sz w:val="32"/>
          <w:szCs w:val="32"/>
          <w:u w:val="single"/>
        </w:rPr>
        <w:lastRenderedPageBreak/>
        <w:t xml:space="preserve">1.6. </w:t>
      </w:r>
      <w:r w:rsidRPr="00D00284">
        <w:rPr>
          <w:b/>
          <w:u w:val="single"/>
        </w:rPr>
        <w:t xml:space="preserve"> </w:t>
      </w:r>
      <w:r w:rsidRPr="00D00284">
        <w:rPr>
          <w:b/>
          <w:sz w:val="32"/>
          <w:szCs w:val="32"/>
          <w:u w:val="single"/>
        </w:rPr>
        <w:t>Описание предметн</w:t>
      </w:r>
      <w:proofErr w:type="gramStart"/>
      <w:r w:rsidRPr="00D00284">
        <w:rPr>
          <w:b/>
          <w:sz w:val="32"/>
          <w:szCs w:val="32"/>
          <w:u w:val="single"/>
        </w:rPr>
        <w:t>о-</w:t>
      </w:r>
      <w:proofErr w:type="gramEnd"/>
      <w:r w:rsidRPr="00D00284">
        <w:rPr>
          <w:b/>
          <w:sz w:val="32"/>
          <w:szCs w:val="32"/>
          <w:u w:val="single"/>
        </w:rPr>
        <w:t xml:space="preserve"> пространственной среды.</w:t>
      </w:r>
    </w:p>
    <w:p w:rsidR="00D00284" w:rsidRPr="00D00284" w:rsidRDefault="00D00284" w:rsidP="001F2315">
      <w:pPr>
        <w:ind w:right="-456"/>
        <w:rPr>
          <w:b/>
          <w:sz w:val="32"/>
          <w:szCs w:val="32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938"/>
        <w:gridCol w:w="4536"/>
      </w:tblGrid>
      <w:tr w:rsidR="00BA11FC" w:rsidRPr="0010573F" w:rsidTr="00D00284">
        <w:tc>
          <w:tcPr>
            <w:tcW w:w="2127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Содержание предметно пространственной среды</w:t>
            </w:r>
          </w:p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 (пособия, материалы, оборудование)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Виды и содержание деятельности</w:t>
            </w:r>
          </w:p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детей</w:t>
            </w:r>
          </w:p>
        </w:tc>
      </w:tr>
      <w:tr w:rsidR="00BA11FC" w:rsidRPr="0010573F" w:rsidTr="00D00284">
        <w:trPr>
          <w:cantSplit/>
          <w:trHeight w:val="2802"/>
        </w:trPr>
        <w:tc>
          <w:tcPr>
            <w:tcW w:w="212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0573F">
              <w:rPr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Формирование          </w:t>
            </w:r>
            <w:proofErr w:type="gramStart"/>
            <w:r w:rsidRPr="0010573F">
              <w:rPr>
                <w:sz w:val="28"/>
                <w:szCs w:val="28"/>
              </w:rPr>
              <w:t>элементарных</w:t>
            </w:r>
            <w:proofErr w:type="gramEnd"/>
            <w:r w:rsidRPr="0010573F">
              <w:rPr>
                <w:sz w:val="28"/>
                <w:szCs w:val="28"/>
              </w:rPr>
              <w:t xml:space="preserve"> математических</w:t>
            </w:r>
          </w:p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7938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5"/>
              </w:numPr>
              <w:ind w:left="284" w:hanging="284"/>
              <w:jc w:val="both"/>
            </w:pPr>
            <w:r w:rsidRPr="0010573F">
              <w:t xml:space="preserve">Самообучающие или дидактические игрушки (различные составные игрушки, которые требуют соотнесения размеров, форм или цветов разных деталей). 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284" w:hanging="284"/>
              <w:jc w:val="both"/>
            </w:pPr>
            <w:r w:rsidRPr="0010573F">
              <w:t xml:space="preserve">Геометрические плоскостные фигуры и объемные </w:t>
            </w:r>
            <w:proofErr w:type="gramStart"/>
            <w:r w:rsidRPr="0010573F">
              <w:t>формы</w:t>
            </w:r>
            <w:proofErr w:type="gramEnd"/>
            <w:r w:rsidRPr="0010573F">
              <w:t xml:space="preserve"> различные по цвету размеру (шар, куб, круг, квадрат).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284" w:hanging="284"/>
              <w:jc w:val="both"/>
            </w:pPr>
            <w:r w:rsidRPr="0010573F">
              <w:t>Лото</w:t>
            </w:r>
            <w:r w:rsidRPr="0010573F">
              <w:rPr>
                <w:lang w:val="en-US"/>
              </w:rPr>
              <w:t>,</w:t>
            </w:r>
            <w:r w:rsidRPr="0010573F">
              <w:t xml:space="preserve"> домино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284" w:hanging="284"/>
              <w:jc w:val="both"/>
            </w:pPr>
            <w:r w:rsidRPr="0010573F">
              <w:t>Матрёшки3-4 составные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284" w:hanging="284"/>
              <w:jc w:val="both"/>
            </w:pPr>
            <w:r w:rsidRPr="0010573F">
              <w:t>Пирамидки на конусной основе из колец одного размера, чередующих в опр</w:t>
            </w:r>
            <w:r w:rsidRPr="0010573F">
              <w:t>е</w:t>
            </w:r>
            <w:r w:rsidRPr="0010573F">
              <w:t>делённой последовательности (2-3 цвета) из уменьшающих по размеру одн</w:t>
            </w:r>
            <w:r w:rsidRPr="0010573F">
              <w:t>о</w:t>
            </w:r>
            <w:r w:rsidRPr="0010573F">
              <w:t>цветных колец.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284" w:hanging="284"/>
              <w:jc w:val="both"/>
            </w:pPr>
            <w:r w:rsidRPr="0010573F">
              <w:t>Алгоритм (игры по условному знак</w:t>
            </w:r>
            <w:proofErr w:type="gramStart"/>
            <w:r w:rsidRPr="0010573F">
              <w:t>у-</w:t>
            </w:r>
            <w:proofErr w:type="gramEnd"/>
            <w:r w:rsidRPr="0010573F">
              <w:t xml:space="preserve"> стрелке показывает направление движ</w:t>
            </w:r>
            <w:r w:rsidRPr="0010573F">
              <w:t>е</w:t>
            </w:r>
            <w:r w:rsidRPr="0010573F">
              <w:t>ния в пространстве, порядок расположения предметов, геометрических ф</w:t>
            </w:r>
            <w:r w:rsidRPr="0010573F">
              <w:t>и</w:t>
            </w:r>
            <w:r w:rsidRPr="0010573F">
              <w:t>гур)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>Напольная пирамидка из</w:t>
            </w:r>
            <w:r w:rsidRPr="0010573F">
              <w:rPr>
                <w:lang w:val="en-US"/>
              </w:rPr>
              <w:t xml:space="preserve"> (</w:t>
            </w:r>
            <w:r w:rsidRPr="0010573F">
              <w:t>6-7 элементов</w:t>
            </w:r>
            <w:r w:rsidRPr="0010573F">
              <w:rPr>
                <w:lang w:val="en-US"/>
              </w:rPr>
              <w:t>).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>Сборные разборные игрушки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>Башенки из уменьшающихся по размеру колец с чередованием в определе</w:t>
            </w:r>
            <w:r w:rsidRPr="0010573F">
              <w:t>н</w:t>
            </w:r>
            <w:r w:rsidRPr="0010573F">
              <w:t>ной форме-последовательности(2-3цветов).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 xml:space="preserve">«Чудесные мешочки» 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>Игры на интеллектуальное сенсорное развитие</w:t>
            </w:r>
          </w:p>
          <w:p w:rsidR="00BA11FC" w:rsidRPr="0010573F" w:rsidRDefault="00BA11FC" w:rsidP="009C273B">
            <w:pPr>
              <w:numPr>
                <w:ilvl w:val="0"/>
                <w:numId w:val="36"/>
              </w:numPr>
              <w:ind w:left="317" w:hanging="283"/>
              <w:jc w:val="both"/>
            </w:pPr>
            <w:r w:rsidRPr="0010573F">
              <w:t xml:space="preserve">Парные картинки (мяч-большой и маленький, лопата-красная и </w:t>
            </w:r>
            <w:proofErr w:type="gramStart"/>
            <w:r w:rsidRPr="0010573F">
              <w:t>зелёная</w:t>
            </w:r>
            <w:proofErr w:type="gramEnd"/>
            <w:r w:rsidRPr="0010573F">
              <w:t>)</w:t>
            </w:r>
          </w:p>
          <w:p w:rsidR="00BA11FC" w:rsidRPr="0010573F" w:rsidRDefault="00BA11FC" w:rsidP="00BA11FC"/>
          <w:p w:rsidR="00BA11FC" w:rsidRPr="0010573F" w:rsidRDefault="00BA11FC" w:rsidP="00BA11FC"/>
          <w:p w:rsidR="00BA11FC" w:rsidRPr="0010573F" w:rsidRDefault="00BA11FC" w:rsidP="00BA11FC"/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4"/>
              </w:numPr>
              <w:ind w:left="-108" w:firstLine="0"/>
              <w:jc w:val="both"/>
            </w:pPr>
            <w:r w:rsidRPr="0010573F">
              <w:t>Деятельность по формированию представл</w:t>
            </w:r>
            <w:r w:rsidRPr="0010573F">
              <w:t>е</w:t>
            </w:r>
            <w:r w:rsidRPr="0010573F">
              <w:t>ний о ярко-отличительных признаках и сво</w:t>
            </w:r>
            <w:r w:rsidRPr="0010573F">
              <w:t>й</w:t>
            </w:r>
            <w:r w:rsidRPr="0010573F">
              <w:t>ствах различных веществ и материалов</w:t>
            </w:r>
          </w:p>
          <w:p w:rsidR="00BA11FC" w:rsidRPr="0010573F" w:rsidRDefault="00BA11FC" w:rsidP="009C273B">
            <w:pPr>
              <w:numPr>
                <w:ilvl w:val="0"/>
                <w:numId w:val="34"/>
              </w:numPr>
              <w:ind w:left="-108" w:firstLine="0"/>
              <w:jc w:val="both"/>
            </w:pPr>
            <w:r w:rsidRPr="0010573F">
              <w:t>Дидактические игры на формирование эл</w:t>
            </w:r>
            <w:r w:rsidRPr="0010573F">
              <w:t>е</w:t>
            </w:r>
            <w:r w:rsidRPr="0010573F">
              <w:t>ментарных математических представлений: «Подбери такие же», «Длинны</w:t>
            </w:r>
            <w:proofErr w:type="gramStart"/>
            <w:r w:rsidRPr="0010573F">
              <w:t>й-</w:t>
            </w:r>
            <w:proofErr w:type="gramEnd"/>
            <w:r w:rsidRPr="0010573F">
              <w:t xml:space="preserve"> короткий», «Грибок полезай в кузовок», «Утро вечера мудренее»</w:t>
            </w:r>
          </w:p>
          <w:p w:rsidR="00BA11FC" w:rsidRPr="0010573F" w:rsidRDefault="00BA11FC" w:rsidP="009C273B">
            <w:pPr>
              <w:numPr>
                <w:ilvl w:val="0"/>
                <w:numId w:val="34"/>
              </w:numPr>
              <w:ind w:left="176" w:hanging="99"/>
              <w:jc w:val="both"/>
            </w:pPr>
            <w:r w:rsidRPr="0010573F">
              <w:t>Игры с геометрическими фигурами</w:t>
            </w:r>
          </w:p>
          <w:p w:rsidR="00BA11FC" w:rsidRPr="0010573F" w:rsidRDefault="00BA11FC" w:rsidP="00BA11FC">
            <w:pPr>
              <w:spacing w:line="360" w:lineRule="auto"/>
              <w:jc w:val="both"/>
            </w:pPr>
          </w:p>
          <w:p w:rsidR="00BA11FC" w:rsidRPr="0010573F" w:rsidRDefault="00BA11FC" w:rsidP="00BA11FC">
            <w:pPr>
              <w:spacing w:line="360" w:lineRule="auto"/>
              <w:jc w:val="both"/>
            </w:pPr>
          </w:p>
          <w:p w:rsidR="00BA11FC" w:rsidRPr="0010573F" w:rsidRDefault="00BA11FC" w:rsidP="00BA11FC">
            <w:pPr>
              <w:spacing w:line="360" w:lineRule="auto"/>
              <w:jc w:val="both"/>
            </w:pPr>
          </w:p>
          <w:p w:rsidR="00BA11FC" w:rsidRPr="0010573F" w:rsidRDefault="00BA11FC" w:rsidP="00BA11FC">
            <w:pPr>
              <w:spacing w:line="360" w:lineRule="auto"/>
              <w:jc w:val="both"/>
            </w:pPr>
          </w:p>
          <w:p w:rsidR="00BA11FC" w:rsidRPr="0010573F" w:rsidRDefault="00BA11FC" w:rsidP="00BA11FC">
            <w:pPr>
              <w:spacing w:line="360" w:lineRule="auto"/>
              <w:jc w:val="both"/>
            </w:pPr>
          </w:p>
          <w:p w:rsidR="00BA11FC" w:rsidRPr="0010573F" w:rsidRDefault="00BA11FC" w:rsidP="009C273B">
            <w:pPr>
              <w:numPr>
                <w:ilvl w:val="0"/>
                <w:numId w:val="34"/>
              </w:numPr>
              <w:ind w:left="-108" w:firstLine="0"/>
              <w:jc w:val="both"/>
            </w:pPr>
            <w:r w:rsidRPr="0010573F">
              <w:t>Дидактические игры на сенсорное воспит</w:t>
            </w:r>
            <w:r w:rsidRPr="0010573F">
              <w:t>а</w:t>
            </w:r>
            <w:r w:rsidRPr="0010573F">
              <w:t>ние: «Воздушные шары», «Спрячь мышку», «Красивый букет», «Кто быстрее соберет и</w:t>
            </w:r>
            <w:r w:rsidRPr="0010573F">
              <w:t>г</w:t>
            </w:r>
            <w:r w:rsidRPr="0010573F">
              <w:t>рушки», «Каждая бусинку на ниточку»</w:t>
            </w:r>
          </w:p>
        </w:tc>
      </w:tr>
      <w:tr w:rsidR="00BA11FC" w:rsidRPr="0010573F" w:rsidTr="00D00284">
        <w:trPr>
          <w:trHeight w:val="1966"/>
        </w:trPr>
        <w:tc>
          <w:tcPr>
            <w:tcW w:w="2127" w:type="dxa"/>
            <w:shd w:val="clear" w:color="auto" w:fill="auto"/>
          </w:tcPr>
          <w:p w:rsidR="00BA11FC" w:rsidRPr="0010573F" w:rsidRDefault="00BA11FC" w:rsidP="00BA11FC"/>
          <w:p w:rsidR="00BA11FC" w:rsidRPr="0010573F" w:rsidRDefault="00BA11FC" w:rsidP="00BA11FC">
            <w:r w:rsidRPr="0010573F"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/>
          <w:p w:rsidR="00BA11FC" w:rsidRPr="0010573F" w:rsidRDefault="00BA11FC" w:rsidP="00BA11FC"/>
        </w:tc>
        <w:tc>
          <w:tcPr>
            <w:tcW w:w="7938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</w:p>
          <w:p w:rsidR="00BA11FC" w:rsidRPr="0010573F" w:rsidRDefault="00BA11FC" w:rsidP="00BA11FC">
            <w:pPr>
              <w:jc w:val="center"/>
            </w:pPr>
            <w:r w:rsidRPr="0010573F">
              <w:t>Содержание предметно пространственной среды</w:t>
            </w:r>
          </w:p>
          <w:p w:rsidR="00BA11FC" w:rsidRPr="0010573F" w:rsidRDefault="00BA11FC" w:rsidP="00BA11FC">
            <w:pPr>
              <w:jc w:val="center"/>
            </w:pPr>
            <w:r w:rsidRPr="0010573F">
              <w:t>(пособие, материалы, оборудование)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</w:p>
          <w:p w:rsidR="00BA11FC" w:rsidRPr="0010573F" w:rsidRDefault="00BA11FC" w:rsidP="00BA11FC">
            <w:pPr>
              <w:jc w:val="center"/>
            </w:pPr>
            <w:r w:rsidRPr="0010573F">
              <w:t xml:space="preserve">Виды и содержания деятельности </w:t>
            </w:r>
          </w:p>
          <w:p w:rsidR="00BA11FC" w:rsidRPr="0010573F" w:rsidRDefault="00BA11FC" w:rsidP="00BA11FC">
            <w:pPr>
              <w:jc w:val="center"/>
            </w:pPr>
            <w:r w:rsidRPr="0010573F">
              <w:t>детей</w:t>
            </w:r>
          </w:p>
        </w:tc>
      </w:tr>
      <w:tr w:rsidR="00BA11FC" w:rsidRPr="0010573F" w:rsidTr="00D00284">
        <w:trPr>
          <w:cantSplit/>
          <w:trHeight w:val="4686"/>
        </w:trPr>
        <w:tc>
          <w:tcPr>
            <w:tcW w:w="212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0573F">
              <w:rPr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/>
        </w:tc>
        <w:tc>
          <w:tcPr>
            <w:tcW w:w="7938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proofErr w:type="gramStart"/>
            <w:r w:rsidRPr="0010573F">
              <w:t xml:space="preserve">Детские книги: произведения русского фольклора (частушки, </w:t>
            </w:r>
            <w:proofErr w:type="spellStart"/>
            <w:r w:rsidRPr="0010573F">
              <w:t>потешки</w:t>
            </w:r>
            <w:proofErr w:type="spellEnd"/>
            <w:r w:rsidRPr="0010573F">
              <w:t>, песенки, народные сказки о животных) произведения русской и зарубе</w:t>
            </w:r>
            <w:r w:rsidRPr="0010573F">
              <w:t>ж</w:t>
            </w:r>
            <w:r w:rsidRPr="0010573F">
              <w:t>ной классики, рассказы, сказки, стихи современных авторов. 3-4 экзе</w:t>
            </w:r>
            <w:r w:rsidRPr="0010573F">
              <w:t>м</w:t>
            </w:r>
            <w:r w:rsidRPr="0010573F">
              <w:t>пляра одинаковых по содержанию книг (по программе, любимые детьми) в толстом переплете, к ним по содержанию сюжета игрушки для обыгр</w:t>
            </w:r>
            <w:r w:rsidRPr="0010573F">
              <w:t>ы</w:t>
            </w:r>
            <w:r w:rsidRPr="0010573F">
              <w:t>вания: например, произведения про мишку (рядом с книжной полкой и</w:t>
            </w:r>
            <w:r w:rsidRPr="0010573F">
              <w:t>г</w:t>
            </w:r>
            <w:r w:rsidRPr="0010573F">
              <w:t>рушечный мишка).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 xml:space="preserve">Картинки на </w:t>
            </w:r>
            <w:proofErr w:type="spellStart"/>
            <w:r w:rsidRPr="0010573F">
              <w:t>фланеграфе</w:t>
            </w:r>
            <w:proofErr w:type="spellEnd"/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Иллюстрации к детским произведениям, игрушки изображающих ск</w:t>
            </w:r>
            <w:r w:rsidRPr="0010573F">
              <w:t>а</w:t>
            </w:r>
            <w:r w:rsidRPr="0010573F">
              <w:t>зочных персонажей.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Иллюстрации по обобщающим понятиям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Альбомы или подборка иллюстраций по темам: «Сезоны», «Семья», «Животные», «Птицы».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Сюжетные картинки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Литературные игры, игры с грамматическим содержанием.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Книжки-раскраски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tabs>
                <w:tab w:val="left" w:pos="176"/>
              </w:tabs>
              <w:ind w:left="0" w:firstLine="0"/>
              <w:jc w:val="both"/>
            </w:pPr>
            <w:r w:rsidRPr="0010573F">
              <w:t>Книжные иллюстрации в соответствии с сюжетом сказки.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1"/>
              </w:numPr>
              <w:spacing w:after="100" w:afterAutospacing="1"/>
              <w:ind w:left="176" w:right="317" w:hanging="142"/>
              <w:jc w:val="center"/>
            </w:pPr>
            <w:r w:rsidRPr="0010573F">
              <w:t>Игры инсценировки по сюжетам х</w:t>
            </w:r>
            <w:r w:rsidRPr="0010573F">
              <w:t>о</w:t>
            </w:r>
            <w:r w:rsidRPr="0010573F">
              <w:t>рошо знакомых произведений.</w:t>
            </w:r>
          </w:p>
          <w:p w:rsidR="00BA11FC" w:rsidRPr="0010573F" w:rsidRDefault="00BA11FC" w:rsidP="009C273B">
            <w:pPr>
              <w:numPr>
                <w:ilvl w:val="0"/>
                <w:numId w:val="41"/>
              </w:numPr>
              <w:spacing w:after="100" w:afterAutospacing="1"/>
              <w:ind w:left="176" w:hanging="142"/>
              <w:jc w:val="center"/>
            </w:pPr>
            <w:r w:rsidRPr="0010573F">
              <w:t>Рассматривание иллюстраций в книгах</w:t>
            </w:r>
          </w:p>
        </w:tc>
      </w:tr>
      <w:tr w:rsidR="00BA11FC" w:rsidRPr="0010573F" w:rsidTr="00D00284">
        <w:trPr>
          <w:cantSplit/>
          <w:trHeight w:val="9764"/>
        </w:trPr>
        <w:tc>
          <w:tcPr>
            <w:tcW w:w="212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b/>
              </w:rPr>
            </w:pPr>
            <w:r w:rsidRPr="0010573F">
              <w:rPr>
                <w:b/>
                <w:sz w:val="32"/>
                <w:szCs w:val="32"/>
              </w:rPr>
              <w:lastRenderedPageBreak/>
              <w:t>Познавательное развитие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10573F">
              <w:rPr>
                <w:sz w:val="28"/>
                <w:szCs w:val="28"/>
              </w:rPr>
              <w:t>с</w:t>
            </w:r>
            <w:proofErr w:type="gramEnd"/>
            <w:r w:rsidRPr="0010573F">
              <w:rPr>
                <w:sz w:val="28"/>
                <w:szCs w:val="28"/>
              </w:rPr>
              <w:t xml:space="preserve"> </w:t>
            </w:r>
          </w:p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окружающим миром</w:t>
            </w:r>
          </w:p>
        </w:tc>
        <w:tc>
          <w:tcPr>
            <w:tcW w:w="7938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proofErr w:type="gramStart"/>
            <w:r w:rsidRPr="0010573F">
              <w:t>Серия предметных картинок составленные по принципу функционал</w:t>
            </w:r>
            <w:r w:rsidRPr="0010573F">
              <w:t>ь</w:t>
            </w:r>
            <w:r w:rsidRPr="0010573F">
              <w:t>ного использования предметов:</w:t>
            </w:r>
            <w:proofErr w:type="gramEnd"/>
            <w:r w:rsidRPr="0010573F">
              <w:t xml:space="preserve"> «Что люди надевают», «Для чего нужны тарелки, чашки, ложки?», «На чём люди ездят?»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proofErr w:type="gramStart"/>
            <w:r w:rsidRPr="0010573F">
              <w:t>Алгоритм описание предмета: принадлежность к природному или рук</w:t>
            </w:r>
            <w:r w:rsidRPr="0010573F">
              <w:t>о</w:t>
            </w:r>
            <w:r w:rsidRPr="0010573F">
              <w:t>творному миру цвет, форма, основные части, размер, вес (легкий, тяж</w:t>
            </w:r>
            <w:r w:rsidRPr="0010573F">
              <w:t>е</w:t>
            </w:r>
            <w:r w:rsidRPr="0010573F">
              <w:t xml:space="preserve">лый) материал назначение. 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proofErr w:type="gramStart"/>
            <w:r w:rsidRPr="0010573F">
              <w:t>Карточки с изображением предметов изготовленных из разных матери</w:t>
            </w:r>
            <w:r w:rsidRPr="0010573F">
              <w:t>а</w:t>
            </w:r>
            <w:r w:rsidRPr="0010573F">
              <w:t>лов: бумаги (книга, салфетка, бумажный самолётик), ткани (платье, шт</w:t>
            </w:r>
            <w:r w:rsidRPr="0010573F">
              <w:t>о</w:t>
            </w:r>
            <w:r w:rsidRPr="0010573F">
              <w:t>ры, одеяло), дерева (домик, стол, ложка, матрёшка), глины (кувшин, ф</w:t>
            </w:r>
            <w:r w:rsidRPr="0010573F">
              <w:t>и</w:t>
            </w:r>
            <w:r w:rsidRPr="0010573F">
              <w:t>гурки животных, чашка).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 xml:space="preserve">Иллюстрации и </w:t>
            </w:r>
            <w:proofErr w:type="gramStart"/>
            <w:r w:rsidRPr="0010573F">
              <w:t>предметы</w:t>
            </w:r>
            <w:proofErr w:type="gramEnd"/>
            <w:r w:rsidRPr="0010573F">
              <w:t xml:space="preserve"> изображающие инструменты (ножницы иго</w:t>
            </w:r>
            <w:r w:rsidRPr="0010573F">
              <w:t>л</w:t>
            </w:r>
            <w:r w:rsidRPr="0010573F">
              <w:t>ки)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Дидактическая кукла с набором одежды по временам года.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Коллекция камней ракушек семян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Картин</w:t>
            </w:r>
            <w:proofErr w:type="gramStart"/>
            <w:r w:rsidRPr="0010573F">
              <w:t>ы-</w:t>
            </w:r>
            <w:proofErr w:type="gramEnd"/>
            <w:r w:rsidRPr="0010573F">
              <w:t xml:space="preserve"> пейзажи по временам года.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proofErr w:type="gramStart"/>
            <w:r w:rsidRPr="0010573F">
              <w:t>Иллюстрации</w:t>
            </w:r>
            <w:proofErr w:type="gramEnd"/>
            <w:r w:rsidRPr="0010573F">
              <w:t xml:space="preserve"> изображающие различные состояния погоды.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Комнатные растения с крупными листьями: фикус, бегония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Комнатные растения с мелкими листьями: аспарагус, бальзамин.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Календарь природы</w:t>
            </w:r>
            <w:r w:rsidRPr="0010573F">
              <w:rPr>
                <w:lang w:val="en-US"/>
              </w:rPr>
              <w:t>,</w:t>
            </w:r>
            <w:r w:rsidRPr="0010573F">
              <w:t xml:space="preserve"> погоды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Муляжи овощей и фруктов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proofErr w:type="gramStart"/>
            <w:r w:rsidRPr="0010573F">
              <w:t>Иллюстрации диких зверей (лиса, заяц, медведь), иллюстрации дома</w:t>
            </w:r>
            <w:r w:rsidRPr="0010573F">
              <w:t>ш</w:t>
            </w:r>
            <w:r w:rsidRPr="0010573F">
              <w:t xml:space="preserve">них животных, птиц, аквариумных рыбок, насекомых. 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Серии картин «Животные и их детеныши».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Макеты: «На лугу», «Лес зимой», «Лес летом», «Лес весной»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 xml:space="preserve">Набор для экспериментирование с водой: стол </w:t>
            </w:r>
            <w:proofErr w:type="gramStart"/>
            <w:r w:rsidRPr="0010573F">
              <w:t>–п</w:t>
            </w:r>
            <w:proofErr w:type="gramEnd"/>
            <w:r w:rsidRPr="0010573F">
              <w:t>оддон, емкости разных размеров и форм предметы- орудия для переливания и вылавливания: черпачки, сачки, плавающие и тонущие игрушки и предметы (губки, дощечки, металлические предметы, предметы из резины, различные формочки)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5" w:hanging="215"/>
            </w:pPr>
            <w:r w:rsidRPr="0010573F">
              <w:t>Набор для экспериментирования с песком стол-песочница, формочки разной конфигурации, емкость разного размера.</w:t>
            </w:r>
          </w:p>
          <w:p w:rsidR="00BA11FC" w:rsidRPr="0010573F" w:rsidRDefault="00BA11FC" w:rsidP="00BA11FC"/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</w:pPr>
            <w:r w:rsidRPr="0010573F">
              <w:t>Организованная образовательная де</w:t>
            </w:r>
            <w:r w:rsidRPr="0010573F">
              <w:t>я</w:t>
            </w:r>
            <w:r w:rsidRPr="0010573F">
              <w:t>тельность по ознакомлению с окружающим миром: игры с использованием коробочек с условными символами «рукотворный мир», «природный мир» «Что лучше бумага или ткань?» «Мебель», «Одежда».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Игры с использованием карточек с изобр</w:t>
            </w:r>
            <w:r w:rsidRPr="0010573F">
              <w:t>а</w:t>
            </w:r>
            <w:r w:rsidRPr="0010573F">
              <w:t>жением предметов, изготовленных из ра</w:t>
            </w:r>
            <w:r w:rsidRPr="0010573F">
              <w:t>з</w:t>
            </w:r>
            <w:r w:rsidRPr="0010573F">
              <w:t>ных материалов: «Определи на ощупь». «В гостях у Красной шапочки». «Кого покат</w:t>
            </w:r>
            <w:r w:rsidRPr="0010573F">
              <w:t>а</w:t>
            </w:r>
            <w:r w:rsidRPr="0010573F">
              <w:t>ем на машине».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Деятельность по уходу за комнатными ра</w:t>
            </w:r>
            <w:r w:rsidRPr="0010573F">
              <w:t>с</w:t>
            </w:r>
            <w:r w:rsidRPr="0010573F">
              <w:t>тениями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Работа с календарем природы и календ</w:t>
            </w:r>
            <w:r w:rsidRPr="0010573F">
              <w:t>а</w:t>
            </w:r>
            <w:r w:rsidRPr="0010573F">
              <w:t>рем погоды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Деятельность по исследованию коллекций (камней, ракушек, семян)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Деятельность по изучению сезонных сост</w:t>
            </w:r>
            <w:r w:rsidRPr="0010573F">
              <w:t>о</w:t>
            </w:r>
            <w:r w:rsidRPr="0010573F">
              <w:t>яний погоды, растений, животных.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Игры с макетами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 xml:space="preserve">Игры </w:t>
            </w:r>
            <w:proofErr w:type="gramStart"/>
            <w:r w:rsidRPr="0010573F">
              <w:t>–о</w:t>
            </w:r>
            <w:proofErr w:type="gramEnd"/>
            <w:r w:rsidRPr="0010573F">
              <w:t>пыты с водой: «Клад», «Тепло х</w:t>
            </w:r>
            <w:r w:rsidRPr="0010573F">
              <w:t>о</w:t>
            </w:r>
            <w:r w:rsidRPr="0010573F">
              <w:t>лодно», «Ветер по морю гуляет».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Игры с песком: «Найди шарик»,</w:t>
            </w:r>
          </w:p>
          <w:p w:rsidR="00BA11FC" w:rsidRPr="0010573F" w:rsidRDefault="00BA11FC" w:rsidP="009C273B">
            <w:pPr>
              <w:numPr>
                <w:ilvl w:val="0"/>
                <w:numId w:val="37"/>
              </w:numPr>
              <w:ind w:left="176" w:hanging="142"/>
            </w:pPr>
            <w:r w:rsidRPr="0010573F">
              <w:t>«Печём печенье»</w:t>
            </w:r>
            <w:r w:rsidRPr="0010573F">
              <w:rPr>
                <w:lang w:val="en-US"/>
              </w:rPr>
              <w:t>,</w:t>
            </w:r>
            <w:r w:rsidRPr="0010573F">
              <w:t xml:space="preserve"> «Дорожки»</w:t>
            </w:r>
            <w:r w:rsidRPr="0010573F">
              <w:rPr>
                <w:lang w:val="en-US"/>
              </w:rPr>
              <w:t xml:space="preserve">. </w:t>
            </w:r>
          </w:p>
          <w:p w:rsidR="00BA11FC" w:rsidRPr="0010573F" w:rsidRDefault="00BA11FC" w:rsidP="00BA11FC"/>
          <w:p w:rsidR="00BA11FC" w:rsidRPr="0010573F" w:rsidRDefault="00BA11FC" w:rsidP="00BA11FC"/>
        </w:tc>
      </w:tr>
      <w:tr w:rsidR="00BA11FC" w:rsidRPr="0010573F" w:rsidTr="00D00284">
        <w:trPr>
          <w:cantSplit/>
          <w:trHeight w:val="3384"/>
        </w:trPr>
        <w:tc>
          <w:tcPr>
            <w:tcW w:w="212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0573F">
              <w:rPr>
                <w:b/>
                <w:sz w:val="32"/>
                <w:szCs w:val="32"/>
              </w:rPr>
              <w:lastRenderedPageBreak/>
              <w:t>Познавательное</w:t>
            </w:r>
          </w:p>
          <w:p w:rsidR="00BA11FC" w:rsidRPr="0010573F" w:rsidRDefault="00BA11FC" w:rsidP="00BA11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0573F">
              <w:rPr>
                <w:b/>
                <w:sz w:val="32"/>
                <w:szCs w:val="32"/>
              </w:rPr>
              <w:t>развитие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10573F">
              <w:rPr>
                <w:sz w:val="28"/>
                <w:szCs w:val="28"/>
              </w:rPr>
              <w:t>с</w:t>
            </w:r>
            <w:proofErr w:type="gramEnd"/>
            <w:r w:rsidRPr="0010573F">
              <w:rPr>
                <w:sz w:val="28"/>
                <w:szCs w:val="28"/>
              </w:rPr>
              <w:t xml:space="preserve"> </w:t>
            </w:r>
          </w:p>
          <w:p w:rsidR="00BA11FC" w:rsidRPr="0010573F" w:rsidRDefault="00BA11FC" w:rsidP="00BA11FC">
            <w:pPr>
              <w:ind w:left="113" w:right="113"/>
              <w:jc w:val="center"/>
            </w:pPr>
            <w:r w:rsidRPr="0010573F">
              <w:rPr>
                <w:sz w:val="28"/>
                <w:szCs w:val="28"/>
              </w:rPr>
              <w:t>окружающим миром</w:t>
            </w:r>
          </w:p>
        </w:tc>
        <w:tc>
          <w:tcPr>
            <w:tcW w:w="7938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8"/>
              </w:numPr>
              <w:ind w:left="340" w:firstLine="0"/>
            </w:pPr>
            <w:r w:rsidRPr="0010573F">
              <w:t>Некрупные игрушки для закапывания (шарики, кольца, геометр</w:t>
            </w:r>
            <w:r w:rsidRPr="0010573F">
              <w:t>и</w:t>
            </w:r>
            <w:r w:rsidRPr="0010573F">
              <w:t>ческие формы, разных цветов и размеров).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Материалы для пересыпания и переливания (банки, бутылки, ф</w:t>
            </w:r>
            <w:r w:rsidRPr="0010573F">
              <w:t>а</w:t>
            </w:r>
            <w:r w:rsidRPr="0010573F">
              <w:t>соль, горох, и т.д.),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маленькие зеркала</w:t>
            </w:r>
            <w:r w:rsidRPr="0010573F">
              <w:rPr>
                <w:lang w:val="en-US"/>
              </w:rPr>
              <w:t>,</w:t>
            </w:r>
            <w:r w:rsidRPr="0010573F">
              <w:t xml:space="preserve"> магниты 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бумага</w:t>
            </w:r>
            <w:r w:rsidRPr="0010573F">
              <w:rPr>
                <w:lang w:val="en-US"/>
              </w:rPr>
              <w:t>,</w:t>
            </w:r>
            <w:r w:rsidRPr="0010573F">
              <w:t xml:space="preserve"> фольга 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Театр теней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Поролоновые губки разных размеров и цветов</w:t>
            </w:r>
          </w:p>
          <w:p w:rsidR="00BA11FC" w:rsidRPr="0010573F" w:rsidRDefault="00BA11FC" w:rsidP="009C273B">
            <w:pPr>
              <w:numPr>
                <w:ilvl w:val="0"/>
                <w:numId w:val="38"/>
              </w:numPr>
              <w:ind w:left="357" w:firstLine="0"/>
              <w:jc w:val="both"/>
            </w:pPr>
            <w:r w:rsidRPr="0010573F">
              <w:t>Мыльные пузыри</w:t>
            </w:r>
          </w:p>
          <w:p w:rsidR="00BA11FC" w:rsidRPr="0010573F" w:rsidRDefault="00BA11FC" w:rsidP="00BA11FC"/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39"/>
              </w:numPr>
              <w:tabs>
                <w:tab w:val="left" w:pos="175"/>
                <w:tab w:val="left" w:pos="459"/>
              </w:tabs>
              <w:ind w:left="57" w:firstLine="0"/>
              <w:jc w:val="both"/>
            </w:pPr>
            <w:r w:rsidRPr="0010573F">
              <w:t>Экспериментирование с зеркалом магн</w:t>
            </w:r>
            <w:r w:rsidRPr="0010573F">
              <w:t>и</w:t>
            </w:r>
            <w:r w:rsidRPr="0010573F">
              <w:t>том электрическим фонариком (пускание со</w:t>
            </w:r>
            <w:r w:rsidRPr="0010573F">
              <w:t>л</w:t>
            </w:r>
            <w:r w:rsidRPr="0010573F">
              <w:t>нечных зайчиков, прикладывание магн</w:t>
            </w:r>
            <w:r w:rsidRPr="0010573F">
              <w:t>и</w:t>
            </w:r>
            <w:r w:rsidRPr="0010573F">
              <w:t>та к игрушкам из различных материалов, осв</w:t>
            </w:r>
            <w:r w:rsidRPr="0010573F">
              <w:t>е</w:t>
            </w:r>
            <w:r w:rsidRPr="0010573F">
              <w:t>щение фонариком различных предм</w:t>
            </w:r>
            <w:r w:rsidRPr="0010573F">
              <w:t>е</w:t>
            </w:r>
            <w:r w:rsidRPr="0010573F">
              <w:t>тов).</w:t>
            </w:r>
          </w:p>
          <w:p w:rsidR="00BA11FC" w:rsidRPr="0010573F" w:rsidRDefault="00BA11FC" w:rsidP="009C273B">
            <w:pPr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ind w:left="33" w:right="57" w:firstLine="80"/>
              <w:jc w:val="both"/>
            </w:pPr>
            <w:r w:rsidRPr="0010573F">
              <w:t>Игры на установление физических зак</w:t>
            </w:r>
            <w:r w:rsidRPr="0010573F">
              <w:t>о</w:t>
            </w:r>
            <w:r w:rsidRPr="0010573F">
              <w:t>номерностей овладение представлениями об объеме форме признаках веществ и позн</w:t>
            </w:r>
            <w:r w:rsidRPr="0010573F">
              <w:t>а</w:t>
            </w:r>
            <w:r w:rsidRPr="0010573F">
              <w:t>ние свойств и возможностей материалов (переливание воды из одного сосуда в др</w:t>
            </w:r>
            <w:r w:rsidRPr="0010573F">
              <w:t>у</w:t>
            </w:r>
            <w:r w:rsidRPr="0010573F">
              <w:t>гой, пускание мыльных пузырей)</w:t>
            </w:r>
          </w:p>
        </w:tc>
      </w:tr>
      <w:tr w:rsidR="00BA11FC" w:rsidRPr="0010573F" w:rsidTr="00D00284">
        <w:trPr>
          <w:cantSplit/>
          <w:trHeight w:val="2976"/>
        </w:trPr>
        <w:tc>
          <w:tcPr>
            <w:tcW w:w="212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0573F">
              <w:rPr>
                <w:b/>
                <w:sz w:val="32"/>
                <w:szCs w:val="32"/>
              </w:rPr>
              <w:lastRenderedPageBreak/>
              <w:t>Познавательное</w:t>
            </w:r>
          </w:p>
          <w:p w:rsidR="00BA11FC" w:rsidRPr="0010573F" w:rsidRDefault="00BA11FC" w:rsidP="00BA11FC">
            <w:pPr>
              <w:ind w:left="113" w:right="113"/>
              <w:jc w:val="center"/>
            </w:pPr>
            <w:r w:rsidRPr="0010573F">
              <w:rPr>
                <w:b/>
                <w:sz w:val="32"/>
                <w:szCs w:val="32"/>
              </w:rPr>
              <w:t>развитие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Конструктивная </w:t>
            </w:r>
          </w:p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938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Конструкторы разного размера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proofErr w:type="gramStart"/>
            <w:r w:rsidRPr="0010573F">
              <w:t>Фигурки животных для обыгрывания: дикие и домашние живо</w:t>
            </w:r>
            <w:r w:rsidRPr="0010573F">
              <w:t>т</w:t>
            </w:r>
            <w:r w:rsidRPr="0010573F">
              <w:t>ные, и их детеныши, птицы («Зоопарк», «Птичий двор») рыбки и</w:t>
            </w:r>
            <w:r w:rsidRPr="0010573F">
              <w:t>г</w:t>
            </w:r>
            <w:r w:rsidRPr="0010573F">
              <w:t>рушечные, насекомые, фигурки людей и т. д.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Образцы построек различной сложности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Схемы построек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Игрушки бытовой тематики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 xml:space="preserve">Природный и разнообразный полифункциональный материал: шишки, бруски и т. д. 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Крупные объемные геометрические формы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Напольный конструктор (крупный строительный материал из дер</w:t>
            </w:r>
            <w:r w:rsidRPr="0010573F">
              <w:t>е</w:t>
            </w:r>
            <w:r w:rsidRPr="0010573F">
              <w:t>ва), к нему для обыгрывания крупные транспортные игрушки авт</w:t>
            </w:r>
            <w:r w:rsidRPr="0010573F">
              <w:t>о</w:t>
            </w:r>
            <w:r w:rsidRPr="0010573F">
              <w:t>мобили грузовые легковые (деревянные, пластмассовые)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Настольный конструктор (мелкий строительный материал из дер</w:t>
            </w:r>
            <w:r w:rsidRPr="0010573F">
              <w:t>е</w:t>
            </w:r>
            <w:r w:rsidRPr="0010573F">
              <w:t>ва) к нему для обыгрывания мелкие транспортные игрушки, сам</w:t>
            </w:r>
            <w:r w:rsidRPr="0010573F">
              <w:t>о</w:t>
            </w:r>
            <w:r w:rsidRPr="0010573F">
              <w:t xml:space="preserve">леты пароходы лодки 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ind w:left="714" w:hanging="357"/>
            </w:pPr>
            <w:r w:rsidRPr="0010573F">
              <w:t>Машинки</w:t>
            </w:r>
            <w:r w:rsidRPr="0010573F">
              <w:rPr>
                <w:lang w:val="en-US"/>
              </w:rPr>
              <w:t>,</w:t>
            </w:r>
            <w:r w:rsidRPr="0010573F">
              <w:t xml:space="preserve"> светофор</w:t>
            </w:r>
            <w:r w:rsidRPr="0010573F">
              <w:rPr>
                <w:lang w:val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0"/>
              </w:numPr>
              <w:tabs>
                <w:tab w:val="left" w:pos="227"/>
                <w:tab w:val="left" w:pos="458"/>
                <w:tab w:val="left" w:pos="600"/>
              </w:tabs>
              <w:spacing w:after="120"/>
              <w:ind w:left="227" w:firstLine="0"/>
            </w:pPr>
            <w:r w:rsidRPr="0010573F">
              <w:t>Дидактические игры по конструиров</w:t>
            </w:r>
            <w:r w:rsidRPr="0010573F">
              <w:t>а</w:t>
            </w:r>
            <w:r w:rsidRPr="0010573F">
              <w:t>нию: «Построим забор», «Придумай сам», «</w:t>
            </w:r>
            <w:proofErr w:type="gramStart"/>
            <w:r w:rsidRPr="0010573F">
              <w:t>Зверюшки</w:t>
            </w:r>
            <w:proofErr w:type="gramEnd"/>
            <w:r w:rsidRPr="0010573F">
              <w:t xml:space="preserve"> на дорожке», «Посади ог</w:t>
            </w:r>
            <w:r w:rsidRPr="0010573F">
              <w:t>о</w:t>
            </w:r>
            <w:r w:rsidRPr="0010573F">
              <w:t>род», «Через ручеек» «Сложи картинку», «Маленькие и большие ножки», «Построй сарай для цыплят».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tabs>
                <w:tab w:val="left" w:pos="227"/>
                <w:tab w:val="left" w:pos="458"/>
                <w:tab w:val="left" w:pos="600"/>
              </w:tabs>
              <w:spacing w:after="120"/>
              <w:ind w:left="227" w:firstLine="0"/>
            </w:pPr>
            <w:r w:rsidRPr="0010573F">
              <w:t>Игры со строительным материалом: постройка помещений архитектурных с</w:t>
            </w:r>
            <w:r w:rsidRPr="0010573F">
              <w:t>о</w:t>
            </w:r>
            <w:r w:rsidRPr="0010573F">
              <w:t>оружений (башенки, дома, гаражи, заборы, сараи).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tabs>
                <w:tab w:val="left" w:pos="227"/>
                <w:tab w:val="left" w:pos="458"/>
                <w:tab w:val="left" w:pos="600"/>
              </w:tabs>
              <w:spacing w:after="120"/>
              <w:ind w:left="227" w:firstLine="0"/>
            </w:pPr>
            <w:r w:rsidRPr="0010573F">
              <w:t>Постройка транспортных средств (м</w:t>
            </w:r>
            <w:r w:rsidRPr="0010573F">
              <w:t>а</w:t>
            </w:r>
            <w:r w:rsidRPr="0010573F">
              <w:t>шины, трамваи, корабли, самолёты).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tabs>
                <w:tab w:val="left" w:pos="227"/>
                <w:tab w:val="left" w:pos="458"/>
                <w:tab w:val="left" w:pos="600"/>
              </w:tabs>
              <w:spacing w:after="120"/>
              <w:ind w:left="227" w:firstLine="0"/>
            </w:pPr>
            <w:r w:rsidRPr="0010573F">
              <w:t>Организованная образовательная де</w:t>
            </w:r>
            <w:r w:rsidRPr="0010573F">
              <w:t>я</w:t>
            </w:r>
            <w:r w:rsidRPr="0010573F">
              <w:t>тельность по ознакомлению с окружа</w:t>
            </w:r>
            <w:r w:rsidRPr="0010573F">
              <w:t>ю</w:t>
            </w:r>
            <w:r w:rsidRPr="0010573F">
              <w:t>щим миром «Мой родной город».</w:t>
            </w:r>
          </w:p>
          <w:p w:rsidR="00BA11FC" w:rsidRPr="0010573F" w:rsidRDefault="00BA11FC" w:rsidP="009C273B">
            <w:pPr>
              <w:numPr>
                <w:ilvl w:val="0"/>
                <w:numId w:val="40"/>
              </w:numPr>
              <w:tabs>
                <w:tab w:val="left" w:pos="227"/>
                <w:tab w:val="left" w:pos="458"/>
                <w:tab w:val="left" w:pos="600"/>
              </w:tabs>
              <w:spacing w:after="120"/>
              <w:ind w:left="227" w:firstLine="0"/>
            </w:pPr>
            <w:r w:rsidRPr="0010573F">
              <w:t>Роли строитель, водитель, лётчик, ш</w:t>
            </w:r>
            <w:r w:rsidRPr="0010573F">
              <w:t>о</w:t>
            </w:r>
            <w:r w:rsidRPr="0010573F">
              <w:t>фер.</w:t>
            </w:r>
          </w:p>
        </w:tc>
      </w:tr>
    </w:tbl>
    <w:p w:rsidR="00BA11FC" w:rsidRPr="0010573F" w:rsidRDefault="00BA11FC" w:rsidP="00BA11FC">
      <w:pPr>
        <w:ind w:left="-284"/>
      </w:pPr>
    </w:p>
    <w:p w:rsidR="00BA11FC" w:rsidRPr="0010573F" w:rsidRDefault="00BA11FC" w:rsidP="00BA11FC"/>
    <w:p w:rsidR="00BA11FC" w:rsidRPr="0010573F" w:rsidRDefault="00BA11FC" w:rsidP="00BA11FC"/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9072"/>
        <w:gridCol w:w="4536"/>
      </w:tblGrid>
      <w:tr w:rsidR="00BA11FC" w:rsidRPr="0010573F" w:rsidTr="00BA11FC">
        <w:trPr>
          <w:trHeight w:val="976"/>
        </w:trPr>
        <w:tc>
          <w:tcPr>
            <w:tcW w:w="1419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  <w:r w:rsidRPr="0010573F">
              <w:t>Направл</w:t>
            </w:r>
            <w:r w:rsidRPr="0010573F">
              <w:t>е</w:t>
            </w:r>
            <w:r w:rsidRPr="0010573F">
              <w:t>ние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  <w:r w:rsidRPr="0010573F">
              <w:t>Содержание предметно пространственной среды</w:t>
            </w:r>
          </w:p>
          <w:p w:rsidR="00BA11FC" w:rsidRPr="0010573F" w:rsidRDefault="00BA11FC" w:rsidP="00BA11FC">
            <w:pPr>
              <w:ind w:left="175" w:hanging="175"/>
              <w:jc w:val="center"/>
            </w:pPr>
            <w:r w:rsidRPr="0010573F">
              <w:t>(пособие, материалы, оборудование)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  <w:r w:rsidRPr="0010573F">
              <w:t xml:space="preserve">Виды и содержания деятельности </w:t>
            </w:r>
          </w:p>
          <w:p w:rsidR="00BA11FC" w:rsidRPr="0010573F" w:rsidRDefault="00BA11FC" w:rsidP="00BA11FC">
            <w:pPr>
              <w:jc w:val="center"/>
            </w:pPr>
            <w:r w:rsidRPr="0010573F">
              <w:t>детей</w:t>
            </w:r>
          </w:p>
        </w:tc>
      </w:tr>
      <w:tr w:rsidR="00BA11FC" w:rsidRPr="0010573F" w:rsidTr="00BA11FC">
        <w:trPr>
          <w:cantSplit/>
          <w:trHeight w:val="8971"/>
        </w:trPr>
        <w:tc>
          <w:tcPr>
            <w:tcW w:w="1419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lastRenderedPageBreak/>
              <w:t>Социальн</w:t>
            </w:r>
            <w:proofErr w:type="gramStart"/>
            <w:r w:rsidRPr="0010573F">
              <w:rPr>
                <w:sz w:val="28"/>
                <w:szCs w:val="28"/>
              </w:rPr>
              <w:t>о-</w:t>
            </w:r>
            <w:proofErr w:type="gramEnd"/>
            <w:r w:rsidRPr="0010573F">
              <w:rPr>
                <w:sz w:val="28"/>
                <w:szCs w:val="28"/>
              </w:rPr>
              <w:t xml:space="preserve"> коммуникативное</w:t>
            </w:r>
            <w:r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/>
        </w:tc>
        <w:tc>
          <w:tcPr>
            <w:tcW w:w="9072" w:type="dxa"/>
            <w:shd w:val="clear" w:color="auto" w:fill="auto"/>
          </w:tcPr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before="86"/>
              <w:ind w:left="459"/>
              <w:jc w:val="both"/>
            </w:pPr>
            <w:r w:rsidRPr="0010573F">
              <w:t>Куклы-голыши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00" w:hanging="501"/>
              <w:jc w:val="both"/>
            </w:pPr>
            <w:r w:rsidRPr="0010573F">
              <w:t>Куклы разной величины с наборами одежды для различных сезонов.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38" w:right="23" w:hanging="425"/>
              <w:jc w:val="both"/>
            </w:pPr>
            <w:r w:rsidRPr="0010573F">
              <w:t>Кукольные коляски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38" w:right="23" w:hanging="425"/>
              <w:jc w:val="both"/>
            </w:pPr>
            <w:r w:rsidRPr="0010573F">
              <w:t>Постельные принадлежности для коляски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397" w:hanging="284"/>
              <w:jc w:val="both"/>
            </w:pPr>
            <w:r w:rsidRPr="0010573F">
              <w:rPr>
                <w:spacing w:val="-2"/>
              </w:rPr>
              <w:t xml:space="preserve">Мебель крупного размера (стол, стул, кровать, </w:t>
            </w:r>
            <w:r w:rsidRPr="0010573F">
              <w:t>шкаф, плита, умывальник).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Посуда различной величины (чашка, блюдце, ложка, тарелка, чайник).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Постельные принадлежности (подушка, матрац, одеяло, простыня).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Принадлежности для мытья куклы (ванночка, кувшин, мыло, губка, полотенце).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473" w:right="20"/>
              <w:jc w:val="both"/>
            </w:pPr>
            <w:proofErr w:type="gramStart"/>
            <w:r w:rsidRPr="0010573F">
              <w:rPr>
                <w:spacing w:val="-2"/>
              </w:rPr>
              <w:t xml:space="preserve">Животные (мягкие, пластмассовые, резиновые </w:t>
            </w:r>
            <w:r w:rsidRPr="0010573F">
              <w:rPr>
                <w:spacing w:val="-3"/>
              </w:rPr>
              <w:t xml:space="preserve">и прочие игрушки, изображающие кошку, собаку </w:t>
            </w:r>
            <w:r w:rsidRPr="0010573F">
              <w:t>утенка, курочку, цыпленка и т. п.).</w:t>
            </w:r>
            <w:proofErr w:type="gramEnd"/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473"/>
              <w:jc w:val="both"/>
            </w:pPr>
            <w:r w:rsidRPr="0010573F">
              <w:t>Различные грузовые и легковые машины, иг</w:t>
            </w:r>
            <w:r w:rsidRPr="0010573F">
              <w:rPr>
                <w:spacing w:val="-3"/>
              </w:rPr>
              <w:t>рушки с подвижными частями на кол</w:t>
            </w:r>
            <w:r w:rsidRPr="0010573F">
              <w:rPr>
                <w:spacing w:val="-3"/>
              </w:rPr>
              <w:t>е</w:t>
            </w:r>
            <w:r w:rsidRPr="0010573F">
              <w:rPr>
                <w:spacing w:val="-3"/>
              </w:rPr>
              <w:t>сах, передвиг</w:t>
            </w:r>
            <w:r w:rsidRPr="0010573F">
              <w:t>ающиеся с помощью специальной палочки, например, бабочки.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</w:pPr>
            <w:r w:rsidRPr="0010573F">
              <w:t>Игрушки, изображающие сказочных персонажей,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73"/>
              <w:jc w:val="both"/>
            </w:pPr>
            <w:r w:rsidRPr="0010573F">
              <w:t>«</w:t>
            </w:r>
            <w:proofErr w:type="spellStart"/>
            <w:r w:rsidRPr="0010573F">
              <w:t>Лесовичка</w:t>
            </w:r>
            <w:proofErr w:type="spellEnd"/>
            <w:r w:rsidRPr="0010573F">
              <w:t>», «Деда Мороза», «Снеговика» и т. п.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Кукла-доктор в профессиональной одежде (фонендоскоп, градусник).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Набор инструментов (гаечный ключ, молоток, отвертка).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73" w:right="20"/>
              <w:jc w:val="both"/>
            </w:pPr>
            <w:r w:rsidRPr="0010573F">
              <w:t>Игрушки-забавы (неваляшка клюющие курочки), русские народные игрушки (медведь дровосек)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473" w:right="20"/>
              <w:jc w:val="both"/>
            </w:pPr>
            <w:proofErr w:type="spellStart"/>
            <w:r w:rsidRPr="0010573F">
              <w:t>Мягконабивные</w:t>
            </w:r>
            <w:proofErr w:type="spellEnd"/>
            <w:r w:rsidRPr="0010573F">
              <w:t xml:space="preserve"> игрушки из разных тканей заполненные различными матери</w:t>
            </w:r>
            <w:r w:rsidRPr="0010573F">
              <w:t>а</w:t>
            </w:r>
            <w:r w:rsidRPr="0010573F">
              <w:t>лами (крупами, лоскутками, бумагой).</w:t>
            </w:r>
          </w:p>
          <w:p w:rsidR="00BA11FC" w:rsidRPr="0010573F" w:rsidRDefault="00BA11FC" w:rsidP="00BA11FC">
            <w:pPr>
              <w:ind w:right="-392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>
            <w:pPr>
              <w:jc w:val="both"/>
            </w:pPr>
            <w:r w:rsidRPr="0010573F">
              <w:t>Примерная тематика сюжетных иг</w:t>
            </w:r>
            <w:proofErr w:type="gramStart"/>
            <w:r w:rsidRPr="0010573F">
              <w:t>р-</w:t>
            </w:r>
            <w:proofErr w:type="gramEnd"/>
            <w:r w:rsidRPr="0010573F">
              <w:t xml:space="preserve"> ситу</w:t>
            </w:r>
            <w:r w:rsidRPr="0010573F">
              <w:t>а</w:t>
            </w:r>
            <w:r w:rsidRPr="0010573F">
              <w:t>ций (набор игровых действий и сюжетов):</w:t>
            </w:r>
          </w:p>
          <w:p w:rsidR="00BA11FC" w:rsidRPr="0010573F" w:rsidRDefault="00BA11FC" w:rsidP="00BA11FC">
            <w:pPr>
              <w:jc w:val="both"/>
              <w:rPr>
                <w:u w:val="single"/>
              </w:rPr>
            </w:pPr>
            <w:r w:rsidRPr="0010573F">
              <w:rPr>
                <w:u w:val="single"/>
              </w:rPr>
              <w:t>Игры с куклами</w:t>
            </w:r>
            <w:r w:rsidRPr="0010573F">
              <w:rPr>
                <w:u w:val="single"/>
                <w:lang w:val="en-US"/>
              </w:rPr>
              <w:t>: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кормление кукол</w:t>
            </w:r>
            <w:r w:rsidRPr="0010573F">
              <w:rPr>
                <w:lang w:val="en-US"/>
              </w:rPr>
              <w:t>;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купание</w:t>
            </w:r>
            <w:r w:rsidRPr="0010573F">
              <w:rPr>
                <w:lang w:val="en-US"/>
              </w:rPr>
              <w:t>;</w:t>
            </w:r>
            <w:r w:rsidRPr="0010573F">
              <w:t xml:space="preserve"> 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укладывание спать куклы одеваются на прогулку;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кукла заболела</w:t>
            </w:r>
            <w:r w:rsidRPr="0010573F">
              <w:rPr>
                <w:lang w:val="en-US"/>
              </w:rPr>
              <w:t>;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куклы отдыхают;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кукла встречает гостей</w:t>
            </w:r>
            <w:r w:rsidRPr="0010573F">
              <w:rPr>
                <w:lang w:val="en-US"/>
              </w:rPr>
              <w:t>;</w:t>
            </w:r>
          </w:p>
          <w:p w:rsidR="00BA11FC" w:rsidRPr="0010573F" w:rsidRDefault="00BA11FC" w:rsidP="009C273B">
            <w:pPr>
              <w:numPr>
                <w:ilvl w:val="0"/>
                <w:numId w:val="43"/>
              </w:numPr>
              <w:ind w:left="317" w:hanging="283"/>
              <w:jc w:val="both"/>
            </w:pPr>
            <w:r w:rsidRPr="0010573F">
              <w:t>у куклы день Рождения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BA11FC">
            <w:pPr>
              <w:jc w:val="both"/>
              <w:rPr>
                <w:u w:val="single"/>
              </w:rPr>
            </w:pPr>
            <w:r w:rsidRPr="0010573F">
              <w:rPr>
                <w:u w:val="single"/>
              </w:rPr>
              <w:t>Игры с машинами и другим транспорт: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331" w:hanging="218"/>
            </w:pPr>
            <w:r w:rsidRPr="0010573F">
              <w:t>машина едет по улице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459" w:right="-195"/>
            </w:pPr>
            <w:r w:rsidRPr="0010573F">
              <w:t>заправка машины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473"/>
            </w:pPr>
            <w:r w:rsidRPr="0010573F">
              <w:t>ремонт машины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190" w:hanging="77"/>
            </w:pPr>
            <w:r w:rsidRPr="0010573F">
              <w:t>легковая машина везёт гостей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254" w:hanging="141"/>
            </w:pPr>
            <w:r w:rsidRPr="0010573F">
              <w:t>грузовая машина везёт груз (на стройку в гараж)</w:t>
            </w:r>
          </w:p>
          <w:p w:rsidR="00BA11FC" w:rsidRPr="0010573F" w:rsidRDefault="00BA11FC" w:rsidP="009C273B">
            <w:pPr>
              <w:numPr>
                <w:ilvl w:val="0"/>
                <w:numId w:val="44"/>
              </w:numPr>
              <w:ind w:left="254" w:hanging="141"/>
            </w:pPr>
            <w:r w:rsidRPr="0010573F">
              <w:t xml:space="preserve">Игры </w:t>
            </w:r>
            <w:proofErr w:type="gramStart"/>
            <w:r w:rsidRPr="0010573F">
              <w:t>в</w:t>
            </w:r>
            <w:proofErr w:type="gramEnd"/>
            <w:r w:rsidRPr="0010573F">
              <w:t xml:space="preserve"> животными и с игрушечными ж</w:t>
            </w:r>
            <w:r w:rsidRPr="0010573F">
              <w:t>и</w:t>
            </w:r>
            <w:r w:rsidRPr="0010573F">
              <w:t>вотными</w:t>
            </w:r>
          </w:p>
          <w:p w:rsidR="00BA11FC" w:rsidRPr="0010573F" w:rsidRDefault="00BA11FC" w:rsidP="00BA11FC">
            <w:pPr>
              <w:rPr>
                <w:u w:val="single"/>
                <w:lang w:val="en-US"/>
              </w:rPr>
            </w:pPr>
            <w:r w:rsidRPr="0010573F">
              <w:rPr>
                <w:u w:val="single"/>
              </w:rPr>
              <w:t>Игры в магазин</w:t>
            </w:r>
            <w:r w:rsidRPr="0010573F">
              <w:rPr>
                <w:u w:val="single"/>
                <w:lang w:val="en-US"/>
              </w:rPr>
              <w:t>: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овощной магазин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обувной магазин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магазин посуды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мебельный магазин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хлебный магазин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кукла выбирает товар</w:t>
            </w:r>
          </w:p>
          <w:p w:rsidR="00BA11FC" w:rsidRPr="0010573F" w:rsidRDefault="00BA11FC" w:rsidP="00BA11FC">
            <w:pPr>
              <w:rPr>
                <w:u w:val="single"/>
                <w:lang w:val="en-US"/>
              </w:rPr>
            </w:pPr>
            <w:r w:rsidRPr="0010573F">
              <w:rPr>
                <w:u w:val="single"/>
              </w:rPr>
              <w:t>Игры в больницу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приём в кабинете у врача</w:t>
            </w:r>
          </w:p>
          <w:p w:rsidR="00BA11FC" w:rsidRPr="0010573F" w:rsidRDefault="00BA11FC" w:rsidP="009C273B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10573F">
              <w:t>работа процедурного кабинета пр</w:t>
            </w:r>
            <w:r w:rsidRPr="0010573F">
              <w:t>и</w:t>
            </w:r>
            <w:r w:rsidRPr="0010573F">
              <w:t>вивки</w:t>
            </w:r>
          </w:p>
        </w:tc>
      </w:tr>
      <w:tr w:rsidR="00BA11FC" w:rsidRPr="0010573F" w:rsidTr="00BA11FC">
        <w:trPr>
          <w:trHeight w:val="976"/>
        </w:trPr>
        <w:tc>
          <w:tcPr>
            <w:tcW w:w="1419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  <w:r w:rsidRPr="0010573F">
              <w:lastRenderedPageBreak/>
              <w:t>Направл</w:t>
            </w:r>
            <w:r w:rsidRPr="0010573F">
              <w:t>е</w:t>
            </w:r>
            <w:r w:rsidRPr="0010573F">
              <w:t>ние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>
            <w:pPr>
              <w:ind w:right="-391"/>
            </w:pPr>
          </w:p>
        </w:tc>
        <w:tc>
          <w:tcPr>
            <w:tcW w:w="9072" w:type="dxa"/>
            <w:shd w:val="clear" w:color="auto" w:fill="auto"/>
          </w:tcPr>
          <w:p w:rsidR="00BA11FC" w:rsidRPr="0010573F" w:rsidRDefault="00BA11FC" w:rsidP="00BA11FC">
            <w:pPr>
              <w:ind w:left="3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Содержание предметно пространственной среды</w:t>
            </w:r>
          </w:p>
          <w:p w:rsidR="00BA11FC" w:rsidRPr="0010573F" w:rsidRDefault="00BA11FC" w:rsidP="00BA11FC">
            <w:pPr>
              <w:ind w:left="33"/>
              <w:jc w:val="center"/>
            </w:pPr>
            <w:r w:rsidRPr="0010573F">
              <w:rPr>
                <w:sz w:val="28"/>
                <w:szCs w:val="28"/>
              </w:rPr>
              <w:t>(пособия, оборудование, материалы)</w:t>
            </w:r>
          </w:p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Виды и содержания деятельности детей</w:t>
            </w:r>
          </w:p>
        </w:tc>
      </w:tr>
      <w:tr w:rsidR="00BA11FC" w:rsidRPr="0010573F" w:rsidTr="00BA11FC">
        <w:trPr>
          <w:trHeight w:val="1607"/>
        </w:trPr>
        <w:tc>
          <w:tcPr>
            <w:tcW w:w="1419" w:type="dxa"/>
            <w:shd w:val="clear" w:color="auto" w:fill="auto"/>
          </w:tcPr>
          <w:p w:rsidR="00BA11FC" w:rsidRPr="0010573F" w:rsidRDefault="00BA11FC" w:rsidP="00BA11FC"/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/>
        </w:tc>
        <w:tc>
          <w:tcPr>
            <w:tcW w:w="9072" w:type="dxa"/>
            <w:shd w:val="clear" w:color="auto" w:fill="auto"/>
          </w:tcPr>
          <w:p w:rsidR="00BA11FC" w:rsidRPr="0010573F" w:rsidRDefault="00BA11FC" w:rsidP="00BA11FC"/>
        </w:tc>
        <w:tc>
          <w:tcPr>
            <w:tcW w:w="4536" w:type="dxa"/>
            <w:shd w:val="clear" w:color="auto" w:fill="auto"/>
          </w:tcPr>
          <w:p w:rsidR="00BA11FC" w:rsidRPr="0010573F" w:rsidRDefault="00BA11FC" w:rsidP="00BA11FC"/>
          <w:p w:rsidR="00BA11FC" w:rsidRPr="0010573F" w:rsidRDefault="00BA11FC" w:rsidP="009C273B">
            <w:pPr>
              <w:numPr>
                <w:ilvl w:val="0"/>
                <w:numId w:val="45"/>
              </w:numPr>
            </w:pPr>
            <w:r w:rsidRPr="0010573F">
              <w:t>вызов врача на дом</w:t>
            </w:r>
          </w:p>
          <w:p w:rsidR="00BA11FC" w:rsidRPr="0010573F" w:rsidRDefault="00BA11FC" w:rsidP="00BA11FC">
            <w:pPr>
              <w:ind w:left="720"/>
              <w:rPr>
                <w:u w:val="single"/>
              </w:rPr>
            </w:pPr>
            <w:r w:rsidRPr="0010573F">
              <w:rPr>
                <w:u w:val="single"/>
              </w:rPr>
              <w:t>Игры в мастерскую</w:t>
            </w:r>
          </w:p>
          <w:p w:rsidR="00BA11FC" w:rsidRPr="0010573F" w:rsidRDefault="00BA11FC" w:rsidP="009C273B">
            <w:pPr>
              <w:numPr>
                <w:ilvl w:val="0"/>
                <w:numId w:val="46"/>
              </w:numPr>
            </w:pPr>
            <w:r w:rsidRPr="0010573F">
              <w:t>ремонт машин</w:t>
            </w:r>
            <w:r w:rsidRPr="0010573F">
              <w:rPr>
                <w:lang w:val="en-US"/>
              </w:rPr>
              <w:t>,</w:t>
            </w:r>
            <w:r w:rsidRPr="0010573F">
              <w:t xml:space="preserve"> одежды</w:t>
            </w:r>
            <w:r w:rsidRPr="0010573F">
              <w:rPr>
                <w:lang w:val="en-US"/>
              </w:rPr>
              <w:t>,</w:t>
            </w:r>
            <w:r w:rsidRPr="0010573F">
              <w:t xml:space="preserve"> обуви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BA11FC">
            <w:pPr>
              <w:jc w:val="center"/>
              <w:rPr>
                <w:u w:val="single"/>
              </w:rPr>
            </w:pPr>
            <w:r w:rsidRPr="0010573F">
              <w:rPr>
                <w:u w:val="single"/>
              </w:rPr>
              <w:t>Игры в парикмахерскую</w:t>
            </w:r>
          </w:p>
          <w:p w:rsidR="00BA11FC" w:rsidRPr="0010573F" w:rsidRDefault="00BA11FC" w:rsidP="009C273B">
            <w:pPr>
              <w:numPr>
                <w:ilvl w:val="0"/>
                <w:numId w:val="46"/>
              </w:numPr>
              <w:spacing w:line="276" w:lineRule="auto"/>
            </w:pPr>
            <w:r w:rsidRPr="0010573F">
              <w:t>Стрижка волос</w:t>
            </w:r>
            <w:r w:rsidRPr="0010573F">
              <w:rPr>
                <w:lang w:val="en-US"/>
              </w:rPr>
              <w:t>,</w:t>
            </w:r>
            <w:r w:rsidRPr="0010573F">
              <w:t xml:space="preserve"> прически</w:t>
            </w:r>
          </w:p>
          <w:p w:rsidR="00BA11FC" w:rsidRPr="0010573F" w:rsidRDefault="00BA11FC" w:rsidP="00BA11FC"/>
        </w:tc>
      </w:tr>
      <w:tr w:rsidR="00BA11FC" w:rsidRPr="0010573F" w:rsidTr="00BA11FC">
        <w:trPr>
          <w:cantSplit/>
          <w:trHeight w:val="6012"/>
        </w:trPr>
        <w:tc>
          <w:tcPr>
            <w:tcW w:w="1419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</w:pPr>
            <w:r w:rsidRPr="0010573F">
              <w:rPr>
                <w:sz w:val="28"/>
                <w:szCs w:val="28"/>
              </w:rPr>
              <w:t>Социальн</w:t>
            </w:r>
            <w:proofErr w:type="gramStart"/>
            <w:r w:rsidRPr="0010573F">
              <w:rPr>
                <w:sz w:val="28"/>
                <w:szCs w:val="28"/>
              </w:rPr>
              <w:t>о-</w:t>
            </w:r>
            <w:proofErr w:type="gramEnd"/>
            <w:r w:rsidRPr="0010573F">
              <w:rPr>
                <w:sz w:val="28"/>
                <w:szCs w:val="28"/>
              </w:rPr>
              <w:t xml:space="preserve"> коммуникативное</w:t>
            </w:r>
            <w:r w:rsidR="00D00284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134" w:type="dxa"/>
            <w:shd w:val="clear" w:color="auto" w:fill="auto"/>
          </w:tcPr>
          <w:p w:rsidR="00BA11FC" w:rsidRPr="0010573F" w:rsidRDefault="00BA11FC" w:rsidP="00BA11FC"/>
        </w:tc>
        <w:tc>
          <w:tcPr>
            <w:tcW w:w="9072" w:type="dxa"/>
            <w:shd w:val="clear" w:color="auto" w:fill="auto"/>
          </w:tcPr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before="65" w:line="223" w:lineRule="exact"/>
              <w:ind w:right="20"/>
              <w:jc w:val="both"/>
              <w:rPr>
                <w:i/>
                <w:iCs/>
              </w:rPr>
            </w:pPr>
            <w:r w:rsidRPr="0010573F">
              <w:rPr>
                <w:iCs/>
              </w:rPr>
              <w:t xml:space="preserve">Разные виды театра: 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before="65" w:line="223" w:lineRule="exact"/>
              <w:ind w:right="20"/>
            </w:pPr>
            <w:r w:rsidRPr="0010573F">
              <w:t>настольная и напольная ширмы;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23" w:lineRule="exact"/>
              <w:ind w:right="20"/>
            </w:pPr>
            <w:proofErr w:type="gramStart"/>
            <w:r w:rsidRPr="0010573F">
              <w:t>плоскостные деревянные, пластмассовые или [картонные фигурки персонажей сказок;</w:t>
            </w:r>
            <w:proofErr w:type="gramEnd"/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декоративные украшения (солнце, тучи, деревья, елки, дома и т. п.);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наборы кукол для пальчикового театра (кошка, мышка, медведь, лиса, собака и т. п.);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proofErr w:type="gramStart"/>
            <w:r w:rsidRPr="0010573F">
              <w:t>куклы-бибабо (заяц, мышка, кошка, собака, девочка, мальчик, бабушка, д</w:t>
            </w:r>
            <w:r w:rsidRPr="0010573F">
              <w:t>е</w:t>
            </w:r>
            <w:r w:rsidRPr="0010573F">
              <w:t>душка и т. п.);</w:t>
            </w:r>
            <w:proofErr w:type="gramEnd"/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рукавички и перчатки с изображениями мордочек животных (кошки, собаки, курочки и т. п.);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атрибуты для игры-драматизации: большой</w:t>
            </w:r>
            <w:r w:rsidRPr="0010573F">
              <w:br/>
              <w:t>Макет репки из папье-маше или иного материала, домик-теремок;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мягкие модули;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костюмы курочки, собачки, кошки, мышки, бабочек и других сказочных пе</w:t>
            </w:r>
            <w:r w:rsidRPr="0010573F">
              <w:t>р</w:t>
            </w:r>
            <w:r w:rsidRPr="0010573F">
              <w:t>сонажей;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proofErr w:type="spellStart"/>
            <w:r w:rsidRPr="0010573F">
              <w:t>фланелеграф</w:t>
            </w:r>
            <w:proofErr w:type="spellEnd"/>
            <w:r w:rsidRPr="0010573F">
              <w:t>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proofErr w:type="spellStart"/>
            <w:r w:rsidRPr="0010573F">
              <w:t>ковролинограф</w:t>
            </w:r>
            <w:proofErr w:type="spellEnd"/>
            <w:r w:rsidRPr="0010573F">
              <w:t>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магнитная доска.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Наглядно-дидактические пособия из серии «Мир в картинках»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0"/>
            </w:pPr>
            <w:r w:rsidRPr="0010573F">
              <w:t>Наглядно дидактические пособия «Рассказы по картинкам»</w:t>
            </w:r>
          </w:p>
          <w:p w:rsidR="00BA11FC" w:rsidRPr="0010573F" w:rsidRDefault="00BA11FC" w:rsidP="00BA11FC"/>
        </w:tc>
        <w:tc>
          <w:tcPr>
            <w:tcW w:w="453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6"/>
              </w:numPr>
              <w:spacing w:after="200" w:line="276" w:lineRule="auto"/>
            </w:pPr>
            <w:r w:rsidRPr="0010573F">
              <w:t>Игры импровизации, игры драматиз</w:t>
            </w:r>
            <w:r w:rsidRPr="0010573F">
              <w:t>а</w:t>
            </w:r>
            <w:r w:rsidRPr="0010573F">
              <w:t>ции, инсценировки, игры-ситуации, этюды, сказки, спектакли.</w:t>
            </w:r>
          </w:p>
          <w:p w:rsidR="00BA11FC" w:rsidRPr="0010573F" w:rsidRDefault="00BA11FC" w:rsidP="009C273B">
            <w:pPr>
              <w:numPr>
                <w:ilvl w:val="0"/>
                <w:numId w:val="46"/>
              </w:numPr>
              <w:spacing w:after="200" w:line="276" w:lineRule="auto"/>
            </w:pPr>
            <w:r w:rsidRPr="0010573F">
              <w:t>Игры-ситуации: «Травка-муравка», «Лягушата на болоте», «Жили гуси у бабуси», «Где ночует солнце?», «Мо</w:t>
            </w:r>
            <w:r w:rsidRPr="0010573F">
              <w:t>к</w:t>
            </w:r>
            <w:r w:rsidRPr="0010573F">
              <w:t>рые дорожки», «Кто из овощей» «В магазин игрушек», «Коза дереза», «Ёлочки в лесу»,</w:t>
            </w:r>
            <w:proofErr w:type="gramStart"/>
            <w:r w:rsidRPr="0010573F">
              <w:t xml:space="preserve"> ,</w:t>
            </w:r>
            <w:proofErr w:type="gramEnd"/>
            <w:r w:rsidRPr="0010573F">
              <w:t>«Новогодние пре</w:t>
            </w:r>
            <w:r w:rsidRPr="0010573F">
              <w:t>д</w:t>
            </w:r>
            <w:r w:rsidRPr="0010573F">
              <w:t>ставление», «Варя пришла в театр», «Котик на печке», «Сказки матушки метели», «Знакомые герои».</w:t>
            </w:r>
          </w:p>
        </w:tc>
      </w:tr>
    </w:tbl>
    <w:p w:rsidR="00BA11FC" w:rsidRPr="0010573F" w:rsidRDefault="00BA11FC" w:rsidP="00BA11FC"/>
    <w:p w:rsidR="00BA11FC" w:rsidRPr="0010573F" w:rsidRDefault="00BA11FC" w:rsidP="00BA11FC"/>
    <w:tbl>
      <w:tblPr>
        <w:tblpPr w:leftFromText="180" w:rightFromText="180" w:vertAnchor="text" w:horzAnchor="margin" w:tblpY="40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260"/>
        <w:gridCol w:w="8122"/>
        <w:gridCol w:w="4481"/>
      </w:tblGrid>
      <w:tr w:rsidR="00BA11FC" w:rsidRPr="0010573F" w:rsidTr="00BA11FC">
        <w:trPr>
          <w:trHeight w:val="1174"/>
        </w:trPr>
        <w:tc>
          <w:tcPr>
            <w:tcW w:w="1787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Направл</w:t>
            </w:r>
            <w:r w:rsidRPr="0010573F">
              <w:rPr>
                <w:sz w:val="28"/>
                <w:szCs w:val="28"/>
              </w:rPr>
              <w:t>е</w:t>
            </w:r>
            <w:r w:rsidRPr="0010573F">
              <w:rPr>
                <w:sz w:val="28"/>
                <w:szCs w:val="28"/>
              </w:rPr>
              <w:t>ние</w:t>
            </w:r>
          </w:p>
        </w:tc>
        <w:tc>
          <w:tcPr>
            <w:tcW w:w="1260" w:type="dxa"/>
            <w:shd w:val="clear" w:color="auto" w:fill="auto"/>
          </w:tcPr>
          <w:p w:rsidR="00BA11FC" w:rsidRPr="0010573F" w:rsidRDefault="00BA11FC" w:rsidP="00BA11FC">
            <w:pPr>
              <w:rPr>
                <w:sz w:val="28"/>
                <w:szCs w:val="28"/>
              </w:rPr>
            </w:pPr>
          </w:p>
        </w:tc>
        <w:tc>
          <w:tcPr>
            <w:tcW w:w="8122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Содержание предметно пространственной среды </w:t>
            </w:r>
          </w:p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(оборудование, материалы, пособие)</w:t>
            </w:r>
          </w:p>
        </w:tc>
        <w:tc>
          <w:tcPr>
            <w:tcW w:w="4481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Виды и содержания деятельности детей </w:t>
            </w:r>
          </w:p>
        </w:tc>
      </w:tr>
      <w:tr w:rsidR="00BA11FC" w:rsidRPr="0010573F" w:rsidTr="00BA11FC">
        <w:trPr>
          <w:cantSplit/>
          <w:trHeight w:val="9566"/>
        </w:trPr>
        <w:tc>
          <w:tcPr>
            <w:tcW w:w="1787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</w:pPr>
            <w:r w:rsidRPr="0010573F">
              <w:rPr>
                <w:sz w:val="28"/>
                <w:szCs w:val="28"/>
              </w:rPr>
              <w:lastRenderedPageBreak/>
              <w:t>Социальн</w:t>
            </w:r>
            <w:proofErr w:type="gramStart"/>
            <w:r w:rsidRPr="0010573F">
              <w:rPr>
                <w:sz w:val="28"/>
                <w:szCs w:val="28"/>
              </w:rPr>
              <w:t>о-</w:t>
            </w:r>
            <w:proofErr w:type="gramEnd"/>
            <w:r w:rsidRPr="0010573F">
              <w:rPr>
                <w:sz w:val="28"/>
                <w:szCs w:val="28"/>
              </w:rPr>
              <w:t xml:space="preserve"> коммуникативное</w:t>
            </w:r>
            <w:r w:rsidR="00D00284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40"/>
                <w:szCs w:val="40"/>
              </w:rPr>
            </w:pPr>
            <w:r w:rsidRPr="0010573F">
              <w:rPr>
                <w:sz w:val="40"/>
                <w:szCs w:val="40"/>
                <w:lang w:val="en-US"/>
              </w:rPr>
              <w:t xml:space="preserve">                                               </w:t>
            </w:r>
            <w:r w:rsidRPr="0010573F">
              <w:rPr>
                <w:sz w:val="40"/>
                <w:szCs w:val="40"/>
              </w:rPr>
              <w:t>Труд</w:t>
            </w:r>
          </w:p>
        </w:tc>
        <w:tc>
          <w:tcPr>
            <w:tcW w:w="8122" w:type="dxa"/>
            <w:shd w:val="clear" w:color="auto" w:fill="auto"/>
          </w:tcPr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before="36"/>
              <w:ind w:left="641" w:right="23" w:hanging="357"/>
              <w:jc w:val="both"/>
            </w:pPr>
            <w:r w:rsidRPr="0010573F">
              <w:t>стеллаж для хранения предметов гигиены;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>зеркало;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>предметы гигиены (твердое мыло, специальные щеточки для рук, жидкое мыло в удобной упаковке со специальным дозатором и т. п.);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rPr>
                <w:spacing w:val="-1"/>
              </w:rPr>
              <w:t>посуда;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>клеенки (индивидуальные пластиковые сал</w:t>
            </w:r>
            <w:r w:rsidRPr="0010573F">
              <w:softHyphen/>
              <w:t>фетки и салфетки из кл</w:t>
            </w:r>
            <w:r w:rsidRPr="0010573F">
              <w:t>е</w:t>
            </w:r>
            <w:r w:rsidRPr="0010573F">
              <w:t>енки);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>фартуки;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 xml:space="preserve">картинки, пиктограммы, символизирующие </w:t>
            </w:r>
            <w:r w:rsidRPr="0010573F">
              <w:rPr>
                <w:spacing w:val="-3"/>
              </w:rPr>
              <w:t>место хранения предм</w:t>
            </w:r>
            <w:r w:rsidRPr="0010573F">
              <w:rPr>
                <w:spacing w:val="-3"/>
              </w:rPr>
              <w:t>е</w:t>
            </w:r>
            <w:r w:rsidRPr="0010573F">
              <w:rPr>
                <w:spacing w:val="-3"/>
              </w:rPr>
              <w:t xml:space="preserve">тов гигиены, предметов быта </w:t>
            </w:r>
            <w:r w:rsidRPr="0010573F">
              <w:t>и т. п.;</w:t>
            </w:r>
          </w:p>
          <w:p w:rsidR="00BA11FC" w:rsidRPr="0010573F" w:rsidRDefault="00BA11FC" w:rsidP="009C273B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left="641" w:right="23" w:hanging="357"/>
              <w:jc w:val="both"/>
            </w:pPr>
            <w:r w:rsidRPr="0010573F">
              <w:t>образные игрушки.</w:t>
            </w:r>
          </w:p>
          <w:p w:rsidR="00BA11FC" w:rsidRPr="0010573F" w:rsidRDefault="00BA11FC" w:rsidP="00BA11FC"/>
        </w:tc>
        <w:tc>
          <w:tcPr>
            <w:tcW w:w="4481" w:type="dxa"/>
            <w:shd w:val="clear" w:color="auto" w:fill="auto"/>
          </w:tcPr>
          <w:p w:rsidR="00BA11FC" w:rsidRPr="0010573F" w:rsidRDefault="00BA11FC" w:rsidP="00BA11FC">
            <w:r w:rsidRPr="0010573F">
              <w:rPr>
                <w:sz w:val="28"/>
                <w:szCs w:val="28"/>
              </w:rPr>
              <w:t>«</w:t>
            </w:r>
            <w:r w:rsidRPr="0010573F">
              <w:t>Накроем кастрюли крышками», «Разложим посуду на подносы», «Чашки и ложки», «Мамин стол», «Сервируем стол», «Налив</w:t>
            </w:r>
            <w:r w:rsidRPr="0010573F">
              <w:t>а</w:t>
            </w:r>
            <w:r w:rsidRPr="0010573F">
              <w:t>ем чай в чашки», «Наливаем суп в тарелку», «Укачаем куклу (мишку, кошечку, собачку и т. п.)», «Уложим куклу (мишку, кошечку, собачку, белку и т. п.) спать», «Постелем ку</w:t>
            </w:r>
            <w:r w:rsidRPr="0010573F">
              <w:t>к</w:t>
            </w:r>
            <w:r w:rsidRPr="0010573F">
              <w:t>лам кроватку», «Кормим кукол», «Моем голышей», «Кукла идет на прогулку»</w:t>
            </w:r>
            <w:proofErr w:type="gramStart"/>
            <w:r w:rsidRPr="0010573F">
              <w:t xml:space="preserve"> ,</w:t>
            </w:r>
            <w:proofErr w:type="gramEnd"/>
            <w:r w:rsidRPr="0010573F">
              <w:t xml:space="preserve"> «Кукла идет в гости», «Какую одежду носят девочки?», «Какую одежду носят мальч</w:t>
            </w:r>
            <w:r w:rsidRPr="0010573F">
              <w:t>и</w:t>
            </w:r>
            <w:r w:rsidRPr="0010573F">
              <w:t>ки?», «Постель куклы», «Поможем кукле», «Перемешанные картинки», «Что нужно кукле?»,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187"/>
              <w:jc w:val="both"/>
            </w:pPr>
            <w:r w:rsidRPr="0010573F">
              <w:t>«Учим обезьянку Читу правильно мыть руки».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23"/>
              <w:jc w:val="both"/>
            </w:pPr>
            <w:r w:rsidRPr="0010573F">
              <w:t>«Помогает мишке вытирать лапы пол</w:t>
            </w:r>
            <w:r w:rsidRPr="0010573F">
              <w:t>о</w:t>
            </w:r>
            <w:r w:rsidRPr="0010573F">
              <w:t>тенцем».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367"/>
              <w:jc w:val="both"/>
            </w:pPr>
            <w:r w:rsidRPr="0010573F">
              <w:t>«</w:t>
            </w:r>
            <w:proofErr w:type="gramStart"/>
            <w:r w:rsidRPr="0010573F">
              <w:t>Моем</w:t>
            </w:r>
            <w:proofErr w:type="gramEnd"/>
            <w:r w:rsidRPr="0010573F">
              <w:t xml:space="preserve"> свои личики и ручки и показыв</w:t>
            </w:r>
            <w:r w:rsidRPr="0010573F">
              <w:t>а</w:t>
            </w:r>
            <w:r w:rsidRPr="0010573F">
              <w:t>ем, как это делать, кукле Ане» (с использ</w:t>
            </w:r>
            <w:r w:rsidRPr="0010573F">
              <w:t>о</w:t>
            </w:r>
            <w:r w:rsidRPr="0010573F">
              <w:t xml:space="preserve">ванием </w:t>
            </w:r>
            <w:proofErr w:type="spellStart"/>
            <w:r w:rsidRPr="0010573F">
              <w:t>потешки</w:t>
            </w:r>
            <w:proofErr w:type="spellEnd"/>
            <w:r w:rsidRPr="0010573F">
              <w:t>).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23"/>
              <w:jc w:val="both"/>
            </w:pPr>
            <w:r w:rsidRPr="0010573F">
              <w:t>«Выбираем все, что нужно для умыв</w:t>
            </w:r>
            <w:r w:rsidRPr="0010573F">
              <w:t>а</w:t>
            </w:r>
            <w:r w:rsidRPr="0010573F">
              <w:t>ния».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 w:right="23" w:firstLine="295"/>
              <w:jc w:val="both"/>
            </w:pPr>
            <w:r w:rsidRPr="0010573F">
              <w:t>«Помогаем раздеваться после</w:t>
            </w:r>
            <w:r w:rsidRPr="0010573F">
              <w:rPr>
                <w:sz w:val="28"/>
                <w:szCs w:val="28"/>
              </w:rPr>
              <w:t xml:space="preserve"> </w:t>
            </w:r>
            <w:r w:rsidRPr="0010573F">
              <w:t>прогулки куклам Ане, Ване и друг другу».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367"/>
              <w:jc w:val="both"/>
            </w:pPr>
            <w:r w:rsidRPr="0010573F">
              <w:t>«Наши носовые платочки вытирают н</w:t>
            </w:r>
            <w:r w:rsidRPr="0010573F">
              <w:t>о</w:t>
            </w:r>
            <w:r w:rsidRPr="0010573F">
              <w:t>сики и прячутся в кармашки».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20"/>
              <w:jc w:val="both"/>
            </w:pPr>
            <w:r w:rsidRPr="0010573F">
              <w:t>«Убираем игрушки в нашей комнате».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20"/>
              <w:jc w:val="both"/>
            </w:pPr>
            <w:r w:rsidRPr="0010573F">
              <w:t>«Убираем осенние листья».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20"/>
              <w:jc w:val="both"/>
            </w:pPr>
            <w:r w:rsidRPr="0010573F">
              <w:t>«Чистим дорожку от снега».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20"/>
              <w:jc w:val="both"/>
            </w:pPr>
            <w:r w:rsidRPr="0010573F">
              <w:t>«Посыпаем дорожки песком».</w:t>
            </w:r>
          </w:p>
          <w:p w:rsidR="00BA11FC" w:rsidRPr="0010573F" w:rsidRDefault="00BA11FC" w:rsidP="00BA1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7" w:right="20"/>
              <w:jc w:val="both"/>
            </w:pPr>
            <w:r w:rsidRPr="0010573F">
              <w:t>«Поливаем из лейки цветы».</w:t>
            </w:r>
          </w:p>
          <w:p w:rsidR="00BA11FC" w:rsidRPr="0010573F" w:rsidRDefault="00BA11FC" w:rsidP="00BA11FC">
            <w:r w:rsidRPr="0010573F">
              <w:t xml:space="preserve"> «Чистим ковер настоящим и игрушечным</w:t>
            </w:r>
            <w:r w:rsidRPr="0010573F">
              <w:rPr>
                <w:sz w:val="28"/>
                <w:szCs w:val="28"/>
              </w:rPr>
              <w:t xml:space="preserve"> </w:t>
            </w:r>
            <w:r w:rsidRPr="0010573F">
              <w:t>пылесосом</w:t>
            </w:r>
          </w:p>
        </w:tc>
      </w:tr>
    </w:tbl>
    <w:p w:rsidR="00BA11FC" w:rsidRPr="0010573F" w:rsidRDefault="00BA11FC" w:rsidP="00BA11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740"/>
        <w:gridCol w:w="6594"/>
        <w:gridCol w:w="4230"/>
      </w:tblGrid>
      <w:tr w:rsidR="00BA11FC" w:rsidRPr="0010573F" w:rsidTr="00BA11FC">
        <w:tc>
          <w:tcPr>
            <w:tcW w:w="2376" w:type="dxa"/>
            <w:shd w:val="clear" w:color="auto" w:fill="auto"/>
          </w:tcPr>
          <w:p w:rsidR="00BA11FC" w:rsidRPr="0010573F" w:rsidRDefault="00BA11FC" w:rsidP="00BA11FC">
            <w:pPr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43" w:type="dxa"/>
            <w:shd w:val="clear" w:color="auto" w:fill="auto"/>
          </w:tcPr>
          <w:p w:rsidR="00BA11FC" w:rsidRPr="0010573F" w:rsidRDefault="00BA11FC" w:rsidP="00BA11F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Содержания предметно пространственной среды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(оборудование</w:t>
            </w:r>
            <w:r w:rsidRPr="00BA11FC">
              <w:rPr>
                <w:sz w:val="28"/>
                <w:szCs w:val="28"/>
              </w:rPr>
              <w:t>,</w:t>
            </w:r>
            <w:r w:rsidRPr="0010573F">
              <w:rPr>
                <w:sz w:val="28"/>
                <w:szCs w:val="28"/>
              </w:rPr>
              <w:t xml:space="preserve"> материалы</w:t>
            </w:r>
            <w:r w:rsidRPr="00BA11FC">
              <w:rPr>
                <w:sz w:val="28"/>
                <w:szCs w:val="28"/>
              </w:rPr>
              <w:t>,</w:t>
            </w:r>
            <w:r w:rsidRPr="0010573F">
              <w:rPr>
                <w:sz w:val="28"/>
                <w:szCs w:val="28"/>
              </w:rPr>
              <w:t xml:space="preserve"> пособия)</w:t>
            </w:r>
            <w:r w:rsidRPr="00BA11FC">
              <w:rPr>
                <w:sz w:val="28"/>
                <w:szCs w:val="28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Виды и содержания</w:t>
            </w:r>
          </w:p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деятельности детей</w:t>
            </w:r>
          </w:p>
        </w:tc>
      </w:tr>
      <w:tr w:rsidR="00BA11FC" w:rsidRPr="0010573F" w:rsidTr="00BA11FC">
        <w:trPr>
          <w:cantSplit/>
          <w:trHeight w:val="5173"/>
        </w:trPr>
        <w:tc>
          <w:tcPr>
            <w:tcW w:w="2376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32"/>
                <w:szCs w:val="32"/>
              </w:rPr>
            </w:pPr>
            <w:r w:rsidRPr="0010573F">
              <w:rPr>
                <w:sz w:val="32"/>
                <w:szCs w:val="32"/>
              </w:rPr>
              <w:t>Социально-коммуникативное</w:t>
            </w:r>
            <w:r w:rsidR="00D00284">
              <w:rPr>
                <w:sz w:val="32"/>
                <w:szCs w:val="32"/>
              </w:rPr>
              <w:t xml:space="preserve"> развитие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32"/>
                <w:szCs w:val="32"/>
              </w:rPr>
            </w:pPr>
            <w:r w:rsidRPr="0010573F">
              <w:rPr>
                <w:sz w:val="32"/>
                <w:szCs w:val="32"/>
              </w:rPr>
              <w:t>Безопасность</w:t>
            </w:r>
          </w:p>
        </w:tc>
        <w:tc>
          <w:tcPr>
            <w:tcW w:w="6946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48"/>
              </w:numPr>
              <w:spacing w:after="200" w:line="276" w:lineRule="auto"/>
            </w:pPr>
            <w:r w:rsidRPr="0010573F">
              <w:t>Иллюстрации с изображением красочно оформленных бл</w:t>
            </w:r>
            <w:r w:rsidRPr="0010573F">
              <w:t>и</w:t>
            </w:r>
            <w:r w:rsidRPr="0010573F">
              <w:t>жайших улиц и зданий</w:t>
            </w:r>
          </w:p>
          <w:p w:rsidR="00BA11FC" w:rsidRPr="0010573F" w:rsidRDefault="00BA11FC" w:rsidP="009C273B">
            <w:pPr>
              <w:numPr>
                <w:ilvl w:val="0"/>
                <w:numId w:val="48"/>
              </w:numPr>
              <w:spacing w:after="200" w:line="276" w:lineRule="auto"/>
            </w:pPr>
            <w:r w:rsidRPr="0010573F">
              <w:t>Макет проезжей части</w:t>
            </w:r>
          </w:p>
          <w:p w:rsidR="00BA11FC" w:rsidRPr="0010573F" w:rsidRDefault="00BA11FC" w:rsidP="009C273B">
            <w:pPr>
              <w:numPr>
                <w:ilvl w:val="0"/>
                <w:numId w:val="48"/>
              </w:numPr>
              <w:spacing w:after="200" w:line="276" w:lineRule="auto"/>
            </w:pPr>
            <w:r w:rsidRPr="0010573F">
              <w:t>Макет светофора</w:t>
            </w:r>
          </w:p>
          <w:p w:rsidR="00BA11FC" w:rsidRPr="0010573F" w:rsidRDefault="00BA11FC" w:rsidP="009C273B">
            <w:pPr>
              <w:numPr>
                <w:ilvl w:val="0"/>
                <w:numId w:val="48"/>
              </w:numPr>
              <w:spacing w:after="200" w:line="276" w:lineRule="auto"/>
            </w:pPr>
            <w:r w:rsidRPr="0010573F">
              <w:t>Наглядн</w:t>
            </w:r>
            <w:proofErr w:type="gramStart"/>
            <w:r w:rsidRPr="0010573F">
              <w:t>о-</w:t>
            </w:r>
            <w:proofErr w:type="gramEnd"/>
            <w:r w:rsidRPr="0010573F">
              <w:t xml:space="preserve"> дидактические пособия «Мир в картинках»:</w:t>
            </w:r>
          </w:p>
          <w:p w:rsidR="00BA11FC" w:rsidRPr="0010573F" w:rsidRDefault="00BA11FC" w:rsidP="00BA11FC">
            <w:r w:rsidRPr="0010573F">
              <w:t>водный транспорт, автомобильный транспорт,</w:t>
            </w:r>
          </w:p>
          <w:p w:rsidR="00BA11FC" w:rsidRPr="0010573F" w:rsidRDefault="00BA11FC" w:rsidP="00BA11FC">
            <w:r w:rsidRPr="0010573F">
              <w:t xml:space="preserve">мой дом </w:t>
            </w:r>
          </w:p>
          <w:p w:rsidR="00BA11FC" w:rsidRPr="0010573F" w:rsidRDefault="00BA11FC" w:rsidP="009C273B">
            <w:pPr>
              <w:numPr>
                <w:ilvl w:val="0"/>
                <w:numId w:val="49"/>
              </w:numPr>
              <w:spacing w:after="200" w:line="276" w:lineRule="auto"/>
            </w:pPr>
            <w:r w:rsidRPr="0010573F">
              <w:t>Материалы, связанные с тематикой по ОБЖ и ПДД (иллюстр</w:t>
            </w:r>
            <w:r w:rsidRPr="0010573F">
              <w:t>а</w:t>
            </w:r>
            <w:r w:rsidRPr="0010573F">
              <w:t>ции игры)</w:t>
            </w:r>
          </w:p>
          <w:p w:rsidR="00BA11FC" w:rsidRPr="0010573F" w:rsidRDefault="00BA11FC" w:rsidP="009C273B">
            <w:pPr>
              <w:numPr>
                <w:ilvl w:val="0"/>
                <w:numId w:val="49"/>
              </w:numPr>
              <w:spacing w:after="200" w:line="276" w:lineRule="auto"/>
            </w:pPr>
            <w:proofErr w:type="spellStart"/>
            <w:r w:rsidRPr="0010573F">
              <w:t>Фланелеграф</w:t>
            </w:r>
            <w:proofErr w:type="spellEnd"/>
          </w:p>
        </w:tc>
        <w:tc>
          <w:tcPr>
            <w:tcW w:w="4449" w:type="dxa"/>
            <w:shd w:val="clear" w:color="auto" w:fill="auto"/>
          </w:tcPr>
          <w:p w:rsidR="00BA11FC" w:rsidRPr="0010573F" w:rsidRDefault="00BA11FC" w:rsidP="00BA11FC"/>
        </w:tc>
      </w:tr>
    </w:tbl>
    <w:p w:rsidR="00BA11FC" w:rsidRPr="0010573F" w:rsidRDefault="00BA11FC" w:rsidP="00BA11FC"/>
    <w:p w:rsidR="00BA11FC" w:rsidRPr="0010573F" w:rsidRDefault="00BA11FC" w:rsidP="00BA11FC"/>
    <w:p w:rsidR="00BA11FC" w:rsidRPr="0010573F" w:rsidRDefault="00BA11FC" w:rsidP="00BA11FC"/>
    <w:p w:rsidR="00BA11FC" w:rsidRPr="0010573F" w:rsidRDefault="00BA11FC" w:rsidP="00BA11FC"/>
    <w:p w:rsidR="00BA11FC" w:rsidRPr="0010573F" w:rsidRDefault="00BA11FC" w:rsidP="00BA11FC"/>
    <w:p w:rsidR="00BA11FC" w:rsidRDefault="00BA11FC" w:rsidP="00BA11FC"/>
    <w:p w:rsidR="00D00284" w:rsidRDefault="00D00284" w:rsidP="00BA11FC"/>
    <w:p w:rsidR="00D00284" w:rsidRDefault="00D00284" w:rsidP="00BA11FC"/>
    <w:p w:rsidR="00D00284" w:rsidRDefault="00D00284" w:rsidP="00BA11FC"/>
    <w:p w:rsidR="00D00284" w:rsidRPr="0010573F" w:rsidRDefault="00D00284" w:rsidP="00BA11FC"/>
    <w:p w:rsidR="00BA11FC" w:rsidRPr="0010573F" w:rsidRDefault="00BA11FC" w:rsidP="00BA11F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072"/>
        <w:gridCol w:w="4111"/>
      </w:tblGrid>
      <w:tr w:rsidR="00BA11FC" w:rsidRPr="0010573F" w:rsidTr="00BA11FC">
        <w:tc>
          <w:tcPr>
            <w:tcW w:w="1242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lastRenderedPageBreak/>
              <w:t>Напра</w:t>
            </w:r>
            <w:r w:rsidRPr="0010573F">
              <w:rPr>
                <w:sz w:val="28"/>
                <w:szCs w:val="28"/>
              </w:rPr>
              <w:t>в</w:t>
            </w:r>
            <w:r w:rsidRPr="0010573F">
              <w:rPr>
                <w:sz w:val="28"/>
                <w:szCs w:val="28"/>
              </w:rPr>
              <w:t>ление</w:t>
            </w:r>
          </w:p>
        </w:tc>
        <w:tc>
          <w:tcPr>
            <w:tcW w:w="1418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 xml:space="preserve">Содержание предметно пространственной среды </w:t>
            </w:r>
          </w:p>
          <w:p w:rsidR="00BA11FC" w:rsidRPr="0010573F" w:rsidRDefault="00BA11FC" w:rsidP="00BA11FC">
            <w:pPr>
              <w:jc w:val="center"/>
            </w:pPr>
            <w:r w:rsidRPr="0010573F">
              <w:rPr>
                <w:sz w:val="28"/>
                <w:szCs w:val="28"/>
              </w:rPr>
              <w:t>(пособия, материалы, оборудование)</w:t>
            </w:r>
          </w:p>
        </w:tc>
        <w:tc>
          <w:tcPr>
            <w:tcW w:w="4111" w:type="dxa"/>
            <w:shd w:val="clear" w:color="auto" w:fill="auto"/>
          </w:tcPr>
          <w:p w:rsidR="00BA11FC" w:rsidRPr="0010573F" w:rsidRDefault="00BA11FC" w:rsidP="00BA11FC">
            <w:pPr>
              <w:jc w:val="center"/>
            </w:pPr>
            <w:r w:rsidRPr="0010573F">
              <w:rPr>
                <w:sz w:val="28"/>
                <w:szCs w:val="28"/>
              </w:rPr>
              <w:t>Виды и содержание деятельн</w:t>
            </w:r>
            <w:r w:rsidRPr="0010573F">
              <w:rPr>
                <w:sz w:val="28"/>
                <w:szCs w:val="28"/>
              </w:rPr>
              <w:t>о</w:t>
            </w:r>
            <w:r w:rsidRPr="0010573F">
              <w:rPr>
                <w:sz w:val="28"/>
                <w:szCs w:val="28"/>
              </w:rPr>
              <w:t>сти детей</w:t>
            </w:r>
          </w:p>
        </w:tc>
      </w:tr>
      <w:tr w:rsidR="00BA11FC" w:rsidRPr="0010573F" w:rsidTr="00D00284">
        <w:trPr>
          <w:cantSplit/>
          <w:trHeight w:val="6233"/>
        </w:trPr>
        <w:tc>
          <w:tcPr>
            <w:tcW w:w="1242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32"/>
                <w:szCs w:val="32"/>
              </w:rPr>
            </w:pPr>
            <w:r w:rsidRPr="0010573F">
              <w:rPr>
                <w:sz w:val="32"/>
                <w:szCs w:val="32"/>
              </w:rPr>
              <w:t>Физическое</w:t>
            </w:r>
            <w:r w:rsidR="00D00284">
              <w:rPr>
                <w:sz w:val="32"/>
                <w:szCs w:val="32"/>
              </w:rPr>
              <w:t xml:space="preserve"> развитие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10573F">
              <w:rPr>
                <w:sz w:val="32"/>
                <w:szCs w:val="32"/>
              </w:rPr>
              <w:t>Физическая культура</w:t>
            </w:r>
            <w:r w:rsidRPr="0010573F">
              <w:rPr>
                <w:sz w:val="32"/>
                <w:szCs w:val="32"/>
                <w:lang w:val="en-US"/>
              </w:rPr>
              <w:t>,</w:t>
            </w:r>
          </w:p>
          <w:p w:rsidR="00BA11FC" w:rsidRPr="0010573F" w:rsidRDefault="00BA11FC" w:rsidP="00BA11FC">
            <w:pPr>
              <w:ind w:left="113" w:right="113"/>
              <w:jc w:val="center"/>
            </w:pPr>
            <w:r w:rsidRPr="0010573F">
              <w:rPr>
                <w:sz w:val="32"/>
                <w:szCs w:val="32"/>
              </w:rPr>
              <w:t>Здоровье</w:t>
            </w:r>
          </w:p>
        </w:tc>
        <w:tc>
          <w:tcPr>
            <w:tcW w:w="9072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 xml:space="preserve">Оборудование для ходьбы, бега, тренировки, равновесия: валик мягкий укороченный (длина 30 см диаметр30см), коврики, дорожки массажные со </w:t>
            </w:r>
            <w:proofErr w:type="spellStart"/>
            <w:r w:rsidRPr="0010573F">
              <w:t>следочками</w:t>
            </w:r>
            <w:proofErr w:type="spellEnd"/>
            <w:r w:rsidRPr="0010573F">
              <w:t xml:space="preserve"> (для профилактики плоскостопия), горка детская, шнур длинный, мешочки с песком.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Оборудование для прыжков: мини мат (длина 60см, ширина 60см, высота7см); куб деревянны</w:t>
            </w:r>
            <w:proofErr w:type="gramStart"/>
            <w:r w:rsidRPr="0010573F">
              <w:t>й(</w:t>
            </w:r>
            <w:proofErr w:type="gramEnd"/>
            <w:r w:rsidRPr="0010573F">
              <w:t>ребро15-30см); обруч плоский цветной, палка гимнастическая длинная (длина 150см; сечение3см); шнур короткий плетёный (длина 75 см).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Оборудование для катания бросания ловли: корзина для метания мячей; мяч резин</w:t>
            </w:r>
            <w:r w:rsidRPr="0010573F">
              <w:t>о</w:t>
            </w:r>
            <w:r w:rsidRPr="0010573F">
              <w:t>вы</w:t>
            </w:r>
            <w:proofErr w:type="gramStart"/>
            <w:r w:rsidRPr="0010573F">
              <w:t>й(</w:t>
            </w:r>
            <w:proofErr w:type="gramEnd"/>
            <w:r w:rsidRPr="0010573F">
              <w:t>диаметр10-15см); мяч-шар надувной(диаметр40см); обруч малый (диаметр54-65см); ш</w:t>
            </w:r>
            <w:r w:rsidRPr="0010573F">
              <w:t>а</w:t>
            </w:r>
            <w:r w:rsidRPr="0010573F">
              <w:t>рик пластмассовый(диаметр4см).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Оборудование для общеразвивающих упражнений: мяч массажный (диаметр6-8см); мяч резиновы</w:t>
            </w:r>
            <w:proofErr w:type="gramStart"/>
            <w:r w:rsidRPr="0010573F">
              <w:t>й(</w:t>
            </w:r>
            <w:proofErr w:type="gramEnd"/>
            <w:r w:rsidRPr="0010573F">
              <w:t>диаметр20-25см); обруч плоский(диаметр20-25см); палка гимнастическая.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Атрибутика к подвижным игра</w:t>
            </w:r>
            <w:proofErr w:type="gramStart"/>
            <w:r w:rsidRPr="0010573F">
              <w:t>м(</w:t>
            </w:r>
            <w:proofErr w:type="gramEnd"/>
            <w:r w:rsidRPr="0010573F">
              <w:t>шапочки).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Гимнастическая скамейка</w:t>
            </w:r>
            <w:r w:rsidRPr="0010573F">
              <w:rPr>
                <w:lang w:val="en-US"/>
              </w:rPr>
              <w:t>,</w:t>
            </w:r>
            <w:r w:rsidRPr="0010573F">
              <w:t xml:space="preserve"> бревно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 xml:space="preserve">Разнообразные </w:t>
            </w:r>
            <w:proofErr w:type="gramStart"/>
            <w:r w:rsidRPr="0010573F">
              <w:t>игрушки</w:t>
            </w:r>
            <w:proofErr w:type="gramEnd"/>
            <w:r w:rsidRPr="0010573F">
              <w:t xml:space="preserve"> стимулирующие двигательную активность: мячи, флажки, султанчики, кубики, погремушки.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Плоскостные дорожки</w:t>
            </w:r>
            <w:r w:rsidRPr="0010573F">
              <w:rPr>
                <w:lang w:val="en-US"/>
              </w:rPr>
              <w:t>,</w:t>
            </w:r>
            <w:r w:rsidRPr="0010573F">
              <w:t xml:space="preserve"> ребристая доска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Гимнастическая стенка, шведская стенка с матрасиком (упражнения выполняются под контролем взрослого).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ind w:left="0" w:firstLine="249"/>
              <w:jc w:val="both"/>
            </w:pPr>
            <w:r w:rsidRPr="0010573F">
              <w:t>Мягкие легкие модули туннели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BA11FC">
            <w:pPr>
              <w:jc w:val="both"/>
            </w:pPr>
          </w:p>
          <w:p w:rsidR="00BA11FC" w:rsidRPr="0010573F" w:rsidRDefault="00BA11FC" w:rsidP="00BA11FC">
            <w:pPr>
              <w:jc w:val="both"/>
            </w:pPr>
          </w:p>
          <w:p w:rsidR="00BA11FC" w:rsidRPr="0010573F" w:rsidRDefault="00BA11FC" w:rsidP="00BA11FC">
            <w:pPr>
              <w:jc w:val="both"/>
            </w:pPr>
          </w:p>
          <w:p w:rsidR="00BA11FC" w:rsidRPr="0010573F" w:rsidRDefault="00BA11FC" w:rsidP="00BA11FC">
            <w:pPr>
              <w:jc w:val="both"/>
            </w:pPr>
          </w:p>
          <w:p w:rsidR="00BA11FC" w:rsidRPr="0010573F" w:rsidRDefault="00BA11FC" w:rsidP="00BA11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u w:val="single"/>
              </w:rPr>
            </w:pPr>
            <w:r w:rsidRPr="0010573F">
              <w:rPr>
                <w:u w:val="single"/>
              </w:rPr>
              <w:t xml:space="preserve">Подвижные игры: 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spacing w:after="200"/>
              <w:ind w:left="459" w:hanging="102"/>
              <w:jc w:val="center"/>
            </w:pPr>
            <w:r w:rsidRPr="0010573F">
              <w:t>«Кошки мышки» «Беги к тому что назову» «</w:t>
            </w:r>
            <w:proofErr w:type="spellStart"/>
            <w:r w:rsidRPr="0010573F">
              <w:t>Огуречик</w:t>
            </w:r>
            <w:proofErr w:type="spellEnd"/>
            <w:r w:rsidRPr="0010573F">
              <w:t>», «Достань мо</w:t>
            </w:r>
            <w:r w:rsidRPr="0010573F">
              <w:t>р</w:t>
            </w:r>
            <w:r w:rsidRPr="0010573F">
              <w:t>ковку» «По ровненькой дорожке», «Автомобили», «Кто быстрее доб</w:t>
            </w:r>
            <w:r w:rsidRPr="0010573F">
              <w:t>е</w:t>
            </w:r>
            <w:r w:rsidRPr="0010573F">
              <w:t>жит до стульчика», «Самолёты» «Поезд», «Лохматый пёс», «</w:t>
            </w:r>
            <w:proofErr w:type="spellStart"/>
            <w:r w:rsidRPr="0010573F">
              <w:t>Вор</w:t>
            </w:r>
            <w:r w:rsidRPr="0010573F">
              <w:t>о</w:t>
            </w:r>
            <w:r w:rsidRPr="0010573F">
              <w:t>бьишки</w:t>
            </w:r>
            <w:proofErr w:type="spellEnd"/>
            <w:r w:rsidRPr="0010573F">
              <w:t xml:space="preserve"> и автомобиль» «Пузырь», «Карусели», «Дед Мороз», «У ме</w:t>
            </w:r>
            <w:r w:rsidRPr="0010573F">
              <w:t>д</w:t>
            </w:r>
            <w:r w:rsidRPr="0010573F">
              <w:t xml:space="preserve">ведя </w:t>
            </w:r>
            <w:proofErr w:type="gramStart"/>
            <w:r w:rsidRPr="0010573F">
              <w:t>во</w:t>
            </w:r>
            <w:proofErr w:type="gramEnd"/>
            <w:r w:rsidRPr="0010573F">
              <w:t xml:space="preserve"> бору», «Курочка хохлатка». </w:t>
            </w:r>
            <w:r w:rsidRPr="0010573F">
              <w:rPr>
                <w:u w:val="single"/>
              </w:rPr>
              <w:t>Дидактические игры</w:t>
            </w:r>
            <w:r w:rsidRPr="0010573F">
              <w:rPr>
                <w:u w:val="single"/>
                <w:lang w:val="en-US"/>
              </w:rPr>
              <w:t>:</w:t>
            </w:r>
          </w:p>
          <w:p w:rsidR="00BA11FC" w:rsidRPr="0010573F" w:rsidRDefault="00BA11FC" w:rsidP="009C273B">
            <w:pPr>
              <w:numPr>
                <w:ilvl w:val="0"/>
                <w:numId w:val="50"/>
              </w:numPr>
              <w:tabs>
                <w:tab w:val="left" w:pos="459"/>
              </w:tabs>
              <w:ind w:left="459" w:hanging="102"/>
              <w:jc w:val="center"/>
            </w:pPr>
            <w:r w:rsidRPr="0010573F">
              <w:t>«Ходим и бегаем», «Кто бросит дальше», «Птички на ветке», «Сл</w:t>
            </w:r>
            <w:r w:rsidRPr="0010573F">
              <w:t>у</w:t>
            </w:r>
            <w:r w:rsidRPr="0010573F">
              <w:t>шай мою команду», «Найди зайку», «Сбей колпачок».</w:t>
            </w:r>
          </w:p>
        </w:tc>
      </w:tr>
    </w:tbl>
    <w:p w:rsidR="00BA11FC" w:rsidRDefault="00BA11FC" w:rsidP="00BA11FC">
      <w:pPr>
        <w:jc w:val="center"/>
      </w:pPr>
    </w:p>
    <w:p w:rsidR="00D00284" w:rsidRDefault="00D00284" w:rsidP="00BA11FC">
      <w:pPr>
        <w:jc w:val="center"/>
      </w:pPr>
    </w:p>
    <w:p w:rsidR="00D00284" w:rsidRDefault="00D00284" w:rsidP="00BA11FC">
      <w:pPr>
        <w:jc w:val="center"/>
      </w:pPr>
    </w:p>
    <w:p w:rsidR="00D00284" w:rsidRPr="0010573F" w:rsidRDefault="00D00284" w:rsidP="00BA11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363"/>
        <w:gridCol w:w="4591"/>
      </w:tblGrid>
      <w:tr w:rsidR="00BA11FC" w:rsidRPr="0010573F" w:rsidTr="00BA11FC">
        <w:tc>
          <w:tcPr>
            <w:tcW w:w="1384" w:type="dxa"/>
            <w:shd w:val="clear" w:color="auto" w:fill="auto"/>
          </w:tcPr>
          <w:p w:rsidR="00BA11FC" w:rsidRPr="0010573F" w:rsidRDefault="00BA11FC" w:rsidP="00BA11FC">
            <w:r w:rsidRPr="0010573F">
              <w:rPr>
                <w:sz w:val="28"/>
                <w:szCs w:val="28"/>
              </w:rPr>
              <w:lastRenderedPageBreak/>
              <w:t>Напра</w:t>
            </w:r>
            <w:r w:rsidRPr="0010573F">
              <w:rPr>
                <w:sz w:val="28"/>
                <w:szCs w:val="28"/>
              </w:rPr>
              <w:t>в</w:t>
            </w:r>
            <w:r w:rsidRPr="0010573F">
              <w:rPr>
                <w:sz w:val="28"/>
                <w:szCs w:val="28"/>
              </w:rPr>
              <w:t>ление</w:t>
            </w:r>
          </w:p>
        </w:tc>
        <w:tc>
          <w:tcPr>
            <w:tcW w:w="1276" w:type="dxa"/>
            <w:shd w:val="clear" w:color="auto" w:fill="auto"/>
          </w:tcPr>
          <w:p w:rsidR="00BA11FC" w:rsidRPr="0010573F" w:rsidRDefault="00BA11FC" w:rsidP="00BA11F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Содержание предметно пространственной среды</w:t>
            </w:r>
          </w:p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(оборудование</w:t>
            </w:r>
            <w:r w:rsidRPr="00BA11FC">
              <w:rPr>
                <w:sz w:val="28"/>
                <w:szCs w:val="28"/>
              </w:rPr>
              <w:t>,</w:t>
            </w:r>
            <w:r w:rsidRPr="0010573F">
              <w:rPr>
                <w:sz w:val="28"/>
                <w:szCs w:val="28"/>
              </w:rPr>
              <w:t xml:space="preserve"> материалы</w:t>
            </w:r>
            <w:r w:rsidRPr="00BA11FC">
              <w:rPr>
                <w:sz w:val="28"/>
                <w:szCs w:val="28"/>
              </w:rPr>
              <w:t>,</w:t>
            </w:r>
            <w:r w:rsidRPr="0010573F">
              <w:rPr>
                <w:sz w:val="28"/>
                <w:szCs w:val="28"/>
              </w:rPr>
              <w:t xml:space="preserve"> пособия)</w:t>
            </w:r>
            <w:r w:rsidRPr="00BA11FC">
              <w:rPr>
                <w:sz w:val="28"/>
                <w:szCs w:val="28"/>
              </w:rPr>
              <w:t>.</w:t>
            </w:r>
          </w:p>
        </w:tc>
        <w:tc>
          <w:tcPr>
            <w:tcW w:w="4591" w:type="dxa"/>
            <w:shd w:val="clear" w:color="auto" w:fill="auto"/>
          </w:tcPr>
          <w:p w:rsidR="00BA11FC" w:rsidRPr="0010573F" w:rsidRDefault="00BA11FC" w:rsidP="00BA11FC">
            <w:pPr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Виды и содержания деятельности детей</w:t>
            </w:r>
          </w:p>
        </w:tc>
      </w:tr>
      <w:tr w:rsidR="00BA11FC" w:rsidRPr="0010573F" w:rsidTr="00D00284">
        <w:trPr>
          <w:cantSplit/>
          <w:trHeight w:val="7226"/>
        </w:trPr>
        <w:tc>
          <w:tcPr>
            <w:tcW w:w="1384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73F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A11FC" w:rsidRPr="0010573F" w:rsidRDefault="00BA11FC" w:rsidP="00BA11FC">
            <w:pPr>
              <w:ind w:left="113" w:right="113"/>
            </w:pPr>
          </w:p>
        </w:tc>
        <w:tc>
          <w:tcPr>
            <w:tcW w:w="8363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Произведения народного искусства: глиняные игрушки (</w:t>
            </w:r>
            <w:proofErr w:type="spellStart"/>
            <w:r w:rsidRPr="0010573F">
              <w:t>филимоновские</w:t>
            </w:r>
            <w:proofErr w:type="spellEnd"/>
            <w:r w:rsidRPr="0010573F">
              <w:t xml:space="preserve"> ды</w:t>
            </w:r>
            <w:r w:rsidRPr="0010573F">
              <w:t>м</w:t>
            </w:r>
            <w:r w:rsidRPr="0010573F">
              <w:t>ковские) деревянные матрешки игрушки из соломы, и предметы быта (выш</w:t>
            </w:r>
            <w:r w:rsidRPr="0010573F">
              <w:t>и</w:t>
            </w:r>
            <w:r w:rsidRPr="0010573F">
              <w:t>тая и украшенная аппликацией одежда, расписная посуда), предметы быта (нарядная посуда), альбомы с рисунками или фотографиями произведений д</w:t>
            </w:r>
            <w:r w:rsidRPr="0010573F">
              <w:t>е</w:t>
            </w:r>
            <w:r w:rsidRPr="0010573F">
              <w:t>коративно-прикладного искусства.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Репродукции картин, иллюстрации из детских книг по теме которую заплан</w:t>
            </w:r>
            <w:r w:rsidRPr="0010573F">
              <w:t>и</w:t>
            </w:r>
            <w:r w:rsidRPr="0010573F">
              <w:t>ровали на ближайшие будущее и той теме, которую дети освоили.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Скульптура малых форм, изображающая и животных.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 xml:space="preserve">Заготовки для </w:t>
            </w:r>
            <w:proofErr w:type="gramStart"/>
            <w:r w:rsidRPr="0010573F">
              <w:t>рисования</w:t>
            </w:r>
            <w:proofErr w:type="gramEnd"/>
            <w:r w:rsidRPr="0010573F">
              <w:t xml:space="preserve"> вырезанные по какой-либо форме (деревья, цветы, различные предметы, животные).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Бумага тонкая и плотная, картон, рулон простых обоев.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Цветные карандаши (6 основных цветов), гуашь (6 основных цветов).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Альбомы для раскрашивания</w:t>
            </w:r>
            <w:r w:rsidRPr="0010573F">
              <w:rPr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Цветные мелки, восковые мелки, доски для рисования мелом.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Глина салфетки из ткани хорошо впитывающей воду, 30х30 для вытирания рук во время лепки.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Рисунк</w:t>
            </w:r>
            <w:proofErr w:type="gramStart"/>
            <w:r w:rsidRPr="0010573F">
              <w:t>и-</w:t>
            </w:r>
            <w:proofErr w:type="gramEnd"/>
            <w:r w:rsidRPr="0010573F">
              <w:t xml:space="preserve"> иллюстрации знакомых детям предметов, животных.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Круглые кисточки (беличьи№10-14), щетинные кисти для клея, розетки для клея.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Печатки, губки, ватные тампоны для нанесения узоров.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Пластины, на которые, дети кладут фигуры для намазывания клеем.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Книжная графика (иллюстрации к детским книгам).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</w:pPr>
            <w:r w:rsidRPr="0010573F">
              <w:t>Фоны разног цвета и формы (прямоугольник, круг, квадрат).</w:t>
            </w:r>
          </w:p>
          <w:p w:rsidR="00BA11FC" w:rsidRPr="0010573F" w:rsidRDefault="00BA11FC" w:rsidP="00BA11FC"/>
        </w:tc>
        <w:tc>
          <w:tcPr>
            <w:tcW w:w="4591" w:type="dxa"/>
            <w:shd w:val="clear" w:color="auto" w:fill="auto"/>
          </w:tcPr>
          <w:p w:rsidR="00BA11FC" w:rsidRPr="0010573F" w:rsidRDefault="00BA11FC" w:rsidP="009C273B">
            <w:pPr>
              <w:numPr>
                <w:ilvl w:val="0"/>
                <w:numId w:val="51"/>
              </w:numPr>
              <w:ind w:left="714" w:hanging="357"/>
              <w:rPr>
                <w:u w:val="single"/>
              </w:rPr>
            </w:pPr>
            <w:r w:rsidRPr="0010573F">
              <w:rPr>
                <w:u w:val="single"/>
              </w:rPr>
              <w:t xml:space="preserve">Дидактические игры по ИЗО-деятельности: </w:t>
            </w:r>
            <w:proofErr w:type="gramStart"/>
            <w:r w:rsidRPr="0010573F">
              <w:rPr>
                <w:u w:val="single"/>
              </w:rPr>
              <w:t>«</w:t>
            </w:r>
            <w:r w:rsidRPr="0010573F">
              <w:t>Нарядное деревце» «Рукавичка для мишки» «Неваляшки-яркие рубашки» «Что растёт в лесу» «Колобок» «Радуга» «Выложи орн</w:t>
            </w:r>
            <w:r w:rsidRPr="0010573F">
              <w:t>а</w:t>
            </w:r>
            <w:r w:rsidRPr="0010573F">
              <w:t>мент» «Соберем красивую пирами</w:t>
            </w:r>
            <w:r w:rsidRPr="0010573F">
              <w:t>д</w:t>
            </w:r>
            <w:r w:rsidRPr="0010573F">
              <w:t>ку» «Найди такую же тарелку (ча</w:t>
            </w:r>
            <w:r w:rsidRPr="0010573F">
              <w:t>ш</w:t>
            </w:r>
            <w:r w:rsidRPr="0010573F">
              <w:t>ку)» (по цвету, по размеру), «На лугу ра</w:t>
            </w:r>
            <w:r w:rsidRPr="0010573F">
              <w:t>с</w:t>
            </w:r>
            <w:r w:rsidRPr="0010573F">
              <w:t>цвели цветы»</w:t>
            </w:r>
            <w:proofErr w:type="gramEnd"/>
          </w:p>
          <w:p w:rsidR="00BA11FC" w:rsidRPr="0010573F" w:rsidRDefault="00BA11FC" w:rsidP="009C273B">
            <w:pPr>
              <w:numPr>
                <w:ilvl w:val="0"/>
                <w:numId w:val="51"/>
              </w:numPr>
              <w:ind w:left="714" w:hanging="357"/>
              <w:rPr>
                <w:u w:val="single"/>
              </w:rPr>
            </w:pPr>
            <w:r w:rsidRPr="0010573F">
              <w:rPr>
                <w:u w:val="single"/>
              </w:rPr>
              <w:t>Игровые упражнения на развитие мелкой моторики:</w:t>
            </w:r>
            <w:r w:rsidRPr="0010573F">
              <w:t xml:space="preserve"> «Солнышко», «В</w:t>
            </w:r>
            <w:r w:rsidRPr="0010573F">
              <w:t>ы</w:t>
            </w:r>
            <w:r w:rsidRPr="0010573F">
              <w:t>ложи узор из сосулек»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  <w:ind w:left="714" w:hanging="357"/>
              <w:rPr>
                <w:u w:val="single"/>
              </w:rPr>
            </w:pPr>
            <w:r w:rsidRPr="0010573F">
              <w:rPr>
                <w:u w:val="single"/>
              </w:rPr>
              <w:t>Различные виды продуктивной де</w:t>
            </w:r>
            <w:r w:rsidRPr="0010573F">
              <w:rPr>
                <w:u w:val="single"/>
              </w:rPr>
              <w:t>я</w:t>
            </w:r>
            <w:r w:rsidRPr="0010573F">
              <w:rPr>
                <w:u w:val="single"/>
              </w:rPr>
              <w:t>тельности</w:t>
            </w:r>
            <w:r w:rsidRPr="0010573F">
              <w:rPr>
                <w:u w:val="single"/>
                <w:lang w:val="en-US"/>
              </w:rPr>
              <w:t>.</w:t>
            </w:r>
          </w:p>
          <w:p w:rsidR="00BA11FC" w:rsidRPr="0010573F" w:rsidRDefault="00BA11FC" w:rsidP="009C273B">
            <w:pPr>
              <w:numPr>
                <w:ilvl w:val="0"/>
                <w:numId w:val="51"/>
              </w:numPr>
              <w:ind w:left="714" w:hanging="357"/>
              <w:rPr>
                <w:u w:val="single"/>
              </w:rPr>
            </w:pPr>
            <w:r w:rsidRPr="0010573F">
              <w:rPr>
                <w:u w:val="single"/>
              </w:rPr>
              <w:t>Организованная образовательная де</w:t>
            </w:r>
            <w:r w:rsidRPr="0010573F">
              <w:rPr>
                <w:u w:val="single"/>
              </w:rPr>
              <w:t>я</w:t>
            </w:r>
            <w:r w:rsidRPr="0010573F">
              <w:rPr>
                <w:u w:val="single"/>
              </w:rPr>
              <w:t>тельность по ознакомлению с окр</w:t>
            </w:r>
            <w:r w:rsidRPr="0010573F">
              <w:rPr>
                <w:u w:val="single"/>
              </w:rPr>
              <w:t>у</w:t>
            </w:r>
            <w:r w:rsidRPr="0010573F">
              <w:rPr>
                <w:u w:val="single"/>
              </w:rPr>
              <w:t>жающим миром (свойствами бумаги):</w:t>
            </w:r>
          </w:p>
          <w:p w:rsidR="00BA11FC" w:rsidRPr="0010573F" w:rsidRDefault="00BA11FC" w:rsidP="00BA11FC">
            <w:r w:rsidRPr="0010573F">
              <w:t xml:space="preserve">              «Смешной рисунок»</w:t>
            </w:r>
            <w:r w:rsidRPr="0010573F">
              <w:rPr>
                <w:lang w:val="en-US"/>
              </w:rPr>
              <w:t>.</w:t>
            </w:r>
          </w:p>
        </w:tc>
      </w:tr>
    </w:tbl>
    <w:p w:rsidR="00220F1D" w:rsidRPr="00220F1D" w:rsidRDefault="00220F1D" w:rsidP="00220F1D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20F1D" w:rsidRDefault="00220F1D" w:rsidP="00220F1D">
      <w:pPr>
        <w:shd w:val="clear" w:color="auto" w:fill="FFFFFF"/>
        <w:spacing w:line="360" w:lineRule="auto"/>
        <w:ind w:left="-66" w:right="29"/>
        <w:jc w:val="both"/>
        <w:rPr>
          <w:sz w:val="28"/>
          <w:szCs w:val="28"/>
        </w:rPr>
        <w:sectPr w:rsidR="00220F1D" w:rsidSect="001F2315">
          <w:pgSz w:w="16834" w:h="11909" w:orient="landscape"/>
          <w:pgMar w:top="567" w:right="720" w:bottom="2121" w:left="1440" w:header="720" w:footer="720" w:gutter="0"/>
          <w:cols w:space="60"/>
          <w:noEndnote/>
        </w:sectPr>
      </w:pPr>
    </w:p>
    <w:p w:rsidR="00220F1D" w:rsidRDefault="00220F1D" w:rsidP="004C2FAB">
      <w:pPr>
        <w:tabs>
          <w:tab w:val="left" w:pos="4080"/>
        </w:tabs>
        <w:rPr>
          <w:b/>
          <w:sz w:val="28"/>
          <w:szCs w:val="28"/>
        </w:rPr>
      </w:pPr>
    </w:p>
    <w:p w:rsidR="00110AF5" w:rsidRPr="00220F1D" w:rsidRDefault="00110AF5" w:rsidP="009C273B">
      <w:pPr>
        <w:pStyle w:val="a4"/>
        <w:numPr>
          <w:ilvl w:val="1"/>
          <w:numId w:val="33"/>
        </w:numPr>
        <w:tabs>
          <w:tab w:val="left" w:pos="4080"/>
        </w:tabs>
        <w:rPr>
          <w:b/>
          <w:sz w:val="32"/>
          <w:szCs w:val="32"/>
          <w:u w:val="single"/>
        </w:rPr>
      </w:pPr>
      <w:r w:rsidRPr="00220F1D">
        <w:rPr>
          <w:b/>
          <w:sz w:val="32"/>
          <w:szCs w:val="32"/>
          <w:u w:val="single"/>
        </w:rPr>
        <w:t>Целевые ориентиры на этапе завершения программы для детей</w:t>
      </w:r>
      <w:r w:rsidR="009E7053" w:rsidRPr="00220F1D">
        <w:rPr>
          <w:b/>
          <w:sz w:val="28"/>
          <w:szCs w:val="28"/>
        </w:rPr>
        <w:t xml:space="preserve"> </w:t>
      </w:r>
      <w:r w:rsidRPr="00220F1D">
        <w:rPr>
          <w:b/>
          <w:sz w:val="32"/>
          <w:szCs w:val="32"/>
          <w:u w:val="single"/>
        </w:rPr>
        <w:t>3 -4 лет</w:t>
      </w:r>
      <w:r w:rsidR="00A6119F" w:rsidRPr="00220F1D">
        <w:rPr>
          <w:b/>
          <w:sz w:val="32"/>
          <w:szCs w:val="32"/>
          <w:u w:val="single"/>
        </w:rPr>
        <w:t>.</w:t>
      </w:r>
    </w:p>
    <w:p w:rsidR="009E7053" w:rsidRPr="009E7053" w:rsidRDefault="009E7053" w:rsidP="009E7053">
      <w:pPr>
        <w:pStyle w:val="a4"/>
        <w:tabs>
          <w:tab w:val="left" w:pos="4080"/>
        </w:tabs>
        <w:ind w:left="621"/>
        <w:rPr>
          <w:b/>
          <w:sz w:val="28"/>
          <w:szCs w:val="28"/>
        </w:rPr>
      </w:pPr>
    </w:p>
    <w:p w:rsidR="00A6119F" w:rsidRPr="00666F4C" w:rsidRDefault="00A6119F" w:rsidP="004C2FAB">
      <w:pPr>
        <w:tabs>
          <w:tab w:val="left" w:pos="4080"/>
        </w:tabs>
        <w:spacing w:line="360" w:lineRule="auto"/>
        <w:rPr>
          <w:sz w:val="32"/>
          <w:szCs w:val="32"/>
        </w:rPr>
      </w:pPr>
      <w:r w:rsidRPr="00666F4C">
        <w:rPr>
          <w:b/>
          <w:sz w:val="32"/>
          <w:szCs w:val="32"/>
        </w:rPr>
        <w:t>1</w:t>
      </w:r>
      <w:r w:rsidR="009278BF" w:rsidRPr="00666F4C">
        <w:rPr>
          <w:b/>
          <w:sz w:val="32"/>
          <w:szCs w:val="32"/>
        </w:rPr>
        <w:t>.</w:t>
      </w:r>
      <w:r w:rsidR="004E7C41" w:rsidRPr="00666F4C">
        <w:rPr>
          <w:sz w:val="28"/>
          <w:szCs w:val="28"/>
        </w:rPr>
        <w:t xml:space="preserve"> </w:t>
      </w:r>
      <w:r w:rsidRPr="00666F4C">
        <w:rPr>
          <w:sz w:val="32"/>
          <w:szCs w:val="32"/>
        </w:rPr>
        <w:t>Физически развитый, овладевший основными культурно-гигиеническими навыками.</w:t>
      </w:r>
    </w:p>
    <w:p w:rsidR="00A6119F" w:rsidRPr="00666F4C" w:rsidRDefault="00A6119F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Ребёнок владеет соответствующими возрасту основными движениями. Имеет потребность в двигательной </w:t>
      </w:r>
      <w:r w:rsidR="004E7C41" w:rsidRPr="00666F4C">
        <w:rPr>
          <w:sz w:val="28"/>
          <w:szCs w:val="28"/>
        </w:rPr>
        <w:t>активности, проявляет</w:t>
      </w:r>
      <w:r w:rsidRPr="00666F4C">
        <w:rPr>
          <w:sz w:val="28"/>
          <w:szCs w:val="28"/>
        </w:rPr>
        <w:t xml:space="preserve"> положительные эмоции при физической активности, в самостоятельной деятельности.</w:t>
      </w:r>
      <w:r w:rsidR="004E7C41" w:rsidRPr="00666F4C">
        <w:rPr>
          <w:sz w:val="28"/>
          <w:szCs w:val="28"/>
        </w:rPr>
        <w:t xml:space="preserve"> Участвует в совместных играх и выполняет физические упражнения. Пользуется физкультурным оборудованием в свободное время. Самостоятельно выполняет доступные возрасту гигиенические процедуры, самостоятельно или после напоминания взрослого соблюдает элементарные правила поведения во время еды, умывания.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4E7C41" w:rsidRPr="00666F4C" w:rsidRDefault="004E7C41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2</w:t>
      </w:r>
      <w:r w:rsidR="009278BF" w:rsidRPr="00666F4C">
        <w:rPr>
          <w:b/>
          <w:sz w:val="32"/>
          <w:szCs w:val="32"/>
        </w:rPr>
        <w:t>.</w:t>
      </w:r>
      <w:r w:rsidRPr="00666F4C">
        <w:rPr>
          <w:b/>
          <w:sz w:val="32"/>
          <w:szCs w:val="32"/>
        </w:rPr>
        <w:t xml:space="preserve"> </w:t>
      </w:r>
      <w:r w:rsidR="009278BF" w:rsidRPr="00666F4C">
        <w:rPr>
          <w:sz w:val="32"/>
          <w:szCs w:val="32"/>
        </w:rPr>
        <w:t>Любознательный, активный.</w:t>
      </w:r>
    </w:p>
    <w:p w:rsidR="000653A0" w:rsidRPr="009E7053" w:rsidRDefault="009278BF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Ребёнок интересуется различными видами совместных </w:t>
      </w:r>
      <w:r w:rsidR="001753FB" w:rsidRPr="00666F4C">
        <w:rPr>
          <w:sz w:val="28"/>
          <w:szCs w:val="28"/>
        </w:rPr>
        <w:t>игр; собственным</w:t>
      </w:r>
      <w:r w:rsidR="00E9291E" w:rsidRPr="00666F4C">
        <w:rPr>
          <w:sz w:val="28"/>
          <w:szCs w:val="28"/>
        </w:rPr>
        <w:t xml:space="preserve"> Я, происходящими с ним изменениями; предметами ближайшего окружения,</w:t>
      </w:r>
      <w:r w:rsidR="007F1B91" w:rsidRPr="00666F4C">
        <w:rPr>
          <w:sz w:val="28"/>
          <w:szCs w:val="28"/>
        </w:rPr>
        <w:t xml:space="preserve"> их назначением, свойствами. Проявляет интерес к животным и растениям, их особенностям, взаимосвязи в природе; участвует в сезонных наблюдениях. Задает вопросы взрослому, слушает рассказы воспитателя о забавных случаях из жизни, новые сказки, стихи, участвует в обсуждениях</w:t>
      </w:r>
      <w:r w:rsidR="00745647" w:rsidRPr="00666F4C">
        <w:rPr>
          <w:sz w:val="28"/>
          <w:szCs w:val="28"/>
        </w:rPr>
        <w:t>,</w:t>
      </w:r>
      <w:r w:rsidR="007F1B91" w:rsidRPr="00666F4C">
        <w:rPr>
          <w:sz w:val="28"/>
          <w:szCs w:val="28"/>
        </w:rPr>
        <w:t xml:space="preserve"> разговорах во время рассматривания предметов</w:t>
      </w:r>
      <w:r w:rsidR="00745647" w:rsidRPr="00666F4C">
        <w:rPr>
          <w:sz w:val="28"/>
          <w:szCs w:val="28"/>
        </w:rPr>
        <w:t>,</w:t>
      </w:r>
      <w:r w:rsidR="007F1B91" w:rsidRPr="00666F4C">
        <w:rPr>
          <w:sz w:val="28"/>
          <w:szCs w:val="28"/>
        </w:rPr>
        <w:t xml:space="preserve"> картин</w:t>
      </w:r>
      <w:r w:rsidR="00745647" w:rsidRPr="00666F4C">
        <w:rPr>
          <w:sz w:val="28"/>
          <w:szCs w:val="28"/>
        </w:rPr>
        <w:t>,</w:t>
      </w:r>
      <w:r w:rsidR="007F1B91" w:rsidRPr="00666F4C">
        <w:rPr>
          <w:sz w:val="28"/>
          <w:szCs w:val="28"/>
        </w:rPr>
        <w:t xml:space="preserve"> иллюстраций</w:t>
      </w:r>
      <w:r w:rsidR="00745647" w:rsidRPr="00666F4C">
        <w:rPr>
          <w:sz w:val="28"/>
          <w:szCs w:val="28"/>
        </w:rPr>
        <w:t>,</w:t>
      </w:r>
      <w:r w:rsidR="007F1B91" w:rsidRPr="00666F4C">
        <w:rPr>
          <w:sz w:val="28"/>
          <w:szCs w:val="28"/>
        </w:rPr>
        <w:t xml:space="preserve"> наблюдений за живыми объектами</w:t>
      </w:r>
      <w:r w:rsidR="00745647" w:rsidRPr="00666F4C">
        <w:rPr>
          <w:sz w:val="28"/>
          <w:szCs w:val="28"/>
        </w:rPr>
        <w:t>,</w:t>
      </w:r>
      <w:r w:rsidR="007F1B91" w:rsidRPr="00666F4C">
        <w:rPr>
          <w:sz w:val="28"/>
          <w:szCs w:val="28"/>
        </w:rPr>
        <w:t xml:space="preserve"> после просмотра спектаклей</w:t>
      </w:r>
      <w:r w:rsidR="00745647" w:rsidRPr="00666F4C">
        <w:rPr>
          <w:sz w:val="28"/>
          <w:szCs w:val="28"/>
        </w:rPr>
        <w:t xml:space="preserve">. Проявляет активность в создании индивидуальных и коллективных композиций в рисунке, лепке, аппликации. </w:t>
      </w:r>
      <w:r w:rsidR="00745647" w:rsidRPr="00666F4C">
        <w:rPr>
          <w:sz w:val="28"/>
          <w:szCs w:val="28"/>
        </w:rPr>
        <w:lastRenderedPageBreak/>
        <w:t>Участвует в праздниках, постановках, совместном досуге и развлечениях.</w:t>
      </w:r>
    </w:p>
    <w:p w:rsidR="000653A0" w:rsidRPr="00666F4C" w:rsidRDefault="00745647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b/>
          <w:sz w:val="32"/>
          <w:szCs w:val="32"/>
        </w:rPr>
        <w:t>3.</w:t>
      </w:r>
      <w:r w:rsidRPr="00666F4C">
        <w:rPr>
          <w:b/>
          <w:sz w:val="28"/>
          <w:szCs w:val="28"/>
        </w:rPr>
        <w:t xml:space="preserve"> </w:t>
      </w:r>
      <w:r w:rsidRPr="00666F4C">
        <w:rPr>
          <w:sz w:val="32"/>
          <w:szCs w:val="32"/>
        </w:rPr>
        <w:t>Эмоционально отзывчивый.</w:t>
      </w:r>
      <w:r w:rsidR="000653A0" w:rsidRPr="00666F4C">
        <w:rPr>
          <w:sz w:val="28"/>
          <w:szCs w:val="28"/>
        </w:rPr>
        <w:t xml:space="preserve"> </w:t>
      </w:r>
    </w:p>
    <w:p w:rsidR="000653A0" w:rsidRPr="00666F4C" w:rsidRDefault="000653A0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проявлять доброжелательность, доброту, дружелюбие по отношению к окружающим; откликается на эмоции близких, проявляет желание пожалеть, помочь другу.</w:t>
      </w:r>
      <w:r w:rsidR="00ED7AA7" w:rsidRPr="00666F4C">
        <w:rPr>
          <w:sz w:val="28"/>
          <w:szCs w:val="28"/>
        </w:rPr>
        <w:t xml:space="preserve"> Эмоционально- заинтересованно следит за развитием действия в кукольных спектаклях, играх-драматизациях. Слушая новые сказки, рассказы, стихи, следит за развитием событий, сопереживает персонажам, пытается с выражением читать наизусть небольшие стихотворения. Проявляет эмоциональную отзывчивость на произведения изобразительного искусства, красоту окружающих предметов, изображает простые предметы и явления, передавая яркую образность. </w:t>
      </w:r>
      <w:r w:rsidR="009C39B1" w:rsidRPr="00666F4C">
        <w:rPr>
          <w:sz w:val="28"/>
          <w:szCs w:val="28"/>
        </w:rPr>
        <w:t>Проявляет эмоциональную отзывчивость на доступные возрасту музыкальные произведения, различает веселые и грустные мелодии, выразительно передает игровые и сказочные образы. Проявляет желание отражать полученные впечатления в речи и продуктивных видах деятельности.</w:t>
      </w:r>
    </w:p>
    <w:p w:rsidR="00440748" w:rsidRPr="00666F4C" w:rsidRDefault="00440748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4.</w:t>
      </w:r>
      <w:r w:rsidRPr="00666F4C">
        <w:rPr>
          <w:sz w:val="32"/>
          <w:szCs w:val="32"/>
        </w:rPr>
        <w:t xml:space="preserve"> Овладевший средствами общения и способами взаимодействия со взрослыми и сверстниками.</w:t>
      </w:r>
    </w:p>
    <w:p w:rsidR="00440748" w:rsidRPr="00666F4C" w:rsidRDefault="00440748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Умеет в быту и самостоятельных играх посредством речи налаживать контакты, </w:t>
      </w:r>
      <w:proofErr w:type="gramStart"/>
      <w:r w:rsidRPr="00666F4C">
        <w:rPr>
          <w:sz w:val="28"/>
          <w:szCs w:val="28"/>
        </w:rPr>
        <w:t>взаимодействовать со сверстниками объединяться</w:t>
      </w:r>
      <w:proofErr w:type="gramEnd"/>
      <w:r w:rsidRPr="00666F4C">
        <w:rPr>
          <w:sz w:val="28"/>
          <w:szCs w:val="28"/>
        </w:rPr>
        <w:t xml:space="preserve"> в группы из</w:t>
      </w:r>
      <w:r w:rsidR="00D66AF5">
        <w:rPr>
          <w:sz w:val="28"/>
          <w:szCs w:val="28"/>
        </w:rPr>
        <w:t xml:space="preserve"> </w:t>
      </w:r>
      <w:r w:rsidRPr="00666F4C">
        <w:rPr>
          <w:sz w:val="28"/>
          <w:szCs w:val="28"/>
        </w:rPr>
        <w:t>2-3 человек на основе личных симпатий, выбирать роль в СРИ, взаимодействовать и ладить со сверстниками в непродолжительной совместной игре. Может делиться своими впечатлениями с воспитателем и родителями</w:t>
      </w:r>
      <w:r w:rsidR="00AC0CC0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в случае проблемной ситуации </w:t>
      </w:r>
      <w:r w:rsidR="00AC0CC0" w:rsidRPr="00666F4C">
        <w:rPr>
          <w:sz w:val="28"/>
          <w:szCs w:val="28"/>
        </w:rPr>
        <w:t>обратиться к знакомому взрослому; адекватно реагирует на замечания и предложения взрослого. Обращается</w:t>
      </w:r>
      <w:r w:rsidR="009E7053">
        <w:rPr>
          <w:sz w:val="28"/>
          <w:szCs w:val="28"/>
        </w:rPr>
        <w:t xml:space="preserve"> </w:t>
      </w:r>
      <w:r w:rsidR="00AC0CC0" w:rsidRPr="00666F4C">
        <w:rPr>
          <w:sz w:val="28"/>
          <w:szCs w:val="28"/>
        </w:rPr>
        <w:t>к воспитателю по имени и отчеству.</w:t>
      </w:r>
    </w:p>
    <w:p w:rsidR="0000436A" w:rsidRPr="00666F4C" w:rsidRDefault="0000436A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lastRenderedPageBreak/>
        <w:t>5.</w:t>
      </w:r>
      <w:r w:rsidRPr="00666F4C">
        <w:rPr>
          <w:sz w:val="32"/>
          <w:szCs w:val="32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00436A" w:rsidRPr="00666F4C" w:rsidRDefault="0000436A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Имеет положительный настрой на соблюдение элементарных правил поведения в детском саду и на улице, на правильное взаимодействие с растениями и животными; отрицательно реагирует на явные нарушения усвоенных им правил. Умеет действовать совместно в подвижных играх и физических упражнениях</w:t>
      </w:r>
      <w:r w:rsidR="00DE6CAC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</w:t>
      </w:r>
      <w:r w:rsidR="00DE6CAC" w:rsidRPr="00666F4C">
        <w:rPr>
          <w:sz w:val="28"/>
          <w:szCs w:val="28"/>
        </w:rPr>
        <w:t>согласовывать движения. Готов соблюдать элементарные правила в совместных играх. 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плохих и хороших поступков.</w:t>
      </w:r>
      <w:r w:rsidR="006569FF" w:rsidRPr="00666F4C">
        <w:rPr>
          <w:sz w:val="28"/>
          <w:szCs w:val="28"/>
        </w:rPr>
        <w:t xml:space="preserve"> Понимает необходимость дружелюбия и взаимопомощи.</w:t>
      </w:r>
    </w:p>
    <w:p w:rsidR="000B043B" w:rsidRPr="00666F4C" w:rsidRDefault="006569FF" w:rsidP="004C2FAB">
      <w:pPr>
        <w:tabs>
          <w:tab w:val="left" w:pos="4080"/>
        </w:tabs>
        <w:spacing w:line="360" w:lineRule="auto"/>
        <w:ind w:right="170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Соблюдает правила элементарной вежливости. Самостоятельно или после напоминания говорит «спасибо», «здравствуйте», «до свидания». Умеет замечать непорядок в одежде и устранять его при помощи взрослого. Знает, что надо соблюдать порядок и чистоту в помещении и на участке, после игры убирать игрушки строительный материал. После объяснения понимает поступки персонажей и последствия этих поступков.</w:t>
      </w:r>
    </w:p>
    <w:p w:rsidR="006569FF" w:rsidRPr="00666F4C" w:rsidRDefault="006569FF" w:rsidP="004C2FAB">
      <w:pPr>
        <w:tabs>
          <w:tab w:val="left" w:pos="4080"/>
        </w:tabs>
        <w:spacing w:line="360" w:lineRule="auto"/>
        <w:ind w:right="170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6.</w:t>
      </w:r>
      <w:r w:rsidRPr="00666F4C">
        <w:rPr>
          <w:sz w:val="32"/>
          <w:szCs w:val="32"/>
        </w:rPr>
        <w:t>Способный решать интеллектуальные и личностные задачи (проблемы)</w:t>
      </w:r>
      <w:r w:rsidR="00A23A21" w:rsidRPr="00666F4C">
        <w:rPr>
          <w:sz w:val="32"/>
          <w:szCs w:val="32"/>
        </w:rPr>
        <w:t>,</w:t>
      </w:r>
      <w:r w:rsidRPr="00666F4C">
        <w:rPr>
          <w:sz w:val="32"/>
          <w:szCs w:val="32"/>
        </w:rPr>
        <w:t xml:space="preserve"> адекватные возрасту</w:t>
      </w:r>
      <w:r w:rsidR="00A23A21" w:rsidRPr="00666F4C">
        <w:rPr>
          <w:sz w:val="32"/>
          <w:szCs w:val="32"/>
        </w:rPr>
        <w:t>.</w:t>
      </w:r>
    </w:p>
    <w:p w:rsidR="00A23A21" w:rsidRPr="00666F4C" w:rsidRDefault="00A23A21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Стремится самостоятельно выполнить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выполнять элементарные поручения (убирать игрушки). Может самостоятельно подбирать атрибуты для той </w:t>
      </w:r>
      <w:r w:rsidRPr="00666F4C">
        <w:rPr>
          <w:sz w:val="28"/>
          <w:szCs w:val="28"/>
        </w:rPr>
        <w:lastRenderedPageBreak/>
        <w:t>или иной роли, дополнять игровую обстановку недостающими предметами, игрушками. Использует разные способы исследования предметов, включая простейшие опыты. Способен устанавливать простейшие связи между предметами и явлениями, делать простейшие обобщения.</w:t>
      </w:r>
      <w:r w:rsidR="00B76966" w:rsidRPr="00666F4C">
        <w:rPr>
          <w:sz w:val="28"/>
          <w:szCs w:val="28"/>
        </w:rPr>
        <w:t xml:space="preserve"> Проявляет желание сооружать постройки по собственному замыслу. Умеет занимать себя игрой, художественной деятельностью.</w:t>
      </w:r>
    </w:p>
    <w:p w:rsidR="000D6BCF" w:rsidRPr="00666F4C" w:rsidRDefault="000D6BCF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7.</w:t>
      </w:r>
      <w:r w:rsidRPr="00666F4C">
        <w:rPr>
          <w:sz w:val="32"/>
          <w:szCs w:val="32"/>
        </w:rPr>
        <w:t xml:space="preserve"> Имеющий первичные представления о себе, обществе, государстве, мире и природе.</w:t>
      </w:r>
    </w:p>
    <w:p w:rsidR="00EC3644" w:rsidRPr="00666F4C" w:rsidRDefault="000D6BCF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Имеет первичные представления о себе (знает свое имя, возраст, пол</w:t>
      </w:r>
      <w:r w:rsidR="00EC3644" w:rsidRPr="00666F4C">
        <w:rPr>
          <w:sz w:val="28"/>
          <w:szCs w:val="28"/>
        </w:rPr>
        <w:t>), первичные гендерные представления (мужчины- смелые, решительные, женщины- нежные, заботливые). Называет членов семьи и их имена. Знает название родного города. Имеет представление о некоторых профессиях.</w:t>
      </w:r>
    </w:p>
    <w:p w:rsidR="00EC3644" w:rsidRPr="00666F4C" w:rsidRDefault="00EC3644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8.</w:t>
      </w:r>
      <w:r w:rsidR="009E7053">
        <w:rPr>
          <w:b/>
          <w:sz w:val="32"/>
          <w:szCs w:val="32"/>
        </w:rPr>
        <w:t xml:space="preserve"> </w:t>
      </w:r>
      <w:proofErr w:type="gramStart"/>
      <w:r w:rsidR="00CD16CB" w:rsidRPr="00666F4C">
        <w:rPr>
          <w:sz w:val="32"/>
          <w:szCs w:val="32"/>
        </w:rPr>
        <w:t>Овладевший</w:t>
      </w:r>
      <w:proofErr w:type="gramEnd"/>
      <w:r w:rsidR="00CD16CB" w:rsidRPr="00666F4C">
        <w:rPr>
          <w:sz w:val="32"/>
          <w:szCs w:val="32"/>
        </w:rPr>
        <w:t xml:space="preserve"> универсальными предпосылками учебной деятельности.</w:t>
      </w:r>
    </w:p>
    <w:p w:rsidR="009278BF" w:rsidRPr="00666F4C" w:rsidRDefault="00CD16CB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Имеет простейшие навыки культурного поведения в детском саду, дома, на улице. Способен самостоятельно выполнять элементарные поручения, преодолевать небольшие трудности. В случае проблемной ситуации обращается за </w:t>
      </w:r>
      <w:r w:rsidR="004C2FAB" w:rsidRPr="00666F4C">
        <w:rPr>
          <w:sz w:val="28"/>
          <w:szCs w:val="28"/>
        </w:rPr>
        <w:t>помощью. Испытывает</w:t>
      </w:r>
      <w:r w:rsidRPr="00666F4C">
        <w:rPr>
          <w:sz w:val="28"/>
          <w:szCs w:val="28"/>
        </w:rPr>
        <w:t xml:space="preserve"> положительные эмоции от правильно решенных </w:t>
      </w:r>
      <w:r w:rsidR="004C2FAB" w:rsidRPr="00666F4C">
        <w:rPr>
          <w:sz w:val="28"/>
          <w:szCs w:val="28"/>
        </w:rPr>
        <w:t>познавательных</w:t>
      </w:r>
      <w:r w:rsidRPr="00666F4C">
        <w:rPr>
          <w:sz w:val="28"/>
          <w:szCs w:val="28"/>
        </w:rPr>
        <w:t xml:space="preserve"> задач</w:t>
      </w:r>
      <w:r w:rsidR="004C2FAB" w:rsidRPr="00666F4C">
        <w:rPr>
          <w:sz w:val="28"/>
          <w:szCs w:val="28"/>
        </w:rPr>
        <w:t xml:space="preserve"> познавательно-исследовательской и продуктивной(конструктивной)деятельности.</w:t>
      </w:r>
    </w:p>
    <w:p w:rsidR="004C2FAB" w:rsidRPr="00666F4C" w:rsidRDefault="004C2FAB" w:rsidP="004C2FAB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  <w:r w:rsidRPr="00666F4C">
        <w:rPr>
          <w:b/>
          <w:sz w:val="32"/>
          <w:szCs w:val="32"/>
        </w:rPr>
        <w:t>9.</w:t>
      </w:r>
      <w:r w:rsidR="009E7053">
        <w:rPr>
          <w:b/>
          <w:sz w:val="32"/>
          <w:szCs w:val="32"/>
        </w:rPr>
        <w:t xml:space="preserve"> </w:t>
      </w:r>
      <w:proofErr w:type="gramStart"/>
      <w:r w:rsidRPr="00666F4C">
        <w:rPr>
          <w:sz w:val="32"/>
          <w:szCs w:val="32"/>
        </w:rPr>
        <w:t>Овладевший</w:t>
      </w:r>
      <w:proofErr w:type="gramEnd"/>
      <w:r w:rsidRPr="00666F4C">
        <w:rPr>
          <w:sz w:val="32"/>
          <w:szCs w:val="32"/>
        </w:rPr>
        <w:t xml:space="preserve"> необходимыми умениями и навыками.</w:t>
      </w:r>
    </w:p>
    <w:p w:rsidR="004C2FAB" w:rsidRPr="00666F4C" w:rsidRDefault="004C2FAB" w:rsidP="004C2FAB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Владеет умениями и навыками необходимыми для осуществления различных видов детской деятельности.</w:t>
      </w:r>
    </w:p>
    <w:p w:rsidR="002A1EC5" w:rsidRDefault="002A1EC5" w:rsidP="004C2FAB">
      <w:pPr>
        <w:tabs>
          <w:tab w:val="left" w:pos="4080"/>
        </w:tabs>
        <w:jc w:val="both"/>
        <w:rPr>
          <w:sz w:val="28"/>
          <w:szCs w:val="28"/>
        </w:rPr>
      </w:pPr>
    </w:p>
    <w:p w:rsidR="008D7035" w:rsidRDefault="008D7035" w:rsidP="004C2FAB">
      <w:pPr>
        <w:tabs>
          <w:tab w:val="left" w:pos="4080"/>
        </w:tabs>
        <w:jc w:val="both"/>
        <w:rPr>
          <w:sz w:val="28"/>
          <w:szCs w:val="28"/>
        </w:rPr>
      </w:pPr>
    </w:p>
    <w:p w:rsidR="008D7035" w:rsidRDefault="008D7035" w:rsidP="004C2FAB">
      <w:pPr>
        <w:tabs>
          <w:tab w:val="left" w:pos="4080"/>
        </w:tabs>
        <w:jc w:val="both"/>
        <w:rPr>
          <w:sz w:val="28"/>
          <w:szCs w:val="28"/>
        </w:rPr>
      </w:pPr>
    </w:p>
    <w:p w:rsidR="008D7035" w:rsidRPr="00666F4C" w:rsidRDefault="008D7035" w:rsidP="004C2FAB">
      <w:pPr>
        <w:tabs>
          <w:tab w:val="left" w:pos="4080"/>
        </w:tabs>
        <w:jc w:val="both"/>
        <w:rPr>
          <w:sz w:val="28"/>
          <w:szCs w:val="28"/>
        </w:rPr>
      </w:pPr>
    </w:p>
    <w:p w:rsidR="009278BF" w:rsidRPr="009E7053" w:rsidRDefault="00C57FF4" w:rsidP="004C2FAB">
      <w:pPr>
        <w:tabs>
          <w:tab w:val="left" w:pos="4080"/>
        </w:tabs>
        <w:jc w:val="both"/>
        <w:rPr>
          <w:b/>
          <w:sz w:val="32"/>
          <w:szCs w:val="32"/>
          <w:u w:val="single"/>
        </w:rPr>
      </w:pPr>
      <w:r w:rsidRPr="00666F4C">
        <w:rPr>
          <w:b/>
          <w:sz w:val="28"/>
          <w:szCs w:val="28"/>
          <w:u w:val="single"/>
        </w:rPr>
        <w:lastRenderedPageBreak/>
        <w:t>1.</w:t>
      </w:r>
      <w:r w:rsidR="00E10EAC">
        <w:rPr>
          <w:b/>
          <w:sz w:val="28"/>
          <w:szCs w:val="28"/>
          <w:u w:val="single"/>
        </w:rPr>
        <w:t>7.</w:t>
      </w:r>
      <w:r w:rsidRPr="009E7053">
        <w:rPr>
          <w:b/>
          <w:sz w:val="28"/>
          <w:szCs w:val="28"/>
          <w:u w:val="single"/>
        </w:rPr>
        <w:t xml:space="preserve"> </w:t>
      </w:r>
      <w:r w:rsidR="002D117E" w:rsidRPr="009E7053">
        <w:rPr>
          <w:b/>
          <w:sz w:val="28"/>
          <w:szCs w:val="28"/>
          <w:u w:val="single"/>
        </w:rPr>
        <w:t xml:space="preserve">  </w:t>
      </w:r>
      <w:r w:rsidRPr="009E7053">
        <w:rPr>
          <w:b/>
          <w:sz w:val="32"/>
          <w:szCs w:val="32"/>
          <w:u w:val="single"/>
        </w:rPr>
        <w:t>Целевые ориентиры</w:t>
      </w:r>
      <w:r w:rsidR="002D117E" w:rsidRPr="009E7053">
        <w:rPr>
          <w:b/>
          <w:sz w:val="32"/>
          <w:szCs w:val="32"/>
          <w:u w:val="single"/>
        </w:rPr>
        <w:t xml:space="preserve"> на этапе </w:t>
      </w:r>
      <w:r w:rsidR="009E7053" w:rsidRPr="009E7053">
        <w:rPr>
          <w:b/>
          <w:sz w:val="32"/>
          <w:szCs w:val="32"/>
          <w:u w:val="single"/>
        </w:rPr>
        <w:t xml:space="preserve">завершения программы для детей </w:t>
      </w:r>
      <w:r w:rsidR="002D117E" w:rsidRPr="009E7053">
        <w:rPr>
          <w:b/>
          <w:sz w:val="32"/>
          <w:szCs w:val="32"/>
          <w:u w:val="single"/>
        </w:rPr>
        <w:t>3 -4 лет.</w:t>
      </w:r>
    </w:p>
    <w:p w:rsidR="009278BF" w:rsidRPr="009E7053" w:rsidRDefault="009278BF" w:rsidP="004C2FAB">
      <w:pPr>
        <w:tabs>
          <w:tab w:val="left" w:pos="4080"/>
        </w:tabs>
        <w:jc w:val="both"/>
        <w:rPr>
          <w:b/>
          <w:sz w:val="32"/>
          <w:szCs w:val="32"/>
        </w:rPr>
      </w:pPr>
    </w:p>
    <w:p w:rsidR="009278BF" w:rsidRPr="009E7053" w:rsidRDefault="00CD519C" w:rsidP="00CD519C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9E7053">
        <w:rPr>
          <w:sz w:val="28"/>
          <w:szCs w:val="28"/>
          <w:u w:val="single"/>
        </w:rPr>
        <w:t>Направление</w:t>
      </w:r>
      <w:r w:rsidRPr="009E7053">
        <w:rPr>
          <w:b/>
          <w:sz w:val="28"/>
          <w:szCs w:val="28"/>
          <w:u w:val="single"/>
        </w:rPr>
        <w:t xml:space="preserve"> ФИЗИЧЕСКО</w:t>
      </w:r>
      <w:r w:rsidR="00B719A3" w:rsidRPr="009E7053">
        <w:rPr>
          <w:b/>
          <w:sz w:val="28"/>
          <w:szCs w:val="28"/>
          <w:u w:val="single"/>
        </w:rPr>
        <w:t>Е</w:t>
      </w:r>
      <w:r w:rsidRPr="009E7053">
        <w:rPr>
          <w:b/>
          <w:sz w:val="28"/>
          <w:szCs w:val="28"/>
          <w:u w:val="single"/>
        </w:rPr>
        <w:t xml:space="preserve"> РАЗВИТИ</w:t>
      </w:r>
      <w:r w:rsidR="00B719A3" w:rsidRPr="009E7053">
        <w:rPr>
          <w:b/>
          <w:sz w:val="28"/>
          <w:szCs w:val="28"/>
          <w:u w:val="single"/>
        </w:rPr>
        <w:t>Е</w:t>
      </w:r>
    </w:p>
    <w:p w:rsidR="009278BF" w:rsidRPr="00666F4C" w:rsidRDefault="00E930CC" w:rsidP="00CD519C">
      <w:pPr>
        <w:tabs>
          <w:tab w:val="left" w:pos="4080"/>
        </w:tabs>
        <w:spacing w:line="360" w:lineRule="auto"/>
        <w:jc w:val="center"/>
        <w:rPr>
          <w:sz w:val="28"/>
          <w:szCs w:val="28"/>
        </w:rPr>
      </w:pPr>
      <w:r w:rsidRPr="00666F4C">
        <w:rPr>
          <w:sz w:val="32"/>
          <w:szCs w:val="32"/>
        </w:rPr>
        <w:t xml:space="preserve"> </w:t>
      </w:r>
      <w:r w:rsidR="00CD519C" w:rsidRPr="00666F4C">
        <w:rPr>
          <w:i/>
          <w:sz w:val="28"/>
          <w:szCs w:val="28"/>
        </w:rPr>
        <w:t>Здоровь</w:t>
      </w:r>
      <w:r w:rsidR="00D604F9" w:rsidRPr="00666F4C">
        <w:rPr>
          <w:i/>
          <w:sz w:val="28"/>
          <w:szCs w:val="28"/>
        </w:rPr>
        <w:t>е</w:t>
      </w:r>
      <w:r w:rsidR="00B76A8D" w:rsidRPr="00666F4C">
        <w:rPr>
          <w:sz w:val="28"/>
          <w:szCs w:val="28"/>
        </w:rPr>
        <w:t>.</w:t>
      </w:r>
    </w:p>
    <w:p w:rsidR="00CD519C" w:rsidRPr="00666F4C" w:rsidRDefault="00CD519C" w:rsidP="00B10E5A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4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самостоятельно одеваться и раздеваться в определённой последовательности.</w:t>
      </w:r>
    </w:p>
    <w:p w:rsidR="00CD519C" w:rsidRPr="00666F4C" w:rsidRDefault="00CD519C" w:rsidP="00B10E5A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4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Приучен</w:t>
      </w:r>
      <w:r w:rsidR="00B719A3" w:rsidRPr="00666F4C">
        <w:rPr>
          <w:sz w:val="28"/>
          <w:szCs w:val="28"/>
        </w:rPr>
        <w:t xml:space="preserve"> к опрятности (замечает непорядок в одежде устраняет его при небольшой помощи взрослого).</w:t>
      </w:r>
    </w:p>
    <w:p w:rsidR="00B719A3" w:rsidRPr="00666F4C" w:rsidRDefault="00B719A3" w:rsidP="00B10E5A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Пользуется индивидуальными предметами (носовым платком, салфеткой, расческой, туалетной бумагой).</w:t>
      </w:r>
    </w:p>
    <w:p w:rsidR="00B719A3" w:rsidRPr="00666F4C" w:rsidRDefault="00B719A3" w:rsidP="00B10E5A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Владеет простейшими навыками поведения во время еды, умывания.</w:t>
      </w:r>
    </w:p>
    <w:p w:rsidR="00B719A3" w:rsidRPr="00666F4C" w:rsidRDefault="00B719A3" w:rsidP="00B719A3">
      <w:pPr>
        <w:tabs>
          <w:tab w:val="left" w:pos="4080"/>
        </w:tabs>
        <w:spacing w:line="360" w:lineRule="auto"/>
        <w:jc w:val="center"/>
        <w:rPr>
          <w:i/>
          <w:sz w:val="28"/>
          <w:szCs w:val="28"/>
          <w:lang w:val="en-US"/>
        </w:rPr>
      </w:pPr>
      <w:r w:rsidRPr="00666F4C">
        <w:rPr>
          <w:i/>
          <w:sz w:val="28"/>
          <w:szCs w:val="28"/>
        </w:rPr>
        <w:t>Физическая культура</w:t>
      </w:r>
      <w:r w:rsidR="00D604F9" w:rsidRPr="00666F4C">
        <w:rPr>
          <w:i/>
          <w:sz w:val="28"/>
          <w:szCs w:val="28"/>
          <w:lang w:val="en-US"/>
        </w:rPr>
        <w:t>.</w:t>
      </w:r>
    </w:p>
    <w:p w:rsidR="00524122" w:rsidRPr="00666F4C" w:rsidRDefault="00524122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426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ходить прямо, не шаркая ногами в заданном направлении.</w:t>
      </w:r>
    </w:p>
    <w:p w:rsidR="00524122" w:rsidRPr="00666F4C" w:rsidRDefault="00524122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бегать сохраняя равновесия изменяя направление, темп бега в соответствии с указаниями воспитателя, сохраняет равновесие при ходьбе при ограниченной плоскости.</w:t>
      </w:r>
    </w:p>
    <w:p w:rsidR="00524122" w:rsidRPr="00666F4C" w:rsidRDefault="00524122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ползать на четвереньках лазать по лесенке-стремянке гимнастической стенке произвольным способом.</w:t>
      </w:r>
    </w:p>
    <w:p w:rsidR="00524122" w:rsidRPr="00666F4C" w:rsidRDefault="00524122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Энергично отталкивается в прыжках на двух ногах, прыгает в длину с места не менее чем на 40 см.</w:t>
      </w:r>
    </w:p>
    <w:p w:rsidR="00524122" w:rsidRPr="00666F4C" w:rsidRDefault="00C42623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right="-143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катать мяч в заданном направлении с расстоянии 1,5м, бросать мяч двумя руками от груди, из-за головы, ударять мячом о пол бросать вверх 2-3 раза подряд и ловить.</w:t>
      </w:r>
    </w:p>
    <w:p w:rsidR="008E49C5" w:rsidRPr="00666F4C" w:rsidRDefault="008E49C5" w:rsidP="00B10E5A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right="-143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метать предметы правой и левой рукой на расстояние не менее 5 м.</w:t>
      </w:r>
    </w:p>
    <w:p w:rsidR="00D604F9" w:rsidRPr="00666F4C" w:rsidRDefault="00D604F9" w:rsidP="009E7053">
      <w:pPr>
        <w:tabs>
          <w:tab w:val="left" w:pos="4080"/>
        </w:tabs>
        <w:spacing w:line="360" w:lineRule="auto"/>
        <w:ind w:right="-143"/>
        <w:rPr>
          <w:sz w:val="28"/>
          <w:szCs w:val="28"/>
        </w:rPr>
      </w:pPr>
    </w:p>
    <w:p w:rsidR="008E49C5" w:rsidRPr="009E7053" w:rsidRDefault="008E49C5" w:rsidP="008E49C5">
      <w:pPr>
        <w:tabs>
          <w:tab w:val="left" w:pos="4080"/>
        </w:tabs>
        <w:spacing w:line="360" w:lineRule="auto"/>
        <w:ind w:right="-143"/>
        <w:jc w:val="center"/>
        <w:rPr>
          <w:sz w:val="28"/>
          <w:szCs w:val="28"/>
          <w:u w:val="single"/>
        </w:rPr>
      </w:pPr>
      <w:r w:rsidRPr="009E7053">
        <w:rPr>
          <w:sz w:val="28"/>
          <w:szCs w:val="28"/>
          <w:u w:val="single"/>
        </w:rPr>
        <w:t xml:space="preserve">Направление </w:t>
      </w:r>
      <w:r w:rsidR="00571A6E" w:rsidRPr="009E7053">
        <w:rPr>
          <w:b/>
          <w:sz w:val="32"/>
          <w:szCs w:val="32"/>
          <w:u w:val="single"/>
        </w:rPr>
        <w:t>ПОЗНА</w:t>
      </w:r>
      <w:r w:rsidRPr="009E7053">
        <w:rPr>
          <w:b/>
          <w:sz w:val="32"/>
          <w:szCs w:val="32"/>
          <w:u w:val="single"/>
        </w:rPr>
        <w:t>ВАТЕЛЬНОЕ РАЗВИТИЕ</w:t>
      </w:r>
    </w:p>
    <w:p w:rsidR="008E49C5" w:rsidRPr="00666F4C" w:rsidRDefault="008E49C5" w:rsidP="008E49C5">
      <w:pPr>
        <w:tabs>
          <w:tab w:val="left" w:pos="4080"/>
        </w:tabs>
        <w:spacing w:line="360" w:lineRule="auto"/>
        <w:ind w:right="-143"/>
        <w:jc w:val="center"/>
        <w:rPr>
          <w:i/>
          <w:sz w:val="28"/>
          <w:szCs w:val="28"/>
        </w:rPr>
      </w:pPr>
      <w:r w:rsidRPr="00666F4C">
        <w:rPr>
          <w:i/>
          <w:sz w:val="28"/>
          <w:szCs w:val="28"/>
        </w:rPr>
        <w:lastRenderedPageBreak/>
        <w:t xml:space="preserve">Формирование элементарных математических </w:t>
      </w:r>
      <w:r w:rsidR="00B76A8D" w:rsidRPr="00666F4C">
        <w:rPr>
          <w:i/>
          <w:sz w:val="28"/>
          <w:szCs w:val="28"/>
        </w:rPr>
        <w:t>представлений (</w:t>
      </w:r>
      <w:r w:rsidRPr="00666F4C">
        <w:rPr>
          <w:i/>
          <w:sz w:val="28"/>
          <w:szCs w:val="28"/>
        </w:rPr>
        <w:t>ФЭМП</w:t>
      </w:r>
      <w:r w:rsidR="00B76A8D" w:rsidRPr="00666F4C">
        <w:rPr>
          <w:i/>
          <w:sz w:val="28"/>
          <w:szCs w:val="28"/>
        </w:rPr>
        <w:t>).</w:t>
      </w:r>
    </w:p>
    <w:p w:rsidR="008E49C5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E32009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находить в окружающей обстановке один и несколько одинаковых предметов.</w:t>
      </w:r>
    </w:p>
    <w:p w:rsidR="00E32009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Правильно определяет количественное соотношение двух групп предметов понимает конкретный смысл слов «больше», «меньше», «столько же».</w:t>
      </w:r>
    </w:p>
    <w:p w:rsidR="00E32009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Различает круг, квадрат, треугольник, предметы с углами и круглые формы.</w:t>
      </w:r>
    </w:p>
    <w:p w:rsidR="00B719A3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Понимает смысл обозначений: вверху-внизу, впереди-сзади, слева-справа, над-под; понятия времени: суток утро-вечер- день-ночь.</w:t>
      </w:r>
    </w:p>
    <w:p w:rsidR="00E32009" w:rsidRPr="00666F4C" w:rsidRDefault="00E32009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Называет знакомые предметы</w:t>
      </w:r>
      <w:r w:rsidR="00FA4D44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объясняет их значение</w:t>
      </w:r>
      <w:r w:rsidR="00FA4D44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выделяет называет </w:t>
      </w:r>
      <w:r w:rsidR="00FA4D44" w:rsidRPr="00666F4C">
        <w:rPr>
          <w:sz w:val="28"/>
          <w:szCs w:val="28"/>
        </w:rPr>
        <w:t>признаки (</w:t>
      </w:r>
      <w:r w:rsidRPr="00666F4C">
        <w:rPr>
          <w:sz w:val="28"/>
          <w:szCs w:val="28"/>
        </w:rPr>
        <w:t>цвет</w:t>
      </w:r>
      <w:r w:rsidR="00FA4D44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форму</w:t>
      </w:r>
      <w:r w:rsidR="00FA4D44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материал)</w:t>
      </w:r>
      <w:r w:rsidR="00FA4D44" w:rsidRPr="00666F4C">
        <w:rPr>
          <w:sz w:val="28"/>
          <w:szCs w:val="28"/>
        </w:rPr>
        <w:t>.</w:t>
      </w:r>
    </w:p>
    <w:p w:rsidR="00FA4D44" w:rsidRPr="00666F4C" w:rsidRDefault="00FA4D44" w:rsidP="00B10E5A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Ориентируется в помещениях детского сада и на участке.</w:t>
      </w:r>
    </w:p>
    <w:p w:rsidR="00FA4D44" w:rsidRPr="00666F4C" w:rsidRDefault="00D604F9" w:rsidP="00FA4D44">
      <w:pPr>
        <w:tabs>
          <w:tab w:val="left" w:pos="4080"/>
        </w:tabs>
        <w:spacing w:line="360" w:lineRule="auto"/>
        <w:jc w:val="center"/>
        <w:rPr>
          <w:i/>
          <w:sz w:val="28"/>
          <w:szCs w:val="28"/>
        </w:rPr>
      </w:pPr>
      <w:r w:rsidRPr="00666F4C">
        <w:rPr>
          <w:i/>
          <w:sz w:val="28"/>
          <w:szCs w:val="28"/>
        </w:rPr>
        <w:t>О</w:t>
      </w:r>
      <w:r w:rsidR="00FA4D44" w:rsidRPr="00666F4C">
        <w:rPr>
          <w:i/>
          <w:sz w:val="28"/>
          <w:szCs w:val="28"/>
        </w:rPr>
        <w:t>знакомление с окружающим миром</w:t>
      </w:r>
      <w:r w:rsidRPr="00666F4C">
        <w:rPr>
          <w:i/>
          <w:sz w:val="28"/>
          <w:szCs w:val="28"/>
          <w:lang w:val="en-US"/>
        </w:rPr>
        <w:t>.</w:t>
      </w:r>
    </w:p>
    <w:p w:rsidR="00FA4D44" w:rsidRPr="00666F4C" w:rsidRDefault="00FA4D44" w:rsidP="00B10E5A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rPr>
          <w:sz w:val="28"/>
          <w:szCs w:val="28"/>
        </w:rPr>
      </w:pPr>
      <w:r w:rsidRPr="00666F4C">
        <w:rPr>
          <w:sz w:val="28"/>
          <w:szCs w:val="28"/>
        </w:rPr>
        <w:t>Называет свой родной горо</w:t>
      </w:r>
      <w:proofErr w:type="gramStart"/>
      <w:r w:rsidRPr="00666F4C">
        <w:rPr>
          <w:sz w:val="28"/>
          <w:szCs w:val="28"/>
        </w:rPr>
        <w:t>д(</w:t>
      </w:r>
      <w:proofErr w:type="gramEnd"/>
      <w:r w:rsidRPr="00666F4C">
        <w:rPr>
          <w:sz w:val="28"/>
          <w:szCs w:val="28"/>
        </w:rPr>
        <w:t>поселок)</w:t>
      </w:r>
      <w:r w:rsidR="009E7053">
        <w:rPr>
          <w:sz w:val="28"/>
          <w:szCs w:val="28"/>
        </w:rPr>
        <w:t>.</w:t>
      </w:r>
    </w:p>
    <w:p w:rsidR="00FA4D44" w:rsidRPr="00666F4C" w:rsidRDefault="00FA4D44" w:rsidP="009E7053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Знает и называет некоторые растения животных и их детенышей.</w:t>
      </w:r>
    </w:p>
    <w:p w:rsidR="00FA4D44" w:rsidRPr="00666F4C" w:rsidRDefault="00FA4D44" w:rsidP="009E7053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left="709" w:hanging="578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Выделяет наиболее</w:t>
      </w:r>
      <w:r w:rsidR="007B0D43" w:rsidRPr="00666F4C">
        <w:rPr>
          <w:sz w:val="28"/>
          <w:szCs w:val="28"/>
        </w:rPr>
        <w:t xml:space="preserve"> характерные сезонные изменения в природе.</w:t>
      </w:r>
    </w:p>
    <w:p w:rsidR="00D604F9" w:rsidRPr="009E7053" w:rsidRDefault="007B0D43" w:rsidP="009E7053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Проявляет бережное отношение к природе.</w:t>
      </w:r>
    </w:p>
    <w:p w:rsidR="005F38A9" w:rsidRPr="00666F4C" w:rsidRDefault="00D604F9" w:rsidP="005F38A9">
      <w:pPr>
        <w:tabs>
          <w:tab w:val="left" w:pos="4080"/>
        </w:tabs>
        <w:spacing w:line="360" w:lineRule="auto"/>
        <w:jc w:val="center"/>
        <w:rPr>
          <w:i/>
          <w:sz w:val="28"/>
          <w:szCs w:val="28"/>
        </w:rPr>
      </w:pPr>
      <w:r w:rsidRPr="00666F4C">
        <w:rPr>
          <w:i/>
          <w:sz w:val="28"/>
          <w:szCs w:val="28"/>
        </w:rPr>
        <w:t>К</w:t>
      </w:r>
      <w:r w:rsidR="005F38A9" w:rsidRPr="00666F4C">
        <w:rPr>
          <w:i/>
          <w:sz w:val="28"/>
          <w:szCs w:val="28"/>
        </w:rPr>
        <w:t>онструктивная деятельность</w:t>
      </w:r>
      <w:r w:rsidRPr="00666F4C">
        <w:rPr>
          <w:i/>
          <w:sz w:val="28"/>
          <w:szCs w:val="28"/>
          <w:lang w:val="en-US"/>
        </w:rPr>
        <w:t>.</w:t>
      </w:r>
    </w:p>
    <w:p w:rsidR="005F38A9" w:rsidRPr="00666F4C" w:rsidRDefault="005F38A9" w:rsidP="00B10E5A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Знает называет и правильно использует детали строительного материала.</w:t>
      </w:r>
    </w:p>
    <w:p w:rsidR="008D5B7F" w:rsidRPr="00666F4C" w:rsidRDefault="008D5B7F" w:rsidP="00B10E5A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располагать кирпичики, пластины вертикально.</w:t>
      </w:r>
    </w:p>
    <w:p w:rsidR="008D5B7F" w:rsidRPr="00666F4C" w:rsidRDefault="008D5B7F" w:rsidP="00B10E5A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Изменяет постройки надстраивает или заменяя одни детали другими.</w:t>
      </w:r>
    </w:p>
    <w:p w:rsidR="008D5B7F" w:rsidRPr="00666F4C" w:rsidRDefault="008D5B7F" w:rsidP="00B10E5A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sz w:val="28"/>
          <w:szCs w:val="28"/>
        </w:rPr>
      </w:pPr>
      <w:r w:rsidRPr="00666F4C">
        <w:rPr>
          <w:sz w:val="28"/>
          <w:szCs w:val="28"/>
        </w:rPr>
        <w:lastRenderedPageBreak/>
        <w:t>Умеет группировать предметы по цвету, размеру, форме.</w:t>
      </w:r>
    </w:p>
    <w:p w:rsidR="009E7053" w:rsidRDefault="009E7053" w:rsidP="009E7053">
      <w:pPr>
        <w:tabs>
          <w:tab w:val="left" w:pos="4080"/>
        </w:tabs>
        <w:spacing w:line="360" w:lineRule="auto"/>
        <w:rPr>
          <w:sz w:val="28"/>
          <w:szCs w:val="28"/>
          <w:u w:val="single"/>
        </w:rPr>
      </w:pPr>
    </w:p>
    <w:p w:rsidR="005F38A9" w:rsidRPr="00666F4C" w:rsidRDefault="00BF1393" w:rsidP="00BF1393">
      <w:pPr>
        <w:tabs>
          <w:tab w:val="left" w:pos="4080"/>
        </w:tabs>
        <w:spacing w:line="360" w:lineRule="auto"/>
        <w:ind w:left="360"/>
        <w:jc w:val="center"/>
        <w:rPr>
          <w:sz w:val="28"/>
          <w:szCs w:val="28"/>
          <w:u w:val="single"/>
        </w:rPr>
      </w:pPr>
      <w:r w:rsidRPr="00666F4C">
        <w:rPr>
          <w:sz w:val="28"/>
          <w:szCs w:val="28"/>
          <w:u w:val="single"/>
        </w:rPr>
        <w:t xml:space="preserve">Направление </w:t>
      </w:r>
      <w:r w:rsidRPr="00666F4C">
        <w:rPr>
          <w:b/>
          <w:sz w:val="32"/>
          <w:szCs w:val="32"/>
          <w:u w:val="single"/>
        </w:rPr>
        <w:t>РЕЧЕВОЕ РАЗВИТИЕ</w:t>
      </w:r>
    </w:p>
    <w:p w:rsidR="009278BF" w:rsidRPr="00666F4C" w:rsidRDefault="00BF1393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Отвечает на разнообразные вопросы взрослого касающиеся ближайшего окружения.</w:t>
      </w:r>
    </w:p>
    <w:p w:rsidR="00BF1393" w:rsidRPr="00666F4C" w:rsidRDefault="00BF1393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Рассматривает игрушки и сюжетные картинки.</w:t>
      </w:r>
    </w:p>
    <w:p w:rsidR="00BF1393" w:rsidRPr="00666F4C" w:rsidRDefault="00BF1393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Использует все части речи простые нераспространённые предложения и предложения однородными членами.</w:t>
      </w:r>
    </w:p>
    <w:p w:rsidR="00B76A8D" w:rsidRPr="00666F4C" w:rsidRDefault="00B76A8D" w:rsidP="00B76A8D">
      <w:pPr>
        <w:tabs>
          <w:tab w:val="left" w:pos="4080"/>
        </w:tabs>
        <w:spacing w:line="360" w:lineRule="auto"/>
        <w:jc w:val="center"/>
        <w:rPr>
          <w:i/>
          <w:sz w:val="28"/>
          <w:szCs w:val="28"/>
        </w:rPr>
      </w:pPr>
      <w:r w:rsidRPr="00666F4C">
        <w:rPr>
          <w:i/>
          <w:sz w:val="28"/>
          <w:szCs w:val="28"/>
        </w:rPr>
        <w:t xml:space="preserve"> Чтение художественной литературы.</w:t>
      </w:r>
    </w:p>
    <w:p w:rsidR="00BF1393" w:rsidRPr="00666F4C" w:rsidRDefault="00BF1393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Пересказывает содержание произведения с опорой на рисунки в книге, вопросы воспитателя.</w:t>
      </w:r>
    </w:p>
    <w:p w:rsidR="00BF1393" w:rsidRPr="00666F4C" w:rsidRDefault="00BF1393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Называет </w:t>
      </w:r>
      <w:r w:rsidR="008029F4" w:rsidRPr="00666F4C">
        <w:rPr>
          <w:sz w:val="28"/>
          <w:szCs w:val="28"/>
        </w:rPr>
        <w:t>произведения (</w:t>
      </w:r>
      <w:r w:rsidRPr="00666F4C">
        <w:rPr>
          <w:sz w:val="28"/>
          <w:szCs w:val="28"/>
        </w:rPr>
        <w:t>в произвольном изложении</w:t>
      </w:r>
      <w:r w:rsidR="008029F4" w:rsidRPr="00666F4C">
        <w:rPr>
          <w:sz w:val="28"/>
          <w:szCs w:val="28"/>
        </w:rPr>
        <w:t>),</w:t>
      </w:r>
      <w:r w:rsidRPr="00666F4C">
        <w:rPr>
          <w:sz w:val="28"/>
          <w:szCs w:val="28"/>
        </w:rPr>
        <w:t xml:space="preserve"> </w:t>
      </w:r>
      <w:r w:rsidR="008029F4" w:rsidRPr="00666F4C">
        <w:rPr>
          <w:sz w:val="28"/>
          <w:szCs w:val="28"/>
        </w:rPr>
        <w:t>п</w:t>
      </w:r>
      <w:r w:rsidRPr="00666F4C">
        <w:rPr>
          <w:sz w:val="28"/>
          <w:szCs w:val="28"/>
        </w:rPr>
        <w:t>рослушав отрывок из него</w:t>
      </w:r>
      <w:r w:rsidR="008029F4" w:rsidRPr="00666F4C">
        <w:rPr>
          <w:sz w:val="28"/>
          <w:szCs w:val="28"/>
        </w:rPr>
        <w:t>.</w:t>
      </w:r>
    </w:p>
    <w:p w:rsidR="008029F4" w:rsidRPr="00666F4C" w:rsidRDefault="008029F4" w:rsidP="00B10E5A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прочитать наизусть небольшое стихотворение при помощи взрослого.</w:t>
      </w:r>
    </w:p>
    <w:p w:rsidR="009278BF" w:rsidRPr="00666F4C" w:rsidRDefault="009278BF" w:rsidP="004C2FAB">
      <w:pPr>
        <w:tabs>
          <w:tab w:val="left" w:pos="4080"/>
        </w:tabs>
        <w:jc w:val="both"/>
        <w:rPr>
          <w:sz w:val="28"/>
          <w:szCs w:val="28"/>
        </w:rPr>
      </w:pPr>
    </w:p>
    <w:p w:rsidR="009278BF" w:rsidRPr="009E7053" w:rsidRDefault="008029F4" w:rsidP="005759D2">
      <w:pPr>
        <w:tabs>
          <w:tab w:val="left" w:pos="408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9E7053">
        <w:rPr>
          <w:sz w:val="32"/>
          <w:szCs w:val="32"/>
          <w:u w:val="single"/>
        </w:rPr>
        <w:t>Направление</w:t>
      </w:r>
      <w:r w:rsidRPr="009E7053">
        <w:rPr>
          <w:b/>
          <w:sz w:val="32"/>
          <w:szCs w:val="32"/>
          <w:u w:val="single"/>
        </w:rPr>
        <w:t xml:space="preserve"> </w:t>
      </w:r>
      <w:r w:rsidR="009E7053">
        <w:rPr>
          <w:b/>
          <w:sz w:val="32"/>
          <w:szCs w:val="32"/>
          <w:u w:val="single"/>
        </w:rPr>
        <w:t>СОЦИАЛЬНО-КОММУНИКАТИВНОЕ РАЗВИТИЕ</w:t>
      </w:r>
    </w:p>
    <w:p w:rsidR="008029F4" w:rsidRPr="00666F4C" w:rsidRDefault="008029F4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принимать на себя роль непродолжительно взаимодействовать со сверстниками от имени героя.</w:t>
      </w:r>
    </w:p>
    <w:p w:rsidR="008029F4" w:rsidRPr="00666F4C" w:rsidRDefault="008029F4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объединять несколько игровых действий в единую сюжетную линию</w:t>
      </w:r>
      <w:r w:rsidR="005759D2" w:rsidRPr="00666F4C">
        <w:rPr>
          <w:sz w:val="28"/>
          <w:szCs w:val="28"/>
        </w:rPr>
        <w:t>,</w:t>
      </w:r>
      <w:r w:rsidRPr="00666F4C">
        <w:rPr>
          <w:sz w:val="28"/>
          <w:szCs w:val="28"/>
        </w:rPr>
        <w:t xml:space="preserve"> отражать в игре действия с предметами и взаимоотношения людей</w:t>
      </w:r>
      <w:r w:rsidR="005759D2" w:rsidRPr="00666F4C">
        <w:rPr>
          <w:sz w:val="28"/>
          <w:szCs w:val="28"/>
        </w:rPr>
        <w:t>.</w:t>
      </w:r>
    </w:p>
    <w:p w:rsidR="005759D2" w:rsidRPr="00666F4C" w:rsidRDefault="005759D2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Способен придерживаться игровых правил в дидактических играх.</w:t>
      </w:r>
    </w:p>
    <w:p w:rsidR="005759D2" w:rsidRPr="00666F4C" w:rsidRDefault="005759D2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Способен следить за развитием театрализованного действия и эмоционально на него отзываться.</w:t>
      </w:r>
    </w:p>
    <w:p w:rsidR="005759D2" w:rsidRPr="00666F4C" w:rsidRDefault="005759D2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Разыгрывает по просьбе взрослого и самостоятельно небольшие отрывки из знакомых сказок.</w:t>
      </w:r>
    </w:p>
    <w:p w:rsidR="005759D2" w:rsidRPr="00666F4C" w:rsidRDefault="005759D2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lastRenderedPageBreak/>
        <w:t>Имитирует движения мимику и интонацию воображаемого героя.</w:t>
      </w:r>
    </w:p>
    <w:p w:rsidR="005759D2" w:rsidRPr="00666F4C" w:rsidRDefault="005759D2" w:rsidP="00B10E5A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принимать участие в беседе о театре (театр - актёры-зрители, правила поведения в зрительном зале)</w:t>
      </w:r>
    </w:p>
    <w:p w:rsidR="005759D2" w:rsidRPr="00666F4C" w:rsidRDefault="005759D2" w:rsidP="00B10E5A">
      <w:pPr>
        <w:pStyle w:val="a4"/>
        <w:numPr>
          <w:ilvl w:val="0"/>
          <w:numId w:val="11"/>
        </w:numPr>
        <w:tabs>
          <w:tab w:val="left" w:pos="408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Может принимать на себя роль непродолжительно взаимодействовать со сверстниками от имени героя</w:t>
      </w:r>
      <w:r w:rsidR="003E3FD8" w:rsidRPr="00666F4C">
        <w:rPr>
          <w:sz w:val="28"/>
          <w:szCs w:val="28"/>
        </w:rPr>
        <w:t>.</w:t>
      </w:r>
    </w:p>
    <w:p w:rsidR="003E3FD8" w:rsidRPr="009E7053" w:rsidRDefault="00B76A8D" w:rsidP="009E7053">
      <w:pPr>
        <w:pStyle w:val="a4"/>
        <w:numPr>
          <w:ilvl w:val="0"/>
          <w:numId w:val="11"/>
        </w:num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666F4C">
        <w:rPr>
          <w:sz w:val="28"/>
          <w:szCs w:val="28"/>
        </w:rPr>
        <w:t>Умеет объединять несколько игровых действий в единую сюжетную линию отражать в игре действия с предметами и взаимоотношения людей.</w:t>
      </w:r>
    </w:p>
    <w:p w:rsidR="00B76A8D" w:rsidRPr="00666F4C" w:rsidRDefault="00B76A8D" w:rsidP="00B76A8D">
      <w:pPr>
        <w:pStyle w:val="1"/>
        <w:numPr>
          <w:ilvl w:val="0"/>
          <w:numId w:val="0"/>
        </w:numPr>
        <w:spacing w:after="71"/>
        <w:ind w:left="-5" w:right="0"/>
        <w:jc w:val="center"/>
        <w:rPr>
          <w:b w:val="0"/>
          <w:i/>
          <w:sz w:val="32"/>
          <w:szCs w:val="32"/>
          <w:lang w:val="en-US"/>
        </w:rPr>
      </w:pPr>
      <w:r w:rsidRPr="00666F4C">
        <w:rPr>
          <w:b w:val="0"/>
          <w:i/>
          <w:sz w:val="32"/>
          <w:szCs w:val="32"/>
        </w:rPr>
        <w:t>Труд</w:t>
      </w:r>
      <w:r w:rsidR="00D604F9" w:rsidRPr="00666F4C">
        <w:rPr>
          <w:b w:val="0"/>
          <w:i/>
          <w:sz w:val="32"/>
          <w:szCs w:val="32"/>
          <w:lang w:val="en-US"/>
        </w:rPr>
        <w:t>.</w:t>
      </w:r>
    </w:p>
    <w:p w:rsidR="00B76A8D" w:rsidRPr="00666F4C" w:rsidRDefault="00B76A8D" w:rsidP="00B10E5A">
      <w:pPr>
        <w:numPr>
          <w:ilvl w:val="0"/>
          <w:numId w:val="11"/>
        </w:numPr>
        <w:spacing w:after="62" w:line="360" w:lineRule="auto"/>
        <w:ind w:left="714" w:hanging="35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Умеет самостоятельно одеваться и раздеваться в определенной последовательности. </w:t>
      </w:r>
    </w:p>
    <w:p w:rsidR="00B76A8D" w:rsidRPr="00666F4C" w:rsidRDefault="00B76A8D" w:rsidP="00B10E5A">
      <w:pPr>
        <w:numPr>
          <w:ilvl w:val="0"/>
          <w:numId w:val="11"/>
        </w:numPr>
        <w:spacing w:after="9" w:line="360" w:lineRule="auto"/>
        <w:ind w:left="426" w:hanging="283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Помогает накрывать стол к обеду. </w:t>
      </w:r>
    </w:p>
    <w:p w:rsidR="00B76A8D" w:rsidRPr="00666F4C" w:rsidRDefault="00B76A8D" w:rsidP="00B76A8D">
      <w:pPr>
        <w:spacing w:after="9" w:line="360" w:lineRule="auto"/>
        <w:jc w:val="center"/>
        <w:rPr>
          <w:i/>
          <w:sz w:val="32"/>
          <w:szCs w:val="32"/>
        </w:rPr>
      </w:pPr>
      <w:r w:rsidRPr="00666F4C">
        <w:rPr>
          <w:i/>
          <w:sz w:val="32"/>
          <w:szCs w:val="32"/>
        </w:rPr>
        <w:t>Безопасность.</w:t>
      </w:r>
    </w:p>
    <w:p w:rsidR="001E2BF0" w:rsidRPr="00666F4C" w:rsidRDefault="001E2BF0" w:rsidP="00B10E5A">
      <w:pPr>
        <w:pStyle w:val="a4"/>
        <w:numPr>
          <w:ilvl w:val="0"/>
          <w:numId w:val="14"/>
        </w:numPr>
        <w:spacing w:after="62" w:line="360" w:lineRule="auto"/>
        <w:ind w:left="567" w:right="8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Соблюдает элементарные правила поведения в детском саду. </w:t>
      </w:r>
    </w:p>
    <w:p w:rsidR="001E2BF0" w:rsidRPr="00666F4C" w:rsidRDefault="001E2BF0" w:rsidP="00B10E5A">
      <w:pPr>
        <w:numPr>
          <w:ilvl w:val="0"/>
          <w:numId w:val="13"/>
        </w:numPr>
        <w:spacing w:after="62" w:line="360" w:lineRule="auto"/>
        <w:ind w:left="567" w:right="87" w:hanging="360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Соблюдает элементарные правила взаимодействия с растениями и животными. </w:t>
      </w:r>
    </w:p>
    <w:p w:rsidR="001E2BF0" w:rsidRPr="00666F4C" w:rsidRDefault="00560D2B" w:rsidP="00B10E5A">
      <w:pPr>
        <w:numPr>
          <w:ilvl w:val="0"/>
          <w:numId w:val="13"/>
        </w:numPr>
        <w:tabs>
          <w:tab w:val="left" w:pos="284"/>
        </w:tabs>
        <w:spacing w:after="7" w:line="360" w:lineRule="auto"/>
        <w:ind w:left="426" w:right="87" w:hanging="284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   </w:t>
      </w:r>
      <w:r w:rsidR="001E2BF0" w:rsidRPr="00666F4C">
        <w:rPr>
          <w:sz w:val="28"/>
          <w:szCs w:val="28"/>
        </w:rPr>
        <w:t xml:space="preserve">Имеет элементарные представления о правилах дорожного движения. </w:t>
      </w:r>
    </w:p>
    <w:p w:rsidR="00DB7CE7" w:rsidRPr="00666F4C" w:rsidRDefault="00DB7CE7" w:rsidP="00E930CC">
      <w:pPr>
        <w:spacing w:after="69" w:line="259" w:lineRule="auto"/>
        <w:ind w:left="-5"/>
        <w:jc w:val="center"/>
        <w:rPr>
          <w:sz w:val="28"/>
          <w:szCs w:val="28"/>
          <w:u w:val="single"/>
        </w:rPr>
      </w:pPr>
    </w:p>
    <w:p w:rsidR="00DB7CE7" w:rsidRPr="00666F4C" w:rsidRDefault="00DB7CE7" w:rsidP="00E930CC">
      <w:pPr>
        <w:spacing w:after="69" w:line="259" w:lineRule="auto"/>
        <w:ind w:left="-5"/>
        <w:jc w:val="center"/>
        <w:rPr>
          <w:sz w:val="28"/>
          <w:szCs w:val="28"/>
          <w:u w:val="single"/>
        </w:rPr>
      </w:pPr>
    </w:p>
    <w:p w:rsidR="004C1FC7" w:rsidRPr="00666F4C" w:rsidRDefault="004C1FC7" w:rsidP="00E930CC">
      <w:pPr>
        <w:spacing w:after="69" w:line="259" w:lineRule="auto"/>
        <w:ind w:left="-5"/>
        <w:jc w:val="center"/>
        <w:rPr>
          <w:sz w:val="28"/>
          <w:szCs w:val="28"/>
          <w:u w:val="single"/>
        </w:rPr>
      </w:pPr>
      <w:r w:rsidRPr="00666F4C">
        <w:rPr>
          <w:sz w:val="28"/>
          <w:szCs w:val="28"/>
          <w:u w:val="single"/>
        </w:rPr>
        <w:t xml:space="preserve">Направление </w:t>
      </w:r>
      <w:r w:rsidRPr="00666F4C">
        <w:rPr>
          <w:b/>
          <w:sz w:val="32"/>
          <w:szCs w:val="32"/>
          <w:u w:val="single"/>
        </w:rPr>
        <w:t>ХУДОЖЕСТВЕННО ЭСТЕТИЧЕСКОЕ</w:t>
      </w:r>
      <w:r w:rsidR="009E7053">
        <w:rPr>
          <w:b/>
          <w:sz w:val="32"/>
          <w:szCs w:val="32"/>
          <w:u w:val="single"/>
        </w:rPr>
        <w:t xml:space="preserve"> РАЗВИТИЕ</w:t>
      </w:r>
    </w:p>
    <w:p w:rsidR="004C1FC7" w:rsidRPr="00666F4C" w:rsidRDefault="004C1FC7" w:rsidP="00021D86">
      <w:pPr>
        <w:spacing w:after="69" w:line="259" w:lineRule="auto"/>
        <w:ind w:left="142" w:hanging="147"/>
        <w:jc w:val="center"/>
        <w:rPr>
          <w:sz w:val="28"/>
          <w:szCs w:val="28"/>
        </w:rPr>
      </w:pPr>
      <w:r w:rsidRPr="00666F4C">
        <w:rPr>
          <w:sz w:val="28"/>
          <w:szCs w:val="28"/>
        </w:rPr>
        <w:t>Рисование:</w:t>
      </w:r>
    </w:p>
    <w:p w:rsidR="00E930CC" w:rsidRPr="00666F4C" w:rsidRDefault="004C1FC7" w:rsidP="009C273B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Изображает отдельные предметы, простые по композиции и незамысловатые по содержанию сюжеты. </w:t>
      </w:r>
      <w:r w:rsidR="00E930CC" w:rsidRPr="00666F4C">
        <w:rPr>
          <w:sz w:val="28"/>
          <w:szCs w:val="28"/>
        </w:rPr>
        <w:t xml:space="preserve">Подбирает цвета, соответствующие изображаемым предметам. </w:t>
      </w:r>
    </w:p>
    <w:p w:rsidR="00E930CC" w:rsidRPr="00666F4C" w:rsidRDefault="00E930CC" w:rsidP="00560D2B">
      <w:pPr>
        <w:spacing w:after="7" w:line="360" w:lineRule="auto"/>
        <w:ind w:left="427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Правильно пользуется карандашами, фломастерами, кистью и красками.  </w:t>
      </w:r>
    </w:p>
    <w:p w:rsidR="004C1FC7" w:rsidRPr="00666F4C" w:rsidRDefault="004C1FC7" w:rsidP="00021D86">
      <w:pPr>
        <w:spacing w:after="69" w:line="259" w:lineRule="auto"/>
        <w:ind w:left="-5"/>
        <w:jc w:val="center"/>
        <w:rPr>
          <w:sz w:val="28"/>
          <w:szCs w:val="28"/>
        </w:rPr>
      </w:pPr>
      <w:r w:rsidRPr="00666F4C">
        <w:rPr>
          <w:sz w:val="28"/>
          <w:szCs w:val="28"/>
        </w:rPr>
        <w:lastRenderedPageBreak/>
        <w:t>Лепка:</w:t>
      </w:r>
    </w:p>
    <w:p w:rsidR="00021D86" w:rsidRDefault="004C1FC7" w:rsidP="009C273B">
      <w:pPr>
        <w:pStyle w:val="a4"/>
        <w:numPr>
          <w:ilvl w:val="0"/>
          <w:numId w:val="15"/>
        </w:numPr>
        <w:spacing w:after="100" w:afterAutospacing="1" w:line="360" w:lineRule="auto"/>
        <w:ind w:left="284" w:right="85" w:hanging="284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Отделяет от большого куска пластилина небольшие кусочки, раскатывает их прямыми и круговыми движениями ладоней. </w:t>
      </w:r>
      <w:r w:rsidR="00021D86" w:rsidRPr="00666F4C">
        <w:rPr>
          <w:sz w:val="28"/>
          <w:szCs w:val="28"/>
        </w:rPr>
        <w:t xml:space="preserve">Лепит различные предметы, состоящие из 1-3 частей, используя разнообразные приемы лепки. </w:t>
      </w:r>
    </w:p>
    <w:p w:rsidR="009E7053" w:rsidRPr="00666F4C" w:rsidRDefault="009E7053" w:rsidP="009E7053">
      <w:pPr>
        <w:pStyle w:val="a4"/>
        <w:spacing w:after="100" w:afterAutospacing="1" w:line="360" w:lineRule="auto"/>
        <w:ind w:left="284" w:right="85"/>
        <w:jc w:val="both"/>
        <w:rPr>
          <w:sz w:val="28"/>
          <w:szCs w:val="28"/>
        </w:rPr>
      </w:pPr>
    </w:p>
    <w:p w:rsidR="004C1FC7" w:rsidRPr="00666F4C" w:rsidRDefault="004C1FC7" w:rsidP="00021D86">
      <w:pPr>
        <w:spacing w:after="70" w:line="259" w:lineRule="auto"/>
        <w:ind w:left="-5"/>
        <w:jc w:val="center"/>
        <w:rPr>
          <w:sz w:val="28"/>
          <w:szCs w:val="28"/>
        </w:rPr>
      </w:pPr>
      <w:r w:rsidRPr="00666F4C">
        <w:rPr>
          <w:sz w:val="28"/>
          <w:szCs w:val="28"/>
        </w:rPr>
        <w:t>Аппликация:</w:t>
      </w:r>
    </w:p>
    <w:p w:rsidR="00021D86" w:rsidRPr="00666F4C" w:rsidRDefault="004C1FC7" w:rsidP="009C273B">
      <w:pPr>
        <w:pStyle w:val="a4"/>
        <w:numPr>
          <w:ilvl w:val="0"/>
          <w:numId w:val="15"/>
        </w:numPr>
        <w:spacing w:after="100" w:afterAutospacing="1" w:line="360" w:lineRule="auto"/>
        <w:ind w:right="85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Создает изображения предметов из готовых фигур. </w:t>
      </w:r>
      <w:r w:rsidR="00021D86" w:rsidRPr="00666F4C">
        <w:rPr>
          <w:sz w:val="28"/>
          <w:szCs w:val="28"/>
        </w:rPr>
        <w:t xml:space="preserve">Украшает заготовки из бумаги разной формы. </w:t>
      </w:r>
    </w:p>
    <w:p w:rsidR="004C1FC7" w:rsidRPr="00666F4C" w:rsidRDefault="004C1FC7" w:rsidP="009C273B">
      <w:pPr>
        <w:pStyle w:val="a4"/>
        <w:numPr>
          <w:ilvl w:val="0"/>
          <w:numId w:val="15"/>
        </w:numPr>
        <w:spacing w:after="100" w:afterAutospacing="1" w:line="360" w:lineRule="auto"/>
        <w:ind w:left="426" w:right="85" w:hanging="284"/>
        <w:jc w:val="both"/>
        <w:rPr>
          <w:sz w:val="28"/>
          <w:szCs w:val="28"/>
        </w:rPr>
      </w:pPr>
      <w:r w:rsidRPr="00666F4C">
        <w:rPr>
          <w:sz w:val="28"/>
          <w:szCs w:val="28"/>
        </w:rPr>
        <w:t xml:space="preserve">Подбирает цвета, соответствующие изображаемым предметам и по собственному желанию; аккуратно использует материалы. </w:t>
      </w:r>
    </w:p>
    <w:p w:rsidR="004C1FC7" w:rsidRPr="00666F4C" w:rsidRDefault="004C1FC7" w:rsidP="004C1FC7">
      <w:pPr>
        <w:spacing w:line="259" w:lineRule="auto"/>
      </w:pPr>
      <w:r w:rsidRPr="00666F4C">
        <w:t xml:space="preserve"> </w:t>
      </w:r>
    </w:p>
    <w:p w:rsidR="002A1EC5" w:rsidRPr="00666F4C" w:rsidRDefault="002A1EC5" w:rsidP="009E7053">
      <w:pPr>
        <w:spacing w:after="82" w:line="360" w:lineRule="auto"/>
        <w:rPr>
          <w:sz w:val="28"/>
          <w:szCs w:val="28"/>
        </w:rPr>
      </w:pPr>
    </w:p>
    <w:p w:rsidR="00AF11B8" w:rsidRPr="009E7053" w:rsidRDefault="00AF11B8" w:rsidP="003E3FD8">
      <w:pPr>
        <w:tabs>
          <w:tab w:val="left" w:pos="408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666F4C">
        <w:rPr>
          <w:b/>
          <w:sz w:val="32"/>
          <w:szCs w:val="32"/>
          <w:u w:val="single"/>
        </w:rPr>
        <w:t>2.</w:t>
      </w:r>
      <w:r w:rsidRPr="00666F4C">
        <w:rPr>
          <w:sz w:val="28"/>
          <w:szCs w:val="28"/>
          <w:u w:val="single"/>
        </w:rPr>
        <w:t xml:space="preserve"> </w:t>
      </w:r>
      <w:r w:rsidRPr="009E7053">
        <w:rPr>
          <w:b/>
          <w:sz w:val="28"/>
          <w:szCs w:val="28"/>
          <w:u w:val="single"/>
        </w:rPr>
        <w:t>Проектирование образовательного процесса.</w:t>
      </w:r>
    </w:p>
    <w:p w:rsidR="00AF11B8" w:rsidRPr="009E7053" w:rsidRDefault="006C007E" w:rsidP="003E3FD8">
      <w:pPr>
        <w:tabs>
          <w:tab w:val="left" w:pos="408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666F4C">
        <w:rPr>
          <w:b/>
          <w:sz w:val="32"/>
          <w:szCs w:val="32"/>
          <w:u w:val="single"/>
        </w:rPr>
        <w:t>2.1</w:t>
      </w:r>
      <w:r w:rsidR="009E7053">
        <w:rPr>
          <w:b/>
          <w:sz w:val="32"/>
          <w:szCs w:val="32"/>
          <w:u w:val="single"/>
        </w:rPr>
        <w:t>.</w:t>
      </w:r>
      <w:r w:rsidRPr="00666F4C">
        <w:rPr>
          <w:sz w:val="28"/>
          <w:szCs w:val="28"/>
          <w:u w:val="single"/>
        </w:rPr>
        <w:t xml:space="preserve"> </w:t>
      </w:r>
      <w:r w:rsidRPr="009E7053">
        <w:rPr>
          <w:b/>
          <w:sz w:val="28"/>
          <w:szCs w:val="28"/>
          <w:u w:val="single"/>
        </w:rPr>
        <w:t>Объём</w:t>
      </w:r>
      <w:r w:rsidR="00AF11B8" w:rsidRPr="009E7053">
        <w:rPr>
          <w:b/>
          <w:sz w:val="28"/>
          <w:szCs w:val="28"/>
          <w:u w:val="single"/>
        </w:rPr>
        <w:t xml:space="preserve"> нагрузок.</w:t>
      </w:r>
    </w:p>
    <w:p w:rsidR="00EB5012" w:rsidRPr="009E7053" w:rsidRDefault="00972478" w:rsidP="00EB5012">
      <w:pPr>
        <w:spacing w:line="360" w:lineRule="auto"/>
        <w:ind w:left="-142" w:firstLine="142"/>
        <w:jc w:val="center"/>
        <w:rPr>
          <w:b/>
          <w:i/>
          <w:color w:val="000000"/>
          <w:sz w:val="28"/>
          <w:szCs w:val="22"/>
        </w:rPr>
      </w:pPr>
      <w:r w:rsidRPr="009E7053">
        <w:rPr>
          <w:b/>
          <w:i/>
          <w:color w:val="000000"/>
          <w:sz w:val="28"/>
          <w:szCs w:val="22"/>
        </w:rPr>
        <w:t xml:space="preserve">Примерный </w:t>
      </w:r>
      <w:r w:rsidR="006C007E" w:rsidRPr="009E7053">
        <w:rPr>
          <w:b/>
          <w:i/>
          <w:color w:val="000000"/>
          <w:sz w:val="28"/>
          <w:szCs w:val="22"/>
        </w:rPr>
        <w:t>объем непосредственно</w:t>
      </w:r>
      <w:r w:rsidRPr="009E7053">
        <w:rPr>
          <w:b/>
          <w:i/>
          <w:color w:val="000000"/>
          <w:sz w:val="28"/>
          <w:szCs w:val="22"/>
        </w:rPr>
        <w:t xml:space="preserve"> – </w:t>
      </w:r>
      <w:r w:rsidR="006C007E" w:rsidRPr="009E7053">
        <w:rPr>
          <w:b/>
          <w:i/>
          <w:color w:val="000000"/>
          <w:sz w:val="28"/>
          <w:szCs w:val="22"/>
        </w:rPr>
        <w:t>образовательной деятельности в младшей</w:t>
      </w:r>
      <w:r w:rsidR="00EB5012" w:rsidRPr="009E7053">
        <w:rPr>
          <w:b/>
          <w:i/>
          <w:color w:val="000000"/>
          <w:sz w:val="28"/>
          <w:szCs w:val="22"/>
        </w:rPr>
        <w:t xml:space="preserve"> группе.</w:t>
      </w:r>
    </w:p>
    <w:p w:rsidR="00972478" w:rsidRPr="00666F4C" w:rsidRDefault="00972478" w:rsidP="00972478">
      <w:pPr>
        <w:spacing w:line="259" w:lineRule="auto"/>
        <w:rPr>
          <w:color w:val="000000"/>
          <w:sz w:val="28"/>
          <w:szCs w:val="22"/>
        </w:rPr>
      </w:pPr>
    </w:p>
    <w:tbl>
      <w:tblPr>
        <w:tblStyle w:val="TableGrid"/>
        <w:tblW w:w="9380" w:type="dxa"/>
        <w:tblInd w:w="-908" w:type="dxa"/>
        <w:tblCellMar>
          <w:top w:w="5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978"/>
        <w:gridCol w:w="3402"/>
      </w:tblGrid>
      <w:tr w:rsidR="00972478" w:rsidRPr="00666F4C" w:rsidTr="009E7053">
        <w:trPr>
          <w:trHeight w:val="497"/>
        </w:trPr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Длительность непосредственно – образовательной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15 мин </w:t>
            </w:r>
          </w:p>
        </w:tc>
      </w:tr>
      <w:tr w:rsidR="00972478" w:rsidRPr="00666F4C" w:rsidTr="009E7053">
        <w:trPr>
          <w:trHeight w:val="559"/>
        </w:trPr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Объем в 1 половину дня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30 мин </w:t>
            </w:r>
          </w:p>
        </w:tc>
      </w:tr>
      <w:tr w:rsidR="00972478" w:rsidRPr="00666F4C" w:rsidTr="009E7053">
        <w:trPr>
          <w:trHeight w:val="556"/>
        </w:trPr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Объем в неделю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78" w:rsidRPr="00666F4C" w:rsidRDefault="00972478" w:rsidP="00972478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2 часа 30 мин </w:t>
            </w:r>
          </w:p>
        </w:tc>
      </w:tr>
    </w:tbl>
    <w:p w:rsidR="002D3945" w:rsidRPr="00666F4C" w:rsidRDefault="00972478" w:rsidP="00EB5012">
      <w:pPr>
        <w:spacing w:line="259" w:lineRule="auto"/>
        <w:rPr>
          <w:sz w:val="28"/>
          <w:szCs w:val="28"/>
        </w:rPr>
      </w:pPr>
      <w:r w:rsidRPr="00666F4C">
        <w:rPr>
          <w:color w:val="000000"/>
          <w:sz w:val="28"/>
          <w:szCs w:val="22"/>
        </w:rPr>
        <w:t xml:space="preserve"> </w:t>
      </w:r>
    </w:p>
    <w:p w:rsidR="002D3945" w:rsidRPr="00666F4C" w:rsidRDefault="002D394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tbl>
      <w:tblPr>
        <w:tblStyle w:val="TableGrid3"/>
        <w:tblW w:w="7306" w:type="dxa"/>
        <w:tblInd w:w="5" w:type="dxa"/>
        <w:tblCellMar>
          <w:top w:w="37" w:type="dxa"/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2120"/>
        <w:gridCol w:w="2548"/>
        <w:gridCol w:w="2638"/>
      </w:tblGrid>
      <w:tr w:rsidR="00EB5012" w:rsidRPr="00666F4C" w:rsidTr="00855D60">
        <w:trPr>
          <w:trHeight w:val="340"/>
        </w:trPr>
        <w:tc>
          <w:tcPr>
            <w:tcW w:w="7306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</w:tcPr>
          <w:p w:rsidR="00EB5012" w:rsidRPr="00666F4C" w:rsidRDefault="00EB5012" w:rsidP="00EB5012">
            <w:pPr>
              <w:spacing w:line="259" w:lineRule="auto"/>
              <w:ind w:right="4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b/>
                <w:color w:val="221F1F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B5012" w:rsidRPr="00666F4C" w:rsidTr="00EB5012">
        <w:trPr>
          <w:trHeight w:val="319"/>
        </w:trPr>
        <w:tc>
          <w:tcPr>
            <w:tcW w:w="2120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  <w:vAlign w:val="center"/>
          </w:tcPr>
          <w:p w:rsidR="00EB5012" w:rsidRPr="00666F4C" w:rsidRDefault="00EB5012" w:rsidP="00EB5012">
            <w:pPr>
              <w:spacing w:line="259" w:lineRule="auto"/>
              <w:ind w:left="149" w:right="153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b/>
                <w:color w:val="221F1F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18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</w:tcPr>
          <w:p w:rsidR="00EB5012" w:rsidRPr="00666F4C" w:rsidRDefault="00EB5012" w:rsidP="00EB5012">
            <w:pPr>
              <w:spacing w:line="259" w:lineRule="auto"/>
              <w:ind w:right="4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b/>
                <w:color w:val="221F1F"/>
                <w:sz w:val="28"/>
                <w:szCs w:val="28"/>
              </w:rPr>
              <w:t>Периодичность</w:t>
            </w:r>
          </w:p>
        </w:tc>
      </w:tr>
      <w:tr w:rsidR="00EB5012" w:rsidRPr="00666F4C" w:rsidTr="00EB5012">
        <w:trPr>
          <w:trHeight w:val="637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after="160" w:line="259" w:lineRule="auto"/>
              <w:rPr>
                <w:rFonts w:eastAsia="Calibri"/>
                <w:color w:val="221F1F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</w:tcPr>
          <w:p w:rsidR="00EB5012" w:rsidRPr="00666F4C" w:rsidRDefault="00EB5012" w:rsidP="00EB5012">
            <w:pPr>
              <w:spacing w:line="259" w:lineRule="auto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b/>
                <w:color w:val="221F1F"/>
                <w:sz w:val="28"/>
                <w:szCs w:val="28"/>
              </w:rPr>
              <w:t>Вторая младшая группа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</w:tcPr>
          <w:p w:rsidR="00EB5012" w:rsidRPr="00666F4C" w:rsidRDefault="00EB5012" w:rsidP="00EB5012">
            <w:pPr>
              <w:spacing w:line="259" w:lineRule="auto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Кол-во часов в день(мин)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right="47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 xml:space="preserve">Физическая </w:t>
            </w:r>
            <w:r w:rsidRPr="00666F4C">
              <w:rPr>
                <w:rFonts w:eastAsia="Calibri"/>
                <w:color w:val="221F1F"/>
                <w:sz w:val="28"/>
                <w:szCs w:val="28"/>
              </w:rPr>
              <w:lastRenderedPageBreak/>
              <w:t>культура в помещении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 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lastRenderedPageBreak/>
              <w:t>Физическая культура на прогулке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 раз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2 раза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75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Развитие речи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 раз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 xml:space="preserve">Рисование 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 раз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 xml:space="preserve">Лепка 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46" w:right="50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 раз в 2 недели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46" w:right="50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Аппликация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46" w:right="50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 раз в 2 недели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46" w:right="50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Музыка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2 раза в неделю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ind w:left="98" w:right="102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15мин</w:t>
            </w:r>
          </w:p>
        </w:tc>
      </w:tr>
      <w:tr w:rsidR="00EB5012" w:rsidRPr="00666F4C" w:rsidTr="00EB5012">
        <w:trPr>
          <w:trHeight w:val="438"/>
        </w:trPr>
        <w:tc>
          <w:tcPr>
            <w:tcW w:w="21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ИТОГО</w:t>
            </w:r>
          </w:p>
        </w:tc>
        <w:tc>
          <w:tcPr>
            <w:tcW w:w="254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EB5012" w:rsidP="00EB5012">
            <w:pPr>
              <w:spacing w:line="259" w:lineRule="auto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26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B5012" w:rsidRPr="00666F4C" w:rsidRDefault="00122BBB" w:rsidP="00122BBB">
            <w:pPr>
              <w:spacing w:line="259" w:lineRule="auto"/>
              <w:jc w:val="center"/>
              <w:rPr>
                <w:rFonts w:eastAsia="Calibri"/>
                <w:color w:val="221F1F"/>
                <w:sz w:val="28"/>
                <w:szCs w:val="28"/>
              </w:rPr>
            </w:pPr>
            <w:r w:rsidRPr="00666F4C">
              <w:rPr>
                <w:rFonts w:eastAsia="Calibri"/>
                <w:color w:val="221F1F"/>
                <w:sz w:val="28"/>
                <w:szCs w:val="28"/>
              </w:rPr>
              <w:t>2ч 30мин</w:t>
            </w:r>
          </w:p>
        </w:tc>
      </w:tr>
    </w:tbl>
    <w:p w:rsidR="002D3945" w:rsidRPr="00666F4C" w:rsidRDefault="002D394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2D3945" w:rsidRPr="00666F4C" w:rsidRDefault="002D394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2D3945" w:rsidRPr="00666F4C" w:rsidRDefault="002D394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tbl>
      <w:tblPr>
        <w:tblW w:w="751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4492"/>
      </w:tblGrid>
      <w:tr w:rsidR="00122BBB" w:rsidRPr="00666F4C" w:rsidTr="0045753C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b/>
                <w:bCs/>
                <w:color w:val="373737"/>
                <w:bdr w:val="none" w:sz="0" w:space="0" w:color="auto" w:frame="1"/>
              </w:rPr>
              <w:t>Виды организованной деятельности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b/>
                <w:bCs/>
                <w:color w:val="373737"/>
                <w:bdr w:val="none" w:sz="0" w:space="0" w:color="auto" w:frame="1"/>
              </w:rPr>
              <w:t>2 младшая группа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Познание </w:t>
            </w:r>
            <w:r w:rsidRPr="00666F4C">
              <w:rPr>
                <w:rStyle w:val="apple-converted-space"/>
                <w:color w:val="373737"/>
                <w:bdr w:val="none" w:sz="0" w:space="0" w:color="auto" w:frame="1"/>
              </w:rPr>
              <w:t> </w:t>
            </w:r>
            <w:r w:rsidRPr="00666F4C">
              <w:rPr>
                <w:color w:val="373737"/>
                <w:bdr w:val="none" w:sz="0" w:space="0" w:color="auto" w:frame="1"/>
              </w:rPr>
              <w:t>Формирование целостной картины мира, расширение кругозора.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  <w:p w:rsidR="00122BBB" w:rsidRPr="00666F4C" w:rsidRDefault="00122BBB">
            <w:pPr>
              <w:spacing w:line="312" w:lineRule="atLeast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2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Познание. Познавательно исследовательская и продуктивная (конструктивная) деятельность.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2BBB" w:rsidRPr="00666F4C" w:rsidRDefault="00122BBB">
            <w:pPr>
              <w:spacing w:line="312" w:lineRule="atLeast"/>
              <w:rPr>
                <w:color w:val="373737"/>
                <w:sz w:val="17"/>
                <w:szCs w:val="17"/>
              </w:rPr>
            </w:pP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2BBB" w:rsidRPr="00666F4C" w:rsidRDefault="00122BBB">
            <w:pPr>
              <w:spacing w:line="312" w:lineRule="atLeast"/>
              <w:rPr>
                <w:color w:val="373737"/>
                <w:sz w:val="17"/>
                <w:szCs w:val="17"/>
              </w:rPr>
            </w:pP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Коммуникация. Чтение художественной литературы.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Художественное творчество.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Рисование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Лепка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Аппликация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 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1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0,5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0,5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3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lastRenderedPageBreak/>
              <w:t>Музыка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Общее количество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Продолжительность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0"/>
                <w:szCs w:val="20"/>
                <w:bdr w:val="none" w:sz="0" w:space="0" w:color="auto" w:frame="1"/>
              </w:rPr>
              <w:t>Не более</w:t>
            </w:r>
          </w:p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0"/>
                <w:szCs w:val="20"/>
                <w:bdr w:val="none" w:sz="0" w:space="0" w:color="auto" w:frame="1"/>
              </w:rPr>
              <w:t>15 мин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Объем недельной образовательной нагрузки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0"/>
                <w:szCs w:val="20"/>
                <w:bdr w:val="none" w:sz="0" w:space="0" w:color="auto" w:frame="1"/>
              </w:rPr>
              <w:t>2 часа 30мин</w:t>
            </w:r>
          </w:p>
        </w:tc>
      </w:tr>
      <w:tr w:rsidR="00122BBB" w:rsidRPr="00666F4C" w:rsidTr="0045753C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</w:rPr>
            </w:pPr>
            <w:r w:rsidRPr="00666F4C">
              <w:rPr>
                <w:color w:val="373737"/>
                <w:bdr w:val="none" w:sz="0" w:space="0" w:color="auto" w:frame="1"/>
              </w:rPr>
              <w:t>Общий объем образовательной нагрузки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BB" w:rsidRPr="00666F4C" w:rsidRDefault="00122BBB">
            <w:pPr>
              <w:spacing w:line="312" w:lineRule="atLeast"/>
              <w:jc w:val="center"/>
              <w:textAlignment w:val="baseline"/>
              <w:rPr>
                <w:color w:val="373737"/>
                <w:sz w:val="17"/>
                <w:szCs w:val="17"/>
              </w:rPr>
            </w:pPr>
            <w:r w:rsidRPr="00666F4C">
              <w:rPr>
                <w:color w:val="373737"/>
                <w:sz w:val="20"/>
                <w:szCs w:val="20"/>
                <w:bdr w:val="none" w:sz="0" w:space="0" w:color="auto" w:frame="1"/>
              </w:rPr>
              <w:t>2 часа 45 мин</w:t>
            </w:r>
          </w:p>
        </w:tc>
      </w:tr>
    </w:tbl>
    <w:p w:rsidR="0045753C" w:rsidRDefault="0045753C" w:rsidP="0045753C">
      <w:pPr>
        <w:spacing w:line="360" w:lineRule="auto"/>
        <w:rPr>
          <w:sz w:val="28"/>
          <w:szCs w:val="28"/>
        </w:rPr>
      </w:pPr>
    </w:p>
    <w:p w:rsidR="00EB5012" w:rsidRPr="0045753C" w:rsidRDefault="00EB5012" w:rsidP="0045753C">
      <w:pPr>
        <w:spacing w:line="360" w:lineRule="auto"/>
        <w:rPr>
          <w:b/>
          <w:color w:val="000000"/>
          <w:sz w:val="28"/>
          <w:szCs w:val="22"/>
          <w:u w:val="single"/>
        </w:rPr>
      </w:pPr>
      <w:r w:rsidRPr="00666F4C">
        <w:rPr>
          <w:b/>
          <w:color w:val="000000"/>
          <w:sz w:val="32"/>
          <w:szCs w:val="32"/>
        </w:rPr>
        <w:t>2.</w:t>
      </w:r>
      <w:r w:rsidR="00E10EAC">
        <w:rPr>
          <w:b/>
          <w:color w:val="000000"/>
          <w:sz w:val="32"/>
          <w:szCs w:val="32"/>
        </w:rPr>
        <w:t xml:space="preserve">2. </w:t>
      </w:r>
      <w:r w:rsidRPr="0045753C">
        <w:rPr>
          <w:b/>
          <w:color w:val="000000"/>
          <w:sz w:val="28"/>
          <w:szCs w:val="22"/>
        </w:rPr>
        <w:t xml:space="preserve"> </w:t>
      </w:r>
      <w:r w:rsidRPr="0045753C">
        <w:rPr>
          <w:b/>
          <w:color w:val="000000"/>
          <w:sz w:val="28"/>
          <w:szCs w:val="22"/>
          <w:u w:val="single"/>
        </w:rPr>
        <w:t>Расписание.</w:t>
      </w:r>
    </w:p>
    <w:p w:rsidR="00EB5012" w:rsidRPr="00666F4C" w:rsidRDefault="00EB5012" w:rsidP="00EC346D">
      <w:pPr>
        <w:spacing w:line="360" w:lineRule="auto"/>
        <w:ind w:left="568"/>
        <w:jc w:val="center"/>
        <w:rPr>
          <w:color w:val="000000"/>
          <w:sz w:val="28"/>
          <w:szCs w:val="22"/>
        </w:rPr>
      </w:pPr>
    </w:p>
    <w:p w:rsidR="00EC346D" w:rsidRPr="0045753C" w:rsidRDefault="00EC346D" w:rsidP="00EC346D">
      <w:pPr>
        <w:spacing w:line="360" w:lineRule="auto"/>
        <w:ind w:left="568"/>
        <w:jc w:val="center"/>
        <w:rPr>
          <w:b/>
          <w:color w:val="000000"/>
          <w:sz w:val="28"/>
          <w:szCs w:val="22"/>
        </w:rPr>
      </w:pPr>
      <w:r w:rsidRPr="0045753C">
        <w:rPr>
          <w:b/>
          <w:color w:val="000000"/>
          <w:sz w:val="28"/>
          <w:szCs w:val="22"/>
        </w:rPr>
        <w:t>Расписание непосредственно – образовательной деятельности группы общеразвивающей направленности от 3 до 4 лет</w:t>
      </w:r>
    </w:p>
    <w:tbl>
      <w:tblPr>
        <w:tblStyle w:val="TableGrid1"/>
        <w:tblpPr w:leftFromText="180" w:rightFromText="180" w:vertAnchor="text" w:horzAnchor="margin" w:tblpXSpec="center" w:tblpY="400"/>
        <w:tblW w:w="1006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5937"/>
        <w:gridCol w:w="1654"/>
      </w:tblGrid>
      <w:tr w:rsidR="00EC346D" w:rsidRPr="00666F4C" w:rsidTr="009140C2">
        <w:trPr>
          <w:trHeight w:val="626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b/>
                <w:i/>
                <w:sz w:val="28"/>
                <w:szCs w:val="28"/>
              </w:rPr>
            </w:pPr>
            <w:r w:rsidRPr="00666F4C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1. Развитие речи чередуется с ознакомлением с художественной литературой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 w:right="38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9:00 – 9:15</w:t>
            </w:r>
          </w:p>
        </w:tc>
      </w:tr>
      <w:tr w:rsidR="00EC346D" w:rsidRPr="00666F4C" w:rsidTr="009140C2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2. Лепка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9:25 – 9:40</w:t>
            </w:r>
          </w:p>
        </w:tc>
      </w:tr>
      <w:tr w:rsidR="00EC346D" w:rsidRPr="00666F4C" w:rsidTr="009140C2">
        <w:trPr>
          <w:trHeight w:val="558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9140C2">
            <w:pPr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b/>
                <w:i/>
                <w:color w:val="000000"/>
                <w:sz w:val="28"/>
                <w:szCs w:val="22"/>
              </w:rPr>
              <w:t>ВТОРНИК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1. Музыка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8. 50 – 9. 05</w:t>
            </w:r>
          </w:p>
        </w:tc>
      </w:tr>
      <w:tr w:rsidR="00EC346D" w:rsidRPr="00666F4C" w:rsidTr="009140C2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2. Ознакомление с окружающим миром.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9. 15 – 9. 30</w:t>
            </w:r>
          </w:p>
        </w:tc>
      </w:tr>
      <w:tr w:rsidR="00EC346D" w:rsidRPr="00666F4C" w:rsidTr="009140C2">
        <w:trPr>
          <w:trHeight w:val="552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b/>
                <w:i/>
                <w:color w:val="000000"/>
                <w:sz w:val="28"/>
                <w:szCs w:val="22"/>
              </w:rPr>
              <w:t>СРЕДА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1. ФЭМП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9. 00 – 9. 15</w:t>
            </w:r>
          </w:p>
        </w:tc>
      </w:tr>
      <w:tr w:rsidR="00EC346D" w:rsidRPr="00666F4C" w:rsidTr="009140C2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AF6E49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 xml:space="preserve">2. Физкультура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9. 25 – 9. 40</w:t>
            </w:r>
          </w:p>
        </w:tc>
      </w:tr>
      <w:tr w:rsidR="00EC346D" w:rsidRPr="00666F4C" w:rsidTr="009140C2">
        <w:trPr>
          <w:trHeight w:val="540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9140C2">
            <w:pPr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b/>
                <w:i/>
                <w:color w:val="000000"/>
                <w:sz w:val="28"/>
                <w:szCs w:val="22"/>
              </w:rPr>
              <w:t>ЧЕТВЕРГ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AF6E49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1. Физическая культура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8. 50 – 9. 05</w:t>
            </w:r>
          </w:p>
        </w:tc>
      </w:tr>
      <w:tr w:rsidR="00EC346D" w:rsidRPr="00666F4C" w:rsidTr="009140C2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2. Рисование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9. 15 – 9. 30</w:t>
            </w:r>
          </w:p>
        </w:tc>
      </w:tr>
      <w:tr w:rsidR="00EC346D" w:rsidRPr="00666F4C" w:rsidTr="009140C2">
        <w:trPr>
          <w:trHeight w:val="541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9140C2">
            <w:pPr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b/>
                <w:i/>
                <w:color w:val="000000"/>
                <w:sz w:val="28"/>
                <w:szCs w:val="22"/>
              </w:rPr>
              <w:t>ПЯТНИЦА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1. Музыка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8. 55 – 9. 10</w:t>
            </w:r>
          </w:p>
        </w:tc>
      </w:tr>
      <w:tr w:rsidR="00EC346D" w:rsidRPr="00666F4C" w:rsidTr="009140C2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2. Конструирование чередуется с аппликацией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6D" w:rsidRPr="00666F4C" w:rsidRDefault="00EC346D" w:rsidP="00EC346D">
            <w:pPr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666F4C">
              <w:rPr>
                <w:color w:val="000000"/>
                <w:sz w:val="28"/>
                <w:szCs w:val="22"/>
              </w:rPr>
              <w:t>9. 20 – 9. 35</w:t>
            </w:r>
          </w:p>
        </w:tc>
      </w:tr>
    </w:tbl>
    <w:p w:rsidR="00EC346D" w:rsidRPr="00666F4C" w:rsidRDefault="00EC346D" w:rsidP="00EC346D">
      <w:pPr>
        <w:spacing w:line="360" w:lineRule="auto"/>
        <w:jc w:val="center"/>
        <w:rPr>
          <w:color w:val="000000"/>
          <w:sz w:val="28"/>
          <w:szCs w:val="22"/>
        </w:rPr>
      </w:pPr>
    </w:p>
    <w:p w:rsidR="00EC346D" w:rsidRPr="00666F4C" w:rsidRDefault="00EC346D" w:rsidP="00EC346D">
      <w:pPr>
        <w:spacing w:after="21" w:line="259" w:lineRule="auto"/>
        <w:rPr>
          <w:color w:val="000000"/>
          <w:sz w:val="28"/>
          <w:szCs w:val="22"/>
        </w:rPr>
      </w:pPr>
      <w:r w:rsidRPr="00666F4C">
        <w:rPr>
          <w:color w:val="000000"/>
          <w:sz w:val="28"/>
          <w:szCs w:val="22"/>
        </w:rPr>
        <w:t xml:space="preserve"> </w:t>
      </w:r>
    </w:p>
    <w:p w:rsidR="00EC346D" w:rsidRPr="00666F4C" w:rsidRDefault="00EC346D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EC346D" w:rsidRPr="00666F4C" w:rsidRDefault="00EC346D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A50572" w:rsidRPr="00666F4C" w:rsidRDefault="00A5057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2A1EC5" w:rsidRPr="00666F4C" w:rsidRDefault="002A1EC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2A1EC5" w:rsidRPr="00666F4C" w:rsidRDefault="002A1EC5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A50572" w:rsidRDefault="00A5057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45753C" w:rsidRDefault="00E10EAC" w:rsidP="0045753C">
      <w:pPr>
        <w:tabs>
          <w:tab w:val="left" w:pos="4080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2.3. </w:t>
      </w:r>
      <w:r w:rsidR="0045753C" w:rsidRPr="00666F4C">
        <w:rPr>
          <w:sz w:val="28"/>
          <w:szCs w:val="28"/>
        </w:rPr>
        <w:t xml:space="preserve"> </w:t>
      </w:r>
      <w:r w:rsidR="008D7035">
        <w:rPr>
          <w:b/>
          <w:sz w:val="28"/>
          <w:szCs w:val="28"/>
          <w:u w:val="single"/>
        </w:rPr>
        <w:t xml:space="preserve">Система </w:t>
      </w:r>
      <w:proofErr w:type="spellStart"/>
      <w:r w:rsidR="008D7035">
        <w:rPr>
          <w:b/>
          <w:sz w:val="28"/>
          <w:szCs w:val="28"/>
          <w:u w:val="single"/>
        </w:rPr>
        <w:t>воспитательно</w:t>
      </w:r>
      <w:proofErr w:type="spellEnd"/>
      <w:r w:rsidR="008D7035">
        <w:rPr>
          <w:b/>
          <w:sz w:val="28"/>
          <w:szCs w:val="28"/>
          <w:u w:val="single"/>
        </w:rPr>
        <w:t>-</w:t>
      </w:r>
      <w:r w:rsidR="0045753C" w:rsidRPr="0045753C">
        <w:rPr>
          <w:b/>
          <w:sz w:val="28"/>
          <w:szCs w:val="28"/>
          <w:u w:val="single"/>
        </w:rPr>
        <w:t>образовательного процесса.</w:t>
      </w:r>
    </w:p>
    <w:p w:rsidR="0045753C" w:rsidRPr="00666F4C" w:rsidRDefault="0045753C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5A248D" w:rsidRPr="00666F4C" w:rsidRDefault="005A248D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 w:rsidRPr="0045753C">
        <w:rPr>
          <w:b/>
          <w:sz w:val="28"/>
          <w:szCs w:val="28"/>
        </w:rPr>
        <w:t>Социально-коммуникативное развитие</w:t>
      </w:r>
      <w:r w:rsidRPr="00666F4C">
        <w:rPr>
          <w:sz w:val="28"/>
          <w:szCs w:val="28"/>
        </w:rPr>
        <w:t>.</w:t>
      </w:r>
    </w:p>
    <w:tbl>
      <w:tblPr>
        <w:tblStyle w:val="a7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3119"/>
        <w:gridCol w:w="2239"/>
      </w:tblGrid>
      <w:tr w:rsidR="001F6300" w:rsidRPr="00666F4C" w:rsidTr="0045753C">
        <w:trPr>
          <w:trHeight w:val="1113"/>
        </w:trPr>
        <w:tc>
          <w:tcPr>
            <w:tcW w:w="454" w:type="dxa"/>
          </w:tcPr>
          <w:p w:rsidR="001F6300" w:rsidRPr="00666F4C" w:rsidRDefault="001D0EE4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1F6300" w:rsidRPr="00666F4C" w:rsidRDefault="00A1478D" w:rsidP="007975B6">
            <w:pPr>
              <w:tabs>
                <w:tab w:val="left" w:pos="40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119" w:type="dxa"/>
          </w:tcPr>
          <w:p w:rsidR="001F6300" w:rsidRPr="00666F4C" w:rsidRDefault="00A1478D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Методы и приемы работы</w:t>
            </w:r>
          </w:p>
        </w:tc>
        <w:tc>
          <w:tcPr>
            <w:tcW w:w="2239" w:type="dxa"/>
          </w:tcPr>
          <w:p w:rsidR="001F630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Форма организации детей</w:t>
            </w:r>
          </w:p>
        </w:tc>
      </w:tr>
      <w:tr w:rsidR="00F93BB0" w:rsidRPr="00666F4C" w:rsidTr="0045753C">
        <w:trPr>
          <w:trHeight w:val="1774"/>
        </w:trPr>
        <w:tc>
          <w:tcPr>
            <w:tcW w:w="454" w:type="dxa"/>
            <w:vMerge w:val="restart"/>
            <w:textDirection w:val="btLr"/>
          </w:tcPr>
          <w:p w:rsidR="00F93BB0" w:rsidRPr="00666F4C" w:rsidRDefault="00F93BB0" w:rsidP="00F93BB0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sz w:val="36"/>
                <w:szCs w:val="36"/>
              </w:rPr>
            </w:pPr>
            <w:r w:rsidRPr="00666F4C">
              <w:rPr>
                <w:sz w:val="36"/>
                <w:szCs w:val="36"/>
              </w:rPr>
              <w:t xml:space="preserve">              Безопасность</w:t>
            </w:r>
          </w:p>
        </w:tc>
        <w:tc>
          <w:tcPr>
            <w:tcW w:w="4678" w:type="dxa"/>
            <w:shd w:val="clear" w:color="auto" w:fill="FFFFFF" w:themeFill="background1"/>
          </w:tcPr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357" w:hanging="357"/>
              <w:jc w:val="both"/>
            </w:pPr>
            <w:r w:rsidRPr="00666F4C">
              <w:t>Формировать представление об основных источниках опасности в быту на улице, в природе и некоторых правил безопасного поведения.</w:t>
            </w:r>
          </w:p>
        </w:tc>
        <w:tc>
          <w:tcPr>
            <w:tcW w:w="3119" w:type="dxa"/>
            <w:vMerge w:val="restart"/>
          </w:tcPr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601" w:hanging="142"/>
            </w:pPr>
            <w:r w:rsidRPr="00666F4C">
              <w:t>Совместные действия</w:t>
            </w:r>
          </w:p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166" w:firstLine="283"/>
            </w:pPr>
            <w:r w:rsidRPr="00666F4C">
              <w:t>Наблюдения</w:t>
            </w:r>
          </w:p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166" w:firstLine="283"/>
            </w:pPr>
            <w:r w:rsidRPr="00666F4C">
              <w:t>Игра</w:t>
            </w:r>
          </w:p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166" w:firstLine="283"/>
            </w:pPr>
            <w:r w:rsidRPr="00666F4C">
              <w:t>Рассматривание</w:t>
            </w:r>
          </w:p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166" w:firstLine="283"/>
            </w:pPr>
            <w:r w:rsidRPr="00666F4C">
              <w:t>Беседа</w:t>
            </w:r>
          </w:p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ind w:left="166" w:firstLine="283"/>
              <w:rPr>
                <w:color w:val="FFFFFF" w:themeColor="background1"/>
              </w:rPr>
            </w:pPr>
            <w:r w:rsidRPr="00666F4C">
              <w:t>Чтение</w:t>
            </w:r>
          </w:p>
        </w:tc>
        <w:tc>
          <w:tcPr>
            <w:tcW w:w="2239" w:type="dxa"/>
            <w:vMerge w:val="restart"/>
          </w:tcPr>
          <w:p w:rsidR="001E5600" w:rsidRPr="00666F4C" w:rsidRDefault="001E5600" w:rsidP="003E3FD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</w:t>
            </w:r>
            <w:r w:rsidR="005901DF" w:rsidRPr="00666F4C">
              <w:t>ивидуальная</w:t>
            </w:r>
          </w:p>
          <w:p w:rsidR="001E5600" w:rsidRPr="00666F4C" w:rsidRDefault="001E5600" w:rsidP="00DC35EA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Подгр</w:t>
            </w:r>
            <w:r w:rsidR="005901DF" w:rsidRPr="00666F4C">
              <w:t>упповая</w:t>
            </w:r>
            <w:r w:rsidR="002A2BFE" w:rsidRPr="00666F4C">
              <w:rPr>
                <w:sz w:val="28"/>
                <w:szCs w:val="28"/>
              </w:rPr>
              <w:t xml:space="preserve"> </w:t>
            </w:r>
          </w:p>
          <w:p w:rsidR="00DC35EA" w:rsidRPr="00666F4C" w:rsidRDefault="00DC35EA" w:rsidP="00DC35EA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Фронтальная</w:t>
            </w:r>
          </w:p>
          <w:p w:rsidR="00DC35EA" w:rsidRPr="00666F4C" w:rsidRDefault="00DC35EA" w:rsidP="00DC35EA">
            <w:pPr>
              <w:tabs>
                <w:tab w:val="left" w:pos="4080"/>
              </w:tabs>
              <w:spacing w:line="360" w:lineRule="auto"/>
              <w:jc w:val="both"/>
            </w:pPr>
          </w:p>
        </w:tc>
      </w:tr>
      <w:tr w:rsidR="00F93BB0" w:rsidRPr="00666F4C" w:rsidTr="0045753C">
        <w:trPr>
          <w:trHeight w:val="1809"/>
        </w:trPr>
        <w:tc>
          <w:tcPr>
            <w:tcW w:w="454" w:type="dxa"/>
            <w:vMerge/>
          </w:tcPr>
          <w:p w:rsidR="00F93BB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93BB0" w:rsidRPr="00666F4C" w:rsidRDefault="00F93BB0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245" w:hanging="245"/>
              <w:jc w:val="both"/>
            </w:pPr>
            <w:r w:rsidRPr="00666F4C">
              <w:t>Формировать представления о правилах безопасного для окружающего мира природы поведения.</w:t>
            </w:r>
          </w:p>
          <w:p w:rsidR="00F93BB0" w:rsidRPr="00666F4C" w:rsidRDefault="00F93BB0" w:rsidP="00F93BB0">
            <w:pPr>
              <w:tabs>
                <w:tab w:val="left" w:pos="4080"/>
              </w:tabs>
              <w:spacing w:line="360" w:lineRule="auto"/>
              <w:ind w:left="245" w:hanging="245"/>
              <w:jc w:val="both"/>
              <w:rPr>
                <w:sz w:val="28"/>
                <w:szCs w:val="28"/>
              </w:rPr>
            </w:pPr>
          </w:p>
          <w:p w:rsidR="00F93BB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F93BB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3BB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F93BB0" w:rsidRPr="00666F4C" w:rsidRDefault="00F93BB0" w:rsidP="003E3FD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E7E73" w:rsidRPr="00666F4C" w:rsidRDefault="00CE7E73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7"/>
        <w:tblW w:w="10513" w:type="dxa"/>
        <w:tblLayout w:type="fixed"/>
        <w:tblLook w:val="04A0" w:firstRow="1" w:lastRow="0" w:firstColumn="1" w:lastColumn="0" w:noHBand="0" w:noVBand="1"/>
      </w:tblPr>
      <w:tblGrid>
        <w:gridCol w:w="735"/>
        <w:gridCol w:w="3704"/>
        <w:gridCol w:w="3704"/>
        <w:gridCol w:w="2370"/>
      </w:tblGrid>
      <w:tr w:rsidR="00CE7E73" w:rsidRPr="00666F4C" w:rsidTr="00A50572">
        <w:trPr>
          <w:trHeight w:val="1238"/>
        </w:trPr>
        <w:tc>
          <w:tcPr>
            <w:tcW w:w="735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04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Методы и приемы работы</w:t>
            </w:r>
          </w:p>
        </w:tc>
        <w:tc>
          <w:tcPr>
            <w:tcW w:w="2370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center"/>
            </w:pPr>
            <w:r w:rsidRPr="00666F4C">
              <w:t>Формы организации детей</w:t>
            </w:r>
          </w:p>
        </w:tc>
      </w:tr>
      <w:tr w:rsidR="00CE7E73" w:rsidRPr="00666F4C" w:rsidTr="00A50572">
        <w:trPr>
          <w:trHeight w:val="1264"/>
        </w:trPr>
        <w:tc>
          <w:tcPr>
            <w:tcW w:w="735" w:type="dxa"/>
            <w:vMerge w:val="restart"/>
            <w:textDirection w:val="btLr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sz w:val="40"/>
                <w:szCs w:val="40"/>
              </w:rPr>
            </w:pPr>
            <w:r w:rsidRPr="00666F4C">
              <w:rPr>
                <w:sz w:val="40"/>
                <w:szCs w:val="40"/>
              </w:rPr>
              <w:t>Труд</w:t>
            </w: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16"/>
              </w:numPr>
              <w:ind w:left="391" w:hanging="142"/>
              <w:jc w:val="both"/>
            </w:pPr>
            <w:r w:rsidRPr="00666F4C">
              <w:t xml:space="preserve"> Обеспечить освоение процессов самообслуживания</w:t>
            </w: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Совместные действия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Наблюдение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Поручение</w:t>
            </w:r>
            <w:r w:rsidRPr="00666F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lang w:val="en-US"/>
              </w:rPr>
            </w:pPr>
            <w:r w:rsidRPr="00666F4C">
              <w:t>Инд</w:t>
            </w:r>
            <w:r w:rsidR="005901DF" w:rsidRPr="00666F4C">
              <w:t>ивидуальная</w:t>
            </w:r>
            <w:r w:rsidRPr="00666F4C">
              <w:rPr>
                <w:lang w:val="en-US"/>
              </w:rPr>
              <w:t>.</w:t>
            </w:r>
          </w:p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lang w:val="en-US"/>
              </w:rPr>
            </w:pPr>
            <w:r w:rsidRPr="00666F4C">
              <w:t>Подгр</w:t>
            </w:r>
            <w:r w:rsidR="005901DF" w:rsidRPr="00666F4C">
              <w:t>упповая</w:t>
            </w:r>
            <w:r w:rsidRPr="00666F4C">
              <w:rPr>
                <w:lang w:val="en-US"/>
              </w:rPr>
              <w:t>.</w:t>
            </w:r>
          </w:p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E7E73" w:rsidRPr="00666F4C" w:rsidTr="00A50572">
        <w:trPr>
          <w:trHeight w:val="1897"/>
        </w:trPr>
        <w:tc>
          <w:tcPr>
            <w:tcW w:w="735" w:type="dxa"/>
            <w:vMerge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ind w:left="601"/>
              <w:jc w:val="both"/>
              <w:rPr>
                <w:sz w:val="28"/>
                <w:szCs w:val="28"/>
              </w:rPr>
            </w:pPr>
            <w:r w:rsidRPr="00666F4C">
              <w:t>Привлекать к выполнению отдельных процессов ХБТ</w:t>
            </w: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jc w:val="both"/>
            </w:pPr>
            <w:r w:rsidRPr="00666F4C">
              <w:t xml:space="preserve">Совместные действия 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jc w:val="both"/>
            </w:pPr>
            <w:r w:rsidRPr="00666F4C">
              <w:t>Поручения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jc w:val="both"/>
            </w:pPr>
            <w:r w:rsidRPr="00666F4C">
              <w:t>Совместная деятельность взрослого и детей тематического характера</w:t>
            </w:r>
          </w:p>
        </w:tc>
        <w:tc>
          <w:tcPr>
            <w:tcW w:w="2370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lang w:val="en-US"/>
              </w:rPr>
            </w:pPr>
            <w:r w:rsidRPr="00666F4C">
              <w:t>Инд</w:t>
            </w:r>
            <w:r w:rsidR="005901DF" w:rsidRPr="00666F4C">
              <w:t>ивидуальная</w:t>
            </w:r>
            <w:r w:rsidRPr="00666F4C">
              <w:rPr>
                <w:lang w:val="en-US"/>
              </w:rPr>
              <w:t>.</w:t>
            </w:r>
          </w:p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</w:t>
            </w:r>
            <w:r w:rsidR="005901DF" w:rsidRPr="00666F4C">
              <w:t>упповая</w:t>
            </w:r>
            <w:r w:rsidRPr="00666F4C">
              <w:rPr>
                <w:lang w:val="en-US"/>
              </w:rPr>
              <w:t>.</w:t>
            </w:r>
          </w:p>
        </w:tc>
      </w:tr>
      <w:tr w:rsidR="00CE7E73" w:rsidRPr="00666F4C" w:rsidTr="00060C18">
        <w:trPr>
          <w:trHeight w:val="1589"/>
        </w:trPr>
        <w:tc>
          <w:tcPr>
            <w:tcW w:w="735" w:type="dxa"/>
            <w:vMerge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18"/>
              </w:numPr>
              <w:ind w:left="357" w:firstLine="0"/>
              <w:jc w:val="both"/>
            </w:pPr>
            <w:r w:rsidRPr="00666F4C">
              <w:t>Формировать представления о труде взрослых</w:t>
            </w:r>
          </w:p>
        </w:tc>
        <w:tc>
          <w:tcPr>
            <w:tcW w:w="3704" w:type="dxa"/>
          </w:tcPr>
          <w:p w:rsidR="00CE7E73" w:rsidRPr="00666F4C" w:rsidRDefault="00CE7E73" w:rsidP="009C273B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</w:pPr>
            <w:r w:rsidRPr="00666F4C">
              <w:t>Наблюдение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</w:pPr>
            <w:r w:rsidRPr="00666F4C">
              <w:t>Беседа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</w:pPr>
            <w:r w:rsidRPr="00666F4C">
              <w:t>Чтение</w:t>
            </w:r>
          </w:p>
          <w:p w:rsidR="00CE7E73" w:rsidRPr="00666F4C" w:rsidRDefault="00CE7E73" w:rsidP="009C273B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</w:pPr>
            <w:r w:rsidRPr="00666F4C">
              <w:t>Рассматривание</w:t>
            </w:r>
          </w:p>
        </w:tc>
        <w:tc>
          <w:tcPr>
            <w:tcW w:w="2370" w:type="dxa"/>
          </w:tcPr>
          <w:p w:rsidR="00CE7E73" w:rsidRPr="00666F4C" w:rsidRDefault="00CE7E73" w:rsidP="00CE7E73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</w:t>
            </w:r>
            <w:r w:rsidR="005901DF" w:rsidRPr="00666F4C">
              <w:t>упповая</w:t>
            </w:r>
            <w:r w:rsidRPr="00666F4C">
              <w:rPr>
                <w:lang w:val="en-US"/>
              </w:rPr>
              <w:t>.</w:t>
            </w:r>
          </w:p>
        </w:tc>
      </w:tr>
    </w:tbl>
    <w:p w:rsidR="00CE7E73" w:rsidRPr="00666F4C" w:rsidRDefault="00CE7E73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DB7CE7" w:rsidRPr="00666F4C" w:rsidRDefault="00DB7CE7" w:rsidP="00060C1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45753C" w:rsidRPr="00666F4C" w:rsidRDefault="0045753C" w:rsidP="0045753C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45753C" w:rsidRPr="0045753C" w:rsidRDefault="0045753C" w:rsidP="0045753C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tbl>
      <w:tblPr>
        <w:tblStyle w:val="a7"/>
        <w:tblpPr w:leftFromText="180" w:rightFromText="180" w:horzAnchor="margin" w:tblpXSpec="center" w:tblpY="612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119"/>
        <w:gridCol w:w="1984"/>
      </w:tblGrid>
      <w:tr w:rsidR="0045753C" w:rsidRPr="00666F4C" w:rsidTr="00731C5C">
        <w:trPr>
          <w:cantSplit/>
          <w:trHeight w:val="1987"/>
        </w:trPr>
        <w:tc>
          <w:tcPr>
            <w:tcW w:w="851" w:type="dxa"/>
            <w:textDirection w:val="btLr"/>
          </w:tcPr>
          <w:p w:rsidR="0045753C" w:rsidRPr="00666F4C" w:rsidRDefault="0045753C" w:rsidP="00731C5C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4678" w:type="dxa"/>
          </w:tcPr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245" w:hanging="245"/>
              <w:jc w:val="both"/>
            </w:pPr>
            <w:r w:rsidRPr="00666F4C">
              <w:t xml:space="preserve">Стимулировать развитие интереса к совместным играм </w:t>
            </w:r>
            <w:proofErr w:type="gramStart"/>
            <w:r w:rsidRPr="00666F4C">
              <w:t>со</w:t>
            </w:r>
            <w:proofErr w:type="gramEnd"/>
            <w:r w:rsidRPr="00666F4C">
              <w:t xml:space="preserve"> взрослыми и детьми.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245" w:hanging="245"/>
              <w:jc w:val="both"/>
            </w:pPr>
            <w:r w:rsidRPr="00666F4C">
              <w:t xml:space="preserve"> Побуждать в играх и в повседневной жизни самостоятельно или по указанию взрослого воспроизводить несложные образцы социального поведения взрослых или детей.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245" w:hanging="245"/>
              <w:jc w:val="both"/>
            </w:pPr>
            <w:r w:rsidRPr="00666F4C">
              <w:t xml:space="preserve">Развивать умение выполнять игровые действия в игровых </w:t>
            </w:r>
            <w:proofErr w:type="spellStart"/>
            <w:r w:rsidRPr="00666F4C">
              <w:t>упражненияхтипа</w:t>
            </w:r>
            <w:proofErr w:type="spellEnd"/>
            <w:r w:rsidRPr="00666F4C">
              <w:t xml:space="preserve"> «Одень куклу» и </w:t>
            </w:r>
            <w:proofErr w:type="spellStart"/>
            <w:r w:rsidRPr="00666F4C">
              <w:t>др.</w:t>
            </w:r>
            <w:proofErr w:type="gramStart"/>
            <w:r w:rsidRPr="00666F4C">
              <w:t>,и</w:t>
            </w:r>
            <w:proofErr w:type="gramEnd"/>
            <w:r w:rsidRPr="00666F4C">
              <w:t>грать</w:t>
            </w:r>
            <w:proofErr w:type="spellEnd"/>
            <w:r w:rsidRPr="00666F4C">
              <w:t xml:space="preserve"> на темы из окружающей жизни по мотивам литературных произведений.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135" w:right="176" w:hanging="135"/>
              <w:jc w:val="both"/>
            </w:pPr>
            <w:r w:rsidRPr="00666F4C">
              <w:t xml:space="preserve">Выполнять несколько </w:t>
            </w:r>
            <w:proofErr w:type="spellStart"/>
            <w:r w:rsidRPr="00666F4C">
              <w:t>взаимосвязнных</w:t>
            </w:r>
            <w:proofErr w:type="spellEnd"/>
            <w:r w:rsidRPr="00666F4C">
              <w:t xml:space="preserve">  игровых действи</w:t>
            </w:r>
            <w:proofErr w:type="gramStart"/>
            <w:r w:rsidRPr="00666F4C">
              <w:t>й(</w:t>
            </w:r>
            <w:proofErr w:type="gramEnd"/>
            <w:r w:rsidRPr="00666F4C">
              <w:t>умыл и одел куклу накормил её, уложить спать и др.,),</w:t>
            </w:r>
            <w:proofErr w:type="spellStart"/>
            <w:r w:rsidRPr="00666F4C">
              <w:t>испоользуя</w:t>
            </w:r>
            <w:proofErr w:type="spellEnd"/>
            <w:r w:rsidRPr="00666F4C">
              <w:t xml:space="preserve"> соответствующие предметы и игрушки.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ind w:left="245" w:hanging="245"/>
              <w:jc w:val="both"/>
            </w:pPr>
            <w:r w:rsidRPr="00666F4C">
              <w:t>В театрализованных и режиссёрских играх последовательно отражать некоторые игровые  действия и имитировать действия персонажей передавать несложные эмоциональные состояния персонажей используя хотя бы одно средство выразительности-мимику жест движение(</w:t>
            </w:r>
            <w:proofErr w:type="gramStart"/>
            <w:r w:rsidRPr="00666F4C">
              <w:t>улыбается</w:t>
            </w:r>
            <w:proofErr w:type="gramEnd"/>
            <w:r w:rsidRPr="00666F4C">
              <w:t xml:space="preserve"> качает головой машет руками и т.д.).</w:t>
            </w:r>
          </w:p>
        </w:tc>
        <w:tc>
          <w:tcPr>
            <w:tcW w:w="3119" w:type="dxa"/>
          </w:tcPr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Сюжетно-ролевые игры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Совместные действия взрослого и детей</w:t>
            </w:r>
          </w:p>
          <w:p w:rsidR="0045753C" w:rsidRPr="00666F4C" w:rsidRDefault="0045753C" w:rsidP="009C273B">
            <w:pPr>
              <w:pStyle w:val="a4"/>
              <w:numPr>
                <w:ilvl w:val="0"/>
                <w:numId w:val="16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6F4C">
              <w:t>Театрализованнные</w:t>
            </w:r>
            <w:proofErr w:type="spellEnd"/>
            <w:r w:rsidRPr="00666F4C">
              <w:t xml:space="preserve"> игры</w:t>
            </w:r>
          </w:p>
        </w:tc>
        <w:tc>
          <w:tcPr>
            <w:tcW w:w="1984" w:type="dxa"/>
          </w:tcPr>
          <w:p w:rsidR="0045753C" w:rsidRPr="00666F4C" w:rsidRDefault="0045753C" w:rsidP="00731C5C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Подгрупповая</w:t>
            </w:r>
            <w:r w:rsidRPr="00666F4C">
              <w:rPr>
                <w:sz w:val="28"/>
                <w:szCs w:val="28"/>
              </w:rPr>
              <w:t xml:space="preserve"> </w:t>
            </w:r>
          </w:p>
          <w:p w:rsidR="0045753C" w:rsidRPr="00666F4C" w:rsidRDefault="0045753C" w:rsidP="00731C5C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Фронтальная</w:t>
            </w:r>
          </w:p>
        </w:tc>
      </w:tr>
    </w:tbl>
    <w:p w:rsidR="0045753C" w:rsidRDefault="0045753C" w:rsidP="0045753C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060C18" w:rsidRPr="0045753C" w:rsidRDefault="00060C18" w:rsidP="00060C18">
      <w:pPr>
        <w:tabs>
          <w:tab w:val="left" w:pos="4080"/>
        </w:tabs>
        <w:spacing w:line="360" w:lineRule="auto"/>
        <w:jc w:val="both"/>
        <w:rPr>
          <w:b/>
          <w:sz w:val="32"/>
          <w:szCs w:val="32"/>
        </w:rPr>
      </w:pPr>
      <w:r w:rsidRPr="0045753C">
        <w:rPr>
          <w:b/>
          <w:sz w:val="32"/>
          <w:szCs w:val="32"/>
        </w:rPr>
        <w:t>Физическое развитие</w:t>
      </w:r>
      <w:r w:rsidRPr="0045753C">
        <w:rPr>
          <w:b/>
          <w:sz w:val="32"/>
          <w:szCs w:val="32"/>
          <w:lang w:val="en-US"/>
        </w:rPr>
        <w:t>.</w:t>
      </w:r>
    </w:p>
    <w:tbl>
      <w:tblPr>
        <w:tblStyle w:val="a7"/>
        <w:tblpPr w:leftFromText="180" w:rightFromText="180" w:vertAnchor="text" w:horzAnchor="margin" w:tblpXSpec="center" w:tblpY="100"/>
        <w:tblW w:w="10910" w:type="dxa"/>
        <w:tblLook w:val="04A0" w:firstRow="1" w:lastRow="0" w:firstColumn="1" w:lastColumn="0" w:noHBand="0" w:noVBand="1"/>
      </w:tblPr>
      <w:tblGrid>
        <w:gridCol w:w="1135"/>
        <w:gridCol w:w="3827"/>
        <w:gridCol w:w="3402"/>
        <w:gridCol w:w="2546"/>
      </w:tblGrid>
      <w:tr w:rsidR="00060C18" w:rsidRPr="00666F4C" w:rsidTr="00060C18">
        <w:trPr>
          <w:trHeight w:val="1434"/>
        </w:trPr>
        <w:tc>
          <w:tcPr>
            <w:tcW w:w="1135" w:type="dxa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402" w:type="dxa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ind w:left="317" w:right="-817" w:hanging="317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Методы и приёмы работы</w:t>
            </w:r>
          </w:p>
        </w:tc>
        <w:tc>
          <w:tcPr>
            <w:tcW w:w="2546" w:type="dxa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Формы организации детей</w:t>
            </w:r>
          </w:p>
        </w:tc>
      </w:tr>
      <w:tr w:rsidR="00060C18" w:rsidRPr="00666F4C" w:rsidTr="00060C18">
        <w:tc>
          <w:tcPr>
            <w:tcW w:w="1135" w:type="dxa"/>
            <w:vMerge w:val="restart"/>
            <w:textDirection w:val="btLr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sz w:val="36"/>
                <w:szCs w:val="36"/>
              </w:rPr>
            </w:pPr>
            <w:r w:rsidRPr="00666F4C"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3827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ind w:left="317" w:right="175"/>
              <w:jc w:val="both"/>
            </w:pPr>
            <w:r w:rsidRPr="00666F4C"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402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</w:pPr>
            <w:r w:rsidRPr="00666F4C">
              <w:t>Игровая беседа с элементами движений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</w:pPr>
            <w:r w:rsidRPr="00666F4C">
              <w:t>Чтение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</w:pPr>
            <w:r w:rsidRPr="00666F4C">
              <w:t>Рассматривание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</w:pPr>
            <w:r w:rsidRPr="00666F4C">
              <w:lastRenderedPageBreak/>
              <w:t>Игра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</w:pPr>
            <w:r w:rsidRPr="00666F4C">
              <w:t>Интегративная детская деятельность</w:t>
            </w:r>
          </w:p>
        </w:tc>
        <w:tc>
          <w:tcPr>
            <w:tcW w:w="2546" w:type="dxa"/>
            <w:vMerge w:val="restart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lastRenderedPageBreak/>
              <w:t>Фронтальная</w:t>
            </w:r>
          </w:p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</w:tc>
      </w:tr>
      <w:tr w:rsidR="00060C18" w:rsidRPr="00666F4C" w:rsidTr="00060C18">
        <w:tc>
          <w:tcPr>
            <w:tcW w:w="1135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175" w:hanging="241"/>
              <w:jc w:val="both"/>
            </w:pPr>
            <w:r w:rsidRPr="00666F4C">
              <w:t>Накопление и обогащения двигательного опыта (развитие основных движений)</w:t>
            </w:r>
          </w:p>
        </w:tc>
        <w:tc>
          <w:tcPr>
            <w:tcW w:w="3402" w:type="dxa"/>
            <w:vMerge w:val="restart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7" w:hanging="357"/>
              <w:jc w:val="both"/>
            </w:pPr>
            <w:r w:rsidRPr="00666F4C">
              <w:t>Утренняя гимнастика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7" w:hanging="357"/>
              <w:jc w:val="both"/>
            </w:pPr>
            <w:r w:rsidRPr="00666F4C">
              <w:t>Совместная деятельность взрослого и детей преимущество игрового и интегративного характера</w:t>
            </w: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40" w:hanging="340"/>
              <w:jc w:val="both"/>
            </w:pPr>
            <w:r w:rsidRPr="00666F4C">
              <w:t>Совместная деятельность взрослого и детей тематического характера.</w:t>
            </w: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</w:tc>
        <w:tc>
          <w:tcPr>
            <w:tcW w:w="2546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60C18" w:rsidRPr="00666F4C" w:rsidTr="00060C18">
        <w:tc>
          <w:tcPr>
            <w:tcW w:w="1135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175" w:hanging="241"/>
              <w:jc w:val="both"/>
            </w:pPr>
            <w:r w:rsidRPr="00666F4C">
              <w:t>Развитие физических качеств</w:t>
            </w:r>
          </w:p>
          <w:p w:rsidR="00060C18" w:rsidRPr="00666F4C" w:rsidRDefault="00060C18" w:rsidP="00060C18">
            <w:pPr>
              <w:tabs>
                <w:tab w:val="left" w:pos="4080"/>
              </w:tabs>
              <w:ind w:left="175"/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</w:tc>
        <w:tc>
          <w:tcPr>
            <w:tcW w:w="3402" w:type="dxa"/>
            <w:vMerge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7" w:hanging="357"/>
              <w:jc w:val="both"/>
            </w:pPr>
          </w:p>
        </w:tc>
        <w:tc>
          <w:tcPr>
            <w:tcW w:w="2546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60C18" w:rsidRPr="00666F4C" w:rsidTr="00060C18">
        <w:trPr>
          <w:trHeight w:val="1545"/>
        </w:trPr>
        <w:tc>
          <w:tcPr>
            <w:tcW w:w="1135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ind w:left="0" w:right="454" w:firstLine="0"/>
              <w:jc w:val="both"/>
            </w:pPr>
            <w:r w:rsidRPr="00666F4C">
              <w:t>Развитие интереса к самостоятельным играм и упражнениям</w:t>
            </w:r>
          </w:p>
          <w:p w:rsidR="00060C18" w:rsidRPr="00666F4C" w:rsidRDefault="00060C18" w:rsidP="00060C18">
            <w:pPr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</w:tc>
        <w:tc>
          <w:tcPr>
            <w:tcW w:w="3402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</w:tc>
        <w:tc>
          <w:tcPr>
            <w:tcW w:w="2546" w:type="dxa"/>
            <w:vMerge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60C18" w:rsidRPr="00666F4C" w:rsidTr="00060C18">
        <w:trPr>
          <w:cantSplit/>
          <w:trHeight w:val="3532"/>
        </w:trPr>
        <w:tc>
          <w:tcPr>
            <w:tcW w:w="1135" w:type="dxa"/>
            <w:textDirection w:val="btLr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sz w:val="40"/>
                <w:szCs w:val="40"/>
              </w:rPr>
            </w:pPr>
            <w:r w:rsidRPr="00666F4C">
              <w:rPr>
                <w:sz w:val="40"/>
                <w:szCs w:val="40"/>
              </w:rPr>
              <w:t>Здоровье</w:t>
            </w:r>
          </w:p>
        </w:tc>
        <w:tc>
          <w:tcPr>
            <w:tcW w:w="3827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>Формирование культурно гигиенических навыков</w:t>
            </w:r>
            <w:r w:rsidRPr="00666F4C">
              <w:rPr>
                <w:lang w:val="en-US"/>
              </w:rPr>
              <w:t>.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>Формирование первичных представлений о  здоровье и здоровом образе жизни человека.</w:t>
            </w:r>
          </w:p>
        </w:tc>
        <w:tc>
          <w:tcPr>
            <w:tcW w:w="3402" w:type="dxa"/>
          </w:tcPr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 xml:space="preserve">Беседа 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 xml:space="preserve">Рассказ 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>Чтение</w:t>
            </w:r>
          </w:p>
          <w:p w:rsidR="00060C18" w:rsidRPr="00666F4C" w:rsidRDefault="00060C18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</w:pPr>
            <w:r w:rsidRPr="00666F4C">
              <w:t>Игра</w:t>
            </w:r>
          </w:p>
          <w:p w:rsidR="00060C18" w:rsidRPr="00666F4C" w:rsidRDefault="00060C18" w:rsidP="00060C18">
            <w:pPr>
              <w:tabs>
                <w:tab w:val="left" w:pos="4080"/>
              </w:tabs>
              <w:jc w:val="both"/>
            </w:pPr>
          </w:p>
        </w:tc>
        <w:tc>
          <w:tcPr>
            <w:tcW w:w="2546" w:type="dxa"/>
          </w:tcPr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 xml:space="preserve">Фронтальная Подгрупповая </w:t>
            </w:r>
          </w:p>
          <w:p w:rsidR="00060C18" w:rsidRPr="00666F4C" w:rsidRDefault="00060C18" w:rsidP="00060C18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Индивидуальная</w:t>
            </w:r>
          </w:p>
        </w:tc>
      </w:tr>
    </w:tbl>
    <w:p w:rsidR="00912AF9" w:rsidRPr="00666F4C" w:rsidRDefault="00912AF9" w:rsidP="003E3FD8">
      <w:pPr>
        <w:tabs>
          <w:tab w:val="left" w:pos="4080"/>
        </w:tabs>
        <w:spacing w:line="360" w:lineRule="auto"/>
        <w:jc w:val="both"/>
        <w:rPr>
          <w:sz w:val="32"/>
          <w:szCs w:val="32"/>
        </w:rPr>
      </w:pPr>
    </w:p>
    <w:p w:rsidR="006C7961" w:rsidRPr="0045753C" w:rsidRDefault="00DC2113" w:rsidP="005A248D">
      <w:pPr>
        <w:tabs>
          <w:tab w:val="left" w:pos="4080"/>
        </w:tabs>
        <w:spacing w:line="360" w:lineRule="auto"/>
        <w:rPr>
          <w:b/>
          <w:sz w:val="32"/>
          <w:szCs w:val="32"/>
        </w:rPr>
      </w:pPr>
      <w:r w:rsidRPr="0045753C">
        <w:rPr>
          <w:b/>
          <w:sz w:val="32"/>
          <w:szCs w:val="32"/>
        </w:rPr>
        <w:t>Познавательное</w:t>
      </w:r>
      <w:r w:rsidR="005A248D" w:rsidRPr="0045753C">
        <w:rPr>
          <w:b/>
          <w:sz w:val="32"/>
          <w:szCs w:val="32"/>
        </w:rPr>
        <w:t xml:space="preserve"> развитие</w:t>
      </w:r>
      <w:r w:rsidR="005A248D" w:rsidRPr="0045753C">
        <w:rPr>
          <w:b/>
          <w:sz w:val="32"/>
          <w:szCs w:val="32"/>
          <w:lang w:val="en-US"/>
        </w:rPr>
        <w:t>.</w:t>
      </w:r>
    </w:p>
    <w:tbl>
      <w:tblPr>
        <w:tblStyle w:val="a7"/>
        <w:tblpPr w:leftFromText="180" w:rightFromText="180" w:vertAnchor="text" w:horzAnchor="margin" w:tblpXSpec="center" w:tblpY="346"/>
        <w:tblW w:w="10768" w:type="dxa"/>
        <w:tblLook w:val="04A0" w:firstRow="1" w:lastRow="0" w:firstColumn="1" w:lastColumn="0" w:noHBand="0" w:noVBand="1"/>
      </w:tblPr>
      <w:tblGrid>
        <w:gridCol w:w="726"/>
        <w:gridCol w:w="3911"/>
        <w:gridCol w:w="3939"/>
        <w:gridCol w:w="2192"/>
      </w:tblGrid>
      <w:tr w:rsidR="00EC5AA5" w:rsidRPr="00666F4C" w:rsidTr="000A6DD5">
        <w:trPr>
          <w:trHeight w:val="1408"/>
        </w:trPr>
        <w:tc>
          <w:tcPr>
            <w:tcW w:w="846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ind w:left="-154" w:firstLine="154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388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Методы и приёмы</w:t>
            </w:r>
          </w:p>
        </w:tc>
        <w:tc>
          <w:tcPr>
            <w:tcW w:w="2254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Форма организации детей</w:t>
            </w:r>
          </w:p>
        </w:tc>
      </w:tr>
      <w:tr w:rsidR="00EC5AA5" w:rsidRPr="00666F4C" w:rsidTr="000A6DD5">
        <w:tc>
          <w:tcPr>
            <w:tcW w:w="846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E75EA7" w:rsidRPr="00666F4C" w:rsidRDefault="00E75EA7" w:rsidP="000A6DD5">
            <w:pPr>
              <w:tabs>
                <w:tab w:val="left" w:pos="4080"/>
              </w:tabs>
              <w:ind w:left="-22"/>
              <w:jc w:val="both"/>
              <w:rPr>
                <w:u w:val="single"/>
              </w:rPr>
            </w:pPr>
            <w:r w:rsidRPr="00666F4C">
              <w:rPr>
                <w:u w:val="single"/>
              </w:rPr>
              <w:t>Развитие сенсорной культуры</w:t>
            </w:r>
          </w:p>
          <w:p w:rsidR="007A60D8" w:rsidRPr="00666F4C" w:rsidRDefault="007A60D8" w:rsidP="009C273B">
            <w:pPr>
              <w:pStyle w:val="a4"/>
              <w:numPr>
                <w:ilvl w:val="0"/>
                <w:numId w:val="25"/>
              </w:numPr>
              <w:shd w:val="clear" w:color="auto" w:fill="FFFFFF"/>
              <w:ind w:left="200" w:hanging="166"/>
              <w:jc w:val="both"/>
            </w:pPr>
            <w:r w:rsidRPr="00666F4C">
              <w:rPr>
                <w:spacing w:val="-3"/>
              </w:rPr>
              <w:t xml:space="preserve">Обогащать </w:t>
            </w:r>
            <w:r w:rsidRPr="00666F4C">
              <w:rPr>
                <w:spacing w:val="-6"/>
              </w:rPr>
              <w:t>чувственный опыт детей и умение фиксировать его в речи. Продолжать по</w:t>
            </w:r>
            <w:r w:rsidRPr="00666F4C">
              <w:rPr>
                <w:spacing w:val="-6"/>
              </w:rPr>
              <w:softHyphen/>
              <w:t>казывать разные способы обследования предметов. Совершенствовать вос</w:t>
            </w:r>
            <w:r w:rsidRPr="00666F4C">
              <w:rPr>
                <w:spacing w:val="-6"/>
              </w:rPr>
              <w:softHyphen/>
            </w:r>
            <w:r w:rsidRPr="00666F4C">
              <w:t>приятие детей, активно включая все органы</w:t>
            </w:r>
            <w:r w:rsidRPr="00666F4C">
              <w:rPr>
                <w:sz w:val="22"/>
                <w:szCs w:val="22"/>
              </w:rPr>
              <w:t xml:space="preserve"> </w:t>
            </w:r>
            <w:r w:rsidRPr="00666F4C">
              <w:t>чувств.</w:t>
            </w:r>
          </w:p>
          <w:p w:rsidR="007A60D8" w:rsidRPr="00666F4C" w:rsidRDefault="007A60D8" w:rsidP="009C273B">
            <w:pPr>
              <w:pStyle w:val="a4"/>
              <w:numPr>
                <w:ilvl w:val="0"/>
                <w:numId w:val="25"/>
              </w:numPr>
              <w:ind w:left="34" w:right="45" w:firstLine="0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lastRenderedPageBreak/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      </w:r>
          </w:p>
          <w:p w:rsidR="00B416F9" w:rsidRPr="00666F4C" w:rsidRDefault="00B416F9" w:rsidP="009C273B">
            <w:pPr>
              <w:pStyle w:val="a4"/>
              <w:numPr>
                <w:ilvl w:val="0"/>
                <w:numId w:val="25"/>
              </w:numPr>
              <w:ind w:left="34" w:firstLine="0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</w:p>
          <w:p w:rsidR="00B416F9" w:rsidRPr="00666F4C" w:rsidRDefault="00B416F9" w:rsidP="009C273B">
            <w:pPr>
              <w:pStyle w:val="a4"/>
              <w:numPr>
                <w:ilvl w:val="0"/>
                <w:numId w:val="25"/>
              </w:numPr>
              <w:ind w:left="113" w:hanging="113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 xml:space="preserve">Совершенствовать навыки установления тождества и различия предметов по их свойствам: величине, форме, цвету. </w:t>
            </w:r>
          </w:p>
          <w:p w:rsidR="00B416F9" w:rsidRPr="00666F4C" w:rsidRDefault="00B416F9" w:rsidP="009C273B">
            <w:pPr>
              <w:pStyle w:val="a4"/>
              <w:numPr>
                <w:ilvl w:val="0"/>
                <w:numId w:val="25"/>
              </w:numPr>
              <w:ind w:left="57" w:hanging="57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Подсказывать детям название форм (круглая, треугольная, прямоугольная и квадратная).</w:t>
            </w:r>
          </w:p>
          <w:p w:rsidR="007A60D8" w:rsidRPr="00666F4C" w:rsidRDefault="007A60D8" w:rsidP="000A6DD5">
            <w:pPr>
              <w:tabs>
                <w:tab w:val="left" w:pos="4080"/>
              </w:tabs>
              <w:ind w:left="-22" w:firstLine="56"/>
              <w:jc w:val="both"/>
            </w:pPr>
          </w:p>
        </w:tc>
        <w:tc>
          <w:tcPr>
            <w:tcW w:w="3388" w:type="dxa"/>
            <w:vMerge w:val="restart"/>
          </w:tcPr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lastRenderedPageBreak/>
              <w:t xml:space="preserve">Развивающие игры </w:t>
            </w: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</w:pP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Рассматривание</w:t>
            </w: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Исследовательская деятельность</w:t>
            </w:r>
          </w:p>
          <w:p w:rsidR="00B972BF" w:rsidRPr="00666F4C" w:rsidRDefault="00B972BF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-43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Исследовательская деятельность</w:t>
            </w:r>
          </w:p>
          <w:p w:rsidR="00805F86" w:rsidRPr="00666F4C" w:rsidRDefault="00805F86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Конструирование</w:t>
            </w:r>
          </w:p>
          <w:p w:rsidR="00805F86" w:rsidRPr="00666F4C" w:rsidRDefault="00805F86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972BF" w:rsidRPr="00666F4C" w:rsidRDefault="00805F86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Рассматривание</w:t>
            </w: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E75EA7" w:rsidRPr="00666F4C" w:rsidRDefault="00E75EA7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805F86" w:rsidP="009C273B">
            <w:pPr>
              <w:pStyle w:val="a4"/>
              <w:numPr>
                <w:ilvl w:val="0"/>
                <w:numId w:val="28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Развивающие игры</w:t>
            </w:r>
          </w:p>
          <w:p w:rsidR="00805F86" w:rsidRPr="00666F4C" w:rsidRDefault="00805F86" w:rsidP="009C273B">
            <w:pPr>
              <w:pStyle w:val="a4"/>
              <w:numPr>
                <w:ilvl w:val="0"/>
                <w:numId w:val="28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Дидактические игры</w:t>
            </w:r>
          </w:p>
          <w:p w:rsidR="00805F86" w:rsidRPr="00666F4C" w:rsidRDefault="00805F86" w:rsidP="009C273B">
            <w:pPr>
              <w:pStyle w:val="a4"/>
              <w:numPr>
                <w:ilvl w:val="0"/>
                <w:numId w:val="28"/>
              </w:num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Рассматривание</w:t>
            </w:r>
          </w:p>
          <w:p w:rsidR="00B972BF" w:rsidRPr="00666F4C" w:rsidRDefault="00B972BF" w:rsidP="000A6DD5">
            <w:pPr>
              <w:tabs>
                <w:tab w:val="left" w:pos="408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805F86" w:rsidRPr="00666F4C" w:rsidRDefault="00805F86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E75EA7" w:rsidRPr="00666F4C" w:rsidRDefault="00E75EA7" w:rsidP="009C273B">
            <w:pPr>
              <w:pStyle w:val="a4"/>
              <w:numPr>
                <w:ilvl w:val="0"/>
                <w:numId w:val="27"/>
              </w:num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Рассказ</w:t>
            </w:r>
          </w:p>
          <w:p w:rsidR="00E75EA7" w:rsidRPr="00666F4C" w:rsidRDefault="00E75EA7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DC2113" w:rsidP="009C273B">
            <w:pPr>
              <w:pStyle w:val="a4"/>
              <w:numPr>
                <w:ilvl w:val="0"/>
                <w:numId w:val="27"/>
              </w:num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Экскурсия</w:t>
            </w: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1026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Наблюдение</w:t>
            </w: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805F86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863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Исследовательская деятельность</w:t>
            </w:r>
          </w:p>
          <w:p w:rsidR="00B972BF" w:rsidRPr="00666F4C" w:rsidRDefault="00B972BF" w:rsidP="000A6DD5">
            <w:pPr>
              <w:tabs>
                <w:tab w:val="left" w:pos="4080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972BF" w:rsidRPr="00666F4C" w:rsidRDefault="00B972BF" w:rsidP="000A6DD5">
            <w:pPr>
              <w:tabs>
                <w:tab w:val="left" w:pos="4080"/>
              </w:tabs>
              <w:ind w:left="360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 xml:space="preserve">Игра- </w:t>
            </w:r>
          </w:p>
          <w:p w:rsidR="00E75EA7" w:rsidRPr="00666F4C" w:rsidRDefault="00B972BF" w:rsidP="000A6DD5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Экспериментирование</w:t>
            </w:r>
          </w:p>
          <w:p w:rsidR="00B972BF" w:rsidRPr="00666F4C" w:rsidRDefault="00B972BF" w:rsidP="000A6DD5">
            <w:pPr>
              <w:tabs>
                <w:tab w:val="left" w:pos="4080"/>
              </w:tabs>
              <w:jc w:val="both"/>
            </w:pPr>
          </w:p>
        </w:tc>
        <w:tc>
          <w:tcPr>
            <w:tcW w:w="2254" w:type="dxa"/>
            <w:vMerge w:val="restart"/>
          </w:tcPr>
          <w:p w:rsidR="00E75EA7" w:rsidRPr="00666F4C" w:rsidRDefault="00DC2113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lastRenderedPageBreak/>
              <w:t>Фронтальная</w:t>
            </w:r>
          </w:p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DC35EA" w:rsidRPr="00666F4C" w:rsidRDefault="00DC35EA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DC35EA" w:rsidRPr="00666F4C" w:rsidRDefault="00DC35EA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110D88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Фронтальная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110D88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Фронтальная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110D88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Фронтальная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</w:pPr>
          </w:p>
          <w:p w:rsidR="0006349C" w:rsidRPr="00666F4C" w:rsidRDefault="0006349C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5AA5" w:rsidRPr="00666F4C" w:rsidTr="000A6DD5">
        <w:tc>
          <w:tcPr>
            <w:tcW w:w="846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E75EA7" w:rsidRPr="00666F4C" w:rsidRDefault="00E75EA7" w:rsidP="000A6DD5">
            <w:pPr>
              <w:tabs>
                <w:tab w:val="left" w:pos="3057"/>
                <w:tab w:val="left" w:pos="3867"/>
              </w:tabs>
              <w:ind w:left="57" w:right="57" w:firstLine="827"/>
              <w:jc w:val="both"/>
              <w:rPr>
                <w:u w:val="single"/>
              </w:rPr>
            </w:pPr>
            <w:r w:rsidRPr="00666F4C">
              <w:rPr>
                <w:u w:val="single"/>
              </w:rPr>
              <w:t xml:space="preserve">Развитие </w:t>
            </w:r>
            <w:r w:rsidR="00110D88" w:rsidRPr="00666F4C">
              <w:rPr>
                <w:u w:val="single"/>
              </w:rPr>
              <w:t>познавательно</w:t>
            </w:r>
            <w:r w:rsidRPr="00666F4C">
              <w:rPr>
                <w:u w:val="single"/>
              </w:rPr>
              <w:t xml:space="preserve"> исследовательской</w:t>
            </w:r>
            <w:r w:rsidR="00EC5AA5" w:rsidRPr="00666F4C">
              <w:rPr>
                <w:u w:val="single"/>
              </w:rPr>
              <w:t xml:space="preserve"> и</w:t>
            </w:r>
            <w:r w:rsidR="00B416F9" w:rsidRPr="00666F4C">
              <w:rPr>
                <w:u w:val="single"/>
              </w:rPr>
              <w:t xml:space="preserve"> </w:t>
            </w:r>
            <w:r w:rsidRPr="00666F4C">
              <w:rPr>
                <w:u w:val="single"/>
              </w:rPr>
              <w:t>продуктивной (конструктивной)</w:t>
            </w:r>
            <w:r w:rsidR="00EC5AA5" w:rsidRPr="00666F4C">
              <w:rPr>
                <w:u w:val="single"/>
              </w:rPr>
              <w:t xml:space="preserve"> </w:t>
            </w:r>
            <w:r w:rsidRPr="00666F4C">
              <w:rPr>
                <w:u w:val="single"/>
              </w:rPr>
              <w:t>деятельности</w:t>
            </w:r>
            <w:r w:rsidR="00EC5AA5" w:rsidRPr="00666F4C">
              <w:rPr>
                <w:u w:val="single"/>
              </w:rPr>
              <w:t>.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2"/>
              <w:ind w:left="176" w:hanging="176"/>
              <w:jc w:val="both"/>
            </w:pPr>
            <w:r w:rsidRPr="00666F4C">
              <w:rPr>
                <w:spacing w:val="-4"/>
              </w:rPr>
              <w:t>Продолжать развивать у детей способность различать и называть строи</w:t>
            </w:r>
            <w:r w:rsidRPr="00666F4C">
              <w:rPr>
                <w:spacing w:val="-4"/>
              </w:rPr>
              <w:softHyphen/>
            </w:r>
            <w:r w:rsidRPr="00666F4C">
              <w:rPr>
                <w:spacing w:val="-3"/>
              </w:rPr>
              <w:t xml:space="preserve">тельные детали (куб, пластина, кирпичик, брусок); учить использовать их </w:t>
            </w:r>
            <w:r w:rsidRPr="00666F4C">
              <w:rPr>
                <w:spacing w:val="-5"/>
              </w:rPr>
              <w:t xml:space="preserve">с учетом конструктивных свойств (устойчивость, форма, величина). 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284" w:hanging="284"/>
              <w:jc w:val="both"/>
            </w:pPr>
            <w:r w:rsidRPr="00666F4C">
              <w:t xml:space="preserve">Учить анализировать образец постройки: выделять основные части, </w:t>
            </w:r>
            <w:r w:rsidRPr="00666F4C">
              <w:rPr>
                <w:spacing w:val="-1"/>
              </w:rPr>
              <w:t>различать и соотносить их по величине и форме, устанавливать про</w:t>
            </w:r>
            <w:r w:rsidRPr="00666F4C">
              <w:rPr>
                <w:spacing w:val="-1"/>
              </w:rPr>
              <w:softHyphen/>
            </w:r>
            <w:r w:rsidRPr="00666F4C">
              <w:t xml:space="preserve">странственное расположение этих частей относительно друг друга (в </w:t>
            </w:r>
            <w:r w:rsidRPr="00666F4C">
              <w:rPr>
                <w:spacing w:val="-6"/>
              </w:rPr>
              <w:t>домах — стены, вверху — перекрытие, крыша; в автомобиле — кабина, ку</w:t>
            </w:r>
            <w:r w:rsidRPr="00666F4C">
              <w:rPr>
                <w:spacing w:val="-6"/>
              </w:rPr>
              <w:softHyphen/>
            </w:r>
            <w:r w:rsidRPr="00666F4C">
              <w:t>зов и т.д.).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113" w:right="34" w:hanging="113"/>
              <w:jc w:val="both"/>
            </w:pPr>
            <w:r w:rsidRPr="00666F4C">
              <w:rPr>
                <w:spacing w:val="-4"/>
              </w:rPr>
              <w:t>Учить самостоятельно измерять постройки (по высоте, длине и шири</w:t>
            </w:r>
            <w:r w:rsidRPr="00666F4C">
              <w:rPr>
                <w:spacing w:val="-4"/>
              </w:rPr>
              <w:softHyphen/>
            </w:r>
            <w:r w:rsidRPr="00666F4C">
              <w:rPr>
                <w:spacing w:val="-3"/>
              </w:rPr>
              <w:t xml:space="preserve">не), соблюдать заданный воспитателем принцип </w:t>
            </w:r>
            <w:r w:rsidRPr="00666F4C">
              <w:rPr>
                <w:spacing w:val="-3"/>
              </w:rPr>
              <w:lastRenderedPageBreak/>
              <w:t xml:space="preserve">конструкции («Построй </w:t>
            </w:r>
            <w:r w:rsidRPr="00666F4C">
              <w:t>такой же домик, но высокий»).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ind w:right="32"/>
              <w:jc w:val="both"/>
            </w:pPr>
            <w:r w:rsidRPr="00666F4C">
              <w:t>Учить сооружать постройки из крупного и мелкого строительного материала, использовать детали разного цвета для создания и украше</w:t>
            </w:r>
            <w:r w:rsidRPr="00666F4C">
              <w:softHyphen/>
              <w:t>ния построек.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ind w:right="29"/>
              <w:jc w:val="both"/>
            </w:pPr>
            <w:r w:rsidRPr="00666F4C">
              <w:rPr>
                <w:spacing w:val="-5"/>
              </w:rPr>
              <w:t>Обучать конструированию из бумаги: сгибать прямоугольный лист бу</w:t>
            </w:r>
            <w:r w:rsidRPr="00666F4C">
              <w:rPr>
                <w:spacing w:val="-5"/>
              </w:rPr>
              <w:softHyphen/>
              <w:t xml:space="preserve">маги пополам, совмещая стороны и углы (альбом, </w:t>
            </w:r>
            <w:r w:rsidRPr="00666F4C">
              <w:rPr>
                <w:spacing w:val="-4"/>
              </w:rPr>
              <w:t>поздравительная открытка), приклеивать к основной форме дета</w:t>
            </w:r>
            <w:r w:rsidRPr="00666F4C">
              <w:rPr>
                <w:spacing w:val="-4"/>
              </w:rPr>
              <w:softHyphen/>
            </w:r>
            <w:r w:rsidRPr="00666F4C">
              <w:rPr>
                <w:spacing w:val="-8"/>
              </w:rPr>
              <w:t>ли (к дому — окна, двери, трубу; к автобусу — колеса; к стулу — спинку).</w:t>
            </w:r>
          </w:p>
          <w:p w:rsidR="00D52C44" w:rsidRPr="00666F4C" w:rsidRDefault="00D52C44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ind w:right="25"/>
              <w:jc w:val="both"/>
            </w:pPr>
            <w:r w:rsidRPr="00666F4C">
              <w:rPr>
                <w:spacing w:val="-10"/>
              </w:rPr>
              <w:t xml:space="preserve">Приобщать детей к изготовлению поделок из природного материала: коры, </w:t>
            </w:r>
            <w:r w:rsidRPr="00666F4C">
              <w:rPr>
                <w:spacing w:val="-9"/>
              </w:rPr>
              <w:t>веток, листьев, шишек, каштанов, ореховой скорлупы, соломы (лодочки, ежи</w:t>
            </w:r>
            <w:r w:rsidRPr="00666F4C">
              <w:rPr>
                <w:spacing w:val="-9"/>
              </w:rPr>
              <w:softHyphen/>
            </w:r>
            <w:r w:rsidRPr="00666F4C">
              <w:rPr>
                <w:spacing w:val="-8"/>
              </w:rPr>
              <w:t xml:space="preserve">ки и т. д.). </w:t>
            </w:r>
          </w:p>
        </w:tc>
        <w:tc>
          <w:tcPr>
            <w:tcW w:w="3388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5AA5" w:rsidRPr="00666F4C" w:rsidTr="000A6DD5">
        <w:tc>
          <w:tcPr>
            <w:tcW w:w="846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u w:val="single"/>
              </w:rPr>
            </w:pPr>
            <w:r w:rsidRPr="00666F4C">
              <w:rPr>
                <w:u w:val="single"/>
              </w:rPr>
              <w:t>Формирование элементарных математических представлений</w:t>
            </w:r>
          </w:p>
          <w:p w:rsidR="00746436" w:rsidRPr="00666F4C" w:rsidRDefault="00746436" w:rsidP="009C273B">
            <w:pPr>
              <w:pStyle w:val="a4"/>
              <w:numPr>
                <w:ilvl w:val="0"/>
                <w:numId w:val="26"/>
              </w:numPr>
              <w:spacing w:after="5" w:line="254" w:lineRule="auto"/>
              <w:ind w:left="34" w:hanging="77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      </w: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</w:pPr>
            <w:r w:rsidRPr="00666F4C">
              <w:rPr>
                <w:spacing w:val="-4"/>
              </w:rPr>
              <w:t>Различать, из каких частей составлена группа предметов, называть их</w:t>
            </w:r>
          </w:p>
          <w:p w:rsidR="00E75EA7" w:rsidRPr="00666F4C" w:rsidRDefault="00E75EA7" w:rsidP="000A6DD5">
            <w:pPr>
              <w:shd w:val="clear" w:color="auto" w:fill="FFFFFF"/>
              <w:ind w:left="342"/>
              <w:jc w:val="both"/>
            </w:pPr>
            <w:r w:rsidRPr="00666F4C">
              <w:rPr>
                <w:spacing w:val="-5"/>
              </w:rPr>
              <w:t>характерные особенности (цвет, форму, величину).</w:t>
            </w: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</w:pPr>
            <w:r w:rsidRPr="00666F4C">
              <w:rPr>
                <w:spacing w:val="-9"/>
              </w:rPr>
              <w:t>Считать до 5 (количественный счет), отвечать на вопрос «Сколько всего?».</w:t>
            </w:r>
          </w:p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3"/>
              <w:jc w:val="both"/>
            </w:pPr>
            <w:r w:rsidRPr="00666F4C">
              <w:t>Формировать представление о равенстве (не</w:t>
            </w:r>
            <w:r w:rsidRPr="00666F4C">
              <w:softHyphen/>
            </w:r>
            <w:r w:rsidRPr="00666F4C">
              <w:rPr>
                <w:spacing w:val="-4"/>
              </w:rPr>
              <w:t>равенстве) групп предметов на основе счета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</w:tabs>
              <w:autoSpaceDE w:val="0"/>
              <w:autoSpaceDN w:val="0"/>
              <w:adjustRightInd w:val="0"/>
              <w:spacing w:before="4"/>
            </w:pPr>
            <w:r w:rsidRPr="00666F4C">
              <w:rPr>
                <w:spacing w:val="-3"/>
              </w:rPr>
              <w:t xml:space="preserve">Раскладывать 3-5 предметов различной величины (длины, ширины, </w:t>
            </w:r>
            <w:r w:rsidRPr="00666F4C">
              <w:rPr>
                <w:spacing w:val="-5"/>
              </w:rPr>
              <w:t xml:space="preserve">высоты) в возрастающем (убывающем) </w:t>
            </w:r>
            <w:r w:rsidRPr="00666F4C">
              <w:rPr>
                <w:spacing w:val="-5"/>
              </w:rPr>
              <w:lastRenderedPageBreak/>
              <w:t xml:space="preserve">порядке; рассказывать о величине </w:t>
            </w:r>
            <w:r w:rsidRPr="00666F4C">
              <w:t>каждого предмета в ряду.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</w:pPr>
            <w:r w:rsidRPr="00666F4C">
              <w:rPr>
                <w:spacing w:val="-5"/>
              </w:rPr>
              <w:t xml:space="preserve">Различать и называть треугольник, круг, квадрат, прямоугольник; шар, </w:t>
            </w:r>
            <w:r w:rsidRPr="00666F4C">
              <w:t>куб, цилиндр; знать их характерные отличия.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</w:pPr>
            <w:r w:rsidRPr="00666F4C">
              <w:rPr>
                <w:spacing w:val="-6"/>
              </w:rPr>
              <w:t xml:space="preserve">Находить в окружающей обстановке предметы, похожие на знакомые </w:t>
            </w:r>
            <w:r w:rsidRPr="00666F4C">
              <w:t>фигуры.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spacing w:before="7"/>
            </w:pPr>
            <w:r w:rsidRPr="00666F4C">
              <w:rPr>
                <w:spacing w:val="-5"/>
              </w:rPr>
              <w:t xml:space="preserve">Определять направление движения от себя (направо, налево, вперед, </w:t>
            </w:r>
            <w:r w:rsidRPr="00666F4C">
              <w:t>назад, вверх, вниз).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</w:pPr>
            <w:r w:rsidRPr="00666F4C">
              <w:rPr>
                <w:spacing w:val="-4"/>
              </w:rPr>
              <w:t>Различать левую и правую руки.</w:t>
            </w:r>
          </w:p>
          <w:p w:rsidR="00E75EA7" w:rsidRPr="00666F4C" w:rsidRDefault="00E75EA7" w:rsidP="009C273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spacing w:before="4"/>
            </w:pPr>
            <w:r w:rsidRPr="00666F4C">
              <w:rPr>
                <w:spacing w:val="-4"/>
              </w:rPr>
              <w:t>Определять части суток.</w:t>
            </w:r>
          </w:p>
          <w:p w:rsidR="00E75EA7" w:rsidRPr="00666F4C" w:rsidRDefault="00E75EA7" w:rsidP="000A6DD5">
            <w:pPr>
              <w:tabs>
                <w:tab w:val="left" w:pos="636"/>
                <w:tab w:val="left" w:pos="4080"/>
              </w:tabs>
              <w:ind w:hanging="620"/>
              <w:jc w:val="both"/>
            </w:pPr>
          </w:p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</w:p>
        </w:tc>
        <w:tc>
          <w:tcPr>
            <w:tcW w:w="3388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5AA5" w:rsidRPr="00666F4C" w:rsidTr="000A6DD5">
        <w:tc>
          <w:tcPr>
            <w:tcW w:w="846" w:type="dxa"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</w:p>
        </w:tc>
        <w:tc>
          <w:tcPr>
            <w:tcW w:w="4280" w:type="dxa"/>
          </w:tcPr>
          <w:p w:rsidR="00E75EA7" w:rsidRPr="00666F4C" w:rsidRDefault="00E75EA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7" w:right="180" w:hanging="357"/>
              <w:jc w:val="both"/>
              <w:rPr>
                <w:u w:val="single"/>
              </w:rPr>
            </w:pPr>
            <w:r w:rsidRPr="00666F4C">
              <w:rPr>
                <w:u w:val="single"/>
              </w:rPr>
              <w:t>Формирование целостной картины мира, расширение кругозора детей</w:t>
            </w:r>
          </w:p>
          <w:p w:rsidR="0007710A" w:rsidRPr="00666F4C" w:rsidRDefault="0007710A" w:rsidP="009C273B">
            <w:pPr>
              <w:pStyle w:val="a4"/>
              <w:numPr>
                <w:ilvl w:val="0"/>
                <w:numId w:val="20"/>
              </w:numPr>
              <w:ind w:left="57" w:hanging="57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      </w:r>
          </w:p>
          <w:p w:rsidR="0007710A" w:rsidRPr="00666F4C" w:rsidRDefault="00542F2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left="357" w:right="180" w:hanging="357"/>
              <w:jc w:val="both"/>
              <w:rPr>
                <w:u w:val="single"/>
              </w:rPr>
            </w:pPr>
            <w:r w:rsidRPr="00666F4C">
              <w:rPr>
                <w:rFonts w:eastAsia="Calibri"/>
                <w:color w:val="221F1F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Расширять представления о диких животных (медведь, лиса, белка, еж и др.). Учить узнавать лягушку.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Учить наблюдать за птицами, прилетающими на участок (ворона, голубь, синица, воробей, снегирь и др</w:t>
            </w:r>
            <w:proofErr w:type="gramStart"/>
            <w:r w:rsidRPr="00666F4C">
              <w:rPr>
                <w:rFonts w:eastAsia="Calibri"/>
                <w:color w:val="221F1F"/>
              </w:rPr>
              <w:t>.),.</w:t>
            </w:r>
            <w:proofErr w:type="gramEnd"/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ind w:left="317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D0538C" w:rsidRPr="00666F4C" w:rsidRDefault="00542F27" w:rsidP="009C273B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 xml:space="preserve">Знакомить с некоторыми растениями данной местности: с деревьями, цветущими травянистыми растениями </w:t>
            </w:r>
            <w:r w:rsidRPr="00666F4C">
              <w:rPr>
                <w:rFonts w:eastAsia="Calibri"/>
                <w:color w:val="221F1F"/>
              </w:rPr>
              <w:lastRenderedPageBreak/>
              <w:t xml:space="preserve">(одуванчик, мать-и-мачеха и др.). 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Знакомить с комнатными растениями (фикус, герань и др.). Дать представления о том, что для роста растений нужны земля, вода и воздух.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pacing w:after="5" w:line="254" w:lineRule="auto"/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Формировать умение понимать простейшие взаимосвязи в природе (если растение не полить, оно может засохнуть и т. п.).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color w:val="221F1F"/>
              </w:rPr>
            </w:pPr>
            <w:r w:rsidRPr="00666F4C">
              <w:rPr>
                <w:rFonts w:eastAsia="Calibri"/>
                <w:color w:val="221F1F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9" w:line="240" w:lineRule="exact"/>
              <w:ind w:right="21"/>
              <w:jc w:val="both"/>
            </w:pPr>
            <w:r w:rsidRPr="00666F4C">
              <w:rPr>
                <w:spacing w:val="-6"/>
              </w:rPr>
              <w:t>Продолжать знакомить детей с предметами ближайшего окружения (иг</w:t>
            </w:r>
            <w:r w:rsidRPr="00666F4C">
              <w:rPr>
                <w:spacing w:val="-6"/>
              </w:rPr>
              <w:softHyphen/>
            </w:r>
            <w:r w:rsidRPr="00666F4C">
              <w:rPr>
                <w:spacing w:val="-5"/>
              </w:rPr>
              <w:t xml:space="preserve">рушки, предметы домашнего обихода, виды транспорта), их функциями и </w:t>
            </w:r>
            <w:r w:rsidRPr="00666F4C">
              <w:t>назначением.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shd w:val="clear" w:color="auto" w:fill="FFFFFF"/>
              <w:spacing w:line="240" w:lineRule="exact"/>
              <w:ind w:right="21"/>
              <w:jc w:val="both"/>
            </w:pPr>
            <w:r w:rsidRPr="00666F4C">
              <w:rPr>
                <w:spacing w:val="-2"/>
              </w:rPr>
              <w:t xml:space="preserve">Знакомить детей со свойствами материалов (прочность, твердость, </w:t>
            </w:r>
            <w:r w:rsidRPr="00666F4C">
              <w:rPr>
                <w:spacing w:val="-4"/>
              </w:rPr>
              <w:t>мягкость), со структурой поверхности (гладкая, шероховатая, с узелками).</w:t>
            </w:r>
          </w:p>
          <w:p w:rsidR="00542F27" w:rsidRPr="00666F4C" w:rsidRDefault="00542F27" w:rsidP="009C273B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ind w:right="180"/>
              <w:jc w:val="both"/>
              <w:rPr>
                <w:u w:val="single"/>
              </w:rPr>
            </w:pPr>
            <w:r w:rsidRPr="00666F4C">
              <w:rPr>
                <w:spacing w:val="-6"/>
              </w:rPr>
              <w:t>Рассказывать о том, что одни предметы сделаны руками человека (посу</w:t>
            </w:r>
            <w:r w:rsidRPr="00666F4C">
              <w:rPr>
                <w:spacing w:val="-6"/>
              </w:rPr>
              <w:softHyphen/>
            </w:r>
            <w:r w:rsidRPr="00666F4C">
              <w:rPr>
                <w:spacing w:val="-7"/>
              </w:rPr>
              <w:t>да, мебель и т. п.), другие созданы природой (камень, шишки).</w:t>
            </w:r>
          </w:p>
        </w:tc>
        <w:tc>
          <w:tcPr>
            <w:tcW w:w="3388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</w:p>
        </w:tc>
        <w:tc>
          <w:tcPr>
            <w:tcW w:w="2254" w:type="dxa"/>
            <w:vMerge/>
          </w:tcPr>
          <w:p w:rsidR="00E75EA7" w:rsidRPr="00666F4C" w:rsidRDefault="00E75EA7" w:rsidP="000A6DD5">
            <w:pPr>
              <w:tabs>
                <w:tab w:val="left" w:pos="4080"/>
              </w:tabs>
              <w:spacing w:line="360" w:lineRule="auto"/>
              <w:jc w:val="both"/>
            </w:pPr>
          </w:p>
        </w:tc>
      </w:tr>
    </w:tbl>
    <w:p w:rsidR="006F4CF1" w:rsidRPr="00666F4C" w:rsidRDefault="006F4CF1" w:rsidP="006F4CF1">
      <w:pPr>
        <w:spacing w:after="5" w:line="254" w:lineRule="auto"/>
        <w:ind w:left="-1" w:firstLine="387"/>
        <w:jc w:val="both"/>
        <w:rPr>
          <w:rFonts w:eastAsia="Calibri"/>
          <w:color w:val="221F1F"/>
        </w:rPr>
      </w:pPr>
    </w:p>
    <w:tbl>
      <w:tblPr>
        <w:tblStyle w:val="TableGrid5"/>
        <w:tblpPr w:vertAnchor="text" w:horzAnchor="margin" w:tblpY="1340"/>
        <w:tblOverlap w:val="never"/>
        <w:tblW w:w="16266" w:type="dxa"/>
        <w:tblInd w:w="0" w:type="dxa"/>
        <w:tblCellMar>
          <w:left w:w="3470" w:type="dxa"/>
          <w:right w:w="3521" w:type="dxa"/>
        </w:tblCellMar>
        <w:tblLook w:val="04A0" w:firstRow="1" w:lastRow="0" w:firstColumn="1" w:lastColumn="0" w:noHBand="0" w:noVBand="1"/>
      </w:tblPr>
      <w:tblGrid>
        <w:gridCol w:w="16266"/>
      </w:tblGrid>
      <w:tr w:rsidR="0007710A" w:rsidRPr="00666F4C" w:rsidTr="00542F27">
        <w:trPr>
          <w:trHeight w:val="235"/>
        </w:trPr>
        <w:tc>
          <w:tcPr>
            <w:tcW w:w="16266" w:type="dxa"/>
            <w:tcBorders>
              <w:top w:val="nil"/>
              <w:left w:val="nil"/>
              <w:bottom w:val="nil"/>
              <w:right w:val="nil"/>
            </w:tcBorders>
          </w:tcPr>
          <w:p w:rsidR="0007710A" w:rsidRPr="00666F4C" w:rsidRDefault="0007710A" w:rsidP="0007710A">
            <w:pPr>
              <w:tabs>
                <w:tab w:val="right" w:pos="9275"/>
              </w:tabs>
              <w:spacing w:line="259" w:lineRule="auto"/>
              <w:rPr>
                <w:rFonts w:eastAsia="Calibri"/>
                <w:color w:val="221F1F"/>
                <w:sz w:val="22"/>
                <w:szCs w:val="22"/>
              </w:rPr>
            </w:pPr>
            <w:r w:rsidRPr="00666F4C">
              <w:rPr>
                <w:rFonts w:eastAsia="Calibri"/>
                <w:color w:val="221F1F"/>
                <w:sz w:val="22"/>
                <w:szCs w:val="22"/>
              </w:rPr>
              <w:tab/>
              <w:t>157</w:t>
            </w:r>
          </w:p>
        </w:tc>
      </w:tr>
    </w:tbl>
    <w:p w:rsidR="0007710A" w:rsidRPr="00666F4C" w:rsidRDefault="0007710A" w:rsidP="00436CBA">
      <w:pPr>
        <w:shd w:val="clear" w:color="auto" w:fill="FFFFFF"/>
        <w:spacing w:before="97"/>
        <w:ind w:left="1712"/>
        <w:sectPr w:rsidR="0007710A" w:rsidRPr="00666F4C" w:rsidSect="007C1056">
          <w:pgSz w:w="11909" w:h="16834"/>
          <w:pgMar w:top="1440" w:right="1844" w:bottom="720" w:left="2119" w:header="720" w:footer="720" w:gutter="0"/>
          <w:cols w:space="60"/>
          <w:noEndnote/>
        </w:sectPr>
      </w:pPr>
    </w:p>
    <w:tbl>
      <w:tblPr>
        <w:tblStyle w:val="a7"/>
        <w:tblpPr w:leftFromText="180" w:rightFromText="180" w:vertAnchor="text" w:horzAnchor="margin" w:tblpXSpec="center" w:tblpY="728"/>
        <w:tblW w:w="10910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2693"/>
        <w:gridCol w:w="1979"/>
      </w:tblGrid>
      <w:tr w:rsidR="006D58B2" w:rsidRPr="00666F4C" w:rsidTr="006D58B2">
        <w:trPr>
          <w:trHeight w:val="1006"/>
        </w:trPr>
        <w:tc>
          <w:tcPr>
            <w:tcW w:w="1135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2693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center"/>
            </w:pPr>
            <w:r w:rsidRPr="00666F4C">
              <w:t>Методы и приёмы работы</w:t>
            </w:r>
          </w:p>
        </w:tc>
        <w:tc>
          <w:tcPr>
            <w:tcW w:w="1979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ind w:left="113"/>
              <w:jc w:val="center"/>
            </w:pPr>
            <w:r w:rsidRPr="00666F4C">
              <w:t>Форма организации детей</w:t>
            </w:r>
          </w:p>
        </w:tc>
      </w:tr>
      <w:tr w:rsidR="006D58B2" w:rsidRPr="00666F4C" w:rsidTr="006D58B2">
        <w:trPr>
          <w:trHeight w:val="5405"/>
        </w:trPr>
        <w:tc>
          <w:tcPr>
            <w:tcW w:w="1135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D58B2" w:rsidRPr="00666F4C" w:rsidRDefault="006D58B2" w:rsidP="006D58B2">
            <w:pPr>
              <w:tabs>
                <w:tab w:val="left" w:pos="4080"/>
              </w:tabs>
              <w:jc w:val="both"/>
            </w:pPr>
            <w:r w:rsidRPr="00666F4C">
              <w:t>Формирование и развитие средств общения: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99" w:hanging="261"/>
              <w:jc w:val="both"/>
            </w:pPr>
            <w:r w:rsidRPr="00666F4C">
              <w:t>отвечать на вопросы, используя форму полного простого предложения;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99" w:hanging="261"/>
              <w:jc w:val="both"/>
            </w:pPr>
            <w:r w:rsidRPr="00666F4C">
              <w:t>с помощью взрослого рассказывать о картинке или игрушке (3-4 предложения);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99" w:hanging="261"/>
              <w:jc w:val="both"/>
            </w:pPr>
            <w:r w:rsidRPr="00666F4C">
              <w:t xml:space="preserve">задавать вопросы в </w:t>
            </w:r>
            <w:proofErr w:type="spellStart"/>
            <w:r w:rsidRPr="00666F4C">
              <w:t>услови</w:t>
            </w:r>
            <w:r w:rsidR="006216C1" w:rsidRPr="00666F4C">
              <w:t>бь</w:t>
            </w:r>
            <w:r w:rsidRPr="00666F4C">
              <w:t>ях</w:t>
            </w:r>
            <w:proofErr w:type="spellEnd"/>
            <w:r w:rsidRPr="00666F4C">
              <w:t xml:space="preserve"> наглядно представленной ситуации общения;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ind w:left="176" w:right="80" w:hanging="176"/>
              <w:jc w:val="both"/>
            </w:pPr>
            <w:r w:rsidRPr="00666F4C">
              <w:t>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ind w:left="176" w:right="80" w:hanging="176"/>
              <w:jc w:val="both"/>
            </w:pPr>
            <w:r w:rsidRPr="00666F4C">
              <w:t>правильно пользоваться системой окончании для согласования слов в предложении.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ind w:left="0" w:hanging="57"/>
              <w:jc w:val="both"/>
            </w:pPr>
            <w:r w:rsidRPr="00666F4C">
              <w:t>Обогащение словаря детей необходимого для освоения ими всех образовательных направлений</w:t>
            </w:r>
          </w:p>
          <w:p w:rsidR="006D58B2" w:rsidRPr="00666F4C" w:rsidRDefault="006D58B2" w:rsidP="006D58B2">
            <w:pPr>
              <w:ind w:left="-57"/>
              <w:jc w:val="both"/>
            </w:pPr>
          </w:p>
        </w:tc>
        <w:tc>
          <w:tcPr>
            <w:tcW w:w="2693" w:type="dxa"/>
          </w:tcPr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Беседы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 xml:space="preserve">Чтение 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Рассматривание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Игровые ситуации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1"/>
              </w:numPr>
              <w:tabs>
                <w:tab w:val="left" w:pos="2402"/>
              </w:tabs>
              <w:spacing w:line="360" w:lineRule="auto"/>
              <w:ind w:hanging="348"/>
              <w:jc w:val="both"/>
              <w:rPr>
                <w:sz w:val="28"/>
                <w:szCs w:val="28"/>
              </w:rPr>
            </w:pPr>
            <w:r w:rsidRPr="00666F4C">
              <w:t>Дидактические игры</w:t>
            </w:r>
          </w:p>
        </w:tc>
        <w:tc>
          <w:tcPr>
            <w:tcW w:w="1979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t>Фронтальная</w:t>
            </w:r>
          </w:p>
        </w:tc>
      </w:tr>
      <w:tr w:rsidR="006D58B2" w:rsidRPr="00666F4C" w:rsidTr="006D58B2">
        <w:trPr>
          <w:trHeight w:val="329"/>
        </w:trPr>
        <w:tc>
          <w:tcPr>
            <w:tcW w:w="1135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D58B2" w:rsidRPr="00666F4C" w:rsidRDefault="006D58B2" w:rsidP="006D58B2">
            <w:pPr>
              <w:tabs>
                <w:tab w:val="left" w:pos="4080"/>
              </w:tabs>
              <w:jc w:val="both"/>
            </w:pPr>
          </w:p>
        </w:tc>
        <w:tc>
          <w:tcPr>
            <w:tcW w:w="2693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ind w:left="360"/>
              <w:jc w:val="both"/>
            </w:pPr>
          </w:p>
        </w:tc>
        <w:tc>
          <w:tcPr>
            <w:tcW w:w="1979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</w:p>
        </w:tc>
      </w:tr>
      <w:tr w:rsidR="006D58B2" w:rsidRPr="00666F4C" w:rsidTr="006D58B2">
        <w:trPr>
          <w:cantSplit/>
          <w:trHeight w:val="4063"/>
        </w:trPr>
        <w:tc>
          <w:tcPr>
            <w:tcW w:w="1135" w:type="dxa"/>
            <w:textDirection w:val="btLr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ind w:left="113" w:right="113"/>
              <w:jc w:val="both"/>
            </w:pPr>
            <w:r w:rsidRPr="00666F4C">
              <w:t>Чтение художественной литературы</w:t>
            </w:r>
          </w:p>
        </w:tc>
        <w:tc>
          <w:tcPr>
            <w:tcW w:w="5103" w:type="dxa"/>
          </w:tcPr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13" w:hanging="113"/>
              <w:jc w:val="both"/>
            </w:pPr>
            <w:r w:rsidRPr="00666F4C">
              <w:t>Развивать желание узнавать из книг об окружающем мире, о существовании в нем добра и зла, о том, как вести себя и т.д.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13" w:hanging="113"/>
              <w:jc w:val="both"/>
            </w:pPr>
            <w:r w:rsidRPr="00666F4C">
              <w:t>Развивать желание делиться впечатлениями о прочитанном вербальными и невербальными средствами.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05" w:hanging="218"/>
              <w:jc w:val="both"/>
            </w:pPr>
            <w:r w:rsidRPr="00666F4C">
              <w:t xml:space="preserve">Побуждать к заучиванию наизусть коротких стихотворных текстов;  развивать желание разговаривать о </w:t>
            </w:r>
            <w:proofErr w:type="gramStart"/>
            <w:r w:rsidRPr="00666F4C">
              <w:t>прочитанном</w:t>
            </w:r>
            <w:proofErr w:type="gramEnd"/>
            <w:r w:rsidRPr="00666F4C">
              <w:t>, проявлять желание прочитать произведение ещё раз.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13" w:hanging="113"/>
              <w:jc w:val="both"/>
            </w:pPr>
            <w:r w:rsidRPr="00666F4C">
              <w:t>Способствовать развитию эмоциональной отзывчивости на содержание прочитанного радоваться хорошей концовки.</w:t>
            </w:r>
          </w:p>
        </w:tc>
        <w:tc>
          <w:tcPr>
            <w:tcW w:w="2693" w:type="dxa"/>
          </w:tcPr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Чтение</w:t>
            </w: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Обсуждение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Рассказ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 xml:space="preserve">Беседы </w:t>
            </w:r>
          </w:p>
          <w:p w:rsidR="006D58B2" w:rsidRPr="00666F4C" w:rsidRDefault="006D58B2" w:rsidP="009C273B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</w:pPr>
            <w:r w:rsidRPr="00666F4C">
              <w:t>Игры</w:t>
            </w:r>
          </w:p>
        </w:tc>
        <w:tc>
          <w:tcPr>
            <w:tcW w:w="1979" w:type="dxa"/>
          </w:tcPr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Фронтальная</w:t>
            </w: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Подгрупповая</w:t>
            </w:r>
          </w:p>
          <w:p w:rsidR="006D58B2" w:rsidRPr="00666F4C" w:rsidRDefault="006D58B2" w:rsidP="006D58B2">
            <w:pPr>
              <w:tabs>
                <w:tab w:val="left" w:pos="4080"/>
              </w:tabs>
              <w:spacing w:line="360" w:lineRule="auto"/>
              <w:jc w:val="both"/>
            </w:pPr>
            <w:r w:rsidRPr="00666F4C">
              <w:t>Индивидуальная</w:t>
            </w:r>
          </w:p>
        </w:tc>
      </w:tr>
    </w:tbl>
    <w:p w:rsidR="003F6412" w:rsidRPr="0045753C" w:rsidRDefault="0045753C" w:rsidP="006D58B2">
      <w:pPr>
        <w:tabs>
          <w:tab w:val="left" w:pos="4080"/>
        </w:tabs>
        <w:spacing w:line="360" w:lineRule="auto"/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C62616" w:rsidRPr="0045753C">
        <w:rPr>
          <w:b/>
          <w:sz w:val="32"/>
          <w:szCs w:val="32"/>
        </w:rPr>
        <w:t>Речевое развитие.</w:t>
      </w:r>
    </w:p>
    <w:p w:rsidR="003F6412" w:rsidRPr="00666F4C" w:rsidRDefault="003F641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3F6412" w:rsidRPr="00666F4C" w:rsidRDefault="003F641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060C18" w:rsidRPr="00666F4C" w:rsidRDefault="00060C18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060C18" w:rsidRPr="00666F4C" w:rsidRDefault="00060C18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3F6412" w:rsidRPr="00666F4C" w:rsidRDefault="003F641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6D58B2" w:rsidRPr="00666F4C" w:rsidRDefault="006D58B2" w:rsidP="003E3FD8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</w:p>
    <w:p w:rsidR="0045753C" w:rsidRDefault="0045753C" w:rsidP="00840D0B">
      <w:pPr>
        <w:tabs>
          <w:tab w:val="left" w:pos="4080"/>
        </w:tabs>
        <w:spacing w:line="360" w:lineRule="auto"/>
        <w:ind w:right="-284"/>
        <w:jc w:val="both"/>
        <w:rPr>
          <w:b/>
          <w:sz w:val="28"/>
          <w:szCs w:val="28"/>
        </w:rPr>
      </w:pPr>
    </w:p>
    <w:p w:rsidR="003F6412" w:rsidRPr="0045753C" w:rsidRDefault="0045753C" w:rsidP="00840D0B">
      <w:pPr>
        <w:tabs>
          <w:tab w:val="left" w:pos="4080"/>
        </w:tabs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0D3E21" w:rsidRPr="0045753C">
        <w:rPr>
          <w:b/>
          <w:sz w:val="28"/>
          <w:szCs w:val="28"/>
        </w:rPr>
        <w:t>Художественно-эстетическое развитие.</w:t>
      </w:r>
    </w:p>
    <w:tbl>
      <w:tblPr>
        <w:tblStyle w:val="a7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260"/>
        <w:gridCol w:w="2552"/>
      </w:tblGrid>
      <w:tr w:rsidR="000D3E21" w:rsidRPr="00666F4C" w:rsidTr="006216C1">
        <w:trPr>
          <w:trHeight w:val="775"/>
        </w:trPr>
        <w:tc>
          <w:tcPr>
            <w:tcW w:w="851" w:type="dxa"/>
          </w:tcPr>
          <w:p w:rsidR="000D3E21" w:rsidRPr="00666F4C" w:rsidRDefault="000D3E21" w:rsidP="00840D0B">
            <w:pPr>
              <w:tabs>
                <w:tab w:val="left" w:pos="4080"/>
              </w:tabs>
              <w:spacing w:line="360" w:lineRule="auto"/>
              <w:jc w:val="both"/>
            </w:pPr>
          </w:p>
        </w:tc>
        <w:tc>
          <w:tcPr>
            <w:tcW w:w="4536" w:type="dxa"/>
          </w:tcPr>
          <w:p w:rsidR="000D3E21" w:rsidRPr="00666F4C" w:rsidRDefault="000D3E21" w:rsidP="00840D0B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260" w:type="dxa"/>
          </w:tcPr>
          <w:p w:rsidR="000D3E21" w:rsidRPr="00666F4C" w:rsidRDefault="000D3E21" w:rsidP="00840D0B">
            <w:pPr>
              <w:tabs>
                <w:tab w:val="left" w:pos="4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4C">
              <w:rPr>
                <w:sz w:val="28"/>
                <w:szCs w:val="28"/>
              </w:rPr>
              <w:t>Методы и приемы работы</w:t>
            </w:r>
          </w:p>
        </w:tc>
        <w:tc>
          <w:tcPr>
            <w:tcW w:w="2552" w:type="dxa"/>
          </w:tcPr>
          <w:p w:rsidR="000D3E21" w:rsidRPr="00666F4C" w:rsidRDefault="000D3E21" w:rsidP="00840D0B">
            <w:pPr>
              <w:tabs>
                <w:tab w:val="left" w:pos="4080"/>
              </w:tabs>
              <w:spacing w:line="360" w:lineRule="auto"/>
              <w:ind w:left="283" w:right="673"/>
              <w:jc w:val="center"/>
            </w:pPr>
            <w:r w:rsidRPr="00666F4C">
              <w:t>Формы организации детей</w:t>
            </w:r>
          </w:p>
        </w:tc>
      </w:tr>
      <w:tr w:rsidR="006216C1" w:rsidRPr="00666F4C" w:rsidTr="006216C1">
        <w:tc>
          <w:tcPr>
            <w:tcW w:w="851" w:type="dxa"/>
          </w:tcPr>
          <w:p w:rsidR="000D3E21" w:rsidRPr="00666F4C" w:rsidRDefault="000D3E21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F179D8" w:rsidRPr="00666F4C" w:rsidRDefault="00813AF9" w:rsidP="009C273B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 xml:space="preserve">Знакомить с </w:t>
            </w:r>
            <w:r w:rsidR="00F179D8" w:rsidRPr="00666F4C">
              <w:rPr>
                <w:color w:val="000000" w:themeColor="text1"/>
              </w:rPr>
              <w:t>изобразительными материалами (красками, фломастерами, марке</w:t>
            </w:r>
            <w:r w:rsidR="00F179D8" w:rsidRPr="00666F4C">
              <w:rPr>
                <w:color w:val="000000" w:themeColor="text1"/>
              </w:rPr>
              <w:softHyphen/>
              <w:t>рами, карандашами, восковыми мелками и др.) и формировать практические навыки по их использованию: правильно держать инструменты, аккуратно обмаки</w:t>
            </w:r>
            <w:r w:rsidR="00F179D8" w:rsidRPr="00666F4C">
              <w:rPr>
                <w:color w:val="000000" w:themeColor="text1"/>
              </w:rPr>
              <w:softHyphen/>
              <w:t>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</w:t>
            </w:r>
            <w:r w:rsidR="00F179D8" w:rsidRPr="00666F4C">
              <w:rPr>
                <w:color w:val="000000" w:themeColor="text1"/>
              </w:rPr>
              <w:softHyphen/>
              <w:t>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</w:t>
            </w:r>
            <w:r w:rsidR="00F179D8" w:rsidRPr="00666F4C">
              <w:rPr>
                <w:color w:val="000000" w:themeColor="text1"/>
              </w:rPr>
              <w:softHyphen/>
              <w:t>почку или бумажную салфетку и по мере использования размещать ее ворсом вверх, при</w:t>
            </w:r>
            <w:r w:rsidR="00F179D8" w:rsidRPr="00666F4C">
              <w:rPr>
                <w:color w:val="000000" w:themeColor="text1"/>
              </w:rPr>
              <w:softHyphen/>
              <w:t>дав ему заостренную форму.</w:t>
            </w:r>
          </w:p>
          <w:p w:rsidR="000D3E21" w:rsidRPr="00666F4C" w:rsidRDefault="00F179D8" w:rsidP="009C273B">
            <w:pPr>
              <w:pStyle w:val="a4"/>
              <w:numPr>
                <w:ilvl w:val="0"/>
                <w:numId w:val="29"/>
              </w:numPr>
              <w:ind w:left="35" w:hanging="142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Учить рисовать простые предметы, живые объекты и явления окружающей  действительности разной формы (округлой и прямоугольной) и состоящие из комби</w:t>
            </w:r>
            <w:r w:rsidRPr="00666F4C">
              <w:rPr>
                <w:color w:val="000000" w:themeColor="text1"/>
              </w:rPr>
              <w:softHyphen/>
              <w:t>наций этих форм и линий, штрихов, пятен, мазков, передавая общие признаки, относи</w:t>
            </w:r>
            <w:r w:rsidRPr="00666F4C">
              <w:rPr>
                <w:color w:val="000000" w:themeColor="text1"/>
              </w:rPr>
              <w:softHyphen/>
              <w:t>тельное сходство по форме и некоторые характерные детали образа; проводить линии в разных направлениях, обозначая контур предмета и наполняя его деталями; дополнять созданное изображение</w:t>
            </w:r>
            <w:proofErr w:type="gramStart"/>
            <w:r w:rsidRPr="00666F4C">
              <w:rPr>
                <w:color w:val="000000" w:themeColor="text1"/>
              </w:rPr>
              <w:t xml:space="preserve"> .</w:t>
            </w:r>
            <w:proofErr w:type="gramEnd"/>
          </w:p>
          <w:p w:rsidR="00D66A41" w:rsidRPr="00666F4C" w:rsidRDefault="00D66A41" w:rsidP="009C273B">
            <w:pPr>
              <w:pStyle w:val="a4"/>
              <w:numPr>
                <w:ilvl w:val="0"/>
                <w:numId w:val="29"/>
              </w:numPr>
              <w:ind w:left="0" w:right="170" w:firstLine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      </w:r>
          </w:p>
          <w:p w:rsidR="00D66A41" w:rsidRPr="00666F4C" w:rsidRDefault="00D66A41" w:rsidP="009C273B">
            <w:pPr>
              <w:pStyle w:val="a4"/>
              <w:numPr>
                <w:ilvl w:val="0"/>
                <w:numId w:val="29"/>
              </w:numPr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317291" w:rsidRPr="00666F4C" w:rsidRDefault="00317291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57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 xml:space="preserve">Вызывать положительный эмоциональный отклик на красоту </w:t>
            </w:r>
            <w:r w:rsidRPr="00666F4C">
              <w:rPr>
                <w:rFonts w:eastAsia="Calibri"/>
                <w:color w:val="000000" w:themeColor="text1"/>
              </w:rPr>
              <w:lastRenderedPageBreak/>
              <w:t>природы, произведения искусства (книжные иллюстрации, изделия народных промыслов, предметы быта, одежда).</w:t>
            </w:r>
          </w:p>
          <w:p w:rsidR="00317291" w:rsidRPr="00666F4C" w:rsidRDefault="00317291" w:rsidP="009C273B">
            <w:pPr>
              <w:pStyle w:val="a4"/>
              <w:numPr>
                <w:ilvl w:val="0"/>
                <w:numId w:val="29"/>
              </w:numPr>
              <w:spacing w:after="5"/>
              <w:ind w:left="0" w:firstLine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Учить создавать как индивидуальные, так и коллективные композиции в рисунках, лепке, аппликации.</w:t>
            </w:r>
          </w:p>
          <w:p w:rsidR="00317291" w:rsidRPr="00666F4C" w:rsidRDefault="00317291" w:rsidP="00840D0B">
            <w:pPr>
              <w:jc w:val="both"/>
              <w:rPr>
                <w:rFonts w:eastAsia="Calibri"/>
                <w:color w:val="000000" w:themeColor="text1"/>
              </w:rPr>
            </w:pPr>
          </w:p>
          <w:p w:rsidR="00D66A41" w:rsidRPr="00666F4C" w:rsidRDefault="00317291" w:rsidP="00840D0B">
            <w:pPr>
              <w:jc w:val="center"/>
              <w:rPr>
                <w:color w:val="000000" w:themeColor="text1"/>
                <w:u w:val="single"/>
              </w:rPr>
            </w:pPr>
            <w:r w:rsidRPr="00666F4C">
              <w:rPr>
                <w:color w:val="000000" w:themeColor="text1"/>
                <w:u w:val="single"/>
              </w:rPr>
              <w:t>ЛЕПКА</w:t>
            </w:r>
          </w:p>
          <w:p w:rsidR="00BD68E6" w:rsidRPr="00666F4C" w:rsidRDefault="00BD68E6" w:rsidP="00840D0B">
            <w:pPr>
              <w:jc w:val="both"/>
              <w:rPr>
                <w:color w:val="000000" w:themeColor="text1"/>
              </w:rPr>
            </w:pPr>
          </w:p>
          <w:p w:rsidR="00F179D8" w:rsidRPr="00666F4C" w:rsidRDefault="00813AF9" w:rsidP="009C273B">
            <w:pPr>
              <w:pStyle w:val="a4"/>
              <w:numPr>
                <w:ilvl w:val="0"/>
                <w:numId w:val="29"/>
              </w:numPr>
              <w:ind w:left="0" w:right="170" w:hanging="113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</w:t>
            </w:r>
            <w:r w:rsidRPr="00666F4C">
              <w:rPr>
                <w:color w:val="000000" w:themeColor="text1"/>
              </w:rPr>
              <w:softHyphen/>
              <w:t>большие комочки, скатывать, сплющивать, прищипывать и оттягивать отдельные детали, создавая изображение знакомых предметов</w:t>
            </w:r>
            <w:r w:rsidR="005002FA" w:rsidRPr="00666F4C">
              <w:rPr>
                <w:color w:val="000000" w:themeColor="text1"/>
              </w:rPr>
              <w:t>.</w:t>
            </w:r>
          </w:p>
          <w:p w:rsidR="005002FA" w:rsidRPr="00666F4C" w:rsidRDefault="005002FA" w:rsidP="009C273B">
            <w:pPr>
              <w:pStyle w:val="a4"/>
              <w:numPr>
                <w:ilvl w:val="0"/>
                <w:numId w:val="29"/>
              </w:numPr>
              <w:ind w:left="0" w:right="170" w:hanging="113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Учить раскатывать ком глины между ладонями обеих рук, побуждать  преоб</w:t>
            </w:r>
            <w:r w:rsidRPr="00666F4C">
              <w:rPr>
                <w:color w:val="000000" w:themeColor="text1"/>
              </w:rPr>
              <w:softHyphen/>
              <w:t>разовывать форму шара (яблоко, вишню, конфету «Чупа-чупс» и др.), внося допол</w:t>
            </w:r>
            <w:r w:rsidRPr="00666F4C">
              <w:rPr>
                <w:color w:val="000000" w:themeColor="text1"/>
              </w:rPr>
              <w:softHyphen/>
              <w:t>нения, изображая характерные детали, особенности фактуры поверхности</w:t>
            </w:r>
            <w:r w:rsidR="00AC1163" w:rsidRPr="00666F4C">
              <w:rPr>
                <w:color w:val="000000" w:themeColor="text1"/>
              </w:rPr>
              <w:t>.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Учить создавать предметы, состоящие из 2–3 частей, соединяя их путем прижимания друг к другу.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ind w:left="0" w:right="170" w:hanging="113"/>
              <w:jc w:val="both"/>
              <w:rPr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Побуждать детей украшать вылепленные предметы, используя палочку с заточенным концом;</w:t>
            </w:r>
          </w:p>
          <w:p w:rsidR="004D0F79" w:rsidRPr="00666F4C" w:rsidRDefault="004D0F79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Закреплять умение аккуратно пользоваться глиной, класть комочки и вылепленные предметы на дощечку.</w:t>
            </w:r>
          </w:p>
          <w:p w:rsidR="00D66A41" w:rsidRPr="00666F4C" w:rsidRDefault="00D66A41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Включать в процесс обследования предмета движения обеих рук по предмету, охватывание его руками.</w:t>
            </w:r>
          </w:p>
          <w:p w:rsidR="00317291" w:rsidRPr="00666F4C" w:rsidRDefault="00317291" w:rsidP="00840D0B">
            <w:pPr>
              <w:ind w:right="170"/>
              <w:jc w:val="center"/>
              <w:rPr>
                <w:color w:val="000000" w:themeColor="text1"/>
                <w:u w:val="single"/>
              </w:rPr>
            </w:pPr>
          </w:p>
          <w:p w:rsidR="006D58B2" w:rsidRPr="00666F4C" w:rsidRDefault="006D58B2" w:rsidP="0045753C">
            <w:pPr>
              <w:ind w:right="170"/>
              <w:rPr>
                <w:color w:val="000000" w:themeColor="text1"/>
                <w:u w:val="single"/>
              </w:rPr>
            </w:pPr>
          </w:p>
          <w:p w:rsidR="004D0F79" w:rsidRPr="00666F4C" w:rsidRDefault="00317291" w:rsidP="00840D0B">
            <w:pPr>
              <w:ind w:right="170"/>
              <w:jc w:val="center"/>
              <w:rPr>
                <w:color w:val="000000" w:themeColor="text1"/>
                <w:u w:val="single"/>
              </w:rPr>
            </w:pPr>
            <w:r w:rsidRPr="00666F4C">
              <w:rPr>
                <w:color w:val="000000" w:themeColor="text1"/>
                <w:u w:val="single"/>
              </w:rPr>
              <w:t>Аппликация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spacing w:after="5"/>
              <w:ind w:left="35" w:hanging="175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 xml:space="preserve">Приобщать детей к искусству аппликации, формировать интерес к этому виду деятельности. 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 xml:space="preserve">Учить аккуратно пользоваться клеем: намазывать его кисточкой тонким слоем </w:t>
            </w:r>
            <w:r w:rsidRPr="00666F4C">
              <w:rPr>
                <w:rFonts w:eastAsia="Calibri"/>
                <w:color w:val="000000" w:themeColor="text1"/>
              </w:rPr>
              <w:lastRenderedPageBreak/>
              <w:t>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spacing w:after="5"/>
              <w:ind w:left="0" w:hanging="113"/>
              <w:jc w:val="both"/>
              <w:rPr>
                <w:rFonts w:eastAsia="Calibri"/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>Формировать навыки аккуратной работы. Вызывать у детей радость от полученного изображения.</w:t>
            </w:r>
          </w:p>
          <w:p w:rsidR="00BD68E6" w:rsidRPr="00666F4C" w:rsidRDefault="00BD68E6" w:rsidP="009C273B">
            <w:pPr>
              <w:pStyle w:val="a4"/>
              <w:numPr>
                <w:ilvl w:val="0"/>
                <w:numId w:val="29"/>
              </w:numPr>
              <w:ind w:left="0" w:right="170" w:hanging="113"/>
              <w:jc w:val="both"/>
              <w:rPr>
                <w:color w:val="000000" w:themeColor="text1"/>
              </w:rPr>
            </w:pPr>
            <w:r w:rsidRPr="00666F4C">
              <w:rPr>
                <w:rFonts w:eastAsia="Calibri"/>
                <w:color w:val="000000" w:themeColor="text1"/>
              </w:rPr>
              <w:t xml:space="preserve">Учить создавать в аппликации на бумаге разной формы (квадрат, </w:t>
            </w:r>
            <w:proofErr w:type="spellStart"/>
            <w:r w:rsidRPr="00666F4C">
              <w:rPr>
                <w:rFonts w:eastAsia="Calibri"/>
                <w:color w:val="000000" w:themeColor="text1"/>
              </w:rPr>
              <w:t>розета</w:t>
            </w:r>
            <w:proofErr w:type="spellEnd"/>
            <w:r w:rsidRPr="00666F4C">
              <w:rPr>
                <w:rFonts w:eastAsia="Calibri"/>
                <w:color w:val="000000" w:themeColor="text1"/>
              </w:rP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      </w:r>
            <w:r w:rsidRPr="00666F4C">
              <w:rPr>
                <w:color w:val="000000" w:themeColor="text1"/>
              </w:rPr>
              <w:t xml:space="preserve"> </w:t>
            </w:r>
          </w:p>
          <w:p w:rsidR="00AC1163" w:rsidRPr="00666F4C" w:rsidRDefault="00AC1163" w:rsidP="00840D0B">
            <w:pPr>
              <w:ind w:right="170"/>
              <w:jc w:val="both"/>
              <w:rPr>
                <w:color w:val="000000" w:themeColor="text1"/>
              </w:rPr>
            </w:pPr>
          </w:p>
          <w:p w:rsidR="004C07B8" w:rsidRPr="00666F4C" w:rsidRDefault="004C07B8" w:rsidP="00840D0B">
            <w:pPr>
              <w:ind w:right="17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0711C6" w:rsidRPr="00666F4C" w:rsidRDefault="000711C6" w:rsidP="009C273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lastRenderedPageBreak/>
              <w:t>Изготовление украшений для группового помещения к праздникам, предметов для игры</w:t>
            </w:r>
          </w:p>
          <w:p w:rsidR="000711C6" w:rsidRPr="00666F4C" w:rsidRDefault="000711C6" w:rsidP="009C273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Украшение предметов для личного пользования</w:t>
            </w:r>
          </w:p>
          <w:p w:rsidR="000711C6" w:rsidRPr="00666F4C" w:rsidRDefault="000711C6" w:rsidP="009C273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/>
              <w:ind w:left="0" w:hanging="113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0D3E21" w:rsidRPr="00666F4C" w:rsidRDefault="000711C6" w:rsidP="009C273B">
            <w:pPr>
              <w:pStyle w:val="a4"/>
              <w:numPr>
                <w:ilvl w:val="0"/>
                <w:numId w:val="31"/>
              </w:numPr>
              <w:tabs>
                <w:tab w:val="left" w:pos="4080"/>
              </w:tabs>
              <w:ind w:left="0" w:hanging="113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Игры на закрепления цветов и оттенков, форм</w:t>
            </w: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6216C1" w:rsidP="009C273B">
            <w:pPr>
              <w:pStyle w:val="a4"/>
              <w:numPr>
                <w:ilvl w:val="0"/>
                <w:numId w:val="31"/>
              </w:numPr>
              <w:tabs>
                <w:tab w:val="left" w:pos="4080"/>
              </w:tabs>
              <w:ind w:left="317" w:right="459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Игры на развитие мелкой моторики: мозаика</w:t>
            </w:r>
            <w:r w:rsidR="00516539" w:rsidRPr="00666F4C">
              <w:rPr>
                <w:color w:val="000000" w:themeColor="text1"/>
              </w:rPr>
              <w:t>,</w:t>
            </w:r>
            <w:r w:rsidRPr="00666F4C">
              <w:rPr>
                <w:color w:val="000000" w:themeColor="text1"/>
              </w:rPr>
              <w:t xml:space="preserve"> шнуровка</w:t>
            </w: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E153F" w:rsidRPr="00666F4C" w:rsidRDefault="00AE153F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6216C1" w:rsidRPr="00666F4C" w:rsidRDefault="006216C1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6216C1" w:rsidRPr="00666F4C" w:rsidRDefault="006216C1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9C273B">
            <w:pPr>
              <w:pStyle w:val="a4"/>
              <w:numPr>
                <w:ilvl w:val="0"/>
                <w:numId w:val="31"/>
              </w:numPr>
              <w:tabs>
                <w:tab w:val="left" w:pos="4080"/>
              </w:tabs>
              <w:ind w:left="0" w:hanging="113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Игры на закрепления цветов и оттенков, форм</w:t>
            </w:r>
          </w:p>
          <w:p w:rsidR="00A82166" w:rsidRPr="00666F4C" w:rsidRDefault="00A82166" w:rsidP="009C273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 xml:space="preserve">Украшение предметов </w:t>
            </w:r>
            <w:r w:rsidR="003F23BC" w:rsidRPr="00666F4C">
              <w:rPr>
                <w:color w:val="000000" w:themeColor="text1"/>
              </w:rPr>
              <w:t>(блюдечко</w:t>
            </w:r>
            <w:r w:rsidR="003F23BC" w:rsidRPr="00666F4C">
              <w:rPr>
                <w:color w:val="000000" w:themeColor="text1"/>
                <w:lang w:val="en-US"/>
              </w:rPr>
              <w:t>,</w:t>
            </w:r>
            <w:r w:rsidR="003F23BC" w:rsidRPr="00666F4C">
              <w:rPr>
                <w:color w:val="000000" w:themeColor="text1"/>
              </w:rPr>
              <w:t xml:space="preserve"> рукавичка</w:t>
            </w:r>
            <w:proofErr w:type="gramStart"/>
            <w:r w:rsidR="003F23BC" w:rsidRPr="00666F4C">
              <w:rPr>
                <w:color w:val="000000" w:themeColor="text1"/>
                <w:lang w:val="en-US"/>
              </w:rPr>
              <w:t>..</w:t>
            </w:r>
            <w:r w:rsidR="003F23BC" w:rsidRPr="00666F4C">
              <w:rPr>
                <w:color w:val="000000" w:themeColor="text1"/>
              </w:rPr>
              <w:t>)</w:t>
            </w:r>
            <w:proofErr w:type="gramEnd"/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D3E21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lastRenderedPageBreak/>
              <w:t>Фронтальная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Подгрупповая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Индивидуальная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Фронтальная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Подгрупповая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lastRenderedPageBreak/>
              <w:t>Индивидуальная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6216C1" w:rsidRPr="00666F4C" w:rsidRDefault="006216C1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Фронтальная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Подгрупповая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66F4C">
              <w:rPr>
                <w:color w:val="000000" w:themeColor="text1"/>
              </w:rPr>
              <w:t>Индивидуальная</w:t>
            </w: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A82166" w:rsidRPr="00666F4C" w:rsidRDefault="00A82166" w:rsidP="00840D0B">
            <w:pPr>
              <w:tabs>
                <w:tab w:val="left" w:pos="4080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482963" w:rsidRPr="00666F4C" w:rsidRDefault="00482963" w:rsidP="003E3FD8">
      <w:pPr>
        <w:tabs>
          <w:tab w:val="left" w:pos="408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C07B8" w:rsidRPr="00666F4C" w:rsidRDefault="004C07B8" w:rsidP="00482963">
      <w:pPr>
        <w:spacing w:line="259" w:lineRule="auto"/>
        <w:ind w:left="1129" w:right="2359" w:hanging="10"/>
        <w:rPr>
          <w:rFonts w:eastAsia="Calibri"/>
          <w:b/>
          <w:color w:val="000000" w:themeColor="text1"/>
          <w:sz w:val="22"/>
          <w:szCs w:val="22"/>
        </w:rPr>
      </w:pPr>
    </w:p>
    <w:p w:rsidR="004C07B8" w:rsidRPr="00666F4C" w:rsidRDefault="004C07B8" w:rsidP="00482963">
      <w:pPr>
        <w:spacing w:line="259" w:lineRule="auto"/>
        <w:ind w:left="1129" w:right="2359" w:hanging="10"/>
        <w:rPr>
          <w:rFonts w:eastAsia="Calibri"/>
          <w:b/>
          <w:color w:val="000000" w:themeColor="text1"/>
          <w:sz w:val="22"/>
          <w:szCs w:val="22"/>
        </w:rPr>
      </w:pPr>
    </w:p>
    <w:p w:rsidR="004C07B8" w:rsidRPr="00666F4C" w:rsidRDefault="004C07B8" w:rsidP="00482963">
      <w:pPr>
        <w:spacing w:line="259" w:lineRule="auto"/>
        <w:ind w:left="1129" w:right="2359" w:hanging="10"/>
        <w:rPr>
          <w:rFonts w:eastAsia="Calibri"/>
          <w:b/>
          <w:color w:val="000000" w:themeColor="text1"/>
          <w:sz w:val="22"/>
          <w:szCs w:val="22"/>
        </w:rPr>
      </w:pPr>
    </w:p>
    <w:p w:rsidR="00BD2F66" w:rsidRPr="00666F4C" w:rsidRDefault="00BD2F66" w:rsidP="00482963">
      <w:pPr>
        <w:spacing w:line="259" w:lineRule="auto"/>
        <w:ind w:left="1129" w:right="2359" w:hanging="10"/>
        <w:rPr>
          <w:rFonts w:eastAsia="Calibri"/>
          <w:b/>
          <w:color w:val="000000" w:themeColor="text1"/>
          <w:sz w:val="22"/>
          <w:szCs w:val="22"/>
        </w:rPr>
      </w:pPr>
    </w:p>
    <w:p w:rsidR="00DF5E3C" w:rsidRPr="00666F4C" w:rsidRDefault="00DF5E3C" w:rsidP="0045753C">
      <w:pPr>
        <w:spacing w:line="259" w:lineRule="auto"/>
        <w:ind w:right="2359"/>
        <w:rPr>
          <w:rFonts w:eastAsia="Calibri"/>
          <w:b/>
          <w:color w:val="000000" w:themeColor="text1"/>
          <w:sz w:val="22"/>
          <w:szCs w:val="22"/>
        </w:rPr>
      </w:pPr>
    </w:p>
    <w:p w:rsidR="00DF5E3C" w:rsidRPr="00666F4C" w:rsidRDefault="00DF5E3C" w:rsidP="00482963">
      <w:pPr>
        <w:spacing w:line="259" w:lineRule="auto"/>
        <w:ind w:left="1129" w:right="2359" w:hanging="10"/>
        <w:rPr>
          <w:rFonts w:eastAsia="Calibri"/>
          <w:b/>
          <w:color w:val="000000" w:themeColor="text1"/>
          <w:sz w:val="22"/>
          <w:szCs w:val="22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45753C" w:rsidRDefault="004575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</w:rPr>
      </w:pPr>
    </w:p>
    <w:p w:rsidR="00DB7CE7" w:rsidRDefault="00DF5E3C" w:rsidP="0045753C">
      <w:pPr>
        <w:spacing w:line="259" w:lineRule="auto"/>
        <w:ind w:left="1129" w:right="2359" w:hanging="10"/>
        <w:jc w:val="center"/>
        <w:rPr>
          <w:b/>
          <w:sz w:val="28"/>
          <w:szCs w:val="28"/>
          <w:u w:val="single"/>
        </w:rPr>
      </w:pPr>
      <w:r w:rsidRPr="0045753C">
        <w:rPr>
          <w:b/>
          <w:sz w:val="28"/>
          <w:szCs w:val="28"/>
        </w:rPr>
        <w:lastRenderedPageBreak/>
        <w:t>2</w:t>
      </w:r>
      <w:r w:rsidR="00E10EAC" w:rsidRPr="00E10EAC">
        <w:rPr>
          <w:b/>
          <w:sz w:val="28"/>
          <w:szCs w:val="28"/>
          <w:u w:val="single"/>
        </w:rPr>
        <w:t>.</w:t>
      </w:r>
      <w:r w:rsidR="00E10EAC">
        <w:rPr>
          <w:b/>
          <w:sz w:val="28"/>
          <w:szCs w:val="28"/>
          <w:u w:val="single"/>
        </w:rPr>
        <w:t xml:space="preserve">4. </w:t>
      </w:r>
      <w:r w:rsidRPr="00E10EAC">
        <w:rPr>
          <w:b/>
          <w:sz w:val="28"/>
          <w:szCs w:val="28"/>
          <w:u w:val="single"/>
        </w:rPr>
        <w:t xml:space="preserve"> </w:t>
      </w:r>
      <w:r w:rsidRPr="0045753C">
        <w:rPr>
          <w:b/>
          <w:sz w:val="28"/>
          <w:szCs w:val="28"/>
          <w:u w:val="single"/>
        </w:rPr>
        <w:t>Прим</w:t>
      </w:r>
      <w:r w:rsidR="0045753C">
        <w:rPr>
          <w:b/>
          <w:sz w:val="28"/>
          <w:szCs w:val="28"/>
          <w:u w:val="single"/>
        </w:rPr>
        <w:t xml:space="preserve">ерное комплексно </w:t>
      </w:r>
      <w:proofErr w:type="gramStart"/>
      <w:r w:rsidR="0045753C">
        <w:rPr>
          <w:b/>
          <w:sz w:val="28"/>
          <w:szCs w:val="28"/>
          <w:u w:val="single"/>
        </w:rPr>
        <w:t>–т</w:t>
      </w:r>
      <w:proofErr w:type="gramEnd"/>
      <w:r w:rsidR="0045753C">
        <w:rPr>
          <w:b/>
          <w:sz w:val="28"/>
          <w:szCs w:val="28"/>
          <w:u w:val="single"/>
        </w:rPr>
        <w:t xml:space="preserve">ематическое </w:t>
      </w:r>
      <w:r w:rsidRPr="0045753C">
        <w:rPr>
          <w:b/>
          <w:sz w:val="28"/>
          <w:szCs w:val="28"/>
          <w:u w:val="single"/>
        </w:rPr>
        <w:t>планирование</w:t>
      </w:r>
    </w:p>
    <w:p w:rsidR="0045753C" w:rsidRPr="0045753C" w:rsidRDefault="0045753C" w:rsidP="0045753C">
      <w:pPr>
        <w:spacing w:line="259" w:lineRule="auto"/>
        <w:ind w:left="1129" w:right="2359" w:hanging="10"/>
        <w:jc w:val="center"/>
        <w:rPr>
          <w:rFonts w:eastAsia="Calibri"/>
          <w:b/>
          <w:color w:val="000000" w:themeColor="text1"/>
          <w:sz w:val="22"/>
          <w:szCs w:val="22"/>
        </w:rPr>
      </w:pPr>
    </w:p>
    <w:tbl>
      <w:tblPr>
        <w:tblStyle w:val="a7"/>
        <w:tblpPr w:leftFromText="180" w:rightFromText="180" w:vertAnchor="text" w:horzAnchor="margin" w:tblpXSpec="center" w:tblpY="46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110"/>
        <w:gridCol w:w="1276"/>
        <w:gridCol w:w="2835"/>
      </w:tblGrid>
      <w:tr w:rsidR="00DF5E3C" w:rsidRPr="00666F4C" w:rsidTr="00DF5E3C">
        <w:trPr>
          <w:trHeight w:val="981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b/>
                <w:i/>
                <w:sz w:val="28"/>
                <w:szCs w:val="28"/>
              </w:rPr>
            </w:pPr>
            <w:r w:rsidRPr="00666F4C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b/>
                <w:i/>
                <w:sz w:val="28"/>
                <w:szCs w:val="28"/>
              </w:rPr>
            </w:pPr>
            <w:r w:rsidRPr="00666F4C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66F4C">
              <w:rPr>
                <w:b/>
                <w:i/>
                <w:sz w:val="28"/>
                <w:szCs w:val="28"/>
              </w:rPr>
              <w:t>Содержание (цели)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34" w:right="459" w:firstLine="283"/>
              <w:jc w:val="both"/>
              <w:rPr>
                <w:b/>
                <w:i/>
                <w:sz w:val="28"/>
                <w:szCs w:val="28"/>
              </w:rPr>
            </w:pPr>
            <w:r w:rsidRPr="00666F4C">
              <w:rPr>
                <w:b/>
                <w:i/>
                <w:sz w:val="28"/>
                <w:szCs w:val="28"/>
              </w:rPr>
              <w:t>Варианты итоговых мероприятий</w:t>
            </w:r>
          </w:p>
        </w:tc>
      </w:tr>
      <w:tr w:rsidR="00DF5E3C" w:rsidRPr="00666F4C" w:rsidTr="00DF5E3C">
        <w:trPr>
          <w:cantSplit/>
          <w:trHeight w:val="3041"/>
        </w:trPr>
        <w:tc>
          <w:tcPr>
            <w:tcW w:w="988" w:type="dxa"/>
          </w:tcPr>
          <w:p w:rsidR="00DF5E3C" w:rsidRPr="00E10EAC" w:rsidRDefault="00DF5E3C" w:rsidP="00DF5E3C">
            <w:pPr>
              <w:tabs>
                <w:tab w:val="left" w:pos="4080"/>
              </w:tabs>
              <w:ind w:right="-113" w:firstLine="113"/>
              <w:jc w:val="both"/>
            </w:pPr>
            <w:r w:rsidRPr="00E10EAC">
              <w:t>25.08-29.08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113"/>
              <w:jc w:val="both"/>
            </w:pPr>
            <w:r w:rsidRPr="00666F4C">
              <w:t>«Мы пришли в детский сад</w:t>
            </w:r>
            <w:proofErr w:type="gramStart"/>
            <w:r w:rsidRPr="00666F4C">
              <w:t>.»</w:t>
            </w:r>
            <w:proofErr w:type="gramEnd"/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Вызвать у детей радость от возвращения в детский сад. Познакомить с помещением групповой комнаты, рассказать об игрушках, правилах поведения в ДОУ.   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При необходимости знакомить детей друг с другом или помочь вспомнить друг друга. Формировать доброжелательные отношения между детьми.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  <w:r w:rsidRPr="00666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49F55" wp14:editId="53A14CD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-1859915</wp:posOffset>
                      </wp:positionV>
                      <wp:extent cx="617220" cy="7818120"/>
                      <wp:effectExtent l="0" t="0" r="11430" b="1143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781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EC1" w:rsidRPr="007D35E3" w:rsidRDefault="00413EC1" w:rsidP="00DF5E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7D35E3">
                                    <w:rPr>
                                      <w:rFonts w:asciiTheme="minorHAnsi" w:hAnsiTheme="minorHAnsi" w:cstheme="minorHAnsi"/>
                                      <w:sz w:val="48"/>
                                      <w:szCs w:val="48"/>
                                    </w:rPr>
                                    <w:t>Использование информационных компьютерных технологий</w:t>
                                  </w:r>
                                </w:p>
                                <w:p w:rsidR="00413EC1" w:rsidRDefault="00413EC1" w:rsidP="00DF5E3C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15pt;margin-top:-146.45pt;width:48.6pt;height:6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" fillcolor="white [3201]" strokecolor="white [3212]" strokeweight="1pt">
                      <v:textbox style="layout-flow:vertical;mso-layout-flow-alt:bottom-to-top">
                        <w:txbxContent>
                          <w:p w:rsidR="00413EC1" w:rsidRPr="007D35E3" w:rsidRDefault="00413EC1" w:rsidP="00DF5E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D35E3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Использование информационных компьютерных технологий</w:t>
                            </w:r>
                          </w:p>
                          <w:p w:rsidR="00413EC1" w:rsidRDefault="00413EC1" w:rsidP="00DF5E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666F4C">
              <w:rPr>
                <w:b/>
                <w:color w:val="FFFFFF" w:themeColor="background1"/>
                <w:sz w:val="28"/>
                <w:szCs w:val="28"/>
              </w:rPr>
              <w:t>зРвр</w:t>
            </w:r>
            <w:proofErr w:type="spellEnd"/>
          </w:p>
          <w:p w:rsidR="00DF5E3C" w:rsidRPr="00666F4C" w:rsidRDefault="00DF5E3C" w:rsidP="00DF5E3C">
            <w:pPr>
              <w:tabs>
                <w:tab w:val="left" w:pos="4080"/>
              </w:tabs>
              <w:ind w:left="33" w:right="170" w:firstLine="33"/>
              <w:jc w:val="both"/>
              <w:rPr>
                <w:i/>
                <w:color w:val="FFFFFF" w:themeColor="background1"/>
                <w:sz w:val="28"/>
                <w:szCs w:val="28"/>
              </w:rPr>
            </w:pPr>
            <w:r w:rsidRPr="00666F4C">
              <w:t xml:space="preserve">Развлечение для детей с участием родителей конкурсы </w:t>
            </w:r>
            <w:proofErr w:type="spellStart"/>
            <w:r w:rsidRPr="00666F4C">
              <w:t>игры.</w:t>
            </w:r>
            <w:r w:rsidRPr="00666F4C">
              <w:rPr>
                <w:b/>
                <w:color w:val="FFFFFF" w:themeColor="background1"/>
                <w:sz w:val="28"/>
                <w:szCs w:val="28"/>
              </w:rPr>
              <w:t>рррррРлечение</w:t>
            </w:r>
            <w:proofErr w:type="spellEnd"/>
          </w:p>
        </w:tc>
      </w:tr>
      <w:tr w:rsidR="00DF5E3C" w:rsidRPr="00666F4C" w:rsidTr="00DF5E3C">
        <w:trPr>
          <w:trHeight w:val="1316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01.09-5.09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«Игрушки»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Расширять представление об игрушках, знакомить детей с различными видами игрушек, их назначением (развивающие игры, механические, мягкие, народные и др. Виды игрушек).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-57"/>
              <w:jc w:val="both"/>
            </w:pPr>
            <w:r w:rsidRPr="00666F4C">
              <w:t xml:space="preserve">Литературная викторина по  стихотворениям А. </w:t>
            </w:r>
            <w:proofErr w:type="spellStart"/>
            <w:r w:rsidRPr="00666F4C">
              <w:t>Барто</w:t>
            </w:r>
            <w:proofErr w:type="spellEnd"/>
            <w:r w:rsidRPr="00666F4C">
              <w:t xml:space="preserve"> из цикла «Игрушки»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08.09-12.09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«Кто заботится о нас в детском саду.»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Знакомить детей с ближайшим социальным окружением (воспитателем, помощником воспитателя).  Рассказать о труде воспитателя и помощника воспитателя. Закрепить знание имён и отчеств.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Выставка работ на тему: «Красивые полотенца» 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15.09-19.09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«Повара готовят вкусно</w:t>
            </w:r>
            <w:r w:rsidRPr="00666F4C">
              <w:rPr>
                <w:lang w:val="en-US"/>
              </w:rPr>
              <w:t>.</w:t>
            </w:r>
            <w:r w:rsidRPr="00666F4C">
              <w:t>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работой повара. Побуждать испытывать благодарность к повару за его труд. Закреплять знание названий продуктов и обобщающего понятия продукты.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Экскурсия на кухню</w:t>
            </w: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22</w:t>
            </w:r>
            <w:r w:rsidRPr="00666F4C">
              <w:rPr>
                <w:lang w:val="en-US"/>
              </w:rPr>
              <w:t>.09-26.09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«Кто нас лечит</w:t>
            </w:r>
            <w:r w:rsidRPr="00666F4C">
              <w:rPr>
                <w:lang w:val="en-US"/>
              </w:rPr>
              <w:t>.</w:t>
            </w:r>
            <w:r w:rsidRPr="00666F4C">
              <w:t>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работой медсестры и врача. Побуждать называть их по имени отчеству. Побуждать не бояться посещения медицинского кабинета. Дать понятие: врачи заботиться о том, чтобы дети не болели.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-108"/>
              <w:jc w:val="both"/>
            </w:pPr>
            <w:r w:rsidRPr="00666F4C">
              <w:t xml:space="preserve"> Экскурсия в медицинский кабинет</w:t>
            </w:r>
          </w:p>
          <w:p w:rsidR="00DF5E3C" w:rsidRPr="00666F4C" w:rsidRDefault="00DF5E3C" w:rsidP="00DF5E3C">
            <w:pPr>
              <w:tabs>
                <w:tab w:val="left" w:pos="4080"/>
              </w:tabs>
              <w:ind w:right="1168"/>
              <w:jc w:val="both"/>
            </w:pP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29.09-03.10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-108"/>
              <w:jc w:val="both"/>
              <w:rPr>
                <w:lang w:val="en-US"/>
              </w:rPr>
            </w:pPr>
            <w:r w:rsidRPr="00666F4C">
              <w:t>Осень</w:t>
            </w:r>
            <w:r w:rsidRPr="00666F4C">
              <w:rPr>
                <w:lang w:val="en-US"/>
              </w:rPr>
              <w:t>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Деревья и кустарники</w:t>
            </w:r>
            <w:r w:rsidRPr="00666F4C">
              <w:rPr>
                <w:lang w:val="en-US"/>
              </w:rPr>
              <w:t>.</w:t>
            </w:r>
            <w:r w:rsidRPr="00666F4C">
              <w:t>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Расширять представление об осени (сезонные изменения в природе, одежда людей, время сбора урожая овощей и фруктов). Знакомить с сельскохозяйственными профессиями</w:t>
            </w:r>
            <w:r w:rsidRPr="00666F4C">
              <w:rPr>
                <w:lang w:val="en-US"/>
              </w:rPr>
              <w:t>.</w:t>
            </w:r>
            <w:r w:rsidRPr="00666F4C">
              <w:t xml:space="preserve"> 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39"/>
              <w:jc w:val="both"/>
            </w:pPr>
            <w:r w:rsidRPr="00666F4C">
              <w:t>Составление рассказов на тему: (к дню Пожилого человека)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«За что, я люблю бабушку, дедушку».</w:t>
            </w: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lastRenderedPageBreak/>
              <w:t>06.10-10.10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«Овощи.»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Закрепить знания об овощах название, внешний вид, вкус.  Формировать обобщающее понятие овощи. 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-109"/>
              <w:jc w:val="both"/>
            </w:pPr>
            <w:r w:rsidRPr="00666F4C">
              <w:t>Зарисовки на тему «Консервируем овощи».</w:t>
            </w: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13.10-17.10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«Фрукты»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Закрепить знание названий и внешнего вида фруктов.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Формировать обобщающие понятие фрукты.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  <w:r w:rsidRPr="00666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D4FC2" wp14:editId="0FB9B12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-1434465</wp:posOffset>
                      </wp:positionV>
                      <wp:extent cx="601980" cy="9273540"/>
                      <wp:effectExtent l="0" t="0" r="26670" b="2286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9273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EC1" w:rsidRPr="002F5579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Theme="minorHAnsi" w:hAnsiTheme="minorHAnsi" w:cstheme="minorHAnsi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579">
                                    <w:rPr>
                                      <w:rFonts w:asciiTheme="minorHAnsi" w:hAnsiTheme="minorHAnsi" w:cstheme="minorHAnsi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Использование информационных компьютерных технологий</w:t>
                                  </w:r>
                                </w:p>
                                <w:p w:rsidR="00413EC1" w:rsidRPr="00C555B5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13EC1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13EC1" w:rsidRPr="00C555B5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нформационн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ых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компьютерны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тех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7" type="#_x0000_t202" style="position:absolute;left:0;text-align:left;margin-left:4.05pt;margin-top:-112.95pt;width:47.4pt;height:7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" fillcolor="white [3201]" strokecolor="white [3212]" strokeweight="1pt">
                      <v:textbox style="layout-flow:vertical;mso-layout-flow-alt:bottom-to-top">
                        <w:txbxContent>
                          <w:p w:rsidR="00413EC1" w:rsidRPr="002F5579" w:rsidRDefault="00413EC1" w:rsidP="00DF5E3C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579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Использование информационных компьютерных технологий</w:t>
                            </w:r>
                          </w:p>
                          <w:p w:rsidR="00413EC1" w:rsidRPr="00C555B5" w:rsidRDefault="00413EC1" w:rsidP="00DF5E3C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EC1" w:rsidRDefault="00413EC1" w:rsidP="00DF5E3C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EC1" w:rsidRPr="00C555B5" w:rsidRDefault="00413EC1" w:rsidP="00DF5E3C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нформационн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компьютерны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нологии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DD964" wp14:editId="3119C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13EC1" w:rsidRDefault="00413EC1" w:rsidP="00DF5E3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gPw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kPdsgPwIAAGI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413EC1" w:rsidRDefault="00413EC1" w:rsidP="00DF5E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Аппликация на тему «Фрукты»</w:t>
            </w:r>
          </w:p>
        </w:tc>
      </w:tr>
      <w:tr w:rsidR="00DF5E3C" w:rsidRPr="00666F4C" w:rsidTr="00DF5E3C">
        <w:trPr>
          <w:trHeight w:val="1056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20.10-24.10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«Грибы.» «Ягоды</w:t>
            </w:r>
            <w:r w:rsidRPr="00666F4C">
              <w:rPr>
                <w:lang w:val="en-US"/>
              </w:rPr>
              <w:t>.</w:t>
            </w:r>
            <w:r w:rsidRPr="00666F4C">
              <w:t>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грибами (съедобными и несъедобными) с их внешнем видом. Познакомить с лесными ягодами (клюква, брусника, малина).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Подготовка к празднику. Праздник «Осень в гости к нам пришла»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27.10-31.10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«Витамины»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Уточнить и обобщить представления о пользе витаминов для здоровья. Закрепить знания об овощах, фруктах, ягодах. Побуждать не трогать витамины и лекарства без разрешения взрослых. Закрепить представления о осени.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5" w:right="34" w:hanging="113"/>
              <w:jc w:val="both"/>
            </w:pPr>
            <w:r w:rsidRPr="00666F4C">
              <w:t>Совместная с родителями выставка из природного материала на тему: «Осенняя фантазия»</w:t>
            </w:r>
          </w:p>
        </w:tc>
      </w:tr>
      <w:tr w:rsidR="00DF5E3C" w:rsidRPr="00666F4C" w:rsidTr="00DF5E3C">
        <w:trPr>
          <w:cantSplit/>
          <w:trHeight w:val="1134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03</w:t>
            </w:r>
            <w:r w:rsidRPr="00666F4C">
              <w:rPr>
                <w:lang w:val="en-US"/>
              </w:rPr>
              <w:t>.11-07.11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«Домашние животные»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Уточнить знание названий детенышей животных в единственном и множественном числе. Закреплять знания о домашних животных. Формировать обобщающие понятие домашние животные.</w:t>
            </w:r>
          </w:p>
        </w:tc>
        <w:tc>
          <w:tcPr>
            <w:tcW w:w="1276" w:type="dxa"/>
            <w:textDirection w:val="btLr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Совместная работа с родителями книжка-малышка на тему: «Моё любимое домашнее животное»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10</w:t>
            </w:r>
            <w:r w:rsidRPr="00666F4C">
              <w:rPr>
                <w:lang w:val="en-US"/>
              </w:rPr>
              <w:t>.11-14.11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«Дикие животные»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Дать элементарные представления о животных средней полосы (внешний вид образ жизни питание название детёнышей).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Лепка на тему: «Орешки для белочки»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17</w:t>
            </w:r>
            <w:r w:rsidRPr="00666F4C">
              <w:rPr>
                <w:lang w:val="en-US"/>
              </w:rPr>
              <w:t>.11-21.11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«Домашние птицы»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Закреплять знания о домашних птицах (внешний вид, способ передвижения, среда, обитания, название детенышей).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113"/>
              <w:jc w:val="both"/>
            </w:pPr>
            <w:r w:rsidRPr="00666F4C">
              <w:t>Аппликация на тему: «Ах какие цыплята!»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24.</w:t>
            </w:r>
            <w:r w:rsidRPr="00666F4C">
              <w:t>11-</w:t>
            </w:r>
            <w:r w:rsidRPr="00666F4C">
              <w:rPr>
                <w:lang w:val="en-US"/>
              </w:rPr>
              <w:t>28.11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«Посуда»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обобщающим понятием посуда. Учить находить сходство и различия в предметах группировать по сходным существенным признакам. Закреплять умение называть основные цвета.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Выставка детских работ к дню Матери.</w:t>
            </w:r>
          </w:p>
        </w:tc>
      </w:tr>
      <w:tr w:rsidR="00DF5E3C" w:rsidRPr="00666F4C" w:rsidTr="00DF5E3C">
        <w:trPr>
          <w:trHeight w:val="785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01.12-05.12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«Зимующие птицы»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Закрепить знания о зимующих птицах.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Изготовление кормушек для птиц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08.12-12.12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«Зимушка-зима»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Расширять представление о зиме. Воспитывать бережное отношение к природе, учить замечать красоту зимнего пейзажа. Расширять представление о сезонных изменениях в природе формировать первичное представление о тех местах, где всегда зима.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Выставка детских работ на тему: «Зимушка зима»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15.12-</w:t>
            </w:r>
            <w:r w:rsidRPr="00666F4C">
              <w:rPr>
                <w:lang w:val="en-US"/>
              </w:rPr>
              <w:lastRenderedPageBreak/>
              <w:t>19.12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lastRenderedPageBreak/>
              <w:t>«Одежда»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Учить различать и называть </w:t>
            </w:r>
            <w:r w:rsidRPr="00666F4C">
              <w:lastRenderedPageBreak/>
              <w:t>предметы одежды.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9A55" wp14:editId="7D6D80D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-363855</wp:posOffset>
                      </wp:positionV>
                      <wp:extent cx="624840" cy="9212580"/>
                      <wp:effectExtent l="0" t="0" r="22860" b="2667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92125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EC1" w:rsidRPr="002F5579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57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Использование  информационных компьютерных  технологий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9" type="#_x0000_t202" style="position:absolute;left:0;text-align:left;margin-left:1.65pt;margin-top:-28.65pt;width:49.2pt;height:7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" fillcolor="white [3201]" strokecolor="white [3212]" strokeweight="1pt">
                      <v:textbox style="layout-flow:vertical;mso-layout-flow-alt:bottom-to-top">
                        <w:txbxContent>
                          <w:p w:rsidR="00413EC1" w:rsidRPr="002F5579" w:rsidRDefault="00413EC1" w:rsidP="00DF5E3C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57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Использование  информационных компьютерных  технологий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Выставка работ</w:t>
            </w:r>
            <w:r w:rsidRPr="00666F4C">
              <w:rPr>
                <w:lang w:val="en-US"/>
              </w:rPr>
              <w:t>:</w:t>
            </w:r>
            <w:r w:rsidRPr="00666F4C">
              <w:t xml:space="preserve">» </w:t>
            </w:r>
            <w:r w:rsidRPr="00666F4C">
              <w:lastRenderedPageBreak/>
              <w:t>Украсим рукавичку»</w:t>
            </w:r>
          </w:p>
        </w:tc>
      </w:tr>
      <w:tr w:rsidR="00DF5E3C" w:rsidRPr="00666F4C" w:rsidTr="00DF5E3C">
        <w:trPr>
          <w:trHeight w:val="487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lastRenderedPageBreak/>
              <w:t>22.12-26.12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«Новогодний праздник»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Закрепить представления о новогоднем празднике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Подготовка к празднику. Праздник Новогодний утренник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12.01-16.01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«Вспомним ёлку»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Активизировать представления от праздника. Учить выражать свои мысли в связанных высказываниях. Побуждать вспомнить новогодние стихи</w:t>
            </w:r>
            <w:r w:rsidRPr="00666F4C">
              <w:rPr>
                <w:lang w:val="en-US"/>
              </w:rPr>
              <w:t>.</w:t>
            </w:r>
            <w:r w:rsidRPr="00666F4C">
              <w:t xml:space="preserve"> Рассказать о зимних видах спорта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Выставка работ на тему: «Зимние забавы» и «Зимние виды спорта»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19</w:t>
            </w:r>
            <w:r w:rsidRPr="00666F4C">
              <w:rPr>
                <w:lang w:val="en-US"/>
              </w:rPr>
              <w:t>.01-23.01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hanging="79"/>
              <w:jc w:val="both"/>
            </w:pPr>
            <w:r w:rsidRPr="00666F4C">
              <w:t>«Обувь и головные уборы»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обобщающим понятиями головные уборы и обувь.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Зимний спортивный праздник совместно с родителями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26</w:t>
            </w:r>
            <w:r w:rsidRPr="00666F4C">
              <w:rPr>
                <w:lang w:val="en-US"/>
              </w:rPr>
              <w:t>.01-30.01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317" w:hanging="108"/>
              <w:jc w:val="both"/>
            </w:pPr>
            <w:r w:rsidRPr="00666F4C">
              <w:t>«Мебель»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обобщающим понятием мебель. Учить выделять разные признаки предметов, сравнивать, находить существенные признаки, выражать их словами.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-57"/>
              <w:jc w:val="both"/>
            </w:pPr>
            <w:r w:rsidRPr="00666F4C">
              <w:t>Лепка «Табуретка для куклы»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02.02-06.02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«Профессия продавец»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с работой продавца; предметах необходимых для работы.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113" w:firstLine="176"/>
              <w:jc w:val="both"/>
            </w:pPr>
            <w:r w:rsidRPr="00666F4C">
              <w:t>Сюжетно ролевая игра Магазин.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ind w:right="113"/>
              <w:jc w:val="both"/>
            </w:pPr>
            <w:r w:rsidRPr="00666F4C">
              <w:t xml:space="preserve"> Лепка хлебобулочных изделий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09.02-13.02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«Транспорт»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Уточнить знание названий, особенностей внешнего вида и частей легкового автомобиля и автобуса.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176"/>
              <w:jc w:val="both"/>
            </w:pPr>
            <w:r w:rsidRPr="00666F4C">
              <w:t>Словотворчество на тему: «Без, чего не поедет машина?»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16.02-20.02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«День защитника Отечества»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детей с праздником День защитника Отечества.</w:t>
            </w:r>
            <w:r w:rsidRPr="00666F4C">
              <w:rPr>
                <w:sz w:val="28"/>
                <w:szCs w:val="28"/>
              </w:rPr>
              <w:t xml:space="preserve"> </w:t>
            </w:r>
            <w:r w:rsidRPr="00666F4C">
              <w:t>Осуществлять патриотическое воспитание. Знакомить с военными профессиями. Воспитывать любовь к Родине. Воспитывать в мальчиках стремление быть сильными, смелыми, стать защитниками Родины.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Изготовление поздравительных открыток к празднику 23 февраля</w:t>
            </w:r>
          </w:p>
        </w:tc>
      </w:tr>
      <w:tr w:rsidR="00DF5E3C" w:rsidRPr="00666F4C" w:rsidTr="00DF5E3C">
        <w:trPr>
          <w:trHeight w:val="1483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23.02-27.02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Знакомство с народными традициями (Масленица)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397" w:firstLine="113"/>
              <w:jc w:val="both"/>
            </w:pPr>
            <w:r w:rsidRPr="00666F4C">
              <w:t>Знакомить детей с устным народным творчеством, со старинными предметами быта.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176"/>
              <w:jc w:val="both"/>
            </w:pPr>
            <w:r w:rsidRPr="00666F4C">
              <w:t>Посиделки в русской горнице знакомство    с предметами старины.  Праздник Масленицы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02.03-06.03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«Мамин праздник»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Формировать представление о празднике мам и бабушек. Воспитывать чувство любви и заботливое отношение к близким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Подготовка к празднику, праздник 8 Марта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09.03-13.03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«Я</w:t>
            </w:r>
            <w:r w:rsidRPr="00666F4C">
              <w:rPr>
                <w:lang w:val="en-US"/>
              </w:rPr>
              <w:t xml:space="preserve"> </w:t>
            </w:r>
            <w:r w:rsidRPr="00666F4C">
              <w:t>и моя семья»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Формировать начальное представление о здоровье и здоровом образе жизни. Формировать образ Я, формировать умение называть свои имя, фамилию, имена членов своей семьи. Развивать представление о своей семье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34" w:right="-57" w:hanging="34"/>
              <w:jc w:val="both"/>
            </w:pPr>
            <w:r w:rsidRPr="00666F4C">
              <w:t xml:space="preserve"> Совместная работа с родителями оформление фотоальбомов: </w:t>
            </w:r>
          </w:p>
          <w:p w:rsidR="00DF5E3C" w:rsidRPr="00666F4C" w:rsidRDefault="00DF5E3C" w:rsidP="00DF5E3C">
            <w:pPr>
              <w:tabs>
                <w:tab w:val="left" w:pos="4080"/>
              </w:tabs>
              <w:ind w:right="57"/>
              <w:jc w:val="both"/>
            </w:pPr>
            <w:r w:rsidRPr="00666F4C">
              <w:t>«Я и моя семья»</w:t>
            </w:r>
          </w:p>
        </w:tc>
      </w:tr>
      <w:tr w:rsidR="00DF5E3C" w:rsidRPr="00666F4C" w:rsidTr="00DF5E3C">
        <w:trPr>
          <w:trHeight w:val="1121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lastRenderedPageBreak/>
              <w:t>16.03-20.03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57" w:hanging="175"/>
              <w:jc w:val="center"/>
            </w:pPr>
            <w:r w:rsidRPr="00666F4C">
              <w:t>«Комнатные   цветы»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Закреплять знание названий комнатных растений. Продолжать учить различать части растения (стебель листья цветок)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</w:pPr>
            <w:r w:rsidRPr="00666F4C">
              <w:t>Раскрашивание изображений комнатных растений, украшение рисунка пластилиновыми деталями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23.03-27.03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center"/>
            </w:pPr>
            <w:r w:rsidRPr="00666F4C">
              <w:t>«Весна»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Расширять представление детей о весне. Воспитывать бережное отношение к природе, умение замечать приметы весны, красоту весеннего пейзажа. Расширять представление о сезонных изменениях в природе (изменение в погоде, поведение птиц и зверей)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4FA18" wp14:editId="0D2B4E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-1181735</wp:posOffset>
                      </wp:positionV>
                      <wp:extent cx="510540" cy="8549640"/>
                      <wp:effectExtent l="0" t="0" r="22860" b="2286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8549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EC1" w:rsidRPr="0045753C" w:rsidRDefault="00413EC1" w:rsidP="00DF5E3C">
                                  <w:pPr>
                                    <w:tabs>
                                      <w:tab w:val="left" w:pos="408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0" type="#_x0000_t202" style="position:absolute;left:0;text-align:left;margin-left:4.75pt;margin-top:-93.05pt;width:40.2pt;height:6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" fillcolor="white [3201]" strokecolor="white [3212]" strokeweight="1pt">
                      <v:textbox style="layout-flow:vertical;mso-layout-flow-alt:bottom-to-top">
                        <w:txbxContent>
                          <w:p w:rsidR="00413EC1" w:rsidRPr="0045753C" w:rsidRDefault="00413EC1" w:rsidP="00DF5E3C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34" w:right="340"/>
              <w:jc w:val="both"/>
            </w:pPr>
            <w:r w:rsidRPr="00666F4C">
              <w:t>Изготовление книжек-малышек на тему: «Весна»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30</w:t>
            </w:r>
            <w:r w:rsidRPr="00666F4C">
              <w:rPr>
                <w:lang w:val="en-US"/>
              </w:rPr>
              <w:t>.03-03.04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«Первые весенние цветы»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Дать представление детям о первоцветах. Закрепить части цветка.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34"/>
              <w:jc w:val="both"/>
            </w:pPr>
            <w:r w:rsidRPr="00666F4C">
              <w:t>Рисование на тему: «Подснежники»</w:t>
            </w:r>
          </w:p>
          <w:p w:rsidR="00DF5E3C" w:rsidRPr="00666F4C" w:rsidRDefault="00DF5E3C" w:rsidP="00DF5E3C">
            <w:pPr>
              <w:tabs>
                <w:tab w:val="left" w:pos="4080"/>
              </w:tabs>
              <w:ind w:left="34"/>
              <w:jc w:val="both"/>
            </w:pPr>
            <w:r w:rsidRPr="00666F4C">
              <w:t xml:space="preserve"> пальчиками или ватными палочками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06.04-10.04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«Домашние птицы весной»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-57"/>
              <w:jc w:val="both"/>
            </w:pPr>
            <w:r w:rsidRPr="00666F4C">
              <w:t>Закреплять знания о домашних птицах. Закрепить название детёнышей в единственном и множественном числе.  Дать первичные представления о празднике Пасхе.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Выставка работ к празднику Пасхе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13</w:t>
            </w:r>
            <w:r w:rsidRPr="00666F4C">
              <w:rPr>
                <w:lang w:val="en-US"/>
              </w:rPr>
              <w:t>.04-17.04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«Дикие животные весной»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Закрепить знания о диких животных.  Закрепить названия в единственном и множественном числе детенышей. 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Словотворчество на тему</w:t>
            </w:r>
            <w:r w:rsidRPr="00666F4C">
              <w:rPr>
                <w:lang w:val="en-US"/>
              </w:rPr>
              <w:t>:</w:t>
            </w:r>
            <w:r w:rsidRPr="00666F4C">
              <w:t xml:space="preserve"> «Теремок»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20.04-24.04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«Народная игрушка»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Познакомить детей с народной дымковской игрушкой.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Раскрашивание картинок с изображением орнамента росписи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27.04-01.05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«Насекомые»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Расширять представления о насекомых (внешний вид среда обитания)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Экскурсия по участку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t>04</w:t>
            </w:r>
            <w:r w:rsidRPr="00666F4C">
              <w:rPr>
                <w:lang w:val="en-US"/>
              </w:rPr>
              <w:t>.05-08.05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«Мой город»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Обобщить представления о родном городе. Побуждать участвовать в беседе о улице на которой находится детский сад учить узнавать на иллюстрациях и фотографиях знакомые сооружения.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Совместная работа с родителями прогулка по центру города создание фотоальбома 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на тему: «Мой город»</w:t>
            </w:r>
          </w:p>
        </w:tc>
      </w:tr>
      <w:tr w:rsidR="00DF5E3C" w:rsidRPr="00666F4C" w:rsidTr="00DF5E3C"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11.05-15.05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«Правила дорожного движения»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Дать элементарные представления о дорожном движении, сигналах светофора.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firstLine="113"/>
              <w:jc w:val="both"/>
            </w:pPr>
            <w:r w:rsidRPr="00666F4C">
              <w:t>Развлечение для детей: «Опасные приключения колобка</w:t>
            </w:r>
          </w:p>
        </w:tc>
      </w:tr>
      <w:tr w:rsidR="00DF5E3C" w:rsidRPr="00666F4C" w:rsidTr="00DF5E3C">
        <w:trPr>
          <w:trHeight w:val="1247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18.05-22.05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«Труд взрослых»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ind w:firstLine="113"/>
              <w:jc w:val="both"/>
            </w:pPr>
            <w:r w:rsidRPr="00666F4C">
              <w:t>Закрепить знания о профессиях воспитателя, повара, дворника, шофера, продавца, врача; предметах необходимые им для работы.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57"/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ind w:left="113" w:right="-57" w:hanging="113"/>
              <w:jc w:val="both"/>
            </w:pPr>
            <w:r w:rsidRPr="00666F4C">
              <w:t xml:space="preserve"> Аппликация на тему:</w:t>
            </w:r>
          </w:p>
          <w:p w:rsidR="00DF5E3C" w:rsidRPr="00666F4C" w:rsidRDefault="00DF5E3C" w:rsidP="00DF5E3C">
            <w:pPr>
              <w:tabs>
                <w:tab w:val="left" w:pos="4080"/>
              </w:tabs>
              <w:ind w:left="79" w:right="601" w:hanging="79"/>
              <w:jc w:val="both"/>
            </w:pPr>
            <w:r w:rsidRPr="00666F4C">
              <w:t xml:space="preserve">   «За покупками (предметы обихода продукты питания одежда)</w:t>
            </w:r>
          </w:p>
        </w:tc>
      </w:tr>
      <w:tr w:rsidR="00DF5E3C" w:rsidRPr="00666F4C" w:rsidTr="00DF5E3C">
        <w:trPr>
          <w:trHeight w:val="982"/>
        </w:trPr>
        <w:tc>
          <w:tcPr>
            <w:tcW w:w="988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666F4C">
              <w:rPr>
                <w:lang w:val="en-US"/>
              </w:rPr>
              <w:t>25.05-29.05</w:t>
            </w:r>
          </w:p>
        </w:tc>
        <w:tc>
          <w:tcPr>
            <w:tcW w:w="1701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-108"/>
              <w:jc w:val="both"/>
            </w:pPr>
            <w:r w:rsidRPr="00666F4C">
              <w:t>«Аквариумные рыбки»</w:t>
            </w:r>
          </w:p>
        </w:tc>
        <w:tc>
          <w:tcPr>
            <w:tcW w:w="4110" w:type="dxa"/>
          </w:tcPr>
          <w:p w:rsidR="00DF5E3C" w:rsidRPr="00666F4C" w:rsidRDefault="00DF5E3C" w:rsidP="00DF5E3C">
            <w:pPr>
              <w:tabs>
                <w:tab w:val="left" w:pos="4080"/>
              </w:tabs>
              <w:ind w:right="175"/>
              <w:jc w:val="both"/>
            </w:pPr>
            <w:r w:rsidRPr="00666F4C">
              <w:t>Дать представления о аквариумных рыбках о внешнем виде, и правила ухода за ними.</w:t>
            </w:r>
          </w:p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 xml:space="preserve"> </w:t>
            </w:r>
          </w:p>
        </w:tc>
        <w:tc>
          <w:tcPr>
            <w:tcW w:w="1276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DF5E3C" w:rsidRPr="00666F4C" w:rsidRDefault="00DF5E3C" w:rsidP="00DF5E3C">
            <w:pPr>
              <w:tabs>
                <w:tab w:val="left" w:pos="4080"/>
              </w:tabs>
              <w:jc w:val="both"/>
            </w:pPr>
            <w:r w:rsidRPr="00666F4C">
              <w:t>Рисование на тему: «Золотая рыбка»</w:t>
            </w:r>
          </w:p>
        </w:tc>
      </w:tr>
    </w:tbl>
    <w:p w:rsidR="00516539" w:rsidRPr="006A3752" w:rsidRDefault="00516539" w:rsidP="00482963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221F1F"/>
          <w:sz w:val="22"/>
          <w:szCs w:val="22"/>
        </w:rPr>
      </w:pPr>
    </w:p>
    <w:p w:rsidR="004C07B8" w:rsidRPr="006A3752" w:rsidRDefault="004C07B8" w:rsidP="00482963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221F1F"/>
          <w:sz w:val="22"/>
          <w:szCs w:val="22"/>
        </w:rPr>
      </w:pPr>
    </w:p>
    <w:p w:rsidR="004C07B8" w:rsidRPr="006A3752" w:rsidRDefault="004C07B8" w:rsidP="00482963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221F1F"/>
          <w:sz w:val="22"/>
          <w:szCs w:val="22"/>
        </w:rPr>
      </w:pPr>
    </w:p>
    <w:p w:rsidR="00E235FD" w:rsidRDefault="00E235FD" w:rsidP="00BD2F66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E235FD" w:rsidRDefault="00E235FD" w:rsidP="00BD2F66">
      <w:pPr>
        <w:tabs>
          <w:tab w:val="left" w:pos="408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2.4. Примерное комплексно-тематическое планирование.</w:t>
      </w:r>
    </w:p>
    <w:p w:rsidR="00E235FD" w:rsidRDefault="00E235FD" w:rsidP="00BD2F66">
      <w:pPr>
        <w:tabs>
          <w:tab w:val="left" w:pos="4080"/>
        </w:tabs>
        <w:spacing w:line="360" w:lineRule="auto"/>
        <w:rPr>
          <w:b/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horzAnchor="margin" w:tblpXSpec="center" w:tblpY="46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110"/>
        <w:gridCol w:w="1276"/>
        <w:gridCol w:w="2835"/>
      </w:tblGrid>
      <w:tr w:rsidR="00E235FD" w:rsidRPr="00E235FD" w:rsidTr="00BA11FC">
        <w:trPr>
          <w:trHeight w:val="981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b/>
                <w:i/>
                <w:sz w:val="28"/>
                <w:szCs w:val="28"/>
              </w:rPr>
            </w:pPr>
            <w:r w:rsidRPr="00E235FD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b/>
                <w:i/>
                <w:sz w:val="28"/>
                <w:szCs w:val="28"/>
              </w:rPr>
            </w:pPr>
            <w:r w:rsidRPr="00E235FD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235FD">
              <w:rPr>
                <w:b/>
                <w:i/>
                <w:sz w:val="28"/>
                <w:szCs w:val="28"/>
              </w:rPr>
              <w:t>Содержание (цели)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34" w:right="459" w:firstLine="283"/>
              <w:jc w:val="center"/>
              <w:rPr>
                <w:b/>
                <w:i/>
                <w:sz w:val="28"/>
                <w:szCs w:val="28"/>
              </w:rPr>
            </w:pPr>
            <w:r w:rsidRPr="00E235FD">
              <w:rPr>
                <w:b/>
                <w:i/>
                <w:sz w:val="28"/>
                <w:szCs w:val="28"/>
              </w:rPr>
              <w:t>Варианты итоговых мероприятий</w:t>
            </w:r>
          </w:p>
        </w:tc>
      </w:tr>
      <w:tr w:rsidR="00E235FD" w:rsidRPr="00E235FD" w:rsidTr="00BA11FC">
        <w:trPr>
          <w:cantSplit/>
          <w:trHeight w:val="3041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-113" w:firstLine="113"/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25.08-29.08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113"/>
              <w:jc w:val="both"/>
            </w:pPr>
            <w:r w:rsidRPr="00E235FD">
              <w:t>«Мы пришли в детский сад</w:t>
            </w:r>
            <w:proofErr w:type="gramStart"/>
            <w:r w:rsidRPr="00E235FD">
              <w:t>.»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Вызвать у детей радость от возвращения в детский сад. Познакомить с помещением групповой комнаты, рассказать об игрушках, правилах поведения в ДОУ.   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При необходимости знакомить детей друг с другом или помочь вспомнить друг друга. Формировать доброжелательные отношения между детьми.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  <w:r w:rsidRPr="00E23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95AAB" wp14:editId="30E85C3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-1907540</wp:posOffset>
                      </wp:positionV>
                      <wp:extent cx="617220" cy="8046720"/>
                      <wp:effectExtent l="0" t="0" r="11430" b="11430"/>
                      <wp:wrapNone/>
                      <wp:docPr id="7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804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EC1" w:rsidRPr="007D35E3" w:rsidRDefault="00413EC1" w:rsidP="00E235F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7D35E3">
                                    <w:rPr>
                                      <w:rFonts w:asciiTheme="minorHAnsi" w:hAnsiTheme="minorHAnsi" w:cstheme="minorHAnsi"/>
                                      <w:sz w:val="48"/>
                                      <w:szCs w:val="48"/>
                                    </w:rPr>
                                    <w:t>Использование информационных компьютерных технологий</w:t>
                                  </w:r>
                                </w:p>
                                <w:p w:rsidR="00413EC1" w:rsidRDefault="00413EC1" w:rsidP="00E235FD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.9pt;margin-top:-150.2pt;width:48.6pt;height:6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" fillcolor="window" strokecolor="window" strokeweight="1pt">
                      <v:textbox style="layout-flow:vertical;mso-layout-flow-alt:bottom-to-top">
                        <w:txbxContent>
                          <w:p w:rsidR="00413EC1" w:rsidRPr="007D35E3" w:rsidRDefault="00413EC1" w:rsidP="00E235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D35E3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Использование информационных компьютерных технологий</w:t>
                            </w:r>
                          </w:p>
                          <w:p w:rsidR="00413EC1" w:rsidRDefault="00413EC1" w:rsidP="00E235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E235FD">
              <w:rPr>
                <w:b/>
                <w:color w:val="FFFFFF"/>
                <w:sz w:val="28"/>
                <w:szCs w:val="28"/>
              </w:rPr>
              <w:t>зРвр</w:t>
            </w:r>
            <w:proofErr w:type="spellEnd"/>
          </w:p>
          <w:p w:rsidR="00E235FD" w:rsidRPr="00E235FD" w:rsidRDefault="00E235FD" w:rsidP="00E235FD">
            <w:pPr>
              <w:tabs>
                <w:tab w:val="left" w:pos="4080"/>
              </w:tabs>
              <w:ind w:left="33" w:right="170" w:firstLine="33"/>
              <w:jc w:val="both"/>
              <w:rPr>
                <w:i/>
                <w:color w:val="FFFFFF"/>
                <w:sz w:val="28"/>
                <w:szCs w:val="28"/>
              </w:rPr>
            </w:pPr>
            <w:r w:rsidRPr="00E235FD">
              <w:t xml:space="preserve">Развлечение для детей с участием родителей конкурсы </w:t>
            </w:r>
            <w:proofErr w:type="spellStart"/>
            <w:r w:rsidRPr="00E235FD">
              <w:t>игры</w:t>
            </w:r>
            <w:proofErr w:type="gramStart"/>
            <w:r w:rsidRPr="00E235FD">
              <w:t>.</w:t>
            </w:r>
            <w:r w:rsidRPr="00E235FD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235FD">
              <w:rPr>
                <w:b/>
                <w:color w:val="FFFFFF"/>
                <w:sz w:val="28"/>
                <w:szCs w:val="28"/>
              </w:rPr>
              <w:t>ррррРлечение</w:t>
            </w:r>
            <w:proofErr w:type="spellEnd"/>
          </w:p>
        </w:tc>
      </w:tr>
      <w:tr w:rsidR="00E235FD" w:rsidRPr="00E235FD" w:rsidTr="00BA11FC">
        <w:trPr>
          <w:trHeight w:val="1316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01.09-5.09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«Игрушки»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Расширять представление об игрушках, знакомить детей с различными видами игрушек, их назначением (развивающие игры, механические, мягкие, народные и др. Виды игрушек).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-57"/>
              <w:jc w:val="both"/>
            </w:pPr>
            <w:r w:rsidRPr="00E235FD">
              <w:t xml:space="preserve">Литературная викторина по  стихотворениям А. </w:t>
            </w:r>
            <w:proofErr w:type="spellStart"/>
            <w:r w:rsidRPr="00E235FD">
              <w:t>Барто</w:t>
            </w:r>
            <w:proofErr w:type="spellEnd"/>
            <w:r w:rsidRPr="00E235FD">
              <w:t xml:space="preserve"> из цикла «Игрушки»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08.09-12.09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«Кто заботится о нас в детском саду</w:t>
            </w:r>
            <w:proofErr w:type="gramStart"/>
            <w:r w:rsidRPr="00E235FD">
              <w:t>.»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Знакомить детей с ближайшим социальным окружением (воспитателем, помощником воспитателя).  Рассказать о труде воспитателя и помощника воспитателя. Закрепить знание имён и отчеств.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Выставка работ на тему: «Красивые полотенца» 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15.09-19.09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«Повара готовят вкусно</w:t>
            </w:r>
            <w:proofErr w:type="gramStart"/>
            <w:r w:rsidRPr="00E235FD">
              <w:rPr>
                <w:lang w:val="en-US"/>
              </w:rPr>
              <w:t>.</w:t>
            </w:r>
            <w:r w:rsidRPr="00E235FD">
              <w:t>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Познакомить с работой повара. Побуждать испытывать благодарность к повару за его труд. Закреплять знание названий продуктов и обобщающего понятия продукты.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Экскурсия на кухню</w:t>
            </w: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22</w:t>
            </w:r>
            <w:r w:rsidRPr="00E235FD">
              <w:rPr>
                <w:lang w:val="en-US"/>
              </w:rPr>
              <w:t>.09-26.09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«Кто нас лечит</w:t>
            </w:r>
            <w:proofErr w:type="gramStart"/>
            <w:r w:rsidRPr="00E235FD">
              <w:rPr>
                <w:lang w:val="en-US"/>
              </w:rPr>
              <w:t>.</w:t>
            </w:r>
            <w:r w:rsidRPr="00E235FD">
              <w:t>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Познакомить с работой медсестры и врача. Побуждать называть их по имени отчеству. </w:t>
            </w:r>
            <w:proofErr w:type="gramStart"/>
            <w:r w:rsidRPr="00E235FD">
              <w:t>Побуждать не бояться</w:t>
            </w:r>
            <w:proofErr w:type="gramEnd"/>
            <w:r w:rsidRPr="00E235FD">
              <w:t xml:space="preserve"> посещения медицинского кабинета. Дать понятие: врачи заботиться о том, чтобы дети не болели.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Экскурсия в медицинский кабинет</w:t>
            </w:r>
          </w:p>
          <w:p w:rsidR="00E235FD" w:rsidRPr="00E235FD" w:rsidRDefault="00E235FD" w:rsidP="00E235FD">
            <w:pPr>
              <w:tabs>
                <w:tab w:val="left" w:pos="4080"/>
              </w:tabs>
              <w:ind w:right="1168"/>
              <w:jc w:val="both"/>
            </w:pP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29.09-03.10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-108"/>
              <w:jc w:val="both"/>
              <w:rPr>
                <w:lang w:val="en-US"/>
              </w:rPr>
            </w:pPr>
            <w:r w:rsidRPr="00E235FD">
              <w:t>Осень</w:t>
            </w:r>
            <w:r w:rsidRPr="00E235FD">
              <w:rPr>
                <w:lang w:val="en-US"/>
              </w:rPr>
              <w:t>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Деревья и кустарники</w:t>
            </w:r>
            <w:proofErr w:type="gramStart"/>
            <w:r w:rsidRPr="00E235FD">
              <w:rPr>
                <w:lang w:val="en-US"/>
              </w:rPr>
              <w:t>.</w:t>
            </w:r>
            <w:r w:rsidRPr="00E235FD">
              <w:t>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Расширять представление об осени (сезонные изменения в природе, одежда людей, время сбора урожая овощей и фруктов). Знакомить с сельскохозяйственными профессиями</w:t>
            </w:r>
            <w:r w:rsidRPr="00E235FD">
              <w:rPr>
                <w:lang w:val="en-US"/>
              </w:rPr>
              <w:t>.</w:t>
            </w:r>
            <w:r w:rsidRPr="00E235FD">
              <w:t xml:space="preserve"> 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39"/>
              <w:jc w:val="both"/>
            </w:pPr>
            <w:r w:rsidRPr="00E235FD">
              <w:t>Составление рассказов на тему: (</w:t>
            </w:r>
            <w:proofErr w:type="gramStart"/>
            <w:r w:rsidRPr="00E235FD">
              <w:t>к</w:t>
            </w:r>
            <w:proofErr w:type="gramEnd"/>
            <w:r w:rsidRPr="00E235FD">
              <w:t xml:space="preserve"> дню Пожилого человека)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«За что, я люблю бабушку, дедушку».</w:t>
            </w: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lastRenderedPageBreak/>
              <w:t>06.10-10.10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«Овощи</w:t>
            </w:r>
            <w:proofErr w:type="gramStart"/>
            <w:r w:rsidRPr="00E235FD">
              <w:t>.»</w:t>
            </w:r>
            <w:proofErr w:type="gramEnd"/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Закрепить знания об овощах название, внешний вид, вкус.  Формировать обобщающее понятие овощи. 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-109"/>
              <w:jc w:val="both"/>
            </w:pPr>
            <w:r w:rsidRPr="00E235FD">
              <w:t>Зарисовки на тему «Консервируем овощи».</w:t>
            </w: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13.10-17.10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«Фрукты»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Закрепить знание названий и внешнего вида фруктов.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Формировать обобщающие понятие фрукты.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  <w:r w:rsidRPr="00E23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267AD4" wp14:editId="2842F07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-1434465</wp:posOffset>
                      </wp:positionV>
                      <wp:extent cx="601980" cy="9273540"/>
                      <wp:effectExtent l="0" t="0" r="26670" b="22860"/>
                      <wp:wrapNone/>
                      <wp:docPr id="8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9273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EC1" w:rsidRPr="002F5579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Theme="minorHAnsi" w:hAnsiTheme="minorHAnsi" w:cstheme="minorHAnsi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579">
                                    <w:rPr>
                                      <w:rFonts w:asciiTheme="minorHAnsi" w:hAnsiTheme="minorHAnsi" w:cstheme="minorHAnsi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Использование информационных компьютерных технологий</w:t>
                                  </w:r>
                                </w:p>
                                <w:p w:rsidR="00413EC1" w:rsidRPr="00C555B5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13EC1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13EC1" w:rsidRPr="00C555B5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нформационн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ых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компьютерны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тех</w:t>
                                  </w:r>
                                  <w:r w:rsidRPr="00C555B5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.05pt;margin-top:-112.95pt;width:47.4pt;height:73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" fillcolor="window" strokecolor="window" strokeweight="1pt">
                      <v:textbox style="layout-flow:vertical;mso-layout-flow-alt:bottom-to-top">
                        <w:txbxContent>
                          <w:p w:rsidR="00413EC1" w:rsidRPr="002F5579" w:rsidRDefault="00413EC1" w:rsidP="00E235FD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579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Использование информационных компьютерных технологий</w:t>
                            </w:r>
                          </w:p>
                          <w:p w:rsidR="00413EC1" w:rsidRPr="00C555B5" w:rsidRDefault="00413EC1" w:rsidP="00E235FD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EC1" w:rsidRDefault="00413EC1" w:rsidP="00E235FD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EC1" w:rsidRPr="00C555B5" w:rsidRDefault="00413EC1" w:rsidP="00E235FD">
                            <w:pPr>
                              <w:tabs>
                                <w:tab w:val="left" w:pos="4080"/>
                              </w:tabs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нформационн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компьютерны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тех</w:t>
                            </w:r>
                            <w:r w:rsidRPr="00C555B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нологии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073E1" wp14:editId="313A46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9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13EC1" w:rsidRDefault="00413EC1" w:rsidP="00E235F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K1sQQ0ACAABi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413EC1" w:rsidRDefault="00413EC1" w:rsidP="00E235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Аппликация на тему «Фрукты»</w:t>
            </w:r>
          </w:p>
        </w:tc>
      </w:tr>
      <w:tr w:rsidR="00E235FD" w:rsidRPr="00E235FD" w:rsidTr="00BA11FC">
        <w:trPr>
          <w:trHeight w:val="1056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20.10-24.10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«Грибы</w:t>
            </w:r>
            <w:proofErr w:type="gramStart"/>
            <w:r w:rsidRPr="00E235FD">
              <w:t>.» «</w:t>
            </w:r>
            <w:proofErr w:type="gramEnd"/>
            <w:r w:rsidRPr="00E235FD">
              <w:t>Ягоды</w:t>
            </w:r>
            <w:r w:rsidRPr="00E235FD">
              <w:rPr>
                <w:lang w:val="en-US"/>
              </w:rPr>
              <w:t>.</w:t>
            </w:r>
            <w:r w:rsidRPr="00E235FD">
              <w:t>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Познакомить с грибами (съедобными и несъедобными) с их </w:t>
            </w:r>
            <w:proofErr w:type="gramStart"/>
            <w:r w:rsidRPr="00E235FD">
              <w:t>внешнем</w:t>
            </w:r>
            <w:proofErr w:type="gramEnd"/>
            <w:r w:rsidRPr="00E235FD">
              <w:t xml:space="preserve"> видом. Познакомить с лесными ягодами (клюква, брусника, малина).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Подготовка к празднику. Праздник «Осень в гости к нам пришла»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27.10-31.10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«Витамины»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Уточнить и обобщить представления о пользе витаминов для здоровья. Закрепить знания об овощах, фруктах, ягодах. </w:t>
            </w:r>
            <w:proofErr w:type="gramStart"/>
            <w:r w:rsidRPr="00E235FD">
              <w:t>Побуждать не трогать</w:t>
            </w:r>
            <w:proofErr w:type="gramEnd"/>
            <w:r w:rsidRPr="00E235FD">
              <w:t xml:space="preserve"> витамины и лекарства без разрешения взрослых. Закрепить представления </w:t>
            </w:r>
            <w:proofErr w:type="gramStart"/>
            <w:r w:rsidRPr="00E235FD">
              <w:t>о</w:t>
            </w:r>
            <w:proofErr w:type="gramEnd"/>
            <w:r w:rsidRPr="00E235FD">
              <w:t xml:space="preserve"> осени.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5" w:right="34" w:hanging="113"/>
              <w:jc w:val="both"/>
            </w:pPr>
            <w:r w:rsidRPr="00E235FD">
              <w:t>Совместная с родителями выставка из природного материала на тему: «Осенняя фантазия»</w:t>
            </w:r>
          </w:p>
        </w:tc>
      </w:tr>
      <w:tr w:rsidR="00E235FD" w:rsidRPr="00E235FD" w:rsidTr="00BA11FC">
        <w:trPr>
          <w:cantSplit/>
          <w:trHeight w:val="1134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03</w:t>
            </w:r>
            <w:r w:rsidRPr="00E235FD">
              <w:rPr>
                <w:lang w:val="en-US"/>
              </w:rPr>
              <w:t>.11-07.11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«Домашние животные»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Уточнить знание названий детенышей животных в единственном и множественном числе. Закреплять знания о домашних животных. Формировать обобщающие понятие домашние животные.</w:t>
            </w:r>
          </w:p>
        </w:tc>
        <w:tc>
          <w:tcPr>
            <w:tcW w:w="1276" w:type="dxa"/>
            <w:textDirection w:val="btLr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113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Совместная работа с родителями книжка-малышка на тему: «Моё любимое домашнее животное»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10</w:t>
            </w:r>
            <w:r w:rsidRPr="00E235FD">
              <w:rPr>
                <w:lang w:val="en-US"/>
              </w:rPr>
              <w:t>.11-14.11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«Дикие животные»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Дать элементарные представления о животных средней полосы (внешний вид образ жизни питание название детёнышей).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Лепка на тему: «Орешки для белочки»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17</w:t>
            </w:r>
            <w:r w:rsidRPr="00E235FD">
              <w:rPr>
                <w:lang w:val="en-US"/>
              </w:rPr>
              <w:t>.11-21.11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«Домашние птицы»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Закреплять знания о домашних птицах (внешний вид, способ передвижения, среда, обитания, название детенышей).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113"/>
              <w:jc w:val="both"/>
            </w:pPr>
            <w:r w:rsidRPr="00E235FD">
              <w:t>Аппликация на тему: «</w:t>
            </w:r>
            <w:proofErr w:type="gramStart"/>
            <w:r w:rsidRPr="00E235FD">
              <w:t>Ах</w:t>
            </w:r>
            <w:proofErr w:type="gramEnd"/>
            <w:r w:rsidRPr="00E235FD">
              <w:t xml:space="preserve"> какие цыплята!»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24.</w:t>
            </w:r>
            <w:r w:rsidRPr="00E235FD">
              <w:t>11-</w:t>
            </w:r>
            <w:r w:rsidRPr="00E235FD">
              <w:rPr>
                <w:lang w:val="en-US"/>
              </w:rPr>
              <w:t>28.11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«Посуда»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Познакомить с обобщающим понятием посуда. Учить находить сходство и различия в предметах группировать по сходным существенным признакам. Закреплять умение называть основные цвета.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Выставка детских работ </w:t>
            </w:r>
            <w:proofErr w:type="gramStart"/>
            <w:r w:rsidRPr="00E235FD">
              <w:t>к</w:t>
            </w:r>
            <w:proofErr w:type="gramEnd"/>
            <w:r w:rsidRPr="00E235FD">
              <w:t xml:space="preserve"> дню Матери.</w:t>
            </w:r>
          </w:p>
        </w:tc>
      </w:tr>
      <w:tr w:rsidR="00E235FD" w:rsidRPr="00E235FD" w:rsidTr="00BA11FC">
        <w:trPr>
          <w:trHeight w:val="785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01.12-05.12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«Зимующие птицы»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Закрепить знания о зимующих птицах.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Изготовление кормушек для птиц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08.12-12.12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«Зимушка-зима»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Расширять представление о зиме. Воспитывать бережное отношение к природе, учить замечать красоту зимнего пейзажа. Расширять представление о сезонных изменениях в природе формировать первичное представление о тех местах, где всегда зима.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Выставка детских работ на тему: «Зимушка зима»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15.12-</w:t>
            </w:r>
            <w:r w:rsidRPr="00E235FD">
              <w:rPr>
                <w:lang w:val="en-US"/>
              </w:rPr>
              <w:lastRenderedPageBreak/>
              <w:t>19.12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lastRenderedPageBreak/>
              <w:t>«Одежда»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Учить различать и называть </w:t>
            </w:r>
            <w:r w:rsidRPr="00E235FD">
              <w:lastRenderedPageBreak/>
              <w:t>предметы одежды.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A76DE" wp14:editId="5D9ED9A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-363855</wp:posOffset>
                      </wp:positionV>
                      <wp:extent cx="624840" cy="9212580"/>
                      <wp:effectExtent l="0" t="0" r="22860" b="26670"/>
                      <wp:wrapNone/>
                      <wp:docPr id="10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9212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EC1" w:rsidRPr="002F5579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57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Использование  информационных компьютерных  технологий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.65pt;margin-top:-28.65pt;width:49.2pt;height:7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" fillcolor="window" strokecolor="window" strokeweight="1pt">
                      <v:textbox style="layout-flow:vertical;mso-layout-flow-alt:bottom-to-top">
                        <w:txbxContent>
                          <w:p w:rsidR="00413EC1" w:rsidRPr="002F5579" w:rsidRDefault="00413EC1" w:rsidP="00E235FD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57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Использование  информационных компьютерных  технологий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Выставка работ</w:t>
            </w:r>
            <w:proofErr w:type="gramStart"/>
            <w:r w:rsidRPr="00E235FD">
              <w:rPr>
                <w:lang w:val="en-US"/>
              </w:rPr>
              <w:t>:</w:t>
            </w:r>
            <w:r w:rsidRPr="00E235FD">
              <w:t>»</w:t>
            </w:r>
            <w:proofErr w:type="gramEnd"/>
            <w:r w:rsidRPr="00E235FD">
              <w:t xml:space="preserve"> </w:t>
            </w:r>
            <w:r w:rsidRPr="00E235FD">
              <w:lastRenderedPageBreak/>
              <w:t>Украсим рукавичку»</w:t>
            </w:r>
          </w:p>
        </w:tc>
      </w:tr>
      <w:tr w:rsidR="00E235FD" w:rsidRPr="00E235FD" w:rsidTr="00BA11FC">
        <w:trPr>
          <w:trHeight w:val="487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lastRenderedPageBreak/>
              <w:t>22.12-26.12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«Новогодний праздник»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Закрепить представления о новогоднем празднике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Подготовка к празднику. Праздник Новогодний утренник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12.01-16.01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«Вспомним ёлку»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Активизировать представления от праздника. Учить выражать свои мысли в связанных высказываниях. Побуждать вспомнить новогодние стихи</w:t>
            </w:r>
            <w:r w:rsidRPr="00E235FD">
              <w:rPr>
                <w:lang w:val="en-US"/>
              </w:rPr>
              <w:t>.</w:t>
            </w:r>
            <w:r w:rsidRPr="00E235FD">
              <w:t xml:space="preserve"> Рассказать о зимних видах спорта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Выставка работ на тему: «Зимние забавы» и «Зимние виды спорта»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19</w:t>
            </w:r>
            <w:r w:rsidRPr="00E235FD">
              <w:rPr>
                <w:lang w:val="en-US"/>
              </w:rPr>
              <w:t>.01-23.01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hanging="79"/>
              <w:jc w:val="both"/>
            </w:pPr>
            <w:r w:rsidRPr="00E235FD">
              <w:t>«Обувь и головные уборы»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Познакомить с </w:t>
            </w:r>
            <w:proofErr w:type="gramStart"/>
            <w:r w:rsidRPr="00E235FD">
              <w:t>обобщающим</w:t>
            </w:r>
            <w:proofErr w:type="gramEnd"/>
            <w:r w:rsidRPr="00E235FD">
              <w:t xml:space="preserve"> понятиями головные уборы и обувь.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Зимний спортивный праздник совместно с родителями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26</w:t>
            </w:r>
            <w:r w:rsidRPr="00E235FD">
              <w:rPr>
                <w:lang w:val="en-US"/>
              </w:rPr>
              <w:t>.01-30.01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317" w:hanging="108"/>
              <w:jc w:val="both"/>
            </w:pPr>
            <w:r w:rsidRPr="00E235FD">
              <w:t>«Мебель»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Познакомить с обобщающим понятием мебель. Учить выделять разные признаки предметов, сравнивать, находить существенные признаки, выражать их словами.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-57"/>
              <w:jc w:val="both"/>
            </w:pPr>
            <w:r w:rsidRPr="00E235FD">
              <w:t>Лепка «Табуретка для куклы»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02.02-06.02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«Профессия продавец»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Познакомить с работой продавца; </w:t>
            </w:r>
            <w:proofErr w:type="gramStart"/>
            <w:r w:rsidRPr="00E235FD">
              <w:t>предметах</w:t>
            </w:r>
            <w:proofErr w:type="gramEnd"/>
            <w:r w:rsidRPr="00E235FD">
              <w:t xml:space="preserve"> необходимых для работы.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113" w:firstLine="176"/>
              <w:jc w:val="both"/>
            </w:pPr>
            <w:r w:rsidRPr="00E235FD">
              <w:t>Сюжетно ролевая игра Магазин.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ind w:right="113"/>
              <w:jc w:val="both"/>
            </w:pPr>
            <w:r w:rsidRPr="00E235FD">
              <w:t xml:space="preserve"> Лепка хлебобулочных изделий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09.02-13.02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«Транспорт»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Уточнить знание названий, особенностей внешнего вида и частей легкового автомобиля и автобуса.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176"/>
              <w:jc w:val="both"/>
            </w:pPr>
            <w:r w:rsidRPr="00E235FD">
              <w:t>Словотворчество на тему: «Без, чего не поедет машина?»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16.02-20.02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«День защитника Отечества»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Познакомить детей с праздником День защитника Отечества.</w:t>
            </w:r>
            <w:r w:rsidRPr="00E235FD">
              <w:rPr>
                <w:sz w:val="28"/>
                <w:szCs w:val="28"/>
              </w:rPr>
              <w:t xml:space="preserve"> </w:t>
            </w:r>
            <w:r w:rsidRPr="00E235FD">
              <w:t>Осуществлять патриотическое воспитание. Знакомить с военными профессиями. Воспитывать любовь к Родине. Воспитывать в мальчиках стремление быть сильными, смелыми, стать защитниками Родины.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Изготовление поздравительных открыток к празднику 23 февраля</w:t>
            </w:r>
          </w:p>
        </w:tc>
      </w:tr>
      <w:tr w:rsidR="00E235FD" w:rsidRPr="00E235FD" w:rsidTr="00BA11FC">
        <w:trPr>
          <w:trHeight w:val="1483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23.02-27.02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Знакомство с народными традициями (Масленица)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397" w:firstLine="113"/>
              <w:jc w:val="both"/>
            </w:pPr>
            <w:r w:rsidRPr="00E235FD">
              <w:t>Знакомить детей с устным народным творчеством, со старинными предметами быта.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176"/>
              <w:jc w:val="both"/>
            </w:pPr>
            <w:r w:rsidRPr="00E235FD">
              <w:t>Посиделки в русской горнице знакомство    с предметами старины.  Праздник Масленицы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02.03-06.03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«Мамин праздник»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Формировать представление о празднике мам и бабушек. Воспитывать чувство любви и заботливое отношение к </w:t>
            </w:r>
            <w:proofErr w:type="gramStart"/>
            <w:r w:rsidRPr="00E235FD">
              <w:t>близким</w:t>
            </w:r>
            <w:proofErr w:type="gramEnd"/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Подготовка к празднику, праздник 8 Марта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09.03-13.03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«Я</w:t>
            </w:r>
            <w:r w:rsidRPr="00E235FD">
              <w:rPr>
                <w:lang w:val="en-US"/>
              </w:rPr>
              <w:t xml:space="preserve"> </w:t>
            </w:r>
            <w:r w:rsidRPr="00E235FD">
              <w:t>и моя семья»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Формировать начальное представление о здоровье и здоровом образе жизни. Формировать образ Я, формировать умение называть свои имя, фамилию, имена членов своей семьи. Развивать представление о своей семье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34" w:right="-57" w:hanging="34"/>
              <w:jc w:val="both"/>
            </w:pPr>
            <w:r w:rsidRPr="00E235FD">
              <w:t xml:space="preserve"> Совместная работа с родителями оформление фотоальбомов: </w:t>
            </w:r>
          </w:p>
          <w:p w:rsidR="00E235FD" w:rsidRPr="00E235FD" w:rsidRDefault="00E235FD" w:rsidP="00E235FD">
            <w:pPr>
              <w:tabs>
                <w:tab w:val="left" w:pos="4080"/>
              </w:tabs>
              <w:ind w:right="57"/>
              <w:jc w:val="both"/>
            </w:pPr>
            <w:r w:rsidRPr="00E235FD">
              <w:t>«Я и моя семья»</w:t>
            </w:r>
          </w:p>
        </w:tc>
      </w:tr>
      <w:tr w:rsidR="00E235FD" w:rsidRPr="00E235FD" w:rsidTr="00BA11FC">
        <w:trPr>
          <w:trHeight w:val="1121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lastRenderedPageBreak/>
              <w:t>16.03-20.03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57" w:hanging="175"/>
              <w:jc w:val="center"/>
            </w:pPr>
            <w:r w:rsidRPr="00E235FD">
              <w:t>«Комнатные   цветы»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Закреплять знание названий комнатных растений. Продолжать учить различать части растения (стебель листья цветок)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</w:pPr>
            <w:r w:rsidRPr="00E235FD">
              <w:t>Раскрашивание изображений комнатных растений, украшение рисунка пластилиновыми деталями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23.03-27.03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center"/>
            </w:pPr>
            <w:r w:rsidRPr="00E235FD">
              <w:t>«Весна»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Расширять представление детей о весне. Воспитывать бережное отношение к природе, умение замечать приметы весны, красоту весеннего пейзажа. Расширять представление о сезонных изменениях в природе (изменение в погоде, поведение птиц и зверей)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107538" wp14:editId="3C6DBCD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-1181735</wp:posOffset>
                      </wp:positionV>
                      <wp:extent cx="510540" cy="8549640"/>
                      <wp:effectExtent l="0" t="0" r="22860" b="22860"/>
                      <wp:wrapNone/>
                      <wp:docPr id="1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8549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EC1" w:rsidRPr="002F5579" w:rsidRDefault="00413EC1" w:rsidP="00E235FD">
                                  <w:pPr>
                                    <w:tabs>
                                      <w:tab w:val="left" w:pos="408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57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информационных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2F557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компьютерных технологий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.75pt;margin-top:-93.05pt;width:40.2pt;height:6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" fillcolor="window" strokecolor="window" strokeweight="1pt">
                      <v:textbox style="layout-flow:vertical;mso-layout-flow-alt:bottom-to-top">
                        <w:txbxContent>
                          <w:p w:rsidR="00413EC1" w:rsidRPr="002F5579" w:rsidRDefault="00413EC1" w:rsidP="00E235FD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57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Использование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информационных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F557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компьютерных технологий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34" w:right="340"/>
              <w:jc w:val="both"/>
            </w:pPr>
            <w:r w:rsidRPr="00E235FD">
              <w:t>Изготовление книжек-малышек на тему: «Весна»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30</w:t>
            </w:r>
            <w:r w:rsidRPr="00E235FD">
              <w:rPr>
                <w:lang w:val="en-US"/>
              </w:rPr>
              <w:t>.03-03.04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«Первые весенние цветы»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Дать представление детям о первоцветах. Закрепить части цветка.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34"/>
              <w:jc w:val="both"/>
            </w:pPr>
            <w:r w:rsidRPr="00E235FD">
              <w:t>Рисование на тему: «Подснежники»</w:t>
            </w:r>
          </w:p>
          <w:p w:rsidR="00E235FD" w:rsidRPr="00E235FD" w:rsidRDefault="00E235FD" w:rsidP="00E235FD">
            <w:pPr>
              <w:tabs>
                <w:tab w:val="left" w:pos="4080"/>
              </w:tabs>
              <w:ind w:left="34"/>
              <w:jc w:val="both"/>
            </w:pPr>
            <w:r w:rsidRPr="00E235FD">
              <w:t xml:space="preserve"> пальчиками или ватными палочками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06.04-10.04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«Домашние птицы весной»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-57"/>
              <w:jc w:val="both"/>
            </w:pPr>
            <w:r w:rsidRPr="00E235FD">
              <w:t>Закреплять знания о домашних птицах. Закрепить название детёнышей в единственном и множественном числе.  Дать первичные представления о празднике Пасхе.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Выставка работ к празднику Пасхе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13</w:t>
            </w:r>
            <w:r w:rsidRPr="00E235FD">
              <w:rPr>
                <w:lang w:val="en-US"/>
              </w:rPr>
              <w:t>.04-17.04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«Дикие животные весной»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Закрепить знания о диких животных.  Закрепить названия в единственном и множественном числе детенышей. 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Словотворчество на тему</w:t>
            </w:r>
            <w:r w:rsidRPr="00E235FD">
              <w:rPr>
                <w:lang w:val="en-US"/>
              </w:rPr>
              <w:t>:</w:t>
            </w:r>
            <w:r w:rsidRPr="00E235FD">
              <w:t xml:space="preserve"> «Теремок»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20.04-24.04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«Народная игрушка»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Познакомить детей с народной дымковской игрушкой.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Раскрашивание картинок с изображением орнамента росписи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27.04-01.05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«Насекомые»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Расширять представления о насекомых (внешний вид среда обитания)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Экскурсия по участку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t>04</w:t>
            </w:r>
            <w:r w:rsidRPr="00E235FD">
              <w:rPr>
                <w:lang w:val="en-US"/>
              </w:rPr>
              <w:t>.05-08.05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«Мой город»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Обобщить представления о родном городе. Побуждать участвовать в беседе </w:t>
            </w:r>
            <w:proofErr w:type="gramStart"/>
            <w:r w:rsidRPr="00E235FD">
              <w:t>о</w:t>
            </w:r>
            <w:proofErr w:type="gramEnd"/>
            <w:r w:rsidRPr="00E235FD">
              <w:t xml:space="preserve"> улице на которой находится детский сад учить узнавать на иллюстрациях и фотографиях знакомые сооружения.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Совместная работа с родителями прогулка по центру города создание фотоальбома 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на тему: «Мой город»</w:t>
            </w:r>
          </w:p>
        </w:tc>
      </w:tr>
      <w:tr w:rsidR="00E235FD" w:rsidRPr="00E235FD" w:rsidTr="00BA11FC"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11.05-15.05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«Правила дорожного движения»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Дать элементарные представления о дорожном движении, сигналах светофора.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firstLine="113"/>
              <w:jc w:val="both"/>
            </w:pPr>
            <w:r w:rsidRPr="00E235FD">
              <w:t>Развлечение для детей: «Опасные приключения колобка</w:t>
            </w:r>
          </w:p>
        </w:tc>
      </w:tr>
      <w:tr w:rsidR="00E235FD" w:rsidRPr="00E235FD" w:rsidTr="00BA11FC">
        <w:trPr>
          <w:trHeight w:val="1247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18.05-22.05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«Труд взрослых»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ind w:firstLine="113"/>
              <w:jc w:val="both"/>
            </w:pPr>
            <w:r w:rsidRPr="00E235FD">
              <w:t>Закрепить знания о профессиях воспитателя, повара, дворника, шофера, продавца, врача; предметах необходимые им для работы.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57"/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ind w:left="113" w:right="-57" w:hanging="113"/>
              <w:jc w:val="both"/>
            </w:pPr>
            <w:r w:rsidRPr="00E235FD">
              <w:t xml:space="preserve"> Аппликация на тему:</w:t>
            </w:r>
          </w:p>
          <w:p w:rsidR="00E235FD" w:rsidRPr="00E235FD" w:rsidRDefault="00E235FD" w:rsidP="00E235FD">
            <w:pPr>
              <w:tabs>
                <w:tab w:val="left" w:pos="4080"/>
              </w:tabs>
              <w:ind w:left="79" w:right="601" w:hanging="79"/>
              <w:jc w:val="both"/>
            </w:pPr>
            <w:r w:rsidRPr="00E235FD">
              <w:t xml:space="preserve">   «За покупками (предметы обихода продукты питания одежда)</w:t>
            </w:r>
          </w:p>
        </w:tc>
      </w:tr>
      <w:tr w:rsidR="00E235FD" w:rsidRPr="00E235FD" w:rsidTr="00BA11FC">
        <w:trPr>
          <w:trHeight w:val="982"/>
        </w:trPr>
        <w:tc>
          <w:tcPr>
            <w:tcW w:w="988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  <w:rPr>
                <w:lang w:val="en-US"/>
              </w:rPr>
            </w:pPr>
            <w:r w:rsidRPr="00E235FD">
              <w:rPr>
                <w:lang w:val="en-US"/>
              </w:rPr>
              <w:t>25.05-29.05</w:t>
            </w:r>
          </w:p>
        </w:tc>
        <w:tc>
          <w:tcPr>
            <w:tcW w:w="1701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-108"/>
              <w:jc w:val="both"/>
            </w:pPr>
            <w:r w:rsidRPr="00E235FD">
              <w:t>«Аквариумные рыбки»</w:t>
            </w:r>
          </w:p>
        </w:tc>
        <w:tc>
          <w:tcPr>
            <w:tcW w:w="4110" w:type="dxa"/>
          </w:tcPr>
          <w:p w:rsidR="00E235FD" w:rsidRPr="00E235FD" w:rsidRDefault="00E235FD" w:rsidP="00E235FD">
            <w:pPr>
              <w:tabs>
                <w:tab w:val="left" w:pos="4080"/>
              </w:tabs>
              <w:ind w:right="175"/>
              <w:jc w:val="both"/>
            </w:pPr>
            <w:r w:rsidRPr="00E235FD">
              <w:t xml:space="preserve">Дать представления </w:t>
            </w:r>
            <w:proofErr w:type="gramStart"/>
            <w:r w:rsidRPr="00E235FD">
              <w:t>о</w:t>
            </w:r>
            <w:proofErr w:type="gramEnd"/>
            <w:r w:rsidRPr="00E235FD">
              <w:t xml:space="preserve"> аквариумных рыбках о внешнем виде, и правила ухода за ними.</w:t>
            </w:r>
          </w:p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 xml:space="preserve"> </w:t>
            </w:r>
          </w:p>
        </w:tc>
        <w:tc>
          <w:tcPr>
            <w:tcW w:w="1276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</w:p>
        </w:tc>
        <w:tc>
          <w:tcPr>
            <w:tcW w:w="2835" w:type="dxa"/>
          </w:tcPr>
          <w:p w:rsidR="00E235FD" w:rsidRPr="00E235FD" w:rsidRDefault="00E235FD" w:rsidP="00E235FD">
            <w:pPr>
              <w:tabs>
                <w:tab w:val="left" w:pos="4080"/>
              </w:tabs>
              <w:jc w:val="both"/>
            </w:pPr>
            <w:r w:rsidRPr="00E235FD">
              <w:t>Рисование на тему: «Золотая рыбка»</w:t>
            </w:r>
          </w:p>
        </w:tc>
      </w:tr>
    </w:tbl>
    <w:p w:rsidR="00E235FD" w:rsidRPr="00E235FD" w:rsidRDefault="00E235FD" w:rsidP="00BD2F66">
      <w:pPr>
        <w:tabs>
          <w:tab w:val="left" w:pos="4080"/>
        </w:tabs>
        <w:spacing w:line="360" w:lineRule="auto"/>
        <w:rPr>
          <w:sz w:val="28"/>
          <w:szCs w:val="28"/>
        </w:rPr>
        <w:sectPr w:rsidR="00E235FD" w:rsidRPr="00E235FD" w:rsidSect="00DF5E3C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A11FC" w:rsidRPr="00BA11FC" w:rsidRDefault="00BA11FC" w:rsidP="00BA11FC">
      <w:pPr>
        <w:spacing w:after="200" w:line="276" w:lineRule="auto"/>
        <w:jc w:val="center"/>
        <w:rPr>
          <w:b/>
          <w:sz w:val="36"/>
          <w:szCs w:val="36"/>
          <w:u w:val="single"/>
        </w:rPr>
      </w:pPr>
      <w:r w:rsidRPr="00BA11FC">
        <w:rPr>
          <w:b/>
          <w:sz w:val="36"/>
          <w:szCs w:val="36"/>
          <w:u w:val="single"/>
        </w:rPr>
        <w:lastRenderedPageBreak/>
        <w:t xml:space="preserve">2.5. План взаимодействия с семьями воспитанников </w:t>
      </w:r>
    </w:p>
    <w:p w:rsidR="00BA11FC" w:rsidRPr="00BA11FC" w:rsidRDefault="00BA11FC" w:rsidP="00BA11FC">
      <w:pPr>
        <w:spacing w:after="200" w:line="276" w:lineRule="auto"/>
        <w:jc w:val="center"/>
        <w:rPr>
          <w:sz w:val="28"/>
          <w:szCs w:val="28"/>
        </w:rPr>
      </w:pPr>
      <w:r w:rsidRPr="00BA11FC">
        <w:rPr>
          <w:sz w:val="28"/>
          <w:szCs w:val="28"/>
        </w:rPr>
        <w:t>на 2015-2016 учебный год.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835"/>
        <w:gridCol w:w="5416"/>
        <w:gridCol w:w="3544"/>
        <w:gridCol w:w="1246"/>
      </w:tblGrid>
      <w:tr w:rsidR="00BA11FC" w:rsidRPr="00BA11FC" w:rsidTr="00BA11FC">
        <w:trPr>
          <w:trHeight w:val="1014"/>
        </w:trPr>
        <w:tc>
          <w:tcPr>
            <w:tcW w:w="5637" w:type="dxa"/>
            <w:gridSpan w:val="3"/>
            <w:shd w:val="clear" w:color="auto" w:fill="auto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  <w:r w:rsidRPr="00BA11FC">
              <w:rPr>
                <w:sz w:val="28"/>
                <w:szCs w:val="28"/>
              </w:rPr>
              <w:t xml:space="preserve"> 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 xml:space="preserve"> и содержания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2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trHeight w:val="845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Дата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Тема недели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Форма взаимодействия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 xml:space="preserve"> Сентябрь</w:t>
            </w:r>
          </w:p>
        </w:tc>
      </w:tr>
      <w:tr w:rsidR="00BA11FC" w:rsidRPr="00BA11FC" w:rsidTr="00BA11FC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25</w:t>
            </w:r>
            <w:r w:rsidRPr="00BA11FC">
              <w:rPr>
                <w:sz w:val="22"/>
                <w:szCs w:val="22"/>
                <w:lang w:val="en-US"/>
              </w:rPr>
              <w:t>.08-29.08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«Мы пришли в детский сад»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Анкетирование</w:t>
            </w:r>
          </w:p>
          <w:p w:rsidR="00BA11FC" w:rsidRPr="00BA11FC" w:rsidRDefault="00BA11FC" w:rsidP="00BA11FC">
            <w:pPr>
              <w:spacing w:after="200" w:line="276" w:lineRule="auto"/>
            </w:pPr>
            <w:r w:rsidRPr="00BA11FC">
              <w:t>Составление социально-демографического паспорта семьи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-249"/>
            </w:pPr>
            <w:r w:rsidRPr="00BA11FC">
              <w:t>«Как обеспечить адаптацию ребёнка к условиям детского сада»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Индивидуальные консультации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</w:tcPr>
          <w:p w:rsidR="00BA11FC" w:rsidRPr="00BA11FC" w:rsidRDefault="00BA11FC" w:rsidP="00BA11FC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  <w:r w:rsidRPr="00BA11FC">
              <w:rPr>
                <w:sz w:val="28"/>
                <w:szCs w:val="28"/>
              </w:rPr>
              <w:t>С</w:t>
            </w:r>
            <w:r w:rsidRPr="00BA11FC">
              <w:t>оздать благоприятные условия для адаптации ребёнка в детском саду (в группе). Формировать положительное отношение к труду взрослых.</w:t>
            </w:r>
          </w:p>
        </w:tc>
      </w:tr>
      <w:tr w:rsidR="00BA11FC" w:rsidRPr="00BA11FC" w:rsidTr="00BA11FC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01</w:t>
            </w:r>
            <w:r w:rsidRPr="00BA11FC">
              <w:rPr>
                <w:sz w:val="22"/>
                <w:szCs w:val="22"/>
                <w:lang w:val="en-US"/>
              </w:rPr>
              <w:t>.09-05.09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«Игрушки»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Ширма для родителей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«Игрушка в жизни ребёнка»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Подгрупповые беседы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trHeight w:val="1116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08</w:t>
            </w:r>
            <w:r w:rsidRPr="00BA11FC">
              <w:rPr>
                <w:sz w:val="22"/>
                <w:szCs w:val="22"/>
                <w:lang w:val="en-US"/>
              </w:rPr>
              <w:t>.09-12.09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"Кто заботится о нас в детском саду»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Тематическая консультация</w:t>
            </w:r>
          </w:p>
          <w:p w:rsidR="00BA11FC" w:rsidRPr="00BA11FC" w:rsidRDefault="00BA11FC" w:rsidP="00BA11FC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r w:rsidRPr="00BA11FC">
              <w:t>«Как знакомить малышей с профессиями взрослых».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Подгрупповые беседы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trHeight w:val="816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  <w:lang w:val="en-US"/>
              </w:rPr>
              <w:t>15.09-19.09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«Повара готовят вкусно»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Тематическая консультация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-3" w:firstLine="43"/>
            </w:pPr>
            <w:r w:rsidRPr="00BA11FC">
              <w:t>«Расскажите ребёнку о работе повара, врача, медсестры»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Предложить родителям рассмотреть вместе с ребёнком иллюстрации, фотографии повара, медсестры, врача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trHeight w:val="1690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22</w:t>
            </w:r>
            <w:r w:rsidRPr="00BA11FC">
              <w:rPr>
                <w:sz w:val="22"/>
                <w:szCs w:val="22"/>
                <w:lang w:val="en-US"/>
              </w:rPr>
              <w:t>.09-26.09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 xml:space="preserve"> «Кто нас лечит»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</w:pPr>
            <w:r w:rsidRPr="00BA11FC">
              <w:t>Родительское собрание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r w:rsidRPr="00BA11FC">
              <w:t>«Задачи развития и воспитания детей 3-4 лет»</w:t>
            </w:r>
          </w:p>
          <w:p w:rsidR="00BA11FC" w:rsidRPr="00BA11FC" w:rsidRDefault="00BA11FC" w:rsidP="00BA11FC">
            <w:r w:rsidRPr="00BA11FC">
              <w:t>«Кризис 3 лет симптомы преодоления»</w:t>
            </w:r>
          </w:p>
          <w:p w:rsidR="00BA11FC" w:rsidRPr="00BA11FC" w:rsidRDefault="00BA11FC" w:rsidP="00BA11FC"/>
        </w:tc>
        <w:tc>
          <w:tcPr>
            <w:tcW w:w="3544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trHeight w:val="1014"/>
        </w:trPr>
        <w:tc>
          <w:tcPr>
            <w:tcW w:w="5637" w:type="dxa"/>
            <w:gridSpan w:val="3"/>
            <w:shd w:val="clear" w:color="auto" w:fill="auto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  <w:r w:rsidRPr="00BA11FC">
              <w:rPr>
                <w:sz w:val="28"/>
                <w:szCs w:val="28"/>
              </w:rPr>
              <w:t xml:space="preserve"> 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 xml:space="preserve"> и содержания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2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trHeight w:val="845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Дата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Тема недели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Форма взаимодействия</w:t>
            </w:r>
          </w:p>
        </w:tc>
        <w:tc>
          <w:tcPr>
            <w:tcW w:w="8960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Октябрь</w:t>
            </w:r>
          </w:p>
        </w:tc>
        <w:tc>
          <w:tcPr>
            <w:tcW w:w="12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cantSplit/>
          <w:trHeight w:val="1344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29</w:t>
            </w:r>
            <w:r w:rsidRPr="00BA11FC">
              <w:rPr>
                <w:sz w:val="22"/>
                <w:szCs w:val="22"/>
                <w:lang w:val="en-US"/>
              </w:rPr>
              <w:t>.09-03.10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«Осень</w:t>
            </w:r>
            <w:proofErr w:type="gramStart"/>
            <w:r w:rsidRPr="00BA11FC">
              <w:rPr>
                <w:lang w:val="en-US"/>
              </w:rPr>
              <w:t>.</w:t>
            </w:r>
            <w:r w:rsidRPr="00BA11FC">
              <w:t>Д</w:t>
            </w:r>
            <w:proofErr w:type="gramEnd"/>
            <w:r w:rsidRPr="00BA11FC">
              <w:t>еревья и кустарники»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Консультация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«Прогулки по осеннему лесу»</w:t>
            </w: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Предложить родителям понаблюдать на прогулке с детьми за приметами осени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</w:tcPr>
          <w:p w:rsidR="00BA11FC" w:rsidRPr="00BA11FC" w:rsidRDefault="00BA11FC" w:rsidP="00BA11FC">
            <w:pPr>
              <w:spacing w:after="200"/>
              <w:ind w:left="113" w:right="56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Развивать способность устанавливать    простейшие связи между воспринимаемыми явлениями предметами. Учить простейшим обобщениям.</w:t>
            </w:r>
          </w:p>
        </w:tc>
      </w:tr>
      <w:tr w:rsidR="00BA11FC" w:rsidRPr="00BA11FC" w:rsidTr="00BA11FC">
        <w:trPr>
          <w:trHeight w:val="1589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06.</w:t>
            </w:r>
            <w:r w:rsidRPr="00BA11FC">
              <w:rPr>
                <w:sz w:val="22"/>
                <w:szCs w:val="22"/>
                <w:lang w:val="en-US"/>
              </w:rPr>
              <w:t>10</w:t>
            </w:r>
            <w:r w:rsidRPr="00BA11FC">
              <w:rPr>
                <w:sz w:val="22"/>
                <w:szCs w:val="22"/>
              </w:rPr>
              <w:t>-10.10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13</w:t>
            </w:r>
            <w:r w:rsidRPr="00BA11FC">
              <w:rPr>
                <w:sz w:val="22"/>
                <w:szCs w:val="22"/>
                <w:lang w:val="en-US"/>
              </w:rPr>
              <w:t>.10-17.10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«Овощи»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«Фрукты»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«Тепловая обработка овощей и фруктов как сохранить витамины?»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«Как приобщить малышей к труду по сбору урожая</w:t>
            </w:r>
            <w:proofErr w:type="gramStart"/>
            <w:r w:rsidRPr="00BA11FC">
              <w:t>.»</w:t>
            </w:r>
            <w:proofErr w:type="gramEnd"/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Предложить родителям вместе с детьми выполнить рисунки по осенней тематики.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trHeight w:val="696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20</w:t>
            </w:r>
            <w:r w:rsidRPr="00BA11FC">
              <w:rPr>
                <w:sz w:val="22"/>
                <w:szCs w:val="22"/>
                <w:lang w:val="en-US"/>
              </w:rPr>
              <w:t>.10-24.10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ind w:right="312"/>
              <w:jc w:val="both"/>
            </w:pPr>
            <w:r w:rsidRPr="00BA11FC">
              <w:t xml:space="preserve">«Грибы. </w:t>
            </w:r>
          </w:p>
          <w:p w:rsidR="00BA11FC" w:rsidRPr="00BA11FC" w:rsidRDefault="00BA11FC" w:rsidP="00BA11FC">
            <w:pPr>
              <w:ind w:right="312"/>
              <w:jc w:val="both"/>
            </w:pPr>
            <w:r w:rsidRPr="00BA11FC">
              <w:t>Ягоды</w:t>
            </w:r>
            <w:proofErr w:type="gramStart"/>
            <w:r w:rsidRPr="00BA11FC">
              <w:rPr>
                <w:lang w:val="en-US"/>
              </w:rPr>
              <w:t>.</w:t>
            </w:r>
            <w:r w:rsidRPr="00BA11FC">
              <w:t>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Тематическая консультация</w:t>
            </w:r>
            <w:r w:rsidRPr="00BA11FC">
              <w:rPr>
                <w:lang w:val="en-US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«Разговор о правильном питании»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Памятки для родителей с практическими советами.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trHeight w:val="3061"/>
        </w:trPr>
        <w:tc>
          <w:tcPr>
            <w:tcW w:w="81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27</w:t>
            </w:r>
            <w:r w:rsidRPr="00BA11FC">
              <w:rPr>
                <w:sz w:val="22"/>
                <w:szCs w:val="22"/>
                <w:lang w:val="en-US"/>
              </w:rPr>
              <w:t>.10-31.10</w:t>
            </w:r>
          </w:p>
        </w:tc>
        <w:tc>
          <w:tcPr>
            <w:tcW w:w="198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13"/>
              <w:jc w:val="both"/>
            </w:pPr>
            <w:r w:rsidRPr="00BA11FC">
              <w:t>«Витамины»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Консультация врача</w:t>
            </w:r>
          </w:p>
        </w:tc>
        <w:tc>
          <w:tcPr>
            <w:tcW w:w="5416" w:type="dxa"/>
            <w:shd w:val="clear" w:color="auto" w:fill="auto"/>
          </w:tcPr>
          <w:p w:rsidR="00BA11FC" w:rsidRPr="00BA11FC" w:rsidRDefault="00BA11FC" w:rsidP="00BA11FC">
            <w:pPr>
              <w:ind w:right="113"/>
              <w:jc w:val="both"/>
            </w:pPr>
            <w:r w:rsidRPr="00BA11FC">
              <w:t>«Профилактика простудных и инфекционных заболеваний</w:t>
            </w:r>
            <w:proofErr w:type="gramStart"/>
            <w:r w:rsidRPr="00BA11FC">
              <w:t>.»</w:t>
            </w:r>
            <w:proofErr w:type="gramEnd"/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Подгрупповые беседы</w:t>
            </w:r>
            <w:r w:rsidRPr="00BA11FC">
              <w:rPr>
                <w:lang w:val="en-US"/>
              </w:rPr>
              <w:t>.</w:t>
            </w:r>
          </w:p>
        </w:tc>
        <w:tc>
          <w:tcPr>
            <w:tcW w:w="1246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733"/>
        <w:gridCol w:w="2693"/>
        <w:gridCol w:w="5092"/>
        <w:gridCol w:w="3555"/>
        <w:gridCol w:w="1559"/>
      </w:tblGrid>
      <w:tr w:rsidR="00BA11FC" w:rsidRPr="00BA11FC" w:rsidTr="00BA11FC">
        <w:trPr>
          <w:trHeight w:val="990"/>
        </w:trPr>
        <w:tc>
          <w:tcPr>
            <w:tcW w:w="5353" w:type="dxa"/>
            <w:gridSpan w:val="3"/>
            <w:shd w:val="clear" w:color="auto" w:fill="auto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  <w:r w:rsidRPr="00BA11FC">
              <w:rPr>
                <w:sz w:val="28"/>
                <w:szCs w:val="28"/>
              </w:rPr>
              <w:t xml:space="preserve"> 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 xml:space="preserve"> и содержания</w:t>
            </w:r>
          </w:p>
        </w:tc>
        <w:tc>
          <w:tcPr>
            <w:tcW w:w="509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5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765"/>
        </w:trPr>
        <w:tc>
          <w:tcPr>
            <w:tcW w:w="92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Дата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Тема недели</w:t>
            </w:r>
          </w:p>
        </w:tc>
        <w:tc>
          <w:tcPr>
            <w:tcW w:w="269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>Форма взаимодействия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Ноябрь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BA11FC" w:rsidRPr="00BA11FC" w:rsidRDefault="00BA11FC" w:rsidP="00BA11FC">
            <w:pPr>
              <w:ind w:left="57" w:right="5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Расширять представления детей о животных их особенностях поведения и питания. Продолжать формировать элементарные представления о том, что такое хорошо и что такое плохо.</w:t>
            </w:r>
          </w:p>
        </w:tc>
      </w:tr>
      <w:tr w:rsidR="00BA11FC" w:rsidRPr="00BA11FC" w:rsidTr="00BA11FC">
        <w:trPr>
          <w:trHeight w:val="1836"/>
        </w:trPr>
        <w:tc>
          <w:tcPr>
            <w:tcW w:w="92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03</w:t>
            </w:r>
            <w:r w:rsidRPr="00BA11FC">
              <w:rPr>
                <w:sz w:val="22"/>
                <w:szCs w:val="22"/>
                <w:lang w:val="en-US"/>
              </w:rPr>
              <w:t>.11-07.11</w:t>
            </w:r>
          </w:p>
        </w:tc>
        <w:tc>
          <w:tcPr>
            <w:tcW w:w="173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«Домашние животные»</w:t>
            </w:r>
          </w:p>
        </w:tc>
        <w:tc>
          <w:tcPr>
            <w:tcW w:w="269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509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  <w:rPr>
                <w:lang w:val="en-US"/>
              </w:rPr>
            </w:pPr>
            <w:r w:rsidRPr="00BA11FC">
              <w:t>«Эти забавные животные»</w:t>
            </w:r>
          </w:p>
        </w:tc>
        <w:tc>
          <w:tcPr>
            <w:tcW w:w="3555" w:type="dxa"/>
            <w:shd w:val="clear" w:color="auto" w:fill="auto"/>
          </w:tcPr>
          <w:p w:rsidR="00BA11FC" w:rsidRPr="00BA11FC" w:rsidRDefault="00BA11FC" w:rsidP="00BA11FC">
            <w:pPr>
              <w:ind w:firstLine="113"/>
              <w:jc w:val="both"/>
            </w:pPr>
            <w:r w:rsidRPr="00BA11FC">
              <w:t>Конкурс семейной фотографии о домашних питомцах</w:t>
            </w:r>
          </w:p>
        </w:tc>
        <w:tc>
          <w:tcPr>
            <w:tcW w:w="1559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trHeight w:val="785"/>
        </w:trPr>
        <w:tc>
          <w:tcPr>
            <w:tcW w:w="92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10</w:t>
            </w:r>
            <w:r w:rsidRPr="00BA11FC">
              <w:rPr>
                <w:sz w:val="22"/>
                <w:szCs w:val="22"/>
                <w:lang w:val="en-US"/>
              </w:rPr>
              <w:t>.11-14.11</w:t>
            </w:r>
          </w:p>
        </w:tc>
        <w:tc>
          <w:tcPr>
            <w:tcW w:w="173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«Домашние птицы</w:t>
            </w:r>
            <w:proofErr w:type="gramStart"/>
            <w:r w:rsidRPr="00BA11FC">
              <w:rPr>
                <w:lang w:val="en-US"/>
              </w:rPr>
              <w:t>.</w:t>
            </w:r>
            <w:r w:rsidRPr="00BA11FC">
              <w:t>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Консультация</w:t>
            </w:r>
          </w:p>
        </w:tc>
        <w:tc>
          <w:tcPr>
            <w:tcW w:w="509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«Воспитание дружеских отношений в игре</w:t>
            </w:r>
            <w:proofErr w:type="gramStart"/>
            <w:r w:rsidRPr="00BA11FC">
              <w:t>.»</w:t>
            </w:r>
            <w:proofErr w:type="gramEnd"/>
          </w:p>
        </w:tc>
        <w:tc>
          <w:tcPr>
            <w:tcW w:w="35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17"/>
              <w:jc w:val="center"/>
            </w:pPr>
            <w:r w:rsidRPr="00BA11FC">
              <w:t>Индивидуальные беседы</w:t>
            </w:r>
          </w:p>
        </w:tc>
        <w:tc>
          <w:tcPr>
            <w:tcW w:w="1559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trHeight w:val="908"/>
        </w:trPr>
        <w:tc>
          <w:tcPr>
            <w:tcW w:w="92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17</w:t>
            </w:r>
            <w:r w:rsidRPr="00BA11FC">
              <w:rPr>
                <w:sz w:val="22"/>
                <w:szCs w:val="22"/>
                <w:lang w:val="en-US"/>
              </w:rPr>
              <w:t>.11-21.11</w:t>
            </w:r>
          </w:p>
        </w:tc>
        <w:tc>
          <w:tcPr>
            <w:tcW w:w="1733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 xml:space="preserve">«Дикие </w:t>
            </w:r>
          </w:p>
          <w:p w:rsidR="00BA11FC" w:rsidRPr="00BA11FC" w:rsidRDefault="00BA11FC" w:rsidP="00BA11FC">
            <w:pPr>
              <w:jc w:val="both"/>
            </w:pPr>
            <w:r w:rsidRPr="00BA11FC">
              <w:t>животные</w:t>
            </w:r>
            <w:proofErr w:type="gramStart"/>
            <w:r w:rsidRPr="00BA11FC">
              <w:rPr>
                <w:lang w:val="en-US"/>
              </w:rPr>
              <w:t>.</w:t>
            </w:r>
            <w:r w:rsidRPr="00BA11FC">
              <w:t>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Ширма для родителей</w:t>
            </w:r>
          </w:p>
        </w:tc>
        <w:tc>
          <w:tcPr>
            <w:tcW w:w="509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«Лесные друзья»</w:t>
            </w:r>
          </w:p>
        </w:tc>
        <w:tc>
          <w:tcPr>
            <w:tcW w:w="35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97"/>
              <w:jc w:val="center"/>
            </w:pPr>
            <w:r w:rsidRPr="00BA11FC">
              <w:t>Развлечение для детей и родителей.  Осенний праздник.</w:t>
            </w:r>
          </w:p>
        </w:tc>
        <w:tc>
          <w:tcPr>
            <w:tcW w:w="1559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trHeight w:val="2965"/>
        </w:trPr>
        <w:tc>
          <w:tcPr>
            <w:tcW w:w="92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A11FC">
              <w:rPr>
                <w:sz w:val="22"/>
                <w:szCs w:val="22"/>
              </w:rPr>
              <w:t>24</w:t>
            </w:r>
            <w:r w:rsidRPr="00BA11FC">
              <w:rPr>
                <w:sz w:val="22"/>
                <w:szCs w:val="22"/>
                <w:lang w:val="en-US"/>
              </w:rPr>
              <w:t>.11-28.11</w:t>
            </w:r>
          </w:p>
        </w:tc>
        <w:tc>
          <w:tcPr>
            <w:tcW w:w="173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«Посуда»</w:t>
            </w:r>
          </w:p>
        </w:tc>
        <w:tc>
          <w:tcPr>
            <w:tcW w:w="2693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Консультация медсестры</w:t>
            </w:r>
          </w:p>
        </w:tc>
        <w:tc>
          <w:tcPr>
            <w:tcW w:w="509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«Как накормить упрямого малыша»</w:t>
            </w:r>
          </w:p>
        </w:tc>
        <w:tc>
          <w:tcPr>
            <w:tcW w:w="35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97"/>
              <w:jc w:val="center"/>
            </w:pPr>
            <w:r w:rsidRPr="00BA11FC">
              <w:t>Индивидуальные беседы</w:t>
            </w:r>
          </w:p>
        </w:tc>
        <w:tc>
          <w:tcPr>
            <w:tcW w:w="1559" w:type="dxa"/>
            <w:vMerge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751"/>
        <w:gridCol w:w="2774"/>
        <w:gridCol w:w="4086"/>
        <w:gridCol w:w="4120"/>
        <w:gridCol w:w="1560"/>
      </w:tblGrid>
      <w:tr w:rsidR="00BA11FC" w:rsidRPr="00BA11FC" w:rsidTr="00BA11FC">
        <w:trPr>
          <w:trHeight w:val="1736"/>
        </w:trPr>
        <w:tc>
          <w:tcPr>
            <w:tcW w:w="5510" w:type="dxa"/>
            <w:gridSpan w:val="3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right="24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412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1478"/>
        </w:trPr>
        <w:tc>
          <w:tcPr>
            <w:tcW w:w="985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Дата</w:t>
            </w:r>
          </w:p>
        </w:tc>
        <w:tc>
          <w:tcPr>
            <w:tcW w:w="17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 недели</w:t>
            </w:r>
          </w:p>
        </w:tc>
        <w:tc>
          <w:tcPr>
            <w:tcW w:w="277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Форма взаимодействия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Декабрь</w:t>
            </w:r>
          </w:p>
        </w:tc>
        <w:tc>
          <w:tcPr>
            <w:tcW w:w="1560" w:type="dxa"/>
            <w:vMerge w:val="restart"/>
            <w:textDirection w:val="btLr"/>
          </w:tcPr>
          <w:p w:rsidR="00BA11FC" w:rsidRPr="00BA11FC" w:rsidRDefault="00BA11FC" w:rsidP="00BA11FC">
            <w:pPr>
              <w:ind w:left="113" w:right="113"/>
            </w:pPr>
            <w:r w:rsidRPr="00BA11FC">
              <w:t>Знакомить с характерными особенностями, следующими друг за другом времен года и теми изменениями, которые происходят в связи с этим в жизни и деятельности взрослых детей.</w:t>
            </w:r>
          </w:p>
          <w:p w:rsidR="00BA11FC" w:rsidRPr="00BA11FC" w:rsidRDefault="00BA11FC" w:rsidP="00BA11F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A11FC" w:rsidRPr="00BA11FC" w:rsidTr="00BA11FC">
        <w:trPr>
          <w:cantSplit/>
          <w:trHeight w:val="1478"/>
        </w:trPr>
        <w:tc>
          <w:tcPr>
            <w:tcW w:w="985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01</w:t>
            </w:r>
            <w:r w:rsidRPr="00BA11FC">
              <w:rPr>
                <w:lang w:val="en-US"/>
              </w:rPr>
              <w:t>.12-05.12</w:t>
            </w:r>
          </w:p>
        </w:tc>
        <w:tc>
          <w:tcPr>
            <w:tcW w:w="17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t>«Зимующие птицы»</w:t>
            </w:r>
          </w:p>
        </w:tc>
        <w:tc>
          <w:tcPr>
            <w:tcW w:w="277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Тематическая консультация</w:t>
            </w:r>
          </w:p>
        </w:tc>
        <w:tc>
          <w:tcPr>
            <w:tcW w:w="408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«В декабре, в декабре, все деревья в серебре»</w:t>
            </w:r>
          </w:p>
        </w:tc>
        <w:tc>
          <w:tcPr>
            <w:tcW w:w="412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-108"/>
              <w:jc w:val="center"/>
            </w:pPr>
            <w:r w:rsidRPr="00BA11FC">
              <w:t>Привлечь родителей к изготовлению кормушек</w:t>
            </w:r>
          </w:p>
        </w:tc>
        <w:tc>
          <w:tcPr>
            <w:tcW w:w="1560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-108"/>
              <w:jc w:val="center"/>
            </w:pPr>
          </w:p>
        </w:tc>
      </w:tr>
      <w:tr w:rsidR="00BA11FC" w:rsidRPr="00BA11FC" w:rsidTr="00BA11FC">
        <w:trPr>
          <w:cantSplit/>
          <w:trHeight w:val="1478"/>
        </w:trPr>
        <w:tc>
          <w:tcPr>
            <w:tcW w:w="985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08</w:t>
            </w:r>
            <w:r w:rsidRPr="00BA11FC">
              <w:rPr>
                <w:lang w:val="en-US"/>
              </w:rPr>
              <w:t>.</w:t>
            </w:r>
            <w:r w:rsidRPr="00BA11FC">
              <w:t>12-12</w:t>
            </w:r>
            <w:r w:rsidRPr="00BA11FC">
              <w:rPr>
                <w:lang w:val="en-US"/>
              </w:rPr>
              <w:t>.</w:t>
            </w:r>
            <w:r w:rsidRPr="00BA11FC">
              <w:t>12</w:t>
            </w:r>
          </w:p>
        </w:tc>
        <w:tc>
          <w:tcPr>
            <w:tcW w:w="17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«Зимушка-зима»</w:t>
            </w:r>
          </w:p>
        </w:tc>
        <w:tc>
          <w:tcPr>
            <w:tcW w:w="277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Экскурсия с родителями и детьми в парк</w:t>
            </w:r>
          </w:p>
        </w:tc>
        <w:tc>
          <w:tcPr>
            <w:tcW w:w="408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«Зимние узоры»</w:t>
            </w:r>
          </w:p>
        </w:tc>
        <w:tc>
          <w:tcPr>
            <w:tcW w:w="4120" w:type="dxa"/>
            <w:shd w:val="clear" w:color="auto" w:fill="auto"/>
          </w:tcPr>
          <w:p w:rsidR="00BA11FC" w:rsidRPr="00BA11FC" w:rsidRDefault="00BA11FC" w:rsidP="00BA11FC">
            <w:pPr>
              <w:ind w:right="33"/>
              <w:jc w:val="both"/>
            </w:pPr>
            <w:r w:rsidRPr="00BA11FC">
              <w:t>Конкурс семейной газеты о зимних изменениях в природе</w:t>
            </w:r>
          </w:p>
        </w:tc>
        <w:tc>
          <w:tcPr>
            <w:tcW w:w="1560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</w:p>
        </w:tc>
      </w:tr>
      <w:tr w:rsidR="00BA11FC" w:rsidRPr="00BA11FC" w:rsidTr="00BA11FC">
        <w:trPr>
          <w:cantSplit/>
          <w:trHeight w:val="1478"/>
        </w:trPr>
        <w:tc>
          <w:tcPr>
            <w:tcW w:w="985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15.12-19.12</w:t>
            </w:r>
          </w:p>
        </w:tc>
        <w:tc>
          <w:tcPr>
            <w:tcW w:w="17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«Одежда»</w:t>
            </w:r>
          </w:p>
        </w:tc>
        <w:tc>
          <w:tcPr>
            <w:tcW w:w="277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4086" w:type="dxa"/>
            <w:shd w:val="clear" w:color="auto" w:fill="auto"/>
          </w:tcPr>
          <w:p w:rsidR="00BA11FC" w:rsidRPr="00BA11FC" w:rsidRDefault="00BA11FC" w:rsidP="00BA11FC">
            <w:pPr>
              <w:ind w:right="57"/>
              <w:jc w:val="both"/>
            </w:pPr>
            <w:r w:rsidRPr="00BA11FC">
              <w:t>«Как одевать ребенка в холодное время года»</w:t>
            </w:r>
          </w:p>
        </w:tc>
        <w:tc>
          <w:tcPr>
            <w:tcW w:w="412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Подгрупповые консультации</w:t>
            </w:r>
          </w:p>
        </w:tc>
        <w:tc>
          <w:tcPr>
            <w:tcW w:w="1560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</w:p>
        </w:tc>
      </w:tr>
      <w:tr w:rsidR="00BA11FC" w:rsidRPr="00BA11FC" w:rsidTr="00BA11FC">
        <w:trPr>
          <w:cantSplit/>
          <w:trHeight w:val="1478"/>
        </w:trPr>
        <w:tc>
          <w:tcPr>
            <w:tcW w:w="985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t>22</w:t>
            </w:r>
            <w:r w:rsidRPr="00BA11FC">
              <w:rPr>
                <w:lang w:val="en-US"/>
              </w:rPr>
              <w:t>.12-26.12</w:t>
            </w:r>
          </w:p>
        </w:tc>
        <w:tc>
          <w:tcPr>
            <w:tcW w:w="17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«Новогодний праздник»</w:t>
            </w:r>
          </w:p>
        </w:tc>
        <w:tc>
          <w:tcPr>
            <w:tcW w:w="277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Родительское собрание</w:t>
            </w:r>
          </w:p>
        </w:tc>
        <w:tc>
          <w:tcPr>
            <w:tcW w:w="4086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 xml:space="preserve">«Развитие мышление ребенка 3-4 </w:t>
            </w:r>
          </w:p>
          <w:p w:rsidR="00BA11FC" w:rsidRPr="00BA11FC" w:rsidRDefault="00BA11FC" w:rsidP="00BA11FC">
            <w:pPr>
              <w:jc w:val="both"/>
            </w:pPr>
            <w:r w:rsidRPr="00BA11FC">
              <w:t>лет»</w:t>
            </w:r>
          </w:p>
          <w:p w:rsidR="00BA11FC" w:rsidRPr="00BA11FC" w:rsidRDefault="00BA11FC" w:rsidP="00BA11FC">
            <w:pPr>
              <w:jc w:val="both"/>
            </w:pPr>
            <w:r w:rsidRPr="00BA11FC">
              <w:t>«Куда пойти с ребёнком на праздник»</w:t>
            </w:r>
          </w:p>
        </w:tc>
        <w:tc>
          <w:tcPr>
            <w:tcW w:w="412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Лекторий для родителей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Ролевое участие родителей в детском новогоднем утреннике.</w:t>
            </w:r>
          </w:p>
        </w:tc>
        <w:tc>
          <w:tcPr>
            <w:tcW w:w="1560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</w:p>
        </w:tc>
      </w:tr>
    </w:tbl>
    <w:p w:rsidR="00BA11FC" w:rsidRPr="00BA11FC" w:rsidRDefault="00BA11FC" w:rsidP="00BA11FC">
      <w:pPr>
        <w:spacing w:after="200" w:line="276" w:lineRule="auto"/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W w:w="15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260"/>
        <w:gridCol w:w="3076"/>
        <w:gridCol w:w="286"/>
        <w:gridCol w:w="3955"/>
        <w:gridCol w:w="1862"/>
      </w:tblGrid>
      <w:tr w:rsidR="00BA11FC" w:rsidRPr="00BA11FC" w:rsidTr="00BA11FC">
        <w:trPr>
          <w:trHeight w:val="2347"/>
        </w:trPr>
        <w:tc>
          <w:tcPr>
            <w:tcW w:w="6521" w:type="dxa"/>
            <w:gridSpan w:val="3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right="24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</w:tc>
        <w:tc>
          <w:tcPr>
            <w:tcW w:w="307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4241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1150"/>
        </w:trPr>
        <w:tc>
          <w:tcPr>
            <w:tcW w:w="993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Дата</w:t>
            </w:r>
          </w:p>
        </w:tc>
        <w:tc>
          <w:tcPr>
            <w:tcW w:w="226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 недели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Форма взаимодействия</w:t>
            </w:r>
          </w:p>
        </w:tc>
        <w:tc>
          <w:tcPr>
            <w:tcW w:w="7317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Январь</w:t>
            </w:r>
          </w:p>
        </w:tc>
        <w:tc>
          <w:tcPr>
            <w:tcW w:w="1862" w:type="dxa"/>
            <w:vMerge w:val="restart"/>
            <w:textDirection w:val="btLr"/>
          </w:tcPr>
          <w:p w:rsidR="00BA11FC" w:rsidRPr="00BA11FC" w:rsidRDefault="00BA11FC" w:rsidP="00BA11FC">
            <w:pPr>
              <w:ind w:left="57" w:right="113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Воспитывать сплоченность группы желание поделиться своей радостью, впечатлениями.</w:t>
            </w:r>
          </w:p>
          <w:p w:rsidR="00BA11FC" w:rsidRPr="00BA11FC" w:rsidRDefault="00BA11FC" w:rsidP="00BA11FC">
            <w:pPr>
              <w:ind w:left="57" w:right="113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Продолжать развивать речь детей, обогащать словарь.</w:t>
            </w:r>
          </w:p>
        </w:tc>
      </w:tr>
      <w:tr w:rsidR="00BA11FC" w:rsidRPr="00BA11FC" w:rsidTr="00BA11FC">
        <w:trPr>
          <w:cantSplit/>
          <w:trHeight w:val="1065"/>
        </w:trPr>
        <w:tc>
          <w:tcPr>
            <w:tcW w:w="993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t>12</w:t>
            </w:r>
            <w:r w:rsidRPr="00BA11FC">
              <w:rPr>
                <w:lang w:val="en-US"/>
              </w:rPr>
              <w:t>.01-16.01</w:t>
            </w:r>
          </w:p>
        </w:tc>
        <w:tc>
          <w:tcPr>
            <w:tcW w:w="226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«Вспомним ёлку»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Консультация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A11FC" w:rsidRPr="00BA11FC" w:rsidRDefault="00BA11FC" w:rsidP="00BA11FC">
            <w:pPr>
              <w:tabs>
                <w:tab w:val="left" w:pos="2585"/>
              </w:tabs>
              <w:spacing w:after="200" w:line="276" w:lineRule="auto"/>
              <w:ind w:right="33"/>
              <w:jc w:val="both"/>
            </w:pPr>
            <w:r w:rsidRPr="00BA11FC">
              <w:t>«Зимние забавы»</w:t>
            </w:r>
          </w:p>
        </w:tc>
        <w:tc>
          <w:tcPr>
            <w:tcW w:w="39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Организация совместной деятельности по оформлению участка зимними постройками</w:t>
            </w:r>
          </w:p>
        </w:tc>
        <w:tc>
          <w:tcPr>
            <w:tcW w:w="1862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cantSplit/>
          <w:trHeight w:val="837"/>
        </w:trPr>
        <w:tc>
          <w:tcPr>
            <w:tcW w:w="993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19.01-23.01</w:t>
            </w:r>
          </w:p>
        </w:tc>
        <w:tc>
          <w:tcPr>
            <w:tcW w:w="226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«Обувь и головные уборы»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561"/>
              <w:jc w:val="both"/>
            </w:pPr>
            <w:r w:rsidRPr="00BA11FC">
              <w:t>«Воспитываем словом»</w:t>
            </w:r>
          </w:p>
        </w:tc>
        <w:tc>
          <w:tcPr>
            <w:tcW w:w="39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t>Консультация</w:t>
            </w:r>
          </w:p>
        </w:tc>
        <w:tc>
          <w:tcPr>
            <w:tcW w:w="1862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  <w:tr w:rsidR="00BA11FC" w:rsidRPr="00BA11FC" w:rsidTr="00BA11FC">
        <w:trPr>
          <w:cantSplit/>
          <w:trHeight w:val="3924"/>
        </w:trPr>
        <w:tc>
          <w:tcPr>
            <w:tcW w:w="993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26.01-30.01</w:t>
            </w:r>
          </w:p>
        </w:tc>
        <w:tc>
          <w:tcPr>
            <w:tcW w:w="226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«Мебель»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Круглый стол для родителей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«Застенчивые дети, как им помочь?»</w:t>
            </w:r>
          </w:p>
        </w:tc>
        <w:tc>
          <w:tcPr>
            <w:tcW w:w="395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121"/>
              <w:jc w:val="both"/>
            </w:pPr>
            <w:r w:rsidRPr="00BA11FC">
              <w:t>Рекомендации для родителей поиграть дома с ребёнком в сюжетно ролевые игры: в повара, доктора, медсестру.</w:t>
            </w:r>
          </w:p>
        </w:tc>
        <w:tc>
          <w:tcPr>
            <w:tcW w:w="1862" w:type="dxa"/>
            <w:vMerge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horzAnchor="margin" w:tblpX="-176" w:tblpY="56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44"/>
        <w:gridCol w:w="2835"/>
        <w:gridCol w:w="3260"/>
        <w:gridCol w:w="259"/>
        <w:gridCol w:w="3568"/>
        <w:gridCol w:w="2659"/>
      </w:tblGrid>
      <w:tr w:rsidR="00BA11FC" w:rsidRPr="00BA11FC" w:rsidTr="00BA11FC">
        <w:trPr>
          <w:trHeight w:val="985"/>
        </w:trPr>
        <w:tc>
          <w:tcPr>
            <w:tcW w:w="6238" w:type="dxa"/>
            <w:gridSpan w:val="3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right="24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56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A11FC" w:rsidRPr="00BA11FC" w:rsidRDefault="00BA11FC" w:rsidP="00BA11FC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633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Дата</w:t>
            </w:r>
          </w:p>
        </w:tc>
        <w:tc>
          <w:tcPr>
            <w:tcW w:w="24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 недели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Форма взаимодействия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Февраль</w:t>
            </w:r>
          </w:p>
        </w:tc>
        <w:tc>
          <w:tcPr>
            <w:tcW w:w="2659" w:type="dxa"/>
            <w:vMerge w:val="restart"/>
            <w:textDirection w:val="btLr"/>
          </w:tcPr>
          <w:p w:rsidR="00BA11FC" w:rsidRPr="00BA11FC" w:rsidRDefault="00BA11FC" w:rsidP="00BA11FC">
            <w:pPr>
              <w:spacing w:line="360" w:lineRule="auto"/>
              <w:ind w:left="426"/>
              <w:jc w:val="both"/>
              <w:rPr>
                <w:color w:val="000000"/>
              </w:rPr>
            </w:pPr>
            <w:r w:rsidRPr="00BA11FC">
              <w:t xml:space="preserve">Привлекать детей к здоровому образу жизни, занятиям физкультурой, упражнениям со спортинвентарём. Воспитывать активное участие в укреплении здоровья детей </w:t>
            </w:r>
            <w:r w:rsidRPr="00BA11FC">
              <w:rPr>
                <w:color w:val="000000"/>
              </w:rPr>
              <w:t>приобщение детей к культурному наследию, праздникам, традициям, устному народному творчеству, народным играм.</w:t>
            </w:r>
          </w:p>
          <w:p w:rsidR="00BA11FC" w:rsidRPr="00BA11FC" w:rsidRDefault="00BA11FC" w:rsidP="00BA11FC">
            <w:pPr>
              <w:jc w:val="both"/>
              <w:rPr>
                <w:color w:val="333333"/>
              </w:rPr>
            </w:pPr>
            <w:r w:rsidRPr="00BA11FC">
              <w:rPr>
                <w:color w:val="333333"/>
              </w:rPr>
              <w:t xml:space="preserve">        Воспитание у дошкольников чувств уважения и заботы к Защитникам</w:t>
            </w:r>
          </w:p>
          <w:p w:rsidR="00BA11FC" w:rsidRPr="00BA11FC" w:rsidRDefault="00BA11FC" w:rsidP="00BA11FC">
            <w:pPr>
              <w:jc w:val="both"/>
            </w:pPr>
            <w:r w:rsidRPr="00BA11FC">
              <w:rPr>
                <w:color w:val="333333"/>
              </w:rPr>
              <w:t xml:space="preserve">         Отечества.</w:t>
            </w:r>
          </w:p>
          <w:p w:rsidR="00BA11FC" w:rsidRPr="00BA11FC" w:rsidRDefault="00BA11FC" w:rsidP="00BA11FC">
            <w:pPr>
              <w:spacing w:after="200" w:line="360" w:lineRule="auto"/>
            </w:pPr>
          </w:p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715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02.02-06.02</w:t>
            </w:r>
          </w:p>
        </w:tc>
        <w:tc>
          <w:tcPr>
            <w:tcW w:w="24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«Профессия продавец»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Подгрупповые консультации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«Кем работают твои родители?»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Оформление семейной стенгазеты</w:t>
            </w:r>
          </w:p>
        </w:tc>
        <w:tc>
          <w:tcPr>
            <w:tcW w:w="2659" w:type="dxa"/>
            <w:vMerge/>
            <w:textDirection w:val="btLr"/>
          </w:tcPr>
          <w:p w:rsidR="00BA11FC" w:rsidRPr="00BA11FC" w:rsidRDefault="00BA11FC" w:rsidP="00BA11FC">
            <w:pPr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602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09.02-13.02</w:t>
            </w:r>
          </w:p>
        </w:tc>
        <w:tc>
          <w:tcPr>
            <w:tcW w:w="24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«Транспорт»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Ширма для родителей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both"/>
            </w:pPr>
            <w:r w:rsidRPr="00BA11FC">
              <w:t>«Правила дорожного движения»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3"/>
              <w:jc w:val="both"/>
            </w:pPr>
            <w:r w:rsidRPr="00BA11FC">
              <w:t>Беседа с родителями о правилах дорожного движения</w:t>
            </w:r>
          </w:p>
        </w:tc>
        <w:tc>
          <w:tcPr>
            <w:tcW w:w="2659" w:type="dxa"/>
            <w:vMerge/>
            <w:textDirection w:val="btLr"/>
          </w:tcPr>
          <w:p w:rsidR="00BA11FC" w:rsidRPr="00BA11FC" w:rsidRDefault="00BA11FC" w:rsidP="00BA11FC">
            <w:pPr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1930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16.02-20.02</w:t>
            </w:r>
          </w:p>
        </w:tc>
        <w:tc>
          <w:tcPr>
            <w:tcW w:w="2444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«День защитника Отечества»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Физкультурный досуг с родителями</w:t>
            </w:r>
          </w:p>
          <w:p w:rsidR="00BA11FC" w:rsidRPr="00BA11FC" w:rsidRDefault="00BA11FC" w:rsidP="00BA11FC">
            <w:pPr>
              <w:spacing w:after="200" w:line="276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46"/>
              <w:jc w:val="both"/>
            </w:pPr>
            <w:r w:rsidRPr="00BA11FC">
              <w:t>«Роль отца в воспитании детей»</w:t>
            </w:r>
          </w:p>
          <w:p w:rsidR="00BA11FC" w:rsidRPr="00BA11FC" w:rsidRDefault="00BA11FC" w:rsidP="00BA11FC">
            <w:pPr>
              <w:spacing w:after="200" w:line="276" w:lineRule="auto"/>
              <w:ind w:right="46"/>
              <w:jc w:val="both"/>
            </w:pPr>
            <w:r w:rsidRPr="00BA11FC">
              <w:t>«Патриотическое воспитание малышей как научить любить Родину?»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3"/>
              <w:jc w:val="both"/>
            </w:pPr>
            <w:r w:rsidRPr="00BA11FC">
              <w:t>Консультация для родителей</w:t>
            </w:r>
          </w:p>
        </w:tc>
        <w:tc>
          <w:tcPr>
            <w:tcW w:w="2659" w:type="dxa"/>
            <w:vMerge/>
            <w:textDirection w:val="btLr"/>
          </w:tcPr>
          <w:p w:rsidR="00BA11FC" w:rsidRPr="00BA11FC" w:rsidRDefault="00BA11FC" w:rsidP="00BA11FC">
            <w:pPr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3804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23.02-27.02</w:t>
            </w:r>
          </w:p>
        </w:tc>
        <w:tc>
          <w:tcPr>
            <w:tcW w:w="2444" w:type="dxa"/>
            <w:shd w:val="clear" w:color="auto" w:fill="auto"/>
          </w:tcPr>
          <w:p w:rsidR="00BA11FC" w:rsidRPr="00BA11FC" w:rsidRDefault="00BA11FC" w:rsidP="00BA11FC">
            <w:pPr>
              <w:ind w:right="89"/>
              <w:jc w:val="both"/>
            </w:pPr>
            <w:r w:rsidRPr="00BA11FC">
              <w:t>«Знакомство с народными традициями»</w:t>
            </w:r>
          </w:p>
        </w:tc>
        <w:tc>
          <w:tcPr>
            <w:tcW w:w="2835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Ширма для родителей</w:t>
            </w:r>
          </w:p>
        </w:tc>
        <w:tc>
          <w:tcPr>
            <w:tcW w:w="326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46"/>
              <w:jc w:val="both"/>
            </w:pPr>
            <w:r w:rsidRPr="00BA11FC">
              <w:t xml:space="preserve"> «</w:t>
            </w:r>
            <w:proofErr w:type="gramStart"/>
            <w:r w:rsidRPr="00BA11FC">
              <w:t>Развесёлая</w:t>
            </w:r>
            <w:proofErr w:type="gramEnd"/>
            <w:r w:rsidRPr="00BA11FC">
              <w:t xml:space="preserve"> ярмарка»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3"/>
              <w:jc w:val="both"/>
            </w:pPr>
            <w:r w:rsidRPr="00BA11FC">
              <w:t>Праздник для детей и родителей Масленица</w:t>
            </w:r>
          </w:p>
        </w:tc>
        <w:tc>
          <w:tcPr>
            <w:tcW w:w="2659" w:type="dxa"/>
            <w:vMerge/>
            <w:textDirection w:val="btLr"/>
          </w:tcPr>
          <w:p w:rsidR="00BA11FC" w:rsidRPr="00BA11FC" w:rsidRDefault="00BA11FC" w:rsidP="00BA11FC">
            <w:pPr>
              <w:ind w:left="57" w:right="113"/>
              <w:jc w:val="center"/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937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453"/>
        <w:gridCol w:w="2846"/>
        <w:gridCol w:w="3481"/>
        <w:gridCol w:w="51"/>
        <w:gridCol w:w="3582"/>
        <w:gridCol w:w="2385"/>
      </w:tblGrid>
      <w:tr w:rsidR="00BA11FC" w:rsidRPr="00BA11FC" w:rsidTr="00BA11FC">
        <w:trPr>
          <w:trHeight w:val="1000"/>
        </w:trPr>
        <w:tc>
          <w:tcPr>
            <w:tcW w:w="6260" w:type="dxa"/>
            <w:gridSpan w:val="3"/>
          </w:tcPr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right="24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582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BA11FC" w:rsidRPr="00BA11FC" w:rsidRDefault="00BA11FC" w:rsidP="00BA11FC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642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Дата</w:t>
            </w: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 недели</w:t>
            </w: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Форма взаимодействия</w:t>
            </w:r>
          </w:p>
        </w:tc>
        <w:tc>
          <w:tcPr>
            <w:tcW w:w="7114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Март</w:t>
            </w:r>
          </w:p>
        </w:tc>
        <w:tc>
          <w:tcPr>
            <w:tcW w:w="2385" w:type="dxa"/>
            <w:vMerge w:val="restart"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</w:pPr>
            <w:r w:rsidRPr="00BA11FC">
              <w:t>Формировать у родителей и детей желание участвовать в совместном празднике. Продолжать знакомить детей с растительным миром. Знакомить детей с правилами поведения в природе. Формировать образ Я, формировать представления о семье, закреплять умения называть членов семьи.</w:t>
            </w:r>
          </w:p>
        </w:tc>
      </w:tr>
      <w:tr w:rsidR="00BA11FC" w:rsidRPr="00BA11FC" w:rsidTr="00BA11FC">
        <w:trPr>
          <w:cantSplit/>
          <w:trHeight w:val="642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02.03-06.03</w:t>
            </w: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«Мамин праздник»</w:t>
            </w: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передвижка</w:t>
            </w:r>
          </w:p>
        </w:tc>
        <w:tc>
          <w:tcPr>
            <w:tcW w:w="3481" w:type="dxa"/>
            <w:shd w:val="clear" w:color="auto" w:fill="auto"/>
          </w:tcPr>
          <w:p w:rsidR="00BA11FC" w:rsidRPr="00BA11FC" w:rsidRDefault="00BA11FC" w:rsidP="00BA11FC">
            <w:pPr>
              <w:ind w:right="340"/>
              <w:jc w:val="both"/>
            </w:pPr>
            <w:r w:rsidRPr="00BA11FC">
              <w:t>«Праздник для мам»</w:t>
            </w:r>
          </w:p>
          <w:p w:rsidR="00BA11FC" w:rsidRPr="00BA11FC" w:rsidRDefault="00BA11FC" w:rsidP="00BA11FC">
            <w:pPr>
              <w:ind w:right="340"/>
              <w:jc w:val="both"/>
            </w:pPr>
            <w:r w:rsidRPr="00BA11FC">
              <w:t>«История праздника»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Ролевое участие родителей в празднике в празднике</w:t>
            </w:r>
          </w:p>
        </w:tc>
        <w:tc>
          <w:tcPr>
            <w:tcW w:w="2385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642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09.03-13.03</w:t>
            </w: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«Я и моя семья»</w:t>
            </w: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348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«Наш фотоальбом»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Привлечение родителей к оформлению вместе с детьми альбома группы</w:t>
            </w:r>
          </w:p>
        </w:tc>
        <w:tc>
          <w:tcPr>
            <w:tcW w:w="2385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642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16.03-20.03</w:t>
            </w: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«Комнатные цветы»</w:t>
            </w: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Подгрупповые консультации</w:t>
            </w:r>
          </w:p>
        </w:tc>
        <w:tc>
          <w:tcPr>
            <w:tcW w:w="348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t>«Чудо-лекарь»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Конкурс лучшего комнатного растения, выращенного родителями для детского сада.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</w:p>
        </w:tc>
        <w:tc>
          <w:tcPr>
            <w:tcW w:w="2385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2020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23.03-27.03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«Весна»</w:t>
            </w: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Папк</w:t>
            </w:r>
            <w:proofErr w:type="gramStart"/>
            <w:r w:rsidRPr="00BA11FC">
              <w:t>а-</w:t>
            </w:r>
            <w:proofErr w:type="gramEnd"/>
            <w:r w:rsidRPr="00BA11FC">
              <w:t xml:space="preserve"> передвижка</w:t>
            </w: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  <w:p w:rsidR="00BA11FC" w:rsidRPr="00BA11FC" w:rsidRDefault="00BA11FC" w:rsidP="00BA11FC">
            <w:pPr>
              <w:jc w:val="both"/>
            </w:pPr>
          </w:p>
        </w:tc>
        <w:tc>
          <w:tcPr>
            <w:tcW w:w="348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134"/>
              <w:jc w:val="both"/>
            </w:pPr>
            <w:r w:rsidRPr="00BA11FC">
              <w:t>«Воспитание у ребенка художественного вкуса эстетического восприятия природы»</w:t>
            </w:r>
          </w:p>
          <w:p w:rsidR="00BA11FC" w:rsidRPr="00BA11FC" w:rsidRDefault="00BA11FC" w:rsidP="00BA11FC">
            <w:pPr>
              <w:spacing w:after="200" w:line="276" w:lineRule="auto"/>
              <w:ind w:right="134"/>
              <w:jc w:val="both"/>
            </w:pPr>
          </w:p>
          <w:p w:rsidR="00BA11FC" w:rsidRPr="00BA11FC" w:rsidRDefault="00BA11FC" w:rsidP="00BA11FC">
            <w:pPr>
              <w:spacing w:after="200" w:line="276" w:lineRule="auto"/>
              <w:ind w:right="134"/>
              <w:jc w:val="both"/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Групповые беседы с родителями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</w:p>
          <w:p w:rsidR="00BA11FC" w:rsidRPr="00BA11FC" w:rsidRDefault="00BA11FC" w:rsidP="00BA11FC">
            <w:pPr>
              <w:spacing w:after="200" w:line="276" w:lineRule="auto"/>
              <w:ind w:right="-25"/>
              <w:jc w:val="both"/>
            </w:pPr>
          </w:p>
          <w:p w:rsidR="00BA11FC" w:rsidRPr="00BA11FC" w:rsidRDefault="00BA11FC" w:rsidP="00BA11FC">
            <w:pPr>
              <w:spacing w:after="200" w:line="276" w:lineRule="auto"/>
              <w:ind w:right="-25"/>
              <w:jc w:val="both"/>
            </w:pPr>
          </w:p>
        </w:tc>
        <w:tc>
          <w:tcPr>
            <w:tcW w:w="2385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  <w:tr w:rsidR="00BA11FC" w:rsidRPr="00BA11FC" w:rsidTr="00BA11FC">
        <w:trPr>
          <w:cantSplit/>
          <w:trHeight w:val="1560"/>
        </w:trPr>
        <w:tc>
          <w:tcPr>
            <w:tcW w:w="961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t>30</w:t>
            </w:r>
            <w:r w:rsidRPr="00BA11FC">
              <w:rPr>
                <w:lang w:val="en-US"/>
              </w:rPr>
              <w:t>.03-03.04</w:t>
            </w:r>
          </w:p>
        </w:tc>
        <w:tc>
          <w:tcPr>
            <w:tcW w:w="245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«Первые весенние цветы»</w:t>
            </w:r>
          </w:p>
        </w:tc>
        <w:tc>
          <w:tcPr>
            <w:tcW w:w="2846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348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134"/>
              <w:jc w:val="both"/>
            </w:pPr>
            <w:r w:rsidRPr="00BA11FC">
              <w:t>«Наши руки не для скуки»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 xml:space="preserve">Совместная выставка «Подарки для </w:t>
            </w:r>
            <w:proofErr w:type="gramStart"/>
            <w:r w:rsidRPr="00BA11FC">
              <w:t>самых</w:t>
            </w:r>
            <w:proofErr w:type="gramEnd"/>
            <w:r w:rsidRPr="00BA11FC">
              <w:t xml:space="preserve"> близких»</w:t>
            </w:r>
          </w:p>
        </w:tc>
        <w:tc>
          <w:tcPr>
            <w:tcW w:w="2385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center"/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30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63"/>
        <w:gridCol w:w="2677"/>
        <w:gridCol w:w="3491"/>
        <w:gridCol w:w="32"/>
        <w:gridCol w:w="3569"/>
        <w:gridCol w:w="2126"/>
      </w:tblGrid>
      <w:tr w:rsidR="00BA11FC" w:rsidRPr="00BA11FC" w:rsidTr="00BA11FC">
        <w:trPr>
          <w:trHeight w:val="1057"/>
        </w:trPr>
        <w:tc>
          <w:tcPr>
            <w:tcW w:w="6199" w:type="dxa"/>
            <w:gridSpan w:val="3"/>
          </w:tcPr>
          <w:p w:rsidR="00BA11FC" w:rsidRPr="00BA11FC" w:rsidRDefault="00BA11FC" w:rsidP="00BA11FC">
            <w:pPr>
              <w:ind w:left="-142" w:right="22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left="-142" w:right="22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ind w:left="-142" w:right="22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</w:tc>
        <w:tc>
          <w:tcPr>
            <w:tcW w:w="349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11FC" w:rsidRPr="00BA11FC" w:rsidRDefault="00BA11FC" w:rsidP="00BA11FC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678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Дата</w:t>
            </w:r>
          </w:p>
        </w:tc>
        <w:tc>
          <w:tcPr>
            <w:tcW w:w="2563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Тема недели</w:t>
            </w:r>
          </w:p>
        </w:tc>
        <w:tc>
          <w:tcPr>
            <w:tcW w:w="267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Форма взаимодействия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Апрель</w:t>
            </w:r>
          </w:p>
        </w:tc>
        <w:tc>
          <w:tcPr>
            <w:tcW w:w="2126" w:type="dxa"/>
            <w:vMerge w:val="restart"/>
            <w:textDirection w:val="btLr"/>
          </w:tcPr>
          <w:p w:rsidR="00BA11FC" w:rsidRPr="00BA11FC" w:rsidRDefault="00BA11FC" w:rsidP="00BA11FC">
            <w:pPr>
              <w:ind w:left="57" w:right="113"/>
              <w:jc w:val="both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 xml:space="preserve">Продолжать развивать способность устанавливать простейшие взаимосвязи, учить простейшим обобщениям. Продолжать развивать речь детей обогащать словарь. Развивать эстетические чувства детей на </w:t>
            </w:r>
            <w:proofErr w:type="gramStart"/>
            <w:r w:rsidRPr="00BA11FC">
              <w:rPr>
                <w:sz w:val="22"/>
                <w:szCs w:val="22"/>
              </w:rPr>
              <w:t>художественное</w:t>
            </w:r>
            <w:proofErr w:type="gramEnd"/>
            <w:r w:rsidRPr="00BA11FC">
              <w:rPr>
                <w:sz w:val="22"/>
                <w:szCs w:val="22"/>
              </w:rPr>
              <w:t xml:space="preserve"> восприятия на произведения искусства, на красоту окружающего мира.</w:t>
            </w:r>
          </w:p>
        </w:tc>
      </w:tr>
      <w:tr w:rsidR="00BA11FC" w:rsidRPr="00BA11FC" w:rsidTr="00BA11FC">
        <w:trPr>
          <w:cantSplit/>
          <w:trHeight w:val="678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06.04-10.04</w:t>
            </w:r>
          </w:p>
        </w:tc>
        <w:tc>
          <w:tcPr>
            <w:tcW w:w="2563" w:type="dxa"/>
            <w:shd w:val="clear" w:color="auto" w:fill="auto"/>
          </w:tcPr>
          <w:p w:rsidR="00BA11FC" w:rsidRPr="00BA11FC" w:rsidRDefault="00BA11FC" w:rsidP="00BA11FC">
            <w:pPr>
              <w:ind w:left="34" w:right="22" w:firstLine="176"/>
              <w:jc w:val="center"/>
            </w:pPr>
            <w:r w:rsidRPr="00BA11FC">
              <w:t>«Домашние птицы весной»</w:t>
            </w:r>
          </w:p>
        </w:tc>
        <w:tc>
          <w:tcPr>
            <w:tcW w:w="267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176" w:right="22" w:hanging="142"/>
              <w:jc w:val="both"/>
            </w:pPr>
            <w:r w:rsidRPr="00BA11FC">
              <w:t>Папка-передвижка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110"/>
              <w:jc w:val="both"/>
            </w:pPr>
            <w:r w:rsidRPr="00BA11FC">
              <w:t>«Сделаем наш сад красивым»</w:t>
            </w:r>
          </w:p>
        </w:tc>
        <w:tc>
          <w:tcPr>
            <w:tcW w:w="356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17"/>
              <w:jc w:val="both"/>
            </w:pPr>
            <w:r w:rsidRPr="00BA11FC">
              <w:t>«Сделаем скворечник своими руками» Семейная акция</w:t>
            </w:r>
          </w:p>
        </w:tc>
        <w:tc>
          <w:tcPr>
            <w:tcW w:w="2126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</w:pPr>
          </w:p>
        </w:tc>
      </w:tr>
      <w:tr w:rsidR="00BA11FC" w:rsidRPr="00BA11FC" w:rsidTr="00BA11FC">
        <w:trPr>
          <w:cantSplit/>
          <w:trHeight w:val="678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13.04-17.04</w:t>
            </w:r>
          </w:p>
        </w:tc>
        <w:tc>
          <w:tcPr>
            <w:tcW w:w="2563" w:type="dxa"/>
            <w:shd w:val="clear" w:color="auto" w:fill="auto"/>
          </w:tcPr>
          <w:p w:rsidR="00BA11FC" w:rsidRPr="00BA11FC" w:rsidRDefault="00BA11FC" w:rsidP="00BA11FC">
            <w:pPr>
              <w:ind w:left="-142" w:right="22"/>
              <w:jc w:val="center"/>
            </w:pPr>
            <w:r w:rsidRPr="00BA11FC">
              <w:t>«Дикие животные весной»</w:t>
            </w:r>
          </w:p>
        </w:tc>
        <w:tc>
          <w:tcPr>
            <w:tcW w:w="2677" w:type="dxa"/>
            <w:shd w:val="clear" w:color="auto" w:fill="auto"/>
          </w:tcPr>
          <w:p w:rsidR="00BA11FC" w:rsidRPr="00BA11FC" w:rsidRDefault="00BA11FC" w:rsidP="00BA11FC">
            <w:pPr>
              <w:ind w:left="-142" w:right="22"/>
              <w:jc w:val="center"/>
            </w:pPr>
            <w:r w:rsidRPr="00BA11FC">
              <w:t>Подгрупповая консультация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BA11FC" w:rsidRPr="00BA11FC" w:rsidRDefault="00BA11FC" w:rsidP="00BA11FC">
            <w:pPr>
              <w:ind w:right="797"/>
              <w:jc w:val="both"/>
              <w:rPr>
                <w:sz w:val="40"/>
                <w:szCs w:val="40"/>
              </w:rPr>
            </w:pPr>
            <w:r w:rsidRPr="00BA11FC">
              <w:t>«Моя любимая сказка»</w:t>
            </w:r>
          </w:p>
        </w:tc>
        <w:tc>
          <w:tcPr>
            <w:tcW w:w="3569" w:type="dxa"/>
            <w:shd w:val="clear" w:color="auto" w:fill="auto"/>
          </w:tcPr>
          <w:p w:rsidR="00BA11FC" w:rsidRPr="00BA11FC" w:rsidRDefault="00BA11FC" w:rsidP="00BA11FC">
            <w:pPr>
              <w:ind w:right="797"/>
              <w:jc w:val="both"/>
            </w:pPr>
            <w:r w:rsidRPr="00BA11FC">
              <w:t>Организация выставки на тему «Моя любимая сказка»</w:t>
            </w:r>
          </w:p>
        </w:tc>
        <w:tc>
          <w:tcPr>
            <w:tcW w:w="2126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</w:pPr>
          </w:p>
        </w:tc>
      </w:tr>
      <w:tr w:rsidR="00BA11FC" w:rsidRPr="00BA11FC" w:rsidTr="00BA11FC">
        <w:trPr>
          <w:cantSplit/>
          <w:trHeight w:val="678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20.04-24.04</w:t>
            </w:r>
          </w:p>
        </w:tc>
        <w:tc>
          <w:tcPr>
            <w:tcW w:w="2563" w:type="dxa"/>
            <w:shd w:val="clear" w:color="auto" w:fill="auto"/>
          </w:tcPr>
          <w:p w:rsidR="00BA11FC" w:rsidRPr="00BA11FC" w:rsidRDefault="00BA11FC" w:rsidP="00BA11FC">
            <w:pPr>
              <w:ind w:left="-142" w:right="22"/>
              <w:jc w:val="center"/>
            </w:pPr>
            <w:r w:rsidRPr="00BA11FC">
              <w:t>«Народная игрушка»</w:t>
            </w:r>
          </w:p>
        </w:tc>
        <w:tc>
          <w:tcPr>
            <w:tcW w:w="267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Папк</w:t>
            </w:r>
            <w:proofErr w:type="gramStart"/>
            <w:r w:rsidRPr="00BA11FC">
              <w:t>а-</w:t>
            </w:r>
            <w:proofErr w:type="gramEnd"/>
            <w:r w:rsidRPr="00BA11FC">
              <w:t xml:space="preserve"> передвижка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46"/>
              <w:jc w:val="both"/>
            </w:pPr>
            <w:r w:rsidRPr="00BA11FC">
              <w:t>«Расписная игрушка»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  <w:rPr>
                <w:sz w:val="40"/>
                <w:szCs w:val="40"/>
              </w:rPr>
            </w:pPr>
          </w:p>
        </w:tc>
        <w:tc>
          <w:tcPr>
            <w:tcW w:w="356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33"/>
              <w:jc w:val="both"/>
            </w:pPr>
            <w:r w:rsidRPr="00BA11FC">
              <w:t>Практикум для родителей «Расписная матрёшка»</w:t>
            </w:r>
          </w:p>
          <w:p w:rsidR="00BA11FC" w:rsidRPr="00BA11FC" w:rsidRDefault="00BA11FC" w:rsidP="00BA11FC">
            <w:pPr>
              <w:spacing w:after="200" w:line="276" w:lineRule="auto"/>
              <w:ind w:right="797"/>
              <w:jc w:val="both"/>
              <w:rPr>
                <w:sz w:val="40"/>
                <w:szCs w:val="40"/>
              </w:rPr>
            </w:pPr>
          </w:p>
        </w:tc>
        <w:tc>
          <w:tcPr>
            <w:tcW w:w="2126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</w:pPr>
          </w:p>
        </w:tc>
      </w:tr>
      <w:tr w:rsidR="00BA11FC" w:rsidRPr="00BA11FC" w:rsidTr="00BA11FC">
        <w:trPr>
          <w:cantSplit/>
          <w:trHeight w:val="2256"/>
        </w:trPr>
        <w:tc>
          <w:tcPr>
            <w:tcW w:w="959" w:type="dxa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27.04-01.05</w:t>
            </w:r>
          </w:p>
        </w:tc>
        <w:tc>
          <w:tcPr>
            <w:tcW w:w="2563" w:type="dxa"/>
            <w:shd w:val="clear" w:color="auto" w:fill="auto"/>
          </w:tcPr>
          <w:p w:rsidR="00BA11FC" w:rsidRPr="00BA11FC" w:rsidRDefault="00BA11FC" w:rsidP="00BA11FC">
            <w:pPr>
              <w:ind w:left="-142" w:right="22"/>
              <w:jc w:val="center"/>
            </w:pPr>
            <w:r w:rsidRPr="00BA11FC">
              <w:t>«Насекомые»</w:t>
            </w:r>
          </w:p>
        </w:tc>
        <w:tc>
          <w:tcPr>
            <w:tcW w:w="2677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left="-142" w:right="22"/>
              <w:jc w:val="center"/>
            </w:pPr>
            <w:r w:rsidRPr="00BA11FC">
              <w:t>Ширма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«Сезонные наблюдения с детьми за изменениями в природе»</w:t>
            </w:r>
          </w:p>
        </w:tc>
        <w:tc>
          <w:tcPr>
            <w:tcW w:w="3569" w:type="dxa"/>
            <w:shd w:val="clear" w:color="auto" w:fill="auto"/>
          </w:tcPr>
          <w:p w:rsidR="00BA11FC" w:rsidRPr="00BA11FC" w:rsidRDefault="00BA11FC" w:rsidP="00BA11FC">
            <w:pPr>
              <w:ind w:right="113"/>
              <w:jc w:val="both"/>
            </w:pPr>
            <w:r w:rsidRPr="00BA11FC">
              <w:t xml:space="preserve">Конкурс семейной газеты </w:t>
            </w:r>
            <w:proofErr w:type="gramStart"/>
            <w:r w:rsidRPr="00BA11FC">
              <w:t>о</w:t>
            </w:r>
            <w:proofErr w:type="gramEnd"/>
            <w:r w:rsidRPr="00BA11FC">
              <w:t xml:space="preserve"> изменениях в природе</w:t>
            </w:r>
          </w:p>
        </w:tc>
        <w:tc>
          <w:tcPr>
            <w:tcW w:w="2126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889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451"/>
        <w:gridCol w:w="2848"/>
        <w:gridCol w:w="3530"/>
        <w:gridCol w:w="24"/>
        <w:gridCol w:w="3339"/>
        <w:gridCol w:w="2230"/>
      </w:tblGrid>
      <w:tr w:rsidR="00BA11FC" w:rsidRPr="00BA11FC" w:rsidTr="00BA11FC">
        <w:trPr>
          <w:trHeight w:val="1426"/>
        </w:trPr>
        <w:tc>
          <w:tcPr>
            <w:tcW w:w="6256" w:type="dxa"/>
            <w:gridSpan w:val="3"/>
          </w:tcPr>
          <w:p w:rsidR="00BA11FC" w:rsidRPr="00BA11FC" w:rsidRDefault="00BA11FC" w:rsidP="00BA11FC">
            <w:pPr>
              <w:jc w:val="both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lastRenderedPageBreak/>
              <w:t xml:space="preserve">Плановые мероприятия </w:t>
            </w:r>
            <w:proofErr w:type="gramStart"/>
            <w:r w:rsidRPr="00BA11FC">
              <w:rPr>
                <w:sz w:val="28"/>
                <w:szCs w:val="28"/>
              </w:rPr>
              <w:t>разнообразной</w:t>
            </w:r>
            <w:proofErr w:type="gramEnd"/>
          </w:p>
          <w:p w:rsidR="00BA11FC" w:rsidRPr="00BA11FC" w:rsidRDefault="00BA11FC" w:rsidP="00BA11FC">
            <w:pPr>
              <w:ind w:right="247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направленности</w:t>
            </w:r>
          </w:p>
          <w:p w:rsidR="00BA11FC" w:rsidRPr="00BA11FC" w:rsidRDefault="00BA11FC" w:rsidP="00BA11FC">
            <w:pPr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и содержания</w:t>
            </w:r>
          </w:p>
        </w:tc>
        <w:tc>
          <w:tcPr>
            <w:tcW w:w="3530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3363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Форма работы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BA11FC" w:rsidRPr="00BA11FC" w:rsidRDefault="00BA11FC" w:rsidP="00BA11FC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BA11FC">
              <w:rPr>
                <w:sz w:val="28"/>
                <w:szCs w:val="28"/>
              </w:rPr>
              <w:t>Цель</w:t>
            </w:r>
          </w:p>
        </w:tc>
      </w:tr>
      <w:tr w:rsidR="00BA11FC" w:rsidRPr="00BA11FC" w:rsidTr="00BA11FC">
        <w:trPr>
          <w:cantSplit/>
          <w:trHeight w:val="1136"/>
        </w:trPr>
        <w:tc>
          <w:tcPr>
            <w:tcW w:w="957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Дата</w:t>
            </w:r>
          </w:p>
        </w:tc>
        <w:tc>
          <w:tcPr>
            <w:tcW w:w="2451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Тема недели</w:t>
            </w:r>
          </w:p>
        </w:tc>
        <w:tc>
          <w:tcPr>
            <w:tcW w:w="284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Форма взаимодействия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  <w:rPr>
                <w:sz w:val="40"/>
                <w:szCs w:val="40"/>
              </w:rPr>
            </w:pPr>
            <w:r w:rsidRPr="00BA11FC">
              <w:rPr>
                <w:sz w:val="40"/>
                <w:szCs w:val="40"/>
              </w:rPr>
              <w:t>Май</w:t>
            </w:r>
          </w:p>
        </w:tc>
        <w:tc>
          <w:tcPr>
            <w:tcW w:w="2230" w:type="dxa"/>
            <w:vMerge w:val="restart"/>
            <w:textDirection w:val="btLr"/>
          </w:tcPr>
          <w:p w:rsidR="00BA11FC" w:rsidRPr="00BA11FC" w:rsidRDefault="00BA11FC" w:rsidP="00BA11FC">
            <w:pPr>
              <w:ind w:right="170"/>
              <w:jc w:val="both"/>
              <w:rPr>
                <w:sz w:val="22"/>
                <w:szCs w:val="22"/>
              </w:rPr>
            </w:pPr>
            <w:r w:rsidRPr="00BA11FC">
              <w:rPr>
                <w:sz w:val="22"/>
                <w:szCs w:val="22"/>
              </w:rPr>
              <w:t xml:space="preserve"> Помочь детям понять, что они </w:t>
            </w:r>
            <w:proofErr w:type="gramStart"/>
            <w:r w:rsidRPr="00BA11FC">
              <w:rPr>
                <w:sz w:val="22"/>
                <w:szCs w:val="22"/>
              </w:rPr>
              <w:t>подросли многому научились</w:t>
            </w:r>
            <w:proofErr w:type="gramEnd"/>
            <w:r w:rsidRPr="00BA11FC">
              <w:rPr>
                <w:sz w:val="22"/>
                <w:szCs w:val="22"/>
              </w:rPr>
              <w:t>. Воспитывать желание выполнять простые действия. Побуждать оказывать посильную помощь взрослым. Познакомить детей с родным городом        его названием, основными достопримечательностям и правилами поведения в городе. Развивать интерес к живой природе.</w:t>
            </w:r>
          </w:p>
        </w:tc>
      </w:tr>
      <w:tr w:rsidR="00BA11FC" w:rsidRPr="00BA11FC" w:rsidTr="00BA11FC">
        <w:trPr>
          <w:cantSplit/>
          <w:trHeight w:val="1902"/>
        </w:trPr>
        <w:tc>
          <w:tcPr>
            <w:tcW w:w="957" w:type="dxa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04.05-08.05</w:t>
            </w:r>
          </w:p>
        </w:tc>
        <w:tc>
          <w:tcPr>
            <w:tcW w:w="2451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«Мой город»</w:t>
            </w:r>
          </w:p>
        </w:tc>
        <w:tc>
          <w:tcPr>
            <w:tcW w:w="284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Ширма для родителей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BA11FC" w:rsidRPr="00BA11FC" w:rsidRDefault="00BA11FC" w:rsidP="00BA11FC">
            <w:pPr>
              <w:ind w:right="799"/>
              <w:jc w:val="both"/>
            </w:pPr>
            <w:r w:rsidRPr="00BA11FC">
              <w:t>«По знакомым улочкам, знакомство с достопримечательностями»</w:t>
            </w:r>
          </w:p>
        </w:tc>
        <w:tc>
          <w:tcPr>
            <w:tcW w:w="333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459"/>
              <w:jc w:val="both"/>
            </w:pPr>
            <w:r w:rsidRPr="00BA11FC">
              <w:t xml:space="preserve">Маршрут выходного дня для родителей и ребенка (фотоотчет) </w:t>
            </w:r>
          </w:p>
        </w:tc>
        <w:tc>
          <w:tcPr>
            <w:tcW w:w="2230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cantSplit/>
          <w:trHeight w:val="1136"/>
        </w:trPr>
        <w:tc>
          <w:tcPr>
            <w:tcW w:w="957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11.05-15.05</w:t>
            </w:r>
          </w:p>
        </w:tc>
        <w:tc>
          <w:tcPr>
            <w:tcW w:w="2451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«Правила дорожного движения»</w:t>
            </w:r>
          </w:p>
        </w:tc>
        <w:tc>
          <w:tcPr>
            <w:tcW w:w="284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Папка-передвижка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«Наш друг светофор»</w:t>
            </w:r>
          </w:p>
        </w:tc>
        <w:tc>
          <w:tcPr>
            <w:tcW w:w="333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Беседы с родителями о соблюдении правил дорожного движения</w:t>
            </w:r>
          </w:p>
        </w:tc>
        <w:tc>
          <w:tcPr>
            <w:tcW w:w="2230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cantSplit/>
          <w:trHeight w:val="1136"/>
        </w:trPr>
        <w:tc>
          <w:tcPr>
            <w:tcW w:w="957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18.05-22.05</w:t>
            </w:r>
          </w:p>
        </w:tc>
        <w:tc>
          <w:tcPr>
            <w:tcW w:w="2451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«Труд взрослых»</w:t>
            </w:r>
          </w:p>
        </w:tc>
        <w:tc>
          <w:tcPr>
            <w:tcW w:w="284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Папк</w:t>
            </w:r>
            <w:proofErr w:type="gramStart"/>
            <w:r w:rsidRPr="00BA11FC">
              <w:t>а-</w:t>
            </w:r>
            <w:proofErr w:type="gramEnd"/>
            <w:r w:rsidRPr="00BA11FC">
              <w:t xml:space="preserve"> передвижка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both"/>
            </w:pPr>
            <w:r w:rsidRPr="00BA11FC">
              <w:t>«Какие виды труда доступны ребёнку»</w:t>
            </w:r>
          </w:p>
        </w:tc>
        <w:tc>
          <w:tcPr>
            <w:tcW w:w="3339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ind w:right="797"/>
              <w:jc w:val="center"/>
            </w:pPr>
            <w:r w:rsidRPr="00BA11FC">
              <w:t>Беседа с родителями</w:t>
            </w:r>
          </w:p>
        </w:tc>
        <w:tc>
          <w:tcPr>
            <w:tcW w:w="2230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  <w:rPr>
                <w:sz w:val="22"/>
                <w:szCs w:val="22"/>
              </w:rPr>
            </w:pPr>
          </w:p>
        </w:tc>
      </w:tr>
      <w:tr w:rsidR="00BA11FC" w:rsidRPr="00BA11FC" w:rsidTr="00BA11FC">
        <w:trPr>
          <w:cantSplit/>
          <w:trHeight w:val="1437"/>
        </w:trPr>
        <w:tc>
          <w:tcPr>
            <w:tcW w:w="957" w:type="dxa"/>
          </w:tcPr>
          <w:p w:rsidR="00BA11FC" w:rsidRPr="00BA11FC" w:rsidRDefault="00BA11FC" w:rsidP="00BA11FC">
            <w:pPr>
              <w:spacing w:after="200" w:line="276" w:lineRule="auto"/>
              <w:jc w:val="center"/>
              <w:rPr>
                <w:lang w:val="en-US"/>
              </w:rPr>
            </w:pPr>
            <w:r w:rsidRPr="00BA11FC">
              <w:rPr>
                <w:lang w:val="en-US"/>
              </w:rPr>
              <w:t>25.05-29.05</w:t>
            </w:r>
          </w:p>
        </w:tc>
        <w:tc>
          <w:tcPr>
            <w:tcW w:w="2451" w:type="dxa"/>
            <w:shd w:val="clear" w:color="auto" w:fill="auto"/>
          </w:tcPr>
          <w:p w:rsidR="00BA11FC" w:rsidRPr="00BA11FC" w:rsidRDefault="00BA11FC" w:rsidP="00BA11FC">
            <w:pPr>
              <w:jc w:val="both"/>
            </w:pPr>
            <w:r w:rsidRPr="00BA11FC">
              <w:t>«Аквариумные рыбки»</w:t>
            </w:r>
          </w:p>
        </w:tc>
        <w:tc>
          <w:tcPr>
            <w:tcW w:w="2848" w:type="dxa"/>
            <w:shd w:val="clear" w:color="auto" w:fill="auto"/>
          </w:tcPr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Беседы</w:t>
            </w:r>
          </w:p>
          <w:p w:rsidR="00BA11FC" w:rsidRPr="00BA11FC" w:rsidRDefault="00BA11FC" w:rsidP="00BA11FC">
            <w:pPr>
              <w:spacing w:after="200" w:line="276" w:lineRule="auto"/>
              <w:jc w:val="center"/>
            </w:pPr>
            <w:r w:rsidRPr="00BA11FC">
              <w:t>Родительское собрание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BA11FC" w:rsidRPr="00BA11FC" w:rsidRDefault="00BA11FC" w:rsidP="00BA11FC">
            <w:pPr>
              <w:ind w:right="317"/>
              <w:jc w:val="center"/>
            </w:pPr>
            <w:r w:rsidRPr="00BA11FC">
              <w:t>«Аквариум своими руками»</w:t>
            </w:r>
          </w:p>
          <w:p w:rsidR="00BA11FC" w:rsidRPr="00BA11FC" w:rsidRDefault="00BA11FC" w:rsidP="00BA11FC">
            <w:pPr>
              <w:ind w:right="317"/>
              <w:jc w:val="center"/>
            </w:pPr>
            <w:r w:rsidRPr="00BA11FC">
              <w:t>«Наши успехи Итоги работы за год и перспективы»</w:t>
            </w:r>
          </w:p>
        </w:tc>
        <w:tc>
          <w:tcPr>
            <w:tcW w:w="3339" w:type="dxa"/>
            <w:shd w:val="clear" w:color="auto" w:fill="auto"/>
          </w:tcPr>
          <w:p w:rsidR="00BA11FC" w:rsidRPr="00BA11FC" w:rsidRDefault="00BA11FC" w:rsidP="00BA11FC">
            <w:pPr>
              <w:ind w:right="642"/>
              <w:jc w:val="right"/>
            </w:pPr>
            <w:r w:rsidRPr="00BA11FC">
              <w:t>Конкурс лучшей поделки</w:t>
            </w:r>
          </w:p>
          <w:p w:rsidR="00BA11FC" w:rsidRPr="00BA11FC" w:rsidRDefault="00BA11FC" w:rsidP="00BA11FC">
            <w:pPr>
              <w:jc w:val="both"/>
            </w:pPr>
            <w:r w:rsidRPr="00BA11FC">
              <w:t>Рассказы родителей о своих успехах за круглым столом с показом фотографий</w:t>
            </w:r>
          </w:p>
        </w:tc>
        <w:tc>
          <w:tcPr>
            <w:tcW w:w="2230" w:type="dxa"/>
            <w:vMerge/>
            <w:textDirection w:val="btLr"/>
          </w:tcPr>
          <w:p w:rsidR="00BA11FC" w:rsidRPr="00BA11FC" w:rsidRDefault="00BA11FC" w:rsidP="00BA11FC">
            <w:pPr>
              <w:spacing w:line="360" w:lineRule="auto"/>
              <w:ind w:left="57" w:right="113"/>
              <w:jc w:val="both"/>
              <w:rPr>
                <w:sz w:val="22"/>
                <w:szCs w:val="22"/>
              </w:rPr>
            </w:pPr>
          </w:p>
        </w:tc>
      </w:tr>
    </w:tbl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BA11FC" w:rsidRPr="00BA11FC" w:rsidRDefault="00BA11FC" w:rsidP="00BA11FC">
      <w:pPr>
        <w:spacing w:after="200" w:line="276" w:lineRule="auto"/>
        <w:rPr>
          <w:sz w:val="22"/>
          <w:szCs w:val="22"/>
        </w:rPr>
      </w:pPr>
    </w:p>
    <w:p w:rsidR="00E235FD" w:rsidRDefault="00E235FD" w:rsidP="00BD2F66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b/>
          <w:sz w:val="32"/>
          <w:szCs w:val="32"/>
          <w:u w:val="single"/>
        </w:rPr>
      </w:pPr>
      <w:r w:rsidRPr="00847BF0">
        <w:rPr>
          <w:b/>
          <w:sz w:val="32"/>
          <w:szCs w:val="32"/>
          <w:u w:val="single"/>
        </w:rPr>
        <w:t>2.6. Перспективное планирование с детьми 3-4 лет по региональному компоненту.</w:t>
      </w:r>
    </w:p>
    <w:tbl>
      <w:tblPr>
        <w:tblW w:w="16249" w:type="dxa"/>
        <w:jc w:val="center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162"/>
        <w:gridCol w:w="7539"/>
        <w:gridCol w:w="2914"/>
      </w:tblGrid>
      <w:tr w:rsidR="00847BF0" w:rsidRPr="00847BF0" w:rsidTr="00413EC1">
        <w:trPr>
          <w:jc w:val="center"/>
        </w:trPr>
        <w:tc>
          <w:tcPr>
            <w:tcW w:w="1634" w:type="dxa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62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53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2914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2690"/>
          <w:jc w:val="center"/>
        </w:trPr>
        <w:tc>
          <w:tcPr>
            <w:tcW w:w="1634" w:type="dxa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Сентябрь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622"/>
              <w:jc w:val="center"/>
              <w:rPr>
                <w:sz w:val="22"/>
                <w:szCs w:val="22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Сентябрь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Сентябрь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Сентябрь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left="2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2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1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ind w:right="-108"/>
              <w:rPr>
                <w:b/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 xml:space="preserve"> </w:t>
            </w:r>
            <w:r w:rsidRPr="00847BF0">
              <w:rPr>
                <w:b/>
                <w:sz w:val="32"/>
                <w:szCs w:val="32"/>
              </w:rPr>
              <w:t>«Хорошо у нас в саду»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Цель: учить детей ориентироваться некоторых помещениях дошкольного учреждения; Воспитывать доброжелательное отношение и уважение к работникам дошкольного учреждения.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  <w:r w:rsidRPr="00847BF0">
              <w:rPr>
                <w:sz w:val="28"/>
                <w:szCs w:val="28"/>
              </w:rPr>
              <w:t>:</w:t>
            </w:r>
            <w:r w:rsidRPr="00847BF0">
              <w:t xml:space="preserve"> </w:t>
            </w:r>
            <w:r w:rsidRPr="00847BF0">
              <w:rPr>
                <w:sz w:val="28"/>
                <w:szCs w:val="28"/>
              </w:rPr>
              <w:t>Развлечение для детей с участием родителей конкурсы игры.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/>
              <w:jc w:val="both"/>
              <w:rPr>
                <w:b/>
                <w:sz w:val="28"/>
                <w:szCs w:val="28"/>
              </w:rPr>
            </w:pPr>
            <w:r w:rsidRPr="00847BF0">
              <w:rPr>
                <w:b/>
              </w:rPr>
              <w:t>«</w:t>
            </w:r>
            <w:r w:rsidRPr="00847BF0">
              <w:rPr>
                <w:b/>
                <w:sz w:val="32"/>
                <w:szCs w:val="32"/>
              </w:rPr>
              <w:t>Что мы делаем в детском саду</w:t>
            </w:r>
            <w:r w:rsidRPr="00847BF0">
              <w:rPr>
                <w:b/>
                <w:sz w:val="28"/>
                <w:szCs w:val="28"/>
              </w:rPr>
              <w:t>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ind w:left="-5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Продолжать знакомить детей с трудом работников дошкольного учреждения воспитателей;</w:t>
            </w:r>
          </w:p>
          <w:p w:rsidR="00847BF0" w:rsidRPr="00847BF0" w:rsidRDefault="00847BF0" w:rsidP="00847BF0">
            <w:pPr>
              <w:tabs>
                <w:tab w:val="left" w:pos="8364"/>
              </w:tabs>
              <w:ind w:left="-5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Учить называть воспитателей по имени отчеству, обращаться на «вы»;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Воспитывать уважение к воспитателю его труду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120" w:line="276" w:lineRule="auto"/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120" w:line="276" w:lineRule="auto"/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120" w:line="276" w:lineRule="auto"/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12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ind w:left="34" w:firstLine="113"/>
              <w:jc w:val="both"/>
              <w:rPr>
                <w:b/>
                <w:sz w:val="28"/>
                <w:szCs w:val="28"/>
              </w:rPr>
            </w:pPr>
            <w:r w:rsidRPr="00847BF0">
              <w:rPr>
                <w:b/>
                <w:sz w:val="28"/>
                <w:szCs w:val="28"/>
              </w:rPr>
              <w:t>«</w:t>
            </w:r>
            <w:r w:rsidRPr="00847BF0">
              <w:rPr>
                <w:b/>
                <w:sz w:val="32"/>
                <w:szCs w:val="32"/>
              </w:rPr>
              <w:t>Деревья, листья, плоды»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Расширять представление об осени (сезонные изменения в природе, одежда людей).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4 неделя</w:t>
            </w:r>
            <w:r w:rsidRPr="00847BF0">
              <w:rPr>
                <w:sz w:val="28"/>
                <w:szCs w:val="28"/>
              </w:rPr>
              <w:t xml:space="preserve"> 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«Я и мои друзья»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</w:pPr>
            <w:r w:rsidRPr="00847BF0">
              <w:rPr>
                <w:sz w:val="28"/>
                <w:szCs w:val="28"/>
              </w:rPr>
              <w:t>Способствовать осознанию ребёнком своей половой принадлежности и освоения элементарных форм поведения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53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12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Сюжетная игра</w:t>
            </w:r>
            <w:r w:rsidRPr="00847BF0">
              <w:rPr>
                <w:sz w:val="28"/>
                <w:szCs w:val="28"/>
              </w:rPr>
              <w:t>: «Детский сад»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игра</w:t>
            </w:r>
            <w:r w:rsidRPr="00847BF0">
              <w:rPr>
                <w:sz w:val="28"/>
                <w:szCs w:val="28"/>
              </w:rPr>
              <w:t>: «Теремок»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Беседа</w:t>
            </w:r>
            <w:r w:rsidRPr="00847BF0">
              <w:rPr>
                <w:sz w:val="28"/>
                <w:szCs w:val="28"/>
              </w:rPr>
              <w:t>: «Какая наша группа», «Что мы делаем в детском саду», «С кем ты пришел в детский сад»,</w:t>
            </w:r>
            <w:r w:rsidRPr="00847BF0">
              <w:rPr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 w:rsidRPr="00847BF0">
              <w:rPr>
                <w:sz w:val="28"/>
                <w:szCs w:val="28"/>
              </w:rPr>
              <w:t>«Что где лежит», «Как мы убираем игрушки»</w:t>
            </w:r>
            <w:r w:rsidRPr="00847BF0">
              <w:t>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Рассказывание </w:t>
            </w:r>
            <w:r w:rsidRPr="00847BF0">
              <w:rPr>
                <w:sz w:val="28"/>
                <w:szCs w:val="28"/>
              </w:rPr>
              <w:t>на тему: «Мы играем в кубики»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Экскурсии </w:t>
            </w:r>
            <w:r w:rsidRPr="00847BF0">
              <w:rPr>
                <w:sz w:val="28"/>
                <w:szCs w:val="28"/>
              </w:rPr>
              <w:t>по детскому саду по территории детского сада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Целевое посещение прачечной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 «У нас порядок», «Куда положить предмет», «Помоги куклам найти свои игрушки» «</w:t>
            </w:r>
            <w:proofErr w:type="gramStart"/>
            <w:r w:rsidRPr="00847BF0">
              <w:rPr>
                <w:sz w:val="28"/>
                <w:szCs w:val="28"/>
              </w:rPr>
              <w:t>Угадай</w:t>
            </w:r>
            <w:proofErr w:type="gramEnd"/>
            <w:r w:rsidRPr="00847BF0">
              <w:rPr>
                <w:sz w:val="28"/>
                <w:szCs w:val="28"/>
              </w:rPr>
              <w:t xml:space="preserve"> кто позвал», «Назови ласково».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 xml:space="preserve"> с водой: «Как сделать мыльную пену?»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>: «Башенка»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>: С. Черный «Приставала», русская народная сказка «Теремок».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>: «Привяжем к шарикам ниточки»;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«Воздушные шарики».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«Большие и маленькие мячики».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«Веселые мячики».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Подвижные игры: </w:t>
            </w:r>
            <w:r w:rsidRPr="00847BF0">
              <w:rPr>
                <w:sz w:val="28"/>
                <w:szCs w:val="28"/>
              </w:rPr>
              <w:t xml:space="preserve">«У медведя </w:t>
            </w:r>
            <w:proofErr w:type="gramStart"/>
            <w:r w:rsidRPr="00847BF0">
              <w:rPr>
                <w:sz w:val="28"/>
                <w:szCs w:val="28"/>
              </w:rPr>
              <w:t>во</w:t>
            </w:r>
            <w:proofErr w:type="gramEnd"/>
            <w:r w:rsidRPr="00847BF0">
              <w:rPr>
                <w:sz w:val="28"/>
                <w:szCs w:val="28"/>
              </w:rPr>
              <w:t xml:space="preserve"> бору»</w:t>
            </w:r>
            <w:r w:rsidRPr="00847BF0">
              <w:rPr>
                <w:sz w:val="28"/>
                <w:szCs w:val="28"/>
                <w:u w:val="single"/>
              </w:rPr>
              <w:t>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Расставлять игрушки на свои места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12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ролевые игры</w:t>
            </w:r>
            <w:r w:rsidRPr="00847BF0">
              <w:rPr>
                <w:sz w:val="28"/>
                <w:szCs w:val="28"/>
              </w:rPr>
              <w:t>: «Детский сад», «Доктор» игровая ситуация «Вызов на дом».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</w:t>
            </w:r>
            <w:r w:rsidRPr="00847BF0">
              <w:rPr>
                <w:sz w:val="28"/>
                <w:szCs w:val="28"/>
              </w:rPr>
              <w:t>: «В группе дружно мы живём», «Мы любим играть».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Составление 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описательных</w:t>
            </w:r>
            <w:proofErr w:type="gramEnd"/>
            <w:r w:rsidRPr="00847BF0">
              <w:rPr>
                <w:sz w:val="28"/>
                <w:szCs w:val="28"/>
                <w:u w:val="single"/>
              </w:rPr>
              <w:t xml:space="preserve"> рассказа:</w:t>
            </w:r>
            <w:r w:rsidRPr="00847BF0">
              <w:rPr>
                <w:sz w:val="28"/>
                <w:szCs w:val="28"/>
              </w:rPr>
              <w:t xml:space="preserve"> «Повара готовят вкусно».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before="120" w:after="100" w:afterAutospacing="1"/>
              <w:ind w:right="459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«Где ночует солнце?»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Эксперименты с водой</w:t>
            </w:r>
            <w:r w:rsidRPr="00847BF0">
              <w:rPr>
                <w:sz w:val="28"/>
                <w:szCs w:val="28"/>
              </w:rPr>
              <w:t xml:space="preserve"> (вода льётся из разных сосудов по-разному, вода принимает форму сосуда, свойства воды)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before="225" w:after="225" w:line="252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</w:t>
            </w:r>
            <w:r w:rsidRPr="00847BF0">
              <w:rPr>
                <w:color w:val="555555"/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«Назови ласково»; «Четвертый лишний», «Чудесный мешочек»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К. Чуковский «Айболит»,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Л. Воронкова «Маша-растеряша».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Е Пермяк «Как Маша стала большой».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Конструирование: </w:t>
            </w:r>
            <w:r w:rsidRPr="00847BF0">
              <w:rPr>
                <w:sz w:val="28"/>
                <w:szCs w:val="28"/>
              </w:rPr>
              <w:t>Лесенка, Башенка.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Экскурсия:</w:t>
            </w:r>
            <w:r w:rsidRPr="00847BF0">
              <w:rPr>
                <w:sz w:val="28"/>
                <w:szCs w:val="28"/>
              </w:rPr>
              <w:t xml:space="preserve"> «Целевое посещение кухни»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24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«Целевое посещение медицинского кабинета»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  <w:lang w:val="en-US"/>
              </w:rPr>
              <w:t>C</w:t>
            </w:r>
            <w:proofErr w:type="gramEnd"/>
            <w:r w:rsidRPr="00847BF0">
              <w:rPr>
                <w:sz w:val="28"/>
                <w:szCs w:val="28"/>
              </w:rPr>
              <w:t>лепим мелки для воспитателя», «Бублики баранки», «Таблетки для больных зверюшек»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>: «Испечем пирожки для куклы и мишки»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«Нарисуем халаты для врача и медсестры» (штриховка).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«Поезд», «Найди свой цвет»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убираем игрушки на места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Сюжетно-ролевая игра: </w:t>
            </w:r>
            <w:r w:rsidRPr="00847BF0">
              <w:rPr>
                <w:sz w:val="28"/>
                <w:szCs w:val="28"/>
              </w:rPr>
              <w:t>«Детский сад», «Магазин» Игровая ситуация «Вежливый продавец»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color w:val="555555"/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«Как узнать ель (берёзу, дуб клён…?) 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Отгадывание загадок</w:t>
            </w:r>
            <w:r w:rsidRPr="00847BF0">
              <w:rPr>
                <w:sz w:val="28"/>
                <w:szCs w:val="28"/>
              </w:rPr>
              <w:t xml:space="preserve"> о деревьях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847BF0" w:rsidRPr="00847BF0" w:rsidRDefault="00847BF0" w:rsidP="00847BF0">
            <w:pPr>
              <w:shd w:val="clear" w:color="auto" w:fill="FFFFFF"/>
              <w:rPr>
                <w:sz w:val="28"/>
                <w:szCs w:val="28"/>
              </w:rPr>
            </w:pPr>
            <w:r w:rsidRPr="00847BF0">
              <w:rPr>
                <w:color w:val="555555"/>
                <w:sz w:val="22"/>
                <w:szCs w:val="22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Угадай</w:t>
            </w:r>
            <w:proofErr w:type="gramEnd"/>
            <w:r w:rsidRPr="00847BF0">
              <w:rPr>
                <w:sz w:val="28"/>
                <w:szCs w:val="28"/>
              </w:rPr>
              <w:t xml:space="preserve"> с какого дерева лист или плод»; </w:t>
            </w:r>
          </w:p>
          <w:p w:rsidR="00847BF0" w:rsidRPr="00847BF0" w:rsidRDefault="00847BF0" w:rsidP="00847BF0">
            <w:pPr>
              <w:shd w:val="clear" w:color="auto" w:fill="FFFFFF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«Назови ласково»; </w:t>
            </w:r>
          </w:p>
          <w:p w:rsidR="00847BF0" w:rsidRPr="00847BF0" w:rsidRDefault="00847BF0" w:rsidP="00847BF0">
            <w:pPr>
              <w:shd w:val="clear" w:color="auto" w:fill="FFFFFF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«Узнай листик», </w:t>
            </w:r>
          </w:p>
          <w:p w:rsidR="00847BF0" w:rsidRPr="00847BF0" w:rsidRDefault="00847BF0" w:rsidP="00847BF0">
            <w:pPr>
              <w:shd w:val="clear" w:color="auto" w:fill="FFFFFF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«Деревья</w:t>
            </w:r>
            <w:r w:rsidRPr="00847BF0">
              <w:rPr>
                <w:color w:val="555555"/>
                <w:sz w:val="22"/>
                <w:szCs w:val="22"/>
              </w:rPr>
              <w:t>»</w:t>
            </w:r>
            <w:r w:rsidRPr="00847BF0">
              <w:rPr>
                <w:sz w:val="28"/>
                <w:szCs w:val="28"/>
              </w:rPr>
              <w:t xml:space="preserve">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 Плещеев «Осень наступила»</w:t>
            </w:r>
          </w:p>
          <w:p w:rsidR="00847BF0" w:rsidRPr="00847BF0" w:rsidRDefault="00847BF0" w:rsidP="00847BF0">
            <w:pPr>
              <w:shd w:val="clear" w:color="auto" w:fill="FFFFFF"/>
              <w:tabs>
                <w:tab w:val="left" w:pos="8364"/>
              </w:tabs>
              <w:spacing w:line="0" w:lineRule="atLeast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К. Д. Ушинский «Спор деревьев»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</w:t>
            </w:r>
            <w:r w:rsidRPr="00847BF0">
              <w:rPr>
                <w:color w:val="444444"/>
                <w:sz w:val="28"/>
                <w:szCs w:val="28"/>
                <w:shd w:val="clear" w:color="auto" w:fill="F4F4F4"/>
              </w:rPr>
              <w:t xml:space="preserve"> </w:t>
            </w:r>
            <w:r w:rsidRPr="00847BF0">
              <w:rPr>
                <w:sz w:val="28"/>
                <w:szCs w:val="28"/>
              </w:rPr>
              <w:t>«Травка-муравка»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>: Лесенка и горка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proofErr w:type="gramStart"/>
            <w:r w:rsidRPr="00847BF0">
              <w:rPr>
                <w:sz w:val="28"/>
                <w:szCs w:val="28"/>
                <w:u w:val="single"/>
              </w:rPr>
              <w:t>Циклические</w:t>
            </w:r>
            <w:proofErr w:type="gramEnd"/>
            <w:r w:rsidRPr="00847BF0">
              <w:rPr>
                <w:sz w:val="28"/>
                <w:szCs w:val="28"/>
                <w:u w:val="single"/>
              </w:rPr>
              <w:t xml:space="preserve"> наблюдение</w:t>
            </w:r>
            <w:r w:rsidRPr="00847BF0">
              <w:rPr>
                <w:sz w:val="28"/>
                <w:szCs w:val="28"/>
              </w:rPr>
              <w:t xml:space="preserve"> за трудом дворника.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 xml:space="preserve">: </w:t>
            </w:r>
            <w:r w:rsidRPr="00847BF0">
              <w:rPr>
                <w:sz w:val="28"/>
                <w:szCs w:val="28"/>
                <w:lang w:val="en-US"/>
              </w:rPr>
              <w:t>c</w:t>
            </w:r>
            <w:r w:rsidRPr="00847BF0">
              <w:rPr>
                <w:sz w:val="28"/>
                <w:szCs w:val="28"/>
              </w:rPr>
              <w:t xml:space="preserve"> песком и водой;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2"/>
                <w:szCs w:val="22"/>
              </w:rPr>
              <w:t xml:space="preserve">- </w:t>
            </w:r>
            <w:r w:rsidRPr="00847BF0">
              <w:rPr>
                <w:sz w:val="28"/>
                <w:szCs w:val="28"/>
              </w:rPr>
              <w:t>обратить внимание детей на то, что сухой песок рассыпается, а если его полить (или если он после дождя), то песок становится влажным, из него можно лепить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Музыка </w:t>
            </w:r>
            <w:r w:rsidRPr="00847BF0">
              <w:rPr>
                <w:sz w:val="28"/>
                <w:szCs w:val="28"/>
              </w:rPr>
              <w:t>Прослушивание аудио записи «То березка, то рябинка».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 </w:t>
            </w: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 xml:space="preserve">: «Рисуем веточки деревьев»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 xml:space="preserve"> «Осенний ковёр»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>: «Раз, два, три, к дереву беги»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 xml:space="preserve">Трудовое воспитание: </w:t>
            </w:r>
            <w:r w:rsidRPr="00847BF0">
              <w:rPr>
                <w:sz w:val="28"/>
                <w:szCs w:val="28"/>
              </w:rPr>
              <w:t>Собираем листочки для гербария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 xml:space="preserve"> «Детский сад», «Больница», «Магазин».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«В группе дружно мы живём», «Мы любим играть».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Отгадывание загадок об игрушках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  <w:lang w:val="en-US"/>
              </w:rPr>
              <w:t>c</w:t>
            </w:r>
            <w:r w:rsidRPr="00847BF0">
              <w:rPr>
                <w:sz w:val="28"/>
                <w:szCs w:val="28"/>
              </w:rPr>
              <w:t xml:space="preserve"> ветром и вертушками;</w:t>
            </w: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наблюдение за ветром. Рекомендуется провести опыт: вынести на улицу вертушки и обсудить, почему они вертятся, почему качаются деревья.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«Лягушата на болоте».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</w:rPr>
            </w:pPr>
            <w:r w:rsidRPr="00847BF0">
              <w:rPr>
                <w:color w:val="444444"/>
                <w:sz w:val="18"/>
                <w:szCs w:val="1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Большой-маленький</w:t>
            </w:r>
            <w:proofErr w:type="gramEnd"/>
            <w:r w:rsidRPr="00847BF0">
              <w:rPr>
                <w:sz w:val="28"/>
                <w:szCs w:val="28"/>
              </w:rPr>
              <w:t>», «Длинный-короткий», «Угадай, кто позвал?», «Сделай так, как я скажу», «Что изменилось?», «Подбери пару», «Что делает предмет? »,.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Узкие дорожки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«Мячики для девочек и мальчиков», «Конфетки для друзей».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 xml:space="preserve">: «Дружные ладошки».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«Шарики катятся по дорожке»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Б. </w:t>
            </w:r>
            <w:proofErr w:type="spellStart"/>
            <w:r w:rsidRPr="00847BF0">
              <w:rPr>
                <w:sz w:val="28"/>
                <w:szCs w:val="28"/>
              </w:rPr>
              <w:t>Заходер</w:t>
            </w:r>
            <w:proofErr w:type="spellEnd"/>
            <w:r w:rsidRPr="00847BF0">
              <w:rPr>
                <w:sz w:val="28"/>
                <w:szCs w:val="28"/>
              </w:rPr>
              <w:t xml:space="preserve"> «Шофёр»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С. Михалков «Песенка друзей»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убираем игрушки, расставляем книги на полку.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>: «Беги ко мне», «Догони меня».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 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Игры с любимой игрушко</w:t>
            </w:r>
            <w:proofErr w:type="gramStart"/>
            <w:r w:rsidRPr="00847BF0">
              <w:rPr>
                <w:sz w:val="28"/>
                <w:szCs w:val="28"/>
              </w:rPr>
              <w:t>й-</w:t>
            </w:r>
            <w:proofErr w:type="gramEnd"/>
            <w:r w:rsidRPr="00847BF0">
              <w:rPr>
                <w:sz w:val="28"/>
                <w:szCs w:val="28"/>
              </w:rPr>
              <w:t xml:space="preserve"> персонажем и ролевыми атрибутами.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Действия с персонажами сказки «Теремок»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Конструирование из крупного и среднего конструктора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Игры с водой с мыльными пузырями</w:t>
            </w:r>
          </w:p>
          <w:p w:rsidR="00847BF0" w:rsidRPr="00847BF0" w:rsidRDefault="00847BF0" w:rsidP="00847BF0">
            <w:pPr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со знакомым изобразительным материалом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в прочитанных взрослым книгах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Действия с крупными </w:t>
            </w:r>
            <w:r w:rsidRPr="00847BF0">
              <w:rPr>
                <w:sz w:val="28"/>
                <w:szCs w:val="28"/>
              </w:rPr>
              <w:lastRenderedPageBreak/>
              <w:t>фигурками животных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Игры с любимой игрушко</w:t>
            </w:r>
            <w:proofErr w:type="gramStart"/>
            <w:r w:rsidRPr="00847BF0">
              <w:rPr>
                <w:sz w:val="28"/>
                <w:szCs w:val="28"/>
              </w:rPr>
              <w:t>й-</w:t>
            </w:r>
            <w:proofErr w:type="gramEnd"/>
            <w:r w:rsidRPr="00847BF0">
              <w:rPr>
                <w:sz w:val="28"/>
                <w:szCs w:val="28"/>
              </w:rPr>
              <w:t xml:space="preserve"> персонажем и ролевыми атрибутами.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Ролевые атрибуты к играм: «Детский сад» «Больница»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Рассматривание коллекций виды транспорта (скорая помощь)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Материалы </w:t>
            </w:r>
            <w:proofErr w:type="gramStart"/>
            <w:r w:rsidRPr="00847BF0">
              <w:rPr>
                <w:sz w:val="28"/>
                <w:szCs w:val="28"/>
              </w:rPr>
              <w:t>для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экспериментирование</w:t>
            </w:r>
            <w:proofErr w:type="gramEnd"/>
            <w:r w:rsidRPr="00847BF0">
              <w:rPr>
                <w:sz w:val="28"/>
                <w:szCs w:val="28"/>
              </w:rPr>
              <w:t xml:space="preserve"> с водой (переливание из сосуда в сосуд опускание в воду различных предметов).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Создание интерьера комнаты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Мебель для кукол, посуда для кукол, плита.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в </w:t>
            </w:r>
            <w:r w:rsidRPr="00847BF0">
              <w:rPr>
                <w:sz w:val="28"/>
                <w:szCs w:val="28"/>
              </w:rPr>
              <w:lastRenderedPageBreak/>
              <w:t>книжках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Изобразительные материалы </w:t>
            </w:r>
            <w:proofErr w:type="gramStart"/>
            <w:r w:rsidRPr="00847BF0">
              <w:rPr>
                <w:sz w:val="28"/>
                <w:szCs w:val="28"/>
              </w:rPr>
              <w:t>для</w:t>
            </w:r>
            <w:proofErr w:type="gramEnd"/>
            <w:r w:rsidRPr="00847BF0">
              <w:rPr>
                <w:sz w:val="28"/>
                <w:szCs w:val="28"/>
              </w:rPr>
              <w:t xml:space="preserve"> рисование (мелки, карандаши, пластилин)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Разыгрывание небольших сюжетов </w:t>
            </w:r>
            <w:proofErr w:type="gramStart"/>
            <w:r w:rsidRPr="00847BF0">
              <w:rPr>
                <w:sz w:val="28"/>
                <w:szCs w:val="28"/>
              </w:rPr>
              <w:t>с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играм: «Магазин», «Детский сад».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Муляжи овощей фруктов, телефон сумки.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деревьев плодов (берёза; ду</w:t>
            </w:r>
            <w:proofErr w:type="gramStart"/>
            <w:r w:rsidRPr="00847BF0">
              <w:rPr>
                <w:sz w:val="28"/>
                <w:szCs w:val="28"/>
              </w:rPr>
              <w:t>б-</w:t>
            </w:r>
            <w:proofErr w:type="gramEnd"/>
            <w:r w:rsidRPr="00847BF0">
              <w:rPr>
                <w:sz w:val="28"/>
                <w:szCs w:val="28"/>
              </w:rPr>
              <w:t xml:space="preserve"> жёлуди; ель- шишки)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среднего размера, крупного размера.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Лейка, песок, тазик.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Изобразительные материалы (восковые мелки, гуашь, карандаши).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в </w:t>
            </w:r>
            <w:r w:rsidRPr="00847BF0">
              <w:rPr>
                <w:sz w:val="28"/>
                <w:szCs w:val="28"/>
              </w:rPr>
              <w:lastRenderedPageBreak/>
              <w:t>прочитанных взрослым книгах музыкальное сопровождение на аудиодиске: «То берёзка» ...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Разыгрывание небольших сюжетов </w:t>
            </w:r>
            <w:proofErr w:type="gramStart"/>
            <w:r w:rsidRPr="00847BF0">
              <w:rPr>
                <w:sz w:val="28"/>
                <w:szCs w:val="28"/>
              </w:rPr>
              <w:t>с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 «Магазин» «Больница» «Детский сад»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Атрибуты для театрализации сказок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Действия с крупными животными и птицами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средний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Вертушки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из </w:t>
            </w:r>
            <w:proofErr w:type="gramStart"/>
            <w:r w:rsidRPr="00847BF0">
              <w:rPr>
                <w:sz w:val="28"/>
                <w:szCs w:val="28"/>
              </w:rPr>
              <w:t>книг</w:t>
            </w:r>
            <w:proofErr w:type="gramEnd"/>
            <w:r w:rsidRPr="00847BF0">
              <w:rPr>
                <w:sz w:val="28"/>
                <w:szCs w:val="28"/>
              </w:rPr>
              <w:t xml:space="preserve"> прочитанных взрослым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картин из серии «Детский сад»</w:t>
            </w:r>
          </w:p>
        </w:tc>
      </w:tr>
    </w:tbl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09"/>
        <w:gridCol w:w="7417"/>
        <w:gridCol w:w="2910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512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2771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>Октябрь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>Октябрь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>Октябрь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>Октябрь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1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«Овощи»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Учить детей называть овощи. Давать им сенсорные характеристики. Развивать различные ощущения детей их речь.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  <w:r w:rsidRPr="00847BF0">
              <w:rPr>
                <w:sz w:val="28"/>
                <w:szCs w:val="28"/>
              </w:rPr>
              <w:t xml:space="preserve"> выставка совместного творчества родители и ребенок на тему: «Осенняя фантазия»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«Фрукты»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</w:t>
            </w:r>
            <w:r w:rsidRPr="00847BF0">
              <w:rPr>
                <w:sz w:val="32"/>
                <w:szCs w:val="32"/>
              </w:rPr>
              <w:t xml:space="preserve">: </w:t>
            </w:r>
            <w:r w:rsidRPr="00847BF0">
              <w:rPr>
                <w:sz w:val="28"/>
                <w:szCs w:val="28"/>
              </w:rPr>
              <w:t xml:space="preserve">Закрепить знания о </w:t>
            </w:r>
            <w:proofErr w:type="gramStart"/>
            <w:r w:rsidRPr="00847BF0">
              <w:rPr>
                <w:sz w:val="28"/>
                <w:szCs w:val="28"/>
              </w:rPr>
              <w:t>фруктах</w:t>
            </w:r>
            <w:proofErr w:type="gramEnd"/>
            <w:r w:rsidRPr="00847BF0">
              <w:rPr>
                <w:sz w:val="28"/>
                <w:szCs w:val="28"/>
              </w:rPr>
              <w:t xml:space="preserve"> о способах приготовления блюд из них. Давать им сенсорные характеристики. Продолжать развивать различные ощущения детей их речь.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«</w:t>
            </w:r>
            <w:r w:rsidRPr="00847BF0">
              <w:rPr>
                <w:b/>
                <w:sz w:val="32"/>
                <w:szCs w:val="32"/>
              </w:rPr>
              <w:t xml:space="preserve">У медведя </w:t>
            </w:r>
            <w:proofErr w:type="gramStart"/>
            <w:r w:rsidRPr="00847BF0">
              <w:rPr>
                <w:b/>
                <w:sz w:val="32"/>
                <w:szCs w:val="32"/>
              </w:rPr>
              <w:t>во</w:t>
            </w:r>
            <w:proofErr w:type="gramEnd"/>
            <w:r w:rsidRPr="00847BF0">
              <w:rPr>
                <w:b/>
                <w:sz w:val="32"/>
                <w:szCs w:val="32"/>
              </w:rPr>
              <w:t xml:space="preserve"> бору грибы, ягоды беру</w:t>
            </w:r>
            <w:r w:rsidRPr="00847BF0">
              <w:rPr>
                <w:sz w:val="32"/>
                <w:szCs w:val="32"/>
              </w:rPr>
              <w:t>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Закреплять знания о сезонных изменениях в природе. Формировать представления о растениях леса: грибы, ягоды. Расширять представления о пользе природных витаминов для человека и животных.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4 неделя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«Домашние животные»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Уточнить знание названий детенышей животных в единственном и множественном числе. Закреплять знания о домашних животных. Формировать обобщающие понятие домашние животные.</w:t>
            </w:r>
          </w:p>
        </w:tc>
        <w:tc>
          <w:tcPr>
            <w:tcW w:w="7512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hanging="13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Сюжетные игры:</w:t>
            </w:r>
            <w:r w:rsidRPr="00847BF0">
              <w:rPr>
                <w:sz w:val="28"/>
                <w:szCs w:val="28"/>
              </w:rPr>
              <w:t xml:space="preserve"> «Семья», «Овощной магазин».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</w:t>
            </w:r>
            <w:r w:rsidRPr="00847BF0">
              <w:rPr>
                <w:sz w:val="28"/>
                <w:szCs w:val="28"/>
              </w:rPr>
              <w:t>: «Вкусные и полезные овощи», «Что растёт на огороде».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Рассказы описательные об овощах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 «Узнай по описанию», «Четвертый лишний», «Погладим кукле бельё», «Назови правильно овощи».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 «Репка», «Пых», «Вершки корешки»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С. Михалков «Хозяйка с базара пришла»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 овощей, натуральные овощи: репка, морковь, картофель, свёкла, помидор.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игра</w:t>
            </w:r>
            <w:r w:rsidRPr="00847BF0">
              <w:rPr>
                <w:sz w:val="28"/>
                <w:szCs w:val="28"/>
              </w:rPr>
              <w:t xml:space="preserve"> «Репка», «Кто из нас из овощей»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«Песочные часы» </w:t>
            </w:r>
            <w:proofErr w:type="gramStart"/>
            <w:r w:rsidRPr="00847BF0">
              <w:rPr>
                <w:sz w:val="28"/>
                <w:szCs w:val="28"/>
              </w:rPr>
              <w:t>-Д</w:t>
            </w:r>
            <w:proofErr w:type="gramEnd"/>
            <w:r w:rsidRPr="00847BF0">
              <w:rPr>
                <w:sz w:val="28"/>
                <w:szCs w:val="28"/>
              </w:rPr>
              <w:t xml:space="preserve">ать детям возможность ощутить длительность минуты. Попросить детей набрать в ладошку как можно больше песка, сжать кулачок и </w:t>
            </w:r>
            <w:proofErr w:type="gramStart"/>
            <w:r w:rsidRPr="00847BF0">
              <w:rPr>
                <w:sz w:val="28"/>
                <w:szCs w:val="28"/>
              </w:rPr>
              <w:t>смотреть</w:t>
            </w:r>
            <w:proofErr w:type="gramEnd"/>
            <w:r w:rsidRPr="00847BF0">
              <w:rPr>
                <w:sz w:val="28"/>
                <w:szCs w:val="28"/>
              </w:rPr>
              <w:t xml:space="preserve"> как бежит струйка песка.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 «</w:t>
            </w:r>
            <w:r w:rsidRPr="00847BF0">
              <w:rPr>
                <w:sz w:val="28"/>
                <w:szCs w:val="28"/>
              </w:rPr>
              <w:t>Соберем овощи в мешок»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Репка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Аппликация: </w:t>
            </w:r>
            <w:r w:rsidRPr="00847BF0">
              <w:rPr>
                <w:sz w:val="28"/>
                <w:szCs w:val="28"/>
              </w:rPr>
              <w:t>«Выросла репка большая пребольшая»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 «</w:t>
            </w:r>
            <w:r w:rsidRPr="00847BF0">
              <w:rPr>
                <w:sz w:val="28"/>
                <w:szCs w:val="28"/>
              </w:rPr>
              <w:t xml:space="preserve">Лохматый пёс», «У медведя </w:t>
            </w:r>
            <w:proofErr w:type="gramStart"/>
            <w:r w:rsidRPr="00847BF0">
              <w:rPr>
                <w:sz w:val="28"/>
                <w:szCs w:val="28"/>
              </w:rPr>
              <w:t>во</w:t>
            </w:r>
            <w:proofErr w:type="gramEnd"/>
            <w:r w:rsidRPr="00847BF0">
              <w:rPr>
                <w:sz w:val="28"/>
                <w:szCs w:val="28"/>
              </w:rPr>
              <w:t xml:space="preserve"> бору».</w:t>
            </w: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Сюжетные игры:</w:t>
            </w:r>
            <w:r w:rsidRPr="00847BF0">
              <w:rPr>
                <w:sz w:val="28"/>
                <w:szCs w:val="28"/>
              </w:rPr>
              <w:t xml:space="preserve"> «Семья», «Магазин».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Беседа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:</w:t>
            </w:r>
            <w:r w:rsidRPr="00847BF0">
              <w:rPr>
                <w:sz w:val="28"/>
                <w:szCs w:val="28"/>
              </w:rPr>
              <w:t>»</w:t>
            </w:r>
            <w:proofErr w:type="gramEnd"/>
            <w:r w:rsidRPr="00847BF0">
              <w:rPr>
                <w:sz w:val="28"/>
                <w:szCs w:val="28"/>
              </w:rPr>
              <w:t xml:space="preserve"> Осень пришла, нам урожай принесла"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Рассказы описательные о фруктах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 «Что растет на дереве что растёт на земле»</w:t>
            </w:r>
            <w:r w:rsidRPr="00847BF0">
              <w:rPr>
                <w:sz w:val="18"/>
                <w:szCs w:val="18"/>
              </w:rPr>
              <w:t xml:space="preserve"> </w:t>
            </w:r>
            <w:r w:rsidRPr="00847BF0">
              <w:rPr>
                <w:sz w:val="28"/>
                <w:szCs w:val="28"/>
              </w:rPr>
              <w:t>Чудесный мешочек"</w:t>
            </w:r>
            <w:proofErr w:type="gramStart"/>
            <w:r w:rsidRPr="00847BF0">
              <w:rPr>
                <w:sz w:val="28"/>
                <w:szCs w:val="28"/>
              </w:rPr>
              <w:t>,"</w:t>
            </w:r>
            <w:proofErr w:type="gramEnd"/>
            <w:r w:rsidRPr="00847BF0">
              <w:rPr>
                <w:sz w:val="28"/>
                <w:szCs w:val="28"/>
              </w:rPr>
              <w:t xml:space="preserve"> Узнай по вкусу",</w:t>
            </w:r>
            <w:r w:rsidRPr="00847BF0">
              <w:rPr>
                <w:sz w:val="28"/>
                <w:szCs w:val="28"/>
              </w:rPr>
              <w:br/>
              <w:t>" Сбор урожая"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>: «Колобок»</w:t>
            </w:r>
            <w:r w:rsidRPr="00847BF0">
              <w:rPr>
                <w:sz w:val="28"/>
                <w:szCs w:val="28"/>
              </w:rPr>
              <w:br/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Театрализованные игры</w:t>
            </w:r>
            <w:r w:rsidRPr="00847BF0">
              <w:rPr>
                <w:sz w:val="28"/>
                <w:szCs w:val="28"/>
              </w:rPr>
              <w:t>: «Колобок», «Мокрые дорожки»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«Дорожка для колобка»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18"/>
                <w:szCs w:val="18"/>
                <w:u w:val="single"/>
                <w:shd w:val="clear" w:color="auto" w:fill="F4F4F4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Экспериментировани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е</w:t>
            </w:r>
            <w:r w:rsidRPr="00847BF0">
              <w:rPr>
                <w:sz w:val="28"/>
                <w:szCs w:val="28"/>
              </w:rPr>
              <w:t>-</w:t>
            </w:r>
            <w:proofErr w:type="gramEnd"/>
            <w:r w:rsidRPr="00847BF0">
              <w:rPr>
                <w:sz w:val="28"/>
                <w:szCs w:val="28"/>
              </w:rPr>
              <w:t xml:space="preserve"> обращать внимание детей: если солнце плохо греет, то погода холоднее;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Подвижная игра</w:t>
            </w:r>
            <w:r w:rsidRPr="00847BF0">
              <w:rPr>
                <w:sz w:val="28"/>
                <w:szCs w:val="28"/>
              </w:rPr>
              <w:t>: «Солнышко и дождик»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«Цветные клубочки»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«Яблоки»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>: «Большие и маленькие яблочки на тарелке»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иллюстраций, репродукций </w:t>
            </w:r>
            <w:proofErr w:type="gramStart"/>
            <w:r w:rsidRPr="00847BF0">
              <w:rPr>
                <w:sz w:val="28"/>
                <w:szCs w:val="28"/>
              </w:rPr>
              <w:t>о</w:t>
            </w:r>
            <w:proofErr w:type="gramEnd"/>
            <w:r w:rsidRPr="00847BF0">
              <w:rPr>
                <w:sz w:val="28"/>
                <w:szCs w:val="28"/>
              </w:rPr>
              <w:t xml:space="preserve"> осени, рассматривание фруктов.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 «Покажи зайке как правильно надо </w:t>
            </w:r>
            <w:r w:rsidRPr="00847BF0">
              <w:rPr>
                <w:sz w:val="28"/>
                <w:szCs w:val="28"/>
              </w:rPr>
              <w:lastRenderedPageBreak/>
              <w:t>мыть руки»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>: «Магазин», «Семья», игровая ситуация «Пора обедать», игровая ситуация «У прилавка».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игра</w:t>
            </w:r>
            <w:r w:rsidRPr="00847BF0">
              <w:rPr>
                <w:sz w:val="28"/>
                <w:szCs w:val="28"/>
              </w:rPr>
              <w:t>: «Музыкальная шкатулка»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«Дары осени", «Осень в гости к нам пришла"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Знакомство с фольклором </w:t>
            </w:r>
            <w:proofErr w:type="spellStart"/>
            <w:r w:rsidRPr="00847BF0">
              <w:rPr>
                <w:sz w:val="28"/>
                <w:szCs w:val="28"/>
              </w:rPr>
              <w:t>потешки</w:t>
            </w:r>
            <w:proofErr w:type="spellEnd"/>
            <w:r w:rsidRPr="00847BF0">
              <w:rPr>
                <w:sz w:val="28"/>
                <w:szCs w:val="28"/>
              </w:rPr>
              <w:t>, загадки (про грибы и ягоды)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муляжи грибов, ягод, иллюстрации грибов, ягод.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Составление описательных рассказов по алгоритму (гриб</w:t>
            </w:r>
            <w:proofErr w:type="gramStart"/>
            <w:r w:rsidRPr="00847BF0">
              <w:rPr>
                <w:sz w:val="28"/>
                <w:szCs w:val="28"/>
              </w:rPr>
              <w:t>ы-</w:t>
            </w:r>
            <w:proofErr w:type="gramEnd"/>
            <w:r w:rsidRPr="00847BF0">
              <w:rPr>
                <w:sz w:val="28"/>
                <w:szCs w:val="28"/>
              </w:rPr>
              <w:t xml:space="preserve"> лисички, боровик; ягоды- малина, брусника).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 «Каждому камешку свой домик» (классификация камней по размеру, форме).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 «</w:t>
            </w:r>
            <w:r w:rsidRPr="00847BF0">
              <w:rPr>
                <w:sz w:val="28"/>
                <w:szCs w:val="28"/>
              </w:rPr>
              <w:t>Грибок полезай в кузовок», «Что изменилось».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 xml:space="preserve">: «У медведя </w:t>
            </w:r>
            <w:proofErr w:type="gramStart"/>
            <w:r w:rsidRPr="00847BF0">
              <w:rPr>
                <w:sz w:val="28"/>
                <w:szCs w:val="28"/>
              </w:rPr>
              <w:t>во</w:t>
            </w:r>
            <w:proofErr w:type="gramEnd"/>
            <w:r w:rsidRPr="00847BF0">
              <w:rPr>
                <w:sz w:val="28"/>
                <w:szCs w:val="28"/>
              </w:rPr>
              <w:t xml:space="preserve"> бору», «Через ручеек»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Хороводные игры</w:t>
            </w:r>
            <w:r w:rsidRPr="00847BF0">
              <w:rPr>
                <w:sz w:val="28"/>
                <w:szCs w:val="28"/>
              </w:rPr>
              <w:t>: «На поляне у реки выросли грибочки»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«Грибы на пенёчке»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>: «Грибная поляна»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 xml:space="preserve">: «Ягодка за ягодкой»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 убираем игрушки на места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 «С</w:t>
            </w:r>
            <w:r w:rsidRPr="00847BF0">
              <w:rPr>
                <w:sz w:val="28"/>
                <w:szCs w:val="28"/>
              </w:rPr>
              <w:t xml:space="preserve">емья», «Детский сад»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Игровая ситуация</w:t>
            </w:r>
            <w:r w:rsidRPr="00847BF0">
              <w:rPr>
                <w:sz w:val="28"/>
                <w:szCs w:val="28"/>
              </w:rPr>
              <w:t xml:space="preserve"> «Поросенок потерялся», «Ёжик и котенок».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>: потёкши «Кисонька-</w:t>
            </w:r>
            <w:proofErr w:type="spellStart"/>
            <w:r w:rsidRPr="00847BF0">
              <w:rPr>
                <w:sz w:val="28"/>
                <w:szCs w:val="28"/>
              </w:rPr>
              <w:t>мурысонька</w:t>
            </w:r>
            <w:proofErr w:type="spellEnd"/>
            <w:r w:rsidRPr="00847BF0">
              <w:rPr>
                <w:sz w:val="28"/>
                <w:szCs w:val="28"/>
              </w:rPr>
              <w:t xml:space="preserve">», «Пошёл котик на </w:t>
            </w:r>
            <w:proofErr w:type="spellStart"/>
            <w:r w:rsidRPr="00847BF0">
              <w:rPr>
                <w:sz w:val="28"/>
                <w:szCs w:val="28"/>
              </w:rPr>
              <w:t>торжок</w:t>
            </w:r>
            <w:proofErr w:type="spellEnd"/>
            <w:r w:rsidRPr="00847BF0">
              <w:rPr>
                <w:sz w:val="28"/>
                <w:szCs w:val="28"/>
              </w:rPr>
              <w:t>», русская народная сказка «Коза дереза».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Беседы: </w:t>
            </w:r>
            <w:r w:rsidRPr="00847BF0">
              <w:rPr>
                <w:sz w:val="28"/>
                <w:szCs w:val="28"/>
              </w:rPr>
              <w:t>Расскажем о своем домашнем животном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Рассматривание картин </w:t>
            </w:r>
            <w:r w:rsidRPr="00847BF0">
              <w:rPr>
                <w:sz w:val="28"/>
                <w:szCs w:val="28"/>
              </w:rPr>
              <w:t>из серии домашние животные: «Кошка с котятами», «Коза с козлятами» «Чьи детки».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</w:rPr>
              <w:t>«Какие предметы держатся на воде»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«Коза дереза»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Конструирование</w:t>
            </w:r>
            <w:r w:rsidRPr="00847BF0">
              <w:rPr>
                <w:sz w:val="28"/>
                <w:szCs w:val="28"/>
              </w:rPr>
              <w:t xml:space="preserve"> «Заборчик для жеребят»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Узнай</w:t>
            </w:r>
            <w:proofErr w:type="gramEnd"/>
            <w:r w:rsidRPr="00847BF0">
              <w:rPr>
                <w:sz w:val="28"/>
                <w:szCs w:val="28"/>
              </w:rPr>
              <w:t xml:space="preserve"> кто как кричит, говорит», «Четвертый лишний».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</w:t>
            </w:r>
            <w:r w:rsidRPr="00847BF0">
              <w:rPr>
                <w:sz w:val="28"/>
                <w:szCs w:val="28"/>
              </w:rPr>
              <w:t>: «Всем котятам по клубочку»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«Мячики для котят»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 расставляем игрушки по местам, книжки на полки.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71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Игры с любимой игрушкой-персонажем и ролевыми атрибутами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proofErr w:type="gramStart"/>
            <w:r w:rsidRPr="00847BF0">
              <w:rPr>
                <w:sz w:val="28"/>
                <w:szCs w:val="28"/>
              </w:rPr>
              <w:t>Действия с персонажами сказки: дедка, бабка, внучка, собака, кошка, мышка, муляж репки.</w:t>
            </w:r>
            <w:proofErr w:type="gramEnd"/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натуральных объектов овощей, муляжей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 с песочными часами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Рассматривание и обследование муляжей овощей, натуральных овощей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изобразительными материалами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 обследования фруктов, муляжи и натуральные объекты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Действия с персонажами сказки «Колобок»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Рассматривания иллюстраций прочитанных книг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из среднего конструктора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Продуктивная деятельность с изобразительным материалом (карандаши, восковые </w:t>
            </w:r>
            <w:r w:rsidRPr="00847BF0">
              <w:rPr>
                <w:sz w:val="28"/>
                <w:szCs w:val="28"/>
              </w:rPr>
              <w:lastRenderedPageBreak/>
              <w:t>мелки, пластилин)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Разыгрывание небольших сюжетов с атрибутами к играм «Семья ««Магазин»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грибов ягод, макет из папье-маше (грибы)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Театрализованная деятельность по сказке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трафареты грибы, ягоды, обводки грибы и ягоды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</w:t>
            </w:r>
            <w:r w:rsidRPr="00847BF0">
              <w:rPr>
                <w:sz w:val="28"/>
                <w:szCs w:val="28"/>
              </w:rPr>
              <w:lastRenderedPageBreak/>
              <w:t>природного материала камешки разного размера и формы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Разыгрывание сюжетов игрушки и атрибуты к сюжетам игрушки животные (пластмассовые)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и атрибуты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и картин из серии «Домашние животные»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Экспериментирование с водой 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иллюстрации Ю. </w:t>
            </w:r>
            <w:r w:rsidRPr="00847BF0">
              <w:rPr>
                <w:sz w:val="28"/>
                <w:szCs w:val="28"/>
              </w:rPr>
              <w:lastRenderedPageBreak/>
              <w:t>Васнецова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крупного и среднего размера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Моделирование «Кто живёт на бабушкином дворе»</w:t>
            </w:r>
          </w:p>
          <w:p w:rsidR="00847BF0" w:rsidRPr="00847BF0" w:rsidRDefault="00847BF0" w:rsidP="00847BF0">
            <w:pPr>
              <w:tabs>
                <w:tab w:val="left" w:pos="836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tabs>
          <w:tab w:val="left" w:pos="8364"/>
        </w:tabs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3054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8096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1 неделя </w:t>
            </w:r>
          </w:p>
          <w:p w:rsidR="00847BF0" w:rsidRPr="00847BF0" w:rsidRDefault="00847BF0" w:rsidP="00847BF0">
            <w:pPr>
              <w:spacing w:after="200"/>
              <w:rPr>
                <w:b/>
                <w:sz w:val="28"/>
                <w:szCs w:val="28"/>
              </w:rPr>
            </w:pPr>
            <w:r w:rsidRPr="00847BF0">
              <w:rPr>
                <w:b/>
                <w:sz w:val="28"/>
                <w:szCs w:val="28"/>
              </w:rPr>
              <w:t>«</w:t>
            </w:r>
            <w:r w:rsidRPr="00847BF0">
              <w:rPr>
                <w:b/>
                <w:sz w:val="32"/>
                <w:szCs w:val="32"/>
              </w:rPr>
              <w:t>Дикие животные»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Дать элементарные представления о животных средней полосы (внешний вид образ жизни питание название детёнышей).</w:t>
            </w:r>
          </w:p>
          <w:p w:rsidR="00847BF0" w:rsidRPr="00847BF0" w:rsidRDefault="00847BF0" w:rsidP="00847BF0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Музыкальный праздник: 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«Что нам осень принесла»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hanging="17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 xml:space="preserve"> «Семья» игровая ситуация «Поможем зайчику»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 xml:space="preserve"> «Зоопарк»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proofErr w:type="gramStart"/>
            <w:r w:rsidRPr="00847BF0">
              <w:rPr>
                <w:sz w:val="28"/>
                <w:szCs w:val="28"/>
              </w:rPr>
              <w:t xml:space="preserve"> С</w:t>
            </w:r>
            <w:proofErr w:type="gramEnd"/>
            <w:r w:rsidRPr="00847BF0">
              <w:rPr>
                <w:sz w:val="28"/>
                <w:szCs w:val="28"/>
              </w:rPr>
              <w:t xml:space="preserve"> Михалкова «Детки в клетке», русская народная </w:t>
            </w:r>
            <w:proofErr w:type="spellStart"/>
            <w:r w:rsidRPr="00847BF0">
              <w:rPr>
                <w:sz w:val="28"/>
                <w:szCs w:val="28"/>
              </w:rPr>
              <w:t>потешка</w:t>
            </w:r>
            <w:proofErr w:type="spellEnd"/>
            <w:r w:rsidRPr="00847BF0">
              <w:rPr>
                <w:sz w:val="28"/>
                <w:szCs w:val="28"/>
              </w:rPr>
              <w:t xml:space="preserve"> «Мишка косолапый»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иллюстраций</w:t>
            </w:r>
            <w:r w:rsidRPr="00847BF0">
              <w:rPr>
                <w:sz w:val="28"/>
                <w:szCs w:val="28"/>
              </w:rPr>
              <w:t xml:space="preserve"> и картин из серии «Дикие животные»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Беседы «Кто живёт в лесу»</w:t>
            </w:r>
          </w:p>
          <w:p w:rsidR="00847BF0" w:rsidRPr="00847BF0" w:rsidRDefault="00847BF0" w:rsidP="00847BF0">
            <w:pPr>
              <w:ind w:left="160" w:right="160" w:hanging="12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 </w:t>
            </w:r>
            <w:r w:rsidRPr="00847BF0">
              <w:rPr>
                <w:sz w:val="28"/>
                <w:szCs w:val="28"/>
              </w:rPr>
              <w:t>«</w:t>
            </w:r>
            <w:r w:rsidRPr="00847BF0">
              <w:rPr>
                <w:b/>
                <w:bCs/>
                <w:sz w:val="28"/>
                <w:szCs w:val="28"/>
              </w:rPr>
              <w:t>Что-то в коробке»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познакомить со значением света и его источниками (солнце, фонарик).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 «Прыгалки мышки» «Что изменилось»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 xml:space="preserve">: «Больница для </w:t>
            </w:r>
            <w:proofErr w:type="gramStart"/>
            <w:r w:rsidRPr="00847BF0">
              <w:rPr>
                <w:sz w:val="28"/>
                <w:szCs w:val="28"/>
              </w:rPr>
              <w:t>зверюшек</w:t>
            </w:r>
            <w:proofErr w:type="gramEnd"/>
            <w:r w:rsidRPr="00847BF0">
              <w:rPr>
                <w:sz w:val="28"/>
                <w:szCs w:val="28"/>
              </w:rPr>
              <w:t xml:space="preserve">» 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«Узор для платья лисички»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«Медведи любят сладкое печенье»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>: «Морковки для зайчат»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Трудовое воспитание: </w:t>
            </w:r>
            <w:r w:rsidRPr="00847BF0">
              <w:rPr>
                <w:sz w:val="28"/>
                <w:szCs w:val="28"/>
              </w:rPr>
              <w:t>убираем игрушки по местам, ремонтируем книжки</w:t>
            </w:r>
          </w:p>
          <w:p w:rsidR="00847BF0" w:rsidRPr="00847BF0" w:rsidRDefault="00847BF0" w:rsidP="00847BF0">
            <w:pPr>
              <w:ind w:firstLine="33"/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 «</w:t>
            </w:r>
            <w:r w:rsidRPr="00847BF0">
              <w:rPr>
                <w:sz w:val="28"/>
                <w:szCs w:val="28"/>
              </w:rPr>
              <w:t>Догони меня» «Воробышки и автомобиль»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Игрушки животные (пластмассовые)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со светом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коллекций: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«Дикие животные родного края»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Моделирование «Кто в лесу живёт»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из напольного и настольного конструктора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Рисование, лепка знакомых формы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атрибуты (игрушки)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3054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 xml:space="preserve">Темы, цель, итоговое </w:t>
            </w:r>
            <w:r w:rsidRPr="00847BF0">
              <w:rPr>
                <w:sz w:val="28"/>
                <w:szCs w:val="28"/>
              </w:rPr>
              <w:lastRenderedPageBreak/>
              <w:t>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lastRenderedPageBreak/>
              <w:t>Взросло-детской (партнерской) деятельности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Предполагаемая </w:t>
            </w:r>
            <w:r w:rsidRPr="00847BF0">
              <w:rPr>
                <w:sz w:val="28"/>
                <w:szCs w:val="28"/>
              </w:rPr>
              <w:lastRenderedPageBreak/>
              <w:t>самостоятельная деятельность</w:t>
            </w:r>
          </w:p>
        </w:tc>
      </w:tr>
      <w:tr w:rsidR="00847BF0" w:rsidRPr="00847BF0" w:rsidTr="00413EC1">
        <w:trPr>
          <w:trHeight w:val="8927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Ноябрь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Ноябрь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 xml:space="preserve">4неделя </w:t>
            </w:r>
          </w:p>
          <w:p w:rsidR="00847BF0" w:rsidRPr="00847BF0" w:rsidRDefault="00847BF0" w:rsidP="00847BF0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 xml:space="preserve">«Папа, мама, я </w:t>
            </w:r>
            <w:proofErr w:type="gramStart"/>
            <w:r w:rsidRPr="00847BF0">
              <w:rPr>
                <w:b/>
                <w:sz w:val="32"/>
                <w:szCs w:val="32"/>
              </w:rPr>
              <w:t>–м</w:t>
            </w:r>
            <w:proofErr w:type="gramEnd"/>
            <w:r w:rsidRPr="00847BF0">
              <w:rPr>
                <w:b/>
                <w:sz w:val="32"/>
                <w:szCs w:val="32"/>
              </w:rPr>
              <w:t>оя семья»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Формировать у детей представления о семье и своем месте в ней. Воспитывать самостоятельность желание проявлять заботу о родных и близких.  Побуждать называть членов семьи.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 xml:space="preserve">3 неделя 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Посуда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Цель: формировать с обобщающим понятием «посуда». Знакомить детей со свойствами (глины, бумаги, пластмассой). Учить находить сходство и различия в предметах 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hanging="17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 принимает гостей», «Мама и дочка», «</w:t>
            </w:r>
            <w:proofErr w:type="gramStart"/>
            <w:r w:rsidRPr="00847BF0">
              <w:rPr>
                <w:sz w:val="28"/>
                <w:szCs w:val="28"/>
              </w:rPr>
              <w:t>Папа-хороший</w:t>
            </w:r>
            <w:proofErr w:type="gramEnd"/>
            <w:r w:rsidRPr="00847BF0">
              <w:rPr>
                <w:sz w:val="28"/>
                <w:szCs w:val="28"/>
              </w:rPr>
              <w:t xml:space="preserve"> хозяин», «Мама пришла с работы», «Мамы укладывают спать детей».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</w:t>
            </w:r>
            <w:r w:rsidRPr="00847BF0">
              <w:rPr>
                <w:sz w:val="28"/>
                <w:szCs w:val="28"/>
              </w:rPr>
              <w:t>: «Мы дружная семья» «бабушки и дедушки» «Когда я был маленьким»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«Провожаем и встречаем» «Напоим куклу чаем»,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Рассказывание на тему:</w:t>
            </w:r>
            <w:r w:rsidRPr="00847BF0">
              <w:rPr>
                <w:sz w:val="28"/>
                <w:szCs w:val="28"/>
              </w:rPr>
              <w:t xml:space="preserve"> «Наша дружная семья» (на основе моделировани</w:t>
            </w:r>
            <w:proofErr w:type="gramStart"/>
            <w:r w:rsidRPr="00847BF0">
              <w:rPr>
                <w:sz w:val="28"/>
                <w:szCs w:val="28"/>
              </w:rPr>
              <w:t>я-</w:t>
            </w:r>
            <w:proofErr w:type="gramEnd"/>
            <w:r w:rsidRPr="00847BF0">
              <w:rPr>
                <w:sz w:val="28"/>
                <w:szCs w:val="28"/>
              </w:rPr>
              <w:t xml:space="preserve"> опорные схемы, модели, фотоальбом).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 xml:space="preserve"> «Три медведя»</w:t>
            </w:r>
          </w:p>
          <w:p w:rsidR="00847BF0" w:rsidRPr="00847BF0" w:rsidRDefault="00847BF0" w:rsidP="00847BF0">
            <w:pPr>
              <w:spacing w:before="160"/>
              <w:ind w:left="160" w:right="160" w:hanging="12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«</w:t>
            </w:r>
            <w:r w:rsidRPr="00847BF0">
              <w:rPr>
                <w:bCs/>
                <w:sz w:val="28"/>
                <w:szCs w:val="28"/>
              </w:rPr>
              <w:t>Пейте куклы вкусный сок</w:t>
            </w:r>
            <w:r w:rsidRPr="00847BF0">
              <w:rPr>
                <w:b/>
                <w:bCs/>
                <w:sz w:val="28"/>
                <w:szCs w:val="28"/>
              </w:rPr>
              <w:t>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выявить свойство воды и красок, способность красок растворятся в </w:t>
            </w:r>
            <w:proofErr w:type="gramStart"/>
            <w:r w:rsidRPr="00847BF0">
              <w:rPr>
                <w:sz w:val="28"/>
                <w:szCs w:val="28"/>
              </w:rPr>
              <w:t>воде</w:t>
            </w:r>
            <w:proofErr w:type="gramEnd"/>
            <w:r w:rsidRPr="00847BF0">
              <w:rPr>
                <w:sz w:val="28"/>
                <w:szCs w:val="28"/>
              </w:rPr>
              <w:t xml:space="preserve"> и изменить её цвет.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Домик (по замыслу)</w:t>
            </w:r>
            <w:r w:rsidRPr="00847BF0">
              <w:rPr>
                <w:sz w:val="28"/>
                <w:szCs w:val="28"/>
              </w:rPr>
              <w:br/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«Разноцветные огоньки в домах»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>: «Красивые салфетки»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</w:t>
            </w:r>
            <w:r w:rsidRPr="00847BF0">
              <w:rPr>
                <w:sz w:val="28"/>
                <w:szCs w:val="28"/>
              </w:rPr>
              <w:t xml:space="preserve"> по замыслу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С. </w:t>
            </w:r>
            <w:proofErr w:type="spellStart"/>
            <w:r w:rsidRPr="00847BF0">
              <w:rPr>
                <w:sz w:val="28"/>
                <w:szCs w:val="28"/>
              </w:rPr>
              <w:t>Капутикян</w:t>
            </w:r>
            <w:proofErr w:type="spellEnd"/>
            <w:r w:rsidRPr="00847BF0">
              <w:rPr>
                <w:sz w:val="28"/>
                <w:szCs w:val="28"/>
              </w:rPr>
              <w:t xml:space="preserve"> «Маша обедает». Рассматривание иллюстраций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: «Мытьё кукольной посуды», «Расскажем </w:t>
            </w:r>
            <w:proofErr w:type="gramStart"/>
            <w:r w:rsidRPr="00847BF0">
              <w:rPr>
                <w:sz w:val="28"/>
                <w:szCs w:val="28"/>
              </w:rPr>
              <w:t>зайке</w:t>
            </w:r>
            <w:proofErr w:type="gramEnd"/>
            <w:r w:rsidRPr="00847BF0">
              <w:rPr>
                <w:sz w:val="28"/>
                <w:szCs w:val="28"/>
              </w:rPr>
              <w:t xml:space="preserve"> как надо одеваться на прогулку».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>: «Солнышко и дождик» «</w:t>
            </w:r>
            <w:proofErr w:type="spellStart"/>
            <w:r w:rsidRPr="00847BF0">
              <w:rPr>
                <w:sz w:val="28"/>
                <w:szCs w:val="28"/>
              </w:rPr>
              <w:t>Воробьишки</w:t>
            </w:r>
            <w:proofErr w:type="spellEnd"/>
            <w:r w:rsidRPr="00847BF0">
              <w:rPr>
                <w:sz w:val="28"/>
                <w:szCs w:val="28"/>
              </w:rPr>
              <w:t xml:space="preserve"> и автомобиль»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 xml:space="preserve">: «Семья», «Детский сад», </w:t>
            </w:r>
            <w:r w:rsidRPr="00847BF0">
              <w:rPr>
                <w:sz w:val="28"/>
                <w:szCs w:val="28"/>
              </w:rPr>
              <w:lastRenderedPageBreak/>
              <w:t>«Магазин».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«Назначение посуды»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посуды натуральных предметов: из глины, фарфора, бумаги, пластмассы, картона.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 «Узнай по описанию», «Собери чайник», «Четвертый лишний», «Из чего сделано».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«В магазине игрушек»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 xml:space="preserve"> «Где вода?»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знакомить детей со свойствами песка и глины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 xml:space="preserve">: Мебель для куклы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>: К. Чуковского «</w:t>
            </w:r>
            <w:proofErr w:type="spellStart"/>
            <w:r w:rsidRPr="00847BF0">
              <w:rPr>
                <w:sz w:val="28"/>
                <w:szCs w:val="28"/>
              </w:rPr>
              <w:t>Федорино</w:t>
            </w:r>
            <w:proofErr w:type="spellEnd"/>
            <w:r w:rsidRPr="00847BF0">
              <w:rPr>
                <w:sz w:val="28"/>
                <w:szCs w:val="28"/>
              </w:rPr>
              <w:t xml:space="preserve"> горе».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«Украсим поднос»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«Положим пряники на красивую тарелку»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Пальчиковая гимнастика:</w:t>
            </w:r>
            <w:r w:rsidRPr="00847BF0">
              <w:rPr>
                <w:sz w:val="28"/>
                <w:szCs w:val="28"/>
              </w:rPr>
              <w:t xml:space="preserve"> «Посуда»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«Догони мяч» «Солнышко и дождик»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«Мытьё кукольной посуды»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Игры с любимой игрушкой персонажем и ролевыми атрибутами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Действия с персонажем сказки «Три медведя»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семейных фотоальбомов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из крупного и среднего конструктора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с водой и красками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взрослым книг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изобразительными материалами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Действия с крупными фигурками животных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Игры с игрушками атрибуты к сюжетным играм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атрибуты к игре игрушки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из среднего и крупного конструктора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вода и глина</w:t>
            </w:r>
          </w:p>
          <w:p w:rsidR="00847BF0" w:rsidRPr="00847BF0" w:rsidRDefault="00847BF0" w:rsidP="00847BF0">
            <w:pPr>
              <w:ind w:right="-31" w:firstLine="34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посуды, рассматривание иллюстраций прочитанных книг взрослым</w:t>
            </w:r>
          </w:p>
          <w:p w:rsidR="00847BF0" w:rsidRPr="00847BF0" w:rsidRDefault="00847BF0" w:rsidP="00847BF0">
            <w:pPr>
              <w:ind w:right="-31" w:firstLine="34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 карандаши восковые мелки пластилин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3054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7954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«</w:t>
            </w:r>
            <w:r w:rsidRPr="00847BF0">
              <w:rPr>
                <w:b/>
                <w:sz w:val="32"/>
                <w:szCs w:val="32"/>
              </w:rPr>
              <w:t>Домашние птицы»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32"/>
                <w:szCs w:val="32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Закреплять знания о домашних птицах (внешний вид, способ передвижения, среда, обитания, название детенышей).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«Семья», «Бабушка приехала», игровая ситуация «Цыпленок и щенок».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картин</w:t>
            </w:r>
            <w:r w:rsidRPr="00847BF0">
              <w:rPr>
                <w:sz w:val="28"/>
                <w:szCs w:val="28"/>
              </w:rPr>
              <w:t xml:space="preserve"> из серии: «Домашние птицы», «Птичий двор»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Беседы </w:t>
            </w:r>
            <w:r w:rsidRPr="00847BF0">
              <w:rPr>
                <w:sz w:val="28"/>
                <w:szCs w:val="28"/>
              </w:rPr>
              <w:t>«Домашние птицы»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Составление описательных </w:t>
            </w:r>
            <w:proofErr w:type="gramStart"/>
            <w:r w:rsidRPr="00847BF0">
              <w:rPr>
                <w:sz w:val="28"/>
                <w:szCs w:val="28"/>
              </w:rPr>
              <w:t>рассказов про курицу</w:t>
            </w:r>
            <w:proofErr w:type="gramEnd"/>
            <w:r w:rsidRPr="00847BF0">
              <w:rPr>
                <w:sz w:val="28"/>
                <w:szCs w:val="28"/>
              </w:rPr>
              <w:t>, цыпленок, петух по схеме алгоритму.</w:t>
            </w:r>
          </w:p>
          <w:p w:rsidR="00847BF0" w:rsidRPr="00847BF0" w:rsidRDefault="00847BF0" w:rsidP="00847BF0">
            <w:pPr>
              <w:spacing w:before="160"/>
              <w:ind w:left="160" w:right="160" w:hanging="12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 «</w:t>
            </w:r>
            <w:r w:rsidRPr="00847BF0">
              <w:rPr>
                <w:bCs/>
                <w:sz w:val="28"/>
                <w:szCs w:val="28"/>
              </w:rPr>
              <w:t>Сказка о камешке»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на примере опыта показать, что предметы могут быть лёгкими и тяжёлыми.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 «Чьи детки»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Моделирование</w:t>
            </w:r>
            <w:r w:rsidRPr="00847BF0">
              <w:rPr>
                <w:sz w:val="28"/>
                <w:szCs w:val="28"/>
              </w:rPr>
              <w:t xml:space="preserve"> птичий двор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«Знакомые герои»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>: Заборчик для уточек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>: «Гус</w:t>
            </w:r>
            <w:proofErr w:type="gramStart"/>
            <w:r w:rsidRPr="00847BF0">
              <w:rPr>
                <w:sz w:val="28"/>
                <w:szCs w:val="28"/>
              </w:rPr>
              <w:t>и-</w:t>
            </w:r>
            <w:proofErr w:type="gramEnd"/>
            <w:r w:rsidRPr="00847BF0">
              <w:rPr>
                <w:sz w:val="28"/>
                <w:szCs w:val="28"/>
              </w:rPr>
              <w:t xml:space="preserve"> лебеди»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«Цыплёнок»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«Около курочки много цыплят»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 xml:space="preserve"> «Солнышко и дождик», «Беги ко мне» 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Моем</w:t>
            </w:r>
            <w:proofErr w:type="gramEnd"/>
            <w:r w:rsidRPr="00847BF0">
              <w:rPr>
                <w:sz w:val="28"/>
                <w:szCs w:val="28"/>
              </w:rPr>
              <w:t xml:space="preserve"> кукольную посуду»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Пальчиковые игры</w:t>
            </w:r>
            <w:r w:rsidRPr="00847BF0">
              <w:rPr>
                <w:sz w:val="28"/>
                <w:szCs w:val="28"/>
              </w:rPr>
              <w:t xml:space="preserve"> «Птицы»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Игрушки пластмассовые птиц.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Альбом для рассматривания из серии «Домашние животные»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по выбору детей знакомые сказки атрибуты к сказкам «Репка», «Колобок», «Теремок» и другие Рассматривание иллюстраций раннее прочитанных книг 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материалами: карандаши, восковые мелки, пластилин, природный материал шишки, жёлуди.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Экспериментирование камешки вода 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pPr w:leftFromText="180" w:rightFromText="180" w:vertAnchor="text" w:horzAnchor="margin" w:tblpY="1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2977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297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ind w:left="-108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7954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1неделя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32"/>
                <w:szCs w:val="32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b/>
                <w:sz w:val="32"/>
                <w:szCs w:val="32"/>
              </w:rPr>
              <w:t>«Зимующие птицы»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Расширять представления о зимующих птицах. Формировать желание подкармливать птиц зимой.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  <w:r w:rsidRPr="00847BF0">
              <w:rPr>
                <w:sz w:val="28"/>
                <w:szCs w:val="28"/>
              </w:rPr>
              <w:t xml:space="preserve">: Изготовление кормушек для птиц (совместно с родителями);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Семейно-групповой праздник «Новый год»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 xml:space="preserve">: </w:t>
            </w:r>
            <w:proofErr w:type="gramStart"/>
            <w:r w:rsidRPr="00847BF0">
              <w:rPr>
                <w:sz w:val="28"/>
                <w:szCs w:val="28"/>
              </w:rPr>
              <w:t>«Семья», «Магазин», игровая ситуация «У прилавка», игровая ситуация «Вежливый продавец», «Больница» игровая ситуация “Вызов на дом».</w:t>
            </w:r>
            <w:proofErr w:type="gramEnd"/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картин, иллюстраций «Зимующие птицы» 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 «</w:t>
            </w:r>
            <w:r w:rsidRPr="00847BF0">
              <w:rPr>
                <w:sz w:val="28"/>
                <w:szCs w:val="28"/>
              </w:rPr>
              <w:t xml:space="preserve">Чем можно помочь птицам зимой?», «Зимующие птицы». 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«Морозные деньки»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 «</w:t>
            </w:r>
            <w:r w:rsidRPr="00847BF0">
              <w:rPr>
                <w:sz w:val="28"/>
                <w:szCs w:val="28"/>
              </w:rPr>
              <w:t>Знакомство с дымковской игрушкой», нетрадиционная техника рисования ладошкам</w:t>
            </w:r>
            <w:proofErr w:type="gramStart"/>
            <w:r w:rsidRPr="00847BF0">
              <w:rPr>
                <w:sz w:val="28"/>
                <w:szCs w:val="28"/>
              </w:rPr>
              <w:t>и(</w:t>
            </w:r>
            <w:proofErr w:type="gramEnd"/>
            <w:r w:rsidRPr="00847BF0">
              <w:rPr>
                <w:sz w:val="28"/>
                <w:szCs w:val="28"/>
              </w:rPr>
              <w:t>птицы)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«Большие и маленькие птицы на кормушке»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«Птичка» (из готовых форм)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С Маршак «Где обедал воробей, Толстой «Птичка», А. </w:t>
            </w:r>
            <w:proofErr w:type="spellStart"/>
            <w:r w:rsidRPr="00847BF0">
              <w:rPr>
                <w:sz w:val="28"/>
                <w:szCs w:val="28"/>
              </w:rPr>
              <w:t>Барто</w:t>
            </w:r>
            <w:proofErr w:type="spellEnd"/>
            <w:r w:rsidRPr="00847BF0">
              <w:rPr>
                <w:sz w:val="28"/>
                <w:szCs w:val="28"/>
              </w:rPr>
              <w:t xml:space="preserve"> «Страшная птица».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«Выложи птичку», настольно печатная игра картинки половинки «Собери птичку», «Назови птичку», «Четвертый лишний».</w:t>
            </w:r>
            <w:r w:rsidRPr="00847BF0">
              <w:rPr>
                <w:sz w:val="28"/>
                <w:szCs w:val="28"/>
                <w:u w:val="single"/>
              </w:rPr>
              <w:t xml:space="preserve"> 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 «Почему птичкам не холодно?»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«Воробушки и кот», «Пузырь».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>: «Причесывание» (учить замечать непорядок во внешнем виде).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47BF0" w:rsidRPr="00847BF0" w:rsidRDefault="00847BF0" w:rsidP="00847BF0">
            <w:pPr>
              <w:ind w:right="34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 Атрибуты к сюжетно ролевым играм муляжи овощей фруктов игрушки пластмассовые птиц, альбомы для рассматривания из серии зимующие птицы.</w:t>
            </w:r>
          </w:p>
          <w:p w:rsidR="00847BF0" w:rsidRPr="00847BF0" w:rsidRDefault="00847BF0" w:rsidP="00847BF0">
            <w:pPr>
              <w:ind w:right="-31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Театрализованная деятельность атрибуты маски игрушки</w:t>
            </w:r>
          </w:p>
          <w:p w:rsidR="00847BF0" w:rsidRPr="00847BF0" w:rsidRDefault="00847BF0" w:rsidP="00847BF0">
            <w:pPr>
              <w:ind w:right="-31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перо (иллюстрация)</w:t>
            </w:r>
          </w:p>
          <w:p w:rsidR="00847BF0" w:rsidRPr="00847BF0" w:rsidRDefault="00847BF0" w:rsidP="00847BF0">
            <w:pPr>
              <w:ind w:firstLine="34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Книги, прочитанные взрослым рассматривание иллюстраций</w:t>
            </w:r>
          </w:p>
          <w:p w:rsidR="00847BF0" w:rsidRPr="00847BF0" w:rsidRDefault="00847BF0" w:rsidP="00847BF0">
            <w:pPr>
              <w:ind w:right="-108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разнообразные материалы: карандаши, восковые мелки, пластилин природный материал трафареты птиц.</w:t>
            </w:r>
          </w:p>
          <w:p w:rsidR="00847BF0" w:rsidRPr="00847BF0" w:rsidRDefault="00847BF0" w:rsidP="00847BF0">
            <w:pPr>
              <w:ind w:right="-108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Дидактические и настольно-печатные игры</w:t>
            </w:r>
          </w:p>
          <w:p w:rsidR="00847BF0" w:rsidRPr="00847BF0" w:rsidRDefault="00847BF0" w:rsidP="00847BF0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847BF0" w:rsidRPr="00847BF0" w:rsidRDefault="00847BF0" w:rsidP="00847BF0">
      <w:pPr>
        <w:spacing w:line="276" w:lineRule="auto"/>
        <w:rPr>
          <w:vanish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3118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11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 xml:space="preserve">1 неделя 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 xml:space="preserve">Что такое улица. 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lastRenderedPageBreak/>
              <w:t>ПДД (правила дорожного движения).</w:t>
            </w: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 xml:space="preserve">Цель: </w:t>
            </w:r>
            <w:r w:rsidRPr="00847BF0">
              <w:rPr>
                <w:sz w:val="28"/>
                <w:szCs w:val="28"/>
              </w:rPr>
              <w:t xml:space="preserve">Формировать представления об улице. Обращать внимание на дома тротуар проезжую часть. Продолжать закреплять название улицы, на которой находится детский сад. Поощрять </w:t>
            </w:r>
            <w:proofErr w:type="gramStart"/>
            <w:r w:rsidRPr="00847BF0">
              <w:rPr>
                <w:sz w:val="28"/>
                <w:szCs w:val="28"/>
              </w:rPr>
              <w:t>ребят</w:t>
            </w:r>
            <w:proofErr w:type="gramEnd"/>
            <w:r w:rsidRPr="00847BF0">
              <w:rPr>
                <w:sz w:val="28"/>
                <w:szCs w:val="28"/>
              </w:rPr>
              <w:t xml:space="preserve"> которые называют улицу, на которой живут. Объяснить, как важно знать свой адрес. Закрепить названия нашего города Санкт-Петербург; закрепить правила дорожного движения.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Мы растем </w:t>
            </w:r>
            <w:proofErr w:type="gramStart"/>
            <w:r w:rsidRPr="00847BF0">
              <w:rPr>
                <w:sz w:val="28"/>
                <w:szCs w:val="28"/>
              </w:rPr>
              <w:t>сильными</w:t>
            </w:r>
            <w:proofErr w:type="gramEnd"/>
            <w:r w:rsidRPr="00847BF0">
              <w:rPr>
                <w:sz w:val="28"/>
                <w:szCs w:val="28"/>
              </w:rPr>
              <w:t xml:space="preserve"> и смелыми» (спортивный праздник);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- «Здравствуй, лето!» (праздник).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Темы, цель</w:t>
            </w:r>
          </w:p>
          <w:p w:rsidR="00847BF0" w:rsidRPr="00847BF0" w:rsidRDefault="00847BF0" w:rsidP="00847BF0">
            <w:pPr>
              <w:spacing w:after="200" w:line="276" w:lineRule="auto"/>
              <w:ind w:right="-108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 «Шофёр» игра-ситуация «Кто шофёр?»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Театрализованная деятельность: </w:t>
            </w:r>
            <w:r w:rsidRPr="00847BF0">
              <w:rPr>
                <w:sz w:val="28"/>
                <w:szCs w:val="28"/>
              </w:rPr>
              <w:t xml:space="preserve">«Городок игрушек»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Рассматривание картины:</w:t>
            </w:r>
            <w:r w:rsidRPr="00847BF0">
              <w:rPr>
                <w:sz w:val="28"/>
                <w:szCs w:val="28"/>
              </w:rPr>
              <w:t xml:space="preserve"> «Дети играют», «Автобус» рассматривание альбома «Транспорт».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«Наша улица», «Что вы видели по дороге в детский сад», «Расскажи </w:t>
            </w:r>
            <w:proofErr w:type="gramStart"/>
            <w:r w:rsidRPr="00847BF0">
              <w:rPr>
                <w:sz w:val="28"/>
                <w:szCs w:val="28"/>
              </w:rPr>
              <w:t>зайке</w:t>
            </w:r>
            <w:proofErr w:type="gramEnd"/>
            <w:r w:rsidRPr="00847BF0">
              <w:rPr>
                <w:sz w:val="28"/>
                <w:szCs w:val="28"/>
              </w:rPr>
              <w:t xml:space="preserve"> на какой улице ты живешь?» «Три сигнала светофора».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Дидактические игры: </w:t>
            </w:r>
            <w:r w:rsidRPr="00847BF0">
              <w:rPr>
                <w:sz w:val="28"/>
                <w:szCs w:val="28"/>
              </w:rPr>
              <w:t>«Сигналы светофора».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Целевая прогулка вокруг детского сада</w:t>
            </w:r>
            <w:r w:rsidRPr="00847BF0">
              <w:rPr>
                <w:sz w:val="28"/>
                <w:szCs w:val="28"/>
              </w:rPr>
              <w:t xml:space="preserve"> на тему: «Что такое улица».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А. </w:t>
            </w:r>
            <w:proofErr w:type="spellStart"/>
            <w:r w:rsidRPr="00847BF0">
              <w:rPr>
                <w:sz w:val="28"/>
                <w:szCs w:val="28"/>
              </w:rPr>
              <w:t>Барто</w:t>
            </w:r>
            <w:proofErr w:type="spellEnd"/>
            <w:r w:rsidRPr="00847BF0">
              <w:rPr>
                <w:sz w:val="28"/>
                <w:szCs w:val="28"/>
              </w:rPr>
              <w:t xml:space="preserve"> «Грузовик»,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загадки.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Наблюдение:</w:t>
            </w:r>
            <w:r w:rsidRPr="00847BF0">
              <w:rPr>
                <w:sz w:val="28"/>
                <w:szCs w:val="28"/>
              </w:rPr>
              <w:t xml:space="preserve"> за движением транспорта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 наблюдение за цветением некоторых деревьев (черемуха), объяснить, что на месте цветочков позже появятся плоды.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2"/>
                <w:szCs w:val="22"/>
              </w:rPr>
              <w:t> </w:t>
            </w: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«Светофор».</w:t>
            </w:r>
            <w:r w:rsidRPr="00847BF0">
              <w:rPr>
                <w:sz w:val="28"/>
                <w:szCs w:val="28"/>
                <w:u w:val="single"/>
              </w:rPr>
              <w:t xml:space="preserve">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</w:t>
            </w:r>
            <w:r w:rsidRPr="00847BF0">
              <w:rPr>
                <w:sz w:val="28"/>
                <w:szCs w:val="28"/>
              </w:rPr>
              <w:t>: «Светофор».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«Автомобиль едет по улице»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«Найди свой цвет», «Воробушки и автомобиль».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: Убирать строительный материал по коробкам. Учить сортировать по качеству материала. </w:t>
            </w:r>
          </w:p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2"/>
                <w:szCs w:val="22"/>
              </w:rPr>
            </w:pPr>
          </w:p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Взросло-детской (партнерской) деятельности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Фотографии на тему: «Моя семья», «Магазин на моей улице». </w:t>
            </w:r>
            <w:r w:rsidRPr="00847BF0">
              <w:rPr>
                <w:sz w:val="28"/>
                <w:szCs w:val="28"/>
              </w:rPr>
              <w:lastRenderedPageBreak/>
              <w:t>Альбомы: «Городские улицы»;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Создание макета «Улица»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«Виды транспорта».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Разрезные картинки «Собери машину» 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Фонотека: «Звуки города»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играм, к театрализованным играм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Материал </w:t>
            </w:r>
            <w:proofErr w:type="gramStart"/>
            <w:r w:rsidRPr="00847BF0">
              <w:rPr>
                <w:sz w:val="28"/>
                <w:szCs w:val="28"/>
              </w:rPr>
              <w:t>к</w:t>
            </w:r>
            <w:proofErr w:type="gramEnd"/>
            <w:r w:rsidRPr="00847BF0">
              <w:rPr>
                <w:sz w:val="28"/>
                <w:szCs w:val="28"/>
              </w:rPr>
              <w:t xml:space="preserve"> продуктивная деятельность: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восковые мелки, карандаши, уголь, пластилин.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1698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Декабрь 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4неделя 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Новогодний праздник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</w:rPr>
              <w:t>Цель: Закрепить представления о новогоднем празднике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ролевые игры:</w:t>
            </w:r>
            <w:r w:rsidRPr="00847BF0">
              <w:rPr>
                <w:sz w:val="28"/>
                <w:szCs w:val="28"/>
              </w:rPr>
              <w:t xml:space="preserve"> «Семья (подготовка к новому году), «Детский сад», игра-ситуация «У куклы Кати день Рождения».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картины:</w:t>
            </w:r>
            <w:r w:rsidRPr="00847BF0">
              <w:rPr>
                <w:sz w:val="28"/>
                <w:szCs w:val="28"/>
              </w:rPr>
              <w:t xml:space="preserve"> «Наряжаем ёлку».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«Расскажем мишке, как надо встречать гостей», «Что мы готовим на обед».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Беседа: </w:t>
            </w:r>
            <w:r w:rsidRPr="00847BF0">
              <w:rPr>
                <w:sz w:val="28"/>
                <w:szCs w:val="28"/>
              </w:rPr>
              <w:t>«Новогодний праздник» Цель: обратить внимание детей на красочное оформление группы и музыкального зала. Воспитывать чувство сопричастности к жизни детского сада, страны.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«Новогоднее представление»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Музыка: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Песня про ёлочку</w:t>
            </w:r>
            <w:proofErr w:type="gramEnd"/>
            <w:r w:rsidRPr="00847BF0">
              <w:rPr>
                <w:sz w:val="28"/>
                <w:szCs w:val="28"/>
              </w:rPr>
              <w:t>». Подготовка к новогоднему утреннику.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О. </w:t>
            </w:r>
            <w:proofErr w:type="spellStart"/>
            <w:r w:rsidRPr="00847BF0">
              <w:rPr>
                <w:sz w:val="28"/>
                <w:szCs w:val="28"/>
              </w:rPr>
              <w:t>Высотская</w:t>
            </w:r>
            <w:proofErr w:type="spellEnd"/>
            <w:r w:rsidRPr="00847BF0">
              <w:rPr>
                <w:sz w:val="28"/>
                <w:szCs w:val="28"/>
              </w:rPr>
              <w:t xml:space="preserve"> «Елочка», Е. Ильина «Наша елка», К. Чуковский «Ёлочка».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«Шарики на елке».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«Шарики, хлопушки, веселые игрушки».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«Зажигаем огоньки на ёлке».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</w:rPr>
              <w:t>знакомство со свойствами льда (лед хрупкий и тонкий); Разбить лед лопаткой и рассмотреть ку</w:t>
            </w:r>
            <w:r w:rsidRPr="00847BF0">
              <w:rPr>
                <w:sz w:val="28"/>
                <w:szCs w:val="28"/>
              </w:rPr>
              <w:softHyphen/>
              <w:t>сочки. Снег и лед от тепла тают. Для этого взять снег и кусочек льда, положить на ладошку и понаблюдать, как они начнут таять.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color w:val="444444"/>
                <w:sz w:val="18"/>
                <w:szCs w:val="18"/>
              </w:rPr>
              <w:t xml:space="preserve">  </w:t>
            </w:r>
            <w:r w:rsidRPr="00847BF0">
              <w:rPr>
                <w:sz w:val="28"/>
                <w:szCs w:val="28"/>
              </w:rPr>
              <w:t xml:space="preserve">раскладывать на столах некоторые материалы к занятиям; убирать мусор в корзину; расставлять книжки; помогать накрывать на стол (расставлять </w:t>
            </w:r>
            <w:proofErr w:type="spellStart"/>
            <w:r w:rsidRPr="00847BF0">
              <w:rPr>
                <w:sz w:val="28"/>
                <w:szCs w:val="28"/>
              </w:rPr>
              <w:t>салфетницы</w:t>
            </w:r>
            <w:proofErr w:type="spellEnd"/>
            <w:r w:rsidRPr="00847BF0">
              <w:rPr>
                <w:sz w:val="28"/>
                <w:szCs w:val="28"/>
              </w:rPr>
              <w:t xml:space="preserve">, хлебницы, раскладывать ложки); наводить порядок после игры; </w:t>
            </w: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«Дед Мороз», «Снег кружится», «Зайка </w:t>
            </w:r>
            <w:r w:rsidRPr="00847BF0">
              <w:rPr>
                <w:sz w:val="28"/>
                <w:szCs w:val="28"/>
              </w:rPr>
              <w:lastRenderedPageBreak/>
              <w:t xml:space="preserve">беленький…» </w:t>
            </w:r>
          </w:p>
        </w:tc>
        <w:tc>
          <w:tcPr>
            <w:tcW w:w="3118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ролевой игре, к театральным играм.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Иллюстрации новогодние.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Прослушивание </w:t>
            </w:r>
            <w:proofErr w:type="gramStart"/>
            <w:r w:rsidRPr="00847BF0">
              <w:rPr>
                <w:sz w:val="28"/>
                <w:szCs w:val="28"/>
              </w:rPr>
              <w:t>песен про ёлочку</w:t>
            </w:r>
            <w:proofErr w:type="gramEnd"/>
            <w:r w:rsidRPr="00847BF0">
              <w:rPr>
                <w:sz w:val="28"/>
                <w:szCs w:val="28"/>
              </w:rPr>
              <w:t>, Новый год.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иллюстраций, прочитанных книг взрослым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емкость для льда</w:t>
            </w:r>
          </w:p>
          <w:p w:rsidR="00847BF0" w:rsidRPr="00847BF0" w:rsidRDefault="00847BF0" w:rsidP="00847BF0">
            <w:pPr>
              <w:ind w:right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Дидактические игры: «Подбери такие же шарики», «Длинный </w:t>
            </w:r>
            <w:proofErr w:type="gramStart"/>
            <w:r w:rsidRPr="00847BF0">
              <w:rPr>
                <w:sz w:val="28"/>
                <w:szCs w:val="28"/>
              </w:rPr>
              <w:t>–к</w:t>
            </w:r>
            <w:proofErr w:type="gramEnd"/>
            <w:r w:rsidRPr="00847BF0">
              <w:rPr>
                <w:sz w:val="28"/>
                <w:szCs w:val="28"/>
              </w:rPr>
              <w:t>ороткий», «Парные картинки».</w:t>
            </w:r>
          </w:p>
          <w:p w:rsidR="00847BF0" w:rsidRPr="00847BF0" w:rsidRDefault="00847BF0" w:rsidP="00847BF0">
            <w:pPr>
              <w:ind w:right="33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по выбору детей материал (восковые мелки, карандаши, пластилин, соленое тесто).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pPr w:leftFromText="180" w:rightFromText="180" w:vertAnchor="text" w:horzAnchor="margin" w:tblpY="1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229"/>
        <w:gridCol w:w="2977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297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ind w:left="-108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7954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2неделя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b/>
                <w:sz w:val="32"/>
                <w:szCs w:val="32"/>
              </w:rPr>
              <w:t xml:space="preserve">«Зимушка </w:t>
            </w:r>
            <w:proofErr w:type="gramStart"/>
            <w:r w:rsidRPr="00847BF0">
              <w:rPr>
                <w:b/>
                <w:sz w:val="32"/>
                <w:szCs w:val="32"/>
              </w:rPr>
              <w:t>-з</w:t>
            </w:r>
            <w:proofErr w:type="gramEnd"/>
            <w:r w:rsidRPr="00847BF0">
              <w:rPr>
                <w:b/>
                <w:sz w:val="32"/>
                <w:szCs w:val="32"/>
              </w:rPr>
              <w:t>има»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Формировать представление о временах года (зима). Учить называть основные приметы зимнего периода. Воспитывать любовь к природе.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>: «Процедурный кабинет», «Парикмахерская».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Беседы: </w:t>
            </w:r>
            <w:r w:rsidRPr="00847BF0">
              <w:rPr>
                <w:sz w:val="28"/>
                <w:szCs w:val="28"/>
              </w:rPr>
              <w:t>«Красавица зима», «Приметы зимы» «Как я ходила в парикмахерскую».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«Первый ледок».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иллюстраций</w:t>
            </w:r>
            <w:r w:rsidRPr="00847BF0">
              <w:rPr>
                <w:sz w:val="28"/>
                <w:szCs w:val="28"/>
              </w:rPr>
              <w:t>: Зимние пейзажи.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«Покажем </w:t>
            </w:r>
            <w:proofErr w:type="gramStart"/>
            <w:r w:rsidRPr="00847BF0">
              <w:rPr>
                <w:sz w:val="28"/>
                <w:szCs w:val="28"/>
              </w:rPr>
              <w:t>кукле</w:t>
            </w:r>
            <w:proofErr w:type="gramEnd"/>
            <w:r w:rsidRPr="00847BF0">
              <w:rPr>
                <w:sz w:val="28"/>
                <w:szCs w:val="28"/>
              </w:rPr>
              <w:t xml:space="preserve"> как работает парикмахер», «Что кому нужно для работы», «Времена года».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«Свойства и признаки воды»</w:t>
            </w:r>
          </w:p>
          <w:p w:rsidR="00847BF0" w:rsidRPr="00847BF0" w:rsidRDefault="00847BF0" w:rsidP="00847BF0">
            <w:pPr>
              <w:shd w:val="clear" w:color="auto" w:fill="FFFFFF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</w:rPr>
            </w:pPr>
            <w:r w:rsidRPr="00847BF0">
              <w:rPr>
                <w:sz w:val="28"/>
                <w:szCs w:val="28"/>
              </w:rPr>
              <w:t>познакомить со свойствами воды; помочь понять особенности организмов, обитающих в воде, их приспособлен</w:t>
            </w:r>
            <w:r w:rsidRPr="00847BF0">
              <w:rPr>
                <w:sz w:val="28"/>
                <w:szCs w:val="28"/>
              </w:rPr>
              <w:softHyphen/>
              <w:t>ность к водной среде обитания</w:t>
            </w:r>
            <w:r w:rsidRPr="00847BF0">
              <w:rPr>
                <w:color w:val="000000"/>
              </w:rPr>
              <w:t>.</w:t>
            </w:r>
          </w:p>
          <w:p w:rsidR="00847BF0" w:rsidRPr="00847BF0" w:rsidRDefault="00847BF0" w:rsidP="00847BF0">
            <w:pPr>
              <w:shd w:val="clear" w:color="auto" w:fill="FFFFFF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847BF0">
              <w:rPr>
                <w:color w:val="000000"/>
                <w:sz w:val="28"/>
                <w:szCs w:val="28"/>
                <w:u w:val="single"/>
              </w:rPr>
              <w:t>Лепка: «Снежные</w:t>
            </w:r>
            <w:r w:rsidRPr="00847BF0">
              <w:rPr>
                <w:color w:val="000000"/>
                <w:sz w:val="28"/>
                <w:szCs w:val="28"/>
              </w:rPr>
              <w:t xml:space="preserve"> комочки большие и маленькие»</w:t>
            </w:r>
          </w:p>
          <w:p w:rsidR="00847BF0" w:rsidRPr="00847BF0" w:rsidRDefault="00847BF0" w:rsidP="00847BF0">
            <w:pPr>
              <w:shd w:val="clear" w:color="auto" w:fill="FFFFFF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847BF0">
              <w:rPr>
                <w:color w:val="000000"/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color w:val="000000"/>
                <w:sz w:val="28"/>
                <w:szCs w:val="28"/>
              </w:rPr>
              <w:t>«Деревья на нашем участке»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</w:t>
            </w:r>
            <w:r w:rsidRPr="00847BF0">
              <w:rPr>
                <w:sz w:val="28"/>
                <w:szCs w:val="28"/>
              </w:rPr>
              <w:t>е: «Домик»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«Пузырь», «Кегли».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«Причесывание» (учить замечать непорядок во внешнем виде).</w:t>
            </w:r>
          </w:p>
          <w:p w:rsidR="00847BF0" w:rsidRPr="00847BF0" w:rsidRDefault="00847BF0" w:rsidP="00847BF0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847BF0" w:rsidRPr="00847BF0" w:rsidRDefault="00847BF0" w:rsidP="00847BF0">
            <w:pPr>
              <w:ind w:right="176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Атрибуты к сюжетно ролевым играм и театрализованным (игрушки шприц, расческа, фен игрушечный, халат).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proofErr w:type="gramStart"/>
            <w:r w:rsidRPr="00847BF0">
              <w:rPr>
                <w:sz w:val="28"/>
                <w:szCs w:val="28"/>
              </w:rPr>
              <w:t>- вода, молоко, песок, сахарный песок, кусочки льда, комочки снега, горячая вода, стекло (зеркальце), акварель</w:t>
            </w:r>
            <w:r w:rsidRPr="00847BF0">
              <w:rPr>
                <w:sz w:val="28"/>
                <w:szCs w:val="28"/>
              </w:rPr>
              <w:softHyphen/>
              <w:t>ные краски.</w:t>
            </w:r>
            <w:proofErr w:type="gramEnd"/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Оборудование: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-  стаканчики, палочки (чайные ложки), соломинки для коктейля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разнообразные материалы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среднего размера «Строитель»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7087"/>
        <w:gridCol w:w="3054"/>
      </w:tblGrid>
      <w:tr w:rsidR="00847BF0" w:rsidRPr="00847BF0" w:rsidTr="00413EC1">
        <w:trPr>
          <w:trHeight w:val="1208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087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 xml:space="preserve">Предполагаемая самостоятельная </w:t>
            </w:r>
            <w:r w:rsidRPr="00847BF0">
              <w:rPr>
                <w:sz w:val="28"/>
                <w:szCs w:val="28"/>
              </w:rPr>
              <w:lastRenderedPageBreak/>
              <w:t>деятельность</w:t>
            </w:r>
          </w:p>
        </w:tc>
      </w:tr>
      <w:tr w:rsidR="00847BF0" w:rsidRPr="00847BF0" w:rsidTr="00413EC1">
        <w:trPr>
          <w:trHeight w:val="1981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253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2неделя</w:t>
            </w:r>
          </w:p>
          <w:p w:rsidR="00847BF0" w:rsidRPr="00847BF0" w:rsidRDefault="00847BF0" w:rsidP="00847BF0">
            <w:pPr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Зимние забавы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Уточнить представления детей о сезонных изменениях в природе. Закреплять приметы зимы. Познакомить с названия зимних игр. Дать знания о названия родного города и реки.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мероприятие:</w:t>
            </w:r>
            <w:r w:rsidRPr="00847BF0">
              <w:rPr>
                <w:sz w:val="28"/>
                <w:szCs w:val="28"/>
              </w:rPr>
              <w:t xml:space="preserve"> «Зимние радости» (спортивное развлечение).</w:t>
            </w:r>
          </w:p>
        </w:tc>
        <w:tc>
          <w:tcPr>
            <w:tcW w:w="7087" w:type="dxa"/>
            <w:shd w:val="clear" w:color="auto" w:fill="auto"/>
          </w:tcPr>
          <w:p w:rsidR="00847BF0" w:rsidRPr="00847BF0" w:rsidRDefault="00847BF0" w:rsidP="00847BF0">
            <w:pPr>
              <w:ind w:right="-25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</w:t>
            </w:r>
            <w:r w:rsidRPr="00847BF0">
              <w:rPr>
                <w:sz w:val="28"/>
                <w:szCs w:val="28"/>
              </w:rPr>
              <w:t xml:space="preserve">: «Семья», «Детский сад», </w:t>
            </w:r>
          </w:p>
          <w:p w:rsidR="00847BF0" w:rsidRPr="00847BF0" w:rsidRDefault="00847BF0" w:rsidP="00847BF0">
            <w:pPr>
              <w:ind w:right="-25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игра-ситуация «Морозные деньки».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Конструирование: </w:t>
            </w:r>
            <w:r w:rsidRPr="00847BF0">
              <w:rPr>
                <w:sz w:val="28"/>
                <w:szCs w:val="28"/>
              </w:rPr>
              <w:t>«Теремок для Снегурочки», «Разные дома на улице».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картины:</w:t>
            </w:r>
            <w:r w:rsidRPr="00847BF0">
              <w:rPr>
                <w:sz w:val="28"/>
                <w:szCs w:val="28"/>
              </w:rPr>
              <w:t xml:space="preserve"> «Катаемся на санках», «Вот это снеговик».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фотоальбома:</w:t>
            </w:r>
            <w:r w:rsidRPr="00847BF0">
              <w:rPr>
                <w:sz w:val="28"/>
                <w:szCs w:val="28"/>
              </w:rPr>
              <w:t xml:space="preserve"> «Достопримечательности моего города» «Река-Нева моего города»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Беседа:</w:t>
            </w:r>
            <w:r w:rsidRPr="00847BF0">
              <w:rPr>
                <w:sz w:val="28"/>
                <w:szCs w:val="28"/>
              </w:rPr>
              <w:t xml:space="preserve"> «Нарядные улицы моего города», «Виды зимнего спорта», «За что мы любим зимушку - зиму".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«Сказки матушки метели»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: «Расскажи </w:t>
            </w:r>
            <w:proofErr w:type="gramStart"/>
            <w:r w:rsidRPr="00847BF0">
              <w:rPr>
                <w:sz w:val="28"/>
                <w:szCs w:val="28"/>
              </w:rPr>
              <w:t>зайке</w:t>
            </w:r>
            <w:proofErr w:type="gramEnd"/>
            <w:r w:rsidRPr="00847BF0">
              <w:rPr>
                <w:sz w:val="28"/>
                <w:szCs w:val="28"/>
              </w:rPr>
              <w:t xml:space="preserve"> в каком городе ты живешь, на какой улице» «Кто во что одет?», «Какая дорожка?», «Чьи это следы?», 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 Наблюдение за снегопадом;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наблюдения за свойствами снега (снег от тепла тает, снег бывает липкий и рассыпчатый).</w:t>
            </w:r>
          </w:p>
          <w:p w:rsidR="00847BF0" w:rsidRPr="00847BF0" w:rsidRDefault="00847BF0" w:rsidP="00847BF0">
            <w:pPr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Опыт: набрать снег в баночку и поставить в теплое место. От комнатного тепла снег растает, образуется вода. Обратить внимание детей на то, что вода грязная; иногда снег бывает липкий, а иногда рассыпчатый. Рассказать, что можно делать из липкого снега (лепка снеговика, «пирожки</w:t>
            </w:r>
            <w:r w:rsidRPr="00847BF0">
              <w:rPr>
                <w:sz w:val="22"/>
                <w:szCs w:val="22"/>
              </w:rPr>
              <w:t xml:space="preserve">» </w:t>
            </w:r>
            <w:r w:rsidRPr="00847BF0">
              <w:rPr>
                <w:sz w:val="28"/>
                <w:szCs w:val="28"/>
              </w:rPr>
              <w:t>из фор</w:t>
            </w:r>
            <w:r w:rsidRPr="00847BF0">
              <w:rPr>
                <w:sz w:val="28"/>
                <w:szCs w:val="28"/>
              </w:rPr>
              <w:softHyphen/>
              <w:t>мочек).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2"/>
                <w:szCs w:val="22"/>
              </w:rPr>
              <w:t> </w:t>
            </w:r>
            <w:r w:rsidRPr="00847BF0">
              <w:rPr>
                <w:sz w:val="28"/>
                <w:szCs w:val="28"/>
                <w:u w:val="single"/>
              </w:rPr>
              <w:t xml:space="preserve">Подвижные игры: </w:t>
            </w:r>
            <w:r w:rsidRPr="00847BF0">
              <w:rPr>
                <w:sz w:val="28"/>
                <w:szCs w:val="28"/>
              </w:rPr>
              <w:t>«Докати мяч» «Мыши в кладовой»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«Мы слепили на прогулке снеговиков»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«Снеговик»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Лепка:</w:t>
            </w:r>
            <w:r w:rsidRPr="00847BF0">
              <w:rPr>
                <w:sz w:val="28"/>
                <w:szCs w:val="28"/>
              </w:rPr>
              <w:t xml:space="preserve"> «Снежные </w:t>
            </w:r>
            <w:proofErr w:type="gramStart"/>
            <w:r w:rsidRPr="00847BF0">
              <w:rPr>
                <w:sz w:val="28"/>
                <w:szCs w:val="28"/>
              </w:rPr>
              <w:t>комочки-большие</w:t>
            </w:r>
            <w:proofErr w:type="gramEnd"/>
            <w:r w:rsidRPr="00847BF0">
              <w:rPr>
                <w:sz w:val="28"/>
                <w:szCs w:val="28"/>
              </w:rPr>
              <w:t xml:space="preserve"> и маленькие</w:t>
            </w:r>
          </w:p>
        </w:tc>
        <w:tc>
          <w:tcPr>
            <w:tcW w:w="305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Разыгрывание небольших сюжетов игр с игровыми материалами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картин фотоальбомов открыток 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Оборудование для экспериментирования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Конструирование элементарных домов машин из напольного конструктора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Продуктивная деятельность со знакомыми материалами</w:t>
            </w:r>
          </w:p>
        </w:tc>
      </w:tr>
    </w:tbl>
    <w:p w:rsidR="00847BF0" w:rsidRPr="00847BF0" w:rsidRDefault="00847BF0" w:rsidP="00847BF0">
      <w:pPr>
        <w:spacing w:after="200" w:line="276" w:lineRule="auto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6870"/>
        <w:gridCol w:w="3980"/>
      </w:tblGrid>
      <w:tr w:rsidR="00847BF0" w:rsidRPr="00847BF0" w:rsidTr="00413EC1"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82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870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2123"/>
        </w:trPr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 неделя</w:t>
            </w:r>
          </w:p>
          <w:p w:rsidR="00847BF0" w:rsidRPr="00847BF0" w:rsidRDefault="00847BF0" w:rsidP="00847BF0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Одежда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Учить различать и называть предметы одежды, находить сходство и различие между ними. Формировать обобщающие понятие «одежда». Закрепить сходство и различие одежды мальчиков и девочек.</w:t>
            </w:r>
          </w:p>
        </w:tc>
        <w:tc>
          <w:tcPr>
            <w:tcW w:w="687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«Семья», «Детский сад», «Магазин», игра-ситуация «Кукла Катя выбирает новую кофточку», игр</w:t>
            </w:r>
            <w:proofErr w:type="gramStart"/>
            <w:r w:rsidRPr="00847BF0">
              <w:rPr>
                <w:sz w:val="28"/>
                <w:szCs w:val="28"/>
              </w:rPr>
              <w:t>а-</w:t>
            </w:r>
            <w:proofErr w:type="gramEnd"/>
            <w:r w:rsidRPr="00847BF0">
              <w:rPr>
                <w:sz w:val="28"/>
                <w:szCs w:val="28"/>
              </w:rPr>
              <w:t xml:space="preserve"> ситуация «Мама и дочка».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Театрализованная деятельность: </w:t>
            </w:r>
            <w:r w:rsidRPr="00847BF0">
              <w:rPr>
                <w:sz w:val="28"/>
                <w:szCs w:val="28"/>
              </w:rPr>
              <w:t>«Три лисиц</w:t>
            </w:r>
            <w:proofErr w:type="gramStart"/>
            <w:r w:rsidRPr="00847BF0">
              <w:rPr>
                <w:sz w:val="28"/>
                <w:szCs w:val="28"/>
              </w:rPr>
              <w:t>ы-</w:t>
            </w:r>
            <w:proofErr w:type="gramEnd"/>
            <w:r w:rsidRPr="00847BF0">
              <w:rPr>
                <w:sz w:val="28"/>
                <w:szCs w:val="28"/>
              </w:rPr>
              <w:t xml:space="preserve"> мастерицы».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Путешествие в прошлое одежды.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материала:</w:t>
            </w:r>
            <w:r w:rsidRPr="00847BF0">
              <w:rPr>
                <w:sz w:val="28"/>
                <w:szCs w:val="28"/>
              </w:rPr>
              <w:t xml:space="preserve"> хлопок, шерсть, шёлк.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 одежды для мальчиков и девочек.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Отгадывание </w:t>
            </w:r>
            <w:r w:rsidRPr="00847BF0">
              <w:rPr>
                <w:sz w:val="28"/>
                <w:szCs w:val="28"/>
              </w:rPr>
              <w:t xml:space="preserve">загадок </w:t>
            </w:r>
            <w:proofErr w:type="gramStart"/>
            <w:r w:rsidRPr="00847BF0">
              <w:rPr>
                <w:sz w:val="28"/>
                <w:szCs w:val="28"/>
              </w:rPr>
              <w:t>о</w:t>
            </w:r>
            <w:proofErr w:type="gramEnd"/>
            <w:r w:rsidRPr="00847BF0">
              <w:rPr>
                <w:sz w:val="28"/>
                <w:szCs w:val="28"/>
              </w:rPr>
              <w:t xml:space="preserve"> одежде.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Н. Саксонская «Где мой пальчик», Е. Благинина «Новая одежда»,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Б. </w:t>
            </w:r>
            <w:proofErr w:type="spellStart"/>
            <w:r w:rsidRPr="00847BF0">
              <w:rPr>
                <w:sz w:val="28"/>
                <w:szCs w:val="28"/>
              </w:rPr>
              <w:t>Заходер</w:t>
            </w:r>
            <w:proofErr w:type="spellEnd"/>
            <w:r w:rsidRPr="00847BF0">
              <w:rPr>
                <w:sz w:val="28"/>
                <w:szCs w:val="28"/>
              </w:rPr>
              <w:t xml:space="preserve"> «Портниха», К. Чуковский «Чудо-дерево».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>«Полосатый шарфик».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 «</w:t>
            </w:r>
            <w:r w:rsidRPr="00847BF0">
              <w:rPr>
                <w:sz w:val="28"/>
                <w:szCs w:val="28"/>
              </w:rPr>
              <w:t>Пуговички для платья и рубашки».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«На верёвочке висит много больших платочков и один маленький».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Как вода гулять отправилась Цель: дать представление о том, что воду можно собрать различными предметами – губкой, пипеткой, грушей, салфеткой.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Дидактические игры:</w:t>
            </w:r>
            <w:r w:rsidRPr="00847BF0">
              <w:rPr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«Кто во что одет?», «Назови одежду», «Назови, что покажу», «Какой шарф?», «Что «На что похоже?», «Оденем куклу на прогулку», «У кого что?», «Какие варежки?», «Чьё платье лучше».</w:t>
            </w:r>
            <w:proofErr w:type="gramEnd"/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 xml:space="preserve">: «Мой веселый, звонкий мяч», «Найди свой цвет», «Догони меня», «Зайка беленький…».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раскладывать на столах некоторые материалы к занятиям; собирать со столов кисточки, карандаши после занятия; аккуратно расставлять кукольную посуду в шкафчике; протирать игрушки, столы, влажной тряпкой; поливать растения. </w:t>
            </w: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Разыгрывание небольших сюжетов с атрибутами к играм «Семья», «Магазин», «Детский сад».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видов тканей (хлопок, шёлк, шерсть).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Одевание и раздевание кукол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иллюстраций, прочитанных взрослым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«Парные картинки».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 (карандаши, восковые мелки, пластилин).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6520"/>
        <w:gridCol w:w="3905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1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520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905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9210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Январь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3неделя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Обувь и головные уборы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Познакомить с обобщающим понятием «обувь» и «головные уборы». Дать представления о том, что одежда и обувь сделаны людьми.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Побуждать детей быть самостоятельными.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4 неделя</w:t>
            </w:r>
          </w:p>
          <w:p w:rsidR="00847BF0" w:rsidRPr="00847BF0" w:rsidRDefault="00847BF0" w:rsidP="00847BF0">
            <w:pPr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lastRenderedPageBreak/>
              <w:t>«Мебель»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Познакомить с обобщающим понятием мебель. Учить выделять разные признаки предметов, сравнивать, находить существенные признаки, выражать их словами</w:t>
            </w:r>
          </w:p>
        </w:tc>
        <w:tc>
          <w:tcPr>
            <w:tcW w:w="652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«Семья», «Магазин».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Беседа</w:t>
            </w:r>
            <w:r w:rsidRPr="00847BF0">
              <w:rPr>
                <w:sz w:val="28"/>
                <w:szCs w:val="28"/>
              </w:rPr>
              <w:t>: «Обувь и головные уборы».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«Котик на печке песни поет».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Э. </w:t>
            </w:r>
            <w:proofErr w:type="spellStart"/>
            <w:r w:rsidRPr="00847BF0">
              <w:rPr>
                <w:sz w:val="28"/>
                <w:szCs w:val="28"/>
              </w:rPr>
              <w:t>Мошковская</w:t>
            </w:r>
            <w:proofErr w:type="spellEnd"/>
            <w:r w:rsidRPr="00847BF0">
              <w:rPr>
                <w:sz w:val="28"/>
                <w:szCs w:val="28"/>
              </w:rPr>
              <w:t xml:space="preserve"> «Митя-сам», Н. Павлова «Чьи башмачки», К. Чуковский «Чудо дерево».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 обуви и головные уборы.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«Новоселье», «У кого что?» «Что изменилось».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«По </w:t>
            </w:r>
            <w:proofErr w:type="spellStart"/>
            <w:r w:rsidRPr="00847BF0">
              <w:rPr>
                <w:sz w:val="28"/>
                <w:szCs w:val="28"/>
              </w:rPr>
              <w:t>потешке</w:t>
            </w:r>
            <w:proofErr w:type="spellEnd"/>
            <w:r w:rsidRPr="00847BF0">
              <w:rPr>
                <w:sz w:val="28"/>
                <w:szCs w:val="28"/>
              </w:rPr>
              <w:t xml:space="preserve"> «Как у нашего кота».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«Шапочка для гномика».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«Украсим шапочку и шарфик».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</w:rPr>
              <w:t>«Почему кораблики не плывут».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Цель: обнаружить воздух, образовать ветер.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«Найди свой цвет», «Догони меня», «Зайка беленький…».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раскладывать на столах некоторые материалы к занятиям; собирать со столов кисточки, карандаши после занятия; аккуратно расставлять кукольную посуду в шкафчике; - протирать игрушки, влажной тряпкой; поливать растения.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Конструирование: </w:t>
            </w:r>
            <w:r w:rsidRPr="00847BF0">
              <w:rPr>
                <w:sz w:val="28"/>
                <w:szCs w:val="28"/>
              </w:rPr>
              <w:t>«Домик», «Мебель для куклы».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 игровая ситуация «Новоселье у куклы», «Детский сад», «Магазин».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 «</w:t>
            </w:r>
            <w:r w:rsidRPr="00847BF0">
              <w:rPr>
                <w:sz w:val="28"/>
                <w:szCs w:val="28"/>
              </w:rPr>
              <w:t xml:space="preserve">Варя пришла в </w:t>
            </w:r>
            <w:r w:rsidRPr="00847BF0">
              <w:rPr>
                <w:sz w:val="28"/>
                <w:szCs w:val="28"/>
              </w:rPr>
              <w:lastRenderedPageBreak/>
              <w:t>театр»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Дидактические игры: </w:t>
            </w:r>
            <w:r w:rsidRPr="00847BF0">
              <w:rPr>
                <w:sz w:val="28"/>
                <w:szCs w:val="28"/>
              </w:rPr>
              <w:t>«Одень куклу» «Часть и целое», «Где спряталась матрёшка», «</w:t>
            </w:r>
            <w:proofErr w:type="gramStart"/>
            <w:r w:rsidRPr="00847BF0">
              <w:rPr>
                <w:sz w:val="28"/>
                <w:szCs w:val="28"/>
              </w:rPr>
              <w:t>Найди</w:t>
            </w:r>
            <w:proofErr w:type="gramEnd"/>
            <w:r w:rsidRPr="00847BF0">
              <w:rPr>
                <w:sz w:val="28"/>
                <w:szCs w:val="28"/>
              </w:rPr>
              <w:t xml:space="preserve"> о чём расскажу».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Расскажи про мебель по описанию по схеме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Отгадывание</w:t>
            </w:r>
            <w:r w:rsidRPr="00847BF0">
              <w:rPr>
                <w:sz w:val="28"/>
                <w:szCs w:val="28"/>
              </w:rPr>
              <w:t xml:space="preserve"> загадок </w:t>
            </w:r>
            <w:proofErr w:type="gramStart"/>
            <w:r w:rsidRPr="00847BF0">
              <w:rPr>
                <w:sz w:val="28"/>
                <w:szCs w:val="28"/>
              </w:rPr>
              <w:t>об</w:t>
            </w:r>
            <w:proofErr w:type="gramEnd"/>
            <w:r w:rsidRPr="00847BF0">
              <w:rPr>
                <w:sz w:val="28"/>
                <w:szCs w:val="28"/>
              </w:rPr>
              <w:t xml:space="preserve"> мебели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Беседы: «девочки и мальчики выбирают мебель»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Рассматривание: иллюстрации мебели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 «Коврик для куклы»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«Табуретка»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русская народная сказка «Рукавичка»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Пальчиковая гимнастика:</w:t>
            </w:r>
            <w:r w:rsidRPr="00847BF0">
              <w:rPr>
                <w:sz w:val="28"/>
                <w:szCs w:val="28"/>
              </w:rPr>
              <w:t xml:space="preserve">  «Мебель»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:»</w:t>
            </w:r>
            <w:proofErr w:type="gramEnd"/>
            <w:r w:rsidRPr="00847BF0">
              <w:rPr>
                <w:sz w:val="28"/>
                <w:szCs w:val="28"/>
                <w:u w:val="single"/>
              </w:rPr>
              <w:t xml:space="preserve"> </w:t>
            </w:r>
            <w:r w:rsidRPr="00847BF0">
              <w:rPr>
                <w:sz w:val="28"/>
                <w:szCs w:val="28"/>
              </w:rPr>
              <w:t>«Мебель для кукол», «Диван», «Кресло», «Кровать».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Подвижные игры: </w:t>
            </w:r>
            <w:r w:rsidRPr="00847BF0">
              <w:rPr>
                <w:sz w:val="28"/>
                <w:szCs w:val="28"/>
              </w:rPr>
              <w:t>«Маленькие и большие ножки»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Экспериментирование</w:t>
            </w:r>
            <w:r w:rsidRPr="00847BF0">
              <w:rPr>
                <w:sz w:val="28"/>
                <w:szCs w:val="28"/>
              </w:rPr>
              <w:t>: «Пар» Цель: познакомить детей с одним из состояний воды - паром.</w:t>
            </w:r>
            <w:r w:rsidRPr="00847BF0">
              <w:rPr>
                <w:sz w:val="28"/>
                <w:szCs w:val="28"/>
                <w:u w:val="single"/>
              </w:rPr>
              <w:t xml:space="preserve">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помогать сверстникам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убирать игрушки; убирать строительный материал; расставлять игрушки помогать накрывать на стол (расставлять </w:t>
            </w:r>
            <w:proofErr w:type="spellStart"/>
            <w:r w:rsidRPr="00847BF0">
              <w:rPr>
                <w:sz w:val="28"/>
                <w:szCs w:val="28"/>
              </w:rPr>
              <w:t>салфетницы</w:t>
            </w:r>
            <w:proofErr w:type="spellEnd"/>
            <w:r w:rsidRPr="00847BF0">
              <w:rPr>
                <w:sz w:val="28"/>
                <w:szCs w:val="28"/>
              </w:rPr>
              <w:t>, хлебницы, раскладывать ложки; расставлять стулья в групповой комнате, в зале</w:t>
            </w:r>
            <w:proofErr w:type="gramStart"/>
            <w:r w:rsidRPr="00847BF0">
              <w:rPr>
                <w:sz w:val="28"/>
                <w:szCs w:val="28"/>
              </w:rPr>
              <w:t>;).</w:t>
            </w:r>
            <w:proofErr w:type="gramEnd"/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Разыгрывание небольших сюжетов с атрибутами к играм «Семья», «Магазин», «Детский сад».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Атрибуты к театральным играм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«Сложи картинку», «Парные картинки».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Экспериментирование: бумажные и пенопластовые кораблики, ванночка с водой.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Конструктор: напольный, настольный, </w:t>
            </w:r>
            <w:proofErr w:type="gramStart"/>
            <w:r w:rsidRPr="00847BF0">
              <w:rPr>
                <w:sz w:val="28"/>
                <w:szCs w:val="28"/>
              </w:rPr>
              <w:t>схемы-построек</w:t>
            </w:r>
            <w:proofErr w:type="gramEnd"/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Иллюстрации обуви головных уборов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Книжки, прочитанные взрослым. Рассматривание иллюстраций.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Материалы к продуктивной деятельности (карандаши, восковые мелки, пластилин). 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Игры на развитие мелкой моторики выкладывание из фасоли узора на обуви на шапочке.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Разыгрывание сюжетов с атрибутами к сюжетно ролевым играм.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Атрибуты к театральной </w:t>
            </w:r>
            <w:r w:rsidRPr="00847BF0">
              <w:rPr>
                <w:sz w:val="28"/>
                <w:szCs w:val="28"/>
              </w:rPr>
              <w:lastRenderedPageBreak/>
              <w:t>деятельности.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«Часть и целое».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термос кусочек ваты.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Иллюстрации мебели.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lang w:val="en-US"/>
              </w:rPr>
            </w:pPr>
            <w:r w:rsidRPr="00847BF0">
              <w:rPr>
                <w:sz w:val="28"/>
                <w:szCs w:val="28"/>
              </w:rPr>
              <w:t>Конструктор напольный, настольный</w:t>
            </w:r>
            <w:r w:rsidRPr="00847BF0">
              <w:rPr>
                <w:sz w:val="28"/>
                <w:szCs w:val="28"/>
                <w:lang w:val="en-US"/>
              </w:rPr>
              <w:t>.</w:t>
            </w:r>
          </w:p>
          <w:p w:rsidR="00847BF0" w:rsidRPr="00847BF0" w:rsidRDefault="00847BF0" w:rsidP="00847BF0">
            <w:pPr>
              <w:jc w:val="both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jc w:val="both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color w:val="55555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6729"/>
        <w:gridCol w:w="3980"/>
      </w:tblGrid>
      <w:tr w:rsidR="00847BF0" w:rsidRPr="00847BF0" w:rsidTr="00413EC1"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96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729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color w:val="555555"/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3682"/>
        </w:trPr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1неделя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Транспорт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Закрепить знание названий особенностей внешнего вида и частей легкового автомобиля и автобуса. Закрепить знание и употребление обобщающего слова «транспорт». Познакомить с воздушным и водным транспортом.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Спортивно-музыкальное развлечение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«Мы будущие солдаты!»</w:t>
            </w:r>
          </w:p>
        </w:tc>
        <w:tc>
          <w:tcPr>
            <w:tcW w:w="6729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«Шофёр», «Магазин», игра-ситуация «Кто шофёр?», «Медвежонок и зайка моют машину», «Летчики готовы к полёту».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«Тихая песня»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Рассматривание </w:t>
            </w:r>
            <w:r w:rsidRPr="00847BF0">
              <w:rPr>
                <w:sz w:val="28"/>
                <w:szCs w:val="28"/>
              </w:rPr>
              <w:t>иллюстраций разные виды транспорта.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</w:t>
            </w:r>
            <w:r w:rsidRPr="00847BF0">
              <w:rPr>
                <w:sz w:val="28"/>
                <w:szCs w:val="28"/>
              </w:rPr>
              <w:t>», «Напомним Петрушке, как вести себя в транспорте»,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Грузовой транспорт</w:t>
            </w:r>
            <w:proofErr w:type="gramStart"/>
            <w:r w:rsidRPr="00847BF0">
              <w:rPr>
                <w:sz w:val="28"/>
                <w:szCs w:val="28"/>
              </w:rPr>
              <w:t>." «</w:t>
            </w:r>
            <w:proofErr w:type="gramEnd"/>
            <w:r w:rsidRPr="00847BF0">
              <w:rPr>
                <w:sz w:val="28"/>
                <w:szCs w:val="28"/>
              </w:rPr>
              <w:t>Я знаю, что можно, а что нельзя»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«Сложи разрезную картинку»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«Расскажем </w:t>
            </w:r>
            <w:proofErr w:type="spellStart"/>
            <w:r w:rsidRPr="00847BF0">
              <w:rPr>
                <w:sz w:val="28"/>
                <w:szCs w:val="28"/>
              </w:rPr>
              <w:t>Карлсону</w:t>
            </w:r>
            <w:proofErr w:type="spellEnd"/>
            <w:r w:rsidRPr="00847BF0">
              <w:rPr>
                <w:sz w:val="28"/>
                <w:szCs w:val="28"/>
              </w:rPr>
              <w:t>, как работает водитель автобуса» «Чего не хватает» «Найди и назови», «О чём говорит светофор».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 «Автобус»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Рассказывание по картине</w:t>
            </w:r>
            <w:r w:rsidRPr="00847BF0">
              <w:rPr>
                <w:sz w:val="28"/>
                <w:szCs w:val="28"/>
              </w:rPr>
              <w:t>: «Едем на автобусе», «Машины на улице нашего города».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«Самолёт».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по замыслу.</w:t>
            </w:r>
          </w:p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Отгадывание загадок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: Л. Петрушевская «Поросенок Петр и машина», А. </w:t>
            </w:r>
            <w:proofErr w:type="spellStart"/>
            <w:r w:rsidRPr="00847BF0">
              <w:rPr>
                <w:sz w:val="28"/>
                <w:szCs w:val="28"/>
              </w:rPr>
              <w:t>Барто</w:t>
            </w:r>
            <w:proofErr w:type="spellEnd"/>
            <w:r w:rsidRPr="00847BF0">
              <w:rPr>
                <w:sz w:val="28"/>
                <w:szCs w:val="28"/>
              </w:rPr>
              <w:t xml:space="preserve"> «Самолёт», «Грузовик».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2"/>
                <w:szCs w:val="22"/>
              </w:rPr>
              <w:t> </w:t>
            </w:r>
            <w:r w:rsidRPr="00847BF0">
              <w:rPr>
                <w:sz w:val="28"/>
                <w:szCs w:val="28"/>
              </w:rPr>
              <w:t>наблюдение за солнцем: оно появляется всё чаще, с каждым днем светит ярче.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Опыт: предложить потрогать стенки дома на солнечной стороне и на теневой. 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>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аккуратно расставлять </w:t>
            </w:r>
            <w:r w:rsidRPr="00847BF0">
              <w:rPr>
                <w:sz w:val="28"/>
                <w:szCs w:val="28"/>
              </w:rPr>
              <w:lastRenderedPageBreak/>
              <w:t>кукольную посуду в шкафчике;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складывать строительный материал, убирать игрушки на место; следить за внешним видом кукол, причесывать им волосы;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«Мыши водят хоровод», «Воробушки и кот», «Найди свой цвет», «Угадай, кто кричит?», «Кролики», «Догоните меня», «Кошка и мышки», «Поезд», «Наседка и цыплята», «Пузырь», «Пройди по следам».</w:t>
            </w:r>
            <w:proofErr w:type="gramEnd"/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Разыгрывание небольших сюжетов с игрушками 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Альбомы</w:t>
            </w:r>
            <w:r w:rsidRPr="00847BF0">
              <w:rPr>
                <w:color w:val="555555"/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с</w:t>
            </w:r>
            <w:r w:rsidRPr="00847BF0">
              <w:rPr>
                <w:color w:val="555555"/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иллюстрациями разного вида транспорта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Добавить к макету «Улица» различные машины (специальные, грузовые, легковые).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 «Найди и назови», «Чего не хватает».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Лепка и рисование знакомых форм знакомыми материалами.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Конструирование: машин гаражей, дорог (из напольного конструктора). </w:t>
            </w:r>
          </w:p>
        </w:tc>
      </w:tr>
    </w:tbl>
    <w:p w:rsidR="00847BF0" w:rsidRPr="00847BF0" w:rsidRDefault="00847BF0" w:rsidP="00847BF0">
      <w:pPr>
        <w:spacing w:after="200" w:line="276" w:lineRule="auto"/>
        <w:rPr>
          <w:color w:val="555555"/>
          <w:sz w:val="22"/>
          <w:szCs w:val="22"/>
        </w:rPr>
      </w:pPr>
    </w:p>
    <w:tbl>
      <w:tblPr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7154"/>
        <w:gridCol w:w="3980"/>
      </w:tblGrid>
      <w:tr w:rsidR="00847BF0" w:rsidRPr="00847BF0" w:rsidTr="00413EC1">
        <w:tc>
          <w:tcPr>
            <w:tcW w:w="1526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154" w:type="dxa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4674"/>
        </w:trPr>
        <w:tc>
          <w:tcPr>
            <w:tcW w:w="1526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«Мой город»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Обобщить представления о родном городе. Побуждать участвовать в беседе </w:t>
            </w:r>
            <w:proofErr w:type="gramStart"/>
            <w:r w:rsidRPr="00847BF0">
              <w:rPr>
                <w:sz w:val="28"/>
                <w:szCs w:val="28"/>
              </w:rPr>
              <w:t>о</w:t>
            </w:r>
            <w:proofErr w:type="gramEnd"/>
            <w:r w:rsidRPr="00847BF0">
              <w:rPr>
                <w:sz w:val="28"/>
                <w:szCs w:val="28"/>
              </w:rPr>
              <w:t xml:space="preserve"> улице на которой находится детский сад учить узнавать на иллюстрациях и фотографиях знакомые сооружения.</w:t>
            </w:r>
          </w:p>
        </w:tc>
        <w:tc>
          <w:tcPr>
            <w:tcW w:w="7154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«Строители», «Семья», «Новоселье у кукол», «На стройке», «Магазин».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</w:t>
            </w:r>
            <w:proofErr w:type="gramStart"/>
            <w:r w:rsidRPr="00847BF0">
              <w:rPr>
                <w:sz w:val="28"/>
                <w:szCs w:val="28"/>
              </w:rPr>
              <w:t>Тили-бом</w:t>
            </w:r>
            <w:proofErr w:type="gramEnd"/>
            <w:r w:rsidRPr="00847BF0">
              <w:rPr>
                <w:sz w:val="28"/>
                <w:szCs w:val="28"/>
              </w:rPr>
              <w:t>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«Кому что нужно для работы» «Как построить дом для кукол»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«Улицы нашего города», «Дома бывают разные», «Где ты был с мамой и папой?», «Достопримечательности нашего города».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 наблюдение за солнцем: оно появляется всё чаще, с каждым днем светит ярче.</w:t>
            </w:r>
          </w:p>
          <w:p w:rsidR="00847BF0" w:rsidRPr="00847BF0" w:rsidRDefault="00847BF0" w:rsidP="00847B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>Опыт: наблюдение за снежными постройками: снежной бабой, горой, кукольной комнатой. Слепить и расставить снежные фигурки, посмотреть, что будет с ними на солнце.</w:t>
            </w:r>
          </w:p>
          <w:p w:rsidR="00847BF0" w:rsidRPr="00847BF0" w:rsidRDefault="00847BF0" w:rsidP="00847B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Рассматривание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 фотоальбома «Мой город», рассматривание иллюстраций достопримечательности 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моего города.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Рисование: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 «Светит солнышко». 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>Раскраска Санкт-Петербург.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Лепка: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 «Кирпичики».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Аппликация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>Грузовик»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Конструирование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: «Разные дома», «Разные заборчики» (высокие и низкие)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  <w:shd w:val="clear" w:color="auto" w:fill="FFFFFF"/>
              </w:rPr>
              <w:t>Трудовое воспитание:</w:t>
            </w:r>
            <w:r w:rsidRPr="00847BF0">
              <w:rPr>
                <w:color w:val="000000"/>
                <w:sz w:val="28"/>
              </w:rPr>
              <w:t xml:space="preserve"> </w:t>
            </w:r>
            <w:r w:rsidRPr="00847BF0">
              <w:rPr>
                <w:sz w:val="28"/>
                <w:szCs w:val="28"/>
              </w:rPr>
              <w:t>аккуратно расставлять кукольную посуду в шкафчике;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складывать строительный материал, убирать игрушки на место; следить за внешним видом кукол, причесывать им волосы; протирать игрушки, столы, влажной тряпкой;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оказывать помощь в ремонте книг, атрибутов; ухаживать за растениями, рыхлить землю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 </w:t>
            </w: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Чтение художественной литературы:</w:t>
            </w:r>
            <w:r w:rsidRPr="00847BF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В.И. </w:t>
            </w:r>
            <w:proofErr w:type="spellStart"/>
            <w:r w:rsidRPr="00847BF0">
              <w:rPr>
                <w:sz w:val="28"/>
                <w:szCs w:val="28"/>
              </w:rPr>
              <w:t>Мирясовой</w:t>
            </w:r>
            <w:proofErr w:type="spellEnd"/>
            <w:r w:rsidRPr="00847BF0">
              <w:rPr>
                <w:sz w:val="28"/>
                <w:szCs w:val="28"/>
              </w:rPr>
              <w:t xml:space="preserve"> «Автобус», «Троллейбус», разучивание песенки «Мы в автобусе сидим», развлечение «Маленькие ножки бегут по дорожке», «Рукавичка».</w:t>
            </w:r>
          </w:p>
          <w:p w:rsidR="00847BF0" w:rsidRPr="00847BF0" w:rsidRDefault="00847BF0" w:rsidP="00847BF0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47B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Подвижные игры:</w:t>
            </w:r>
          </w:p>
          <w:p w:rsidR="00847BF0" w:rsidRPr="00847BF0" w:rsidRDefault="00847BF0" w:rsidP="00847BF0">
            <w:pPr>
              <w:spacing w:after="200"/>
              <w:rPr>
                <w:sz w:val="28"/>
                <w:szCs w:val="28"/>
              </w:rPr>
            </w:pPr>
            <w:proofErr w:type="gramStart"/>
            <w:r w:rsidRPr="00847BF0">
              <w:rPr>
                <w:sz w:val="22"/>
                <w:szCs w:val="22"/>
                <w:shd w:val="clear" w:color="auto" w:fill="FFFFFF"/>
              </w:rPr>
              <w:t>«</w:t>
            </w:r>
            <w:r w:rsidRPr="00847BF0">
              <w:rPr>
                <w:sz w:val="28"/>
                <w:szCs w:val="28"/>
              </w:rPr>
              <w:t>Заинька, выйди в сад», «Паровозик», «Мыши водят хоровод», «Воробушки и кот», «Найди свой цвет», «Догоните меня», «Кошка и мышки», «Поезд», цыплята», «Пройди по следам»</w:t>
            </w:r>
            <w:proofErr w:type="gramEnd"/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Музыка</w:t>
            </w:r>
            <w:r w:rsidRPr="00847BF0">
              <w:rPr>
                <w:sz w:val="28"/>
                <w:szCs w:val="28"/>
              </w:rPr>
              <w:t xml:space="preserve"> прослушивание </w:t>
            </w:r>
            <w:proofErr w:type="gramStart"/>
            <w:r w:rsidRPr="00847BF0">
              <w:rPr>
                <w:sz w:val="28"/>
                <w:szCs w:val="28"/>
              </w:rPr>
              <w:t>песен мелодий про Санкт-Петербург</w:t>
            </w:r>
            <w:proofErr w:type="gramEnd"/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ролевой игре «Строители» Разыгрывание небольших сюжетов</w:t>
            </w:r>
          </w:p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элементарных домов, машин, улиц.</w:t>
            </w:r>
          </w:p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фотоальбома «Мой город» «Разные машины»</w:t>
            </w:r>
          </w:p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 «Сложи картинку» «Что кому нужно для работы»</w:t>
            </w:r>
          </w:p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Раскраска с видами Санкт-Петербурга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Лепка и рисование знакомых форм знакомыми материалами.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</w:t>
            </w:r>
          </w:p>
          <w:p w:rsidR="00847BF0" w:rsidRPr="00847BF0" w:rsidRDefault="00847BF0" w:rsidP="00847BF0">
            <w:pPr>
              <w:spacing w:after="200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Прослушивание песен мелодий о своем городе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47BF0" w:rsidRPr="00847BF0" w:rsidRDefault="00847BF0" w:rsidP="00847BF0">
      <w:pPr>
        <w:spacing w:line="276" w:lineRule="auto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-5260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2694"/>
        <w:gridCol w:w="1417"/>
        <w:gridCol w:w="6379"/>
        <w:gridCol w:w="142"/>
        <w:gridCol w:w="3479"/>
      </w:tblGrid>
      <w:tr w:rsidR="00847BF0" w:rsidRPr="00847BF0" w:rsidTr="00413EC1"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7792"/>
        </w:trPr>
        <w:tc>
          <w:tcPr>
            <w:tcW w:w="124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Февраль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3 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«День защитника Отечества»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Познакомить детей с праздником День защитника Отечества. Осуществлять патриотическое воспитание. Знакомить с военными профессиями. Воспитывать любовь к Родине. Воспитывать в мальчиках стремление быть сильными, смелыми, стать защитниками Родины</w:t>
            </w:r>
            <w:r w:rsidRPr="00847BF0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игра»:</w:t>
            </w:r>
            <w:r w:rsidRPr="00847BF0">
              <w:rPr>
                <w:sz w:val="28"/>
                <w:szCs w:val="28"/>
              </w:rPr>
              <w:t xml:space="preserve"> «Семья», «</w:t>
            </w:r>
            <w:proofErr w:type="gramStart"/>
            <w:r w:rsidRPr="00847BF0">
              <w:rPr>
                <w:sz w:val="28"/>
                <w:szCs w:val="28"/>
              </w:rPr>
              <w:t>Папа-хороший</w:t>
            </w:r>
            <w:proofErr w:type="gramEnd"/>
            <w:r w:rsidRPr="00847BF0">
              <w:rPr>
                <w:sz w:val="28"/>
                <w:szCs w:val="28"/>
              </w:rPr>
              <w:t xml:space="preserve"> хозяин», «Кто шофёр», «Летчики готовы к полёту».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«Варя-повариха»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Кто</w:t>
            </w:r>
            <w:proofErr w:type="gramEnd"/>
            <w:r w:rsidRPr="00847BF0">
              <w:rPr>
                <w:sz w:val="28"/>
                <w:szCs w:val="28"/>
              </w:rPr>
              <w:t xml:space="preserve"> на чём ездит», «Чего не хватает».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Рассматривание иллюстраций: </w:t>
            </w:r>
            <w:proofErr w:type="spellStart"/>
            <w:r w:rsidRPr="00847BF0">
              <w:rPr>
                <w:sz w:val="28"/>
                <w:szCs w:val="28"/>
              </w:rPr>
              <w:t>солдатов</w:t>
            </w:r>
            <w:proofErr w:type="spellEnd"/>
            <w:r w:rsidRPr="00847BF0">
              <w:rPr>
                <w:sz w:val="28"/>
                <w:szCs w:val="28"/>
              </w:rPr>
              <w:t>; военной техники.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«Мы будущие солдаты», «Наша Армия».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«Самолёты» «Парашютисты».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«Самолётик для папы».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«Танк».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 xml:space="preserve"> по замыслу детей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r w:rsidRPr="00847BF0">
              <w:rPr>
                <w:sz w:val="28"/>
                <w:szCs w:val="28"/>
              </w:rPr>
              <w:t xml:space="preserve">стихи Маршака «Февраль», стихи </w:t>
            </w:r>
            <w:proofErr w:type="spellStart"/>
            <w:r w:rsidRPr="00847BF0">
              <w:rPr>
                <w:sz w:val="28"/>
                <w:szCs w:val="28"/>
              </w:rPr>
              <w:t>Марунина</w:t>
            </w:r>
            <w:proofErr w:type="spellEnd"/>
            <w:r w:rsidRPr="00847BF0">
              <w:rPr>
                <w:sz w:val="28"/>
                <w:szCs w:val="28"/>
              </w:rPr>
              <w:t xml:space="preserve"> «Что за птицы в синем небе?»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</w:rPr>
              <w:t>наблюдение за сосульками (сравнение их по толщине, величине).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 Опыт: внести сосульку в теплое помещение и понаблю</w:t>
            </w:r>
            <w:r w:rsidRPr="00847BF0">
              <w:rPr>
                <w:sz w:val="28"/>
                <w:szCs w:val="28"/>
              </w:rPr>
              <w:softHyphen/>
              <w:t>дать, как она будет таять.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Музыка</w:t>
            </w:r>
            <w:r w:rsidRPr="00847BF0">
              <w:rPr>
                <w:sz w:val="28"/>
                <w:szCs w:val="28"/>
              </w:rPr>
              <w:t xml:space="preserve">: прослушивание </w:t>
            </w:r>
            <w:proofErr w:type="gramStart"/>
            <w:r w:rsidRPr="00847BF0">
              <w:rPr>
                <w:sz w:val="28"/>
                <w:szCs w:val="28"/>
              </w:rPr>
              <w:t>песен про папу</w:t>
            </w:r>
            <w:proofErr w:type="gramEnd"/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: продолжать учить дежурить по столовой: мыть руки, надевать фартук, косынку ставить </w:t>
            </w:r>
            <w:proofErr w:type="spellStart"/>
            <w:r w:rsidRPr="00847BF0">
              <w:rPr>
                <w:sz w:val="28"/>
                <w:szCs w:val="28"/>
              </w:rPr>
              <w:t>салфетницу</w:t>
            </w:r>
            <w:proofErr w:type="spellEnd"/>
            <w:r w:rsidRPr="00847BF0">
              <w:rPr>
                <w:sz w:val="28"/>
                <w:szCs w:val="28"/>
              </w:rPr>
              <w:t>, хлебницу на свой стол, раскладывать ложки и вилки справа от тарелки.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Подготовка к спортивн</w:t>
            </w:r>
            <w:proofErr w:type="gramStart"/>
            <w:r w:rsidRPr="00847BF0">
              <w:rPr>
                <w:sz w:val="28"/>
                <w:szCs w:val="28"/>
              </w:rPr>
              <w:t>о-</w:t>
            </w:r>
            <w:proofErr w:type="gramEnd"/>
            <w:r w:rsidRPr="00847BF0">
              <w:rPr>
                <w:sz w:val="28"/>
                <w:szCs w:val="28"/>
              </w:rPr>
              <w:t xml:space="preserve"> музыкальному празднику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Атрибуты к театральным играм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Иллюстрации, картинки, открытки военной технике </w:t>
            </w:r>
            <w:proofErr w:type="spellStart"/>
            <w:r w:rsidRPr="00847BF0">
              <w:rPr>
                <w:sz w:val="28"/>
                <w:szCs w:val="28"/>
              </w:rPr>
              <w:t>солдатов</w:t>
            </w:r>
            <w:proofErr w:type="spellEnd"/>
            <w:r w:rsidRPr="00847BF0">
              <w:rPr>
                <w:sz w:val="28"/>
                <w:szCs w:val="28"/>
              </w:rPr>
              <w:t>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ёмкость для сосулек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Дидактические игры «Часть и целое», «Кто </w:t>
            </w:r>
            <w:proofErr w:type="gramStart"/>
            <w:r w:rsidRPr="00847BF0">
              <w:rPr>
                <w:sz w:val="28"/>
                <w:szCs w:val="28"/>
              </w:rPr>
              <w:t>на</w:t>
            </w:r>
            <w:proofErr w:type="gramEnd"/>
            <w:r w:rsidRPr="00847BF0">
              <w:rPr>
                <w:sz w:val="28"/>
                <w:szCs w:val="28"/>
              </w:rPr>
              <w:t xml:space="preserve"> ездит».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Рассматривание иллюстраций раннее прочитанных книг взрослым</w:t>
            </w:r>
          </w:p>
        </w:tc>
      </w:tr>
      <w:tr w:rsidR="00847BF0" w:rsidRPr="00847BF0" w:rsidTr="00413EC1">
        <w:tc>
          <w:tcPr>
            <w:tcW w:w="1809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809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Февраль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4 неделя</w:t>
            </w:r>
          </w:p>
          <w:p w:rsidR="00847BF0" w:rsidRPr="00847BF0" w:rsidRDefault="00847BF0" w:rsidP="00847BF0">
            <w:pPr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 xml:space="preserve">«Знакомство с народными </w:t>
            </w:r>
            <w:r w:rsidRPr="00847BF0">
              <w:rPr>
                <w:b/>
                <w:sz w:val="32"/>
                <w:szCs w:val="32"/>
              </w:rPr>
              <w:lastRenderedPageBreak/>
              <w:t>традициями (Масленица)»</w:t>
            </w:r>
          </w:p>
          <w:p w:rsidR="00847BF0" w:rsidRPr="00847BF0" w:rsidRDefault="00847BF0" w:rsidP="00847BF0">
            <w:pPr>
              <w:rPr>
                <w:b/>
                <w:sz w:val="28"/>
                <w:szCs w:val="28"/>
              </w:rPr>
            </w:pPr>
            <w:r w:rsidRPr="00847BF0">
              <w:rPr>
                <w:b/>
                <w:sz w:val="28"/>
                <w:szCs w:val="28"/>
              </w:rPr>
              <w:t>Цель: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Знакомить детей с устным народным творчеством, со старинными предметами быта.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«Семья», «Магазин», «Шофер».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«Веселая ярмарка»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А Плещеев «Весна», чтение русской народной сказки «Лиса и заяц», К. Чуковского «Путаница».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Отгадывание загадок о весне, чтение небылиц.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Беседы: </w:t>
            </w:r>
            <w:r w:rsidRPr="00847BF0">
              <w:rPr>
                <w:sz w:val="28"/>
                <w:szCs w:val="28"/>
              </w:rPr>
              <w:t>«Масленица», «Приметы весны», «Старинная утварь».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>«Светит солнышко».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</w:t>
            </w:r>
            <w:r w:rsidRPr="00847BF0">
              <w:rPr>
                <w:sz w:val="28"/>
                <w:szCs w:val="28"/>
              </w:rPr>
              <w:t>: «Солнышко бывает разное».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«Узор на круге».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2"/>
                <w:szCs w:val="22"/>
                <w:u w:val="single"/>
              </w:rPr>
              <w:t>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Солнечный зайчик; Цель: познакомить с естественным источником света – солнцем.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«Утро вечера мудренее», «На чем я играю», «Что бывает красного цвета».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Подвижные игры: </w:t>
            </w:r>
            <w:r w:rsidRPr="00847BF0">
              <w:rPr>
                <w:sz w:val="28"/>
                <w:szCs w:val="28"/>
              </w:rPr>
              <w:t>«Птица и птенчики», «Птички в гнездышках».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>: продолжать учить дежурить по столовой: мыть руки, надевать фартук, косынку;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ставить </w:t>
            </w:r>
            <w:proofErr w:type="spellStart"/>
            <w:r w:rsidRPr="00847BF0">
              <w:rPr>
                <w:sz w:val="28"/>
                <w:szCs w:val="28"/>
              </w:rPr>
              <w:t>салфетницу</w:t>
            </w:r>
            <w:proofErr w:type="spellEnd"/>
            <w:r w:rsidRPr="00847BF0">
              <w:rPr>
                <w:sz w:val="28"/>
                <w:szCs w:val="28"/>
              </w:rPr>
              <w:t>, хлебницу на свой стол, раскладывать ложки и вилки справа от тарелки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tabs>
                <w:tab w:val="left" w:pos="8364"/>
                <w:tab w:val="right" w:pos="8820"/>
              </w:tabs>
              <w:ind w:left="170" w:firstLine="180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играм; театрализованным играм.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Экспериментирование зеркало.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предметы быта русской избы.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Изготовление макета «Русской избы».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Коллективное изготовление чучела (из ниток).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Предполагаемая самостоятельная </w:t>
            </w:r>
            <w:r w:rsidRPr="00847BF0">
              <w:rPr>
                <w:sz w:val="28"/>
                <w:szCs w:val="28"/>
              </w:rPr>
              <w:lastRenderedPageBreak/>
              <w:t>деятельность</w:t>
            </w:r>
          </w:p>
        </w:tc>
      </w:tr>
      <w:tr w:rsidR="00847BF0" w:rsidRPr="00847BF0" w:rsidTr="00413EC1">
        <w:tc>
          <w:tcPr>
            <w:tcW w:w="1809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1 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«Мамин праздник»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Формировать представление о празднике мам и бабушек. Воспитывать чувство любви и заботливое отношение к </w:t>
            </w:r>
            <w:proofErr w:type="gramStart"/>
            <w:r w:rsidRPr="00847BF0">
              <w:rPr>
                <w:sz w:val="28"/>
                <w:szCs w:val="28"/>
              </w:rPr>
              <w:t>близким</w:t>
            </w:r>
            <w:proofErr w:type="gramEnd"/>
            <w:r w:rsidRPr="00847BF0">
              <w:rPr>
                <w:sz w:val="28"/>
                <w:szCs w:val="28"/>
              </w:rPr>
              <w:t>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Итоговое мероприятие</w:t>
            </w:r>
            <w:r w:rsidRPr="00847BF0">
              <w:rPr>
                <w:sz w:val="28"/>
                <w:szCs w:val="28"/>
                <w:lang w:val="en-US"/>
              </w:rPr>
              <w:t>:</w:t>
            </w: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«Праздник 8 Марта»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Сюжетно ролевая игра </w:t>
            </w:r>
            <w:r w:rsidRPr="00847BF0">
              <w:rPr>
                <w:sz w:val="28"/>
                <w:szCs w:val="28"/>
              </w:rPr>
              <w:t>«Семья», «Магазин», «Парикмахерская», игровая ситуация «Поздравим маму», «Красивая стрижка».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 «</w:t>
            </w:r>
            <w:r w:rsidRPr="00847BF0">
              <w:rPr>
                <w:sz w:val="28"/>
                <w:szCs w:val="28"/>
              </w:rPr>
              <w:t>Короб сказок»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proofErr w:type="spellStart"/>
            <w:r w:rsidRPr="00847BF0">
              <w:rPr>
                <w:sz w:val="28"/>
                <w:szCs w:val="28"/>
                <w:u w:val="single"/>
              </w:rPr>
              <w:t>Беседы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:</w:t>
            </w:r>
            <w:r w:rsidRPr="00847BF0">
              <w:rPr>
                <w:sz w:val="28"/>
                <w:szCs w:val="28"/>
              </w:rPr>
              <w:t>«</w:t>
            </w:r>
            <w:proofErr w:type="gramEnd"/>
            <w:r w:rsidRPr="00847BF0">
              <w:rPr>
                <w:sz w:val="28"/>
                <w:szCs w:val="28"/>
              </w:rPr>
              <w:t>Наши</w:t>
            </w:r>
            <w:proofErr w:type="spellEnd"/>
            <w:r w:rsidRPr="00847BF0">
              <w:rPr>
                <w:sz w:val="28"/>
                <w:szCs w:val="28"/>
              </w:rPr>
              <w:t xml:space="preserve"> мамы», «За что я люблю маму?»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«Такие разные платочки», «Птицы летите», «Чье платье лучше».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различных видов ткани, рассматривание фотоальбома «Моя семья»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Составление рассказов (о маме)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С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Михалков</w:t>
            </w:r>
            <w:proofErr w:type="gramEnd"/>
            <w:r w:rsidRPr="00847BF0">
              <w:rPr>
                <w:sz w:val="28"/>
                <w:szCs w:val="28"/>
              </w:rPr>
              <w:t xml:space="preserve"> «Дело было вечером».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> Водопад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дать представление о том, что вода может изменять направление движения.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 </w:t>
            </w:r>
            <w:r w:rsidRPr="00847BF0">
              <w:rPr>
                <w:sz w:val="28"/>
                <w:szCs w:val="28"/>
              </w:rPr>
              <w:t>ставить стулья на занятие;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- аккуратно складывать кукольную одежду в шкафчике; следить за внешним видом кукол, причесывать им волосы;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 w:rsidRPr="00847BF0">
              <w:rPr>
                <w:sz w:val="28"/>
                <w:szCs w:val="28"/>
              </w:rPr>
              <w:t xml:space="preserve">Кошка и мышки», «Поезд», «Лошадки», «Пузырь»,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 «Картинка для бабушки»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«Веточка мимозы»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</w:t>
            </w:r>
            <w:r w:rsidRPr="00847BF0">
              <w:rPr>
                <w:sz w:val="28"/>
                <w:szCs w:val="28"/>
              </w:rPr>
              <w:t>: «Красивая салфеточка для мамы»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 и к театрализованным играм.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фотоальбомов «Моя семья», рассматривание фактуры ткани (шёлк, хлопок, шерсть).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Экспериментирование ёмкость с водой;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со знакомыми материалами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 «</w:t>
            </w:r>
            <w:proofErr w:type="gramStart"/>
            <w:r w:rsidRPr="00847BF0">
              <w:rPr>
                <w:sz w:val="28"/>
                <w:szCs w:val="28"/>
              </w:rPr>
              <w:t>Кому</w:t>
            </w:r>
            <w:proofErr w:type="gramEnd"/>
            <w:r w:rsidRPr="00847BF0">
              <w:rPr>
                <w:sz w:val="28"/>
                <w:szCs w:val="28"/>
              </w:rPr>
              <w:t xml:space="preserve"> что нужно для работы»</w:t>
            </w:r>
          </w:p>
        </w:tc>
      </w:tr>
    </w:tbl>
    <w:p w:rsidR="00847BF0" w:rsidRPr="00847BF0" w:rsidRDefault="00847BF0" w:rsidP="00847BF0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6521"/>
        <w:gridCol w:w="3479"/>
      </w:tblGrid>
      <w:tr w:rsidR="00847BF0" w:rsidRPr="00847BF0" w:rsidTr="00413EC1">
        <w:tc>
          <w:tcPr>
            <w:tcW w:w="180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1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52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1414"/>
        </w:trPr>
        <w:tc>
          <w:tcPr>
            <w:tcW w:w="180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Март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1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«Комнатные растения»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32"/>
                <w:szCs w:val="32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Закреплять знание названий комнатных растений. Продолжать учить различать части растения (стебель листья цветок)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521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игра;</w:t>
            </w:r>
            <w:r w:rsidRPr="00847BF0">
              <w:rPr>
                <w:sz w:val="28"/>
                <w:szCs w:val="28"/>
              </w:rPr>
              <w:t xml:space="preserve"> «Семья», «Магазин цветов»,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«Парикмахерская», игровая ситуация «Варя у парикмахера».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«Чьи детки?»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«Найди по описанию», «Часть и целое».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комнатных растений (натуральные объекты, иллюстрации комнатных растений).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 русская народной сказки «У страха глаза велики»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«Расцвели у нас фиалки»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 «</w:t>
            </w:r>
            <w:r w:rsidRPr="00847BF0">
              <w:rPr>
                <w:sz w:val="28"/>
                <w:szCs w:val="28"/>
              </w:rPr>
              <w:t>Красивый цветок»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Аппликации: «</w:t>
            </w:r>
            <w:r w:rsidRPr="00847BF0">
              <w:rPr>
                <w:sz w:val="28"/>
                <w:szCs w:val="28"/>
              </w:rPr>
              <w:t>Цветы»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47BF0">
              <w:rPr>
                <w:sz w:val="28"/>
                <w:szCs w:val="28"/>
              </w:rPr>
              <w:t>«Солнышко и дождик», «Найди свой домик», «Угадай, кто позвал?», «Лиса в курятнике», «Кошка и мышки», «Поезд», «Лошадки», 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 «</w:t>
            </w:r>
            <w:r w:rsidRPr="00847BF0">
              <w:rPr>
                <w:sz w:val="28"/>
                <w:szCs w:val="28"/>
              </w:rPr>
              <w:t>Загон для лошадок»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color w:val="000000"/>
                <w:sz w:val="22"/>
                <w:szCs w:val="22"/>
                <w:u w:val="single"/>
              </w:rPr>
              <w:t xml:space="preserve">  </w:t>
            </w:r>
            <w:r w:rsidRPr="00847BF0">
              <w:rPr>
                <w:sz w:val="28"/>
                <w:szCs w:val="28"/>
              </w:rPr>
              <w:t xml:space="preserve">наблюдение за солнцем: оно появляется всё чаще, с каждым днем светит ярче.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color w:val="000000"/>
                <w:sz w:val="28"/>
              </w:rPr>
              <w:t xml:space="preserve"> </w:t>
            </w:r>
            <w:r w:rsidRPr="00847BF0">
              <w:rPr>
                <w:sz w:val="28"/>
                <w:szCs w:val="28"/>
              </w:rPr>
              <w:t>закреплять умение правильно готовиться к дежурству: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надевать фартучки, косынки; мыть руки с мылом;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расставлять на столы </w:t>
            </w:r>
            <w:proofErr w:type="spellStart"/>
            <w:r w:rsidRPr="00847BF0">
              <w:rPr>
                <w:sz w:val="28"/>
                <w:szCs w:val="28"/>
              </w:rPr>
              <w:t>салфетницы</w:t>
            </w:r>
            <w:proofErr w:type="spellEnd"/>
            <w:r w:rsidRPr="00847BF0">
              <w:rPr>
                <w:sz w:val="28"/>
                <w:szCs w:val="28"/>
              </w:rPr>
              <w:t>, ложки.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Рассматривание комнатных цветов: фиалка, герань, фикус, бальзамин.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Набор конструктора напольный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«Часть и целое», «Собери цветок».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сюжетно ролевым играм; театральным играм (предметы заместители, игрушки животные дикие и домашние).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по выбору детей с разнообразными материалами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1130"/>
        </w:trPr>
        <w:tc>
          <w:tcPr>
            <w:tcW w:w="180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11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 неделя</w:t>
            </w:r>
          </w:p>
          <w:p w:rsidR="00847BF0" w:rsidRPr="00847BF0" w:rsidRDefault="00847BF0" w:rsidP="00847BF0">
            <w:pPr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«Берёзка под моим окном»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Закреплять представления о растениях своего участка упражнять в их различении. Закреплять представления о зависимости внешнего вида растений от времени года. Формировать интерес к природе</w:t>
            </w:r>
            <w:r w:rsidRPr="00847BF0">
              <w:rPr>
                <w:sz w:val="28"/>
                <w:szCs w:val="28"/>
                <w:lang w:val="en-US"/>
              </w:rPr>
              <w:t>,</w:t>
            </w:r>
            <w:r w:rsidRPr="00847BF0">
              <w:rPr>
                <w:sz w:val="28"/>
                <w:szCs w:val="28"/>
              </w:rPr>
              <w:t xml:space="preserve"> воспитывать </w:t>
            </w:r>
            <w:proofErr w:type="gramStart"/>
            <w:r w:rsidRPr="00847BF0">
              <w:rPr>
                <w:sz w:val="28"/>
                <w:szCs w:val="28"/>
              </w:rPr>
              <w:t>бережное</w:t>
            </w:r>
            <w:proofErr w:type="gramEnd"/>
            <w:r w:rsidRPr="00847BF0">
              <w:rPr>
                <w:sz w:val="28"/>
                <w:szCs w:val="28"/>
              </w:rPr>
              <w:t xml:space="preserve"> отношения к природе.</w:t>
            </w:r>
          </w:p>
        </w:tc>
        <w:tc>
          <w:tcPr>
            <w:tcW w:w="6521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  <w:lang w:val="en-US"/>
              </w:rPr>
              <w:t>C</w:t>
            </w:r>
            <w:proofErr w:type="spellStart"/>
            <w:r w:rsidRPr="00847BF0">
              <w:rPr>
                <w:sz w:val="28"/>
                <w:szCs w:val="28"/>
                <w:u w:val="single"/>
              </w:rPr>
              <w:t>южетно</w:t>
            </w:r>
            <w:proofErr w:type="spellEnd"/>
            <w:r w:rsidRPr="00847BF0">
              <w:rPr>
                <w:sz w:val="28"/>
                <w:szCs w:val="28"/>
                <w:u w:val="single"/>
              </w:rPr>
              <w:t xml:space="preserve"> ролевая игра</w:t>
            </w:r>
            <w:r w:rsidRPr="00847BF0">
              <w:rPr>
                <w:sz w:val="28"/>
                <w:szCs w:val="28"/>
              </w:rPr>
              <w:t>: «Семья», «Магазин», «Поликлиника».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«БЁРЁЗ</w:t>
            </w:r>
            <w:proofErr w:type="gramStart"/>
            <w:r w:rsidRPr="00847BF0">
              <w:rPr>
                <w:sz w:val="28"/>
                <w:szCs w:val="28"/>
              </w:rPr>
              <w:t>А-</w:t>
            </w:r>
            <w:proofErr w:type="gramEnd"/>
            <w:r w:rsidRPr="00847BF0">
              <w:rPr>
                <w:sz w:val="28"/>
                <w:szCs w:val="28"/>
              </w:rPr>
              <w:t xml:space="preserve"> русская красавица символ России», «К нам пришла весна» «Деревья разные».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игра:</w:t>
            </w:r>
            <w:r w:rsidRPr="00847BF0">
              <w:rPr>
                <w:sz w:val="28"/>
                <w:szCs w:val="28"/>
              </w:rPr>
              <w:t xml:space="preserve"> «Вот уж зимушка проходит».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деревьев на участке детского сада, рассматривание иллюстраций деревьев и кустов.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«Четвертый лишний» «Подбери лист к дереву»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Экскурсия </w:t>
            </w:r>
            <w:r w:rsidRPr="00847BF0">
              <w:rPr>
                <w:sz w:val="28"/>
                <w:szCs w:val="28"/>
              </w:rPr>
              <w:t>по участку; экскурсия по территории детского сада.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Составление </w:t>
            </w:r>
            <w:r w:rsidRPr="00847BF0">
              <w:rPr>
                <w:sz w:val="28"/>
                <w:szCs w:val="28"/>
              </w:rPr>
              <w:t>описательного рассказа о берёзе (по схеме, по алгоритму).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Изготовление</w:t>
            </w:r>
            <w:r w:rsidRPr="00847BF0">
              <w:rPr>
                <w:sz w:val="28"/>
                <w:szCs w:val="28"/>
              </w:rPr>
              <w:t xml:space="preserve"> макета дерева берёзы.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К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Чуковского</w:t>
            </w:r>
            <w:proofErr w:type="gramEnd"/>
            <w:r w:rsidRPr="00847BF0">
              <w:rPr>
                <w:sz w:val="28"/>
                <w:szCs w:val="28"/>
              </w:rPr>
              <w:t xml:space="preserve"> «Чудо-дерево», чтение стихов загадок о берёзе.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«Книжки-малышки» (приметы весны); «Зеленое царство» (рисование «печать руки»).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«Зелёные деревья» (</w:t>
            </w:r>
            <w:proofErr w:type="spellStart"/>
            <w:r w:rsidRPr="00847BF0">
              <w:rPr>
                <w:sz w:val="28"/>
                <w:szCs w:val="28"/>
              </w:rPr>
              <w:t>лепка+рисование</w:t>
            </w:r>
            <w:proofErr w:type="spellEnd"/>
            <w:r w:rsidRPr="00847BF0">
              <w:rPr>
                <w:sz w:val="28"/>
                <w:szCs w:val="28"/>
              </w:rPr>
              <w:t>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Конструирование 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:</w:t>
            </w:r>
            <w:r w:rsidRPr="00847BF0">
              <w:rPr>
                <w:sz w:val="28"/>
                <w:szCs w:val="28"/>
              </w:rPr>
              <w:t>«</w:t>
            </w:r>
            <w:proofErr w:type="gramEnd"/>
            <w:r w:rsidRPr="00847BF0">
              <w:rPr>
                <w:sz w:val="28"/>
                <w:szCs w:val="28"/>
              </w:rPr>
              <w:t>Садик для матрешки»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>: «Кто разбудил китёнка»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познакомить с тем, что внутри человека есть воздух и обнаружить его.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color w:val="000000"/>
                <w:sz w:val="28"/>
              </w:rPr>
              <w:t xml:space="preserve"> </w:t>
            </w:r>
            <w:r w:rsidRPr="00847BF0">
              <w:rPr>
                <w:sz w:val="28"/>
                <w:szCs w:val="28"/>
              </w:rPr>
              <w:t>оказывать помощь в ремонте книг, сажать лук, растить его, поливать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Подвижные игры:</w:t>
            </w:r>
            <w:r w:rsidRPr="00847BF0">
              <w:rPr>
                <w:sz w:val="28"/>
                <w:szCs w:val="28"/>
              </w:rPr>
              <w:t xml:space="preserve"> «Солнышко и дождик», «Найди свой домик», «Угадай, кто позвал?», «Кошка и мышки»,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Разыгрывание небольших сюжетов с атрибутами к играм «Семья», «Магазин».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Действия с игрушками для театральной деятельности.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объектов живой природы.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деревьев и кустарников.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Продуктивная деятельность с разнообразными материалами: карандаши, восковые мелки, уголь.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ванночка с водой, соломинки, мыльная вода в стаканчиках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напольный</w:t>
            </w:r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6162"/>
        <w:gridCol w:w="3980"/>
      </w:tblGrid>
      <w:tr w:rsidR="00847BF0" w:rsidRPr="00847BF0" w:rsidTr="00413EC1">
        <w:tc>
          <w:tcPr>
            <w:tcW w:w="166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11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616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66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Март</w:t>
            </w:r>
          </w:p>
        </w:tc>
        <w:tc>
          <w:tcPr>
            <w:tcW w:w="411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4 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«Весна. Первоцветы</w:t>
            </w:r>
            <w:proofErr w:type="gramStart"/>
            <w:r w:rsidRPr="00847BF0">
              <w:rPr>
                <w:b/>
                <w:sz w:val="32"/>
                <w:szCs w:val="32"/>
              </w:rPr>
              <w:t>.»</w:t>
            </w:r>
            <w:proofErr w:type="gramEnd"/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 w:rsidRPr="00847BF0">
              <w:rPr>
                <w:sz w:val="28"/>
                <w:szCs w:val="28"/>
              </w:rPr>
              <w:t xml:space="preserve">Цель: Расширять представление детей о весне. Воспитывать бережное отношение к природе, умение замечать приметы весны, красоту весеннего пейзажа. </w:t>
            </w:r>
            <w:proofErr w:type="gramStart"/>
            <w:r w:rsidRPr="00847BF0">
              <w:rPr>
                <w:sz w:val="28"/>
                <w:szCs w:val="28"/>
              </w:rPr>
              <w:t>Расширять представление о сезонных изменениях в природе (изменение в погоде, поведение птиц и зверей.</w:t>
            </w:r>
            <w:proofErr w:type="gramEnd"/>
            <w:r w:rsidRPr="00847BF0">
              <w:rPr>
                <w:sz w:val="28"/>
                <w:szCs w:val="28"/>
              </w:rPr>
              <w:t xml:space="preserve"> Дать представление детям о первоцветах. Закрепить части цветка.</w:t>
            </w:r>
          </w:p>
        </w:tc>
        <w:tc>
          <w:tcPr>
            <w:tcW w:w="6162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«Семья», «Магазин цветов», «Парикмахерская», игровая ситуация «У меня зазвонил телефон», «Красивая стрижка», «Привезли новые шампуни».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«Валя у парикмахера».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Наблюдение</w:t>
            </w:r>
            <w:r w:rsidRPr="00847BF0">
              <w:rPr>
                <w:sz w:val="28"/>
                <w:szCs w:val="28"/>
              </w:rPr>
              <w:t xml:space="preserve"> срезать веточки и поставить их в вазу.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«Ранняя весна», «Первоцветы».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Рассматривание репродукций: </w:t>
            </w:r>
            <w:r w:rsidRPr="00847BF0">
              <w:rPr>
                <w:sz w:val="28"/>
                <w:szCs w:val="28"/>
              </w:rPr>
              <w:t>Суриков «Грачи прилетели», рассматривание сюжетных картин из серии Времена года», рассматривание иллюстраций «Ранняя весна», рассматривание иллюстраций первоцветов, рассматривание веточек вербы.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</w:t>
            </w:r>
            <w:proofErr w:type="spellStart"/>
            <w:r w:rsidRPr="00847BF0">
              <w:rPr>
                <w:sz w:val="28"/>
                <w:szCs w:val="28"/>
              </w:rPr>
              <w:t>потешка</w:t>
            </w:r>
            <w:proofErr w:type="spellEnd"/>
            <w:r w:rsidRPr="00847BF0">
              <w:rPr>
                <w:sz w:val="28"/>
                <w:szCs w:val="28"/>
              </w:rPr>
              <w:t xml:space="preserve"> «Весна весна…», А. Фет «Пушистая верба», </w:t>
            </w:r>
            <w:proofErr w:type="gramStart"/>
            <w:r w:rsidRPr="00847BF0">
              <w:rPr>
                <w:sz w:val="28"/>
                <w:szCs w:val="28"/>
              </w:rPr>
              <w:t>В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Берестов</w:t>
            </w:r>
            <w:proofErr w:type="gramEnd"/>
            <w:r w:rsidRPr="00847BF0">
              <w:rPr>
                <w:sz w:val="28"/>
                <w:szCs w:val="28"/>
              </w:rPr>
              <w:t xml:space="preserve"> «Весенняя песенка» З. Александрова «Весенняя уборка».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«Опиши, а мы отгадаем» «Часть и целое», «Собери цветок», «Времена года», «Что изменилось», </w:t>
            </w:r>
            <w:r w:rsidRPr="00847BF0">
              <w:rPr>
                <w:sz w:val="28"/>
                <w:szCs w:val="28"/>
              </w:rPr>
              <w:lastRenderedPageBreak/>
              <w:t>«Противоположности».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>«Солнечные зайчики».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Веточка вербы.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Аппликация: </w:t>
            </w:r>
            <w:r w:rsidRPr="00847BF0">
              <w:rPr>
                <w:sz w:val="28"/>
                <w:szCs w:val="28"/>
              </w:rPr>
              <w:t xml:space="preserve">Подснежник, Тюльпан, Скворечник.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по замыслу.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 xml:space="preserve">: «Что нужно для растения?»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Опыт: дать детям понять, что для роста растения необходимо свет, вода.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</w:t>
            </w:r>
            <w:r w:rsidRPr="00847BF0">
              <w:rPr>
                <w:sz w:val="28"/>
                <w:szCs w:val="28"/>
              </w:rPr>
              <w:t>: «Солнышко и дождик», «Найди свой домик», «Воробушки и кот», «Кошка и мышки», «Пузырь», 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ставить стулья на занятие;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аккуратно складывать кукольную одежду в шкафчике; следить за внешним видом кукол, причесывать им волосы.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Разыгрывание сюжетных ролевых игр с использованием предметов заместителей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Атрибуты к театральной деятельности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репродукций, иллюстраций о весне, о первоцветах.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первых листочков на срезанных веточках, рассматривание веточек верб</w:t>
            </w:r>
            <w:proofErr w:type="gramStart"/>
            <w:r w:rsidRPr="00847BF0">
              <w:rPr>
                <w:sz w:val="28"/>
                <w:szCs w:val="28"/>
              </w:rPr>
              <w:t>ы(</w:t>
            </w:r>
            <w:proofErr w:type="gramEnd"/>
            <w:r w:rsidRPr="00847BF0">
              <w:rPr>
                <w:sz w:val="28"/>
                <w:szCs w:val="28"/>
              </w:rPr>
              <w:t>почки).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 «Времена года» «Противоположности»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схемы построек (игрушки машинки)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с водой, с зеркалом, (солнечный зайчик). Продуктивная деятельность с разнообразным материалом</w:t>
            </w:r>
          </w:p>
        </w:tc>
      </w:tr>
    </w:tbl>
    <w:p w:rsidR="00847BF0" w:rsidRPr="00847BF0" w:rsidRDefault="00847BF0" w:rsidP="00847BF0">
      <w:pPr>
        <w:spacing w:line="276" w:lineRule="auto"/>
        <w:rPr>
          <w:vanish/>
          <w:sz w:val="22"/>
          <w:szCs w:val="22"/>
        </w:rPr>
      </w:pPr>
    </w:p>
    <w:tbl>
      <w:tblPr>
        <w:tblW w:w="12924" w:type="dxa"/>
        <w:tblCellSpacing w:w="0" w:type="dxa"/>
        <w:tblInd w:w="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95"/>
        <w:gridCol w:w="323"/>
        <w:gridCol w:w="2223"/>
        <w:gridCol w:w="323"/>
        <w:gridCol w:w="2860"/>
      </w:tblGrid>
      <w:tr w:rsidR="00847BF0" w:rsidRPr="00847BF0" w:rsidTr="00413EC1">
        <w:trPr>
          <w:tblCellSpacing w:w="0" w:type="dxa"/>
        </w:trPr>
        <w:tc>
          <w:tcPr>
            <w:tcW w:w="7195" w:type="dxa"/>
            <w:shd w:val="clear" w:color="auto" w:fill="FFFFFF"/>
          </w:tcPr>
          <w:p w:rsidR="00847BF0" w:rsidRPr="00847BF0" w:rsidRDefault="00847BF0" w:rsidP="00847BF0">
            <w:pPr>
              <w:spacing w:after="270"/>
              <w:rPr>
                <w:color w:val="000000"/>
                <w:sz w:val="27"/>
                <w:szCs w:val="27"/>
              </w:rPr>
            </w:pPr>
          </w:p>
        </w:tc>
        <w:tc>
          <w:tcPr>
            <w:tcW w:w="323" w:type="dxa"/>
            <w:shd w:val="clear" w:color="auto" w:fill="FFFFFF"/>
            <w:hideMark/>
          </w:tcPr>
          <w:p w:rsidR="00847BF0" w:rsidRPr="00847BF0" w:rsidRDefault="00847BF0" w:rsidP="00847BF0">
            <w:pPr>
              <w:spacing w:after="270"/>
              <w:rPr>
                <w:color w:val="000000"/>
                <w:sz w:val="27"/>
                <w:szCs w:val="27"/>
              </w:rPr>
            </w:pPr>
            <w:r w:rsidRPr="00847BF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223" w:type="dxa"/>
            <w:shd w:val="clear" w:color="auto" w:fill="FFFFFF"/>
          </w:tcPr>
          <w:p w:rsidR="00847BF0" w:rsidRPr="00847BF0" w:rsidRDefault="00847BF0" w:rsidP="00847BF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3" w:type="dxa"/>
            <w:shd w:val="clear" w:color="auto" w:fill="FFFFFF"/>
            <w:hideMark/>
          </w:tcPr>
          <w:p w:rsidR="00847BF0" w:rsidRPr="00847BF0" w:rsidRDefault="00847BF0" w:rsidP="00847BF0">
            <w:pPr>
              <w:spacing w:after="270"/>
              <w:rPr>
                <w:color w:val="000000"/>
                <w:sz w:val="27"/>
                <w:szCs w:val="27"/>
              </w:rPr>
            </w:pPr>
            <w:r w:rsidRPr="00847BF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860" w:type="dxa"/>
            <w:shd w:val="clear" w:color="auto" w:fill="FFFFFF"/>
            <w:hideMark/>
          </w:tcPr>
          <w:p w:rsidR="00847BF0" w:rsidRPr="00847BF0" w:rsidRDefault="00847BF0" w:rsidP="00847BF0">
            <w:pPr>
              <w:rPr>
                <w:color w:val="000000"/>
                <w:sz w:val="27"/>
                <w:szCs w:val="27"/>
              </w:rPr>
            </w:pPr>
            <w:r w:rsidRPr="00847BF0">
              <w:rPr>
                <w:color w:val="000000"/>
                <w:sz w:val="27"/>
                <w:szCs w:val="27"/>
              </w:rPr>
              <w:br/>
            </w:r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7087"/>
        <w:gridCol w:w="3338"/>
      </w:tblGrid>
      <w:tr w:rsidR="00847BF0" w:rsidRPr="00847BF0" w:rsidTr="00413EC1">
        <w:tc>
          <w:tcPr>
            <w:tcW w:w="110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39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08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33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101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1 неделя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«Домашние птицы весной»</w:t>
            </w: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lastRenderedPageBreak/>
              <w:t>Цель: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Закреплять знания о домашних птицах. Закрепить название детёнышей в единственном и множественном числе.  Дать первичные представления о празднике Пасхе.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Итоговое мероприятие</w:t>
            </w:r>
            <w:r w:rsidRPr="00847BF0">
              <w:rPr>
                <w:sz w:val="28"/>
                <w:szCs w:val="28"/>
              </w:rPr>
              <w:t>: </w:t>
            </w: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«На </w:t>
            </w:r>
            <w:proofErr w:type="gramStart"/>
            <w:r w:rsidRPr="00847BF0">
              <w:rPr>
                <w:sz w:val="28"/>
                <w:szCs w:val="28"/>
              </w:rPr>
              <w:t>птичьим</w:t>
            </w:r>
            <w:proofErr w:type="gramEnd"/>
            <w:r w:rsidRPr="00847BF0">
              <w:rPr>
                <w:sz w:val="28"/>
                <w:szCs w:val="28"/>
              </w:rPr>
              <w:t xml:space="preserve"> дворе» (познавательно тематическое развлечение)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 «В весеннем лесу» </w:t>
            </w:r>
          </w:p>
          <w:p w:rsidR="00847BF0" w:rsidRPr="00847BF0" w:rsidRDefault="00847BF0" w:rsidP="00847BF0">
            <w:pPr>
              <w:ind w:right="-108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(театрализованное представление)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7087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ролевые игры:</w:t>
            </w:r>
            <w:r w:rsidRPr="00847BF0">
              <w:rPr>
                <w:sz w:val="28"/>
                <w:szCs w:val="28"/>
              </w:rPr>
              <w:t xml:space="preserve"> «Семья», игровая ситуация «Бабушка приехала», «Цыплёнок и щенок», «Магазин», игровая ситуация «Новые товары».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«Приветливый ручей».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Пересказ сказки</w:t>
            </w:r>
            <w:r w:rsidRPr="00847BF0">
              <w:rPr>
                <w:sz w:val="28"/>
                <w:szCs w:val="28"/>
              </w:rPr>
              <w:t xml:space="preserve"> «Курочка Ряба».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 из серии: «Домашние птицы».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Рассказ</w:t>
            </w:r>
            <w:r w:rsidRPr="00847BF0">
              <w:rPr>
                <w:sz w:val="28"/>
                <w:szCs w:val="28"/>
              </w:rPr>
              <w:t xml:space="preserve"> воспитателя о православном празднике Пасха.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 по картине</w:t>
            </w:r>
            <w:r w:rsidRPr="00847BF0">
              <w:rPr>
                <w:sz w:val="28"/>
                <w:szCs w:val="28"/>
              </w:rPr>
              <w:t>: «Дети кормят курицу с цыплятами», «Птичий двор».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К</w:t>
            </w:r>
            <w:proofErr w:type="gramEnd"/>
            <w:r w:rsidRPr="00847BF0">
              <w:rPr>
                <w:sz w:val="28"/>
                <w:szCs w:val="28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Чуковский</w:t>
            </w:r>
            <w:proofErr w:type="gramEnd"/>
            <w:r w:rsidRPr="00847BF0">
              <w:rPr>
                <w:sz w:val="28"/>
                <w:szCs w:val="28"/>
              </w:rPr>
              <w:t xml:space="preserve"> «Цыплёнок», чтение русской народной сказки «Петушок и бобовое зёрнышко», В. Берестов «Петушки», Л. Н. Толстой «Варя и чиж».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«Заборчик для уточек».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«Назови правильно», «Чьи детки», «Собери картинку».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Аппликация:</w:t>
            </w:r>
            <w:r w:rsidRPr="00847BF0">
              <w:rPr>
                <w:sz w:val="28"/>
                <w:szCs w:val="28"/>
              </w:rPr>
              <w:t xml:space="preserve"> «Цыплёнок».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</w:t>
            </w:r>
            <w:r w:rsidRPr="00847BF0">
              <w:rPr>
                <w:sz w:val="28"/>
                <w:szCs w:val="28"/>
              </w:rPr>
              <w:t>: «Цыпленок».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«Цыплята» (</w:t>
            </w:r>
            <w:proofErr w:type="spellStart"/>
            <w:r w:rsidRPr="00847BF0">
              <w:rPr>
                <w:sz w:val="28"/>
                <w:szCs w:val="28"/>
              </w:rPr>
              <w:t>кляксография</w:t>
            </w:r>
            <w:proofErr w:type="spellEnd"/>
            <w:r w:rsidRPr="00847BF0">
              <w:rPr>
                <w:sz w:val="28"/>
                <w:szCs w:val="28"/>
              </w:rPr>
              <w:t>), Узор на яйце.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Подвижная игра:</w:t>
            </w:r>
            <w:r w:rsidRPr="00847BF0">
              <w:rPr>
                <w:sz w:val="28"/>
                <w:szCs w:val="28"/>
              </w:rPr>
              <w:t xml:space="preserve"> «Наседка и цыплята».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Трудовое воспитание: </w:t>
            </w:r>
            <w:r w:rsidRPr="00847BF0">
              <w:rPr>
                <w:sz w:val="28"/>
                <w:szCs w:val="28"/>
              </w:rPr>
              <w:t>учить раскладывать ложки справа от тарелки ковшиком вверх; расчистка участка от талого снега.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Экспериментирование: </w:t>
            </w:r>
            <w:r w:rsidRPr="00847BF0">
              <w:rPr>
                <w:sz w:val="28"/>
                <w:szCs w:val="28"/>
              </w:rPr>
              <w:t>«Кораблик» появляются ручейки, проталины. Утром они покрыты льдом, а к концу прогулки тают. (Спросить детей, почему лед тает.)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 Опыт: запустить в ручей кораблик. Понаблюдать, как он намокнет. (Спросить детей, почему кораблик намокает.)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338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proofErr w:type="gramStart"/>
            <w:r w:rsidRPr="00847BF0">
              <w:rPr>
                <w:sz w:val="28"/>
                <w:szCs w:val="28"/>
              </w:rPr>
              <w:lastRenderedPageBreak/>
              <w:t>Разыгрывание сюжетно ролевых игр используя</w:t>
            </w:r>
            <w:proofErr w:type="gramEnd"/>
            <w:r w:rsidRPr="00847BF0">
              <w:rPr>
                <w:sz w:val="28"/>
                <w:szCs w:val="28"/>
              </w:rPr>
              <w:t xml:space="preserve"> атрибуты предметы заместители.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театральной деятельности.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альбома из серии «Домашние птицы», рассматривание иллюстраций домашних птиц и их детенышей.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Дидактическая игра «Собери картинку».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материалами: карандаши, пластилин, восковые мелки.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Игры на развитие мелкой моторики: Мозаика, трафареты, обводки </w:t>
            </w:r>
            <w:proofErr w:type="gramStart"/>
            <w:r w:rsidRPr="00847BF0">
              <w:rPr>
                <w:sz w:val="28"/>
                <w:szCs w:val="28"/>
              </w:rPr>
              <w:t>для</w:t>
            </w:r>
            <w:proofErr w:type="gramEnd"/>
            <w:r w:rsidRPr="00847BF0">
              <w:rPr>
                <w:sz w:val="28"/>
                <w:szCs w:val="28"/>
              </w:rPr>
              <w:t xml:space="preserve"> рисование, «Составь узор на яйце».</w:t>
            </w:r>
          </w:p>
        </w:tc>
      </w:tr>
    </w:tbl>
    <w:p w:rsidR="00847BF0" w:rsidRPr="00847BF0" w:rsidRDefault="00847BF0" w:rsidP="00847BF0">
      <w:pPr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spacing w:after="200" w:line="276" w:lineRule="auto"/>
        <w:jc w:val="center"/>
        <w:rPr>
          <w:sz w:val="32"/>
          <w:szCs w:val="32"/>
        </w:rPr>
      </w:pPr>
    </w:p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7230"/>
        <w:gridCol w:w="3479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82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23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«Дикие животные весной»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2"/>
                <w:szCs w:val="22"/>
                <w:u w:val="single"/>
              </w:rPr>
            </w:pPr>
            <w:r w:rsidRPr="00847BF0">
              <w:rPr>
                <w:sz w:val="28"/>
                <w:szCs w:val="28"/>
              </w:rPr>
              <w:t>Закрепить знания о диких животных.  Закрепить названия в единственном и множественном числе детенышей</w:t>
            </w:r>
            <w:r w:rsidRPr="00847BF0">
              <w:rPr>
                <w:sz w:val="22"/>
                <w:szCs w:val="22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ролевые игры:</w:t>
            </w:r>
            <w:r w:rsidRPr="00847BF0">
              <w:rPr>
                <w:sz w:val="28"/>
                <w:szCs w:val="28"/>
              </w:rPr>
              <w:t xml:space="preserve"> «Семья», «Магазин», «Поликлиника», игровая ситуация «Поможем зайке», «Ёжик и котик», «Шофер», «Ёжик и зайка моют машину».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«Зоопарк»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 диких животных и их детенышей.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Отгадывание загадок</w:t>
            </w:r>
          </w:p>
          <w:p w:rsidR="00847BF0" w:rsidRPr="00847BF0" w:rsidRDefault="00847BF0" w:rsidP="00847BF0">
            <w:pPr>
              <w:ind w:right="34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З. Александрова «Мой мишка», В. Бианки «Лис и мышонок», Е. </w:t>
            </w:r>
            <w:proofErr w:type="spellStart"/>
            <w:r w:rsidRPr="00847BF0">
              <w:rPr>
                <w:sz w:val="28"/>
                <w:szCs w:val="28"/>
              </w:rPr>
              <w:t>Чарушин</w:t>
            </w:r>
            <w:proofErr w:type="spellEnd"/>
            <w:r w:rsidRPr="00847BF0">
              <w:rPr>
                <w:sz w:val="28"/>
                <w:szCs w:val="28"/>
              </w:rPr>
              <w:t xml:space="preserve"> «</w:t>
            </w:r>
            <w:proofErr w:type="spellStart"/>
            <w:r w:rsidRPr="00847BF0">
              <w:rPr>
                <w:sz w:val="28"/>
                <w:szCs w:val="28"/>
              </w:rPr>
              <w:t>Волчишко</w:t>
            </w:r>
            <w:proofErr w:type="spellEnd"/>
            <w:r w:rsidRPr="00847BF0">
              <w:rPr>
                <w:sz w:val="28"/>
                <w:szCs w:val="28"/>
              </w:rPr>
              <w:t>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Описательные рассказы</w:t>
            </w:r>
            <w:r w:rsidRPr="00847BF0">
              <w:rPr>
                <w:sz w:val="28"/>
                <w:szCs w:val="28"/>
              </w:rPr>
              <w:t xml:space="preserve"> по схеме (дикие животные и их детеныши).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«Кто что ест?», «Собери картинку», «Чьи детки».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 xml:space="preserve">«Как зайка от лисы спрятался» (метод </w:t>
            </w:r>
            <w:proofErr w:type="gramStart"/>
            <w:r w:rsidRPr="00847BF0">
              <w:rPr>
                <w:sz w:val="28"/>
                <w:szCs w:val="28"/>
              </w:rPr>
              <w:t>тычка</w:t>
            </w:r>
            <w:proofErr w:type="gramEnd"/>
            <w:r w:rsidRPr="00847BF0">
              <w:rPr>
                <w:sz w:val="28"/>
                <w:szCs w:val="28"/>
              </w:rPr>
              <w:t>)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Лепка: «</w:t>
            </w:r>
            <w:r w:rsidRPr="00847BF0">
              <w:rPr>
                <w:sz w:val="28"/>
                <w:szCs w:val="28"/>
              </w:rPr>
              <w:t>Зайчик», «Угощение для кукол, мишек, зайчиков».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«Подбери и наклей картинку любимого животного»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Конструирование </w:t>
            </w:r>
            <w:r w:rsidRPr="00847BF0">
              <w:rPr>
                <w:sz w:val="28"/>
                <w:szCs w:val="28"/>
              </w:rPr>
              <w:t>по замыслу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 «</w:t>
            </w:r>
            <w:r w:rsidRPr="00847BF0">
              <w:rPr>
                <w:sz w:val="28"/>
                <w:szCs w:val="28"/>
              </w:rPr>
              <w:t>Почки» обратить внимание детей на набухшие почки. </w:t>
            </w:r>
            <w:r w:rsidRPr="00847BF0">
              <w:rPr>
                <w:i/>
                <w:sz w:val="28"/>
                <w:szCs w:val="28"/>
              </w:rPr>
              <w:t>Опыт</w:t>
            </w:r>
            <w:r w:rsidRPr="00847BF0">
              <w:rPr>
                <w:sz w:val="28"/>
                <w:szCs w:val="28"/>
              </w:rPr>
              <w:t xml:space="preserve">: растереть и понюхать почки. </w:t>
            </w:r>
            <w:r w:rsidRPr="00847BF0">
              <w:rPr>
                <w:sz w:val="28"/>
                <w:szCs w:val="28"/>
              </w:rPr>
              <w:lastRenderedPageBreak/>
              <w:t>Выбрать и отметить ветку тополя (отметить красной ленточкой) и проводить длительное наблюдение за тем, как постепенно распускаются первые листочки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</w:rPr>
              <w:t> </w:t>
            </w:r>
            <w:r w:rsidRPr="00847BF0">
              <w:rPr>
                <w:sz w:val="28"/>
                <w:szCs w:val="28"/>
                <w:u w:val="single"/>
              </w:rPr>
              <w:t xml:space="preserve">Подвижные игры: </w:t>
            </w:r>
            <w:r w:rsidRPr="00847BF0">
              <w:rPr>
                <w:sz w:val="28"/>
                <w:szCs w:val="28"/>
              </w:rPr>
              <w:t>«Волк и зайцы»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color w:val="000000"/>
                <w:sz w:val="28"/>
              </w:rPr>
              <w:t xml:space="preserve"> </w:t>
            </w:r>
            <w:r w:rsidRPr="00847BF0">
              <w:rPr>
                <w:sz w:val="28"/>
                <w:szCs w:val="28"/>
              </w:rPr>
              <w:t>оказывать помощь в ремонте книг, атрибутов; сажать семена цветов, растить их, поливать.</w:t>
            </w: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играм, атрибуты к театрализованной деятельности</w:t>
            </w:r>
            <w:r w:rsidRPr="00847BF0">
              <w:rPr>
                <w:sz w:val="32"/>
                <w:szCs w:val="32"/>
              </w:rPr>
              <w:t>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картин из серии: «Дикие животные весной».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«Собери картинку», «Чьи детки», «Времена года».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прочитанных книг взрослым.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Конструирование напольный конструктор.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Продуктивная деятельность с разнообразными материалами.</w:t>
            </w:r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7797"/>
        <w:gridCol w:w="3479"/>
      </w:tblGrid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26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797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rPr>
          <w:trHeight w:val="1272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Апрель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Месяц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3 неделя</w:t>
            </w:r>
          </w:p>
          <w:p w:rsidR="00847BF0" w:rsidRPr="00847BF0" w:rsidRDefault="00847BF0" w:rsidP="00847BF0">
            <w:pPr>
              <w:jc w:val="both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«Народная игрушка»</w:t>
            </w: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Познакомить детей с народной игрушкой, c дымковской игрушкой.</w:t>
            </w: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ind w:right="-108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797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ролевые игры: «</w:t>
            </w:r>
            <w:r w:rsidRPr="00847BF0">
              <w:rPr>
                <w:sz w:val="28"/>
                <w:szCs w:val="28"/>
              </w:rPr>
              <w:t>Семья», «Новоселье у матрёшки», «Магазин игрушек».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Чтение художественной литературы</w:t>
            </w:r>
            <w:r w:rsidRPr="00847BF0">
              <w:rPr>
                <w:sz w:val="28"/>
                <w:szCs w:val="28"/>
              </w:rPr>
              <w:t xml:space="preserve"> Е. </w:t>
            </w:r>
            <w:proofErr w:type="spellStart"/>
            <w:r w:rsidRPr="00847BF0">
              <w:rPr>
                <w:sz w:val="28"/>
                <w:szCs w:val="28"/>
              </w:rPr>
              <w:t>Чарушин</w:t>
            </w:r>
            <w:proofErr w:type="spellEnd"/>
            <w:r w:rsidRPr="00847BF0">
              <w:rPr>
                <w:sz w:val="28"/>
                <w:szCs w:val="28"/>
              </w:rPr>
              <w:t xml:space="preserve"> «Теремок»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«Волшебная дудочка», «Теремок» в обработке Е. </w:t>
            </w:r>
            <w:proofErr w:type="spellStart"/>
            <w:r w:rsidRPr="00847BF0">
              <w:rPr>
                <w:sz w:val="28"/>
                <w:szCs w:val="28"/>
              </w:rPr>
              <w:t>Чарушина</w:t>
            </w:r>
            <w:proofErr w:type="spellEnd"/>
            <w:r w:rsidRPr="00847BF0">
              <w:rPr>
                <w:sz w:val="28"/>
                <w:szCs w:val="28"/>
              </w:rPr>
              <w:t>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Беседы: </w:t>
            </w:r>
            <w:r w:rsidRPr="00847BF0">
              <w:rPr>
                <w:sz w:val="28"/>
                <w:szCs w:val="28"/>
              </w:rPr>
              <w:t>«</w:t>
            </w:r>
            <w:proofErr w:type="gramStart"/>
            <w:r w:rsidRPr="00847BF0">
              <w:rPr>
                <w:sz w:val="28"/>
                <w:szCs w:val="28"/>
              </w:rPr>
              <w:t>Игрушки</w:t>
            </w:r>
            <w:proofErr w:type="gramEnd"/>
            <w:r w:rsidRPr="00847BF0">
              <w:rPr>
                <w:sz w:val="28"/>
                <w:szCs w:val="28"/>
              </w:rPr>
              <w:t xml:space="preserve"> которые живут в нашей группе».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Рассказ воспитателя о дымковских игрушках.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Экскурсия по выставке дымковских игрушек.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«Времена года», «Противоположности».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</w:t>
            </w:r>
            <w:r w:rsidRPr="00847BF0">
              <w:rPr>
                <w:sz w:val="28"/>
                <w:szCs w:val="28"/>
              </w:rPr>
              <w:t xml:space="preserve"> иллюстраций, поделок дымковской игрушки и русской народной игрушки (матрешки).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«Красивые игрушки» (роспись дымковская игрушка), «Украсим платье матрёшки».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Лепка:</w:t>
            </w:r>
            <w:r w:rsidRPr="00847BF0">
              <w:rPr>
                <w:sz w:val="28"/>
                <w:szCs w:val="28"/>
              </w:rPr>
              <w:t xml:space="preserve"> «Мишка-неваляшка», «Красивая птичка» (по дымковской игрушке).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«Красивый заборчик».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«Красивый платочек для матрёшки».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 «</w:t>
            </w:r>
            <w:r w:rsidRPr="00847BF0">
              <w:rPr>
                <w:sz w:val="28"/>
                <w:szCs w:val="28"/>
              </w:rPr>
              <w:t>Ветка в вазе». Цель: показать значение воды в жизни растений</w:t>
            </w:r>
            <w:r w:rsidRPr="00847BF0">
              <w:rPr>
                <w:sz w:val="22"/>
                <w:szCs w:val="22"/>
              </w:rPr>
              <w:t>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Трудовое воспитание:</w:t>
            </w:r>
            <w:r w:rsidRPr="00847BF0">
              <w:rPr>
                <w:color w:val="000000"/>
                <w:sz w:val="28"/>
              </w:rPr>
              <w:t xml:space="preserve"> </w:t>
            </w:r>
            <w:r w:rsidRPr="00847BF0">
              <w:rPr>
                <w:sz w:val="28"/>
                <w:szCs w:val="28"/>
              </w:rPr>
              <w:t>раскладывать на столах кисточки, стаканчики, карандаши к занятию; убирать обрезки бумаги в корзину после занятия;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«Пузырь», «Птички в гнездышках», «Воробушки и автомобиль», «Солнышко и дождик».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 атрибуты к театральным играм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альбома дымковские игрушки, рассматривание дымковских игрушек, рассматривание русской матрёшки.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напольный схем</w:t>
            </w:r>
            <w:proofErr w:type="gramStart"/>
            <w:r w:rsidRPr="00847BF0">
              <w:rPr>
                <w:sz w:val="28"/>
                <w:szCs w:val="28"/>
              </w:rPr>
              <w:t>ы-</w:t>
            </w:r>
            <w:proofErr w:type="gramEnd"/>
            <w:r w:rsidRPr="00847BF0">
              <w:rPr>
                <w:sz w:val="28"/>
                <w:szCs w:val="28"/>
              </w:rPr>
              <w:t xml:space="preserve"> образцы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«Собери картинку», «Противоположности» «Времена года»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Игры на развитие мелкой моторики: обводки, трафареты, мозаика.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к сказке Е. </w:t>
            </w:r>
            <w:proofErr w:type="spellStart"/>
            <w:r w:rsidRPr="00847BF0">
              <w:rPr>
                <w:sz w:val="28"/>
                <w:szCs w:val="28"/>
              </w:rPr>
              <w:t>Чарушина</w:t>
            </w:r>
            <w:proofErr w:type="spellEnd"/>
            <w:r w:rsidRPr="00847BF0">
              <w:rPr>
                <w:sz w:val="28"/>
                <w:szCs w:val="28"/>
              </w:rPr>
              <w:t xml:space="preserve"> «Теремок» сравнение с русской народной сказке «Теремок»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4 неделя </w:t>
            </w:r>
          </w:p>
          <w:p w:rsidR="00847BF0" w:rsidRPr="00847BF0" w:rsidRDefault="00847BF0" w:rsidP="00847BF0">
            <w:pPr>
              <w:tabs>
                <w:tab w:val="left" w:pos="684"/>
                <w:tab w:val="center" w:pos="1522"/>
              </w:tabs>
              <w:spacing w:after="200" w:line="276" w:lineRule="auto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ab/>
            </w:r>
            <w:r w:rsidRPr="00847BF0">
              <w:rPr>
                <w:b/>
                <w:sz w:val="32"/>
                <w:szCs w:val="32"/>
              </w:rPr>
              <w:tab/>
              <w:t>«Насекомые»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Расширять представления о насекомых (внешний вид среда обитания)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7797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Сюжетно ролевая игра:</w:t>
            </w:r>
            <w:r w:rsidRPr="00847BF0">
              <w:rPr>
                <w:sz w:val="28"/>
                <w:szCs w:val="28"/>
              </w:rPr>
              <w:t xml:space="preserve"> «Детский сад», «Парикмахерская», «Магазин».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Театрализованная деятельность: </w:t>
            </w:r>
            <w:r w:rsidRPr="00847BF0">
              <w:rPr>
                <w:sz w:val="28"/>
                <w:szCs w:val="28"/>
              </w:rPr>
              <w:t>«Лети мотылёк».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 Беседы:</w:t>
            </w:r>
            <w:r w:rsidRPr="00847BF0">
              <w:rPr>
                <w:sz w:val="28"/>
                <w:szCs w:val="28"/>
              </w:rPr>
              <w:t xml:space="preserve"> «Какие краски у Весны», «Приметы весны».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В. Белоусова «Весенняя гостья», чтение русской народной сказке «Лиса и заяц», В. Маяковского «Что такое хорошо и что такое плохо», В. Бианки «Путешествие </w:t>
            </w:r>
            <w:proofErr w:type="spellStart"/>
            <w:r w:rsidRPr="00847BF0">
              <w:rPr>
                <w:sz w:val="28"/>
                <w:szCs w:val="28"/>
              </w:rPr>
              <w:t>муравьишки</w:t>
            </w:r>
            <w:proofErr w:type="spellEnd"/>
            <w:r w:rsidRPr="00847BF0">
              <w:rPr>
                <w:sz w:val="28"/>
                <w:szCs w:val="28"/>
              </w:rPr>
              <w:t>». 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иллюстраций:</w:t>
            </w:r>
            <w:r w:rsidRPr="00847BF0">
              <w:rPr>
                <w:sz w:val="28"/>
                <w:szCs w:val="28"/>
              </w:rPr>
              <w:t xml:space="preserve"> насекомых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Отгадывание загадок</w:t>
            </w:r>
            <w:r w:rsidRPr="00847BF0">
              <w:rPr>
                <w:sz w:val="28"/>
                <w:szCs w:val="28"/>
              </w:rPr>
              <w:t xml:space="preserve"> о насекомых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Описательные рассказы </w:t>
            </w:r>
            <w:r w:rsidRPr="00847BF0">
              <w:rPr>
                <w:sz w:val="28"/>
                <w:szCs w:val="28"/>
              </w:rPr>
              <w:t>о насекомых с помощью схемы-алгоритма.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«Солнечные лучи»</w:t>
            </w:r>
            <w:r w:rsidRPr="00847BF0">
              <w:rPr>
                <w:color w:val="000000"/>
                <w:sz w:val="22"/>
                <w:szCs w:val="22"/>
              </w:rPr>
              <w:t> </w:t>
            </w:r>
            <w:r w:rsidRPr="00847BF0">
              <w:rPr>
                <w:sz w:val="28"/>
                <w:szCs w:val="28"/>
              </w:rPr>
              <w:t>наблюдение за солнцем — солнце яркое, теплое, много солнечных дней. Познакомить детей со свойствами солнечных лучей. 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Опыт: намочить песок и понаблюдать с детьми, как он сохнет</w:t>
            </w:r>
            <w:r w:rsidRPr="00847BF0">
              <w:rPr>
                <w:color w:val="000000"/>
                <w:sz w:val="22"/>
                <w:szCs w:val="22"/>
              </w:rPr>
              <w:t>. 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 xml:space="preserve"> «Что изменилось?», «Найди ошибку», </w:t>
            </w:r>
            <w:r w:rsidRPr="00847BF0">
              <w:rPr>
                <w:sz w:val="28"/>
                <w:szCs w:val="28"/>
              </w:rPr>
              <w:lastRenderedPageBreak/>
              <w:t>«Составь рассказ», «Где звенит?», «Четвертый лишний», «Когда это бывает?», «Дорисуй».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Лепка: «</w:t>
            </w:r>
            <w:r w:rsidRPr="00847BF0">
              <w:rPr>
                <w:sz w:val="28"/>
                <w:szCs w:val="28"/>
              </w:rPr>
              <w:t>Божья коровка».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Аппликация </w:t>
            </w:r>
            <w:proofErr w:type="gramStart"/>
            <w:r w:rsidRPr="00847BF0">
              <w:rPr>
                <w:sz w:val="28"/>
                <w:szCs w:val="28"/>
                <w:u w:val="single"/>
              </w:rPr>
              <w:t>:</w:t>
            </w:r>
            <w:r w:rsidRPr="00847BF0">
              <w:rPr>
                <w:sz w:val="28"/>
                <w:szCs w:val="28"/>
              </w:rPr>
              <w:t>«</w:t>
            </w:r>
            <w:proofErr w:type="gramEnd"/>
            <w:r w:rsidRPr="00847BF0">
              <w:rPr>
                <w:sz w:val="28"/>
                <w:szCs w:val="28"/>
              </w:rPr>
              <w:t>Жучки ползают по травке.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Пересказ сказки </w:t>
            </w:r>
            <w:r w:rsidRPr="00847BF0">
              <w:rPr>
                <w:sz w:val="28"/>
                <w:szCs w:val="28"/>
              </w:rPr>
              <w:t>«Лиса и заяц».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 xml:space="preserve"> из природного материала «Божьи коровки»</w:t>
            </w:r>
            <w:proofErr w:type="gramStart"/>
            <w:r w:rsidRPr="00847BF0">
              <w:rPr>
                <w:sz w:val="28"/>
                <w:szCs w:val="28"/>
              </w:rPr>
              <w:t>.</w:t>
            </w:r>
            <w:proofErr w:type="gramEnd"/>
            <w:r w:rsidRPr="00847BF0">
              <w:rPr>
                <w:sz w:val="28"/>
                <w:szCs w:val="28"/>
              </w:rPr>
              <w:t xml:space="preserve"> (</w:t>
            </w:r>
            <w:proofErr w:type="gramStart"/>
            <w:r w:rsidRPr="00847BF0">
              <w:rPr>
                <w:sz w:val="28"/>
                <w:szCs w:val="28"/>
              </w:rPr>
              <w:t>и</w:t>
            </w:r>
            <w:proofErr w:type="gramEnd"/>
            <w:r w:rsidRPr="00847BF0">
              <w:rPr>
                <w:sz w:val="28"/>
                <w:szCs w:val="28"/>
              </w:rPr>
              <w:t>з скорлупы грецкого ореха).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ставить стулья на занятие и убирать после занятия; раскладывать на столах кисточки, стаканчики, карандаши к занятию;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Подвижные игры: </w:t>
            </w:r>
            <w:r w:rsidRPr="00847BF0">
              <w:rPr>
                <w:sz w:val="28"/>
                <w:szCs w:val="28"/>
              </w:rPr>
              <w:t>«Кошка и мышки», «Каравай», «Мыши в кладовой», «</w:t>
            </w:r>
            <w:proofErr w:type="spellStart"/>
            <w:r w:rsidRPr="00847BF0">
              <w:rPr>
                <w:sz w:val="28"/>
                <w:szCs w:val="28"/>
              </w:rPr>
              <w:t>Огуречик</w:t>
            </w:r>
            <w:proofErr w:type="spellEnd"/>
            <w:r w:rsidRPr="00847BF0">
              <w:rPr>
                <w:sz w:val="28"/>
                <w:szCs w:val="28"/>
              </w:rPr>
              <w:t xml:space="preserve">, </w:t>
            </w:r>
            <w:proofErr w:type="spellStart"/>
            <w:r w:rsidRPr="00847BF0">
              <w:rPr>
                <w:sz w:val="28"/>
                <w:szCs w:val="28"/>
              </w:rPr>
              <w:t>огуречик</w:t>
            </w:r>
            <w:proofErr w:type="spellEnd"/>
            <w:r w:rsidRPr="00847BF0">
              <w:rPr>
                <w:sz w:val="28"/>
                <w:szCs w:val="28"/>
              </w:rPr>
              <w:t>», «Угадай, кто позвал?», «Воробушки и кот», «Воробушки и автомобиль», «Пузырь», «Солнышко и дождик».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3479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играм, атрибуты к театральным играм использовать предметы заместители.</w:t>
            </w:r>
          </w:p>
          <w:p w:rsidR="00847BF0" w:rsidRPr="00847BF0" w:rsidRDefault="00847BF0" w:rsidP="00847BF0">
            <w:pPr>
              <w:ind w:right="567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«Сложи картинку», «Четвертый лишний».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насекомых; рассматривание иллюстраций прочитанных книг взрослым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Конструктор напольный; постройки по замыслу детей, использовать схемы </w:t>
            </w:r>
            <w:r w:rsidRPr="00847BF0">
              <w:rPr>
                <w:sz w:val="28"/>
                <w:szCs w:val="28"/>
              </w:rPr>
              <w:lastRenderedPageBreak/>
              <w:t>построек.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proofErr w:type="gramStart"/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 (карандаши, восковые мелки, пластилин); с природным материалом (тыквенные семечки, фасоль, ракушки, скорлупа грецкого ореха).</w:t>
            </w:r>
            <w:proofErr w:type="gramEnd"/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7512"/>
        <w:gridCol w:w="3338"/>
      </w:tblGrid>
      <w:tr w:rsidR="00847BF0" w:rsidRPr="00847BF0" w:rsidTr="00413EC1">
        <w:trPr>
          <w:trHeight w:val="1131"/>
        </w:trPr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686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512" w:type="dxa"/>
            <w:shd w:val="clear" w:color="auto" w:fill="auto"/>
          </w:tcPr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33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384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2 неделя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t>«Труд взрослых»</w:t>
            </w: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Цель: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 xml:space="preserve">Закрепить знания о профессиях воспитателя, повара, дворника, шофера, продавца, врача; предметах необходимые им для </w:t>
            </w:r>
            <w:r w:rsidRPr="00847BF0">
              <w:rPr>
                <w:sz w:val="28"/>
                <w:szCs w:val="28"/>
              </w:rPr>
              <w:lastRenderedPageBreak/>
              <w:t>работы</w:t>
            </w:r>
            <w:r w:rsidRPr="00847BF0">
              <w:rPr>
                <w:sz w:val="22"/>
                <w:szCs w:val="22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ролевые игры детей:</w:t>
            </w:r>
            <w:r w:rsidRPr="00847BF0">
              <w:rPr>
                <w:sz w:val="28"/>
                <w:szCs w:val="28"/>
              </w:rPr>
              <w:t xml:space="preserve"> «Семья», «Детский сад», «Строители», «Магазин».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«Будем трудиться».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Наблюдение за трудом дворника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Составление рассказа по картине «Строим дом»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«Разные профессии», «</w:t>
            </w:r>
            <w:proofErr w:type="gramStart"/>
            <w:r w:rsidRPr="00847BF0">
              <w:rPr>
                <w:sz w:val="28"/>
                <w:szCs w:val="28"/>
              </w:rPr>
              <w:t>Кому</w:t>
            </w:r>
            <w:proofErr w:type="gramEnd"/>
            <w:r w:rsidRPr="00847BF0">
              <w:rPr>
                <w:sz w:val="28"/>
                <w:szCs w:val="28"/>
              </w:rPr>
              <w:t xml:space="preserve"> что нужно для работы», «Труд дворника» (наблюдение).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Чтение художественной литературы: Б. </w:t>
            </w:r>
            <w:proofErr w:type="spellStart"/>
            <w:r w:rsidRPr="00847BF0">
              <w:rPr>
                <w:sz w:val="28"/>
                <w:szCs w:val="28"/>
              </w:rPr>
              <w:t>Заходер</w:t>
            </w:r>
            <w:proofErr w:type="spellEnd"/>
            <w:r w:rsidRPr="00847BF0">
              <w:rPr>
                <w:sz w:val="28"/>
                <w:szCs w:val="28"/>
              </w:rPr>
              <w:t xml:space="preserve"> «Строители», К. Чуковский «Айболит» (отрывок), </w:t>
            </w:r>
            <w:r w:rsidRPr="00847BF0">
              <w:rPr>
                <w:sz w:val="28"/>
                <w:szCs w:val="28"/>
              </w:rPr>
              <w:lastRenderedPageBreak/>
              <w:t>украинская сказка «Колосок».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«Четвёртый лишний», «</w:t>
            </w:r>
            <w:proofErr w:type="gramStart"/>
            <w:r w:rsidRPr="00847BF0">
              <w:rPr>
                <w:sz w:val="28"/>
                <w:szCs w:val="28"/>
              </w:rPr>
              <w:t>Кому</w:t>
            </w:r>
            <w:proofErr w:type="gramEnd"/>
            <w:r w:rsidRPr="00847BF0">
              <w:rPr>
                <w:sz w:val="28"/>
                <w:szCs w:val="28"/>
              </w:rPr>
              <w:t xml:space="preserve"> что нужно для работы», «Мастера», «Когда это бывает» «Сложи картинку», «Найди ошибку», «Составь рассказ».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Рисование:</w:t>
            </w:r>
            <w:r w:rsidRPr="00847BF0">
              <w:rPr>
                <w:sz w:val="28"/>
                <w:szCs w:val="28"/>
              </w:rPr>
              <w:t xml:space="preserve"> «Метла», «Высокий дом на нашей улице».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Лепка</w:t>
            </w:r>
            <w:r w:rsidRPr="00847BF0">
              <w:rPr>
                <w:sz w:val="28"/>
                <w:szCs w:val="28"/>
              </w:rPr>
              <w:t xml:space="preserve"> по замыслу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Конструирование:</w:t>
            </w:r>
            <w:r w:rsidRPr="00847BF0">
              <w:rPr>
                <w:sz w:val="28"/>
                <w:szCs w:val="28"/>
              </w:rPr>
              <w:t xml:space="preserve"> «Разные дома»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</w:t>
            </w:r>
            <w:proofErr w:type="gramStart"/>
            <w:r w:rsidRPr="00847BF0">
              <w:rPr>
                <w:sz w:val="28"/>
                <w:szCs w:val="28"/>
              </w:rPr>
              <w:t>Дом</w:t>
            </w:r>
            <w:proofErr w:type="gramEnd"/>
            <w:r w:rsidRPr="00847BF0">
              <w:rPr>
                <w:sz w:val="28"/>
                <w:szCs w:val="28"/>
              </w:rPr>
              <w:t xml:space="preserve"> в котором я живу»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8"/>
                <w:szCs w:val="28"/>
              </w:rPr>
              <w:t xml:space="preserve"> «Игры с водой». </w:t>
            </w:r>
            <w:r w:rsidRPr="00847BF0">
              <w:rPr>
                <w:sz w:val="22"/>
                <w:szCs w:val="22"/>
              </w:rPr>
              <w:t xml:space="preserve"> </w:t>
            </w:r>
            <w:proofErr w:type="gramStart"/>
            <w:r w:rsidRPr="00847BF0">
              <w:rPr>
                <w:sz w:val="28"/>
                <w:szCs w:val="28"/>
              </w:rPr>
              <w:t>Цели: способствовать накоплению у детей конкретных представлений о свойствах воды: жидкая, прозрач</w:t>
            </w:r>
            <w:r w:rsidRPr="00847BF0">
              <w:rPr>
                <w:sz w:val="28"/>
                <w:szCs w:val="28"/>
              </w:rPr>
              <w:softHyphen/>
              <w:t>ная, бесцветная; подвести к пониманию того, что вода может изме</w:t>
            </w:r>
            <w:r w:rsidRPr="00847BF0">
              <w:rPr>
                <w:sz w:val="28"/>
                <w:szCs w:val="28"/>
              </w:rPr>
              <w:softHyphen/>
              <w:t xml:space="preserve">нять цвет; развивать речь детей, активизировать их словарь: жидкость, бесцветная, разноцветная, прозрачная; воспитывать аккуратность при работе с водой. </w:t>
            </w:r>
            <w:proofErr w:type="gramEnd"/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«Кошка и мышки», «Угадай, кто позвал?», «Воробушки и кот», «Воробушки и автомобиль», «Солнышко и дождик».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</w:t>
            </w:r>
            <w:r w:rsidRPr="00847BF0">
              <w:rPr>
                <w:sz w:val="28"/>
                <w:szCs w:val="28"/>
              </w:rPr>
              <w:t xml:space="preserve"> оказывать помощь в ремонте книг, атрибутов; закреплять навыки дежурства по столовой;</w:t>
            </w:r>
          </w:p>
        </w:tc>
        <w:tc>
          <w:tcPr>
            <w:tcW w:w="3338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играм, атрибуты к театральным играм.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Рассматривание иллюстраций людей разных профессий, рассматривание иллюстраций прочитанных книг </w:t>
            </w:r>
            <w:r w:rsidRPr="00847BF0">
              <w:rPr>
                <w:sz w:val="28"/>
                <w:szCs w:val="28"/>
              </w:rPr>
              <w:lastRenderedPageBreak/>
              <w:t>взрослым.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Конструктор напольный схемы построек.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Игры на развитие мелкой моторики обводки трафареты выложи картинку из гороха или фасоли</w:t>
            </w:r>
          </w:p>
          <w:p w:rsidR="00847BF0" w:rsidRPr="00847BF0" w:rsidRDefault="00847BF0" w:rsidP="00847BF0">
            <w:pPr>
              <w:ind w:left="34" w:right="-31" w:hanging="34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игры: «Сложи картинку», «Найди ошибку», «</w:t>
            </w:r>
            <w:proofErr w:type="gramStart"/>
            <w:r w:rsidRPr="00847BF0">
              <w:rPr>
                <w:sz w:val="28"/>
                <w:szCs w:val="28"/>
              </w:rPr>
              <w:t>Кому</w:t>
            </w:r>
            <w:proofErr w:type="gramEnd"/>
            <w:r w:rsidRPr="00847BF0">
              <w:rPr>
                <w:sz w:val="28"/>
                <w:szCs w:val="28"/>
              </w:rPr>
              <w:t xml:space="preserve"> что нужно для работы».</w:t>
            </w:r>
          </w:p>
          <w:p w:rsidR="00847BF0" w:rsidRPr="00847BF0" w:rsidRDefault="00847BF0" w:rsidP="00847BF0">
            <w:pPr>
              <w:ind w:left="34" w:right="-31" w:hanging="34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Экспериментирование: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краски, кисточки, емкости для воды (прозрач</w:t>
            </w:r>
            <w:r w:rsidRPr="00847BF0">
              <w:rPr>
                <w:sz w:val="28"/>
                <w:szCs w:val="28"/>
              </w:rPr>
              <w:softHyphen/>
              <w:t>ные), тряпочки, игруш</w:t>
            </w:r>
            <w:r w:rsidRPr="00847BF0">
              <w:rPr>
                <w:sz w:val="28"/>
                <w:szCs w:val="28"/>
              </w:rPr>
              <w:softHyphen/>
              <w:t>ки из киндер-сюрприза</w:t>
            </w:r>
            <w:r w:rsidRPr="00847BF0">
              <w:rPr>
                <w:sz w:val="22"/>
                <w:szCs w:val="22"/>
              </w:rPr>
              <w:t>.</w:t>
            </w: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</w:p>
          <w:p w:rsidR="00847BF0" w:rsidRPr="00847BF0" w:rsidRDefault="00847BF0" w:rsidP="00847BF0">
            <w:pPr>
              <w:jc w:val="both"/>
              <w:rPr>
                <w:sz w:val="32"/>
                <w:szCs w:val="32"/>
              </w:rPr>
            </w:pPr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7012"/>
        <w:gridCol w:w="3980"/>
      </w:tblGrid>
      <w:tr w:rsidR="00847BF0" w:rsidRPr="00847BF0" w:rsidTr="00413EC1">
        <w:tc>
          <w:tcPr>
            <w:tcW w:w="166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326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012" w:type="dxa"/>
            <w:shd w:val="clear" w:color="auto" w:fill="auto"/>
          </w:tcPr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166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3 неделя</w:t>
            </w:r>
          </w:p>
          <w:p w:rsidR="00847BF0" w:rsidRPr="00847BF0" w:rsidRDefault="00847BF0" w:rsidP="00847BF0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847BF0">
              <w:rPr>
                <w:b/>
                <w:sz w:val="32"/>
                <w:szCs w:val="32"/>
              </w:rPr>
              <w:lastRenderedPageBreak/>
              <w:t>«Аквариумные рыбки»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32"/>
                <w:szCs w:val="32"/>
              </w:rPr>
            </w:pPr>
            <w:r w:rsidRPr="00847BF0">
              <w:rPr>
                <w:sz w:val="32"/>
                <w:szCs w:val="32"/>
              </w:rPr>
              <w:t>Цель:</w:t>
            </w:r>
          </w:p>
          <w:p w:rsidR="00847BF0" w:rsidRPr="00847BF0" w:rsidRDefault="00847BF0" w:rsidP="00847BF0">
            <w:pPr>
              <w:tabs>
                <w:tab w:val="left" w:pos="4080"/>
              </w:tabs>
              <w:spacing w:after="200" w:line="276" w:lineRule="auto"/>
              <w:ind w:right="175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 xml:space="preserve">Дать представления </w:t>
            </w:r>
            <w:proofErr w:type="gramStart"/>
            <w:r w:rsidRPr="00847BF0">
              <w:rPr>
                <w:sz w:val="28"/>
                <w:szCs w:val="28"/>
              </w:rPr>
              <w:t>о</w:t>
            </w:r>
            <w:proofErr w:type="gramEnd"/>
            <w:r w:rsidRPr="00847BF0">
              <w:rPr>
                <w:sz w:val="28"/>
                <w:szCs w:val="28"/>
              </w:rPr>
              <w:t xml:space="preserve"> аквариумных рыбках о внешнем виде, и правила ухода за ними</w:t>
            </w:r>
            <w:r w:rsidRPr="00847BF0">
              <w:rPr>
                <w:sz w:val="22"/>
                <w:szCs w:val="22"/>
              </w:rPr>
              <w:t>.</w:t>
            </w:r>
          </w:p>
          <w:p w:rsidR="00847BF0" w:rsidRPr="00847BF0" w:rsidRDefault="00847BF0" w:rsidP="00847BF0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012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Сюжетно ролевые игры</w:t>
            </w:r>
            <w:r w:rsidRPr="00847BF0">
              <w:rPr>
                <w:sz w:val="28"/>
                <w:szCs w:val="28"/>
              </w:rPr>
              <w:t xml:space="preserve"> «Семья</w:t>
            </w:r>
            <w:proofErr w:type="gramStart"/>
            <w:r w:rsidRPr="00847BF0">
              <w:rPr>
                <w:sz w:val="28"/>
                <w:szCs w:val="28"/>
              </w:rPr>
              <w:t>,»</w:t>
            </w:r>
            <w:proofErr w:type="gramEnd"/>
            <w:r w:rsidRPr="00847BF0">
              <w:rPr>
                <w:sz w:val="28"/>
                <w:szCs w:val="28"/>
              </w:rPr>
              <w:t xml:space="preserve"> (семья на рыбалке) </w:t>
            </w:r>
            <w:r w:rsidRPr="00847BF0">
              <w:rPr>
                <w:sz w:val="28"/>
                <w:szCs w:val="28"/>
              </w:rPr>
              <w:lastRenderedPageBreak/>
              <w:t>«Детский сад», «Магазин» (зоомагазин).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деятельность:</w:t>
            </w:r>
            <w:r w:rsidRPr="00847BF0">
              <w:rPr>
                <w:sz w:val="28"/>
                <w:szCs w:val="28"/>
              </w:rPr>
              <w:t xml:space="preserve"> «Дружные соседи».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Беседы:</w:t>
            </w:r>
            <w:r w:rsidRPr="00847BF0">
              <w:rPr>
                <w:sz w:val="28"/>
                <w:szCs w:val="28"/>
              </w:rPr>
              <w:t xml:space="preserve"> «Золотая рыбка», «Подводное царство».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Опиши рыбку по схеме-алгоритму.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Отгадывание загадок о рыбках.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И. </w:t>
            </w:r>
            <w:proofErr w:type="spellStart"/>
            <w:r w:rsidRPr="00847BF0">
              <w:rPr>
                <w:sz w:val="28"/>
                <w:szCs w:val="28"/>
              </w:rPr>
              <w:t>Токмакова</w:t>
            </w:r>
            <w:proofErr w:type="spellEnd"/>
            <w:r w:rsidRPr="00847BF0">
              <w:rPr>
                <w:sz w:val="28"/>
                <w:szCs w:val="28"/>
              </w:rPr>
              <w:t xml:space="preserve"> «Где спит рыбка?»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Экскурсия с родителями в океанариум, зоомагазин, рассматривание живых рыбок.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Рассматривание картин:</w:t>
            </w:r>
            <w:r w:rsidRPr="00847BF0">
              <w:rPr>
                <w:sz w:val="28"/>
                <w:szCs w:val="28"/>
              </w:rPr>
              <w:t xml:space="preserve"> «Аквариумные рыбки» «Пресноводные рыбки» «Обитатели океана»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</w:t>
            </w:r>
            <w:r w:rsidRPr="00847BF0">
              <w:rPr>
                <w:sz w:val="22"/>
                <w:szCs w:val="22"/>
              </w:rPr>
              <w:t xml:space="preserve"> </w:t>
            </w:r>
            <w:r w:rsidRPr="00847BF0">
              <w:rPr>
                <w:sz w:val="28"/>
                <w:szCs w:val="28"/>
              </w:rPr>
              <w:t>Опыт: «Испарение воды»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познакомить детей с такими явлениями, как испарение воды и высыхание и установить зависимость этих явлений от температуры.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Материал: блюдце, вода, мокрая ткань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игры:</w:t>
            </w:r>
            <w:r w:rsidRPr="00847BF0">
              <w:rPr>
                <w:sz w:val="28"/>
                <w:szCs w:val="28"/>
              </w:rPr>
              <w:t xml:space="preserve"> </w:t>
            </w:r>
            <w:r w:rsidRPr="00847BF0">
              <w:rPr>
                <w:sz w:val="22"/>
                <w:szCs w:val="22"/>
              </w:rPr>
              <w:t>«</w:t>
            </w:r>
            <w:r w:rsidRPr="00847BF0">
              <w:rPr>
                <w:sz w:val="28"/>
                <w:szCs w:val="28"/>
              </w:rPr>
              <w:t>Найди дерево по описанию», «Что изменилось?», «</w:t>
            </w:r>
            <w:proofErr w:type="gramStart"/>
            <w:r w:rsidRPr="00847BF0">
              <w:rPr>
                <w:sz w:val="28"/>
                <w:szCs w:val="28"/>
              </w:rPr>
              <w:t>Кто</w:t>
            </w:r>
            <w:proofErr w:type="gramEnd"/>
            <w:r w:rsidRPr="00847BF0">
              <w:rPr>
                <w:sz w:val="28"/>
                <w:szCs w:val="28"/>
              </w:rPr>
              <w:t xml:space="preserve"> где живет», «Чья это тень?», «Кто как двигается?», «Собери цветок из частей», «Назови, что покажу», «Что за жук?», «Назови птичку», «На что похоже?», «Когда это бывает?»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«Кто как кричит?», «Кошка и мышки», «Каравай», «Найди цыпленка», «</w:t>
            </w:r>
            <w:proofErr w:type="spellStart"/>
            <w:r w:rsidRPr="00847BF0">
              <w:rPr>
                <w:sz w:val="28"/>
                <w:szCs w:val="28"/>
              </w:rPr>
              <w:t>Огуречик</w:t>
            </w:r>
            <w:proofErr w:type="spellEnd"/>
            <w:r w:rsidRPr="00847BF0">
              <w:rPr>
                <w:sz w:val="28"/>
                <w:szCs w:val="28"/>
              </w:rPr>
              <w:t xml:space="preserve">, </w:t>
            </w:r>
            <w:proofErr w:type="spellStart"/>
            <w:r w:rsidRPr="00847BF0">
              <w:rPr>
                <w:sz w:val="28"/>
                <w:szCs w:val="28"/>
              </w:rPr>
              <w:t>огуречик</w:t>
            </w:r>
            <w:proofErr w:type="spellEnd"/>
            <w:r w:rsidRPr="00847BF0">
              <w:rPr>
                <w:sz w:val="28"/>
                <w:szCs w:val="28"/>
              </w:rPr>
              <w:t>», «Угадай, кто позвал?», «Воробушки и кот», «Птички в гнездышках», «Пузырь», «Солнышко и дождик».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 xml:space="preserve">«Поменяем воду в аквариуме». 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Лепка: </w:t>
            </w:r>
            <w:r w:rsidRPr="00847BF0">
              <w:rPr>
                <w:sz w:val="28"/>
                <w:szCs w:val="28"/>
              </w:rPr>
              <w:t>«Рыбка».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Конструирование</w:t>
            </w:r>
            <w:r w:rsidRPr="00847BF0">
              <w:rPr>
                <w:sz w:val="28"/>
                <w:szCs w:val="28"/>
              </w:rPr>
              <w:t xml:space="preserve"> по замыслу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уборка сухих листьев, веток; - уборка мусора на участке; прививать желание ухаживать за аквариумными рыбками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980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lastRenderedPageBreak/>
              <w:t xml:space="preserve">Атрибуты к сюжетно ролевым </w:t>
            </w:r>
            <w:r w:rsidRPr="00847BF0">
              <w:rPr>
                <w:sz w:val="28"/>
                <w:szCs w:val="28"/>
              </w:rPr>
              <w:lastRenderedPageBreak/>
              <w:t>играм; и к театрализованным играм.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альбома с иллюстрациями рыбок.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иллюстраций раннее прочитанных книг взрослым.</w:t>
            </w:r>
          </w:p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Дидактическая игра: «Рыбалка», «Собери картинку</w:t>
            </w:r>
            <w:r w:rsidRPr="00847BF0">
              <w:rPr>
                <w:sz w:val="22"/>
                <w:szCs w:val="22"/>
              </w:rPr>
              <w:t>».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Конструктор напольный </w:t>
            </w:r>
            <w:proofErr w:type="gramStart"/>
            <w:r w:rsidRPr="00847BF0">
              <w:rPr>
                <w:sz w:val="28"/>
                <w:szCs w:val="28"/>
              </w:rPr>
              <w:t>схемы-построек</w:t>
            </w:r>
            <w:proofErr w:type="gramEnd"/>
            <w:r w:rsidRPr="00847BF0">
              <w:rPr>
                <w:sz w:val="28"/>
                <w:szCs w:val="28"/>
              </w:rPr>
              <w:t>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 (блюдце, мокрая ткань).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Продуктивная деятельность с разнообразными материалами.</w:t>
            </w:r>
          </w:p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847BF0" w:rsidRPr="00847BF0" w:rsidRDefault="00847BF0" w:rsidP="00847BF0">
      <w:pPr>
        <w:spacing w:after="200" w:line="276" w:lineRule="auto"/>
        <w:rPr>
          <w:sz w:val="32"/>
          <w:szCs w:val="3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072"/>
        <w:gridCol w:w="7371"/>
        <w:gridCol w:w="3685"/>
      </w:tblGrid>
      <w:tr w:rsidR="00847BF0" w:rsidRPr="00847BF0" w:rsidTr="00413EC1">
        <w:tc>
          <w:tcPr>
            <w:tcW w:w="99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Месяц</w:t>
            </w:r>
          </w:p>
        </w:tc>
        <w:tc>
          <w:tcPr>
            <w:tcW w:w="407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Темы, цель, итоговое мероприятие по теме</w:t>
            </w:r>
          </w:p>
        </w:tc>
        <w:tc>
          <w:tcPr>
            <w:tcW w:w="7371" w:type="dxa"/>
            <w:shd w:val="clear" w:color="auto" w:fill="auto"/>
          </w:tcPr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Формы организации совместной</w:t>
            </w:r>
          </w:p>
          <w:p w:rsidR="00847BF0" w:rsidRPr="00847BF0" w:rsidRDefault="00847BF0" w:rsidP="00847BF0">
            <w:pPr>
              <w:jc w:val="center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Взросло-детской (партнерской) деятельности</w:t>
            </w:r>
          </w:p>
        </w:tc>
        <w:tc>
          <w:tcPr>
            <w:tcW w:w="3685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t>Предполагаемая самостоятельная деятельность</w:t>
            </w:r>
          </w:p>
        </w:tc>
      </w:tr>
      <w:tr w:rsidR="00847BF0" w:rsidRPr="00847BF0" w:rsidTr="00413EC1">
        <w:tc>
          <w:tcPr>
            <w:tcW w:w="998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Май</w:t>
            </w:r>
          </w:p>
        </w:tc>
        <w:tc>
          <w:tcPr>
            <w:tcW w:w="4072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47BF0">
              <w:rPr>
                <w:sz w:val="28"/>
                <w:szCs w:val="28"/>
                <w:u w:val="single"/>
              </w:rPr>
              <w:t>4 неделя</w:t>
            </w:r>
            <w:r w:rsidRPr="00847BF0">
              <w:rPr>
                <w:sz w:val="32"/>
                <w:szCs w:val="32"/>
              </w:rPr>
              <w:t xml:space="preserve"> </w:t>
            </w:r>
            <w:r w:rsidRPr="00847BF0">
              <w:rPr>
                <w:sz w:val="32"/>
                <w:szCs w:val="32"/>
              </w:rPr>
              <w:br/>
            </w:r>
            <w:r w:rsidRPr="00847BF0">
              <w:rPr>
                <w:b/>
                <w:sz w:val="32"/>
                <w:szCs w:val="32"/>
              </w:rPr>
              <w:t>«Весна. Цветы</w:t>
            </w:r>
            <w:proofErr w:type="gramStart"/>
            <w:r w:rsidRPr="00847BF0">
              <w:rPr>
                <w:b/>
                <w:sz w:val="32"/>
                <w:szCs w:val="32"/>
              </w:rPr>
              <w:t>.»</w:t>
            </w:r>
            <w:proofErr w:type="gramEnd"/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847BF0">
              <w:rPr>
                <w:sz w:val="28"/>
                <w:szCs w:val="28"/>
              </w:rPr>
              <w:t>Закреплять знания о весне. Познакомить детей с растениями, живущими на улице. Дать представления о семенах — это будущие растения</w:t>
            </w:r>
            <w:r w:rsidRPr="00847BF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Сюжетно ролевая игра:</w:t>
            </w:r>
            <w:r w:rsidRPr="00847BF0">
              <w:rPr>
                <w:sz w:val="28"/>
                <w:szCs w:val="28"/>
              </w:rPr>
              <w:t xml:space="preserve"> «Магазин цветов», «Семья», «Шофёр».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Театрализованная деятельность</w:t>
            </w:r>
            <w:r w:rsidRPr="00847BF0">
              <w:rPr>
                <w:sz w:val="28"/>
                <w:szCs w:val="28"/>
              </w:rPr>
              <w:t>: «Солнышко появись», «Будем трудиться».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Рассматривание </w:t>
            </w:r>
            <w:r w:rsidRPr="00847BF0">
              <w:rPr>
                <w:sz w:val="28"/>
                <w:szCs w:val="28"/>
              </w:rPr>
              <w:t>альбома садовые, полевые, луговые цветы.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Дидактические игры</w:t>
            </w:r>
            <w:r w:rsidRPr="00847BF0">
              <w:rPr>
                <w:sz w:val="28"/>
                <w:szCs w:val="28"/>
              </w:rPr>
              <w:t>: «Собери цветок», «Узнай по описанию».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Наблюдение</w:t>
            </w:r>
            <w:proofErr w:type="gramStart"/>
            <w:r w:rsidRPr="00847BF0">
              <w:rPr>
                <w:sz w:val="28"/>
                <w:szCs w:val="28"/>
              </w:rPr>
              <w:t xml:space="preserve"> Н</w:t>
            </w:r>
            <w:proofErr w:type="gramEnd"/>
            <w:r w:rsidRPr="00847BF0">
              <w:rPr>
                <w:sz w:val="28"/>
                <w:szCs w:val="28"/>
              </w:rPr>
              <w:t>аблюдать за первыми цветущими культурными растениями (тюльпаны, нарциссы), продолжать учить различать части растений: стебель, листья, цветы.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Посадка гороха, ознакомление с правилами ухода за растениями. Рассмотреть одуванчик, уточнить его название, внешний вид, части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Экспериментирование:</w:t>
            </w:r>
            <w:r w:rsidRPr="00847BF0">
              <w:rPr>
                <w:sz w:val="28"/>
                <w:szCs w:val="28"/>
              </w:rPr>
              <w:t xml:space="preserve"> Зачем растениям нужен корень?»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Цель: определить значение корня для развития, роста и укрепления растения в почве.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Материал: баночка с водой, горшок с почвой, головки лука.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 xml:space="preserve">Рисование: </w:t>
            </w:r>
            <w:r w:rsidRPr="00847BF0">
              <w:rPr>
                <w:sz w:val="28"/>
                <w:szCs w:val="28"/>
              </w:rPr>
              <w:t>«Одуванчики в траве».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Аппликация:</w:t>
            </w:r>
            <w:r w:rsidRPr="00847BF0">
              <w:rPr>
                <w:sz w:val="28"/>
                <w:szCs w:val="28"/>
              </w:rPr>
              <w:t xml:space="preserve"> «Сирень в корзине» (объемная </w:t>
            </w:r>
            <w:proofErr w:type="gramStart"/>
            <w:r w:rsidRPr="00847BF0">
              <w:rPr>
                <w:sz w:val="28"/>
                <w:szCs w:val="28"/>
              </w:rPr>
              <w:t>методом-обрыва</w:t>
            </w:r>
            <w:proofErr w:type="gramEnd"/>
            <w:r w:rsidRPr="00847BF0">
              <w:rPr>
                <w:sz w:val="28"/>
                <w:szCs w:val="28"/>
              </w:rPr>
              <w:t>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  <w:u w:val="single"/>
              </w:rPr>
            </w:pPr>
            <w:r w:rsidRPr="00847BF0">
              <w:rPr>
                <w:sz w:val="28"/>
                <w:szCs w:val="28"/>
                <w:u w:val="single"/>
              </w:rPr>
              <w:t>Лепка по замыслу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lastRenderedPageBreak/>
              <w:t>Чтение художественной литературы:</w:t>
            </w:r>
            <w:r w:rsidRPr="00847BF0">
              <w:rPr>
                <w:sz w:val="28"/>
                <w:szCs w:val="28"/>
              </w:rPr>
              <w:t xml:space="preserve"> «Бычок </w:t>
            </w:r>
            <w:proofErr w:type="gramStart"/>
            <w:r w:rsidRPr="00847BF0">
              <w:rPr>
                <w:sz w:val="28"/>
                <w:szCs w:val="28"/>
              </w:rPr>
              <w:t>–ч</w:t>
            </w:r>
            <w:proofErr w:type="gramEnd"/>
            <w:r w:rsidRPr="00847BF0">
              <w:rPr>
                <w:sz w:val="28"/>
                <w:szCs w:val="28"/>
              </w:rPr>
              <w:t>ерный бочок, белые копытца»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Трудовое воспитание:</w:t>
            </w:r>
            <w:r w:rsidRPr="00847BF0">
              <w:rPr>
                <w:sz w:val="28"/>
                <w:szCs w:val="28"/>
              </w:rPr>
              <w:t xml:space="preserve"> высаживание рассады цветов на клумбу; посев семян цветов;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  <w:u w:val="single"/>
              </w:rPr>
              <w:t>Подвижные игры:</w:t>
            </w:r>
            <w:r w:rsidRPr="00847BF0">
              <w:rPr>
                <w:sz w:val="28"/>
                <w:szCs w:val="28"/>
              </w:rPr>
              <w:t xml:space="preserve"> «Воробушки и кот», «Найди свой цвет», «Птички в гнездышках», «Воробушки и автомобиль», «Пузырь», «Солнышко и дождик».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Изготовление макета на тему «Разные цветы» </w:t>
            </w:r>
          </w:p>
          <w:p w:rsidR="00847BF0" w:rsidRPr="00847BF0" w:rsidRDefault="00847BF0" w:rsidP="00847BF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47BF0" w:rsidRPr="00847BF0" w:rsidRDefault="00847BF0" w:rsidP="00847BF0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847BF0">
              <w:rPr>
                <w:sz w:val="28"/>
                <w:szCs w:val="28"/>
              </w:rPr>
              <w:lastRenderedPageBreak/>
              <w:t>Атрибуты к сюжетно ролевым играм; к театрализованным</w:t>
            </w:r>
            <w:r w:rsidRPr="00847BF0">
              <w:rPr>
                <w:sz w:val="32"/>
                <w:szCs w:val="32"/>
              </w:rPr>
              <w:t xml:space="preserve"> </w:t>
            </w:r>
            <w:r w:rsidRPr="00847BF0">
              <w:rPr>
                <w:sz w:val="28"/>
                <w:szCs w:val="28"/>
              </w:rPr>
              <w:t>играм.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Дидактические игры «Собери цветок», «Что сначала что потом».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 xml:space="preserve">Продуктивная деятельность с </w:t>
            </w:r>
            <w:proofErr w:type="gramStart"/>
            <w:r w:rsidRPr="00847BF0">
              <w:rPr>
                <w:sz w:val="28"/>
                <w:szCs w:val="28"/>
              </w:rPr>
              <w:t>разнообразным</w:t>
            </w:r>
            <w:proofErr w:type="gramEnd"/>
            <w:r w:rsidRPr="00847BF0">
              <w:rPr>
                <w:sz w:val="28"/>
                <w:szCs w:val="28"/>
              </w:rPr>
              <w:t xml:space="preserve"> материалами (краски, карандаши, пластилин);</w:t>
            </w:r>
          </w:p>
          <w:p w:rsidR="00847BF0" w:rsidRPr="00847BF0" w:rsidRDefault="00847BF0" w:rsidP="00847BF0">
            <w:pPr>
              <w:jc w:val="both"/>
              <w:rPr>
                <w:sz w:val="22"/>
                <w:szCs w:val="22"/>
              </w:rPr>
            </w:pPr>
            <w:r w:rsidRPr="00847BF0">
              <w:rPr>
                <w:sz w:val="28"/>
                <w:szCs w:val="28"/>
              </w:rPr>
              <w:t>«Сделай цветок из фасоли…» природный материал (фасоль, горох</w:t>
            </w:r>
            <w:r w:rsidRPr="00847BF0">
              <w:rPr>
                <w:sz w:val="22"/>
                <w:szCs w:val="22"/>
              </w:rPr>
              <w:t>).</w:t>
            </w:r>
          </w:p>
          <w:p w:rsidR="00847BF0" w:rsidRPr="00847BF0" w:rsidRDefault="00847BF0" w:rsidP="00847BF0">
            <w:pPr>
              <w:jc w:val="both"/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Экспериментирование: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контейнер с землёй; баночки с луком.</w:t>
            </w:r>
          </w:p>
          <w:p w:rsidR="00847BF0" w:rsidRPr="00847BF0" w:rsidRDefault="00847BF0" w:rsidP="00847BF0">
            <w:pPr>
              <w:rPr>
                <w:sz w:val="28"/>
                <w:szCs w:val="28"/>
              </w:rPr>
            </w:pPr>
            <w:r w:rsidRPr="00847BF0">
              <w:rPr>
                <w:sz w:val="28"/>
                <w:szCs w:val="28"/>
              </w:rPr>
              <w:t>Рассматривание альбома «Цветы» (садовые, полевые, луговые).</w:t>
            </w:r>
          </w:p>
        </w:tc>
      </w:tr>
    </w:tbl>
    <w:p w:rsidR="00847BF0" w:rsidRDefault="00847BF0" w:rsidP="00BD2F66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28"/>
          <w:szCs w:val="28"/>
        </w:rPr>
        <w:sectPr w:rsidR="00847BF0" w:rsidSect="00E235F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47BF0" w:rsidRDefault="00847BF0" w:rsidP="00482963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B577AC" w:rsidRPr="00084196" w:rsidRDefault="00B577AC" w:rsidP="00B577AC">
      <w:pPr>
        <w:spacing w:after="6" w:line="254" w:lineRule="auto"/>
        <w:ind w:left="1398"/>
      </w:pPr>
      <w:r>
        <w:rPr>
          <w:b/>
        </w:rPr>
        <w:t xml:space="preserve">Программы, педагогические технологии, методическое обеспечение, </w:t>
      </w:r>
      <w:r w:rsidR="00084196" w:rsidRPr="00084196">
        <w:rPr>
          <w:b/>
        </w:rPr>
        <w:t xml:space="preserve"> </w:t>
      </w:r>
      <w:r w:rsidR="00084196">
        <w:rPr>
          <w:b/>
        </w:rPr>
        <w:t xml:space="preserve">пособия </w:t>
      </w:r>
      <w:r>
        <w:rPr>
          <w:b/>
        </w:rPr>
        <w:t xml:space="preserve">используемые педагогами </w:t>
      </w:r>
      <w:r w:rsidR="00084196">
        <w:rPr>
          <w:b/>
        </w:rPr>
        <w:t xml:space="preserve"> во второй младшей группе</w:t>
      </w:r>
      <w:r w:rsidR="00084196" w:rsidRPr="00084196">
        <w:rPr>
          <w:b/>
        </w:rPr>
        <w:t>.</w:t>
      </w:r>
    </w:p>
    <w:p w:rsidR="00B577AC" w:rsidRDefault="00B577AC" w:rsidP="00B577AC">
      <w:pPr>
        <w:spacing w:line="259" w:lineRule="auto"/>
      </w:pPr>
      <w:r>
        <w:rPr>
          <w:b/>
        </w:rPr>
        <w:t xml:space="preserve">     </w:t>
      </w:r>
      <w:r>
        <w:t xml:space="preserve">    </w:t>
      </w:r>
    </w:p>
    <w:tbl>
      <w:tblPr>
        <w:tblStyle w:val="a7"/>
        <w:tblW w:w="0" w:type="dxa"/>
        <w:tblLook w:val="04A0" w:firstRow="1" w:lastRow="0" w:firstColumn="1" w:lastColumn="0" w:noHBand="0" w:noVBand="1"/>
      </w:tblPr>
      <w:tblGrid>
        <w:gridCol w:w="3969"/>
        <w:gridCol w:w="6658"/>
      </w:tblGrid>
      <w:tr w:rsidR="00D175B0" w:rsidTr="00B22226">
        <w:tc>
          <w:tcPr>
            <w:tcW w:w="3969" w:type="dxa"/>
          </w:tcPr>
          <w:p w:rsidR="00D175B0" w:rsidRDefault="00D175B0" w:rsidP="00B577AC">
            <w:pPr>
              <w:spacing w:line="259" w:lineRule="auto"/>
            </w:pPr>
          </w:p>
        </w:tc>
        <w:tc>
          <w:tcPr>
            <w:tcW w:w="6658" w:type="dxa"/>
          </w:tcPr>
          <w:p w:rsidR="00D175B0" w:rsidRPr="00394481" w:rsidRDefault="00D175B0" w:rsidP="00B577AC">
            <w:pPr>
              <w:spacing w:line="259" w:lineRule="auto"/>
            </w:pPr>
            <w:r>
              <w:t xml:space="preserve">Перечень программ и </w:t>
            </w:r>
            <w:proofErr w:type="spellStart"/>
            <w:r>
              <w:t>техногий</w:t>
            </w:r>
            <w:proofErr w:type="spellEnd"/>
            <w:r>
              <w:t xml:space="preserve"> пособий</w:t>
            </w:r>
          </w:p>
        </w:tc>
      </w:tr>
      <w:tr w:rsidR="00B577AC" w:rsidTr="00B22226">
        <w:trPr>
          <w:trHeight w:val="1759"/>
        </w:trPr>
        <w:tc>
          <w:tcPr>
            <w:tcW w:w="3969" w:type="dxa"/>
          </w:tcPr>
          <w:p w:rsidR="00B577AC" w:rsidRDefault="00B577AC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B011CF" w:rsidRPr="00B011CF" w:rsidRDefault="00B011CF" w:rsidP="00B011CF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«Примерная основная образовательная программа</w:t>
            </w:r>
            <w:r w:rsidRPr="00B011CF">
              <w:rPr>
                <w:color w:val="000000"/>
              </w:rPr>
              <w:t xml:space="preserve"> дош</w:t>
            </w:r>
            <w:r>
              <w:rPr>
                <w:color w:val="000000"/>
              </w:rPr>
              <w:t>кольного образования», одобренная</w:t>
            </w:r>
            <w:r w:rsidRPr="00B011CF">
              <w:rPr>
                <w:color w:val="000000"/>
              </w:rPr>
              <w:t xml:space="preserve"> решением федерального учебно-методического объединения по общему образованию </w:t>
            </w:r>
            <w:r w:rsidRPr="00B011CF">
              <w:rPr>
                <w:rFonts w:eastAsia="Calibri"/>
              </w:rPr>
              <w:t>(протокол от 20 мая 2015 г. № 2/15).</w:t>
            </w:r>
            <w:bookmarkStart w:id="0" w:name="_GoBack"/>
            <w:bookmarkEnd w:id="0"/>
          </w:p>
          <w:p w:rsidR="00D175B0" w:rsidRPr="00E92760" w:rsidRDefault="00D175B0" w:rsidP="00B22226">
            <w:pPr>
              <w:jc w:val="both"/>
            </w:pPr>
            <w:r w:rsidRPr="00E92760">
              <w:t xml:space="preserve">Программа «Основы безопасности жизнедеятельности» </w:t>
            </w:r>
          </w:p>
          <w:p w:rsidR="00D175B0" w:rsidRPr="00E92760" w:rsidRDefault="00667B58" w:rsidP="00B22226">
            <w:pPr>
              <w:pStyle w:val="3"/>
              <w:tabs>
                <w:tab w:val="left" w:pos="1635"/>
              </w:tabs>
              <w:ind w:left="113" w:hanging="113"/>
              <w:jc w:val="both"/>
              <w:rPr>
                <w:bCs/>
                <w:sz w:val="24"/>
              </w:rPr>
            </w:pPr>
            <w:r w:rsidRPr="00E92760">
              <w:rPr>
                <w:b/>
                <w:sz w:val="24"/>
                <w:szCs w:val="24"/>
              </w:rPr>
              <w:t>/</w:t>
            </w:r>
            <w:r w:rsidR="00D175B0" w:rsidRPr="00E92760">
              <w:rPr>
                <w:sz w:val="24"/>
                <w:szCs w:val="24"/>
              </w:rPr>
              <w:t xml:space="preserve">Р. Б. </w:t>
            </w:r>
            <w:proofErr w:type="spellStart"/>
            <w:r w:rsidR="00D175B0" w:rsidRPr="00E92760">
              <w:rPr>
                <w:sz w:val="24"/>
                <w:szCs w:val="24"/>
              </w:rPr>
              <w:t>Стеркина</w:t>
            </w:r>
            <w:proofErr w:type="gramStart"/>
            <w:r w:rsidR="00D175B0" w:rsidRPr="00E92760">
              <w:rPr>
                <w:sz w:val="24"/>
                <w:szCs w:val="24"/>
              </w:rPr>
              <w:t>,О</w:t>
            </w:r>
            <w:proofErr w:type="spellEnd"/>
            <w:proofErr w:type="gramEnd"/>
            <w:r w:rsidR="00D175B0" w:rsidRPr="00E92760">
              <w:rPr>
                <w:sz w:val="24"/>
                <w:szCs w:val="24"/>
              </w:rPr>
              <w:t xml:space="preserve"> .Л. Князева, Н. Н. </w:t>
            </w:r>
            <w:proofErr w:type="spellStart"/>
            <w:r w:rsidR="00D175B0" w:rsidRPr="00E92760">
              <w:rPr>
                <w:sz w:val="24"/>
                <w:szCs w:val="24"/>
              </w:rPr>
              <w:t>Авдеева</w:t>
            </w:r>
            <w:r w:rsidR="00E92760" w:rsidRPr="00E92760">
              <w:rPr>
                <w:bCs/>
                <w:sz w:val="24"/>
              </w:rPr>
              <w:t>"ДЕТСТВО</w:t>
            </w:r>
            <w:proofErr w:type="spellEnd"/>
            <w:r w:rsidR="00E92760" w:rsidRPr="00E92760">
              <w:rPr>
                <w:bCs/>
                <w:sz w:val="24"/>
              </w:rPr>
              <w:t>-ПРЕСС" 2002</w:t>
            </w:r>
          </w:p>
        </w:tc>
      </w:tr>
      <w:tr w:rsidR="00B577AC" w:rsidTr="00B22226">
        <w:tc>
          <w:tcPr>
            <w:tcW w:w="3969" w:type="dxa"/>
          </w:tcPr>
          <w:p w:rsidR="00B577AC" w:rsidRDefault="00D175B0" w:rsidP="00B22226">
            <w:pPr>
              <w:spacing w:line="259" w:lineRule="auto"/>
              <w:jc w:val="both"/>
            </w:pPr>
            <w:r>
              <w:t>Физическая культура</w:t>
            </w:r>
          </w:p>
        </w:tc>
        <w:tc>
          <w:tcPr>
            <w:tcW w:w="6658" w:type="dxa"/>
          </w:tcPr>
          <w:p w:rsidR="00B577AC" w:rsidRPr="00D175B0" w:rsidRDefault="00D175B0" w:rsidP="00B22226">
            <w:pPr>
              <w:jc w:val="both"/>
            </w:pPr>
            <w:r>
              <w:t xml:space="preserve">Пособие «Физическая культура в детском саду» </w:t>
            </w:r>
            <w:r w:rsidR="00667B58" w:rsidRPr="00667B58">
              <w:t>/</w:t>
            </w:r>
            <w:r>
              <w:t>Л</w:t>
            </w:r>
            <w:r w:rsidRPr="00D175B0">
              <w:t>.</w:t>
            </w:r>
            <w:r>
              <w:t xml:space="preserve"> И</w:t>
            </w:r>
            <w:r w:rsidRPr="00D175B0">
              <w:t>.</w:t>
            </w:r>
            <w:r>
              <w:t xml:space="preserve"> </w:t>
            </w:r>
            <w:proofErr w:type="spellStart"/>
            <w:r>
              <w:t>Пензулаева</w:t>
            </w:r>
            <w:proofErr w:type="spellEnd"/>
            <w:r w:rsidRPr="00D175B0">
              <w:t xml:space="preserve"> </w:t>
            </w:r>
            <w:r w:rsidR="00667B58" w:rsidRPr="00667B58">
              <w:t>-</w:t>
            </w:r>
            <w:r>
              <w:t>Мозаика- Синтез Москва 2014</w:t>
            </w:r>
            <w:r w:rsidRPr="00D175B0">
              <w:t>.</w:t>
            </w:r>
          </w:p>
          <w:p w:rsidR="00D175B0" w:rsidRDefault="00D175B0" w:rsidP="00B22226">
            <w:pPr>
              <w:jc w:val="both"/>
            </w:pPr>
            <w:r>
              <w:t>Пособие</w:t>
            </w:r>
            <w:r w:rsidR="00667B58">
              <w:t xml:space="preserve"> «Сборник подвижных игр» </w:t>
            </w:r>
            <w:r w:rsidR="00667B58" w:rsidRPr="00667B58">
              <w:t>/</w:t>
            </w:r>
            <w:r w:rsidR="00667B58">
              <w:t>Э</w:t>
            </w:r>
            <w:r w:rsidR="00667B58" w:rsidRPr="00667B58">
              <w:t>.</w:t>
            </w:r>
            <w:r w:rsidR="00667B58">
              <w:t xml:space="preserve"> Я</w:t>
            </w:r>
            <w:r w:rsidR="00667B58" w:rsidRPr="00667B58">
              <w:t>.</w:t>
            </w:r>
            <w:r w:rsidR="00667B58">
              <w:t xml:space="preserve"> </w:t>
            </w:r>
            <w:proofErr w:type="spellStart"/>
            <w:r w:rsidR="00667B58">
              <w:t>Степаненкова</w:t>
            </w:r>
            <w:proofErr w:type="spellEnd"/>
            <w:r w:rsidR="00667B58" w:rsidRPr="00667B58">
              <w:t>-</w:t>
            </w:r>
            <w:r w:rsidR="00667B58">
              <w:t>Мозаика-Синтез  Москва 2014</w:t>
            </w:r>
            <w:r w:rsidR="00667B58" w:rsidRPr="00667B58">
              <w:t>.</w:t>
            </w:r>
          </w:p>
          <w:p w:rsidR="00D94E8E" w:rsidRPr="00D94E8E" w:rsidRDefault="00D94E8E" w:rsidP="00D94E8E">
            <w:pPr>
              <w:jc w:val="both"/>
            </w:pPr>
            <w:r>
              <w:t xml:space="preserve"> Пособие «</w:t>
            </w:r>
            <w:proofErr w:type="spellStart"/>
            <w:r>
              <w:t>Валеология</w:t>
            </w:r>
            <w:proofErr w:type="spellEnd"/>
            <w:r>
              <w:t>»</w:t>
            </w:r>
            <w:r w:rsidRPr="00D94E8E">
              <w:t xml:space="preserve">/ </w:t>
            </w:r>
            <w:r>
              <w:t>Н</w:t>
            </w:r>
            <w:r w:rsidRPr="00D94E8E">
              <w:t>.</w:t>
            </w:r>
            <w:r>
              <w:t xml:space="preserve"> О</w:t>
            </w:r>
            <w:r w:rsidRPr="00D94E8E">
              <w:t>.</w:t>
            </w:r>
            <w:r>
              <w:t xml:space="preserve"> </w:t>
            </w:r>
            <w:proofErr w:type="spellStart"/>
            <w:r>
              <w:t>Сизова</w:t>
            </w:r>
            <w:proofErr w:type="spellEnd"/>
            <w:r w:rsidRPr="00D94E8E">
              <w:t>/</w:t>
            </w:r>
            <w:r>
              <w:t>СПб Издательство</w:t>
            </w:r>
            <w:r w:rsidRPr="002761FE">
              <w:t>:</w:t>
            </w:r>
            <w:r>
              <w:t xml:space="preserve"> Паритет 2008</w:t>
            </w:r>
          </w:p>
        </w:tc>
      </w:tr>
      <w:tr w:rsidR="00B577AC" w:rsidTr="00B22226">
        <w:tc>
          <w:tcPr>
            <w:tcW w:w="3969" w:type="dxa"/>
          </w:tcPr>
          <w:p w:rsidR="00B577AC" w:rsidRPr="00667B58" w:rsidRDefault="00C36694" w:rsidP="00B22226">
            <w:pPr>
              <w:spacing w:line="259" w:lineRule="auto"/>
              <w:jc w:val="both"/>
            </w:pPr>
            <w:r w:rsidRPr="00D175B0">
              <w:t xml:space="preserve"> </w:t>
            </w:r>
            <w:r w:rsidR="00667B58">
              <w:t>Речевое развитие</w:t>
            </w:r>
          </w:p>
        </w:tc>
        <w:tc>
          <w:tcPr>
            <w:tcW w:w="6658" w:type="dxa"/>
          </w:tcPr>
          <w:p w:rsidR="00B577AC" w:rsidRPr="00D0451F" w:rsidRDefault="00A4342A" w:rsidP="002761FE">
            <w:pPr>
              <w:jc w:val="both"/>
            </w:pPr>
            <w:r>
              <w:t>Пособие « Развитие речи в детском саду»</w:t>
            </w:r>
            <w:r w:rsidR="00D0451F" w:rsidRPr="00D0451F">
              <w:t>/</w:t>
            </w:r>
            <w:r w:rsidR="00D0451F">
              <w:t xml:space="preserve"> В</w:t>
            </w:r>
            <w:r w:rsidR="002761FE" w:rsidRPr="002761FE">
              <w:t>.</w:t>
            </w:r>
            <w:r w:rsidR="00D0451F">
              <w:t>В</w:t>
            </w:r>
            <w:r w:rsidR="002761FE" w:rsidRPr="002761FE">
              <w:t>.</w:t>
            </w:r>
            <w:r w:rsidR="00D0451F">
              <w:t xml:space="preserve"> </w:t>
            </w:r>
            <w:proofErr w:type="spellStart"/>
            <w:r w:rsidR="00D0451F">
              <w:t>Гербова</w:t>
            </w:r>
            <w:proofErr w:type="spellEnd"/>
            <w:r w:rsidR="002761FE" w:rsidRPr="002761FE">
              <w:t xml:space="preserve"> </w:t>
            </w:r>
            <w:r w:rsidR="00D0451F">
              <w:t>Мозаика-Синтез Москва 2014</w:t>
            </w:r>
            <w:r w:rsidR="00D0451F" w:rsidRPr="00D0451F">
              <w:t>.</w:t>
            </w:r>
          </w:p>
        </w:tc>
      </w:tr>
      <w:tr w:rsidR="00B577AC" w:rsidTr="00B22226">
        <w:tc>
          <w:tcPr>
            <w:tcW w:w="3969" w:type="dxa"/>
          </w:tcPr>
          <w:p w:rsidR="00B577AC" w:rsidRDefault="00D0451F" w:rsidP="00B22226">
            <w:pPr>
              <w:spacing w:line="259" w:lineRule="auto"/>
              <w:jc w:val="both"/>
            </w:pPr>
            <w:r>
              <w:t>Познавательное развитие</w:t>
            </w:r>
          </w:p>
        </w:tc>
        <w:tc>
          <w:tcPr>
            <w:tcW w:w="6658" w:type="dxa"/>
          </w:tcPr>
          <w:p w:rsidR="00B577AC" w:rsidRPr="00D0451F" w:rsidRDefault="00D0451F" w:rsidP="00B22226">
            <w:pPr>
              <w:jc w:val="both"/>
            </w:pPr>
            <w:r>
              <w:t>Пособие «Формирование элементарных математических представлений»</w:t>
            </w:r>
            <w:r w:rsidRPr="00D0451F">
              <w:t>/</w:t>
            </w:r>
            <w:r>
              <w:t>И</w:t>
            </w:r>
            <w:r w:rsidRPr="00D0451F">
              <w:t>.</w:t>
            </w:r>
            <w:r>
              <w:t xml:space="preserve"> А</w:t>
            </w:r>
            <w:r w:rsidRPr="00D0451F">
              <w:t>.</w:t>
            </w:r>
            <w:r>
              <w:t xml:space="preserve"> </w:t>
            </w:r>
            <w:proofErr w:type="spellStart"/>
            <w:r>
              <w:t>Помораева</w:t>
            </w:r>
            <w:proofErr w:type="spellEnd"/>
            <w:r w:rsidRPr="00D0451F">
              <w:t>,</w:t>
            </w:r>
            <w:r>
              <w:t xml:space="preserve"> В</w:t>
            </w:r>
            <w:r w:rsidRPr="00D0451F">
              <w:t>.</w:t>
            </w:r>
            <w:r w:rsidR="000C0890">
              <w:t>А</w:t>
            </w:r>
            <w:r w:rsidR="000C0890" w:rsidRPr="000C0890">
              <w:t>.</w:t>
            </w:r>
            <w:r>
              <w:t xml:space="preserve"> </w:t>
            </w:r>
            <w:proofErr w:type="spellStart"/>
            <w:r>
              <w:t>Позина</w:t>
            </w:r>
            <w:proofErr w:type="spellEnd"/>
            <w:proofErr w:type="gramStart"/>
            <w:r w:rsidR="000C0890" w:rsidRPr="000C0890">
              <w:t>;</w:t>
            </w:r>
            <w:r>
              <w:t>-</w:t>
            </w:r>
            <w:proofErr w:type="gramEnd"/>
            <w:r>
              <w:t>Мозаика- Синтез Москва 2014</w:t>
            </w:r>
            <w:r w:rsidRPr="00D0451F">
              <w:t>.</w:t>
            </w:r>
          </w:p>
        </w:tc>
      </w:tr>
      <w:tr w:rsidR="000C0890" w:rsidTr="00B22226">
        <w:tc>
          <w:tcPr>
            <w:tcW w:w="3969" w:type="dxa"/>
          </w:tcPr>
          <w:p w:rsidR="000C0890" w:rsidRDefault="000C0890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0C0890" w:rsidRPr="000C0890" w:rsidRDefault="000C0890" w:rsidP="00B22226">
            <w:pPr>
              <w:jc w:val="both"/>
            </w:pPr>
            <w:r>
              <w:t>Программа и конспекты занятий «Конструирование и художественный труд в детском саду»</w:t>
            </w:r>
            <w:r w:rsidRPr="000C0890">
              <w:t>/</w:t>
            </w:r>
            <w:r w:rsidR="0008725F">
              <w:t xml:space="preserve">Л В </w:t>
            </w:r>
            <w:proofErr w:type="spellStart"/>
            <w:r w:rsidR="0008725F">
              <w:t>Куцаков</w:t>
            </w:r>
            <w:proofErr w:type="gramStart"/>
            <w:r w:rsidR="0008725F">
              <w:t>а</w:t>
            </w:r>
            <w:proofErr w:type="spellEnd"/>
            <w:r w:rsidR="0008725F">
              <w:t>-</w:t>
            </w:r>
            <w:proofErr w:type="gramEnd"/>
            <w:r w:rsidR="0008725F">
              <w:t xml:space="preserve"> Творч</w:t>
            </w:r>
            <w:r>
              <w:t>еский Центр сфера-Москва 2005</w:t>
            </w:r>
          </w:p>
        </w:tc>
      </w:tr>
      <w:tr w:rsidR="000C0890" w:rsidTr="00B22226">
        <w:tc>
          <w:tcPr>
            <w:tcW w:w="3969" w:type="dxa"/>
          </w:tcPr>
          <w:p w:rsidR="000C0890" w:rsidRDefault="000C0890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0C0890" w:rsidRPr="00B94BA6" w:rsidRDefault="00B94BA6" w:rsidP="00B22226">
            <w:pPr>
              <w:jc w:val="both"/>
            </w:pPr>
            <w:r>
              <w:t>Пособие «Что было до</w:t>
            </w:r>
            <w:r w:rsidRPr="00B94BA6">
              <w:t>..</w:t>
            </w:r>
            <w:r>
              <w:t>»</w:t>
            </w:r>
            <w:r w:rsidRPr="00B94BA6">
              <w:t xml:space="preserve">/ </w:t>
            </w:r>
            <w:r>
              <w:t>О</w:t>
            </w:r>
            <w:r w:rsidRPr="00B94BA6">
              <w:t>.</w:t>
            </w:r>
            <w:r>
              <w:t xml:space="preserve"> В</w:t>
            </w:r>
            <w:r w:rsidRPr="00B94BA6">
              <w:t>.</w:t>
            </w:r>
            <w:r>
              <w:t xml:space="preserve"> </w:t>
            </w:r>
            <w:proofErr w:type="spellStart"/>
            <w:r>
              <w:t>Дыбин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Творцеский</w:t>
            </w:r>
            <w:proofErr w:type="spellEnd"/>
            <w:r>
              <w:t xml:space="preserve"> Центр сфера Москва 2010</w:t>
            </w:r>
            <w:r w:rsidRPr="00B94BA6">
              <w:t>.</w:t>
            </w:r>
          </w:p>
        </w:tc>
      </w:tr>
      <w:tr w:rsidR="000C0890" w:rsidTr="00B22226">
        <w:tc>
          <w:tcPr>
            <w:tcW w:w="3969" w:type="dxa"/>
          </w:tcPr>
          <w:p w:rsidR="000C0890" w:rsidRDefault="000C0890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0C0890" w:rsidRPr="00E92760" w:rsidRDefault="00E92760" w:rsidP="00B22226">
            <w:pPr>
              <w:pStyle w:val="3"/>
              <w:tabs>
                <w:tab w:val="left" w:pos="1635"/>
              </w:tabs>
              <w:spacing w:after="0"/>
              <w:ind w:left="142" w:hanging="142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Программа </w:t>
            </w:r>
            <w:r w:rsidRPr="00E92760">
              <w:rPr>
                <w:bCs/>
                <w:color w:val="000000"/>
                <w:sz w:val="24"/>
              </w:rPr>
              <w:t xml:space="preserve">"Добро пожаловать в экологию"/ О. А. </w:t>
            </w:r>
            <w:proofErr w:type="spellStart"/>
            <w:r w:rsidRPr="00E92760">
              <w:rPr>
                <w:bCs/>
                <w:color w:val="000000"/>
                <w:sz w:val="24"/>
              </w:rPr>
              <w:t>Воронкевич</w:t>
            </w:r>
            <w:proofErr w:type="spellEnd"/>
            <w:r w:rsidRPr="00E92760">
              <w:rPr>
                <w:bCs/>
                <w:color w:val="000000"/>
                <w:sz w:val="24"/>
              </w:rPr>
              <w:t>- С-П "Детство-Пресс" 2006</w:t>
            </w:r>
          </w:p>
        </w:tc>
      </w:tr>
      <w:tr w:rsidR="00E92760" w:rsidTr="00B22226">
        <w:tc>
          <w:tcPr>
            <w:tcW w:w="3969" w:type="dxa"/>
          </w:tcPr>
          <w:p w:rsidR="00E92760" w:rsidRDefault="00E92760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E92760" w:rsidRDefault="00E92760" w:rsidP="00B22226">
            <w:pPr>
              <w:pStyle w:val="3"/>
              <w:tabs>
                <w:tab w:val="left" w:pos="1635"/>
              </w:tabs>
              <w:spacing w:after="0"/>
              <w:ind w:left="29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Пособие </w:t>
            </w:r>
            <w:r w:rsidRPr="00E92760">
              <w:rPr>
                <w:bCs/>
                <w:color w:val="000000"/>
                <w:sz w:val="24"/>
              </w:rPr>
              <w:t>"Занятия по формированию элементарных экологических представлений во второй младшей группе детского сада"</w:t>
            </w:r>
            <w:r w:rsidR="00B22226">
              <w:rPr>
                <w:bCs/>
                <w:color w:val="000000"/>
                <w:sz w:val="24"/>
              </w:rPr>
              <w:t xml:space="preserve"> </w:t>
            </w:r>
            <w:r w:rsidRPr="00E92760">
              <w:rPr>
                <w:bCs/>
                <w:color w:val="000000"/>
                <w:sz w:val="24"/>
              </w:rPr>
              <w:t xml:space="preserve"> </w:t>
            </w:r>
            <w:r w:rsidR="00B22226" w:rsidRPr="00B22226">
              <w:rPr>
                <w:bCs/>
                <w:color w:val="000000"/>
                <w:sz w:val="24"/>
              </w:rPr>
              <w:t>/</w:t>
            </w:r>
            <w:r w:rsidR="00B22226" w:rsidRPr="00E92760">
              <w:rPr>
                <w:bCs/>
                <w:color w:val="000000"/>
                <w:sz w:val="24"/>
              </w:rPr>
              <w:t xml:space="preserve">О. А. </w:t>
            </w:r>
            <w:proofErr w:type="spellStart"/>
            <w:r w:rsidR="00B22226" w:rsidRPr="00E92760">
              <w:rPr>
                <w:bCs/>
                <w:color w:val="000000"/>
                <w:sz w:val="24"/>
              </w:rPr>
              <w:t>Соломенникова</w:t>
            </w:r>
            <w:proofErr w:type="spellEnd"/>
            <w:r w:rsidR="00B22226" w:rsidRPr="00E92760">
              <w:rPr>
                <w:bCs/>
                <w:color w:val="000000"/>
                <w:sz w:val="24"/>
              </w:rPr>
              <w:t xml:space="preserve"> </w:t>
            </w:r>
            <w:r w:rsidRPr="00E92760">
              <w:rPr>
                <w:bCs/>
                <w:color w:val="000000"/>
                <w:sz w:val="24"/>
              </w:rPr>
              <w:t>Москв</w:t>
            </w:r>
            <w:proofErr w:type="gramStart"/>
            <w:r w:rsidRPr="00E92760">
              <w:rPr>
                <w:bCs/>
                <w:color w:val="000000"/>
                <w:sz w:val="24"/>
              </w:rPr>
              <w:t>а-</w:t>
            </w:r>
            <w:proofErr w:type="gramEnd"/>
            <w:r w:rsidRPr="00E92760">
              <w:rPr>
                <w:bCs/>
                <w:color w:val="000000"/>
                <w:sz w:val="24"/>
              </w:rPr>
              <w:t xml:space="preserve"> Синтез 2007 </w:t>
            </w:r>
          </w:p>
        </w:tc>
      </w:tr>
      <w:tr w:rsidR="00B22226" w:rsidTr="00B22226">
        <w:tc>
          <w:tcPr>
            <w:tcW w:w="3969" w:type="dxa"/>
          </w:tcPr>
          <w:p w:rsidR="00B22226" w:rsidRDefault="00B22226" w:rsidP="00B22226">
            <w:pPr>
              <w:spacing w:line="259" w:lineRule="auto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6658" w:type="dxa"/>
          </w:tcPr>
          <w:p w:rsidR="00B22226" w:rsidRDefault="00B22226" w:rsidP="00B22226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Пособие «Изобразительная деятельность в детском саду»</w:t>
            </w:r>
          </w:p>
          <w:p w:rsidR="00B22226" w:rsidRPr="00B22226" w:rsidRDefault="00B22226" w:rsidP="00B22226">
            <w:pPr>
              <w:pStyle w:val="3"/>
              <w:tabs>
                <w:tab w:val="left" w:pos="1635"/>
              </w:tabs>
              <w:spacing w:after="0"/>
              <w:ind w:right="-249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  <w:r w:rsidRPr="00B22226"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Т</w:t>
            </w:r>
            <w:r w:rsidRPr="00B22226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С</w:t>
            </w:r>
            <w:r w:rsidRPr="00B22226">
              <w:rPr>
                <w:bCs/>
                <w:color w:val="000000"/>
                <w:sz w:val="24"/>
              </w:rPr>
              <w:t>.</w:t>
            </w:r>
            <w:r w:rsidR="0008725F">
              <w:rPr>
                <w:bCs/>
                <w:color w:val="000000"/>
                <w:sz w:val="24"/>
              </w:rPr>
              <w:t xml:space="preserve"> Кома</w:t>
            </w:r>
            <w:r>
              <w:rPr>
                <w:bCs/>
                <w:color w:val="000000"/>
                <w:sz w:val="24"/>
              </w:rPr>
              <w:t>рова-Мозаика-Синтез 2014</w:t>
            </w:r>
            <w:r w:rsidRPr="00B22226">
              <w:rPr>
                <w:bCs/>
                <w:color w:val="000000"/>
                <w:sz w:val="24"/>
              </w:rPr>
              <w:t>.</w:t>
            </w:r>
          </w:p>
        </w:tc>
      </w:tr>
      <w:tr w:rsidR="00B22226" w:rsidTr="00B22226">
        <w:tc>
          <w:tcPr>
            <w:tcW w:w="3969" w:type="dxa"/>
          </w:tcPr>
          <w:p w:rsidR="00B22226" w:rsidRDefault="00B22226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2F5CE4" w:rsidRDefault="00B22226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Пособие «</w:t>
            </w:r>
            <w:r w:rsidR="002F5CE4">
              <w:rPr>
                <w:bCs/>
                <w:color w:val="000000"/>
                <w:sz w:val="24"/>
              </w:rPr>
              <w:t xml:space="preserve">Изобразительная деятельность в детском саду» </w:t>
            </w:r>
          </w:p>
          <w:p w:rsidR="00B22226" w:rsidRDefault="002F5CE4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 w:rsidRPr="002F5CE4">
              <w:rPr>
                <w:bCs/>
                <w:color w:val="000000"/>
                <w:sz w:val="24"/>
              </w:rPr>
              <w:t xml:space="preserve">/ </w:t>
            </w:r>
            <w:r>
              <w:rPr>
                <w:bCs/>
                <w:color w:val="000000"/>
                <w:sz w:val="24"/>
              </w:rPr>
              <w:t>И</w:t>
            </w:r>
            <w:r w:rsidRPr="002F5CE4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А</w:t>
            </w:r>
            <w:r w:rsidRPr="002F5CE4">
              <w:rPr>
                <w:bCs/>
                <w:color w:val="000000"/>
                <w:sz w:val="24"/>
              </w:rPr>
              <w:t>.</w:t>
            </w:r>
            <w:r w:rsidR="00CD0F76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="00CD0F76">
              <w:rPr>
                <w:bCs/>
                <w:color w:val="000000"/>
                <w:sz w:val="24"/>
              </w:rPr>
              <w:t>Лыкова-Творч</w:t>
            </w:r>
            <w:r>
              <w:rPr>
                <w:bCs/>
                <w:color w:val="000000"/>
                <w:sz w:val="24"/>
              </w:rPr>
              <w:t>еский</w:t>
            </w:r>
            <w:proofErr w:type="gramEnd"/>
            <w:r>
              <w:rPr>
                <w:bCs/>
                <w:color w:val="000000"/>
                <w:sz w:val="24"/>
              </w:rPr>
              <w:t xml:space="preserve"> Центр сфера Москва 2010</w:t>
            </w:r>
          </w:p>
        </w:tc>
      </w:tr>
      <w:tr w:rsidR="00B22226" w:rsidTr="00B22226">
        <w:tc>
          <w:tcPr>
            <w:tcW w:w="3969" w:type="dxa"/>
          </w:tcPr>
          <w:p w:rsidR="00B22226" w:rsidRPr="002F5CE4" w:rsidRDefault="002F5CE4" w:rsidP="00B22226">
            <w:pPr>
              <w:spacing w:line="259" w:lineRule="auto"/>
              <w:jc w:val="both"/>
            </w:pPr>
            <w:r>
              <w:t>Социально-коммуникативное развитие</w:t>
            </w:r>
          </w:p>
        </w:tc>
        <w:tc>
          <w:tcPr>
            <w:tcW w:w="6658" w:type="dxa"/>
          </w:tcPr>
          <w:p w:rsidR="002F5CE4" w:rsidRDefault="002F5CE4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Пособие «Развитие игровой деятельности»</w:t>
            </w:r>
          </w:p>
          <w:p w:rsidR="00B22226" w:rsidRDefault="002F5CE4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 w:rsidRPr="002F5CE4"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 xml:space="preserve"> Н</w:t>
            </w:r>
            <w:r w:rsidRPr="002F5CE4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Ф</w:t>
            </w:r>
            <w:r w:rsidRPr="002F5CE4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Губанова-Мозаика-Синтез Москва 2014</w:t>
            </w:r>
          </w:p>
          <w:p w:rsidR="00D94E8E" w:rsidRDefault="00D94E8E" w:rsidP="00D94E8E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Программа «</w:t>
            </w:r>
            <w:proofErr w:type="spellStart"/>
            <w:r>
              <w:rPr>
                <w:bCs/>
                <w:color w:val="000000"/>
                <w:sz w:val="24"/>
              </w:rPr>
              <w:t>Петербурговедение</w:t>
            </w:r>
            <w:proofErr w:type="spellEnd"/>
            <w:r>
              <w:rPr>
                <w:bCs/>
                <w:color w:val="000000"/>
                <w:sz w:val="24"/>
              </w:rPr>
              <w:t xml:space="preserve"> для малышей от3 до 7 лет»</w:t>
            </w:r>
            <w:r w:rsidRPr="00D94E8E">
              <w:rPr>
                <w:bCs/>
                <w:color w:val="000000"/>
                <w:sz w:val="24"/>
              </w:rPr>
              <w:t>/</w:t>
            </w:r>
          </w:p>
          <w:p w:rsidR="00D94E8E" w:rsidRPr="00D94E8E" w:rsidRDefault="00D94E8E" w:rsidP="00D94E8E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Г</w:t>
            </w:r>
            <w:r w:rsidRPr="00D94E8E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Т</w:t>
            </w:r>
            <w:r w:rsidRPr="00D94E8E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</w:rPr>
              <w:t>Алифанова</w:t>
            </w:r>
            <w:proofErr w:type="spellEnd"/>
            <w:r>
              <w:rPr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bCs/>
                <w:color w:val="000000"/>
                <w:sz w:val="24"/>
                <w:lang w:val="en-US"/>
              </w:rPr>
              <w:t>C</w:t>
            </w:r>
            <w:proofErr w:type="gramEnd"/>
            <w:r>
              <w:rPr>
                <w:bCs/>
                <w:color w:val="000000"/>
                <w:sz w:val="24"/>
              </w:rPr>
              <w:t>Пб Издательство</w:t>
            </w:r>
            <w:r w:rsidRPr="00D94E8E">
              <w:rPr>
                <w:bCs/>
                <w:color w:val="000000"/>
                <w:sz w:val="24"/>
              </w:rPr>
              <w:t>:</w:t>
            </w:r>
            <w:r>
              <w:rPr>
                <w:bCs/>
                <w:color w:val="000000"/>
                <w:sz w:val="24"/>
              </w:rPr>
              <w:t xml:space="preserve"> Паритет 2008</w:t>
            </w:r>
          </w:p>
        </w:tc>
      </w:tr>
      <w:tr w:rsidR="002F5CE4" w:rsidTr="00B22226">
        <w:tc>
          <w:tcPr>
            <w:tcW w:w="3969" w:type="dxa"/>
          </w:tcPr>
          <w:p w:rsidR="002F5CE4" w:rsidRDefault="002F5CE4" w:rsidP="00B22226">
            <w:pPr>
              <w:spacing w:line="259" w:lineRule="auto"/>
              <w:jc w:val="both"/>
            </w:pPr>
          </w:p>
        </w:tc>
        <w:tc>
          <w:tcPr>
            <w:tcW w:w="6658" w:type="dxa"/>
          </w:tcPr>
          <w:p w:rsidR="00084196" w:rsidRDefault="00084196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Пособие «Трудовое воспитание в детском саду»</w:t>
            </w:r>
            <w:r w:rsidRPr="00084196">
              <w:rPr>
                <w:bCs/>
                <w:color w:val="000000"/>
                <w:sz w:val="24"/>
              </w:rPr>
              <w:t xml:space="preserve">/ </w:t>
            </w:r>
          </w:p>
          <w:p w:rsidR="002F5CE4" w:rsidRPr="00084196" w:rsidRDefault="00084196" w:rsidP="002F5CE4">
            <w:pPr>
              <w:pStyle w:val="3"/>
              <w:tabs>
                <w:tab w:val="left" w:pos="1635"/>
              </w:tabs>
              <w:spacing w:after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Л</w:t>
            </w:r>
            <w:r w:rsidRPr="00084196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В</w:t>
            </w:r>
            <w:r w:rsidRPr="00084196">
              <w:rPr>
                <w:bCs/>
                <w:color w:val="000000"/>
                <w:sz w:val="24"/>
              </w:rPr>
              <w:t>.</w:t>
            </w:r>
            <w:r>
              <w:rPr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</w:rPr>
              <w:t>Куцакова</w:t>
            </w:r>
            <w:proofErr w:type="spellEnd"/>
            <w:r w:rsidRPr="00084196">
              <w:rPr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 xml:space="preserve"> Мозаика-Синтез Москва2014</w:t>
            </w:r>
            <w:r w:rsidRPr="00084196">
              <w:rPr>
                <w:bCs/>
                <w:color w:val="000000"/>
                <w:sz w:val="24"/>
              </w:rPr>
              <w:t>.</w:t>
            </w:r>
          </w:p>
        </w:tc>
      </w:tr>
    </w:tbl>
    <w:p w:rsidR="00B577AC" w:rsidRDefault="00B577AC" w:rsidP="00B22226">
      <w:pPr>
        <w:spacing w:line="259" w:lineRule="auto"/>
        <w:jc w:val="both"/>
      </w:pP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t xml:space="preserve"> </w:t>
      </w:r>
    </w:p>
    <w:p w:rsidR="00B577AC" w:rsidRDefault="00B577AC" w:rsidP="00B577AC">
      <w:pPr>
        <w:spacing w:line="259" w:lineRule="auto"/>
      </w:pPr>
      <w:r>
        <w:lastRenderedPageBreak/>
        <w:t xml:space="preserve"> </w:t>
      </w:r>
    </w:p>
    <w:p w:rsidR="001C2143" w:rsidRDefault="001C2143" w:rsidP="00B577AC">
      <w:pPr>
        <w:tabs>
          <w:tab w:val="left" w:pos="4080"/>
        </w:tabs>
        <w:spacing w:line="360" w:lineRule="auto"/>
        <w:ind w:right="282"/>
        <w:jc w:val="both"/>
        <w:rPr>
          <w:rFonts w:asciiTheme="minorHAnsi" w:hAnsiTheme="minorHAnsi" w:cstheme="minorHAnsi"/>
        </w:rPr>
      </w:pPr>
    </w:p>
    <w:p w:rsidR="001C2143" w:rsidRDefault="001C2143" w:rsidP="00482963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0A6DD5" w:rsidRPr="006A3752" w:rsidRDefault="00847BF0" w:rsidP="00482963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A6DD5" w:rsidRPr="006A3752" w:rsidSect="00DF5E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3B" w:rsidRDefault="009C273B">
      <w:r>
        <w:separator/>
      </w:r>
    </w:p>
  </w:endnote>
  <w:endnote w:type="continuationSeparator" w:id="0">
    <w:p w:rsidR="009C273B" w:rsidRDefault="009C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C1" w:rsidRDefault="00413EC1">
    <w:pPr>
      <w:spacing w:line="259" w:lineRule="auto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413EC1" w:rsidRDefault="00413EC1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C1" w:rsidRDefault="00413EC1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C1" w:rsidRDefault="00413EC1">
    <w:pPr>
      <w:spacing w:line="259" w:lineRule="auto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413EC1" w:rsidRDefault="00413EC1">
    <w:pPr>
      <w:spacing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3B" w:rsidRDefault="009C273B">
      <w:r>
        <w:separator/>
      </w:r>
    </w:p>
  </w:footnote>
  <w:footnote w:type="continuationSeparator" w:id="0">
    <w:p w:rsidR="009C273B" w:rsidRDefault="009C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E59"/>
    <w:multiLevelType w:val="hybridMultilevel"/>
    <w:tmpl w:val="5C965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F74794"/>
    <w:multiLevelType w:val="hybridMultilevel"/>
    <w:tmpl w:val="34B2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091D"/>
    <w:multiLevelType w:val="hybridMultilevel"/>
    <w:tmpl w:val="D58C0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D51C83"/>
    <w:multiLevelType w:val="hybridMultilevel"/>
    <w:tmpl w:val="F4C6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86E9F"/>
    <w:multiLevelType w:val="hybridMultilevel"/>
    <w:tmpl w:val="1CB6C27C"/>
    <w:lvl w:ilvl="0" w:tplc="451E25AE">
      <w:start w:val="1"/>
      <w:numFmt w:val="bullet"/>
      <w:lvlText w:val="•"/>
      <w:lvlJc w:val="left"/>
      <w:pPr>
        <w:ind w:left="75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1AF85A0F"/>
    <w:multiLevelType w:val="hybridMultilevel"/>
    <w:tmpl w:val="BE3E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4B7B"/>
    <w:multiLevelType w:val="hybridMultilevel"/>
    <w:tmpl w:val="51EE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2401"/>
    <w:multiLevelType w:val="hybridMultilevel"/>
    <w:tmpl w:val="F54C0A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162D1"/>
    <w:multiLevelType w:val="hybridMultilevel"/>
    <w:tmpl w:val="F4C864F0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88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A9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E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45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EB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7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03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26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CF592C"/>
    <w:multiLevelType w:val="hybridMultilevel"/>
    <w:tmpl w:val="634CE832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>
    <w:nsid w:val="21A861D3"/>
    <w:multiLevelType w:val="hybridMultilevel"/>
    <w:tmpl w:val="32C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24032"/>
    <w:multiLevelType w:val="hybridMultilevel"/>
    <w:tmpl w:val="8E946920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>
    <w:nsid w:val="26DF69F1"/>
    <w:multiLevelType w:val="hybridMultilevel"/>
    <w:tmpl w:val="3E0E217A"/>
    <w:lvl w:ilvl="0" w:tplc="451E25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A79"/>
    <w:multiLevelType w:val="hybridMultilevel"/>
    <w:tmpl w:val="1B62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634FC"/>
    <w:multiLevelType w:val="multilevel"/>
    <w:tmpl w:val="AF20FE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5">
    <w:nsid w:val="2B43666A"/>
    <w:multiLevelType w:val="hybridMultilevel"/>
    <w:tmpl w:val="CD1EA74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2CB268AA"/>
    <w:multiLevelType w:val="hybridMultilevel"/>
    <w:tmpl w:val="9DCC11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FCD78A6"/>
    <w:multiLevelType w:val="hybridMultilevel"/>
    <w:tmpl w:val="8A08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A541C"/>
    <w:multiLevelType w:val="hybridMultilevel"/>
    <w:tmpl w:val="DE16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F545F"/>
    <w:multiLevelType w:val="hybridMultilevel"/>
    <w:tmpl w:val="A4F6FDF8"/>
    <w:lvl w:ilvl="0" w:tplc="108076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F0BAF"/>
    <w:multiLevelType w:val="hybridMultilevel"/>
    <w:tmpl w:val="CE3C57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34816E39"/>
    <w:multiLevelType w:val="multilevel"/>
    <w:tmpl w:val="9A3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C369FC"/>
    <w:multiLevelType w:val="hybridMultilevel"/>
    <w:tmpl w:val="B80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D3F25"/>
    <w:multiLevelType w:val="hybridMultilevel"/>
    <w:tmpl w:val="6A0E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A6165"/>
    <w:multiLevelType w:val="hybridMultilevel"/>
    <w:tmpl w:val="3262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D2831"/>
    <w:multiLevelType w:val="hybridMultilevel"/>
    <w:tmpl w:val="35E4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C5C06"/>
    <w:multiLevelType w:val="hybridMultilevel"/>
    <w:tmpl w:val="DC426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75963"/>
    <w:multiLevelType w:val="hybridMultilevel"/>
    <w:tmpl w:val="F540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466565"/>
    <w:multiLevelType w:val="hybridMultilevel"/>
    <w:tmpl w:val="20965E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3DF073D0"/>
    <w:multiLevelType w:val="hybridMultilevel"/>
    <w:tmpl w:val="6A1E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96243"/>
    <w:multiLevelType w:val="multilevel"/>
    <w:tmpl w:val="9686329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21" w:hanging="564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  <w:sz w:val="28"/>
        <w:u w:val="none"/>
      </w:rPr>
    </w:lvl>
    <w:lvl w:ilvl="3">
      <w:start w:val="1"/>
      <w:numFmt w:val="decimal"/>
      <w:isLgl/>
      <w:lvlText w:val="%1.%2.%3.%4"/>
      <w:lvlJc w:val="left"/>
      <w:pPr>
        <w:ind w:left="1137" w:hanging="1080"/>
      </w:pPr>
      <w:rPr>
        <w:rFonts w:hint="default"/>
        <w:sz w:val="28"/>
        <w:u w:val="none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  <w:sz w:val="28"/>
        <w:u w:val="none"/>
      </w:rPr>
    </w:lvl>
    <w:lvl w:ilvl="5">
      <w:start w:val="1"/>
      <w:numFmt w:val="decimal"/>
      <w:isLgl/>
      <w:lvlText w:val="%1.%2.%3.%4.%5.%6"/>
      <w:lvlJc w:val="left"/>
      <w:pPr>
        <w:ind w:left="1497" w:hanging="1440"/>
      </w:pPr>
      <w:rPr>
        <w:rFonts w:hint="default"/>
        <w:sz w:val="28"/>
        <w:u w:val="none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  <w:sz w:val="28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  <w:rPr>
        <w:rFonts w:hint="default"/>
        <w:sz w:val="28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17" w:hanging="2160"/>
      </w:pPr>
      <w:rPr>
        <w:rFonts w:hint="default"/>
        <w:sz w:val="28"/>
        <w:u w:val="none"/>
      </w:rPr>
    </w:lvl>
  </w:abstractNum>
  <w:abstractNum w:abstractNumId="31">
    <w:nsid w:val="496F72FA"/>
    <w:multiLevelType w:val="hybridMultilevel"/>
    <w:tmpl w:val="2A64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A5C16"/>
    <w:multiLevelType w:val="hybridMultilevel"/>
    <w:tmpl w:val="E35A9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CA47AB4"/>
    <w:multiLevelType w:val="hybridMultilevel"/>
    <w:tmpl w:val="A4B068E8"/>
    <w:lvl w:ilvl="0" w:tplc="451E25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7B7386"/>
    <w:multiLevelType w:val="hybridMultilevel"/>
    <w:tmpl w:val="6A9C6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FDB4502"/>
    <w:multiLevelType w:val="hybridMultilevel"/>
    <w:tmpl w:val="84FE83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>
    <w:nsid w:val="579F4027"/>
    <w:multiLevelType w:val="hybridMultilevel"/>
    <w:tmpl w:val="B1B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253BFF"/>
    <w:multiLevelType w:val="hybridMultilevel"/>
    <w:tmpl w:val="C1EAAE6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8">
    <w:nsid w:val="59263E7D"/>
    <w:multiLevelType w:val="hybridMultilevel"/>
    <w:tmpl w:val="23A4A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BB45DE6"/>
    <w:multiLevelType w:val="hybridMultilevel"/>
    <w:tmpl w:val="13BA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2F0F"/>
    <w:multiLevelType w:val="hybridMultilevel"/>
    <w:tmpl w:val="1520C5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37E15F1"/>
    <w:multiLevelType w:val="hybridMultilevel"/>
    <w:tmpl w:val="EFF2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A2F89"/>
    <w:multiLevelType w:val="hybridMultilevel"/>
    <w:tmpl w:val="A02C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7397B"/>
    <w:multiLevelType w:val="hybridMultilevel"/>
    <w:tmpl w:val="4EAEC9D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>
    <w:nsid w:val="66297CBF"/>
    <w:multiLevelType w:val="hybridMultilevel"/>
    <w:tmpl w:val="E39A1D20"/>
    <w:lvl w:ilvl="0" w:tplc="108076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5A44EC"/>
    <w:multiLevelType w:val="hybridMultilevel"/>
    <w:tmpl w:val="A6EE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8D5AE6"/>
    <w:multiLevelType w:val="hybridMultilevel"/>
    <w:tmpl w:val="C530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6C4F98"/>
    <w:multiLevelType w:val="hybridMultilevel"/>
    <w:tmpl w:val="706A07B0"/>
    <w:lvl w:ilvl="0" w:tplc="65724A36">
      <w:start w:val="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8949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0E82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226B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2966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2CEA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2550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ADAC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8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21855C4"/>
    <w:multiLevelType w:val="hybridMultilevel"/>
    <w:tmpl w:val="EBA25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BFA6689"/>
    <w:multiLevelType w:val="hybridMultilevel"/>
    <w:tmpl w:val="C64A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E926DA"/>
    <w:multiLevelType w:val="hybridMultilevel"/>
    <w:tmpl w:val="08BE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"/>
  </w:num>
  <w:num w:numId="4">
    <w:abstractNumId w:val="24"/>
  </w:num>
  <w:num w:numId="5">
    <w:abstractNumId w:val="45"/>
  </w:num>
  <w:num w:numId="6">
    <w:abstractNumId w:val="39"/>
  </w:num>
  <w:num w:numId="7">
    <w:abstractNumId w:val="18"/>
  </w:num>
  <w:num w:numId="8">
    <w:abstractNumId w:val="32"/>
  </w:num>
  <w:num w:numId="9">
    <w:abstractNumId w:val="41"/>
  </w:num>
  <w:num w:numId="10">
    <w:abstractNumId w:val="25"/>
  </w:num>
  <w:num w:numId="11">
    <w:abstractNumId w:val="17"/>
  </w:num>
  <w:num w:numId="12">
    <w:abstractNumId w:val="47"/>
  </w:num>
  <w:num w:numId="13">
    <w:abstractNumId w:val="8"/>
  </w:num>
  <w:num w:numId="14">
    <w:abstractNumId w:val="37"/>
  </w:num>
  <w:num w:numId="15">
    <w:abstractNumId w:val="40"/>
  </w:num>
  <w:num w:numId="16">
    <w:abstractNumId w:val="23"/>
  </w:num>
  <w:num w:numId="17">
    <w:abstractNumId w:val="31"/>
  </w:num>
  <w:num w:numId="18">
    <w:abstractNumId w:val="22"/>
  </w:num>
  <w:num w:numId="19">
    <w:abstractNumId w:val="16"/>
  </w:num>
  <w:num w:numId="20">
    <w:abstractNumId w:val="26"/>
  </w:num>
  <w:num w:numId="21">
    <w:abstractNumId w:val="50"/>
  </w:num>
  <w:num w:numId="22">
    <w:abstractNumId w:val="5"/>
  </w:num>
  <w:num w:numId="23">
    <w:abstractNumId w:val="0"/>
  </w:num>
  <w:num w:numId="24">
    <w:abstractNumId w:val="48"/>
  </w:num>
  <w:num w:numId="25">
    <w:abstractNumId w:val="43"/>
  </w:num>
  <w:num w:numId="26">
    <w:abstractNumId w:val="9"/>
  </w:num>
  <w:num w:numId="27">
    <w:abstractNumId w:val="38"/>
  </w:num>
  <w:num w:numId="28">
    <w:abstractNumId w:val="34"/>
  </w:num>
  <w:num w:numId="29">
    <w:abstractNumId w:val="6"/>
  </w:num>
  <w:num w:numId="30">
    <w:abstractNumId w:val="28"/>
  </w:num>
  <w:num w:numId="31">
    <w:abstractNumId w:val="3"/>
  </w:num>
  <w:num w:numId="32">
    <w:abstractNumId w:val="30"/>
  </w:num>
  <w:num w:numId="33">
    <w:abstractNumId w:val="14"/>
  </w:num>
  <w:num w:numId="34">
    <w:abstractNumId w:val="33"/>
  </w:num>
  <w:num w:numId="35">
    <w:abstractNumId w:val="12"/>
  </w:num>
  <w:num w:numId="36">
    <w:abstractNumId w:val="44"/>
  </w:num>
  <w:num w:numId="37">
    <w:abstractNumId w:val="19"/>
  </w:num>
  <w:num w:numId="38">
    <w:abstractNumId w:val="4"/>
  </w:num>
  <w:num w:numId="39">
    <w:abstractNumId w:val="2"/>
  </w:num>
  <w:num w:numId="40">
    <w:abstractNumId w:val="13"/>
  </w:num>
  <w:num w:numId="41">
    <w:abstractNumId w:val="27"/>
  </w:num>
  <w:num w:numId="42">
    <w:abstractNumId w:val="11"/>
  </w:num>
  <w:num w:numId="43">
    <w:abstractNumId w:val="42"/>
  </w:num>
  <w:num w:numId="44">
    <w:abstractNumId w:val="20"/>
  </w:num>
  <w:num w:numId="45">
    <w:abstractNumId w:val="46"/>
  </w:num>
  <w:num w:numId="46">
    <w:abstractNumId w:val="7"/>
  </w:num>
  <w:num w:numId="47">
    <w:abstractNumId w:val="15"/>
  </w:num>
  <w:num w:numId="48">
    <w:abstractNumId w:val="10"/>
  </w:num>
  <w:num w:numId="49">
    <w:abstractNumId w:val="36"/>
  </w:num>
  <w:num w:numId="50">
    <w:abstractNumId w:val="49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39"/>
    <w:rsid w:val="0000436A"/>
    <w:rsid w:val="0000614C"/>
    <w:rsid w:val="000207AE"/>
    <w:rsid w:val="00021D86"/>
    <w:rsid w:val="00024F3B"/>
    <w:rsid w:val="00043D04"/>
    <w:rsid w:val="0005067D"/>
    <w:rsid w:val="00060C18"/>
    <w:rsid w:val="00062D5F"/>
    <w:rsid w:val="0006349C"/>
    <w:rsid w:val="00065376"/>
    <w:rsid w:val="000653A0"/>
    <w:rsid w:val="000711C6"/>
    <w:rsid w:val="0007710A"/>
    <w:rsid w:val="00077D46"/>
    <w:rsid w:val="00084196"/>
    <w:rsid w:val="0008725F"/>
    <w:rsid w:val="000951A3"/>
    <w:rsid w:val="000A0B4F"/>
    <w:rsid w:val="000A5CEE"/>
    <w:rsid w:val="000A6DD5"/>
    <w:rsid w:val="000B0210"/>
    <w:rsid w:val="000B043B"/>
    <w:rsid w:val="000C0890"/>
    <w:rsid w:val="000C21E2"/>
    <w:rsid w:val="000D3E21"/>
    <w:rsid w:val="000D6BCF"/>
    <w:rsid w:val="000F19F3"/>
    <w:rsid w:val="00104B10"/>
    <w:rsid w:val="00110AF5"/>
    <w:rsid w:val="00110D88"/>
    <w:rsid w:val="001124D9"/>
    <w:rsid w:val="00122BBB"/>
    <w:rsid w:val="00143F5D"/>
    <w:rsid w:val="00152B60"/>
    <w:rsid w:val="001617EA"/>
    <w:rsid w:val="00161AD1"/>
    <w:rsid w:val="00163439"/>
    <w:rsid w:val="00174FA3"/>
    <w:rsid w:val="001753FB"/>
    <w:rsid w:val="001843C9"/>
    <w:rsid w:val="00191216"/>
    <w:rsid w:val="00195912"/>
    <w:rsid w:val="001B3C65"/>
    <w:rsid w:val="001C2143"/>
    <w:rsid w:val="001D0EE4"/>
    <w:rsid w:val="001D1F44"/>
    <w:rsid w:val="001D4EC6"/>
    <w:rsid w:val="001D5F23"/>
    <w:rsid w:val="001E2BF0"/>
    <w:rsid w:val="001E5600"/>
    <w:rsid w:val="001F2315"/>
    <w:rsid w:val="001F6300"/>
    <w:rsid w:val="00200247"/>
    <w:rsid w:val="0020248E"/>
    <w:rsid w:val="00212A5C"/>
    <w:rsid w:val="00216C7B"/>
    <w:rsid w:val="00216F46"/>
    <w:rsid w:val="00220F1D"/>
    <w:rsid w:val="00223A49"/>
    <w:rsid w:val="00224365"/>
    <w:rsid w:val="0022454B"/>
    <w:rsid w:val="002300D2"/>
    <w:rsid w:val="00241CFA"/>
    <w:rsid w:val="00245F1E"/>
    <w:rsid w:val="00247E21"/>
    <w:rsid w:val="00251C2B"/>
    <w:rsid w:val="002572A7"/>
    <w:rsid w:val="002761FE"/>
    <w:rsid w:val="0028788D"/>
    <w:rsid w:val="002908C6"/>
    <w:rsid w:val="002A0274"/>
    <w:rsid w:val="002A0EC9"/>
    <w:rsid w:val="002A1EC5"/>
    <w:rsid w:val="002A20A3"/>
    <w:rsid w:val="002A2BFE"/>
    <w:rsid w:val="002A7B61"/>
    <w:rsid w:val="002B5AE8"/>
    <w:rsid w:val="002B6293"/>
    <w:rsid w:val="002D117E"/>
    <w:rsid w:val="002D3945"/>
    <w:rsid w:val="002D56B0"/>
    <w:rsid w:val="002F5579"/>
    <w:rsid w:val="002F5CE4"/>
    <w:rsid w:val="00317291"/>
    <w:rsid w:val="00320661"/>
    <w:rsid w:val="00323170"/>
    <w:rsid w:val="0032794C"/>
    <w:rsid w:val="00351574"/>
    <w:rsid w:val="00351A64"/>
    <w:rsid w:val="00352A63"/>
    <w:rsid w:val="0035399F"/>
    <w:rsid w:val="00357CD8"/>
    <w:rsid w:val="00357E15"/>
    <w:rsid w:val="00375BBE"/>
    <w:rsid w:val="0037703D"/>
    <w:rsid w:val="00394481"/>
    <w:rsid w:val="003A0A5B"/>
    <w:rsid w:val="003B427B"/>
    <w:rsid w:val="003B6BD0"/>
    <w:rsid w:val="003C3FE3"/>
    <w:rsid w:val="003C7C76"/>
    <w:rsid w:val="003D6340"/>
    <w:rsid w:val="003E3FD8"/>
    <w:rsid w:val="003F17DD"/>
    <w:rsid w:val="003F23BC"/>
    <w:rsid w:val="003F6412"/>
    <w:rsid w:val="00413EC1"/>
    <w:rsid w:val="00436CBA"/>
    <w:rsid w:val="00440748"/>
    <w:rsid w:val="004453AA"/>
    <w:rsid w:val="0044600D"/>
    <w:rsid w:val="0045122F"/>
    <w:rsid w:val="004512BA"/>
    <w:rsid w:val="0045753C"/>
    <w:rsid w:val="004630AB"/>
    <w:rsid w:val="00463F1B"/>
    <w:rsid w:val="00476244"/>
    <w:rsid w:val="00482963"/>
    <w:rsid w:val="004A3CFE"/>
    <w:rsid w:val="004C07B8"/>
    <w:rsid w:val="004C1FC7"/>
    <w:rsid w:val="004C2FAB"/>
    <w:rsid w:val="004D0F79"/>
    <w:rsid w:val="004E7C41"/>
    <w:rsid w:val="004F583E"/>
    <w:rsid w:val="005002FA"/>
    <w:rsid w:val="0050118F"/>
    <w:rsid w:val="005132BE"/>
    <w:rsid w:val="005154D8"/>
    <w:rsid w:val="00516539"/>
    <w:rsid w:val="00517FD9"/>
    <w:rsid w:val="00524122"/>
    <w:rsid w:val="00526D98"/>
    <w:rsid w:val="00542F27"/>
    <w:rsid w:val="00546782"/>
    <w:rsid w:val="00560D2B"/>
    <w:rsid w:val="00563F32"/>
    <w:rsid w:val="005643B8"/>
    <w:rsid w:val="005654E4"/>
    <w:rsid w:val="00571A6E"/>
    <w:rsid w:val="00573CE5"/>
    <w:rsid w:val="005759D2"/>
    <w:rsid w:val="005901DF"/>
    <w:rsid w:val="005912D7"/>
    <w:rsid w:val="005A248D"/>
    <w:rsid w:val="005A4CC1"/>
    <w:rsid w:val="005C46D8"/>
    <w:rsid w:val="005C4E14"/>
    <w:rsid w:val="005D008F"/>
    <w:rsid w:val="005F38A9"/>
    <w:rsid w:val="00602ADB"/>
    <w:rsid w:val="006030E4"/>
    <w:rsid w:val="00605765"/>
    <w:rsid w:val="006216C1"/>
    <w:rsid w:val="00624451"/>
    <w:rsid w:val="006309EC"/>
    <w:rsid w:val="00642912"/>
    <w:rsid w:val="006569FF"/>
    <w:rsid w:val="00666F4C"/>
    <w:rsid w:val="00667397"/>
    <w:rsid w:val="00667B58"/>
    <w:rsid w:val="00676F8D"/>
    <w:rsid w:val="0068787A"/>
    <w:rsid w:val="006A3752"/>
    <w:rsid w:val="006B565A"/>
    <w:rsid w:val="006C007E"/>
    <w:rsid w:val="006C2828"/>
    <w:rsid w:val="006C7961"/>
    <w:rsid w:val="006D58B2"/>
    <w:rsid w:val="006D733C"/>
    <w:rsid w:val="006F148F"/>
    <w:rsid w:val="006F4CF1"/>
    <w:rsid w:val="00703F1E"/>
    <w:rsid w:val="00710726"/>
    <w:rsid w:val="00722AF5"/>
    <w:rsid w:val="00731C5C"/>
    <w:rsid w:val="00745647"/>
    <w:rsid w:val="00746436"/>
    <w:rsid w:val="00761B09"/>
    <w:rsid w:val="00767351"/>
    <w:rsid w:val="00795AE6"/>
    <w:rsid w:val="007975B6"/>
    <w:rsid w:val="007A116F"/>
    <w:rsid w:val="007A44B1"/>
    <w:rsid w:val="007A60D8"/>
    <w:rsid w:val="007A6DD9"/>
    <w:rsid w:val="007B0D43"/>
    <w:rsid w:val="007B1A47"/>
    <w:rsid w:val="007B3DDC"/>
    <w:rsid w:val="007B683F"/>
    <w:rsid w:val="007C1056"/>
    <w:rsid w:val="007D35E3"/>
    <w:rsid w:val="007F1B91"/>
    <w:rsid w:val="008029F4"/>
    <w:rsid w:val="00805F86"/>
    <w:rsid w:val="00813AF9"/>
    <w:rsid w:val="00821C04"/>
    <w:rsid w:val="008302B3"/>
    <w:rsid w:val="008362EE"/>
    <w:rsid w:val="00840D0B"/>
    <w:rsid w:val="00846E6A"/>
    <w:rsid w:val="00847BF0"/>
    <w:rsid w:val="00855D60"/>
    <w:rsid w:val="0087389B"/>
    <w:rsid w:val="0088260E"/>
    <w:rsid w:val="008837ED"/>
    <w:rsid w:val="008874D0"/>
    <w:rsid w:val="00891B12"/>
    <w:rsid w:val="00892B6B"/>
    <w:rsid w:val="0089435D"/>
    <w:rsid w:val="00895490"/>
    <w:rsid w:val="008A7508"/>
    <w:rsid w:val="008B0987"/>
    <w:rsid w:val="008B6903"/>
    <w:rsid w:val="008C3322"/>
    <w:rsid w:val="008C4249"/>
    <w:rsid w:val="008D5B7F"/>
    <w:rsid w:val="008D7035"/>
    <w:rsid w:val="008E49C5"/>
    <w:rsid w:val="00900050"/>
    <w:rsid w:val="009101A9"/>
    <w:rsid w:val="00912AF9"/>
    <w:rsid w:val="00913F4C"/>
    <w:rsid w:val="009140C2"/>
    <w:rsid w:val="00915661"/>
    <w:rsid w:val="00925991"/>
    <w:rsid w:val="009278BF"/>
    <w:rsid w:val="00930E56"/>
    <w:rsid w:val="00945827"/>
    <w:rsid w:val="0094674C"/>
    <w:rsid w:val="00953875"/>
    <w:rsid w:val="00966BFF"/>
    <w:rsid w:val="00972478"/>
    <w:rsid w:val="00983E20"/>
    <w:rsid w:val="009A50D8"/>
    <w:rsid w:val="009C273B"/>
    <w:rsid w:val="009C39B1"/>
    <w:rsid w:val="009D1F48"/>
    <w:rsid w:val="009D6D76"/>
    <w:rsid w:val="009E47C4"/>
    <w:rsid w:val="009E7053"/>
    <w:rsid w:val="009F5B8E"/>
    <w:rsid w:val="00A1478D"/>
    <w:rsid w:val="00A23A21"/>
    <w:rsid w:val="00A27298"/>
    <w:rsid w:val="00A42166"/>
    <w:rsid w:val="00A4342A"/>
    <w:rsid w:val="00A50572"/>
    <w:rsid w:val="00A6119F"/>
    <w:rsid w:val="00A74E9F"/>
    <w:rsid w:val="00A82166"/>
    <w:rsid w:val="00AC0CC0"/>
    <w:rsid w:val="00AC1163"/>
    <w:rsid w:val="00AC1A26"/>
    <w:rsid w:val="00AC3B0B"/>
    <w:rsid w:val="00AD75CB"/>
    <w:rsid w:val="00AE153F"/>
    <w:rsid w:val="00AE6531"/>
    <w:rsid w:val="00AF11B8"/>
    <w:rsid w:val="00AF6E49"/>
    <w:rsid w:val="00B011CF"/>
    <w:rsid w:val="00B02C62"/>
    <w:rsid w:val="00B10E5A"/>
    <w:rsid w:val="00B22226"/>
    <w:rsid w:val="00B27DEE"/>
    <w:rsid w:val="00B416F9"/>
    <w:rsid w:val="00B55AD9"/>
    <w:rsid w:val="00B577AC"/>
    <w:rsid w:val="00B66AF7"/>
    <w:rsid w:val="00B70EEB"/>
    <w:rsid w:val="00B719A3"/>
    <w:rsid w:val="00B73291"/>
    <w:rsid w:val="00B76966"/>
    <w:rsid w:val="00B76A8D"/>
    <w:rsid w:val="00B94BA6"/>
    <w:rsid w:val="00B972BF"/>
    <w:rsid w:val="00BA0E61"/>
    <w:rsid w:val="00BA11FC"/>
    <w:rsid w:val="00BA2F50"/>
    <w:rsid w:val="00BC1863"/>
    <w:rsid w:val="00BD0F62"/>
    <w:rsid w:val="00BD20DB"/>
    <w:rsid w:val="00BD2F66"/>
    <w:rsid w:val="00BD68E6"/>
    <w:rsid w:val="00BF1393"/>
    <w:rsid w:val="00BF4A8A"/>
    <w:rsid w:val="00C045BE"/>
    <w:rsid w:val="00C077CA"/>
    <w:rsid w:val="00C261EA"/>
    <w:rsid w:val="00C36694"/>
    <w:rsid w:val="00C36A35"/>
    <w:rsid w:val="00C37E06"/>
    <w:rsid w:val="00C42623"/>
    <w:rsid w:val="00C43A43"/>
    <w:rsid w:val="00C44A8B"/>
    <w:rsid w:val="00C555B5"/>
    <w:rsid w:val="00C56225"/>
    <w:rsid w:val="00C576F6"/>
    <w:rsid w:val="00C57FF4"/>
    <w:rsid w:val="00C62616"/>
    <w:rsid w:val="00C71DAA"/>
    <w:rsid w:val="00C73351"/>
    <w:rsid w:val="00C74080"/>
    <w:rsid w:val="00C81C66"/>
    <w:rsid w:val="00C82249"/>
    <w:rsid w:val="00C8320F"/>
    <w:rsid w:val="00C83655"/>
    <w:rsid w:val="00C91F0B"/>
    <w:rsid w:val="00C92811"/>
    <w:rsid w:val="00CA4ECF"/>
    <w:rsid w:val="00CA5CF2"/>
    <w:rsid w:val="00CA7A81"/>
    <w:rsid w:val="00CB74FA"/>
    <w:rsid w:val="00CC4E20"/>
    <w:rsid w:val="00CD0F76"/>
    <w:rsid w:val="00CD16CB"/>
    <w:rsid w:val="00CD519C"/>
    <w:rsid w:val="00CE459D"/>
    <w:rsid w:val="00CE7E73"/>
    <w:rsid w:val="00CF688D"/>
    <w:rsid w:val="00D00284"/>
    <w:rsid w:val="00D00C76"/>
    <w:rsid w:val="00D0451F"/>
    <w:rsid w:val="00D0538C"/>
    <w:rsid w:val="00D16414"/>
    <w:rsid w:val="00D175B0"/>
    <w:rsid w:val="00D24CBD"/>
    <w:rsid w:val="00D33CC1"/>
    <w:rsid w:val="00D36ED7"/>
    <w:rsid w:val="00D438EB"/>
    <w:rsid w:val="00D52C44"/>
    <w:rsid w:val="00D604F9"/>
    <w:rsid w:val="00D60A7D"/>
    <w:rsid w:val="00D66A41"/>
    <w:rsid w:val="00D66AF5"/>
    <w:rsid w:val="00D93111"/>
    <w:rsid w:val="00D94E8E"/>
    <w:rsid w:val="00D95421"/>
    <w:rsid w:val="00DA1CEB"/>
    <w:rsid w:val="00DA2E36"/>
    <w:rsid w:val="00DB7CE7"/>
    <w:rsid w:val="00DC01E3"/>
    <w:rsid w:val="00DC1AC6"/>
    <w:rsid w:val="00DC2113"/>
    <w:rsid w:val="00DC35EA"/>
    <w:rsid w:val="00DC68CE"/>
    <w:rsid w:val="00DD1707"/>
    <w:rsid w:val="00DD26E6"/>
    <w:rsid w:val="00DE4B78"/>
    <w:rsid w:val="00DE6CAC"/>
    <w:rsid w:val="00DF5E3C"/>
    <w:rsid w:val="00E1046C"/>
    <w:rsid w:val="00E10EAC"/>
    <w:rsid w:val="00E119F1"/>
    <w:rsid w:val="00E1486A"/>
    <w:rsid w:val="00E171DF"/>
    <w:rsid w:val="00E235FD"/>
    <w:rsid w:val="00E32009"/>
    <w:rsid w:val="00E3363B"/>
    <w:rsid w:val="00E35F35"/>
    <w:rsid w:val="00E571A6"/>
    <w:rsid w:val="00E75EA7"/>
    <w:rsid w:val="00E77998"/>
    <w:rsid w:val="00E91E7C"/>
    <w:rsid w:val="00E92760"/>
    <w:rsid w:val="00E9291E"/>
    <w:rsid w:val="00E930CC"/>
    <w:rsid w:val="00EA2F32"/>
    <w:rsid w:val="00EB5012"/>
    <w:rsid w:val="00EB5810"/>
    <w:rsid w:val="00EB5EE9"/>
    <w:rsid w:val="00EC346D"/>
    <w:rsid w:val="00EC3644"/>
    <w:rsid w:val="00EC5AA5"/>
    <w:rsid w:val="00EC70F2"/>
    <w:rsid w:val="00EC754E"/>
    <w:rsid w:val="00ED7AA7"/>
    <w:rsid w:val="00ED7BB3"/>
    <w:rsid w:val="00EF0593"/>
    <w:rsid w:val="00F12280"/>
    <w:rsid w:val="00F13417"/>
    <w:rsid w:val="00F179D8"/>
    <w:rsid w:val="00F21403"/>
    <w:rsid w:val="00F305E7"/>
    <w:rsid w:val="00F31249"/>
    <w:rsid w:val="00F34989"/>
    <w:rsid w:val="00F36538"/>
    <w:rsid w:val="00F55977"/>
    <w:rsid w:val="00F645F3"/>
    <w:rsid w:val="00F8469B"/>
    <w:rsid w:val="00F93BB0"/>
    <w:rsid w:val="00FA251C"/>
    <w:rsid w:val="00FA4D44"/>
    <w:rsid w:val="00FC6C7F"/>
    <w:rsid w:val="00FD6E7F"/>
    <w:rsid w:val="00FE320D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B76A8D"/>
    <w:pPr>
      <w:keepNext/>
      <w:keepLines/>
      <w:numPr>
        <w:numId w:val="12"/>
      </w:numPr>
      <w:spacing w:after="21"/>
      <w:ind w:left="10" w:right="9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77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1F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1F0B"/>
  </w:style>
  <w:style w:type="paragraph" w:styleId="a3">
    <w:name w:val="Normal (Web)"/>
    <w:basedOn w:val="a"/>
    <w:uiPriority w:val="99"/>
    <w:unhideWhenUsed/>
    <w:rsid w:val="00C44A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4249"/>
    <w:pPr>
      <w:ind w:left="720"/>
      <w:contextualSpacing/>
    </w:pPr>
  </w:style>
  <w:style w:type="paragraph" w:styleId="a5">
    <w:name w:val="footnote text"/>
    <w:basedOn w:val="a"/>
    <w:link w:val="a6"/>
    <w:semiHidden/>
    <w:rsid w:val="00D438E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43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D438EB"/>
    <w:pPr>
      <w:spacing w:before="100" w:beforeAutospacing="1" w:after="100" w:afterAutospacing="1"/>
    </w:pPr>
  </w:style>
  <w:style w:type="table" w:customStyle="1" w:styleId="TableGrid">
    <w:name w:val="TableGrid"/>
    <w:rsid w:val="00E35F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9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6A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1">
    <w:name w:val="TableGrid1"/>
    <w:rsid w:val="00EC34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Содержимое таблицы"/>
    <w:basedOn w:val="a"/>
    <w:rsid w:val="001F630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leGrid2">
    <w:name w:val="TableGrid2"/>
    <w:rsid w:val="002D39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B50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855D60"/>
    <w:rPr>
      <w:b/>
      <w:bCs/>
    </w:rPr>
  </w:style>
  <w:style w:type="character" w:styleId="aa">
    <w:name w:val="Emphasis"/>
    <w:basedOn w:val="a0"/>
    <w:uiPriority w:val="20"/>
    <w:qFormat/>
    <w:rsid w:val="00024F3B"/>
    <w:rPr>
      <w:i/>
      <w:iCs/>
    </w:rPr>
  </w:style>
  <w:style w:type="table" w:customStyle="1" w:styleId="TableGrid4">
    <w:name w:val="TableGrid4"/>
    <w:rsid w:val="006F4C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77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customStyle="1" w:styleId="TableGrid5">
    <w:name w:val="TableGrid5"/>
    <w:rsid w:val="000771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829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A74E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DC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8">
    <w:name w:val="TableGrid8"/>
    <w:rsid w:val="005011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a"/>
    <w:uiPriority w:val="99"/>
    <w:rsid w:val="002A0EC9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2"/>
    </w:rPr>
  </w:style>
  <w:style w:type="paragraph" w:customStyle="1" w:styleId="Style18">
    <w:name w:val="Style18"/>
    <w:basedOn w:val="a"/>
    <w:uiPriority w:val="99"/>
    <w:rsid w:val="002A0EC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2A0EC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2A0EC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2A0EC9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2A0EC9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2A0EC9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2A0EC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2A0EC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6">
    <w:name w:val="Font Style266"/>
    <w:basedOn w:val="a0"/>
    <w:uiPriority w:val="99"/>
    <w:rsid w:val="002A0EC9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7">
    <w:name w:val="Font Style227"/>
    <w:basedOn w:val="a0"/>
    <w:uiPriority w:val="99"/>
    <w:rsid w:val="002A0EC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2A0EC9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basedOn w:val="a0"/>
    <w:uiPriority w:val="99"/>
    <w:rsid w:val="002A0EC9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basedOn w:val="a0"/>
    <w:uiPriority w:val="99"/>
    <w:rsid w:val="002A0EC9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2A0EC9"/>
    <w:rPr>
      <w:rFonts w:ascii="Century Schoolbook" w:hAnsi="Century Schoolbook" w:cs="Century Schoolbook" w:hint="default"/>
      <w:sz w:val="20"/>
      <w:szCs w:val="20"/>
    </w:rPr>
  </w:style>
  <w:style w:type="paragraph" w:styleId="ac">
    <w:name w:val="Body Text"/>
    <w:basedOn w:val="a"/>
    <w:link w:val="ad"/>
    <w:semiHidden/>
    <w:unhideWhenUsed/>
    <w:rsid w:val="002A0EC9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d">
    <w:name w:val="Основной текст Знак"/>
    <w:basedOn w:val="a0"/>
    <w:link w:val="ac"/>
    <w:uiPriority w:val="99"/>
    <w:semiHidden/>
    <w:rsid w:val="002A0EC9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31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31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77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E92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27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basedOn w:val="a"/>
    <w:uiPriority w:val="1"/>
    <w:qFormat/>
    <w:rsid w:val="0094582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45827"/>
    <w:rPr>
      <w:color w:val="0000FF"/>
      <w:u w:val="single"/>
    </w:rPr>
  </w:style>
  <w:style w:type="paragraph" w:styleId="af2">
    <w:name w:val="header"/>
    <w:basedOn w:val="a"/>
    <w:link w:val="af3"/>
    <w:unhideWhenUsed/>
    <w:rsid w:val="00E10E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10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EA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EA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7BF0"/>
  </w:style>
  <w:style w:type="paragraph" w:styleId="af6">
    <w:name w:val="caption"/>
    <w:basedOn w:val="a"/>
    <w:next w:val="a"/>
    <w:qFormat/>
    <w:rsid w:val="00847BF0"/>
    <w:pPr>
      <w:tabs>
        <w:tab w:val="right" w:pos="8820"/>
      </w:tabs>
      <w:spacing w:line="360" w:lineRule="auto"/>
      <w:ind w:left="540" w:firstLine="180"/>
    </w:pPr>
    <w:rPr>
      <w:sz w:val="28"/>
    </w:rPr>
  </w:style>
  <w:style w:type="table" w:customStyle="1" w:styleId="12">
    <w:name w:val="Сетка таблицы1"/>
    <w:basedOn w:val="a1"/>
    <w:next w:val="a7"/>
    <w:rsid w:val="00847B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847BF0"/>
    <w:pPr>
      <w:numPr>
        <w:numId w:val="0"/>
      </w:numPr>
      <w:spacing w:before="240" w:after="0"/>
      <w:ind w:right="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47BF0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unhideWhenUsed/>
    <w:rsid w:val="00847BF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47BF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7BF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47BF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47BF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847BF0"/>
    <w:pPr>
      <w:spacing w:before="100" w:beforeAutospacing="1" w:after="100" w:afterAutospacing="1"/>
    </w:pPr>
  </w:style>
  <w:style w:type="character" w:customStyle="1" w:styleId="c1">
    <w:name w:val="c1"/>
    <w:rsid w:val="00847BF0"/>
  </w:style>
  <w:style w:type="character" w:customStyle="1" w:styleId="butback">
    <w:name w:val="butback"/>
    <w:rsid w:val="00847BF0"/>
  </w:style>
  <w:style w:type="character" w:customStyle="1" w:styleId="submenu-table">
    <w:name w:val="submenu-table"/>
    <w:rsid w:val="0084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B76A8D"/>
    <w:pPr>
      <w:keepNext/>
      <w:keepLines/>
      <w:numPr>
        <w:numId w:val="12"/>
      </w:numPr>
      <w:spacing w:after="21"/>
      <w:ind w:left="10" w:right="9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77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1F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1F0B"/>
  </w:style>
  <w:style w:type="paragraph" w:styleId="a3">
    <w:name w:val="Normal (Web)"/>
    <w:basedOn w:val="a"/>
    <w:uiPriority w:val="99"/>
    <w:unhideWhenUsed/>
    <w:rsid w:val="00C44A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4249"/>
    <w:pPr>
      <w:ind w:left="720"/>
      <w:contextualSpacing/>
    </w:pPr>
  </w:style>
  <w:style w:type="paragraph" w:styleId="a5">
    <w:name w:val="footnote text"/>
    <w:basedOn w:val="a"/>
    <w:link w:val="a6"/>
    <w:semiHidden/>
    <w:rsid w:val="00D438E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43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D438EB"/>
    <w:pPr>
      <w:spacing w:before="100" w:beforeAutospacing="1" w:after="100" w:afterAutospacing="1"/>
    </w:pPr>
  </w:style>
  <w:style w:type="table" w:customStyle="1" w:styleId="TableGrid">
    <w:name w:val="TableGrid"/>
    <w:rsid w:val="00E35F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9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6A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1">
    <w:name w:val="TableGrid1"/>
    <w:rsid w:val="00EC34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Содержимое таблицы"/>
    <w:basedOn w:val="a"/>
    <w:rsid w:val="001F630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leGrid2">
    <w:name w:val="TableGrid2"/>
    <w:rsid w:val="002D39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B50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855D60"/>
    <w:rPr>
      <w:b/>
      <w:bCs/>
    </w:rPr>
  </w:style>
  <w:style w:type="character" w:styleId="aa">
    <w:name w:val="Emphasis"/>
    <w:basedOn w:val="a0"/>
    <w:uiPriority w:val="20"/>
    <w:qFormat/>
    <w:rsid w:val="00024F3B"/>
    <w:rPr>
      <w:i/>
      <w:iCs/>
    </w:rPr>
  </w:style>
  <w:style w:type="table" w:customStyle="1" w:styleId="TableGrid4">
    <w:name w:val="TableGrid4"/>
    <w:rsid w:val="006F4C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77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customStyle="1" w:styleId="TableGrid5">
    <w:name w:val="TableGrid5"/>
    <w:rsid w:val="000771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829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A74E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DC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8">
    <w:name w:val="TableGrid8"/>
    <w:rsid w:val="005011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a"/>
    <w:uiPriority w:val="99"/>
    <w:rsid w:val="002A0EC9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2"/>
    </w:rPr>
  </w:style>
  <w:style w:type="paragraph" w:customStyle="1" w:styleId="Style18">
    <w:name w:val="Style18"/>
    <w:basedOn w:val="a"/>
    <w:uiPriority w:val="99"/>
    <w:rsid w:val="002A0EC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2A0EC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2A0EC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2A0EC9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2A0EC9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2A0EC9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2A0EC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2A0EC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6">
    <w:name w:val="Font Style266"/>
    <w:basedOn w:val="a0"/>
    <w:uiPriority w:val="99"/>
    <w:rsid w:val="002A0EC9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7">
    <w:name w:val="Font Style227"/>
    <w:basedOn w:val="a0"/>
    <w:uiPriority w:val="99"/>
    <w:rsid w:val="002A0EC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2A0EC9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basedOn w:val="a0"/>
    <w:uiPriority w:val="99"/>
    <w:rsid w:val="002A0EC9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basedOn w:val="a0"/>
    <w:uiPriority w:val="99"/>
    <w:rsid w:val="002A0EC9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2A0EC9"/>
    <w:rPr>
      <w:rFonts w:ascii="Century Schoolbook" w:hAnsi="Century Schoolbook" w:cs="Century Schoolbook" w:hint="default"/>
      <w:sz w:val="20"/>
      <w:szCs w:val="20"/>
    </w:rPr>
  </w:style>
  <w:style w:type="paragraph" w:styleId="ac">
    <w:name w:val="Body Text"/>
    <w:basedOn w:val="a"/>
    <w:link w:val="ad"/>
    <w:semiHidden/>
    <w:unhideWhenUsed/>
    <w:rsid w:val="002A0EC9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d">
    <w:name w:val="Основной текст Знак"/>
    <w:basedOn w:val="a0"/>
    <w:link w:val="ac"/>
    <w:uiPriority w:val="99"/>
    <w:semiHidden/>
    <w:rsid w:val="002A0EC9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31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31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77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E92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27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basedOn w:val="a"/>
    <w:uiPriority w:val="1"/>
    <w:qFormat/>
    <w:rsid w:val="0094582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45827"/>
    <w:rPr>
      <w:color w:val="0000FF"/>
      <w:u w:val="single"/>
    </w:rPr>
  </w:style>
  <w:style w:type="paragraph" w:styleId="af2">
    <w:name w:val="header"/>
    <w:basedOn w:val="a"/>
    <w:link w:val="af3"/>
    <w:unhideWhenUsed/>
    <w:rsid w:val="00E10E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10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EA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EA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7BF0"/>
  </w:style>
  <w:style w:type="paragraph" w:styleId="af6">
    <w:name w:val="caption"/>
    <w:basedOn w:val="a"/>
    <w:next w:val="a"/>
    <w:qFormat/>
    <w:rsid w:val="00847BF0"/>
    <w:pPr>
      <w:tabs>
        <w:tab w:val="right" w:pos="8820"/>
      </w:tabs>
      <w:spacing w:line="360" w:lineRule="auto"/>
      <w:ind w:left="540" w:firstLine="180"/>
    </w:pPr>
    <w:rPr>
      <w:sz w:val="28"/>
    </w:rPr>
  </w:style>
  <w:style w:type="table" w:customStyle="1" w:styleId="12">
    <w:name w:val="Сетка таблицы1"/>
    <w:basedOn w:val="a1"/>
    <w:next w:val="a7"/>
    <w:rsid w:val="00847B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847BF0"/>
    <w:pPr>
      <w:numPr>
        <w:numId w:val="0"/>
      </w:numPr>
      <w:spacing w:before="240" w:after="0"/>
      <w:ind w:right="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47BF0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unhideWhenUsed/>
    <w:rsid w:val="00847BF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47BF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7BF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47BF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47BF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847BF0"/>
    <w:pPr>
      <w:spacing w:before="100" w:beforeAutospacing="1" w:after="100" w:afterAutospacing="1"/>
    </w:pPr>
  </w:style>
  <w:style w:type="character" w:customStyle="1" w:styleId="c1">
    <w:name w:val="c1"/>
    <w:rsid w:val="00847BF0"/>
  </w:style>
  <w:style w:type="character" w:customStyle="1" w:styleId="butback">
    <w:name w:val="butback"/>
    <w:rsid w:val="00847BF0"/>
  </w:style>
  <w:style w:type="character" w:customStyle="1" w:styleId="submenu-table">
    <w:name w:val="submenu-table"/>
    <w:rsid w:val="0084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8977">
          <w:marLeft w:val="0"/>
          <w:marRight w:val="0"/>
          <w:marTop w:val="525"/>
          <w:marBottom w:val="0"/>
          <w:divBdr>
            <w:top w:val="single" w:sz="6" w:space="26" w:color="3535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FA7-3163-4712-8F34-C0CE0F29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113</Pages>
  <Words>21995</Words>
  <Characters>125375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Natalia</cp:lastModifiedBy>
  <cp:revision>31</cp:revision>
  <cp:lastPrinted>2014-08-19T22:08:00Z</cp:lastPrinted>
  <dcterms:created xsi:type="dcterms:W3CDTF">2014-07-09T18:36:00Z</dcterms:created>
  <dcterms:modified xsi:type="dcterms:W3CDTF">2016-04-01T22:27:00Z</dcterms:modified>
</cp:coreProperties>
</file>