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1E" w:rsidRDefault="00AD0C1E" w:rsidP="00AD0C1E">
      <w:r w:rsidRPr="00AD0C1E">
        <w:rPr>
          <w:b/>
        </w:rPr>
        <w:t>Класс:</w:t>
      </w:r>
      <w:r>
        <w:t xml:space="preserve"> 1</w:t>
      </w:r>
    </w:p>
    <w:p w:rsidR="00AD0C1E" w:rsidRDefault="00AD0C1E" w:rsidP="00AD0C1E">
      <w:r w:rsidRPr="00AD0C1E">
        <w:rPr>
          <w:b/>
        </w:rPr>
        <w:t>Предмет</w:t>
      </w:r>
      <w:r>
        <w:t>: Окружающий мир</w:t>
      </w:r>
    </w:p>
    <w:p w:rsidR="00AD0C1E" w:rsidRDefault="00AD0C1E" w:rsidP="00AD0C1E">
      <w:r w:rsidRPr="00AD0C1E">
        <w:rPr>
          <w:b/>
        </w:rPr>
        <w:t>Тема</w:t>
      </w:r>
      <w:r>
        <w:t>: « Откуда берутся снег и лёд?»</w:t>
      </w:r>
    </w:p>
    <w:p w:rsidR="00AD0C1E" w:rsidRDefault="00AD0C1E" w:rsidP="00AD0C1E">
      <w:r w:rsidRPr="00AD0C1E">
        <w:rPr>
          <w:b/>
        </w:rPr>
        <w:t>Тип урока</w:t>
      </w:r>
      <w:r>
        <w:t>: Урок постановки учебной задачи.</w:t>
      </w:r>
    </w:p>
    <w:p w:rsidR="00AD0C1E" w:rsidRDefault="00AD0C1E" w:rsidP="00AD0C1E">
      <w:pPr>
        <w:tabs>
          <w:tab w:val="num" w:pos="720"/>
          <w:tab w:val="left" w:pos="7065"/>
        </w:tabs>
      </w:pPr>
      <w:r w:rsidRPr="00AD0C1E">
        <w:rPr>
          <w:b/>
        </w:rPr>
        <w:t>Цель:</w:t>
      </w:r>
      <w:r>
        <w:rPr>
          <w:sz w:val="32"/>
          <w:szCs w:val="32"/>
        </w:rPr>
        <w:t xml:space="preserve"> </w:t>
      </w:r>
      <w:r>
        <w:t xml:space="preserve">познакомить со свойствами снега и льда; </w:t>
      </w:r>
    </w:p>
    <w:p w:rsidR="00AD0C1E" w:rsidRDefault="00AD0C1E" w:rsidP="00AD0C1E">
      <w:pPr>
        <w:tabs>
          <w:tab w:val="num" w:pos="720"/>
          <w:tab w:val="left" w:pos="7065"/>
        </w:tabs>
      </w:pPr>
      <w:r>
        <w:t xml:space="preserve">            продолжить обучение практическому исследованию природных объектов и явлений;</w:t>
      </w:r>
    </w:p>
    <w:p w:rsidR="00AD0C1E" w:rsidRDefault="00AD0C1E" w:rsidP="00AD0C1E">
      <w:pPr>
        <w:tabs>
          <w:tab w:val="num" w:pos="720"/>
          <w:tab w:val="left" w:pos="7065"/>
        </w:tabs>
        <w:ind w:left="502"/>
      </w:pPr>
      <w:r>
        <w:t xml:space="preserve">    формировать экологическую культуру учащихся</w:t>
      </w:r>
    </w:p>
    <w:p w:rsidR="00AD0C1E" w:rsidRDefault="00AD0C1E" w:rsidP="00AD0C1E">
      <w:pPr>
        <w:tabs>
          <w:tab w:val="num" w:pos="720"/>
          <w:tab w:val="left" w:pos="7065"/>
        </w:tabs>
        <w:ind w:left="502"/>
      </w:pPr>
    </w:p>
    <w:p w:rsidR="00AD0C1E" w:rsidRPr="00AD0C1E" w:rsidRDefault="00AD0C1E" w:rsidP="00AD0C1E">
      <w:pPr>
        <w:rPr>
          <w:b/>
        </w:rPr>
      </w:pPr>
      <w:r w:rsidRPr="00AD0C1E">
        <w:rPr>
          <w:b/>
        </w:rPr>
        <w:t>Планируемые результаты:</w:t>
      </w:r>
    </w:p>
    <w:p w:rsidR="00AD0C1E" w:rsidRDefault="00AD0C1E" w:rsidP="00AD0C1E"/>
    <w:p w:rsidR="00AD0C1E" w:rsidRDefault="00AD0C1E" w:rsidP="00AD0C1E"/>
    <w:p w:rsidR="00AD0C1E" w:rsidRDefault="00AD0C1E" w:rsidP="00AD0C1E">
      <w:r>
        <w:rPr>
          <w:b/>
        </w:rPr>
        <w:t>ЛУУД</w:t>
      </w:r>
      <w:r>
        <w:t xml:space="preserve">: </w:t>
      </w:r>
      <w:proofErr w:type="spellStart"/>
      <w:r>
        <w:t>смыслообразование</w:t>
      </w:r>
      <w:proofErr w:type="spellEnd"/>
      <w:r>
        <w:t>: развитие познавательных интересов, самоопределение</w:t>
      </w:r>
    </w:p>
    <w:p w:rsidR="00AD0C1E" w:rsidRDefault="00AD0C1E" w:rsidP="00AD0C1E"/>
    <w:p w:rsidR="00AD0C1E" w:rsidRDefault="00AD0C1E" w:rsidP="00AD0C1E">
      <w:r>
        <w:rPr>
          <w:b/>
        </w:rPr>
        <w:t>ПУУД</w:t>
      </w:r>
      <w:r>
        <w:t>: умение осуществлять анализ объектов</w:t>
      </w:r>
      <w:proofErr w:type="gramStart"/>
      <w:r>
        <w:t xml:space="preserve"> ,</w:t>
      </w:r>
      <w:proofErr w:type="gramEnd"/>
      <w:r>
        <w:t>овладение логическими действиями сравнения, классификации, построения рассуждения,</w:t>
      </w:r>
      <w:r>
        <w:rPr>
          <w:b/>
        </w:rPr>
        <w:t xml:space="preserve"> </w:t>
      </w:r>
      <w:r>
        <w:t xml:space="preserve">умения структурировать знания, умения осознано и произвольно строить речевые высказывания ,рефлексия, </w:t>
      </w:r>
      <w:proofErr w:type="spellStart"/>
      <w:r>
        <w:t>обшеучебные</w:t>
      </w:r>
      <w:proofErr w:type="spellEnd"/>
      <w:r>
        <w:t>: самостоятельное выделение-формулирование познавательной цели; логические: формулирование проблемы</w:t>
      </w:r>
    </w:p>
    <w:p w:rsidR="00AD0C1E" w:rsidRDefault="00AD0C1E" w:rsidP="00AD0C1E">
      <w:r>
        <w:rPr>
          <w:b/>
        </w:rPr>
        <w:t>РУУД</w:t>
      </w:r>
      <w:r>
        <w:t xml:space="preserve">: </w:t>
      </w:r>
      <w:proofErr w:type="spellStart"/>
      <w:r>
        <w:t>целеполагание</w:t>
      </w:r>
      <w:proofErr w:type="spellEnd"/>
      <w:r>
        <w:rPr>
          <w:b/>
        </w:rPr>
        <w:t xml:space="preserve">, </w:t>
      </w:r>
      <w:r>
        <w:t>умение оценивать правильность выполнения действий</w:t>
      </w:r>
      <w:proofErr w:type="gramStart"/>
      <w:r>
        <w:t xml:space="preserve"> ,</w:t>
      </w:r>
      <w:proofErr w:type="gramEnd"/>
      <w:r>
        <w:t>адекватно воспринимать оценку товарища, планировать своё действие в соответствии с поставленной задачей</w:t>
      </w:r>
    </w:p>
    <w:p w:rsidR="00AD0C1E" w:rsidRDefault="00AD0C1E" w:rsidP="00AD0C1E"/>
    <w:p w:rsidR="00AD0C1E" w:rsidRDefault="00AD0C1E" w:rsidP="00AD0C1E">
      <w:proofErr w:type="gramStart"/>
      <w:r>
        <w:rPr>
          <w:b/>
        </w:rPr>
        <w:t>КУУД</w:t>
      </w:r>
      <w:r>
        <w:t>: планирование учебного сотрудничества с учителем и сверстниками, определение путей достижения общей цели, готовность признавать возможность существования различных точек зрения, излагать свое мнение и аргументировать свою точку зрения, инициативное сотрудничество в поиске и выборе информации,</w:t>
      </w:r>
      <w:r>
        <w:rPr>
          <w:b/>
        </w:rPr>
        <w:t xml:space="preserve"> </w:t>
      </w:r>
      <w:r>
        <w:t xml:space="preserve"> умения в коммуникации строить понятные для партнёра высказывания, умение формулировать собственное мнение, умение с достаточной полнотой и точностью выражать свои мысли</w:t>
      </w:r>
      <w:proofErr w:type="gramEnd"/>
    </w:p>
    <w:p w:rsidR="00AD0C1E" w:rsidRDefault="00AD0C1E" w:rsidP="00AD0C1E"/>
    <w:p w:rsidR="00AD0C1E" w:rsidRDefault="00AD0C1E" w:rsidP="00AD0C1E"/>
    <w:p w:rsidR="00AD0C1E" w:rsidRDefault="00AD0C1E" w:rsidP="00AD0C1E"/>
    <w:p w:rsidR="00AD0C1E" w:rsidRDefault="00AD0C1E" w:rsidP="00AD0C1E"/>
    <w:p w:rsidR="00AD0C1E" w:rsidRDefault="00AD0C1E" w:rsidP="00AD0C1E"/>
    <w:p w:rsidR="00AD0C1E" w:rsidRDefault="00AD0C1E" w:rsidP="00AD0C1E"/>
    <w:p w:rsidR="00AD0C1E" w:rsidRDefault="00AD0C1E" w:rsidP="00AD0C1E"/>
    <w:p w:rsidR="00AD0C1E" w:rsidRDefault="00AD0C1E" w:rsidP="00AD0C1E"/>
    <w:p w:rsidR="00AD0C1E" w:rsidRDefault="00AD0C1E" w:rsidP="00AD0C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4296"/>
        <w:gridCol w:w="2027"/>
        <w:gridCol w:w="1944"/>
        <w:gridCol w:w="2518"/>
      </w:tblGrid>
      <w:tr w:rsidR="00AD0C1E" w:rsidTr="00AD0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Pr>
              <w:jc w:val="center"/>
            </w:pPr>
            <w:r>
              <w:lastRenderedPageBreak/>
              <w:t>Этап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Обучающие и развивающие задания каждого этапа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Pr>
              <w:jc w:val="center"/>
            </w:pPr>
            <w:r>
              <w:t>Деятельность учащихся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Pr>
              <w:jc w:val="center"/>
            </w:pPr>
            <w:r>
              <w:t>Деятельность учителя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Pr>
              <w:jc w:val="center"/>
            </w:pPr>
            <w:r>
              <w:t>МПР</w:t>
            </w:r>
          </w:p>
        </w:tc>
      </w:tr>
      <w:tr w:rsidR="00AD0C1E" w:rsidTr="00AD0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/>
          <w:p w:rsidR="00AD0C1E" w:rsidRDefault="00AD0C1E">
            <w:r>
              <w:t>Самоопределение к деятельности.</w:t>
            </w:r>
          </w:p>
          <w:p w:rsidR="00AD0C1E" w:rsidRDefault="00AD0C1E">
            <w:r>
              <w:t>Организационный момент</w:t>
            </w:r>
          </w:p>
          <w:p w:rsidR="00AD0C1E" w:rsidRDefault="00AD0C1E"/>
          <w:p w:rsidR="00AD0C1E" w:rsidRDefault="00AD0C1E">
            <w:pPr>
              <w:tabs>
                <w:tab w:val="left" w:pos="7065"/>
              </w:tabs>
            </w:pPr>
            <w:r>
              <w:t>Цель: подготовка учащихся к работе, эмоциональный настрой</w:t>
            </w:r>
          </w:p>
          <w:p w:rsidR="00AD0C1E" w:rsidRDefault="00AD0C1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r>
              <w:t>Здравствуйте.  У меня сегодня хорошее настроение. Мне хочется с вами поделиться им</w:t>
            </w:r>
            <w:proofErr w:type="gramStart"/>
            <w:r>
              <w:t>.К</w:t>
            </w:r>
            <w:proofErr w:type="gramEnd"/>
            <w:r>
              <w:t>ак красиво стало  на улице. А что произошло, кто заметил?</w:t>
            </w:r>
          </w:p>
          <w:p w:rsidR="00AD0C1E" w:rsidRDefault="00AD0C1E"/>
          <w:p w:rsidR="00AD0C1E" w:rsidRDefault="00AD0C1E">
            <w:r>
              <w:t xml:space="preserve">Послушайте загадку.  </w:t>
            </w:r>
          </w:p>
          <w:p w:rsidR="00AD0C1E" w:rsidRDefault="00AD0C1E">
            <w:r>
              <w:t xml:space="preserve">         Всё бело кругом, красиво,</w:t>
            </w:r>
          </w:p>
          <w:p w:rsidR="00AD0C1E" w:rsidRDefault="00AD0C1E">
            <w:r>
              <w:t>В инее сияет ива.</w:t>
            </w:r>
          </w:p>
          <w:p w:rsidR="00AD0C1E" w:rsidRDefault="00AD0C1E">
            <w:r>
              <w:t>Холода, мороз, метели</w:t>
            </w:r>
          </w:p>
          <w:p w:rsidR="00AD0C1E" w:rsidRDefault="00AD0C1E">
            <w:r>
              <w:t>Закрутили – завертели.</w:t>
            </w:r>
          </w:p>
          <w:p w:rsidR="00AD0C1E" w:rsidRDefault="00AD0C1E">
            <w:r>
              <w:t>В белых шапках все дома</w:t>
            </w:r>
          </w:p>
          <w:p w:rsidR="00AD0C1E" w:rsidRDefault="00AD0C1E">
            <w:r>
              <w:t>Это к нам пришла…</w:t>
            </w:r>
          </w:p>
          <w:p w:rsidR="00AD0C1E" w:rsidRDefault="00AD0C1E"/>
          <w:p w:rsidR="00AD0C1E" w:rsidRDefault="00AD0C1E">
            <w:r>
              <w:t xml:space="preserve">                                                       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r>
              <w:t>Дети вспоминают, что произошло на улице по дороге в школу.</w:t>
            </w:r>
          </w:p>
          <w:p w:rsidR="00AD0C1E" w:rsidRDefault="00AD0C1E">
            <w:r>
              <w:t>Разгадывают загадку, объясняют, доказывают и  называют признаки  зимы.</w:t>
            </w:r>
          </w:p>
          <w:p w:rsidR="00AD0C1E" w:rsidRDefault="00AD0C1E"/>
          <w:p w:rsidR="00AD0C1E" w:rsidRDefault="00AD0C1E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r>
              <w:t>Приветствие.</w:t>
            </w:r>
          </w:p>
          <w:p w:rsidR="00AD0C1E" w:rsidRDefault="00AD0C1E">
            <w:r>
              <w:t>Предлагает задание</w:t>
            </w:r>
          </w:p>
          <w:p w:rsidR="00AD0C1E" w:rsidRDefault="00AD0C1E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rPr>
                <w:b/>
              </w:rPr>
              <w:t>ЛУУД</w:t>
            </w:r>
            <w:r>
              <w:t xml:space="preserve">: </w:t>
            </w:r>
            <w:proofErr w:type="spellStart"/>
            <w:r>
              <w:t>смыслообразование</w:t>
            </w:r>
            <w:proofErr w:type="spellEnd"/>
            <w:r>
              <w:t>: развитие познавательных интересов</w:t>
            </w:r>
          </w:p>
          <w:p w:rsidR="00AD0C1E" w:rsidRDefault="00AD0C1E">
            <w:r>
              <w:rPr>
                <w:b/>
              </w:rPr>
              <w:t>ПУУД</w:t>
            </w:r>
            <w:r>
              <w:t>: умение осуществлять анализ объектов</w:t>
            </w:r>
          </w:p>
        </w:tc>
      </w:tr>
      <w:tr w:rsidR="00AD0C1E" w:rsidTr="00AD0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pPr>
              <w:tabs>
                <w:tab w:val="left" w:pos="7065"/>
              </w:tabs>
            </w:pPr>
            <w:r>
              <w:t>Актуализация знаний и фиксация индивидуальных затруднений в деятельности</w:t>
            </w:r>
          </w:p>
          <w:p w:rsidR="00AD0C1E" w:rsidRDefault="00AD0C1E">
            <w:r>
              <w:t>Работа с загадкой</w:t>
            </w:r>
          </w:p>
          <w:p w:rsidR="00AD0C1E" w:rsidRDefault="00AD0C1E">
            <w:r>
              <w:t>Цель: учить отгадывать загадки.</w:t>
            </w:r>
          </w:p>
          <w:p w:rsidR="00AD0C1E" w:rsidRDefault="00AD0C1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r>
              <w:t xml:space="preserve"> </w:t>
            </w:r>
          </w:p>
          <w:p w:rsidR="00AD0C1E" w:rsidRDefault="00AD0C1E">
            <w:r>
              <w:t>Кто к нам сегодня пришёл на урок?</w:t>
            </w:r>
          </w:p>
          <w:p w:rsidR="00AD0C1E" w:rsidRDefault="00AD0C1E">
            <w:r>
              <w:t>Отгадай загадку:</w:t>
            </w:r>
          </w:p>
          <w:p w:rsidR="00AD0C1E" w:rsidRDefault="00AD0C1E">
            <w:r>
              <w:t xml:space="preserve"> Меня не растили, из снега слепили.</w:t>
            </w:r>
          </w:p>
          <w:p w:rsidR="00AD0C1E" w:rsidRDefault="00AD0C1E">
            <w:r>
              <w:t>Вместо носа – морковка,</w:t>
            </w:r>
          </w:p>
          <w:p w:rsidR="00AD0C1E" w:rsidRDefault="00AD0C1E">
            <w:r>
              <w:t>Глаза – угольки, руки- сучки.</w:t>
            </w:r>
          </w:p>
          <w:p w:rsidR="00AD0C1E" w:rsidRDefault="00AD0C1E">
            <w:r>
              <w:t>Холодный, большой - кто я такой?</w:t>
            </w:r>
          </w:p>
          <w:p w:rsidR="00AD0C1E" w:rsidRDefault="00AD0C1E">
            <w:r>
              <w:t>Как вы думаете, о чём может снеговик нам рассказать?</w:t>
            </w:r>
          </w:p>
          <w:p w:rsidR="00AD0C1E" w:rsidRDefault="00AD0C1E">
            <w:r>
              <w:t>А теперь отгадаем загадки, которые снеговик нам принёс.</w:t>
            </w:r>
          </w:p>
          <w:p w:rsidR="00AD0C1E" w:rsidRDefault="00AD0C1E"/>
          <w:p w:rsidR="00AD0C1E" w:rsidRDefault="00AD0C1E">
            <w:r>
              <w:t xml:space="preserve">   Одеяло белое не руками сделано.</w:t>
            </w:r>
          </w:p>
          <w:p w:rsidR="00AD0C1E" w:rsidRDefault="00AD0C1E">
            <w:r>
              <w:t>Не ткалось и не кроилось.</w:t>
            </w:r>
          </w:p>
          <w:p w:rsidR="00AD0C1E" w:rsidRDefault="00AD0C1E">
            <w:r>
              <w:t>С неба на землю свалилось.</w:t>
            </w:r>
          </w:p>
          <w:p w:rsidR="00AD0C1E" w:rsidRDefault="00AD0C1E"/>
          <w:p w:rsidR="00AD0C1E" w:rsidRDefault="00AD0C1E">
            <w:r>
              <w:t>Рыбакам зиму жить тепло,</w:t>
            </w:r>
          </w:p>
          <w:p w:rsidR="00AD0C1E" w:rsidRDefault="00AD0C1E">
            <w:r>
              <w:lastRenderedPageBreak/>
              <w:t>Крыша – толстое стекло.</w:t>
            </w:r>
          </w:p>
          <w:p w:rsidR="00AD0C1E" w:rsidRDefault="00AD0C1E"/>
          <w:p w:rsidR="00AD0C1E" w:rsidRDefault="00AD0C1E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/>
          <w:p w:rsidR="00AD0C1E" w:rsidRDefault="00AD0C1E">
            <w:r>
              <w:t>Отгадывают загадку, определяют тему урока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Предлагается несколько загадок, с помощью которых ученики должны сформулировать тему урока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rPr>
                <w:b/>
              </w:rPr>
              <w:t>ПУУД</w:t>
            </w:r>
            <w:r>
              <w:t>: умение осуществлять анализ объектов</w:t>
            </w:r>
          </w:p>
          <w:p w:rsidR="00AD0C1E" w:rsidRDefault="00AD0C1E">
            <w:proofErr w:type="spellStart"/>
            <w:r>
              <w:rPr>
                <w:b/>
              </w:rPr>
              <w:t>КУУД</w:t>
            </w:r>
            <w:proofErr w:type="gramStart"/>
            <w:r>
              <w:t>:п</w:t>
            </w:r>
            <w:proofErr w:type="gramEnd"/>
            <w:r>
              <w:t>ланирование</w:t>
            </w:r>
            <w:proofErr w:type="spellEnd"/>
            <w:r>
              <w:t xml:space="preserve"> учебного сотрудничества с учителем и сверстниками</w:t>
            </w:r>
          </w:p>
        </w:tc>
      </w:tr>
      <w:tr w:rsidR="00AD0C1E" w:rsidTr="00AD0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Pr>
              <w:tabs>
                <w:tab w:val="left" w:pos="7065"/>
              </w:tabs>
            </w:pPr>
            <w:r>
              <w:lastRenderedPageBreak/>
              <w:t>Постановка учебной задачи</w:t>
            </w:r>
          </w:p>
          <w:p w:rsidR="00AD0C1E" w:rsidRDefault="00AD0C1E">
            <w:pPr>
              <w:tabs>
                <w:tab w:val="left" w:pos="7065"/>
              </w:tabs>
            </w:pPr>
            <w:r>
              <w:t>Цель: нацелить детей на урок, заинтересовать, поставить перед ними задачу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r>
              <w:t>А вы знаете, что хочет узнать снеговик у нас. Прочтите вопрос.</w:t>
            </w:r>
          </w:p>
          <w:p w:rsidR="00AD0C1E" w:rsidRDefault="00AD0C1E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Чтение вопроса на доске.</w:t>
            </w:r>
          </w:p>
          <w:p w:rsidR="00AD0C1E" w:rsidRDefault="00AD0C1E">
            <w:r>
              <w:t>Ставят цели и уточняют тему урока.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Активизирует знания учащихся. Создаёт проблемную ситуацию.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roofErr w:type="spellStart"/>
            <w:r>
              <w:rPr>
                <w:b/>
              </w:rPr>
              <w:t>РУУД</w:t>
            </w:r>
            <w:proofErr w:type="gramStart"/>
            <w:r>
              <w:t>:ц</w:t>
            </w:r>
            <w:proofErr w:type="gramEnd"/>
            <w:r>
              <w:t>елеполагание</w:t>
            </w:r>
            <w:proofErr w:type="spellEnd"/>
            <w:r>
              <w:t>;</w:t>
            </w:r>
          </w:p>
          <w:p w:rsidR="00AD0C1E" w:rsidRDefault="00AD0C1E">
            <w:r>
              <w:rPr>
                <w:b/>
              </w:rPr>
              <w:t>ПУУД</w:t>
            </w:r>
            <w:r>
              <w:t xml:space="preserve">: </w:t>
            </w:r>
            <w:proofErr w:type="spellStart"/>
            <w:r>
              <w:t>обшеучебные</w:t>
            </w:r>
            <w:proofErr w:type="spellEnd"/>
            <w:r>
              <w:t>: самостоятельное выделение-формулирование познавательной цели;</w:t>
            </w:r>
          </w:p>
          <w:p w:rsidR="00AD0C1E" w:rsidRDefault="00AD0C1E">
            <w:r>
              <w:t>Логические: формулирование проблемы</w:t>
            </w:r>
          </w:p>
        </w:tc>
      </w:tr>
      <w:tr w:rsidR="00AD0C1E" w:rsidTr="00AD0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pPr>
              <w:tabs>
                <w:tab w:val="left" w:pos="7065"/>
              </w:tabs>
            </w:pPr>
            <w:r>
              <w:t>Построение проекта выхода из затруднения.</w:t>
            </w:r>
          </w:p>
          <w:p w:rsidR="00AD0C1E" w:rsidRDefault="00AD0C1E">
            <w:r>
              <w:t>Цель: в ходе исследовательской деятельности познакомить со свойствами снега и льда.</w:t>
            </w:r>
          </w:p>
          <w:p w:rsidR="00AD0C1E" w:rsidRDefault="00AD0C1E">
            <w:pPr>
              <w:tabs>
                <w:tab w:val="left" w:pos="7065"/>
              </w:tabs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r>
              <w:t>Чтобы ответить на этот вопрос надо провести исследовательскую работу. А как это будет проходить, вы сейчас узнаете.</w:t>
            </w:r>
          </w:p>
          <w:p w:rsidR="00AD0C1E" w:rsidRDefault="00AD0C1E">
            <w:r>
              <w:rPr>
                <w:b/>
                <w:sz w:val="32"/>
                <w:szCs w:val="32"/>
              </w:rPr>
              <w:t>1.</w:t>
            </w:r>
            <w:r>
              <w:t>У вас на партах стоит стакан, в котором лежит снег.</w:t>
            </w:r>
          </w:p>
          <w:p w:rsidR="00AD0C1E" w:rsidRDefault="00AD0C1E">
            <w:r>
              <w:t>Рассмотрите его.</w:t>
            </w:r>
          </w:p>
          <w:p w:rsidR="00AD0C1E" w:rsidRDefault="00AD0C1E">
            <w:r>
              <w:t>1. Какой снег? Какого он цвета?</w:t>
            </w:r>
          </w:p>
          <w:p w:rsidR="00AD0C1E" w:rsidRDefault="00AD0C1E">
            <w:r>
              <w:t>2. Обратите внимание, стакан стоит на цветной бумаге. Вы видите цвет бумаги?</w:t>
            </w:r>
          </w:p>
          <w:p w:rsidR="00AD0C1E" w:rsidRDefault="00AD0C1E">
            <w:r>
              <w:t>О каком свойстве снега это говорится?</w:t>
            </w:r>
          </w:p>
          <w:p w:rsidR="00AD0C1E" w:rsidRDefault="00AD0C1E">
            <w:r>
              <w:t>3. Возьмите карандаш, потычьте в снег.</w:t>
            </w:r>
          </w:p>
          <w:p w:rsidR="00AD0C1E" w:rsidRDefault="00AD0C1E">
            <w:r>
              <w:t>О каком свойстве снега идёт речь?</w:t>
            </w:r>
          </w:p>
          <w:p w:rsidR="00AD0C1E" w:rsidRDefault="00AD0C1E">
            <w:r>
              <w:t xml:space="preserve">4. Возьмите немного снега в руку, </w:t>
            </w:r>
          </w:p>
          <w:p w:rsidR="00AD0C1E" w:rsidRDefault="00AD0C1E">
            <w:r>
              <w:t>Что произошло?</w:t>
            </w:r>
          </w:p>
          <w:p w:rsidR="00AD0C1E" w:rsidRDefault="00AD0C1E">
            <w:r>
              <w:t>Что за свойство?</w:t>
            </w:r>
          </w:p>
          <w:p w:rsidR="00AD0C1E" w:rsidRDefault="00AD0C1E">
            <w:r>
              <w:t>Прочитайте загадку.</w:t>
            </w:r>
          </w:p>
          <w:p w:rsidR="00AD0C1E" w:rsidRDefault="00AD0C1E"/>
          <w:p w:rsidR="00AD0C1E" w:rsidRDefault="00AD0C1E">
            <w:r>
              <w:rPr>
                <w:color w:val="000000"/>
                <w:sz w:val="56"/>
                <w:szCs w:val="56"/>
              </w:rPr>
              <w:t xml:space="preserve"> </w:t>
            </w:r>
            <w:r>
              <w:t>С неба звезды падают, лягут на поля.</w:t>
            </w:r>
          </w:p>
          <w:p w:rsidR="00AD0C1E" w:rsidRDefault="00AD0C1E">
            <w:r>
              <w:t>Пусть под ними скроется черная земля</w:t>
            </w:r>
          </w:p>
          <w:p w:rsidR="00AD0C1E" w:rsidRDefault="00AD0C1E">
            <w:r>
              <w:lastRenderedPageBreak/>
              <w:t>Много-много звездоче</w:t>
            </w:r>
            <w:proofErr w:type="gramStart"/>
            <w:r>
              <w:t>к-</w:t>
            </w:r>
            <w:proofErr w:type="gramEnd"/>
            <w:r>
              <w:t xml:space="preserve"> тонких, как стекло.</w:t>
            </w:r>
          </w:p>
          <w:p w:rsidR="00AD0C1E" w:rsidRDefault="00AD0C1E">
            <w:r>
              <w:t>Звездочки холодные, а земле тепло.</w:t>
            </w:r>
          </w:p>
          <w:p w:rsidR="00AD0C1E" w:rsidRDefault="00AD0C1E"/>
          <w:p w:rsidR="00AD0C1E" w:rsidRDefault="00AD0C1E">
            <w:r>
              <w:t xml:space="preserve"> О чём она? Вы  видели снежинки? Они похожи друг на друга?</w:t>
            </w:r>
          </w:p>
          <w:p w:rsidR="00AD0C1E" w:rsidRDefault="00AD0C1E">
            <w:r>
              <w:t>Посмотрите на снежинку? На что она похожа? Сколько лучей у снежинки?</w:t>
            </w:r>
          </w:p>
          <w:p w:rsidR="00AD0C1E" w:rsidRDefault="00AD0C1E">
            <w:r>
              <w:t>5. Где образуются снежинки?</w:t>
            </w:r>
          </w:p>
          <w:p w:rsidR="00AD0C1E" w:rsidRDefault="00AD0C1E">
            <w:r>
              <w:t xml:space="preserve">Они образуются высоко над землёй в облаках. Когда их скапливается </w:t>
            </w:r>
            <w:proofErr w:type="gramStart"/>
            <w:r>
              <w:t>очень много</w:t>
            </w:r>
            <w:proofErr w:type="gramEnd"/>
            <w:r>
              <w:t>, они не могут удержаться высоко в небе и падают на землю.</w:t>
            </w:r>
          </w:p>
          <w:p w:rsidR="00AD0C1E" w:rsidRDefault="00AD0C1E">
            <w:r>
              <w:t xml:space="preserve">Откройте рабочую тетрадь </w:t>
            </w:r>
            <w:proofErr w:type="gramStart"/>
            <w:r>
              <w:t>на</w:t>
            </w:r>
            <w:proofErr w:type="gramEnd"/>
            <w:r>
              <w:t xml:space="preserve"> с.20</w:t>
            </w:r>
          </w:p>
          <w:p w:rsidR="00AD0C1E" w:rsidRDefault="00AD0C1E">
            <w:r>
              <w:t>Дорисуй снежинки.</w:t>
            </w:r>
          </w:p>
          <w:p w:rsidR="00AD0C1E" w:rsidRDefault="00AD0C1E"/>
          <w:p w:rsidR="00AD0C1E" w:rsidRDefault="00AD0C1E"/>
          <w:p w:rsidR="00AD0C1E" w:rsidRDefault="00AD0C1E">
            <w:pPr>
              <w:rPr>
                <w:b/>
              </w:rPr>
            </w:pPr>
            <w:r>
              <w:rPr>
                <w:b/>
              </w:rPr>
              <w:t>Физкультминутка</w:t>
            </w:r>
          </w:p>
          <w:p w:rsidR="00AD0C1E" w:rsidRDefault="00AD0C1E">
            <w:pPr>
              <w:rPr>
                <w:b/>
              </w:rPr>
            </w:pPr>
          </w:p>
          <w:p w:rsidR="00AD0C1E" w:rsidRDefault="00AD0C1E">
            <w:r>
              <w:t>Солнце небо греет слабо,</w:t>
            </w:r>
          </w:p>
          <w:p w:rsidR="00AD0C1E" w:rsidRDefault="00AD0C1E">
            <w:r>
              <w:t>По ночам трещит мороз,</w:t>
            </w:r>
          </w:p>
          <w:p w:rsidR="00AD0C1E" w:rsidRDefault="00AD0C1E">
            <w:r>
              <w:t>Во дворе у снежной бабы</w:t>
            </w:r>
          </w:p>
          <w:p w:rsidR="00AD0C1E" w:rsidRDefault="00AD0C1E">
            <w:r>
              <w:t>Побелел морковный нос.</w:t>
            </w:r>
          </w:p>
          <w:p w:rsidR="00AD0C1E" w:rsidRDefault="00AD0C1E">
            <w:r>
              <w:t>В речке стала вдруг вода неподвижна</w:t>
            </w:r>
          </w:p>
          <w:p w:rsidR="00AD0C1E" w:rsidRDefault="00AD0C1E">
            <w:r>
              <w:t xml:space="preserve">                                         и тверда.</w:t>
            </w:r>
          </w:p>
          <w:p w:rsidR="00AD0C1E" w:rsidRDefault="00AD0C1E">
            <w:r>
              <w:t>Вьюга злится, снег кружится,</w:t>
            </w:r>
          </w:p>
          <w:p w:rsidR="00AD0C1E" w:rsidRDefault="00AD0C1E">
            <w:r>
              <w:t>Заметает всё кругом белоснежным серебром.</w:t>
            </w:r>
          </w:p>
          <w:p w:rsidR="00AD0C1E" w:rsidRDefault="00AD0C1E">
            <w:r>
              <w:rPr>
                <w:b/>
                <w:sz w:val="32"/>
                <w:szCs w:val="32"/>
              </w:rPr>
              <w:t>2.</w:t>
            </w:r>
            <w:r>
              <w:t>Теперь будем работать с другим стаканом.</w:t>
            </w:r>
          </w:p>
          <w:p w:rsidR="00AD0C1E" w:rsidRDefault="00AD0C1E">
            <w:r>
              <w:t>Что лежит на дне стакана?</w:t>
            </w:r>
          </w:p>
          <w:p w:rsidR="00AD0C1E" w:rsidRDefault="00AD0C1E">
            <w:r>
              <w:t>1. Какого он цвета?</w:t>
            </w:r>
          </w:p>
          <w:p w:rsidR="00AD0C1E" w:rsidRDefault="00AD0C1E">
            <w:r>
              <w:t xml:space="preserve">2. Обратите внимание, стакан стоит на </w:t>
            </w:r>
            <w:r>
              <w:lastRenderedPageBreak/>
              <w:t>цветной бумаге. Вы видите цвет бумаги?</w:t>
            </w:r>
          </w:p>
          <w:p w:rsidR="00AD0C1E" w:rsidRDefault="00AD0C1E">
            <w:r>
              <w:t>О каком свойстве льда это говорится?</w:t>
            </w:r>
          </w:p>
          <w:p w:rsidR="00AD0C1E" w:rsidRDefault="00AD0C1E">
            <w:r>
              <w:t>3. Ой, я нечаянно уронила кусочек льда. Что произошло?  Какое свойство льда позволяет льду разбиться?</w:t>
            </w:r>
          </w:p>
          <w:p w:rsidR="00AD0C1E" w:rsidRDefault="00AD0C1E">
            <w:r>
              <w:t xml:space="preserve">4. . Возьмите немного льда в руку, </w:t>
            </w:r>
          </w:p>
          <w:p w:rsidR="00AD0C1E" w:rsidRDefault="00AD0C1E">
            <w:r>
              <w:t>Что произошло?</w:t>
            </w:r>
          </w:p>
          <w:p w:rsidR="00AD0C1E" w:rsidRDefault="00AD0C1E">
            <w:r>
              <w:t>Что за свойство?</w:t>
            </w:r>
          </w:p>
          <w:p w:rsidR="00AD0C1E" w:rsidRDefault="00AD0C1E">
            <w:r>
              <w:t>5. А где образуется лёд?</w:t>
            </w:r>
          </w:p>
          <w:p w:rsidR="00AD0C1E" w:rsidRDefault="00AD0C1E">
            <w:r>
              <w:t>Можем ли мы сами сделать лёд? Как? Делаете ли вы лёд дома? Для чего?</w:t>
            </w:r>
          </w:p>
          <w:p w:rsidR="00AD0C1E" w:rsidRDefault="00AD0C1E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/>
          <w:p w:rsidR="00AD0C1E" w:rsidRDefault="00AD0C1E"/>
          <w:p w:rsidR="00AD0C1E" w:rsidRDefault="00AD0C1E">
            <w:r>
              <w:t>Обсуждают, высказывают своё мнение, определяют пути решения, выполняют действия, представляют результат работы</w:t>
            </w:r>
          </w:p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>
            <w:r>
              <w:t>Дети поднимают руки вверх, вниз</w:t>
            </w:r>
          </w:p>
          <w:p w:rsidR="00AD0C1E" w:rsidRDefault="00AD0C1E">
            <w:r>
              <w:t>Руки на пояс, наклоны в стороны</w:t>
            </w:r>
          </w:p>
          <w:p w:rsidR="00AD0C1E" w:rsidRDefault="00AD0C1E">
            <w:r>
              <w:t>Руки на пояс, повороты в сторону</w:t>
            </w:r>
          </w:p>
          <w:p w:rsidR="00AD0C1E" w:rsidRDefault="00AD0C1E">
            <w:r>
              <w:t>Дети дотрагиваются до носа.</w:t>
            </w:r>
          </w:p>
          <w:p w:rsidR="00AD0C1E" w:rsidRDefault="00AD0C1E">
            <w:r>
              <w:t>Прыжки на месте</w:t>
            </w:r>
          </w:p>
          <w:p w:rsidR="00AD0C1E" w:rsidRDefault="00AD0C1E"/>
          <w:p w:rsidR="00AD0C1E" w:rsidRDefault="00AD0C1E">
            <w:r>
              <w:t>Дети кружатся</w:t>
            </w:r>
          </w:p>
          <w:p w:rsidR="00AD0C1E" w:rsidRDefault="00AD0C1E">
            <w:r>
              <w:t>Дети имитируют процесс движениями рук</w:t>
            </w:r>
          </w:p>
          <w:p w:rsidR="00AD0C1E" w:rsidRDefault="00AD0C1E"/>
          <w:p w:rsidR="00AD0C1E" w:rsidRDefault="00AD0C1E"/>
          <w:p w:rsidR="00AD0C1E" w:rsidRDefault="00AD0C1E"/>
          <w:p w:rsidR="00AD0C1E" w:rsidRDefault="00AD0C1E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r>
              <w:lastRenderedPageBreak/>
              <w:t>Наблюдает за работой, организует подведение итогов, при необходимости  подводит к выводу,</w:t>
            </w:r>
          </w:p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/>
          <w:p w:rsidR="00AD0C1E" w:rsidRDefault="00AD0C1E">
            <w:r>
              <w:t>Делает с детьми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rPr>
                <w:b/>
              </w:rPr>
              <w:lastRenderedPageBreak/>
              <w:t>ПУУД:</w:t>
            </w:r>
            <w:r>
              <w:t xml:space="preserve"> овладение логическими действиями сравнения, классификации, построения рассуждения</w:t>
            </w:r>
          </w:p>
          <w:p w:rsidR="00AD0C1E" w:rsidRDefault="00AD0C1E">
            <w:r>
              <w:rPr>
                <w:b/>
              </w:rPr>
              <w:t>КУУД:</w:t>
            </w:r>
            <w:r>
              <w:t xml:space="preserve"> определение путей достижения общей цели, готовность признавать возможность существования различных точек зрения, излагать свое мнение и аргументировать свою точку зрения, инициативное сотрудничество в </w:t>
            </w:r>
            <w:r>
              <w:lastRenderedPageBreak/>
              <w:t>поиске и выборе информации.</w:t>
            </w:r>
          </w:p>
        </w:tc>
      </w:tr>
      <w:tr w:rsidR="00AD0C1E" w:rsidTr="00AD0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Pr>
              <w:tabs>
                <w:tab w:val="left" w:pos="7065"/>
              </w:tabs>
            </w:pPr>
            <w:r>
              <w:lastRenderedPageBreak/>
              <w:t>Первичное закрепление во внешней речи учащихся</w:t>
            </w:r>
          </w:p>
          <w:p w:rsidR="00AD0C1E" w:rsidRDefault="00AD0C1E">
            <w:pPr>
              <w:tabs>
                <w:tab w:val="left" w:pos="7065"/>
              </w:tabs>
            </w:pPr>
            <w:r>
              <w:t>Цель: усвоение нового способа действия, создание ситуации успеха.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r>
              <w:t>Откроем учебник.</w:t>
            </w:r>
          </w:p>
          <w:p w:rsidR="00AD0C1E" w:rsidRDefault="00AD0C1E">
            <w:r>
              <w:t>А теперь прочитаем вывод Мудрой Черепахи?</w:t>
            </w:r>
          </w:p>
          <w:p w:rsidR="00AD0C1E" w:rsidRDefault="00AD0C1E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 xml:space="preserve">Дети сравнивают свои </w:t>
            </w:r>
            <w:proofErr w:type="gramStart"/>
            <w:r>
              <w:t>выводы</w:t>
            </w:r>
            <w:proofErr w:type="gramEnd"/>
            <w:r>
              <w:t xml:space="preserve"> с выводами Мудрой Черепахи проговаривая вслух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Наблюдает  над высказываниями детей.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Pr>
              <w:rPr>
                <w:b/>
              </w:rPr>
            </w:pPr>
            <w:r>
              <w:rPr>
                <w:b/>
              </w:rPr>
              <w:t xml:space="preserve">ПУУД: </w:t>
            </w:r>
            <w:r>
              <w:t xml:space="preserve">умения структурировать знания, умения осознано и произвольно </w:t>
            </w:r>
            <w:proofErr w:type="gramStart"/>
            <w:r>
              <w:t>строить</w:t>
            </w:r>
            <w:proofErr w:type="gramEnd"/>
            <w:r>
              <w:t xml:space="preserve"> речевые высказывания</w:t>
            </w:r>
          </w:p>
        </w:tc>
      </w:tr>
      <w:tr w:rsidR="00AD0C1E" w:rsidTr="00AD0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pPr>
              <w:tabs>
                <w:tab w:val="left" w:pos="7065"/>
              </w:tabs>
            </w:pPr>
            <w:r>
              <w:t>Самостоятельная работа с самопроверкой по эталону.</w:t>
            </w:r>
          </w:p>
          <w:p w:rsidR="00AD0C1E" w:rsidRDefault="00AD0C1E">
            <w:pPr>
              <w:tabs>
                <w:tab w:val="left" w:pos="7065"/>
              </w:tabs>
            </w:pPr>
            <w:r>
              <w:t xml:space="preserve">Цель: </w:t>
            </w:r>
            <w:proofErr w:type="spellStart"/>
            <w:r>
              <w:t>интериолизация</w:t>
            </w:r>
            <w:proofErr w:type="spellEnd"/>
            <w:r>
              <w:t xml:space="preserve"> нового способа действий; рефлексия достижения цели</w:t>
            </w:r>
          </w:p>
          <w:p w:rsidR="00AD0C1E" w:rsidRDefault="00AD0C1E">
            <w:pPr>
              <w:tabs>
                <w:tab w:val="left" w:pos="7065"/>
              </w:tabs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E" w:rsidRDefault="00AD0C1E">
            <w:r>
              <w:t>Откроем рабочую тетрадь на ст. 20</w:t>
            </w:r>
          </w:p>
          <w:p w:rsidR="00AD0C1E" w:rsidRDefault="00AD0C1E">
            <w:r>
              <w:t xml:space="preserve"> Прочитаем первое задание.  Выполняем самостоятельно.  Взаимопроверка правильность выполнения задания.</w:t>
            </w:r>
          </w:p>
          <w:p w:rsidR="00AD0C1E" w:rsidRDefault="00AD0C1E">
            <w:r>
              <w:t>Вспомним тему урока «Откуда берутся снег и лёд?»</w:t>
            </w:r>
          </w:p>
          <w:p w:rsidR="00AD0C1E" w:rsidRDefault="00AD0C1E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Чтение и выполнение задания в рабочей тетради</w:t>
            </w:r>
            <w:proofErr w:type="gramStart"/>
            <w:r>
              <w:t xml:space="preserve"> О</w:t>
            </w:r>
            <w:proofErr w:type="gramEnd"/>
            <w:r>
              <w:t>бсуждают, высказывают своё мнение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Организует деятельность по применению новых знаний.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rPr>
                <w:b/>
              </w:rPr>
              <w:t xml:space="preserve">РУУД: </w:t>
            </w:r>
            <w:r>
              <w:t>умение оценивать правильность выполнения действий</w:t>
            </w:r>
            <w:proofErr w:type="gramStart"/>
            <w:r>
              <w:t xml:space="preserve"> ,</w:t>
            </w:r>
            <w:proofErr w:type="gramEnd"/>
            <w:r>
              <w:t>адекватно воспринимать оценку товарища, планировать своё действие в соответствии с поставленной задачей</w:t>
            </w:r>
          </w:p>
          <w:p w:rsidR="00AD0C1E" w:rsidRDefault="00AD0C1E">
            <w:r>
              <w:rPr>
                <w:b/>
              </w:rPr>
              <w:t>КУУД:</w:t>
            </w:r>
            <w:r>
              <w:t xml:space="preserve"> умения в </w:t>
            </w:r>
            <w:r>
              <w:lastRenderedPageBreak/>
              <w:t>коммуникации строить понятные для партнёра высказывания, умение формулировать собственное мнение.</w:t>
            </w:r>
          </w:p>
          <w:p w:rsidR="00AD0C1E" w:rsidRDefault="00AD0C1E">
            <w:r>
              <w:rPr>
                <w:b/>
              </w:rPr>
              <w:t>ЛУУД:</w:t>
            </w:r>
            <w:r>
              <w:t xml:space="preserve"> самоопределение</w:t>
            </w:r>
          </w:p>
        </w:tc>
      </w:tr>
      <w:tr w:rsidR="00AD0C1E" w:rsidTr="00AD0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Pr>
              <w:tabs>
                <w:tab w:val="left" w:pos="7065"/>
              </w:tabs>
            </w:pPr>
            <w:r>
              <w:lastRenderedPageBreak/>
              <w:t>Рефлексия деятельности</w:t>
            </w:r>
          </w:p>
          <w:p w:rsidR="00AD0C1E" w:rsidRDefault="00AD0C1E">
            <w:pPr>
              <w:tabs>
                <w:tab w:val="left" w:pos="7065"/>
              </w:tabs>
            </w:pPr>
            <w:r>
              <w:t>Цель: самооценка результатов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Что такое снег и лёд? Назовите основные свойства снега и льда? Если вас заинтересует ещё одно свойство этих явлений то, понаблюдайте дома. Возьмите кусочек льда и немного снега. Положите отдельно на блюдца и засеките время. Что быстрее растает и за какое время. Попросите помочь родителей проделать этот опыт. Сделайте вывод.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Осуществляют самооценку собственной учебной деятельности, соотносят цель и результаты. Степень их соответствия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r>
              <w:t>Организует рефлексию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1E" w:rsidRDefault="00AD0C1E">
            <w:pPr>
              <w:rPr>
                <w:b/>
              </w:rPr>
            </w:pPr>
            <w:r>
              <w:rPr>
                <w:b/>
              </w:rPr>
              <w:t xml:space="preserve">ПУУД: </w:t>
            </w:r>
            <w:r>
              <w:t>рефлексия</w:t>
            </w:r>
          </w:p>
          <w:p w:rsidR="00AD0C1E" w:rsidRDefault="00AD0C1E">
            <w:pPr>
              <w:rPr>
                <w:b/>
              </w:rPr>
            </w:pPr>
            <w:r>
              <w:rPr>
                <w:b/>
              </w:rPr>
              <w:t xml:space="preserve">ЛУУД: </w:t>
            </w:r>
            <w:proofErr w:type="spellStart"/>
            <w:r>
              <w:t>смыслообразование</w:t>
            </w:r>
            <w:proofErr w:type="spellEnd"/>
            <w:r>
              <w:t>;</w:t>
            </w:r>
          </w:p>
          <w:p w:rsidR="00AD0C1E" w:rsidRDefault="00AD0C1E">
            <w:pPr>
              <w:rPr>
                <w:b/>
              </w:rPr>
            </w:pPr>
            <w:r>
              <w:rPr>
                <w:b/>
              </w:rPr>
              <w:t>КУУД:</w:t>
            </w:r>
            <w:r>
              <w:t xml:space="preserve"> умение с достаточной полнотой и точностью выражать свои мысли</w:t>
            </w:r>
          </w:p>
        </w:tc>
      </w:tr>
    </w:tbl>
    <w:p w:rsidR="00AD0C1E" w:rsidRDefault="00AD0C1E" w:rsidP="00AD0C1E"/>
    <w:p w:rsidR="008D1082" w:rsidRDefault="008D1082"/>
    <w:sectPr w:rsidR="008D1082" w:rsidSect="00AD0C1E">
      <w:pgSz w:w="16838" w:h="11906" w:orient="landscape"/>
      <w:pgMar w:top="850" w:right="266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0C1E"/>
    <w:rsid w:val="008D1082"/>
    <w:rsid w:val="00AD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1175</Words>
  <Characters>6699</Characters>
  <Application>Microsoft Office Word</Application>
  <DocSecurity>0</DocSecurity>
  <Lines>55</Lines>
  <Paragraphs>15</Paragraphs>
  <ScaleCrop>false</ScaleCrop>
  <Company>1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2012-04-16T16:55:00Z</dcterms:created>
  <dcterms:modified xsi:type="dcterms:W3CDTF">2012-04-16T16:57:00Z</dcterms:modified>
</cp:coreProperties>
</file>