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C4" w:rsidRPr="005B04C4" w:rsidRDefault="005B04C4" w:rsidP="005B04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4C4">
        <w:rPr>
          <w:rFonts w:ascii="Times New Roman" w:hAnsi="Times New Roman" w:cs="Times New Roman"/>
          <w:b/>
          <w:sz w:val="40"/>
          <w:szCs w:val="40"/>
        </w:rPr>
        <w:t>1 АПРЕЛЯ День смеха в детском саду</w:t>
      </w:r>
    </w:p>
    <w:p w:rsidR="005B04C4" w:rsidRDefault="005B04C4">
      <w:pPr>
        <w:rPr>
          <w:rFonts w:ascii="Times New Roman" w:hAnsi="Times New Roman" w:cs="Times New Roman"/>
          <w:b/>
          <w:sz w:val="28"/>
          <w:szCs w:val="28"/>
        </w:rPr>
      </w:pPr>
    </w:p>
    <w:p w:rsidR="00790D09" w:rsidRDefault="0047607B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потребности в общении со сверстниками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;р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способности к совместным действиям в быту и игровой деятельности;  сохранение психологического здоровья.</w:t>
      </w:r>
    </w:p>
    <w:p w:rsidR="0047607B" w:rsidRDefault="0047607B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обучение умению «быть в мире с собой»; формирование у детей умений и навыков практического владения выразительными движениями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мимикой</w:t>
      </w:r>
      <w:r w:rsidR="0086735A">
        <w:rPr>
          <w:rFonts w:ascii="Times New Roman" w:hAnsi="Times New Roman" w:cs="Times New Roman"/>
          <w:sz w:val="28"/>
          <w:szCs w:val="28"/>
        </w:rPr>
        <w:t xml:space="preserve">, жестами, пантомимикой); формирование положительных эмоций. 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зал входят дети садятся на стульчики . В зал вбегает  Веснушка .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всем привет! 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я, Не узнали вы меня?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весенняя Веснушка,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знают все ребята,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за мою красу.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весною появляюсь 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ребяток на носу!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пришла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«Можно праздник начинать!»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праздник мы собрались праздновать?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3641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детки 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 – это смех и улыбки на ваших лицах!</w:t>
      </w:r>
    </w:p>
    <w:p w:rsidR="0086735A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в  игры играть,</w:t>
      </w:r>
    </w:p>
    <w:p w:rsidR="005B04C4" w:rsidRDefault="0086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да плясать.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нравятся игры? Сейчас узнаем! Прошу тех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любит игры и шутки, говорить громко –Я!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6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начали!</w:t>
      </w:r>
    </w:p>
    <w:p w:rsidR="003D7032" w:rsidRPr="0036417C" w:rsidRDefault="003D7032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3641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6417C">
        <w:rPr>
          <w:rFonts w:ascii="Times New Roman" w:hAnsi="Times New Roman" w:cs="Times New Roman"/>
          <w:b/>
          <w:sz w:val="28"/>
          <w:szCs w:val="28"/>
        </w:rPr>
        <w:t xml:space="preserve"> «Эт</w:t>
      </w:r>
      <w:proofErr w:type="gramStart"/>
      <w:r w:rsidRPr="0036417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6417C">
        <w:rPr>
          <w:rFonts w:ascii="Times New Roman" w:hAnsi="Times New Roman" w:cs="Times New Roman"/>
          <w:b/>
          <w:sz w:val="28"/>
          <w:szCs w:val="28"/>
        </w:rPr>
        <w:t xml:space="preserve"> Я!»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игры?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любит мультики?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резинки?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Пирожное?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Мороженое?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-Мармелад?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подзатыльники?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загорать?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орать?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грязной луже?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моет уши?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и танцевать?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играть?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тогда поиграем детвора.</w:t>
      </w:r>
    </w:p>
    <w:p w:rsidR="003D7032" w:rsidRPr="0036417C" w:rsidRDefault="003D7032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Игра «Веселая зарядка»</w:t>
      </w:r>
    </w:p>
    <w:p w:rsidR="003D7032" w:rsidRDefault="003D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включает детям музыку, чтобы они, двига</w:t>
      </w:r>
      <w:r w:rsidR="00D228D4">
        <w:rPr>
          <w:rFonts w:ascii="Times New Roman" w:hAnsi="Times New Roman" w:cs="Times New Roman"/>
          <w:sz w:val="28"/>
          <w:szCs w:val="28"/>
        </w:rPr>
        <w:t>лись ритмично, в такт звучанию.</w:t>
      </w:r>
    </w:p>
    <w:p w:rsidR="00D228D4" w:rsidRPr="0036417C" w:rsidRDefault="00D228D4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Pr="003641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6417C">
        <w:rPr>
          <w:rFonts w:ascii="Times New Roman" w:hAnsi="Times New Roman" w:cs="Times New Roman"/>
          <w:b/>
          <w:sz w:val="28"/>
          <w:szCs w:val="28"/>
        </w:rPr>
        <w:t xml:space="preserve"> « Кто дальше дунет»</w:t>
      </w:r>
    </w:p>
    <w:p w:rsidR="005B04C4" w:rsidRDefault="00D22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на маленькие воздушные шарики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прилетели в обруч. Повторить 2 раза.</w:t>
      </w:r>
    </w:p>
    <w:p w:rsidR="00D228D4" w:rsidRPr="005B04C4" w:rsidRDefault="00D228D4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 Замри!»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предлагает детям свободно двигаться по всей группе. После его хлопка в ладоши все должны замереть. Веснушка подходит к ребятам и старается их рассмешить. Кто засмеялся – выбывает из игры. </w:t>
      </w:r>
    </w:p>
    <w:p w:rsidR="00B7601F" w:rsidRPr="0036417C" w:rsidRDefault="00B7601F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36417C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36417C">
        <w:rPr>
          <w:rFonts w:ascii="Times New Roman" w:hAnsi="Times New Roman" w:cs="Times New Roman"/>
          <w:b/>
          <w:sz w:val="28"/>
          <w:szCs w:val="28"/>
        </w:rPr>
        <w:t>»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Вам жарко? На щеках появился румянец?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утомил, наверное, танец!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отдыха – игра,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явно отдохнуть пора!</w:t>
      </w:r>
    </w:p>
    <w:p w:rsidR="00B7601F" w:rsidRPr="0036417C" w:rsidRDefault="00B7601F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Игра «Самая смешная рожица!»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получиться самая симпатичная и веселая рожица.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пыл веселья не угас,</w:t>
      </w:r>
    </w:p>
    <w:p w:rsidR="00B7601F" w:rsidRDefault="00B7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время шло быстрее.</w:t>
      </w:r>
    </w:p>
    <w:p w:rsidR="00B7601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я приглашаю всех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Собраться в круг скорее!</w:t>
      </w:r>
    </w:p>
    <w:p w:rsidR="00420C28" w:rsidRPr="0036417C" w:rsidRDefault="00420C28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 xml:space="preserve">Танец « Пяточка </w:t>
      </w:r>
      <w:r w:rsidR="0036417C" w:rsidRPr="0036417C">
        <w:rPr>
          <w:rFonts w:ascii="Times New Roman" w:hAnsi="Times New Roman" w:cs="Times New Roman"/>
          <w:b/>
          <w:sz w:val="28"/>
          <w:szCs w:val="28"/>
        </w:rPr>
        <w:t>носочек</w:t>
      </w:r>
      <w:r w:rsidRPr="0036417C">
        <w:rPr>
          <w:rFonts w:ascii="Times New Roman" w:hAnsi="Times New Roman" w:cs="Times New Roman"/>
          <w:b/>
          <w:sz w:val="28"/>
          <w:szCs w:val="28"/>
        </w:rPr>
        <w:t>»</w:t>
      </w:r>
    </w:p>
    <w:p w:rsidR="00400DFF" w:rsidRPr="0036417C" w:rsidRDefault="00400DFF">
      <w:pPr>
        <w:rPr>
          <w:rFonts w:ascii="Times New Roman" w:hAnsi="Times New Roman" w:cs="Times New Roman"/>
          <w:b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Игра «Найди игрушку»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Веснушка прячет игрушку, а ребята ищут ее в групповой комнате.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 w:rsidRPr="0036417C">
        <w:rPr>
          <w:rFonts w:ascii="Times New Roman" w:hAnsi="Times New Roman" w:cs="Times New Roman"/>
          <w:b/>
          <w:sz w:val="28"/>
          <w:szCs w:val="28"/>
        </w:rPr>
        <w:t>Веснушка</w:t>
      </w:r>
      <w:proofErr w:type="gramStart"/>
      <w:r w:rsidRPr="003641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смех и улыбки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 границ…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светлее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радостных лиц!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здравствует 1 апреля 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ШУТКИ и ВЕСЕЛЬЯ!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наш праздник к концу.</w:t>
      </w:r>
    </w:p>
    <w:p w:rsidR="00400DFF" w:rsidRDefault="0040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Веснушка вручает всем детям медальки – смешинки.</w:t>
      </w:r>
    </w:p>
    <w:p w:rsidR="00D228D4" w:rsidRDefault="00D228D4">
      <w:pPr>
        <w:rPr>
          <w:rFonts w:ascii="Times New Roman" w:hAnsi="Times New Roman" w:cs="Times New Roman"/>
          <w:sz w:val="28"/>
          <w:szCs w:val="28"/>
        </w:rPr>
      </w:pPr>
    </w:p>
    <w:sectPr w:rsidR="00D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BD"/>
    <w:rsid w:val="0036417C"/>
    <w:rsid w:val="003D7032"/>
    <w:rsid w:val="00400DFF"/>
    <w:rsid w:val="00420C28"/>
    <w:rsid w:val="0047607B"/>
    <w:rsid w:val="005B04C4"/>
    <w:rsid w:val="00790D09"/>
    <w:rsid w:val="008239CC"/>
    <w:rsid w:val="00855BBD"/>
    <w:rsid w:val="0086735A"/>
    <w:rsid w:val="00B7601F"/>
    <w:rsid w:val="00D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cp:lastPrinted>2016-03-31T18:24:00Z</cp:lastPrinted>
  <dcterms:created xsi:type="dcterms:W3CDTF">2016-03-31T09:27:00Z</dcterms:created>
  <dcterms:modified xsi:type="dcterms:W3CDTF">2016-04-03T11:05:00Z</dcterms:modified>
</cp:coreProperties>
</file>