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C3" w:rsidRPr="00245DA8" w:rsidRDefault="004C70C3" w:rsidP="004C70C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45DA8">
        <w:rPr>
          <w:rFonts w:ascii="Times New Roman" w:hAnsi="Times New Roman" w:cs="Times New Roman"/>
          <w:b/>
          <w:i/>
          <w:sz w:val="28"/>
          <w:szCs w:val="28"/>
          <w:u w:val="single"/>
        </w:rPr>
        <w:t>Состав методического объединения:</w:t>
      </w:r>
    </w:p>
    <w:p w:rsidR="004C70C3" w:rsidRPr="004C70C3" w:rsidRDefault="004C70C3" w:rsidP="004C7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0C3">
        <w:rPr>
          <w:rFonts w:ascii="Times New Roman" w:hAnsi="Times New Roman" w:cs="Times New Roman"/>
          <w:sz w:val="28"/>
          <w:szCs w:val="28"/>
        </w:rPr>
        <w:t>Белякова А.В.</w:t>
      </w:r>
    </w:p>
    <w:p w:rsidR="004C70C3" w:rsidRDefault="004C70C3" w:rsidP="004C7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0C3">
        <w:rPr>
          <w:rFonts w:ascii="Times New Roman" w:hAnsi="Times New Roman" w:cs="Times New Roman"/>
          <w:sz w:val="28"/>
          <w:szCs w:val="28"/>
        </w:rPr>
        <w:t>Соломина В.А.</w:t>
      </w:r>
    </w:p>
    <w:p w:rsidR="002E3402" w:rsidRDefault="002E3402" w:rsidP="004C70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4C70C3" w:rsidRDefault="004C70C3" w:rsidP="004C70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70C3" w:rsidRDefault="004C70C3" w:rsidP="000F5BF5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F5BF5" w:rsidRDefault="000F5BF5" w:rsidP="000F5BF5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0F5BF5">
        <w:rPr>
          <w:rFonts w:ascii="Times New Roman" w:hAnsi="Times New Roman" w:cs="Times New Roman"/>
          <w:b/>
          <w:i/>
          <w:sz w:val="32"/>
          <w:szCs w:val="32"/>
          <w:u w:val="single"/>
        </w:rPr>
        <w:t>Цель:</w:t>
      </w:r>
    </w:p>
    <w:p w:rsidR="000F5BF5" w:rsidRPr="004C70C3" w:rsidRDefault="000F5BF5" w:rsidP="000F5BF5">
      <w:pPr>
        <w:spacing w:after="0" w:line="240" w:lineRule="auto"/>
        <w:rPr>
          <w:rFonts w:ascii="Arial" w:eastAsia="Times New Roman" w:hAnsi="Arial" w:cs="Arial"/>
          <w:i/>
          <w:color w:val="000000"/>
          <w:sz w:val="32"/>
          <w:szCs w:val="32"/>
        </w:rPr>
      </w:pPr>
      <w:r w:rsidRPr="004C70C3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>Повышение  качества работы  педагогов  в сфере познавательно-речевого развития дошкольников.</w:t>
      </w:r>
    </w:p>
    <w:p w:rsidR="000F5BF5" w:rsidRPr="000F5BF5" w:rsidRDefault="000F5BF5" w:rsidP="000F5BF5">
      <w:pPr>
        <w:spacing w:after="0" w:line="240" w:lineRule="auto"/>
        <w:ind w:left="4"/>
        <w:rPr>
          <w:rFonts w:ascii="Arial" w:eastAsia="Times New Roman" w:hAnsi="Arial" w:cs="Arial"/>
          <w:color w:val="000000"/>
          <w:sz w:val="32"/>
          <w:szCs w:val="32"/>
          <w:u w:val="single"/>
        </w:rPr>
      </w:pPr>
      <w:r w:rsidRPr="000F5BF5">
        <w:rPr>
          <w:rFonts w:ascii="Times New Roman" w:hAnsi="Times New Roman" w:cs="Times New Roman"/>
          <w:b/>
          <w:i/>
          <w:sz w:val="32"/>
          <w:szCs w:val="32"/>
          <w:u w:val="single"/>
        </w:rPr>
        <w:t>Задачи:</w:t>
      </w:r>
    </w:p>
    <w:p w:rsidR="000F5BF5" w:rsidRPr="004C70C3" w:rsidRDefault="000F5BF5" w:rsidP="000F5BF5">
      <w:pPr>
        <w:spacing w:after="0" w:line="240" w:lineRule="auto"/>
        <w:rPr>
          <w:rFonts w:ascii="Arial" w:eastAsia="Times New Roman" w:hAnsi="Arial" w:cs="Arial"/>
          <w:i/>
          <w:color w:val="000000"/>
          <w:sz w:val="32"/>
          <w:szCs w:val="32"/>
        </w:rPr>
      </w:pPr>
      <w:r w:rsidRPr="004C70C3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 xml:space="preserve">Повышение   </w:t>
      </w:r>
      <w:r w:rsidR="004C70C3" w:rsidRPr="004C70C3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 xml:space="preserve">уровня знаний </w:t>
      </w:r>
      <w:r w:rsidRPr="004C70C3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 xml:space="preserve"> педагогов   учреждения   по   вопросам познавательно-речевого развития дошкольников в </w:t>
      </w:r>
      <w:r w:rsidR="004C70C3" w:rsidRPr="004C70C3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>младших</w:t>
      </w:r>
      <w:r w:rsidRPr="004C70C3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 xml:space="preserve"> группах.</w:t>
      </w:r>
    </w:p>
    <w:p w:rsidR="000F5BF5" w:rsidRPr="004C70C3" w:rsidRDefault="000F5BF5" w:rsidP="000F5BF5">
      <w:pPr>
        <w:numPr>
          <w:ilvl w:val="0"/>
          <w:numId w:val="1"/>
        </w:numPr>
        <w:spacing w:after="0" w:line="240" w:lineRule="auto"/>
        <w:ind w:left="728"/>
        <w:rPr>
          <w:rFonts w:ascii="Arial" w:eastAsia="Times New Roman" w:hAnsi="Arial" w:cs="Arial"/>
          <w:color w:val="000000"/>
        </w:rPr>
      </w:pPr>
      <w:r w:rsidRPr="004C70C3">
        <w:rPr>
          <w:rFonts w:ascii="Times New Roman" w:eastAsia="Times New Roman" w:hAnsi="Times New Roman" w:cs="Times New Roman"/>
          <w:bCs/>
          <w:i/>
          <w:iCs/>
          <w:color w:val="000000"/>
          <w:sz w:val="32"/>
        </w:rPr>
        <w:t>Совершенствование профессиональных умений и навыков в сфере организации  занятий по познавательно-речевому развитию дошкольников, профилактике и коррекции речевых нарушений.</w:t>
      </w:r>
    </w:p>
    <w:p w:rsidR="000F5BF5" w:rsidRPr="004C70C3" w:rsidRDefault="000F5BF5" w:rsidP="000F5BF5">
      <w:pPr>
        <w:numPr>
          <w:ilvl w:val="0"/>
          <w:numId w:val="2"/>
        </w:numPr>
        <w:spacing w:after="0" w:line="240" w:lineRule="auto"/>
        <w:ind w:left="728"/>
        <w:rPr>
          <w:rFonts w:ascii="Arial" w:eastAsia="Times New Roman" w:hAnsi="Arial" w:cs="Arial"/>
          <w:color w:val="000000"/>
        </w:rPr>
      </w:pPr>
      <w:r w:rsidRPr="004C70C3">
        <w:rPr>
          <w:rFonts w:ascii="Times New Roman" w:eastAsia="Times New Roman" w:hAnsi="Times New Roman" w:cs="Times New Roman"/>
          <w:bCs/>
          <w:i/>
          <w:iCs/>
          <w:color w:val="000000"/>
          <w:sz w:val="32"/>
        </w:rPr>
        <w:t>Активизация работы с родителями по направлению: «Профилактика и коррекция речевых нарушений  у дошкольников».</w:t>
      </w:r>
    </w:p>
    <w:p w:rsidR="000F5BF5" w:rsidRDefault="004C70C3" w:rsidP="004C70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 методического объединения.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2"/>
        <w:gridCol w:w="3460"/>
        <w:gridCol w:w="1756"/>
        <w:gridCol w:w="999"/>
        <w:gridCol w:w="1357"/>
        <w:gridCol w:w="1618"/>
      </w:tblGrid>
      <w:tr w:rsidR="00E53BA3" w:rsidRPr="004A5F95" w:rsidTr="00E53BA3">
        <w:tc>
          <w:tcPr>
            <w:tcW w:w="3108" w:type="dxa"/>
          </w:tcPr>
          <w:p w:rsidR="004A5F95" w:rsidRPr="004A5F95" w:rsidRDefault="004A5F95" w:rsidP="004A5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F9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201" w:type="dxa"/>
          </w:tcPr>
          <w:p w:rsidR="004A5F95" w:rsidRPr="004A5F95" w:rsidRDefault="004A5F95" w:rsidP="004A5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809" w:type="dxa"/>
          </w:tcPr>
          <w:p w:rsidR="004A5F95" w:rsidRPr="004A5F95" w:rsidRDefault="004A5F95" w:rsidP="004A5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804" w:type="dxa"/>
          </w:tcPr>
          <w:p w:rsidR="004A5F95" w:rsidRPr="004A5F95" w:rsidRDefault="004A5F95" w:rsidP="004A5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54" w:type="dxa"/>
          </w:tcPr>
          <w:p w:rsidR="004A5F95" w:rsidRPr="004A5F95" w:rsidRDefault="004A5F95" w:rsidP="004A5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</w:tc>
        <w:tc>
          <w:tcPr>
            <w:tcW w:w="1938" w:type="dxa"/>
          </w:tcPr>
          <w:p w:rsidR="004A5F95" w:rsidRPr="004A5F95" w:rsidRDefault="004A5F95" w:rsidP="004A5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A5F95" w:rsidRPr="004A5F95" w:rsidTr="00E53BA3">
        <w:tc>
          <w:tcPr>
            <w:tcW w:w="3108" w:type="dxa"/>
          </w:tcPr>
          <w:p w:rsidR="004A5F95" w:rsidRPr="004A5F95" w:rsidRDefault="004A5F95" w:rsidP="004C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F95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Заседане</w:t>
            </w:r>
            <w:proofErr w:type="spellEnd"/>
            <w:r w:rsidRPr="004A5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Тема: «Составление плана работы МО»</w:t>
            </w:r>
          </w:p>
        </w:tc>
        <w:tc>
          <w:tcPr>
            <w:tcW w:w="4201" w:type="dxa"/>
          </w:tcPr>
          <w:p w:rsidR="004A5F95" w:rsidRPr="004A5F95" w:rsidRDefault="004A5F95" w:rsidP="004C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4A5F95" w:rsidRPr="004A5F95" w:rsidRDefault="004A5F95" w:rsidP="004A5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A5F95" w:rsidRPr="004A5F95" w:rsidRDefault="004A5F95" w:rsidP="004C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4A5F95" w:rsidRPr="004A5F95" w:rsidRDefault="004A5F95" w:rsidP="004C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4A5F95" w:rsidRPr="004A5F95" w:rsidRDefault="004A5F95" w:rsidP="004C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F95" w:rsidRPr="004A5F95" w:rsidTr="00E53BA3">
        <w:tc>
          <w:tcPr>
            <w:tcW w:w="3108" w:type="dxa"/>
          </w:tcPr>
          <w:p w:rsidR="004A5F95" w:rsidRPr="004A5F95" w:rsidRDefault="0004607E" w:rsidP="004C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A5F95" w:rsidRPr="004A5F95">
              <w:rPr>
                <w:rFonts w:ascii="Times New Roman" w:hAnsi="Times New Roman" w:cs="Times New Roman"/>
              </w:rPr>
              <w:t>б</w:t>
            </w:r>
            <w:r w:rsidR="004A5F95">
              <w:rPr>
                <w:rFonts w:ascii="Times New Roman" w:hAnsi="Times New Roman" w:cs="Times New Roman"/>
              </w:rPr>
              <w:t>суждение методической темы на 2014-2015</w:t>
            </w:r>
            <w:r w:rsidR="004A5F95" w:rsidRPr="004A5F95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4201" w:type="dxa"/>
          </w:tcPr>
          <w:p w:rsidR="004A5F95" w:rsidRPr="004A5F95" w:rsidRDefault="0004607E" w:rsidP="00FF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Определение темы методического объединения, планирование работы.</w:t>
            </w:r>
          </w:p>
        </w:tc>
        <w:tc>
          <w:tcPr>
            <w:tcW w:w="2809" w:type="dxa"/>
          </w:tcPr>
          <w:p w:rsidR="004A5F95" w:rsidRDefault="004A5F95" w:rsidP="0004607E">
            <w:pPr>
              <w:snapToGrid w:val="0"/>
              <w:rPr>
                <w:rFonts w:ascii="Times New Roman" w:hAnsi="Times New Roman" w:cs="Times New Roman"/>
              </w:rPr>
            </w:pPr>
            <w:r w:rsidRPr="004A5F95">
              <w:rPr>
                <w:rFonts w:ascii="Times New Roman" w:hAnsi="Times New Roman" w:cs="Times New Roman"/>
              </w:rPr>
              <w:t>Определение актуальнос</w:t>
            </w:r>
            <w:r w:rsidR="0004607E">
              <w:rPr>
                <w:rFonts w:ascii="Times New Roman" w:hAnsi="Times New Roman" w:cs="Times New Roman"/>
              </w:rPr>
              <w:t>ти темы, целей, задач</w:t>
            </w:r>
            <w:r w:rsidRPr="004A5F95">
              <w:rPr>
                <w:rFonts w:ascii="Times New Roman" w:hAnsi="Times New Roman" w:cs="Times New Roman"/>
              </w:rPr>
              <w:t>.</w:t>
            </w:r>
            <w:r w:rsidR="0004607E">
              <w:rPr>
                <w:rFonts w:ascii="Times New Roman" w:hAnsi="Times New Roman" w:cs="Times New Roman"/>
              </w:rPr>
              <w:t xml:space="preserve"> Составление планов работ</w:t>
            </w:r>
            <w:r w:rsidR="00BB0F46">
              <w:rPr>
                <w:rFonts w:ascii="Times New Roman" w:hAnsi="Times New Roman" w:cs="Times New Roman"/>
              </w:rPr>
              <w:t>ы.</w:t>
            </w:r>
          </w:p>
          <w:p w:rsidR="0004607E" w:rsidRPr="0004607E" w:rsidRDefault="0004607E" w:rsidP="000460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07E">
              <w:rPr>
                <w:rFonts w:ascii="Times New Roman" w:hAnsi="Times New Roman" w:cs="Times New Roman"/>
              </w:rPr>
              <w:t>Обсуждение форм работы над поставленными вопросами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4" w:type="dxa"/>
          </w:tcPr>
          <w:p w:rsidR="004A5F95" w:rsidRPr="004A5F95" w:rsidRDefault="002E3402" w:rsidP="00FF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2014</w:t>
            </w:r>
          </w:p>
        </w:tc>
        <w:tc>
          <w:tcPr>
            <w:tcW w:w="1754" w:type="dxa"/>
          </w:tcPr>
          <w:p w:rsidR="004A5F95" w:rsidRPr="004A5F95" w:rsidRDefault="004A5F95" w:rsidP="00FF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дискуссия</w:t>
            </w:r>
          </w:p>
        </w:tc>
        <w:tc>
          <w:tcPr>
            <w:tcW w:w="1938" w:type="dxa"/>
          </w:tcPr>
          <w:p w:rsidR="004A5F95" w:rsidRPr="004A5F95" w:rsidRDefault="00631A6E" w:rsidP="00FF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4A5F95">
              <w:rPr>
                <w:rFonts w:ascii="Times New Roman" w:hAnsi="Times New Roman" w:cs="Times New Roman"/>
                <w:sz w:val="24"/>
                <w:szCs w:val="24"/>
              </w:rPr>
              <w:t>ь МО</w:t>
            </w:r>
            <w:r w:rsidR="002E3402">
              <w:rPr>
                <w:rFonts w:ascii="Times New Roman" w:hAnsi="Times New Roman" w:cs="Times New Roman"/>
                <w:sz w:val="24"/>
                <w:szCs w:val="24"/>
              </w:rPr>
              <w:t xml:space="preserve"> Белякова А.В.</w:t>
            </w:r>
          </w:p>
        </w:tc>
      </w:tr>
      <w:tr w:rsidR="004A5F95" w:rsidRPr="004A5F95" w:rsidTr="00E53BA3">
        <w:tc>
          <w:tcPr>
            <w:tcW w:w="3108" w:type="dxa"/>
          </w:tcPr>
          <w:p w:rsidR="004A5F95" w:rsidRPr="0004607E" w:rsidRDefault="0004607E" w:rsidP="004C70C3">
            <w:pPr>
              <w:rPr>
                <w:rFonts w:ascii="Times New Roman" w:hAnsi="Times New Roman" w:cs="Times New Roman"/>
                <w:b/>
              </w:rPr>
            </w:pPr>
            <w:r w:rsidRPr="0004607E">
              <w:rPr>
                <w:rFonts w:ascii="Times New Roman" w:hAnsi="Times New Roman" w:cs="Times New Roman"/>
                <w:b/>
              </w:rPr>
              <w:t>Заседание 2</w:t>
            </w:r>
            <w:r>
              <w:rPr>
                <w:rFonts w:ascii="Times New Roman" w:hAnsi="Times New Roman" w:cs="Times New Roman"/>
                <w:b/>
              </w:rPr>
              <w:t xml:space="preserve"> Тема:</w:t>
            </w:r>
            <w:r w:rsidR="00E53BA3">
              <w:rPr>
                <w:rFonts w:ascii="Times New Roman" w:hAnsi="Times New Roman" w:cs="Times New Roman"/>
                <w:b/>
              </w:rPr>
              <w:t xml:space="preserve"> «Обсуждение тематических планирований»</w:t>
            </w:r>
          </w:p>
        </w:tc>
        <w:tc>
          <w:tcPr>
            <w:tcW w:w="4201" w:type="dxa"/>
          </w:tcPr>
          <w:p w:rsidR="004A5F95" w:rsidRPr="00E53BA3" w:rsidRDefault="004A5F95" w:rsidP="00E53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4A5F95" w:rsidRPr="00E53BA3" w:rsidRDefault="004A5F95" w:rsidP="00FF2E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A5F95" w:rsidRPr="004A5F95" w:rsidRDefault="004A5F95" w:rsidP="00FF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4A5F95" w:rsidRDefault="004A5F95" w:rsidP="00FF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4A5F95" w:rsidRDefault="004A5F95" w:rsidP="00FF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84" w:rsidRPr="004A5F95" w:rsidTr="00E53BA3">
        <w:tc>
          <w:tcPr>
            <w:tcW w:w="3108" w:type="dxa"/>
          </w:tcPr>
          <w:p w:rsidR="00012084" w:rsidRPr="00E53BA3" w:rsidRDefault="00012084" w:rsidP="004C70C3">
            <w:pPr>
              <w:rPr>
                <w:rFonts w:ascii="Times New Roman" w:hAnsi="Times New Roman" w:cs="Times New Roman"/>
              </w:rPr>
            </w:pPr>
            <w:r w:rsidRPr="00E53BA3">
              <w:rPr>
                <w:rFonts w:ascii="Times New Roman" w:hAnsi="Times New Roman" w:cs="Times New Roman"/>
              </w:rPr>
              <w:t>Рабочие вопросы</w:t>
            </w:r>
          </w:p>
        </w:tc>
        <w:tc>
          <w:tcPr>
            <w:tcW w:w="4201" w:type="dxa"/>
          </w:tcPr>
          <w:p w:rsidR="00245DA8" w:rsidRDefault="00012084" w:rsidP="003E70B2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3BA3">
              <w:rPr>
                <w:rFonts w:ascii="Times New Roman" w:hAnsi="Times New Roman" w:cs="Times New Roman"/>
              </w:rPr>
              <w:t>Анализ теории и  составленных планов.</w:t>
            </w:r>
            <w:r w:rsidRPr="00E53B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Распределение  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даний   и  поручений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членам МО. </w:t>
            </w:r>
          </w:p>
          <w:p w:rsidR="00012084" w:rsidRPr="00E53BA3" w:rsidRDefault="00012084" w:rsidP="003E70B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Обсуждение запланированной работы по выбранной теме</w:t>
            </w:r>
          </w:p>
        </w:tc>
        <w:tc>
          <w:tcPr>
            <w:tcW w:w="2809" w:type="dxa"/>
          </w:tcPr>
          <w:p w:rsidR="00012084" w:rsidRPr="00E53BA3" w:rsidRDefault="00012084" w:rsidP="008136F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53BA3">
              <w:rPr>
                <w:rFonts w:ascii="Times New Roman" w:hAnsi="Times New Roman" w:cs="Times New Roman"/>
              </w:rPr>
              <w:lastRenderedPageBreak/>
              <w:t>Определение перспектив развития МО</w:t>
            </w:r>
            <w:r w:rsidR="00BB0F46">
              <w:rPr>
                <w:rFonts w:ascii="Times New Roman" w:hAnsi="Times New Roman" w:cs="Times New Roman"/>
              </w:rPr>
              <w:t xml:space="preserve">. </w:t>
            </w:r>
            <w:r w:rsidR="00BB0F46" w:rsidRPr="00BB0F46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банка данных </w:t>
            </w:r>
            <w:r w:rsidR="00BB0F46" w:rsidRPr="00BB0F4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литературы по направлению работы.</w:t>
            </w:r>
          </w:p>
        </w:tc>
        <w:tc>
          <w:tcPr>
            <w:tcW w:w="1804" w:type="dxa"/>
          </w:tcPr>
          <w:p w:rsidR="00012084" w:rsidRPr="004A5F95" w:rsidRDefault="002E3402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2014</w:t>
            </w:r>
          </w:p>
        </w:tc>
        <w:tc>
          <w:tcPr>
            <w:tcW w:w="1754" w:type="dxa"/>
          </w:tcPr>
          <w:p w:rsidR="00012084" w:rsidRDefault="00012084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дискуссия</w:t>
            </w:r>
          </w:p>
        </w:tc>
        <w:tc>
          <w:tcPr>
            <w:tcW w:w="1938" w:type="dxa"/>
          </w:tcPr>
          <w:p w:rsidR="00012084" w:rsidRDefault="00012084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  <w:r w:rsidR="002E3402">
              <w:rPr>
                <w:rFonts w:ascii="Times New Roman" w:hAnsi="Times New Roman" w:cs="Times New Roman"/>
                <w:sz w:val="24"/>
                <w:szCs w:val="24"/>
              </w:rPr>
              <w:t xml:space="preserve"> Белякова А. В.</w:t>
            </w:r>
          </w:p>
        </w:tc>
      </w:tr>
      <w:tr w:rsidR="00012084" w:rsidRPr="004A5F95" w:rsidTr="00E53BA3">
        <w:tc>
          <w:tcPr>
            <w:tcW w:w="3108" w:type="dxa"/>
          </w:tcPr>
          <w:p w:rsidR="00012084" w:rsidRDefault="00012084" w:rsidP="004C70C3">
            <w:pPr>
              <w:rPr>
                <w:rFonts w:ascii="Times New Roman" w:hAnsi="Times New Roman" w:cs="Times New Roman"/>
                <w:b/>
              </w:rPr>
            </w:pPr>
            <w:r w:rsidRPr="00012084">
              <w:rPr>
                <w:rFonts w:ascii="Times New Roman" w:hAnsi="Times New Roman" w:cs="Times New Roman"/>
                <w:b/>
              </w:rPr>
              <w:lastRenderedPageBreak/>
              <w:t>Заседание 3</w:t>
            </w:r>
            <w:r>
              <w:rPr>
                <w:rFonts w:ascii="Times New Roman" w:hAnsi="Times New Roman" w:cs="Times New Roman"/>
                <w:b/>
              </w:rPr>
              <w:t xml:space="preserve"> Тема:</w:t>
            </w:r>
          </w:p>
          <w:p w:rsidR="00012084" w:rsidRPr="00012084" w:rsidRDefault="00245DA8" w:rsidP="004C70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«Делимся опытом в тесном контакте с родителями»</w:t>
            </w:r>
          </w:p>
        </w:tc>
        <w:tc>
          <w:tcPr>
            <w:tcW w:w="4201" w:type="dxa"/>
          </w:tcPr>
          <w:p w:rsidR="00012084" w:rsidRPr="00E53BA3" w:rsidRDefault="00012084" w:rsidP="003E70B2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012084" w:rsidRPr="00E53BA3" w:rsidRDefault="00012084" w:rsidP="008136F0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012084" w:rsidRPr="004A5F95" w:rsidRDefault="00012084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12084" w:rsidRDefault="00012084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012084" w:rsidRDefault="00012084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A8" w:rsidRPr="004A5F95" w:rsidTr="00E53BA3">
        <w:tc>
          <w:tcPr>
            <w:tcW w:w="3108" w:type="dxa"/>
          </w:tcPr>
          <w:p w:rsidR="00245DA8" w:rsidRPr="00245DA8" w:rsidRDefault="00245DA8" w:rsidP="00245DA8">
            <w:pPr>
              <w:rPr>
                <w:rFonts w:ascii="Times New Roman" w:hAnsi="Times New Roman" w:cs="Times New Roman"/>
              </w:rPr>
            </w:pPr>
            <w:r w:rsidRPr="00245DA8">
              <w:rPr>
                <w:rFonts w:ascii="Times New Roman" w:eastAsia="Times New Roman" w:hAnsi="Times New Roman" w:cs="Times New Roman"/>
                <w:bCs/>
                <w:color w:val="000000"/>
              </w:rPr>
              <w:t>Основные направления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развития речи </w:t>
            </w:r>
            <w:r w:rsidRPr="00245DA8">
              <w:rPr>
                <w:rFonts w:ascii="Times New Roman" w:eastAsia="Times New Roman" w:hAnsi="Times New Roman" w:cs="Times New Roman"/>
                <w:bCs/>
                <w:color w:val="000000"/>
              </w:rPr>
              <w:t>у дошкольников.</w:t>
            </w:r>
          </w:p>
        </w:tc>
        <w:tc>
          <w:tcPr>
            <w:tcW w:w="4201" w:type="dxa"/>
          </w:tcPr>
          <w:p w:rsidR="00245DA8" w:rsidRPr="00E53BA3" w:rsidRDefault="00245DA8" w:rsidP="003E70B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наиболее трудных вопросов</w:t>
            </w:r>
          </w:p>
        </w:tc>
        <w:tc>
          <w:tcPr>
            <w:tcW w:w="2809" w:type="dxa"/>
          </w:tcPr>
          <w:p w:rsidR="00245DA8" w:rsidRPr="00245DA8" w:rsidRDefault="00245DA8" w:rsidP="00245DA8">
            <w:pPr>
              <w:tabs>
                <w:tab w:val="left" w:pos="229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обмен опытом, </w:t>
            </w:r>
          </w:p>
          <w:p w:rsidR="00245DA8" w:rsidRPr="00E53BA3" w:rsidRDefault="00245DA8" w:rsidP="00245DA8">
            <w:pPr>
              <w:snapToGrid w:val="0"/>
              <w:rPr>
                <w:rFonts w:ascii="Times New Roman" w:hAnsi="Times New Roman" w:cs="Times New Roman"/>
              </w:rPr>
            </w:pPr>
            <w:r w:rsidRPr="00245DA8">
              <w:rPr>
                <w:rFonts w:ascii="Times New Roman" w:hAnsi="Times New Roman" w:cs="Times New Roman"/>
              </w:rPr>
              <w:t xml:space="preserve">оказание методической помощи </w:t>
            </w:r>
          </w:p>
        </w:tc>
        <w:tc>
          <w:tcPr>
            <w:tcW w:w="1804" w:type="dxa"/>
          </w:tcPr>
          <w:p w:rsidR="00245DA8" w:rsidRPr="004A5F95" w:rsidRDefault="00245DA8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54" w:type="dxa"/>
          </w:tcPr>
          <w:p w:rsidR="00245DA8" w:rsidRDefault="00245DA8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педагогов на занятия</w:t>
            </w:r>
          </w:p>
        </w:tc>
        <w:tc>
          <w:tcPr>
            <w:tcW w:w="1938" w:type="dxa"/>
          </w:tcPr>
          <w:p w:rsidR="00245DA8" w:rsidRDefault="00245DA8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  <w:r w:rsidR="002E3402">
              <w:rPr>
                <w:rFonts w:ascii="Times New Roman" w:hAnsi="Times New Roman" w:cs="Times New Roman"/>
                <w:sz w:val="24"/>
                <w:szCs w:val="24"/>
              </w:rPr>
              <w:t xml:space="preserve"> Белякова А.В.</w:t>
            </w:r>
          </w:p>
        </w:tc>
      </w:tr>
      <w:tr w:rsidR="00245DA8" w:rsidRPr="004A5F95" w:rsidTr="00E53BA3">
        <w:tc>
          <w:tcPr>
            <w:tcW w:w="3108" w:type="dxa"/>
          </w:tcPr>
          <w:p w:rsidR="00245DA8" w:rsidRPr="00245DA8" w:rsidRDefault="00245DA8" w:rsidP="004C70C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Форма работы с родителями</w:t>
            </w:r>
          </w:p>
        </w:tc>
        <w:tc>
          <w:tcPr>
            <w:tcW w:w="4201" w:type="dxa"/>
          </w:tcPr>
          <w:p w:rsidR="00245DA8" w:rsidRDefault="00245DA8" w:rsidP="003E70B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Привлечь родителей к совместной работе</w:t>
            </w:r>
          </w:p>
        </w:tc>
        <w:tc>
          <w:tcPr>
            <w:tcW w:w="2809" w:type="dxa"/>
          </w:tcPr>
          <w:p w:rsidR="00245DA8" w:rsidRPr="00BB0F46" w:rsidRDefault="00245DA8" w:rsidP="00245DA8">
            <w:pPr>
              <w:tabs>
                <w:tab w:val="left" w:pos="229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B0F46">
              <w:rPr>
                <w:rFonts w:ascii="Times New Roman" w:eastAsia="Times New Roman" w:hAnsi="Times New Roman" w:cs="Times New Roman"/>
                <w:bCs/>
                <w:color w:val="000000"/>
              </w:rPr>
              <w:t>Подготовить консультации для родителей</w:t>
            </w:r>
            <w:r w:rsidR="00BB0F46" w:rsidRPr="00BB0F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</w:t>
            </w:r>
          </w:p>
          <w:p w:rsidR="00BB0F46" w:rsidRPr="00F212F5" w:rsidRDefault="00BB0F46" w:rsidP="00F212F5">
            <w:pPr>
              <w:spacing w:line="270" w:lineRule="atLeast"/>
              <w:ind w:right="20" w:firstLine="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B0F46">
              <w:rPr>
                <w:rFonts w:ascii="Times New Roman" w:eastAsia="Times New Roman" w:hAnsi="Times New Roman" w:cs="Times New Roman"/>
                <w:bCs/>
                <w:color w:val="000000"/>
              </w:rPr>
              <w:t>«Причины речевых нарушений»</w:t>
            </w:r>
            <w:r w:rsidR="00F212F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</w:p>
          <w:p w:rsidR="00BB0F46" w:rsidRPr="00BB0F46" w:rsidRDefault="00BB0F46" w:rsidP="00BB0F46">
            <w:pPr>
              <w:spacing w:line="270" w:lineRule="atLeast"/>
              <w:ind w:right="20"/>
              <w:rPr>
                <w:rFonts w:ascii="Arial" w:eastAsia="Times New Roman" w:hAnsi="Arial" w:cs="Arial"/>
                <w:color w:val="000000"/>
              </w:rPr>
            </w:pPr>
            <w:r w:rsidRPr="00BB0F46">
              <w:rPr>
                <w:rFonts w:ascii="Times New Roman" w:eastAsia="Times New Roman" w:hAnsi="Times New Roman" w:cs="Times New Roman"/>
                <w:bCs/>
                <w:color w:val="000000"/>
              </w:rPr>
              <w:t>«Формирование личности ребенка с недостатками речевого развития»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BB0F46" w:rsidRPr="00BB0F46" w:rsidRDefault="00BB0F46" w:rsidP="00BB0F46">
            <w:pPr>
              <w:spacing w:line="270" w:lineRule="atLeast"/>
              <w:ind w:right="20" w:firstLine="4"/>
              <w:rPr>
                <w:rFonts w:ascii="Arial" w:eastAsia="Times New Roman" w:hAnsi="Arial" w:cs="Arial"/>
                <w:color w:val="000000"/>
              </w:rPr>
            </w:pPr>
          </w:p>
          <w:p w:rsidR="00BB0F46" w:rsidRPr="00BB0F46" w:rsidRDefault="00BB0F46" w:rsidP="00245DA8">
            <w:pPr>
              <w:tabs>
                <w:tab w:val="left" w:pos="229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45DA8" w:rsidRDefault="00245DA8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245DA8" w:rsidRDefault="00245DA8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на занятия</w:t>
            </w:r>
            <w:r w:rsidR="00BB0F4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1938" w:type="dxa"/>
          </w:tcPr>
          <w:p w:rsidR="00BB0F46" w:rsidRDefault="00BB0F46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МО, участники МО</w:t>
            </w:r>
          </w:p>
        </w:tc>
      </w:tr>
      <w:tr w:rsidR="00BB0F46" w:rsidRPr="004A5F95" w:rsidTr="00E53BA3">
        <w:tc>
          <w:tcPr>
            <w:tcW w:w="3108" w:type="dxa"/>
          </w:tcPr>
          <w:p w:rsidR="00BB0F46" w:rsidRDefault="00867BAF" w:rsidP="004C70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Заседание 4Тема:</w:t>
            </w:r>
          </w:p>
          <w:p w:rsidR="00867BAF" w:rsidRPr="00867BAF" w:rsidRDefault="00867BAF" w:rsidP="004C70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«Подведение итогов работы МО»</w:t>
            </w:r>
          </w:p>
        </w:tc>
        <w:tc>
          <w:tcPr>
            <w:tcW w:w="4201" w:type="dxa"/>
          </w:tcPr>
          <w:p w:rsidR="00BB0F46" w:rsidRDefault="00867BAF" w:rsidP="003E70B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отчета о проделанной работе</w:t>
            </w:r>
          </w:p>
        </w:tc>
        <w:tc>
          <w:tcPr>
            <w:tcW w:w="2809" w:type="dxa"/>
          </w:tcPr>
          <w:p w:rsidR="00BB0F46" w:rsidRPr="00BB0F46" w:rsidRDefault="00867BAF" w:rsidP="00245DA8">
            <w:pPr>
              <w:tabs>
                <w:tab w:val="left" w:pos="229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Выступление с отчетом</w:t>
            </w:r>
          </w:p>
        </w:tc>
        <w:tc>
          <w:tcPr>
            <w:tcW w:w="1804" w:type="dxa"/>
          </w:tcPr>
          <w:p w:rsidR="00BB0F46" w:rsidRDefault="00867BAF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2015</w:t>
            </w:r>
          </w:p>
        </w:tc>
        <w:tc>
          <w:tcPr>
            <w:tcW w:w="1754" w:type="dxa"/>
          </w:tcPr>
          <w:p w:rsidR="00BB0F46" w:rsidRDefault="00867BAF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дискуссия</w:t>
            </w:r>
          </w:p>
        </w:tc>
        <w:tc>
          <w:tcPr>
            <w:tcW w:w="1938" w:type="dxa"/>
          </w:tcPr>
          <w:p w:rsidR="00BB0F46" w:rsidRDefault="00867BAF" w:rsidP="0081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</w:p>
        </w:tc>
      </w:tr>
    </w:tbl>
    <w:p w:rsidR="004C70C3" w:rsidRPr="004A5F95" w:rsidRDefault="004C70C3" w:rsidP="004C7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0C3" w:rsidRDefault="004C70C3" w:rsidP="000F5B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5BF5" w:rsidRDefault="000F5BF5" w:rsidP="000F5B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0510" w:rsidRDefault="00200510" w:rsidP="000F5B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0510" w:rsidRDefault="002005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0510" w:rsidRPr="00395F86" w:rsidRDefault="00200510" w:rsidP="0020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F86">
        <w:rPr>
          <w:rFonts w:ascii="Arial" w:eastAsia="Times New Roman" w:hAnsi="Arial" w:cs="Arial"/>
          <w:color w:val="272727"/>
          <w:sz w:val="48"/>
        </w:rPr>
        <w:lastRenderedPageBreak/>
        <w:t xml:space="preserve">Коллекция русских скороговорок и </w:t>
      </w:r>
      <w:proofErr w:type="spellStart"/>
      <w:r w:rsidRPr="00395F86">
        <w:rPr>
          <w:rFonts w:ascii="Arial" w:eastAsia="Times New Roman" w:hAnsi="Arial" w:cs="Arial"/>
          <w:color w:val="272727"/>
          <w:sz w:val="48"/>
        </w:rPr>
        <w:t>Чистоговорок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b/>
          <w:bCs/>
          <w:color w:val="272727"/>
          <w:sz w:val="20"/>
          <w:szCs w:val="20"/>
          <w:shd w:val="clear" w:color="auto" w:fill="FDFEFE"/>
        </w:rPr>
        <w:t> </w:t>
      </w:r>
      <w:r w:rsidRPr="00395F86">
        <w:rPr>
          <w:rFonts w:ascii="Arial" w:eastAsia="Times New Roman" w:hAnsi="Arial" w:cs="Arial"/>
          <w:color w:val="272727"/>
          <w:sz w:val="36"/>
          <w:u w:val="single"/>
        </w:rPr>
        <w:t>Упражнения по развитию речи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Са-са-са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: на столе оса (в клетке спит лиса).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Су-су-су: боимся мы осу (смотрим на лису).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Сы-сы-сы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: жало у осы (хвост пушистый у лисы).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Се-се-се: кисель дадим осе (знаем сказку о лисе).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Ли-ли-ли: в синем море корабли (сели на мели).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Ля-ля-ля: мачта корабля (в книге есть поля).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Ле-ле-ле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: гнезда на скале (казак сидит в седле).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Лю-лю-лю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: мамочку люблю (соломку постелю).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Ла-ла-ла: отвесная скала (маму ждут дела).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Лу-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лу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-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лу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: обойдем скалу (мусор на полу).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Лы-лы-лы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: (сели слева от скалы).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Ло-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ло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-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ло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: в лодке есть весло (всадник сел в седло).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Ас-ас-ас: бегут детишки в класс (сладкий ананас).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Ос-ос-ос: в классе много ос (на столе кокос).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Ус-ус-ус: Саша любит мусс (малыш совсем не трус).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Ес-ес-ес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: сани едут в лес (каков у штанги вес?).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Ыс-ыс-ыс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: коты бегут от крыс (Соня, пей кумыс).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Ал-ал-ал: гуляли возле скал (папа наш устал).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Ол-ол-ол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: сели все за стол (в классе чистый пол).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Ул-ул-ул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: сломался новый стул (в зале слышен гул).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Ыл-ыл-ыл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: Саня уши мыл (чай уже остыл).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Прежде чем переходить к быстрому проговариванию чистоговорок, ребенок должен запомнить скороговорку. Темп произнесения убыстряется постепенно.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proofErr w:type="spellStart"/>
      <w:r w:rsidRPr="00395F86">
        <w:rPr>
          <w:rFonts w:ascii="Arial" w:eastAsia="Times New Roman" w:hAnsi="Arial" w:cs="Arial"/>
          <w:color w:val="272727"/>
          <w:sz w:val="36"/>
          <w:u w:val="single"/>
        </w:rPr>
        <w:t>Чистогооврки</w:t>
      </w:r>
      <w:proofErr w:type="spellEnd"/>
      <w:r w:rsidRPr="00395F86">
        <w:rPr>
          <w:rFonts w:ascii="Arial" w:eastAsia="Times New Roman" w:hAnsi="Arial" w:cs="Arial"/>
          <w:color w:val="272727"/>
          <w:sz w:val="36"/>
          <w:u w:val="single"/>
        </w:rPr>
        <w:t xml:space="preserve"> с быстрым проговариванием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</w:p>
    <w:p w:rsidR="00200510" w:rsidRPr="00395F86" w:rsidRDefault="00200510" w:rsidP="00200510">
      <w:pPr>
        <w:numPr>
          <w:ilvl w:val="0"/>
          <w:numId w:val="4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У Сени и Сани сом с усами.</w:t>
      </w:r>
    </w:p>
    <w:p w:rsidR="00200510" w:rsidRPr="00395F86" w:rsidRDefault="00200510" w:rsidP="00200510">
      <w:pPr>
        <w:numPr>
          <w:ilvl w:val="0"/>
          <w:numId w:val="4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Сеня в сени сено вез.</w:t>
      </w:r>
    </w:p>
    <w:p w:rsidR="00200510" w:rsidRPr="00395F86" w:rsidRDefault="00200510" w:rsidP="00200510">
      <w:pPr>
        <w:numPr>
          <w:ilvl w:val="0"/>
          <w:numId w:val="4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У осы не усы, не усищи, а усики.</w:t>
      </w:r>
    </w:p>
    <w:p w:rsidR="00200510" w:rsidRPr="00395F86" w:rsidRDefault="00200510" w:rsidP="00200510">
      <w:pPr>
        <w:numPr>
          <w:ilvl w:val="0"/>
          <w:numId w:val="4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Коси, коса, пока роса. Роса долой и мы домой.</w:t>
      </w:r>
    </w:p>
    <w:p w:rsidR="00200510" w:rsidRPr="00395F86" w:rsidRDefault="00200510" w:rsidP="00200510">
      <w:pPr>
        <w:numPr>
          <w:ilvl w:val="0"/>
          <w:numId w:val="4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Везет Сеня с Саней, Соню на санях.</w:t>
      </w:r>
    </w:p>
    <w:p w:rsidR="00200510" w:rsidRPr="00395F86" w:rsidRDefault="00200510" w:rsidP="00200510">
      <w:pPr>
        <w:numPr>
          <w:ilvl w:val="0"/>
          <w:numId w:val="4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От топота копыт пыль по полю летит.</w:t>
      </w:r>
    </w:p>
    <w:p w:rsidR="00200510" w:rsidRPr="00395F86" w:rsidRDefault="00200510" w:rsidP="00200510">
      <w:pPr>
        <w:numPr>
          <w:ilvl w:val="0"/>
          <w:numId w:val="4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Восьмой кол вбили в частокол.</w:t>
      </w:r>
    </w:p>
    <w:p w:rsidR="00200510" w:rsidRPr="00395F86" w:rsidRDefault="00200510" w:rsidP="00200510">
      <w:pPr>
        <w:numPr>
          <w:ilvl w:val="0"/>
          <w:numId w:val="4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Топали да топали, 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дотопали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 до тополя.</w:t>
      </w:r>
    </w:p>
    <w:p w:rsidR="00200510" w:rsidRPr="00395F86" w:rsidRDefault="00200510" w:rsidP="00200510">
      <w:pPr>
        <w:numPr>
          <w:ilvl w:val="0"/>
          <w:numId w:val="4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Дятел дуб долбил, да не 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додолбил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>.</w:t>
      </w:r>
    </w:p>
    <w:p w:rsidR="00200510" w:rsidRPr="00395F86" w:rsidRDefault="00200510" w:rsidP="00200510">
      <w:pPr>
        <w:numPr>
          <w:ilvl w:val="0"/>
          <w:numId w:val="4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В один, Клим, клин колоти.</w:t>
      </w:r>
    </w:p>
    <w:p w:rsidR="00200510" w:rsidRPr="00395F86" w:rsidRDefault="00200510" w:rsidP="00200510">
      <w:pPr>
        <w:numPr>
          <w:ilvl w:val="0"/>
          <w:numId w:val="4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Маланья-болтунья молоко болтала, да не выболтала.</w:t>
      </w:r>
    </w:p>
    <w:p w:rsidR="00200510" w:rsidRDefault="00200510" w:rsidP="00200510">
      <w:pPr>
        <w:shd w:val="clear" w:color="auto" w:fill="FDFEFE"/>
        <w:spacing w:after="0" w:line="273" w:lineRule="atLeast"/>
        <w:rPr>
          <w:rFonts w:ascii="Arial" w:eastAsia="Times New Roman" w:hAnsi="Arial" w:cs="Arial"/>
          <w:color w:val="272727"/>
          <w:sz w:val="36"/>
          <w:u w:val="single"/>
        </w:rPr>
      </w:pPr>
    </w:p>
    <w:p w:rsidR="00200510" w:rsidRDefault="00200510" w:rsidP="00200510">
      <w:pPr>
        <w:shd w:val="clear" w:color="auto" w:fill="FDFEFE"/>
        <w:spacing w:after="0" w:line="273" w:lineRule="atLeast"/>
        <w:rPr>
          <w:rFonts w:ascii="Arial" w:eastAsia="Times New Roman" w:hAnsi="Arial" w:cs="Arial"/>
          <w:color w:val="272727"/>
          <w:sz w:val="36"/>
          <w:u w:val="single"/>
        </w:rPr>
      </w:pPr>
    </w:p>
    <w:p w:rsidR="00200510" w:rsidRDefault="00200510" w:rsidP="00200510">
      <w:pPr>
        <w:shd w:val="clear" w:color="auto" w:fill="FDFEFE"/>
        <w:spacing w:after="0" w:line="273" w:lineRule="atLeast"/>
        <w:rPr>
          <w:rFonts w:ascii="Arial" w:eastAsia="Times New Roman" w:hAnsi="Arial" w:cs="Arial"/>
          <w:color w:val="272727"/>
          <w:sz w:val="36"/>
          <w:u w:val="single"/>
        </w:rPr>
      </w:pPr>
    </w:p>
    <w:p w:rsidR="00200510" w:rsidRDefault="00200510" w:rsidP="00200510">
      <w:pPr>
        <w:shd w:val="clear" w:color="auto" w:fill="FDFEFE"/>
        <w:spacing w:after="0" w:line="273" w:lineRule="atLeast"/>
        <w:rPr>
          <w:rFonts w:ascii="Arial" w:eastAsia="Times New Roman" w:hAnsi="Arial" w:cs="Arial"/>
          <w:color w:val="272727"/>
          <w:sz w:val="36"/>
          <w:u w:val="single"/>
        </w:rPr>
      </w:pPr>
    </w:p>
    <w:p w:rsidR="00200510" w:rsidRDefault="00200510" w:rsidP="00200510">
      <w:pPr>
        <w:shd w:val="clear" w:color="auto" w:fill="FDFEFE"/>
        <w:spacing w:after="0" w:line="273" w:lineRule="atLeast"/>
        <w:rPr>
          <w:rFonts w:ascii="Arial" w:eastAsia="Times New Roman" w:hAnsi="Arial" w:cs="Arial"/>
          <w:color w:val="272727"/>
          <w:sz w:val="36"/>
          <w:u w:val="single"/>
        </w:rPr>
      </w:pPr>
    </w:p>
    <w:p w:rsidR="00200510" w:rsidRPr="00395F86" w:rsidRDefault="00200510" w:rsidP="00200510">
      <w:pPr>
        <w:shd w:val="clear" w:color="auto" w:fill="FDFEFE"/>
        <w:spacing w:after="0" w:line="273" w:lineRule="atLeast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36"/>
          <w:u w:val="single"/>
        </w:rPr>
        <w:lastRenderedPageBreak/>
        <w:t>Чистоговорки с трудными звуками</w:t>
      </w:r>
    </w:p>
    <w:p w:rsidR="00200510" w:rsidRPr="00395F86" w:rsidRDefault="00200510" w:rsidP="00200510">
      <w:pPr>
        <w:shd w:val="clear" w:color="auto" w:fill="FDFEFE"/>
        <w:spacing w:after="0" w:line="273" w:lineRule="atLeast"/>
        <w:rPr>
          <w:rFonts w:ascii="Arial" w:eastAsia="Times New Roman" w:hAnsi="Arial" w:cs="Arial"/>
          <w:color w:val="272727"/>
          <w:sz w:val="20"/>
          <w:szCs w:val="20"/>
        </w:rPr>
      </w:pPr>
    </w:p>
    <w:p w:rsidR="00200510" w:rsidRPr="00395F86" w:rsidRDefault="00200510" w:rsidP="00200510">
      <w:pPr>
        <w:shd w:val="clear" w:color="auto" w:fill="FDFEFE"/>
        <w:spacing w:after="0" w:line="273" w:lineRule="atLeast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Дальше переходим к трудным звукам </w:t>
      </w:r>
      <w:proofErr w:type="gram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Ш</w:t>
      </w:r>
      <w:proofErr w:type="gramEnd"/>
      <w:r w:rsidRPr="00395F86">
        <w:rPr>
          <w:rFonts w:ascii="Arial" w:eastAsia="Times New Roman" w:hAnsi="Arial" w:cs="Arial"/>
          <w:color w:val="272727"/>
          <w:sz w:val="20"/>
          <w:szCs w:val="20"/>
        </w:rPr>
        <w:t>, Ж, Щ, Ч, Р. Они гораздо быстрее войдут в речь ребенка, если вы совместными усилиями сочините что-то вроде:</w:t>
      </w:r>
    </w:p>
    <w:p w:rsidR="00200510" w:rsidRPr="00395F86" w:rsidRDefault="00200510" w:rsidP="0020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</w:p>
    <w:p w:rsidR="00200510" w:rsidRPr="00395F86" w:rsidRDefault="00200510" w:rsidP="00200510">
      <w:pPr>
        <w:numPr>
          <w:ilvl w:val="0"/>
          <w:numId w:val="5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Ря-ря-ря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>: алая заря (накормим снегиря).</w:t>
      </w:r>
    </w:p>
    <w:p w:rsidR="00200510" w:rsidRPr="00395F86" w:rsidRDefault="00200510" w:rsidP="00200510">
      <w:pPr>
        <w:numPr>
          <w:ilvl w:val="0"/>
          <w:numId w:val="5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Рю-рю-рю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>: рисую я зарю (игрушки подарю).</w:t>
      </w:r>
    </w:p>
    <w:p w:rsidR="00200510" w:rsidRPr="00395F86" w:rsidRDefault="00200510" w:rsidP="00200510">
      <w:pPr>
        <w:numPr>
          <w:ilvl w:val="0"/>
          <w:numId w:val="5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Ри-ри-ри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>: чисто говори (на ветках снегири).</w:t>
      </w:r>
    </w:p>
    <w:p w:rsidR="00200510" w:rsidRPr="00395F86" w:rsidRDefault="00200510" w:rsidP="00200510">
      <w:pPr>
        <w:numPr>
          <w:ilvl w:val="0"/>
          <w:numId w:val="5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Ра-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ра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>-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ра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>: в школу мне пора (дети нашего двора).</w:t>
      </w:r>
    </w:p>
    <w:p w:rsidR="00200510" w:rsidRPr="00395F86" w:rsidRDefault="00200510" w:rsidP="00200510">
      <w:pPr>
        <w:numPr>
          <w:ilvl w:val="0"/>
          <w:numId w:val="5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Ре-ре-ре: игры во дворе (читаем детворе).</w:t>
      </w:r>
    </w:p>
    <w:p w:rsidR="00200510" w:rsidRPr="00395F86" w:rsidRDefault="00200510" w:rsidP="00200510">
      <w:pPr>
        <w:numPr>
          <w:ilvl w:val="0"/>
          <w:numId w:val="5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Ро-ро-ро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>: легкое перо (на полу ведро).</w:t>
      </w:r>
    </w:p>
    <w:p w:rsidR="00200510" w:rsidRPr="00395F86" w:rsidRDefault="00200510" w:rsidP="00200510">
      <w:pPr>
        <w:numPr>
          <w:ilvl w:val="0"/>
          <w:numId w:val="5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Ры-ры-ры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>: стихи для детворы (фишки для игры).</w:t>
      </w:r>
    </w:p>
    <w:p w:rsidR="00200510" w:rsidRPr="00395F86" w:rsidRDefault="00200510" w:rsidP="00200510">
      <w:pPr>
        <w:numPr>
          <w:ilvl w:val="0"/>
          <w:numId w:val="5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Ру-ру-ру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>: развлекаем детвору (гуси ходят по двору).</w:t>
      </w:r>
    </w:p>
    <w:p w:rsidR="00200510" w:rsidRPr="00395F86" w:rsidRDefault="00200510" w:rsidP="00200510">
      <w:pPr>
        <w:numPr>
          <w:ilvl w:val="0"/>
          <w:numId w:val="5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Ар-ар-ар: из кастрюли валит пар (у больного жар).</w:t>
      </w:r>
    </w:p>
    <w:p w:rsidR="00200510" w:rsidRPr="00395F86" w:rsidRDefault="00200510" w:rsidP="00200510">
      <w:pPr>
        <w:numPr>
          <w:ilvl w:val="0"/>
          <w:numId w:val="5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Ор-ор-ор: разгорелся спор (выметаем сор).</w:t>
      </w:r>
    </w:p>
    <w:p w:rsidR="00200510" w:rsidRPr="00395F86" w:rsidRDefault="00200510" w:rsidP="00200510">
      <w:pPr>
        <w:numPr>
          <w:ilvl w:val="0"/>
          <w:numId w:val="5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Ир-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ир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>-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ир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>: роту строит командир (во дворе устроим пир).</w:t>
      </w:r>
    </w:p>
    <w:p w:rsidR="00200510" w:rsidRPr="00395F86" w:rsidRDefault="00200510" w:rsidP="0020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</w:rPr>
        <w:t>Затем подбираем скороговорки с этими же звуками:</w:t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  <w:r w:rsidRPr="00395F86">
        <w:rPr>
          <w:rFonts w:ascii="Arial" w:eastAsia="Times New Roman" w:hAnsi="Arial" w:cs="Arial"/>
          <w:color w:val="272727"/>
          <w:sz w:val="20"/>
          <w:szCs w:val="20"/>
        </w:rPr>
        <w:br/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Жутко жуку жить на суку.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Ежу на ужин жук нужен.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У ужа ужата, у ежа – ежата.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Поспеши, не мешкай, сбегай за орешком.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По двору, по подворью в добром здоровье.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У нас на подворье погода 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размокропогодилась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>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Свинья </w:t>
      </w:r>
      <w:proofErr w:type="gram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тупорыла весь двор перерыла</w:t>
      </w:r>
      <w:proofErr w:type="gramEnd"/>
      <w:r w:rsidRPr="00395F86">
        <w:rPr>
          <w:rFonts w:ascii="Arial" w:eastAsia="Times New Roman" w:hAnsi="Arial" w:cs="Arial"/>
          <w:color w:val="272727"/>
          <w:sz w:val="20"/>
          <w:szCs w:val="20"/>
        </w:rPr>
        <w:t>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Летят пичужки через три пустые избушки.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У Маши и 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Глаши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 есть сыворотка из-под простокваши.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Черной ночью черный кот прыгнул в черный дымоход.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На кочке 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квочка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, 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квочка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 на кочке.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Щеткой чищу я щенка, щекочу ему бока.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Шли сорок 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мышей</w:t>
      </w:r>
      <w:proofErr w:type="gram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,н</w:t>
      </w:r>
      <w:proofErr w:type="gramEnd"/>
      <w:r w:rsidRPr="00395F86">
        <w:rPr>
          <w:rFonts w:ascii="Arial" w:eastAsia="Times New Roman" w:hAnsi="Arial" w:cs="Arial"/>
          <w:color w:val="272727"/>
          <w:sz w:val="20"/>
          <w:szCs w:val="20"/>
        </w:rPr>
        <w:t>если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 сорок грошей. Две мыши поплоше несли по два гроша.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Тридцать три молодца съели тридцать три пирога, да все с творогом.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Осип орет. Архип не отстает. Кто кого переорет? Осип охрип, Архип осип.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Сорок </w:t>
      </w:r>
      <w:proofErr w:type="spellStart"/>
      <w:r w:rsidRPr="00395F86">
        <w:rPr>
          <w:rFonts w:ascii="Arial" w:eastAsia="Times New Roman" w:hAnsi="Arial" w:cs="Arial"/>
          <w:color w:val="272727"/>
          <w:sz w:val="20"/>
          <w:szCs w:val="20"/>
        </w:rPr>
        <w:t>сорок</w:t>
      </w:r>
      <w:proofErr w:type="spellEnd"/>
      <w:r w:rsidRPr="00395F86">
        <w:rPr>
          <w:rFonts w:ascii="Arial" w:eastAsia="Times New Roman" w:hAnsi="Arial" w:cs="Arial"/>
          <w:color w:val="272727"/>
          <w:sz w:val="20"/>
          <w:szCs w:val="20"/>
        </w:rPr>
        <w:t xml:space="preserve"> воровали горох, сорок ворон отогнали сорок. Сорок орлов напугали ворон, сорок коров разогнали орлов.</w:t>
      </w:r>
    </w:p>
    <w:p w:rsidR="00200510" w:rsidRPr="00395F86" w:rsidRDefault="00200510" w:rsidP="00200510">
      <w:pPr>
        <w:numPr>
          <w:ilvl w:val="0"/>
          <w:numId w:val="6"/>
        </w:numPr>
        <w:shd w:val="clear" w:color="auto" w:fill="FDFEFE"/>
        <w:spacing w:after="60" w:line="273" w:lineRule="atLeast"/>
        <w:ind w:left="0" w:firstLine="0"/>
        <w:rPr>
          <w:rFonts w:ascii="Arial" w:eastAsia="Times New Roman" w:hAnsi="Arial" w:cs="Arial"/>
          <w:color w:val="272727"/>
          <w:sz w:val="20"/>
          <w:szCs w:val="20"/>
        </w:rPr>
      </w:pPr>
      <w:r w:rsidRPr="00395F86">
        <w:rPr>
          <w:rFonts w:ascii="Arial" w:eastAsia="Times New Roman" w:hAnsi="Arial" w:cs="Arial"/>
          <w:color w:val="272727"/>
          <w:sz w:val="20"/>
          <w:szCs w:val="20"/>
        </w:rPr>
        <w:t>Кукушка кукушонку купила капюшон. Надел кукушонок капюшон, как в капюшоне он смешон!</w:t>
      </w:r>
    </w:p>
    <w:tbl>
      <w:tblPr>
        <w:tblW w:w="5000" w:type="pct"/>
        <w:jc w:val="center"/>
        <w:tblCellSpacing w:w="0" w:type="dxa"/>
        <w:shd w:val="clear" w:color="auto" w:fill="FFF7E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6"/>
      </w:tblGrid>
      <w:tr w:rsidR="00200510" w:rsidRPr="009B1BEA" w:rsidTr="00223DB2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7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200510" w:rsidRPr="009B1BEA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lastRenderedPageBreak/>
              <w:t>ЧИСТОГОВОРКИ</w:t>
            </w:r>
          </w:p>
        </w:tc>
      </w:tr>
      <w:tr w:rsidR="00200510" w:rsidRPr="009B1BEA" w:rsidTr="00223DB2">
        <w:trPr>
          <w:tblCellSpacing w:w="0" w:type="dxa"/>
          <w:jc w:val="center"/>
        </w:trPr>
        <w:tc>
          <w:tcPr>
            <w:tcW w:w="0" w:type="auto"/>
            <w:shd w:val="clear" w:color="auto" w:fill="FFF7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0510" w:rsidRPr="009B1BEA" w:rsidRDefault="00200510" w:rsidP="00223D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lastRenderedPageBreak/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Ма-ма-ма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я сама.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Мо-мо-мо – лук помой.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Мы-мы-мы – ждем зимы.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Ом-ом-ом – строим дом.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Ми-ми-ми – меня за руку возьми.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Мо-мо-мо – мы идем в кино.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Ма-ма-ма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все я делаю сама.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Му-му-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в руки букву я возьму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л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Ло-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ло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ло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папа взял в сарай сверло.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Ла-ла-ла – мама клещи принесла.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Лу-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бабушка дала пилу.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Ли-ли-ли – папа строит корабли.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Ле-ле-ле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он их строит на земле.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Ри-ри-ри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на орехи посмотри.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Ро-ро-ро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у орехов есть ядро.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Ра-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за горой стоит гора.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Ру-ру-ру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мышка спряталась в нору.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По-по-по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песню пой.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Пы-пы-пы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вытри пыль.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Пу-пу-пу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летит пух.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Уп-уп-уп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готовлю суп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б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Бо-бо-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бо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большой забор.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Бы-бы-бы – в лесу грибы.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Ба-ба-ба – бежит кабан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т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Та-та-та – поймай кота.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Ту-ту-ту – поет петух.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То-то-то – поем батон.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Ят-ят-ят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птички летят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д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Ду-ду-ду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домой пойду.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Ды-ды-ды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попей воды.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Да-да-да – пойду сюда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н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Но-но-но – у нас темно.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На-на-на – стоит стена.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Ны-ны-ны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идут слоны.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Он-он-он – возьми бидон.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На-на-на, на-на-на – на лугу растет сосна.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Ни-ни-ни, ни-ни-ни – осенью короче дни.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На-на-на, ни-ни-ни.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[в]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Ву-ву-ву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лови сову.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Во-во-во – воет волк.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Вы-вы-вы – бегут львы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ф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Аф-аф-аф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купили шарф.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Уф-уф-уф – сядь на пуф.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Оф-оф-оф – поймали сов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к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Ко-ко-ко – рот далеко.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Ка-ка-ка – дай молока.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Ку-ку-ку – лежи на боку.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Ок-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ок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ок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беги со всех ног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Га-га-га – у козы рога.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Гу-гу-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по лугу бегу.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Го-го-го – стоит вагон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Ха-ха-ха – поймал петуха.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Хо-хо-хо – идет Пахом.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Хи-хи-хи – поел ухи.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Ух-ух-ух – летит пух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Са-са-са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са-са-са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 у сосны стоит лиса,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Си-си-си, си-си-си - мы едем мимо на такси.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[з]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За-за-за – на лугу стоит коза.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Зу-зу-зу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мы увидели козу.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Зе-зе-зе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травку дали мы козе.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Зой-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зой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зой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бежит козленок за козой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ш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Ши-ши-ши, ши-ши-ши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Что-то шепчут камыши.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Ше-ше-ше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ше-ше-ше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Э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то утка в камыше.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Ша-ша-ша, ша-ша-ша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В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ыходи из камыша.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Ше-ше-ше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ше-ше-ше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Н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ет уж утки в камыше.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Ши-ши-ши, 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ши-ши-ши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Что же шепчут камыши?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Шу-шу-шу, шу-шу-шу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Я письмо тебе пишу.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Ша-ша-ша, ша-ша-ша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И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пишу я не спеша.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Шо-шо-шо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шо-шо-шо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У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меня все хорошо.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Ша-ша-ша, ша-ша-ша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Мама нянчит малыша.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Шо-шо-шо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шо-шо-шо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П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омогаю с малышом.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Ше-ше-ше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ше-ше-ше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З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абочусь о малыше.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Ши-ши-ши, ши-ши-ши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У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тебя как – напиши.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Ша-ша-ша – в камыше нашла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мыша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Шо-шо-шо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мышке с нами хорошо.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Ши-ши-ши – ее любят малыши.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Шу-шу-шу – шишки мышке я сушу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</w:t>
            </w:r>
            <w:proofErr w:type="gramStart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щ</w:t>
            </w:r>
            <w:proofErr w:type="gramEnd"/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Ща-ща-ща, ща-ща-ща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Дождь идет – я без плаща.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Ще-ще-ще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ще-ще-ще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Н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ет дождя, а я в плаще.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Щу-щу-щу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щу-щу-щу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Я тебя не отыщу.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Щи-щи-щи, щи-щи-щи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Ты иди, меня ищи!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Щу-щу-щу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щу-щу-щу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В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от теперь-то отыщу.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Ощ-ощ-ощ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ощ-ощ-ощ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Б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удем мы готовить борщ.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Ща-ща-ща, ща-ща-ща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Н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ету свеклы для борща.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Щи-щи-щи, щи-щи-щи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П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риготовим-ка мы щи.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Щу-щу-щу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щу-щу-щу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Я капусту поищу.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Ощ-ощ-ощ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ощ-ощ-ощ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Н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 клади в кастрюлю хвощ!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Щу-щу-щу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щу-щу-щу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Я морковку поищу.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Ща-ща-ща, ща-ща-ща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Брат принес домой леща.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Щи-щи-щи, щи-щи-щи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Поедим сначала щи.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[ж]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Жу-жу-жу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жу-жу-жу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К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ак-то еж пришел к ужу.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Жи-жи-жи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жи-жи-жи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Мне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ужаток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покажи.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Жу-жу-жу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жу-жу-жу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Я с ежами не дружу.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Жа-жа-жа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жа-жа-жа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Еж уходит от ужа.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Жу-жу-жу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жу-жу-жу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В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зоопарк пришли к моржу.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Жа-жа-жа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жа-жа-жа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И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спугались мы моржа.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Же-же-же, же-же-же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С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идят птички на морже.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Жу-жу-жу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жу-жу-жу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Ближе подошли к моржу.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Жи-жи-жи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жи-жи-жи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П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овернулись к нам моржи.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Жу-жу-жу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жу-жу-жу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Рыбку бросили моржу.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Жи-жи-жи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жи-жи-жи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О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чень мирные моржи.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Жи-жи-жи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жи-жи-жи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Н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 страшны совсем моржи.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Жа-жа-жа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видели в лесу ежа.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Жу-жу-жу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спели песню мы ежу.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Жи-жи-жи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нас услышали ужи.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Же-же-же – приползли ужи к меже.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[ч]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Чо-чо-чо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чо-чо-чо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У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меня болит плечо.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Чу-чу-чу, чу-чу-чу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Раз болит – иди к врачу.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Чу-чу-чу, чу-чу-чу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Н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ет, к врачу я не хочу.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Ча-ча-ча, ча-ча-ча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Б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уду плакать у врача.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Чи-чи-чи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чи-чи-чи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П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омогают нам врачи.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Чу-чу-чу, чу-чу-чу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Коли так, пойду к врачу.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Чу-чу-чу, чу-чу-чу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П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осадили алычу.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Ча-ча-ча, ча-ча-ча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И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вот поспела алыча.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Чу-чу-чу, чу-чу-чу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С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обираем алычу.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Чо-чо-чо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чо-чо-чо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П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одставляй свое плечо.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Чи-чи-чи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чи-чи-чи</w:t>
            </w:r>
            <w:proofErr w:type="spellEnd"/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С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варили сок из алычи.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Ча-ча-ча, ча-ча-ча</w:t>
            </w:r>
            <w:proofErr w:type="gram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В</w:t>
            </w:r>
            <w:proofErr w:type="gram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сем так полезна алыча.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Ча-ча-ча – снял пушинку я с плеча.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Чу-чу-чу – днем и ночью я молчу.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Чи-чи-чи</w:t>
            </w:r>
            <w:proofErr w:type="spellEnd"/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везу на стройку кирпичи.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Чу-чу-чу – никогда я не кричу.</w:t>
            </w:r>
            <w:r w:rsidRPr="009B1B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__________________________</w:t>
            </w:r>
          </w:p>
        </w:tc>
      </w:tr>
    </w:tbl>
    <w:p w:rsidR="00200510" w:rsidRDefault="00200510" w:rsidP="00200510">
      <w:pPr>
        <w:rPr>
          <w:szCs w:val="28"/>
        </w:rPr>
      </w:pPr>
    </w:p>
    <w:p w:rsidR="00200510" w:rsidRDefault="00200510" w:rsidP="00200510">
      <w:pPr>
        <w:rPr>
          <w:szCs w:val="28"/>
        </w:rPr>
      </w:pPr>
    </w:p>
    <w:p w:rsidR="00200510" w:rsidRDefault="00200510" w:rsidP="00200510">
      <w:pPr>
        <w:rPr>
          <w:szCs w:val="28"/>
        </w:rPr>
      </w:pPr>
    </w:p>
    <w:p w:rsidR="00200510" w:rsidRDefault="00200510" w:rsidP="00200510">
      <w:pPr>
        <w:rPr>
          <w:szCs w:val="28"/>
        </w:rPr>
      </w:pPr>
      <w:r>
        <w:rPr>
          <w:szCs w:val="28"/>
        </w:rPr>
        <w:br w:type="page"/>
      </w:r>
    </w:p>
    <w:p w:rsidR="00200510" w:rsidRDefault="00200510" w:rsidP="00200510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  «Развитие образной речи детей путем разучивания чистоговорок и скороговорок».</w:t>
      </w:r>
    </w:p>
    <w:p w:rsidR="00200510" w:rsidRDefault="00EC25E3" w:rsidP="00200510">
      <w:pPr>
        <w:spacing w:after="2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00510">
        <w:rPr>
          <w:rFonts w:ascii="Times New Roman" w:hAnsi="Times New Roman" w:cs="Times New Roman"/>
          <w:b/>
          <w:sz w:val="28"/>
          <w:szCs w:val="28"/>
        </w:rPr>
        <w:t>: Белякова А.В.</w:t>
      </w:r>
    </w:p>
    <w:p w:rsidR="00200510" w:rsidRDefault="00200510" w:rsidP="00200510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00510" w:rsidRDefault="00200510" w:rsidP="00200510">
      <w:pPr>
        <w:pStyle w:val="a4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скороговорками.</w:t>
      </w:r>
    </w:p>
    <w:p w:rsidR="00200510" w:rsidRDefault="00200510" w:rsidP="00200510">
      <w:pPr>
        <w:pStyle w:val="a4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словарный запас детей, активация умственного и познавательного развития.</w:t>
      </w:r>
    </w:p>
    <w:p w:rsidR="00200510" w:rsidRDefault="00200510" w:rsidP="00200510">
      <w:pPr>
        <w:pStyle w:val="a4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артикуляционный аппарат.</w:t>
      </w:r>
    </w:p>
    <w:p w:rsidR="00200510" w:rsidRDefault="00200510" w:rsidP="00200510">
      <w:pPr>
        <w:pStyle w:val="a4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фонематического слуха.</w:t>
      </w:r>
    </w:p>
    <w:p w:rsidR="00200510" w:rsidRDefault="00200510" w:rsidP="00200510">
      <w:pPr>
        <w:pStyle w:val="a4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</w:t>
      </w:r>
      <w:r w:rsidR="00D1762E">
        <w:rPr>
          <w:rFonts w:ascii="Times New Roman" w:hAnsi="Times New Roman" w:cs="Times New Roman"/>
          <w:sz w:val="28"/>
          <w:szCs w:val="28"/>
        </w:rPr>
        <w:t xml:space="preserve"> детей регулировать силу голоса, дыхание, темп.</w:t>
      </w:r>
    </w:p>
    <w:p w:rsidR="00200510" w:rsidRDefault="00200510" w:rsidP="00200510">
      <w:pPr>
        <w:pStyle w:val="a4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правильное звукопроизношение.</w:t>
      </w:r>
    </w:p>
    <w:p w:rsidR="00200510" w:rsidRDefault="00200510" w:rsidP="00200510">
      <w:pPr>
        <w:pStyle w:val="a4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хорошую дикцию.</w:t>
      </w:r>
    </w:p>
    <w:p w:rsidR="00200510" w:rsidRDefault="00200510" w:rsidP="00200510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13683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00510" w:rsidRDefault="00200510" w:rsidP="0020051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подготовительном этапе мною была проведена следующая работа:</w:t>
      </w:r>
    </w:p>
    <w:p w:rsidR="00200510" w:rsidRDefault="00200510" w:rsidP="00200510">
      <w:pPr>
        <w:pStyle w:val="a4"/>
        <w:numPr>
          <w:ilvl w:val="0"/>
          <w:numId w:val="8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скороговорки соответственно возрасту детей;</w:t>
      </w:r>
    </w:p>
    <w:p w:rsidR="00200510" w:rsidRDefault="00200510" w:rsidP="00200510">
      <w:pPr>
        <w:pStyle w:val="a4"/>
        <w:numPr>
          <w:ilvl w:val="0"/>
          <w:numId w:val="8"/>
        </w:num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Соста</w:t>
      </w:r>
      <w:proofErr w:type="spellEnd"/>
      <w:r w:rsidR="00D1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влена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0510" w:rsidRDefault="00200510" w:rsidP="0020051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основном этапе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скороговорки используются  на протяжении всего д</w:t>
      </w:r>
      <w:r w:rsidR="00D1762E">
        <w:rPr>
          <w:rFonts w:ascii="Times New Roman" w:hAnsi="Times New Roman" w:cs="Times New Roman"/>
          <w:sz w:val="28"/>
          <w:szCs w:val="28"/>
        </w:rPr>
        <w:t>ня в различные режимные моменты и на занятиях.</w:t>
      </w:r>
    </w:p>
    <w:p w:rsidR="00200510" w:rsidRDefault="00200510" w:rsidP="00200510">
      <w:pPr>
        <w:pStyle w:val="a4"/>
        <w:numPr>
          <w:ilvl w:val="0"/>
          <w:numId w:val="9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звуковой культуры речи.</w:t>
      </w:r>
    </w:p>
    <w:p w:rsidR="00200510" w:rsidRDefault="00200510" w:rsidP="00200510">
      <w:pPr>
        <w:pStyle w:val="a4"/>
        <w:numPr>
          <w:ilvl w:val="0"/>
          <w:numId w:val="9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Чистоговорки и скороговорки создают радостное настроение у детей.</w:t>
      </w:r>
    </w:p>
    <w:p w:rsidR="00200510" w:rsidRDefault="00200510" w:rsidP="00200510">
      <w:pPr>
        <w:pStyle w:val="a4"/>
        <w:numPr>
          <w:ilvl w:val="0"/>
          <w:numId w:val="9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 речевой слух ребенка: умение различать звуки близкие по звучанию, развивают хорошую дикцию.</w:t>
      </w:r>
    </w:p>
    <w:p w:rsidR="00200510" w:rsidRDefault="00200510" w:rsidP="00200510">
      <w:pPr>
        <w:spacing w:after="24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229">
        <w:rPr>
          <w:rFonts w:ascii="Times New Roman" w:hAnsi="Times New Roman" w:cs="Times New Roman"/>
          <w:b/>
          <w:sz w:val="28"/>
          <w:szCs w:val="28"/>
        </w:rPr>
        <w:t>Актуальность выбранной темы:</w:t>
      </w:r>
    </w:p>
    <w:p w:rsidR="00200510" w:rsidRDefault="00200510" w:rsidP="00200510">
      <w:pPr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r w:rsidRPr="006B1229">
        <w:rPr>
          <w:rFonts w:ascii="Times New Roman" w:hAnsi="Times New Roman" w:cs="Times New Roman"/>
          <w:sz w:val="28"/>
          <w:szCs w:val="28"/>
        </w:rPr>
        <w:t xml:space="preserve">Правильное произношение </w:t>
      </w:r>
      <w:r>
        <w:rPr>
          <w:rFonts w:ascii="Times New Roman" w:hAnsi="Times New Roman" w:cs="Times New Roman"/>
          <w:sz w:val="28"/>
          <w:szCs w:val="28"/>
        </w:rPr>
        <w:t xml:space="preserve">звуков играет немаловажную роль в развитии детей, ведь не для кого ни секрет, что правильное произношение звуков очень важно для формирования полноценной личности. Ребенок с хорошей, внятной речью легче вступает в контакт со сверстниками и взрослыми, может понятно выразить свои мысли и желания. Очень часто дети с неправильным звукопроизношением сталкиваются с проблемами в школе (как слышит, так и пишет). Я считаю, что правильную речь нужно развивать с раннего возраста, и в помощь для решения этой задачи я решила выбрать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Ведь при произношении отрабатывается часто повторяющийся звук, ведется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направленная на развитие фонематического слуха. А также обогащается словарный запас детей и развивается артикуляционный аппарат, дети учатся регулировать силу голоса.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977"/>
        <w:gridCol w:w="3315"/>
        <w:gridCol w:w="2581"/>
      </w:tblGrid>
      <w:tr w:rsidR="0056635B" w:rsidTr="001D0AB2">
        <w:tc>
          <w:tcPr>
            <w:tcW w:w="1449" w:type="dxa"/>
          </w:tcPr>
          <w:p w:rsidR="00253FAE" w:rsidRPr="00253FAE" w:rsidRDefault="00253FAE" w:rsidP="00253FAE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977" w:type="dxa"/>
          </w:tcPr>
          <w:p w:rsidR="00253FAE" w:rsidRPr="00253FAE" w:rsidRDefault="00253FAE" w:rsidP="00253FAE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FA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315" w:type="dxa"/>
          </w:tcPr>
          <w:p w:rsidR="00253FAE" w:rsidRPr="00253FAE" w:rsidRDefault="00253FAE" w:rsidP="00253FAE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81" w:type="dxa"/>
          </w:tcPr>
          <w:p w:rsidR="00253FAE" w:rsidRPr="00253FAE" w:rsidRDefault="00253FAE" w:rsidP="00253FAE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FA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выход</w:t>
            </w:r>
          </w:p>
        </w:tc>
      </w:tr>
      <w:tr w:rsidR="0056635B" w:rsidTr="001D0AB2">
        <w:tc>
          <w:tcPr>
            <w:tcW w:w="1449" w:type="dxa"/>
          </w:tcPr>
          <w:p w:rsidR="00253FAE" w:rsidRPr="00253FAE" w:rsidRDefault="00253FAE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253FAE" w:rsidRPr="00253FAE" w:rsidRDefault="00253FAE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53FA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ставление плана МО</w:t>
            </w:r>
          </w:p>
        </w:tc>
        <w:tc>
          <w:tcPr>
            <w:tcW w:w="3315" w:type="dxa"/>
          </w:tcPr>
          <w:p w:rsidR="00253FAE" w:rsidRPr="00253FAE" w:rsidRDefault="00253FAE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и обоснование её актуальности</w:t>
            </w:r>
          </w:p>
        </w:tc>
        <w:tc>
          <w:tcPr>
            <w:tcW w:w="2581" w:type="dxa"/>
          </w:tcPr>
          <w:p w:rsidR="00253FAE" w:rsidRPr="00253FAE" w:rsidRDefault="00253FAE" w:rsidP="00253FAE">
            <w:pPr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35B" w:rsidTr="001D0AB2">
        <w:tc>
          <w:tcPr>
            <w:tcW w:w="1449" w:type="dxa"/>
          </w:tcPr>
          <w:p w:rsidR="00253FAE" w:rsidRDefault="00253FAE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253FAE" w:rsidRPr="00253FAE" w:rsidRDefault="00253FAE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53FAE">
              <w:rPr>
                <w:rFonts w:ascii="Times New Roman" w:hAnsi="Times New Roman" w:cs="Times New Roman"/>
                <w:sz w:val="28"/>
                <w:szCs w:val="28"/>
              </w:rPr>
              <w:t>Составление плана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315" w:type="dxa"/>
          </w:tcPr>
          <w:p w:rsidR="00253FAE" w:rsidRDefault="00253FAE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 изучение литер</w:t>
            </w:r>
            <w:r w:rsidR="003C6BDA">
              <w:rPr>
                <w:rFonts w:ascii="Times New Roman" w:hAnsi="Times New Roman" w:cs="Times New Roman"/>
                <w:sz w:val="28"/>
                <w:szCs w:val="28"/>
              </w:rPr>
              <w:t xml:space="preserve">атуры по теме,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чистоговорок</w:t>
            </w:r>
            <w:r w:rsidR="001D0AB2">
              <w:rPr>
                <w:rFonts w:ascii="Times New Roman" w:hAnsi="Times New Roman" w:cs="Times New Roman"/>
                <w:sz w:val="28"/>
                <w:szCs w:val="28"/>
              </w:rPr>
              <w:t xml:space="preserve"> и скороговорок.</w:t>
            </w:r>
          </w:p>
          <w:p w:rsidR="00253FAE" w:rsidRDefault="00253FAE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253FAE" w:rsidRPr="00253FAE" w:rsidRDefault="00253FAE" w:rsidP="0056635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для родите</w:t>
            </w:r>
            <w:r w:rsidRPr="00253FAE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D0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635B">
              <w:rPr>
                <w:rFonts w:ascii="Times New Roman" w:hAnsi="Times New Roman" w:cs="Times New Roman"/>
                <w:sz w:val="28"/>
                <w:szCs w:val="28"/>
              </w:rPr>
              <w:t xml:space="preserve">Причины речевых нарушений»,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«Рекомендации для родителей по зау</w:t>
            </w:r>
            <w:r w:rsidR="00442A11">
              <w:rPr>
                <w:rFonts w:ascii="Times New Roman" w:hAnsi="Times New Roman" w:cs="Times New Roman"/>
                <w:sz w:val="28"/>
                <w:szCs w:val="28"/>
              </w:rPr>
              <w:t>чиванию чистоговорок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42A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6635B" w:rsidTr="001D0AB2">
        <w:tc>
          <w:tcPr>
            <w:tcW w:w="1449" w:type="dxa"/>
          </w:tcPr>
          <w:p w:rsidR="00442A11" w:rsidRDefault="00442A11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442A11" w:rsidRPr="00253FAE" w:rsidRDefault="00E77845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42A11">
              <w:rPr>
                <w:rFonts w:ascii="Times New Roman" w:hAnsi="Times New Roman" w:cs="Times New Roman"/>
                <w:sz w:val="28"/>
                <w:szCs w:val="28"/>
              </w:rPr>
              <w:t>Использование чистоговорок во внеурочное время (перед обедом, в утренние часы, в вечернее время)</w:t>
            </w:r>
            <w:r w:rsidR="00042D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5" w:type="dxa"/>
          </w:tcPr>
          <w:p w:rsidR="00442A11" w:rsidRDefault="001D0AB2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3C6BDA">
              <w:rPr>
                <w:rFonts w:ascii="Times New Roman" w:hAnsi="Times New Roman" w:cs="Times New Roman"/>
                <w:sz w:val="28"/>
                <w:szCs w:val="28"/>
              </w:rPr>
              <w:t>Помогать детям преодолеть</w:t>
            </w:r>
            <w:proofErr w:type="gramEnd"/>
            <w:r w:rsidR="003C6BDA">
              <w:rPr>
                <w:rFonts w:ascii="Times New Roman" w:hAnsi="Times New Roman" w:cs="Times New Roman"/>
                <w:sz w:val="28"/>
                <w:szCs w:val="28"/>
              </w:rPr>
              <w:t xml:space="preserve"> вялость и малоподвижность артикуляционного аппарата. Улучшать подвижность мышц языка, губ, нижней челюсти.</w:t>
            </w:r>
          </w:p>
        </w:tc>
        <w:tc>
          <w:tcPr>
            <w:tcW w:w="2581" w:type="dxa"/>
          </w:tcPr>
          <w:p w:rsidR="00442A11" w:rsidRDefault="003C6BDA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 w:rsidR="00042DAB">
              <w:rPr>
                <w:rFonts w:ascii="Times New Roman" w:hAnsi="Times New Roman" w:cs="Times New Roman"/>
                <w:sz w:val="28"/>
                <w:szCs w:val="28"/>
              </w:rPr>
              <w:t xml:space="preserve"> чистоговорок – упражнений по развитию речи.</w:t>
            </w:r>
          </w:p>
        </w:tc>
      </w:tr>
      <w:tr w:rsidR="0056635B" w:rsidTr="001D0AB2">
        <w:tc>
          <w:tcPr>
            <w:tcW w:w="1449" w:type="dxa"/>
          </w:tcPr>
          <w:p w:rsidR="00042DAB" w:rsidRDefault="001D0AB2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042DAB" w:rsidRDefault="001D0AB2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чистоговорок на занятиях по развитию речи</w:t>
            </w:r>
          </w:p>
        </w:tc>
        <w:tc>
          <w:tcPr>
            <w:tcW w:w="3315" w:type="dxa"/>
          </w:tcPr>
          <w:p w:rsidR="00042DAB" w:rsidRDefault="001D0AB2" w:rsidP="00E64B9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речевой слух, способствовать четкой, правильной, выразительной речи у дошкольников.</w:t>
            </w:r>
          </w:p>
        </w:tc>
        <w:tc>
          <w:tcPr>
            <w:tcW w:w="2581" w:type="dxa"/>
          </w:tcPr>
          <w:p w:rsidR="001D0AB2" w:rsidRDefault="001D0AB2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Раздать родителям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разучивания дома. Дать рекомендации для лучшего усвоения материала.</w:t>
            </w:r>
          </w:p>
        </w:tc>
      </w:tr>
      <w:tr w:rsidR="0056635B" w:rsidTr="001D0AB2">
        <w:tc>
          <w:tcPr>
            <w:tcW w:w="1449" w:type="dxa"/>
          </w:tcPr>
          <w:p w:rsidR="001D0AB2" w:rsidRDefault="002E3402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:rsidR="001D0AB2" w:rsidRDefault="002E3402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чистоговорок с трудными звуками </w:t>
            </w:r>
            <w:proofErr w:type="gramStart"/>
            <w:r w:rsidRPr="002E3402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</w:rPr>
              <w:t>Ш</w:t>
            </w:r>
            <w:proofErr w:type="gramEnd"/>
            <w:r w:rsidRPr="002E3402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</w:rPr>
              <w:t>, Ж, Щ, Ч, Р</w:t>
            </w:r>
          </w:p>
        </w:tc>
        <w:tc>
          <w:tcPr>
            <w:tcW w:w="3315" w:type="dxa"/>
          </w:tcPr>
          <w:p w:rsidR="001D0AB2" w:rsidRPr="002E3402" w:rsidRDefault="00E64B9C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произношению</w:t>
            </w:r>
            <w:r w:rsidR="002E3402">
              <w:rPr>
                <w:rFonts w:ascii="Times New Roman" w:hAnsi="Times New Roman" w:cs="Times New Roman"/>
                <w:sz w:val="28"/>
                <w:szCs w:val="28"/>
              </w:rPr>
              <w:t xml:space="preserve"> детьми труднопроизносимых звуков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Помогать детям произносить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шипящие звуки.</w:t>
            </w:r>
          </w:p>
        </w:tc>
        <w:tc>
          <w:tcPr>
            <w:tcW w:w="2581" w:type="dxa"/>
          </w:tcPr>
          <w:p w:rsidR="0056635B" w:rsidRPr="0056635B" w:rsidRDefault="0056635B" w:rsidP="0056635B">
            <w:pPr>
              <w:spacing w:line="270" w:lineRule="atLeast"/>
              <w:ind w:right="2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663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онсультация для воспитателей </w:t>
            </w:r>
            <w:r w:rsidRPr="005663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«Формирование личности ребенка с недостатками речевого развития».</w:t>
            </w:r>
          </w:p>
          <w:p w:rsidR="0056635B" w:rsidRPr="00BB0F46" w:rsidRDefault="0056635B" w:rsidP="0056635B">
            <w:pPr>
              <w:spacing w:line="270" w:lineRule="atLeast"/>
              <w:ind w:right="20" w:firstLine="4"/>
              <w:rPr>
                <w:rFonts w:ascii="Arial" w:eastAsia="Times New Roman" w:hAnsi="Arial" w:cs="Arial"/>
                <w:color w:val="000000"/>
              </w:rPr>
            </w:pPr>
          </w:p>
          <w:p w:rsidR="00E77845" w:rsidRDefault="00E77845" w:rsidP="0056635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35B" w:rsidTr="001D0AB2">
        <w:tc>
          <w:tcPr>
            <w:tcW w:w="1449" w:type="dxa"/>
          </w:tcPr>
          <w:p w:rsidR="00E64B9C" w:rsidRDefault="00E64B9C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E64B9C" w:rsidRDefault="00E64B9C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в произношении чистоговорок разную интонацию: громко,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тихо; быстро, медленно.</w:t>
            </w:r>
          </w:p>
        </w:tc>
        <w:tc>
          <w:tcPr>
            <w:tcW w:w="3315" w:type="dxa"/>
          </w:tcPr>
          <w:p w:rsidR="00E64B9C" w:rsidRDefault="00E64B9C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Отрабатывать темп, силу голоса, дикцию у дошкольников.</w:t>
            </w:r>
          </w:p>
        </w:tc>
        <w:tc>
          <w:tcPr>
            <w:tcW w:w="2581" w:type="dxa"/>
          </w:tcPr>
          <w:p w:rsidR="00E64B9C" w:rsidRDefault="00E77845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родителями деятельности воспитателей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по развитию речи.</w:t>
            </w:r>
          </w:p>
        </w:tc>
      </w:tr>
      <w:tr w:rsidR="0056635B" w:rsidTr="001D0AB2">
        <w:tc>
          <w:tcPr>
            <w:tcW w:w="1449" w:type="dxa"/>
          </w:tcPr>
          <w:p w:rsidR="00E77845" w:rsidRDefault="00E77845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977" w:type="dxa"/>
          </w:tcPr>
          <w:p w:rsidR="00E77845" w:rsidRDefault="00E77845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несложные скороговорки</w:t>
            </w:r>
          </w:p>
        </w:tc>
        <w:tc>
          <w:tcPr>
            <w:tcW w:w="3315" w:type="dxa"/>
          </w:tcPr>
          <w:p w:rsidR="00E77845" w:rsidRDefault="00E77845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несложными скороговорками.</w:t>
            </w:r>
          </w:p>
        </w:tc>
        <w:tc>
          <w:tcPr>
            <w:tcW w:w="2581" w:type="dxa"/>
          </w:tcPr>
          <w:p w:rsidR="00E77845" w:rsidRDefault="00E77845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и родителей со скороговорками.</w:t>
            </w:r>
          </w:p>
        </w:tc>
      </w:tr>
      <w:tr w:rsidR="0056635B" w:rsidTr="001D0AB2">
        <w:tc>
          <w:tcPr>
            <w:tcW w:w="1449" w:type="dxa"/>
          </w:tcPr>
          <w:p w:rsidR="00E77845" w:rsidRDefault="00E77845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E77845" w:rsidRDefault="00E77845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полученные навыки произношения чистоговорок и скороговорок.</w:t>
            </w:r>
          </w:p>
        </w:tc>
        <w:tc>
          <w:tcPr>
            <w:tcW w:w="3315" w:type="dxa"/>
          </w:tcPr>
          <w:p w:rsidR="00E77845" w:rsidRDefault="00E77845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работать над интонацией и дикцией детей.</w:t>
            </w:r>
          </w:p>
        </w:tc>
        <w:tc>
          <w:tcPr>
            <w:tcW w:w="2581" w:type="dxa"/>
          </w:tcPr>
          <w:p w:rsidR="00E77845" w:rsidRDefault="00EB4A8F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 занятии самостоятельно рассказывают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635B" w:rsidTr="001D0AB2">
        <w:tc>
          <w:tcPr>
            <w:tcW w:w="1449" w:type="dxa"/>
          </w:tcPr>
          <w:p w:rsidR="00EB4A8F" w:rsidRDefault="00EB4A8F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:rsidR="00EB4A8F" w:rsidRDefault="00EB4A8F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 Открытый просмотр для родителей и педагогов.</w:t>
            </w:r>
          </w:p>
        </w:tc>
        <w:tc>
          <w:tcPr>
            <w:tcW w:w="3315" w:type="dxa"/>
          </w:tcPr>
          <w:p w:rsidR="00EB4A8F" w:rsidRDefault="00EB4A8F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Поделиться наработанным в течение года результатом.</w:t>
            </w:r>
          </w:p>
        </w:tc>
        <w:tc>
          <w:tcPr>
            <w:tcW w:w="2581" w:type="dxa"/>
          </w:tcPr>
          <w:p w:rsidR="00EB4A8F" w:rsidRDefault="00EB4A8F" w:rsidP="00253F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занятий.</w:t>
            </w:r>
          </w:p>
        </w:tc>
      </w:tr>
    </w:tbl>
    <w:p w:rsidR="0056635B" w:rsidRDefault="0056635B" w:rsidP="00253FAE">
      <w:pPr>
        <w:spacing w:after="240"/>
        <w:ind w:left="360"/>
        <w:rPr>
          <w:rFonts w:ascii="Times New Roman" w:hAnsi="Times New Roman" w:cs="Times New Roman"/>
          <w:sz w:val="28"/>
          <w:szCs w:val="28"/>
        </w:rPr>
      </w:pPr>
    </w:p>
    <w:p w:rsidR="0056635B" w:rsidRDefault="00566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635B" w:rsidRDefault="0056635B" w:rsidP="00253FAE">
      <w:pPr>
        <w:spacing w:after="240"/>
        <w:ind w:left="360"/>
        <w:rPr>
          <w:rFonts w:ascii="Times New Roman" w:hAnsi="Times New Roman" w:cs="Times New Roman"/>
          <w:sz w:val="28"/>
          <w:szCs w:val="28"/>
        </w:rPr>
      </w:pPr>
    </w:p>
    <w:p w:rsidR="0056635B" w:rsidRDefault="0056635B" w:rsidP="005663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КГКП Детский сад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Карлыгаш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635B" w:rsidRDefault="0056635B" w:rsidP="00566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5B" w:rsidRDefault="0056635B" w:rsidP="00566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5B" w:rsidRDefault="0056635B" w:rsidP="00566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5B" w:rsidRDefault="0056635B" w:rsidP="00566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5B" w:rsidRDefault="0056635B" w:rsidP="00566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5B" w:rsidRDefault="0056635B" w:rsidP="0056635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635B">
        <w:rPr>
          <w:rFonts w:ascii="Times New Roman" w:hAnsi="Times New Roman" w:cs="Times New Roman"/>
          <w:b/>
          <w:sz w:val="36"/>
          <w:szCs w:val="36"/>
        </w:rPr>
        <w:t xml:space="preserve">Консультация </w:t>
      </w:r>
      <w:r>
        <w:rPr>
          <w:rFonts w:ascii="Times New Roman" w:hAnsi="Times New Roman" w:cs="Times New Roman"/>
          <w:b/>
          <w:sz w:val="36"/>
          <w:szCs w:val="36"/>
        </w:rPr>
        <w:t>на тему:</w:t>
      </w:r>
    </w:p>
    <w:p w:rsidR="0056635B" w:rsidRDefault="0056635B" w:rsidP="0056635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4A0B7C">
        <w:rPr>
          <w:rFonts w:ascii="Times New Roman" w:hAnsi="Times New Roman" w:cs="Times New Roman"/>
          <w:b/>
          <w:sz w:val="36"/>
          <w:szCs w:val="36"/>
        </w:rPr>
        <w:t>Влияние речевых нарушений на формирование личности ребенка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56635B" w:rsidRDefault="0056635B" w:rsidP="0056635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Воспитатель:</w:t>
      </w:r>
    </w:p>
    <w:p w:rsidR="0056635B" w:rsidRDefault="0056635B" w:rsidP="0056635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Белякова А.В.</w:t>
      </w:r>
    </w:p>
    <w:p w:rsidR="0056635B" w:rsidRDefault="0056635B" w:rsidP="0056635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6635B" w:rsidRDefault="0056635B" w:rsidP="0056635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6635B" w:rsidRDefault="0056635B" w:rsidP="0056635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6635B" w:rsidRDefault="0056635B" w:rsidP="0056635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6635B" w:rsidRDefault="0056635B" w:rsidP="0056635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6635B" w:rsidRDefault="0056635B" w:rsidP="0056635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6635B" w:rsidRDefault="0056635B" w:rsidP="0056635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6635B" w:rsidRDefault="0056635B" w:rsidP="0056635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6635B" w:rsidRDefault="0056635B" w:rsidP="0056635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6635B" w:rsidRDefault="0056635B" w:rsidP="0056635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6635B" w:rsidRDefault="0056635B" w:rsidP="00566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5B" w:rsidRDefault="0056635B" w:rsidP="00566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5B" w:rsidRDefault="0056635B" w:rsidP="00566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5B" w:rsidRDefault="0056635B" w:rsidP="00566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5B" w:rsidRDefault="0056635B" w:rsidP="00566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5B" w:rsidRDefault="0056635B" w:rsidP="00566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5B" w:rsidRDefault="004A0B7C" w:rsidP="004A0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Зыряновск </w:t>
      </w:r>
    </w:p>
    <w:p w:rsidR="0056635B" w:rsidRPr="0056635B" w:rsidRDefault="004A0B7C" w:rsidP="004A0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2015 год</w:t>
      </w:r>
      <w:r w:rsidR="0056635B" w:rsidRPr="0056635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0B7C" w:rsidRPr="004A0B7C" w:rsidRDefault="004A0B7C" w:rsidP="004A0B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B7C">
        <w:rPr>
          <w:rFonts w:ascii="Times New Roman" w:hAnsi="Times New Roman" w:cs="Times New Roman"/>
          <w:sz w:val="28"/>
          <w:szCs w:val="28"/>
        </w:rPr>
        <w:lastRenderedPageBreak/>
        <w:t>Полноценное развитие личности ребёнка невозможно без воспитания у него правильной речи.  Чем богаче и правильнее речь у ребёнка, тем легче высказать ему свои мысли, тем шире его возможности,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4A0B7C" w:rsidRPr="004A0B7C" w:rsidRDefault="004A0B7C" w:rsidP="004A0B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B7C">
        <w:rPr>
          <w:rFonts w:ascii="Times New Roman" w:hAnsi="Times New Roman" w:cs="Times New Roman"/>
          <w:sz w:val="28"/>
          <w:szCs w:val="28"/>
        </w:rPr>
        <w:t xml:space="preserve">        Формирование личности детей с нарушениями речи связано с характером их дефектов. Невозможность полноценного речевого общения, бедный словарный </w:t>
      </w:r>
      <w:proofErr w:type="gramStart"/>
      <w:r w:rsidRPr="004A0B7C">
        <w:rPr>
          <w:rFonts w:ascii="Times New Roman" w:hAnsi="Times New Roman" w:cs="Times New Roman"/>
          <w:sz w:val="28"/>
          <w:szCs w:val="28"/>
        </w:rPr>
        <w:t>запас</w:t>
      </w:r>
      <w:proofErr w:type="gramEnd"/>
      <w:r w:rsidRPr="004A0B7C">
        <w:rPr>
          <w:rFonts w:ascii="Times New Roman" w:hAnsi="Times New Roman" w:cs="Times New Roman"/>
          <w:sz w:val="28"/>
          <w:szCs w:val="28"/>
        </w:rPr>
        <w:t xml:space="preserve"> и другие нарушения отражаются на формировании самосознания и самооценки ребёнка. У детей могут возникнуть замкнутость, неуверенность в себе, негативизм. В свою очередь, отклонения в развитии личности ребёнка с нарушениями речи в известной мере усугубляют речевой дефект. Такие дети, как правило, либо стараются меньше говорить, либо замыкаются совсем. В результате нарушается одна из основных функций речи – коммуникативная, что в ещё большей степени затормаживает речевое развитие.     </w:t>
      </w:r>
    </w:p>
    <w:p w:rsidR="004A0B7C" w:rsidRPr="004A0B7C" w:rsidRDefault="004A0B7C" w:rsidP="004A0B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B7C">
        <w:rPr>
          <w:rFonts w:ascii="Times New Roman" w:hAnsi="Times New Roman" w:cs="Times New Roman"/>
          <w:sz w:val="28"/>
          <w:szCs w:val="28"/>
        </w:rPr>
        <w:t xml:space="preserve">        Как известно, дети с нормальной речью на протяжении дошкольного возраста усваивают необходимые для учения в школе словарный запас, и языковые грамматические формы, подготавливаются к овладению звуковым и морфологическим анализом слов. Однако у детей с различными формами речевой патологии эти процессы замедляются. В специальных исследованиях, проведённых в лаборатории логопедии НИИ дефектологии АПН, была установлена зависимость между состоянием речевого развития ребёнка и возможностью усвоения им школьных знаний. Выявлено, что 1/3 учащихся с дефектами речи являются неуспевающими или слабоуспевающими по родному языку  и чтению</w:t>
      </w:r>
      <w:proofErr w:type="gramStart"/>
      <w:r w:rsidRPr="004A0B7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A0B7C">
        <w:rPr>
          <w:rFonts w:ascii="Times New Roman" w:hAnsi="Times New Roman" w:cs="Times New Roman"/>
          <w:sz w:val="28"/>
          <w:szCs w:val="28"/>
        </w:rPr>
        <w:t>Школьники с недостатками произношения  в среднем делают в 2-5 раз больше ошибок, чем учащиеся с нормальной речью.</w:t>
      </w:r>
    </w:p>
    <w:p w:rsidR="004A0B7C" w:rsidRPr="004A0B7C" w:rsidRDefault="004A0B7C" w:rsidP="004A0B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B7C">
        <w:rPr>
          <w:rFonts w:ascii="Times New Roman" w:hAnsi="Times New Roman" w:cs="Times New Roman"/>
          <w:sz w:val="28"/>
          <w:szCs w:val="28"/>
        </w:rPr>
        <w:t xml:space="preserve">       Ребёнка, неправильно выговаривающего звуки, в детском коллективе часто передразнивают, что создаёт дополнительные психологические проблемы.</w:t>
      </w:r>
    </w:p>
    <w:p w:rsidR="004A0B7C" w:rsidRPr="004A0B7C" w:rsidRDefault="004A0B7C" w:rsidP="004A0B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B7C">
        <w:rPr>
          <w:rFonts w:ascii="Times New Roman" w:hAnsi="Times New Roman" w:cs="Times New Roman"/>
          <w:sz w:val="28"/>
          <w:szCs w:val="28"/>
        </w:rPr>
        <w:t xml:space="preserve">       Нарушение речи говорит о том, что у ребёнка есть отклонения в развитии психических функций (например, внимания, слухового восприятия и памяти, самоконтроля), а также о том, что он испытывает определённые психологические трудности.</w:t>
      </w:r>
    </w:p>
    <w:p w:rsidR="004A0B7C" w:rsidRPr="004A0B7C" w:rsidRDefault="004A0B7C" w:rsidP="004A0B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B7C">
        <w:rPr>
          <w:rFonts w:ascii="Times New Roman" w:hAnsi="Times New Roman" w:cs="Times New Roman"/>
          <w:sz w:val="28"/>
          <w:szCs w:val="28"/>
        </w:rPr>
        <w:t xml:space="preserve">      Ненормативное звукопроизношение создаёт определённые трудности у подростков и взрослых. Любое речевое расстройство обязательно сказывается на общении человека с другими людьми, особенно тогда, когда в результате нарушенного </w:t>
      </w:r>
      <w:r w:rsidRPr="004A0B7C">
        <w:rPr>
          <w:rFonts w:ascii="Times New Roman" w:hAnsi="Times New Roman" w:cs="Times New Roman"/>
          <w:sz w:val="28"/>
          <w:szCs w:val="28"/>
        </w:rPr>
        <w:lastRenderedPageBreak/>
        <w:t>произношения, речь звучит неряшливо, некрасиво или невнятно. Неправильная речь может утомлять собеседника, а иногда вызывать у него осознанную или неосознанную, направленную на партнёра по общению, отрицательную реакцию. Кроме того, правильная речь всегда звучит убедительнее, чем нарушенная, а нормативное произношение интеллигентно и нейтрально, что очень важно, например, в деловом общении. И</w:t>
      </w:r>
      <w:proofErr w:type="gramStart"/>
      <w:r w:rsidRPr="004A0B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0B7C">
        <w:rPr>
          <w:rFonts w:ascii="Times New Roman" w:hAnsi="Times New Roman" w:cs="Times New Roman"/>
          <w:sz w:val="28"/>
          <w:szCs w:val="28"/>
        </w:rPr>
        <w:t xml:space="preserve"> наконец, для некоторых профессий правильная речь обязательна.</w:t>
      </w:r>
    </w:p>
    <w:p w:rsidR="004A0B7C" w:rsidRPr="004A0B7C" w:rsidRDefault="004A0B7C" w:rsidP="004A0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B7C" w:rsidRDefault="004A0B7C" w:rsidP="004A0B7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A0B7C" w:rsidRDefault="004A0B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3FAE" w:rsidRDefault="004A0B7C" w:rsidP="004A0B7C">
      <w:pPr>
        <w:spacing w:after="0"/>
        <w:ind w:left="357"/>
        <w:jc w:val="center"/>
        <w:rPr>
          <w:rFonts w:ascii="Monotype Corsiva" w:hAnsi="Monotype Corsiva" w:cs="Times New Roman"/>
          <w:sz w:val="52"/>
          <w:szCs w:val="52"/>
        </w:rPr>
      </w:pPr>
      <w:r w:rsidRPr="004A0B7C">
        <w:rPr>
          <w:rFonts w:ascii="Monotype Corsiva" w:hAnsi="Monotype Corsiva" w:cs="Times New Roman"/>
          <w:sz w:val="52"/>
          <w:szCs w:val="52"/>
        </w:rPr>
        <w:lastRenderedPageBreak/>
        <w:t>Памятка для родителей</w:t>
      </w:r>
    </w:p>
    <w:p w:rsidR="004A0B7C" w:rsidRDefault="004A0B7C" w:rsidP="004A0B7C">
      <w:pPr>
        <w:spacing w:after="0"/>
        <w:ind w:left="357"/>
        <w:jc w:val="center"/>
        <w:rPr>
          <w:rFonts w:ascii="Monotype Corsiva" w:hAnsi="Monotype Corsiva" w:cs="Times New Roman"/>
          <w:sz w:val="52"/>
          <w:szCs w:val="52"/>
        </w:rPr>
      </w:pPr>
      <w:r>
        <w:rPr>
          <w:rFonts w:ascii="Monotype Corsiva" w:hAnsi="Monotype Corsiva" w:cs="Times New Roman"/>
          <w:sz w:val="52"/>
          <w:szCs w:val="52"/>
        </w:rPr>
        <w:t>«Причины речевых нарушений».</w:t>
      </w:r>
    </w:p>
    <w:p w:rsidR="00AD4B2E" w:rsidRDefault="004A0B7C" w:rsidP="004A0B7C">
      <w:pPr>
        <w:spacing w:after="0" w:line="240" w:lineRule="auto"/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</w:pPr>
      <w:r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- ухудшение экологической обстановки; </w:t>
      </w:r>
    </w:p>
    <w:p w:rsidR="00AD4B2E" w:rsidRDefault="004A0B7C" w:rsidP="004A0B7C">
      <w:pPr>
        <w:spacing w:after="0" w:line="240" w:lineRule="auto"/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</w:pPr>
      <w:r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>- особенности региона п</w:t>
      </w:r>
      <w:r w:rsidR="00AD4B2E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о </w:t>
      </w:r>
      <w:proofErr w:type="spellStart"/>
      <w:r w:rsidR="00AD4B2E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>йодо</w:t>
      </w:r>
      <w:proofErr w:type="spellEnd"/>
      <w:r w:rsidR="00AD4B2E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 – и фтор – дефицитности;</w:t>
      </w:r>
    </w:p>
    <w:p w:rsidR="00AD4B2E" w:rsidRDefault="004A0B7C" w:rsidP="004A0B7C">
      <w:pPr>
        <w:spacing w:after="0" w:line="240" w:lineRule="auto"/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</w:pPr>
      <w:r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>- увеличение числа патологий беременности;</w:t>
      </w:r>
    </w:p>
    <w:p w:rsidR="00AD4B2E" w:rsidRDefault="004A0B7C" w:rsidP="004A0B7C">
      <w:pPr>
        <w:spacing w:after="0" w:line="240" w:lineRule="auto"/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</w:pPr>
      <w:r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 - увеличение количества родовых травм; </w:t>
      </w:r>
    </w:p>
    <w:p w:rsidR="00AD4B2E" w:rsidRDefault="004A0B7C" w:rsidP="004A0B7C">
      <w:pPr>
        <w:spacing w:after="0" w:line="240" w:lineRule="auto"/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</w:pPr>
      <w:r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>- ослабление здоровья детей и рост детской заболеваемости;</w:t>
      </w:r>
    </w:p>
    <w:p w:rsidR="00AD4B2E" w:rsidRDefault="004A0B7C" w:rsidP="004A0B7C">
      <w:pPr>
        <w:spacing w:after="0" w:line="240" w:lineRule="auto"/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</w:pPr>
      <w:r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 - различные социальные причины. </w:t>
      </w:r>
    </w:p>
    <w:p w:rsidR="00AD4B2E" w:rsidRDefault="00AD4B2E" w:rsidP="004A0B7C">
      <w:pPr>
        <w:spacing w:after="0" w:line="240" w:lineRule="auto"/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</w:pPr>
      <w:r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       </w:t>
      </w:r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Речевые нарушения разнообразны: от нарушения произношения отдельных звуков (р), (л), (ш, ж, ч, щ), (с-з, ц) и т. д.; нескольких групп звуков – свистящих, шипящих, </w:t>
      </w:r>
      <w:proofErr w:type="spellStart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>соноров</w:t>
      </w:r>
      <w:proofErr w:type="spellEnd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 (</w:t>
      </w:r>
      <w:proofErr w:type="gramStart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>р</w:t>
      </w:r>
      <w:proofErr w:type="gramEnd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, л) и т. д. (что ведет к непониманию речи говорящего) – до полного отсутствия речи в случае тяжелых речевых расстройств (алалия и афазия), когда ребенок или взрослый объясняются отдельными звуками и жестами. </w:t>
      </w:r>
      <w:proofErr w:type="gramStart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>Часто встречается такой вид речевого нарушения, как заикание (</w:t>
      </w:r>
      <w:proofErr w:type="spellStart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>логоневроз</w:t>
      </w:r>
      <w:proofErr w:type="spellEnd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) – от легкой формы до тяжелой, когда, из-за нарушения речевого дыхания, спазмов и судорог в </w:t>
      </w:r>
      <w:proofErr w:type="spellStart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>речедвигательном</w:t>
      </w:r>
      <w:proofErr w:type="spellEnd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 и дыхательном аппарате, речь практически невозможна. </w:t>
      </w:r>
      <w:proofErr w:type="gramEnd"/>
    </w:p>
    <w:p w:rsidR="00AD4B2E" w:rsidRDefault="00AD4B2E" w:rsidP="004A0B7C">
      <w:pPr>
        <w:spacing w:after="0" w:line="240" w:lineRule="auto"/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</w:pPr>
      <w:r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       </w:t>
      </w:r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>Встречаются тяжелые речевые нарушения (</w:t>
      </w:r>
      <w:proofErr w:type="spellStart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>ринолалии</w:t>
      </w:r>
      <w:proofErr w:type="spellEnd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), связанные с грубыми врожденными анатомическими аномалиями – это расщелины нёба, верхней губы, крыльев носа. У таких детей из-за аномалии в строении речевого аппарата не могут самостоятельно формироваться звуки родного языка. Речь непонятна, с носовым оттенком. Неправильное произношение может формироваться и у детей с аномальным прикусом, с неправильным строением зубов, зубного ряда. </w:t>
      </w:r>
    </w:p>
    <w:p w:rsidR="00AD4B2E" w:rsidRDefault="00AD4B2E" w:rsidP="004A0B7C">
      <w:pPr>
        <w:spacing w:after="0" w:line="240" w:lineRule="auto"/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</w:pPr>
      <w:r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      </w:t>
      </w:r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Отрицательное воздействие на формирование речи может оказать неправильная языковая среда, в которой воспитывается ребенок, дефекты речи взрослого (родителей, воспитателей…), ограниченное языковое общение с ребенком. Беседы, чтение, ответы на вопросы, совместные игры, где ребенок, подражая взрослому, развивает и совершенствует свою речь, – если в семье этого нет или присутствует в ограниченном объеме, то у ребенка формируется задержка речевого и психического развития. </w:t>
      </w:r>
    </w:p>
    <w:p w:rsidR="004A0B7C" w:rsidRPr="004A0B7C" w:rsidRDefault="00AD4B2E" w:rsidP="004A0B7C">
      <w:pPr>
        <w:spacing w:after="0" w:line="240" w:lineRule="auto"/>
        <w:rPr>
          <w:rFonts w:ascii="Monotype Corsiva" w:eastAsia="Times New Roman" w:hAnsi="Monotype Corsiva" w:cs="Times New Roman"/>
          <w:sz w:val="36"/>
          <w:szCs w:val="36"/>
        </w:rPr>
      </w:pPr>
      <w:r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       </w:t>
      </w:r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Плохое воздействие на развитие речи детей раннего возраста (от 1 года до 4 лет) оказывает телевидение, если оно заменяет общение с близким человеком (мать, отец, брат, сестра, бабушки, дедушки). Ребенок при просмотре телепередач занимает пассивную позицию, принимает информацию (хорошо, если положительную), сам не участвует в игре, в </w:t>
      </w:r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lastRenderedPageBreak/>
        <w:t xml:space="preserve">сказке, не может задать вопроса – он молчит. Чем больше он «общается» с телевизором, тем больше он молчит, тем более тормозится его речевая активность. Для детей </w:t>
      </w:r>
      <w:proofErr w:type="gramStart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>более старшего</w:t>
      </w:r>
      <w:proofErr w:type="gramEnd"/>
      <w:r w:rsidR="004A0B7C" w:rsidRPr="004A0B7C">
        <w:rPr>
          <w:rFonts w:ascii="Monotype Corsiva" w:eastAsia="Times New Roman" w:hAnsi="Monotype Corsiva" w:cs="Tahoma"/>
          <w:color w:val="000000"/>
          <w:sz w:val="36"/>
          <w:szCs w:val="36"/>
          <w:shd w:val="clear" w:color="auto" w:fill="FFFFFF"/>
        </w:rPr>
        <w:t xml:space="preserve"> возраста (5-7 лет) длительные телевизионные просмотры также вредны для формирования речи, так как самый активный период речевого развития происходит до 7 лет. Выбирайте для своего ребенка телепередачи и видеофильмы сами. Смотрите с ним, поясняйте и рассуждайте вместе. Ограничивайте телевизионное общение во времени (от 15 минут до 1 часа): или один фильм, или одна сказка. Неправильное речевое окружение и воспитание так же может являться причиной возникновения у детей дефектов речи (по типу искажения). При таком положении вещей маленький ребенок не в состоянии воспринять языковую норму родного языка, артикуляционные уклады звуков слышимой речи, у него формируется неправильное или неточное восприятие речевых звуков. А это, в свою очередь, приводит к появлению дефектов звукопроизношения.</w:t>
      </w:r>
    </w:p>
    <w:p w:rsidR="0094626C" w:rsidRDefault="0094626C" w:rsidP="004A0B7C">
      <w:pPr>
        <w:spacing w:after="0"/>
        <w:ind w:left="357"/>
        <w:rPr>
          <w:rFonts w:ascii="Monotype Corsiva" w:hAnsi="Monotype Corsiva" w:cs="Times New Roman"/>
          <w:sz w:val="36"/>
          <w:szCs w:val="36"/>
        </w:rPr>
      </w:pPr>
    </w:p>
    <w:p w:rsidR="0094626C" w:rsidRDefault="0094626C">
      <w:pPr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br w:type="page"/>
      </w:r>
    </w:p>
    <w:p w:rsidR="0094626C" w:rsidRPr="0094626C" w:rsidRDefault="0094626C" w:rsidP="0094626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lastRenderedPageBreak/>
        <w:t xml:space="preserve">В 2014-2015 году методическое объединение первой младшей и второй младшей группы начало работу над темой «Роль малых фольклорных форм и дидактических игр в развитии речи детей дошкольного возраста». Членами методического объединения являются: Белякова А.В., </w:t>
      </w:r>
      <w:proofErr w:type="spellStart"/>
      <w:r w:rsidRPr="0094626C">
        <w:rPr>
          <w:rFonts w:ascii="Times New Roman" w:hAnsi="Times New Roman" w:cs="Times New Roman"/>
          <w:sz w:val="28"/>
          <w:szCs w:val="28"/>
        </w:rPr>
        <w:t>Байгиреева</w:t>
      </w:r>
      <w:proofErr w:type="spellEnd"/>
      <w:r w:rsidRPr="0094626C">
        <w:rPr>
          <w:rFonts w:ascii="Times New Roman" w:hAnsi="Times New Roman" w:cs="Times New Roman"/>
          <w:sz w:val="28"/>
          <w:szCs w:val="28"/>
        </w:rPr>
        <w:t xml:space="preserve"> А.М., </w:t>
      </w:r>
      <w:proofErr w:type="spellStart"/>
      <w:r w:rsidRPr="0094626C">
        <w:rPr>
          <w:rFonts w:ascii="Times New Roman" w:hAnsi="Times New Roman" w:cs="Times New Roman"/>
          <w:sz w:val="28"/>
          <w:szCs w:val="28"/>
        </w:rPr>
        <w:t>Шушакова</w:t>
      </w:r>
      <w:proofErr w:type="spellEnd"/>
      <w:r w:rsidRPr="0094626C">
        <w:rPr>
          <w:rFonts w:ascii="Times New Roman" w:hAnsi="Times New Roman" w:cs="Times New Roman"/>
          <w:sz w:val="28"/>
          <w:szCs w:val="28"/>
        </w:rPr>
        <w:t xml:space="preserve"> Е.В., Соломина В.А. Для работы над выбранной темой участники объединения выбрали следующие темы:</w:t>
      </w:r>
    </w:p>
    <w:p w:rsidR="0094626C" w:rsidRPr="0094626C" w:rsidRDefault="0094626C" w:rsidP="0094626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>1.</w:t>
      </w:r>
      <w:r w:rsidRPr="0094626C">
        <w:rPr>
          <w:rFonts w:ascii="Times New Roman" w:hAnsi="Times New Roman" w:cs="Times New Roman"/>
          <w:sz w:val="28"/>
          <w:szCs w:val="28"/>
        </w:rPr>
        <w:tab/>
        <w:t>Развитие образной речи детей средствами устного народного творчества;</w:t>
      </w:r>
    </w:p>
    <w:p w:rsidR="0094626C" w:rsidRPr="0094626C" w:rsidRDefault="0094626C" w:rsidP="0094626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>2.</w:t>
      </w:r>
      <w:r w:rsidRPr="0094626C">
        <w:rPr>
          <w:rFonts w:ascii="Times New Roman" w:hAnsi="Times New Roman" w:cs="Times New Roman"/>
          <w:sz w:val="28"/>
          <w:szCs w:val="28"/>
        </w:rPr>
        <w:tab/>
        <w:t xml:space="preserve">Развитие образной речи детей путем разучивания </w:t>
      </w:r>
      <w:proofErr w:type="spellStart"/>
      <w:r w:rsidRPr="0094626C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94626C">
        <w:rPr>
          <w:rFonts w:ascii="Times New Roman" w:hAnsi="Times New Roman" w:cs="Times New Roman"/>
          <w:sz w:val="28"/>
          <w:szCs w:val="28"/>
        </w:rPr>
        <w:t xml:space="preserve"> и скороговорок;</w:t>
      </w:r>
    </w:p>
    <w:p w:rsidR="0094626C" w:rsidRPr="0094626C" w:rsidRDefault="0094626C" w:rsidP="0094626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>3.</w:t>
      </w:r>
      <w:r w:rsidRPr="0094626C">
        <w:rPr>
          <w:rFonts w:ascii="Times New Roman" w:hAnsi="Times New Roman" w:cs="Times New Roman"/>
          <w:sz w:val="28"/>
          <w:szCs w:val="28"/>
        </w:rPr>
        <w:tab/>
        <w:t>Развитие речи детей через дидактические игры.</w:t>
      </w:r>
    </w:p>
    <w:p w:rsidR="0094626C" w:rsidRPr="0094626C" w:rsidRDefault="0094626C" w:rsidP="0094626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 xml:space="preserve">Целью работы нашего методического объединения является повышение  качества работы  педагогов  в сфере познавательно-речевого развития дошкольников. </w:t>
      </w:r>
    </w:p>
    <w:p w:rsidR="0094626C" w:rsidRPr="0094626C" w:rsidRDefault="0094626C" w:rsidP="0094626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>Задачами - повышение   уровня знаний педагогов   учреждения   по   вопросам познавательно-речевого развития дошкольников в младших группах, а именно:</w:t>
      </w:r>
    </w:p>
    <w:p w:rsidR="0094626C" w:rsidRPr="0094626C" w:rsidRDefault="0094626C" w:rsidP="0094626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>1.</w:t>
      </w:r>
      <w:r w:rsidRPr="0094626C">
        <w:rPr>
          <w:rFonts w:ascii="Times New Roman" w:hAnsi="Times New Roman" w:cs="Times New Roman"/>
          <w:sz w:val="28"/>
          <w:szCs w:val="28"/>
        </w:rPr>
        <w:tab/>
        <w:t>Совершенствование профессиональных умений и навыков в сфере организации  занятий по познавательно-речевому развитию дошкольников, профилактике и коррекции речевых нарушений.</w:t>
      </w:r>
    </w:p>
    <w:p w:rsidR="0094626C" w:rsidRPr="0094626C" w:rsidRDefault="0094626C" w:rsidP="0094626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>2.</w:t>
      </w:r>
      <w:r w:rsidRPr="0094626C">
        <w:rPr>
          <w:rFonts w:ascii="Times New Roman" w:hAnsi="Times New Roman" w:cs="Times New Roman"/>
          <w:sz w:val="28"/>
          <w:szCs w:val="28"/>
        </w:rPr>
        <w:tab/>
        <w:t>Активизация работы с родителями по направлению: «Профилактика и коррекция речевых нарушений  у дошкольников».</w:t>
      </w:r>
    </w:p>
    <w:p w:rsidR="0094626C" w:rsidRPr="0094626C" w:rsidRDefault="0094626C" w:rsidP="0094626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>На данный момент членами методического объединения было проведено 2 собрания. Собрания проходили в свободной дискуссии. Темой первого заседания было составление плана работы методического объединения. Определялась актуальность темы, цели и задачи. Обсуждались формы работы над поставленными задачами.</w:t>
      </w:r>
    </w:p>
    <w:p w:rsidR="0094626C" w:rsidRPr="0094626C" w:rsidRDefault="0094626C" w:rsidP="0094626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 xml:space="preserve">На втором заседании анализировались составленные педагогами планы, определялись перспективы развития методического объединения, составление банка данных литературы по направлению работы, а так же подобран материал для работы: игры, </w:t>
      </w:r>
      <w:proofErr w:type="spellStart"/>
      <w:r w:rsidRPr="0094626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462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26C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94626C">
        <w:rPr>
          <w:rFonts w:ascii="Times New Roman" w:hAnsi="Times New Roman" w:cs="Times New Roman"/>
          <w:sz w:val="28"/>
          <w:szCs w:val="28"/>
        </w:rPr>
        <w:t xml:space="preserve">, скороговорки. Так же  в работе нашего объединения были включены и родители. Педагогам были даны рекомендации подготовить следующие памятки и консультации для родителей о речевом развитии детей: «Роль речевых нарушений в формировании личности ребенка», памятка «Причины речевых нарушений у дошкольников», «Роль устного народного творчества в развитии речи детей». </w:t>
      </w:r>
      <w:proofErr w:type="gramStart"/>
      <w:r w:rsidRPr="0094626C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94626C">
        <w:rPr>
          <w:rFonts w:ascii="Times New Roman" w:hAnsi="Times New Roman" w:cs="Times New Roman"/>
          <w:sz w:val="28"/>
          <w:szCs w:val="28"/>
        </w:rPr>
        <w:t xml:space="preserve"> планируется посещение родителями занятий по развитию речи. Для того</w:t>
      </w:r>
      <w:proofErr w:type="gramStart"/>
      <w:r w:rsidRPr="0094626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626C">
        <w:rPr>
          <w:rFonts w:ascii="Times New Roman" w:hAnsi="Times New Roman" w:cs="Times New Roman"/>
          <w:sz w:val="28"/>
          <w:szCs w:val="28"/>
        </w:rPr>
        <w:t xml:space="preserve"> чтобы выявить наиболее трудные вопросы в последствии запланировано взаимопосещение занятий, а затем обсуждение работы над решением данной проблемы. </w:t>
      </w:r>
    </w:p>
    <w:p w:rsidR="0094626C" w:rsidRPr="0094626C" w:rsidRDefault="0094626C" w:rsidP="0094626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Default="0094626C" w:rsidP="0094626C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lastRenderedPageBreak/>
        <w:t>КГКП Детский сад «</w:t>
      </w:r>
      <w:proofErr w:type="spellStart"/>
      <w:r w:rsidRPr="0094626C">
        <w:rPr>
          <w:rFonts w:ascii="Times New Roman" w:hAnsi="Times New Roman" w:cs="Times New Roman"/>
          <w:sz w:val="28"/>
          <w:szCs w:val="28"/>
        </w:rPr>
        <w:t>Карлыгаш</w:t>
      </w:r>
      <w:proofErr w:type="spellEnd"/>
      <w:r w:rsidRPr="0094626C">
        <w:rPr>
          <w:rFonts w:ascii="Times New Roman" w:hAnsi="Times New Roman" w:cs="Times New Roman"/>
          <w:sz w:val="28"/>
          <w:szCs w:val="28"/>
        </w:rPr>
        <w:t>»</w:t>
      </w: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26C">
        <w:rPr>
          <w:rFonts w:ascii="Times New Roman" w:hAnsi="Times New Roman" w:cs="Times New Roman"/>
          <w:b/>
          <w:sz w:val="28"/>
          <w:szCs w:val="28"/>
        </w:rPr>
        <w:t>Отчет Методического объединения по теме</w:t>
      </w:r>
    </w:p>
    <w:p w:rsidR="0094626C" w:rsidRPr="0094626C" w:rsidRDefault="0094626C" w:rsidP="0094626C">
      <w:pPr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26C">
        <w:rPr>
          <w:rFonts w:ascii="Times New Roman" w:hAnsi="Times New Roman" w:cs="Times New Roman"/>
          <w:b/>
          <w:sz w:val="28"/>
          <w:szCs w:val="28"/>
        </w:rPr>
        <w:t>«Роль малых фольклорных форм и дидактических игр в развитии речи детей дошкольного возраста».</w:t>
      </w:r>
    </w:p>
    <w:p w:rsidR="0094626C" w:rsidRPr="0094626C" w:rsidRDefault="0094626C" w:rsidP="0094626C">
      <w:pPr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26C">
        <w:rPr>
          <w:rFonts w:ascii="Times New Roman" w:hAnsi="Times New Roman" w:cs="Times New Roman"/>
          <w:b/>
          <w:sz w:val="28"/>
          <w:szCs w:val="28"/>
        </w:rPr>
        <w:t>(по итогам двух заседаний).</w:t>
      </w:r>
    </w:p>
    <w:p w:rsidR="0094626C" w:rsidRPr="0094626C" w:rsidRDefault="0094626C" w:rsidP="0094626C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 xml:space="preserve">           Председатель объединения</w:t>
      </w:r>
    </w:p>
    <w:p w:rsidR="0094626C" w:rsidRPr="0094626C" w:rsidRDefault="0094626C" w:rsidP="0094626C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 xml:space="preserve"> Белякова А.В.</w:t>
      </w:r>
    </w:p>
    <w:p w:rsidR="0094626C" w:rsidRPr="0094626C" w:rsidRDefault="0094626C" w:rsidP="0094626C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P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ab/>
      </w:r>
    </w:p>
    <w:p w:rsid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94626C" w:rsidRDefault="0094626C" w:rsidP="0094626C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4A0B7C" w:rsidRDefault="0094626C" w:rsidP="0094626C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94626C">
        <w:rPr>
          <w:rFonts w:ascii="Times New Roman" w:hAnsi="Times New Roman" w:cs="Times New Roman"/>
          <w:sz w:val="28"/>
          <w:szCs w:val="28"/>
        </w:rPr>
        <w:t>г. Зыряновск, 2015 год</w:t>
      </w:r>
    </w:p>
    <w:p w:rsidR="00806CBB" w:rsidRDefault="00806CBB" w:rsidP="0094626C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806CBB" w:rsidRPr="00631A6E" w:rsidRDefault="00BB0110" w:rsidP="00BB0110">
      <w:pPr>
        <w:spacing w:after="0"/>
        <w:ind w:left="3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A6E">
        <w:rPr>
          <w:rFonts w:ascii="Times New Roman" w:hAnsi="Times New Roman" w:cs="Times New Roman"/>
          <w:b/>
          <w:sz w:val="32"/>
          <w:szCs w:val="32"/>
        </w:rPr>
        <w:lastRenderedPageBreak/>
        <w:t>Протокол</w:t>
      </w:r>
    </w:p>
    <w:p w:rsidR="00BB0110" w:rsidRPr="00631A6E" w:rsidRDefault="00BB0110" w:rsidP="00631A6E">
      <w:pPr>
        <w:spacing w:after="0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631A6E">
        <w:rPr>
          <w:rFonts w:ascii="Times New Roman" w:hAnsi="Times New Roman" w:cs="Times New Roman"/>
          <w:sz w:val="32"/>
          <w:szCs w:val="32"/>
        </w:rPr>
        <w:t>Заседание МО  «Роль малых фольклорных форм и дидактических игр в развитии речи детей дошкольного возраста»</w:t>
      </w:r>
    </w:p>
    <w:p w:rsidR="004A0B7C" w:rsidRPr="00631A6E" w:rsidRDefault="00BB0110" w:rsidP="00631A6E">
      <w:pPr>
        <w:spacing w:after="0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631A6E">
        <w:rPr>
          <w:rFonts w:ascii="Times New Roman" w:hAnsi="Times New Roman" w:cs="Times New Roman"/>
          <w:sz w:val="32"/>
          <w:szCs w:val="32"/>
        </w:rPr>
        <w:t>Тема: «Организационное – утверждение плана работы в рамках методической темы»</w:t>
      </w:r>
    </w:p>
    <w:p w:rsidR="00BB0110" w:rsidRPr="00631A6E" w:rsidRDefault="00BB0110" w:rsidP="004A0B7C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BB0110" w:rsidRPr="00631A6E" w:rsidRDefault="00BB0110" w:rsidP="004A0B7C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BB0110" w:rsidRPr="00631A6E" w:rsidRDefault="00BB0110" w:rsidP="004A0B7C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BB0110" w:rsidRPr="00631A6E" w:rsidRDefault="00BB0110" w:rsidP="004A0B7C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631A6E">
        <w:rPr>
          <w:rFonts w:ascii="Times New Roman" w:hAnsi="Times New Roman" w:cs="Times New Roman"/>
          <w:b/>
          <w:sz w:val="32"/>
          <w:szCs w:val="32"/>
        </w:rPr>
        <w:t xml:space="preserve">№ 1 </w:t>
      </w:r>
    </w:p>
    <w:p w:rsidR="00BB0110" w:rsidRPr="00631A6E" w:rsidRDefault="00BB0110" w:rsidP="004A0B7C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631A6E">
        <w:rPr>
          <w:rFonts w:ascii="Times New Roman" w:hAnsi="Times New Roman" w:cs="Times New Roman"/>
          <w:sz w:val="32"/>
          <w:szCs w:val="32"/>
        </w:rPr>
        <w:t>30.10.2014 год</w:t>
      </w:r>
    </w:p>
    <w:p w:rsidR="00BB0110" w:rsidRPr="00631A6E" w:rsidRDefault="00BB0110" w:rsidP="004A0B7C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631A6E">
        <w:rPr>
          <w:rFonts w:ascii="Times New Roman" w:hAnsi="Times New Roman" w:cs="Times New Roman"/>
          <w:sz w:val="32"/>
          <w:szCs w:val="32"/>
        </w:rPr>
        <w:t>Всего членов МО – 4 чел.</w:t>
      </w:r>
    </w:p>
    <w:p w:rsidR="00BB0110" w:rsidRPr="00631A6E" w:rsidRDefault="00BB0110" w:rsidP="004A0B7C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631A6E">
        <w:rPr>
          <w:rFonts w:ascii="Times New Roman" w:hAnsi="Times New Roman" w:cs="Times New Roman"/>
          <w:sz w:val="32"/>
          <w:szCs w:val="32"/>
        </w:rPr>
        <w:t>Присутствовало – 4 чел.</w:t>
      </w:r>
    </w:p>
    <w:p w:rsidR="00BB0110" w:rsidRPr="00631A6E" w:rsidRDefault="00BB0110" w:rsidP="004A0B7C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631A6E">
        <w:rPr>
          <w:rFonts w:ascii="Times New Roman" w:hAnsi="Times New Roman" w:cs="Times New Roman"/>
          <w:sz w:val="32"/>
          <w:szCs w:val="32"/>
        </w:rPr>
        <w:t>Слушали: Белякову А.В.</w:t>
      </w:r>
    </w:p>
    <w:p w:rsidR="00BB0110" w:rsidRPr="00631A6E" w:rsidRDefault="00BB0110" w:rsidP="004A0B7C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631A6E" w:rsidRPr="00631A6E" w:rsidRDefault="00631A6E" w:rsidP="00BB0110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1A6E" w:rsidRPr="00631A6E" w:rsidRDefault="00631A6E" w:rsidP="00BB0110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110" w:rsidRPr="00631A6E" w:rsidRDefault="00BB0110" w:rsidP="00BB0110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A6E">
        <w:rPr>
          <w:rFonts w:ascii="Times New Roman" w:hAnsi="Times New Roman" w:cs="Times New Roman"/>
          <w:b/>
          <w:sz w:val="32"/>
          <w:szCs w:val="32"/>
        </w:rPr>
        <w:t>Повестка дня.</w:t>
      </w:r>
    </w:p>
    <w:p w:rsidR="00BB0110" w:rsidRPr="00631A6E" w:rsidRDefault="00BB0110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631A6E">
        <w:rPr>
          <w:rFonts w:ascii="Times New Roman" w:hAnsi="Times New Roman" w:cs="Times New Roman"/>
          <w:b/>
          <w:sz w:val="32"/>
          <w:szCs w:val="32"/>
        </w:rPr>
        <w:t xml:space="preserve">Вопрос 1. </w:t>
      </w:r>
      <w:r w:rsidRPr="00631A6E">
        <w:rPr>
          <w:rFonts w:ascii="Times New Roman" w:hAnsi="Times New Roman" w:cs="Times New Roman"/>
          <w:sz w:val="32"/>
          <w:szCs w:val="32"/>
        </w:rPr>
        <w:t>Утверждение плана МО на год.</w:t>
      </w:r>
    </w:p>
    <w:p w:rsidR="00BB0110" w:rsidRPr="00631A6E" w:rsidRDefault="00BB0110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631A6E">
        <w:rPr>
          <w:rFonts w:ascii="Times New Roman" w:hAnsi="Times New Roman" w:cs="Times New Roman"/>
          <w:b/>
          <w:sz w:val="32"/>
          <w:szCs w:val="32"/>
        </w:rPr>
        <w:t>Вопрос 2.</w:t>
      </w:r>
      <w:r w:rsidRPr="00631A6E">
        <w:rPr>
          <w:rFonts w:ascii="Times New Roman" w:hAnsi="Times New Roman" w:cs="Times New Roman"/>
          <w:sz w:val="32"/>
          <w:szCs w:val="32"/>
        </w:rPr>
        <w:t xml:space="preserve"> Конкретизация целей </w:t>
      </w:r>
      <w:proofErr w:type="spellStart"/>
      <w:r w:rsidRPr="00631A6E">
        <w:rPr>
          <w:rFonts w:ascii="Times New Roman" w:hAnsi="Times New Roman" w:cs="Times New Roman"/>
          <w:sz w:val="32"/>
          <w:szCs w:val="32"/>
        </w:rPr>
        <w:t>поблемно</w:t>
      </w:r>
      <w:proofErr w:type="spellEnd"/>
      <w:r w:rsidRPr="00631A6E">
        <w:rPr>
          <w:rFonts w:ascii="Times New Roman" w:hAnsi="Times New Roman" w:cs="Times New Roman"/>
          <w:sz w:val="32"/>
          <w:szCs w:val="32"/>
        </w:rPr>
        <w:t>-исследовательских работ педагогов по теме Роль малых фольклорных форм и дидактических игр в развитии речи детей дошкольного возраста».</w:t>
      </w:r>
    </w:p>
    <w:p w:rsidR="00BB0110" w:rsidRPr="00631A6E" w:rsidRDefault="00BB0110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BB0110" w:rsidRPr="00631A6E" w:rsidRDefault="00BB0110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BB0110" w:rsidRPr="00631A6E" w:rsidRDefault="00BB0110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BB0110" w:rsidRPr="00631A6E" w:rsidRDefault="00BB0110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631A6E">
        <w:rPr>
          <w:rFonts w:ascii="Times New Roman" w:hAnsi="Times New Roman" w:cs="Times New Roman"/>
          <w:sz w:val="32"/>
          <w:szCs w:val="32"/>
        </w:rPr>
        <w:t>По первому вопросу выступила руководитель МО Белякова А.В., которая огласила план работы МО на 2014-2015 уч. год.</w:t>
      </w:r>
    </w:p>
    <w:p w:rsidR="00BB0110" w:rsidRPr="00631A6E" w:rsidRDefault="00BB0110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631A6E" w:rsidRPr="00631A6E" w:rsidRDefault="00631A6E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631A6E">
        <w:rPr>
          <w:rFonts w:ascii="Times New Roman" w:hAnsi="Times New Roman" w:cs="Times New Roman"/>
          <w:sz w:val="32"/>
          <w:szCs w:val="32"/>
        </w:rPr>
        <w:t>По второму вопросу выступили члены МО. Педагогами был представлены и утверждены темы, над которыми они предполагают работать в течение учебного года.</w:t>
      </w:r>
    </w:p>
    <w:p w:rsidR="00631A6E" w:rsidRPr="00631A6E" w:rsidRDefault="00631A6E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631A6E" w:rsidRPr="00631A6E" w:rsidRDefault="00631A6E" w:rsidP="00BB0110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631A6E">
        <w:rPr>
          <w:rFonts w:ascii="Times New Roman" w:hAnsi="Times New Roman" w:cs="Times New Roman"/>
          <w:b/>
          <w:sz w:val="32"/>
          <w:szCs w:val="32"/>
        </w:rPr>
        <w:t>Решили:</w:t>
      </w:r>
    </w:p>
    <w:p w:rsidR="00631A6E" w:rsidRPr="00631A6E" w:rsidRDefault="00631A6E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631A6E">
        <w:rPr>
          <w:rFonts w:ascii="Times New Roman" w:hAnsi="Times New Roman" w:cs="Times New Roman"/>
          <w:sz w:val="32"/>
          <w:szCs w:val="32"/>
        </w:rPr>
        <w:t>Утвердить предложенный план работы МО на год.</w:t>
      </w:r>
    </w:p>
    <w:p w:rsidR="00631A6E" w:rsidRDefault="00631A6E" w:rsidP="00631A6E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1A6E" w:rsidRPr="00631A6E" w:rsidRDefault="00631A6E" w:rsidP="00631A6E">
      <w:pPr>
        <w:tabs>
          <w:tab w:val="left" w:pos="805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631A6E">
        <w:rPr>
          <w:rFonts w:ascii="Times New Roman" w:hAnsi="Times New Roman" w:cs="Times New Roman"/>
          <w:sz w:val="32"/>
          <w:szCs w:val="32"/>
        </w:rPr>
        <w:t>Руководитель МО педагогов</w:t>
      </w:r>
      <w:r w:rsidRPr="00631A6E">
        <w:rPr>
          <w:rFonts w:ascii="Times New Roman" w:hAnsi="Times New Roman" w:cs="Times New Roman"/>
          <w:sz w:val="32"/>
          <w:szCs w:val="32"/>
        </w:rPr>
        <w:tab/>
        <w:t>Белякова А.В.</w:t>
      </w:r>
    </w:p>
    <w:p w:rsidR="00631A6E" w:rsidRPr="00631A6E" w:rsidRDefault="00631A6E" w:rsidP="00631A6E">
      <w:pPr>
        <w:tabs>
          <w:tab w:val="left" w:pos="805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proofErr w:type="spellStart"/>
      <w:r w:rsidRPr="00631A6E">
        <w:rPr>
          <w:rFonts w:ascii="Times New Roman" w:hAnsi="Times New Roman" w:cs="Times New Roman"/>
          <w:sz w:val="32"/>
          <w:szCs w:val="32"/>
        </w:rPr>
        <w:t>Секрктарь</w:t>
      </w:r>
      <w:proofErr w:type="spellEnd"/>
      <w:r w:rsidRPr="00631A6E">
        <w:rPr>
          <w:rFonts w:ascii="Times New Roman" w:hAnsi="Times New Roman" w:cs="Times New Roman"/>
          <w:sz w:val="32"/>
          <w:szCs w:val="32"/>
        </w:rPr>
        <w:t xml:space="preserve"> МО</w:t>
      </w:r>
      <w:r w:rsidRPr="00631A6E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631A6E">
        <w:rPr>
          <w:rFonts w:ascii="Times New Roman" w:hAnsi="Times New Roman" w:cs="Times New Roman"/>
          <w:sz w:val="32"/>
          <w:szCs w:val="32"/>
        </w:rPr>
        <w:t>Шушакова</w:t>
      </w:r>
      <w:proofErr w:type="spellEnd"/>
      <w:r w:rsidRPr="00631A6E">
        <w:rPr>
          <w:rFonts w:ascii="Times New Roman" w:hAnsi="Times New Roman" w:cs="Times New Roman"/>
          <w:sz w:val="32"/>
          <w:szCs w:val="32"/>
        </w:rPr>
        <w:t xml:space="preserve"> Е.В.</w:t>
      </w:r>
    </w:p>
    <w:p w:rsidR="00631A6E" w:rsidRDefault="00631A6E" w:rsidP="00631A6E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1A6E" w:rsidRDefault="00631A6E" w:rsidP="00631A6E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631A6E" w:rsidRDefault="00631A6E" w:rsidP="00631A6E">
      <w:pPr>
        <w:spacing w:after="0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Заседание МО </w:t>
      </w:r>
      <w:r w:rsidRPr="00631A6E">
        <w:rPr>
          <w:rFonts w:ascii="Times New Roman" w:hAnsi="Times New Roman" w:cs="Times New Roman"/>
          <w:sz w:val="32"/>
          <w:szCs w:val="32"/>
        </w:rPr>
        <w:t>«Роль малых фольклорных форм и дидактических игр в развитии речи детей дошкольного возраста»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31A6E" w:rsidRDefault="00631A6E" w:rsidP="00631A6E">
      <w:pPr>
        <w:spacing w:after="0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</w:t>
      </w:r>
      <w:r w:rsidR="00FB199B">
        <w:rPr>
          <w:rFonts w:ascii="Times New Roman" w:hAnsi="Times New Roman" w:cs="Times New Roman"/>
          <w:sz w:val="32"/>
          <w:szCs w:val="32"/>
        </w:rPr>
        <w:t xml:space="preserve"> «Обсуждение тематических планирований».</w:t>
      </w:r>
    </w:p>
    <w:p w:rsidR="00DB0B33" w:rsidRDefault="00DB0B33" w:rsidP="00FB199B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DB0B33" w:rsidRDefault="00FB199B" w:rsidP="00DB0B33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</w:t>
      </w:r>
    </w:p>
    <w:p w:rsidR="00FB199B" w:rsidRDefault="00EC25E3" w:rsidP="00FB199B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Всего членов МО – 3</w:t>
      </w:r>
      <w:r w:rsidR="00FB199B">
        <w:rPr>
          <w:rFonts w:ascii="Times New Roman" w:hAnsi="Times New Roman" w:cs="Times New Roman"/>
          <w:b/>
          <w:sz w:val="32"/>
          <w:szCs w:val="32"/>
        </w:rPr>
        <w:t xml:space="preserve"> чел.</w:t>
      </w:r>
    </w:p>
    <w:p w:rsidR="00FB199B" w:rsidRDefault="00EC25E3" w:rsidP="00FB199B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Присутствовало – 3</w:t>
      </w:r>
      <w:bookmarkStart w:id="0" w:name="_GoBack"/>
      <w:bookmarkEnd w:id="0"/>
      <w:r w:rsidR="00FB199B">
        <w:rPr>
          <w:rFonts w:ascii="Times New Roman" w:hAnsi="Times New Roman" w:cs="Times New Roman"/>
          <w:b/>
          <w:sz w:val="32"/>
          <w:szCs w:val="32"/>
        </w:rPr>
        <w:t xml:space="preserve"> чел.</w:t>
      </w:r>
    </w:p>
    <w:p w:rsidR="00FB199B" w:rsidRDefault="00FB199B" w:rsidP="00FB199B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Выступили: педагоги МО.</w:t>
      </w:r>
    </w:p>
    <w:p w:rsidR="00DB0B33" w:rsidRDefault="00DB0B33" w:rsidP="00FB199B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199B" w:rsidRDefault="00FB199B" w:rsidP="00FB199B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Повестка дня.</w:t>
      </w:r>
    </w:p>
    <w:p w:rsidR="00FB199B" w:rsidRDefault="00FB199B" w:rsidP="00FB199B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Вопрос 1. </w:t>
      </w:r>
      <w:r>
        <w:rPr>
          <w:rFonts w:ascii="Times New Roman" w:hAnsi="Times New Roman" w:cs="Times New Roman"/>
          <w:sz w:val="32"/>
          <w:szCs w:val="32"/>
        </w:rPr>
        <w:t>Слушание докладов членов МО по актуальности проблемной темы. Утверждение планов работы педагогов по МО на год.</w:t>
      </w:r>
    </w:p>
    <w:p w:rsidR="00FB199B" w:rsidRDefault="00FB199B" w:rsidP="00FB199B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Вопрос 2.</w:t>
      </w:r>
    </w:p>
    <w:p w:rsidR="00FB199B" w:rsidRDefault="00FB199B" w:rsidP="00FB199B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Обсуждение проблем и вопросов, возникших в течение работы по МО.</w:t>
      </w:r>
    </w:p>
    <w:p w:rsidR="00DB0B33" w:rsidRDefault="00DB0B33" w:rsidP="00FB199B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FB199B" w:rsidRDefault="00FB199B" w:rsidP="00FB199B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первому вопросу: </w:t>
      </w:r>
      <w:r>
        <w:rPr>
          <w:rFonts w:ascii="Times New Roman" w:hAnsi="Times New Roman" w:cs="Times New Roman"/>
          <w:sz w:val="32"/>
          <w:szCs w:val="32"/>
        </w:rPr>
        <w:t>Слушание докладов членов МО по актуальности проблемной темы. Утверждение планов работы педагогов на год.</w:t>
      </w:r>
    </w:p>
    <w:p w:rsidR="00FB199B" w:rsidRDefault="00FB199B" w:rsidP="00FB199B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второму вопросу:</w:t>
      </w:r>
      <w:r>
        <w:rPr>
          <w:rFonts w:ascii="Times New Roman" w:hAnsi="Times New Roman" w:cs="Times New Roman"/>
          <w:sz w:val="32"/>
          <w:szCs w:val="32"/>
        </w:rPr>
        <w:t xml:space="preserve"> Обсудили проблемы и вопросы, возни</w:t>
      </w:r>
      <w:r w:rsidR="00DB0B33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>шие в работе.</w:t>
      </w:r>
    </w:p>
    <w:p w:rsidR="00DB0B33" w:rsidRDefault="00DB0B33" w:rsidP="00FB199B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DB0B33" w:rsidRDefault="00FB199B" w:rsidP="00FB199B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повестке дня выступили члены МО, ознакомили с инд</w:t>
      </w:r>
      <w:r w:rsidR="00DB0B33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видуальным планом работы на 2014-2015 год</w:t>
      </w:r>
      <w:r w:rsidR="00DB0B33">
        <w:rPr>
          <w:rFonts w:ascii="Times New Roman" w:hAnsi="Times New Roman" w:cs="Times New Roman"/>
          <w:sz w:val="32"/>
          <w:szCs w:val="32"/>
        </w:rPr>
        <w:t>, и актуальностью проблемной темы.</w:t>
      </w: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заключение, вступила руководитель МО Белякова А. В., подведя итог заседания, и ознакомила с планом работы на январь месяц 2015 года.</w:t>
      </w: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Решили:</w:t>
      </w:r>
    </w:p>
    <w:p w:rsidR="00DB0B33" w:rsidRDefault="00DB0B33" w:rsidP="00DB0B33">
      <w:pPr>
        <w:pStyle w:val="a4"/>
        <w:numPr>
          <w:ilvl w:val="1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Утвердить индивидуальные планы работы по МО на год.</w:t>
      </w:r>
    </w:p>
    <w:p w:rsidR="00DB0B33" w:rsidRDefault="00DB0B33" w:rsidP="00DB0B33">
      <w:pPr>
        <w:pStyle w:val="a4"/>
        <w:numPr>
          <w:ilvl w:val="1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Разработать консультации для родителей по данной теме.</w:t>
      </w:r>
    </w:p>
    <w:p w:rsidR="00DB0B33" w:rsidRDefault="00DB0B33" w:rsidP="00DB0B3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0B33" w:rsidRDefault="00DB0B33" w:rsidP="00DB0B33">
      <w:pPr>
        <w:tabs>
          <w:tab w:val="left" w:pos="749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Руководитель МО педагогов </w:t>
      </w:r>
      <w:r>
        <w:rPr>
          <w:rFonts w:ascii="Times New Roman" w:hAnsi="Times New Roman" w:cs="Times New Roman"/>
          <w:sz w:val="32"/>
          <w:szCs w:val="32"/>
        </w:rPr>
        <w:tab/>
        <w:t>Белякова А.В.</w:t>
      </w:r>
    </w:p>
    <w:p w:rsidR="00DB0B33" w:rsidRPr="00DB0B33" w:rsidRDefault="00DB0B33" w:rsidP="00DB0B33">
      <w:pPr>
        <w:tabs>
          <w:tab w:val="left" w:pos="749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Секретарь МО</w:t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Шушакова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Е.В.</w:t>
      </w:r>
    </w:p>
    <w:p w:rsidR="00DB0B33" w:rsidRDefault="00DB0B33" w:rsidP="00DB0B33">
      <w:pPr>
        <w:spacing w:after="0"/>
        <w:ind w:left="1080"/>
        <w:rPr>
          <w:rFonts w:ascii="Times New Roman" w:hAnsi="Times New Roman" w:cs="Times New Roman"/>
          <w:sz w:val="32"/>
          <w:szCs w:val="32"/>
        </w:rPr>
      </w:pPr>
    </w:p>
    <w:p w:rsidR="00DB0B33" w:rsidRPr="00DB0B33" w:rsidRDefault="00DB0B33" w:rsidP="00DB0B33">
      <w:pPr>
        <w:spacing w:after="0"/>
        <w:ind w:left="1080"/>
        <w:rPr>
          <w:rFonts w:ascii="Times New Roman" w:hAnsi="Times New Roman" w:cs="Times New Roman"/>
          <w:sz w:val="32"/>
          <w:szCs w:val="32"/>
        </w:rPr>
      </w:pP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DB0B33" w:rsidRDefault="00DB0B33" w:rsidP="00DB0B33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FB199B" w:rsidRPr="00FB199B" w:rsidRDefault="00FB199B" w:rsidP="00FB199B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31A6E" w:rsidRPr="00631A6E" w:rsidRDefault="00631A6E" w:rsidP="00631A6E">
      <w:pPr>
        <w:spacing w:after="0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631A6E" w:rsidRPr="00631A6E" w:rsidRDefault="00631A6E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631A6E" w:rsidRPr="00631A6E" w:rsidRDefault="00631A6E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631A6E" w:rsidRPr="00631A6E" w:rsidRDefault="00631A6E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631A6E" w:rsidRPr="00631A6E" w:rsidRDefault="00631A6E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631A6E" w:rsidRPr="00631A6E" w:rsidRDefault="00631A6E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631A6E" w:rsidRPr="00631A6E" w:rsidRDefault="00631A6E" w:rsidP="00BB01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631A6E" w:rsidRDefault="00631A6E" w:rsidP="00BB011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31A6E" w:rsidRDefault="00631A6E" w:rsidP="00BB011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31A6E" w:rsidRDefault="00631A6E" w:rsidP="00BB011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31A6E" w:rsidRPr="00631A6E" w:rsidRDefault="00631A6E" w:rsidP="00BB011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B0110" w:rsidRPr="00BB0110" w:rsidRDefault="00BB0110" w:rsidP="00BB011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B0110" w:rsidRDefault="00BB0110" w:rsidP="004A0B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B0110" w:rsidRDefault="00BB0110" w:rsidP="004A0B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B0110" w:rsidRDefault="00BB0110" w:rsidP="004A0B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B0110" w:rsidRDefault="00BB0110" w:rsidP="004A0B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B0110" w:rsidRDefault="00BB0110" w:rsidP="004A0B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B0110" w:rsidRDefault="00BB0110" w:rsidP="004A0B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B0110" w:rsidRDefault="00BB0110" w:rsidP="004A0B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B0110" w:rsidRPr="00BB0110" w:rsidRDefault="00BB0110" w:rsidP="004A0B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sectPr w:rsidR="00BB0110" w:rsidRPr="00BB0110" w:rsidSect="00200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4E" w:rsidRDefault="00B75C4E" w:rsidP="00200510">
      <w:pPr>
        <w:spacing w:after="0" w:line="240" w:lineRule="auto"/>
      </w:pPr>
      <w:r>
        <w:separator/>
      </w:r>
    </w:p>
  </w:endnote>
  <w:endnote w:type="continuationSeparator" w:id="0">
    <w:p w:rsidR="00B75C4E" w:rsidRDefault="00B75C4E" w:rsidP="0020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4E" w:rsidRDefault="00B75C4E" w:rsidP="00200510">
      <w:pPr>
        <w:spacing w:after="0" w:line="240" w:lineRule="auto"/>
      </w:pPr>
      <w:r>
        <w:separator/>
      </w:r>
    </w:p>
  </w:footnote>
  <w:footnote w:type="continuationSeparator" w:id="0">
    <w:p w:rsidR="00B75C4E" w:rsidRDefault="00B75C4E" w:rsidP="00200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045123"/>
    <w:multiLevelType w:val="multilevel"/>
    <w:tmpl w:val="C10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8C6DCB"/>
    <w:multiLevelType w:val="hybridMultilevel"/>
    <w:tmpl w:val="3A38C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37A4B"/>
    <w:multiLevelType w:val="multilevel"/>
    <w:tmpl w:val="DA6E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3C5517"/>
    <w:multiLevelType w:val="multilevel"/>
    <w:tmpl w:val="564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886DC5"/>
    <w:multiLevelType w:val="hybridMultilevel"/>
    <w:tmpl w:val="D72C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242F9"/>
    <w:multiLevelType w:val="multilevel"/>
    <w:tmpl w:val="54FA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20B7F"/>
    <w:multiLevelType w:val="multilevel"/>
    <w:tmpl w:val="592A3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29577D"/>
    <w:multiLevelType w:val="hybridMultilevel"/>
    <w:tmpl w:val="5F663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5BF5"/>
    <w:rsid w:val="00012084"/>
    <w:rsid w:val="00042DAB"/>
    <w:rsid w:val="0004607E"/>
    <w:rsid w:val="000F5BF5"/>
    <w:rsid w:val="00116582"/>
    <w:rsid w:val="001D0AB2"/>
    <w:rsid w:val="00200510"/>
    <w:rsid w:val="00245DA8"/>
    <w:rsid w:val="00253FAE"/>
    <w:rsid w:val="002E3402"/>
    <w:rsid w:val="003C6BDA"/>
    <w:rsid w:val="00442A11"/>
    <w:rsid w:val="004A0B7C"/>
    <w:rsid w:val="004A5F95"/>
    <w:rsid w:val="004C70C3"/>
    <w:rsid w:val="0054405F"/>
    <w:rsid w:val="0056635B"/>
    <w:rsid w:val="00631A6E"/>
    <w:rsid w:val="00806CBB"/>
    <w:rsid w:val="00867BAF"/>
    <w:rsid w:val="0094626C"/>
    <w:rsid w:val="00A37A09"/>
    <w:rsid w:val="00A53A89"/>
    <w:rsid w:val="00AD4B2E"/>
    <w:rsid w:val="00B75C4E"/>
    <w:rsid w:val="00BB0110"/>
    <w:rsid w:val="00BB0F46"/>
    <w:rsid w:val="00BB2E01"/>
    <w:rsid w:val="00C8623E"/>
    <w:rsid w:val="00D1762E"/>
    <w:rsid w:val="00D726E5"/>
    <w:rsid w:val="00DB0B33"/>
    <w:rsid w:val="00E53BA3"/>
    <w:rsid w:val="00E64B9C"/>
    <w:rsid w:val="00E77845"/>
    <w:rsid w:val="00EB4A8F"/>
    <w:rsid w:val="00EC25E3"/>
    <w:rsid w:val="00F212F5"/>
    <w:rsid w:val="00F71F40"/>
    <w:rsid w:val="00FB1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0051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00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0510"/>
  </w:style>
  <w:style w:type="paragraph" w:styleId="a7">
    <w:name w:val="footer"/>
    <w:basedOn w:val="a"/>
    <w:link w:val="a8"/>
    <w:uiPriority w:val="99"/>
    <w:semiHidden/>
    <w:unhideWhenUsed/>
    <w:rsid w:val="00200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0510"/>
  </w:style>
  <w:style w:type="paragraph" w:styleId="a9">
    <w:name w:val="Normal (Web)"/>
    <w:basedOn w:val="a"/>
    <w:uiPriority w:val="99"/>
    <w:semiHidden/>
    <w:unhideWhenUsed/>
    <w:rsid w:val="004A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0B7C"/>
  </w:style>
  <w:style w:type="character" w:styleId="aa">
    <w:name w:val="Hyperlink"/>
    <w:basedOn w:val="a0"/>
    <w:uiPriority w:val="99"/>
    <w:semiHidden/>
    <w:unhideWhenUsed/>
    <w:rsid w:val="004A0B7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C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21</Pages>
  <Words>3601</Words>
  <Characters>20530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Егор</cp:lastModifiedBy>
  <cp:revision>14</cp:revision>
  <cp:lastPrinted>2015-11-23T13:48:00Z</cp:lastPrinted>
  <dcterms:created xsi:type="dcterms:W3CDTF">2015-01-10T08:02:00Z</dcterms:created>
  <dcterms:modified xsi:type="dcterms:W3CDTF">2015-11-23T13:49:00Z</dcterms:modified>
</cp:coreProperties>
</file>