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19" w:rsidRPr="006C46C5" w:rsidRDefault="00643D19" w:rsidP="006C4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Перспективный план проекта </w:t>
      </w:r>
      <w:r w:rsidR="006C46C5" w:rsidRPr="006C46C5">
        <w:rPr>
          <w:rFonts w:ascii="Times New Roman" w:eastAsia="Times New Roman" w:hAnsi="Times New Roman" w:cs="Times New Roman"/>
          <w:bCs/>
          <w:iCs/>
          <w:sz w:val="28"/>
          <w:szCs w:val="28"/>
        </w:rPr>
        <w:t>«Речевой фитнес для малышей»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1"/>
        <w:gridCol w:w="2548"/>
        <w:gridCol w:w="2552"/>
        <w:gridCol w:w="2146"/>
        <w:gridCol w:w="1114"/>
        <w:gridCol w:w="1301"/>
        <w:gridCol w:w="1534"/>
        <w:gridCol w:w="2977"/>
      </w:tblGrid>
      <w:tr w:rsidR="00643D19" w:rsidTr="00643D19">
        <w:trPr>
          <w:trHeight w:val="420"/>
        </w:trPr>
        <w:tc>
          <w:tcPr>
            <w:tcW w:w="15843" w:type="dxa"/>
            <w:gridSpan w:val="8"/>
          </w:tcPr>
          <w:p w:rsidR="00643D19" w:rsidRDefault="00643D19" w:rsidP="00643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740">
              <w:rPr>
                <w:rFonts w:ascii="Calibri" w:eastAsia="Times New Roman" w:hAnsi="Calibri" w:cs="Times New Roman"/>
                <w:b/>
                <w:sz w:val="28"/>
                <w:szCs w:val="28"/>
              </w:rPr>
              <w:t>1 ЭТАП  - ПОДГОТОВИТЕЛЬНЫЙ (ИНФОРМАЦИОННО-АНАЛИТИЧЕСКИЙ)</w:t>
            </w:r>
          </w:p>
        </w:tc>
      </w:tr>
      <w:tr w:rsidR="00643D19" w:rsidTr="00643D19">
        <w:trPr>
          <w:trHeight w:val="420"/>
        </w:trPr>
        <w:tc>
          <w:tcPr>
            <w:tcW w:w="1671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48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Логопедическое занятие</w:t>
            </w:r>
          </w:p>
        </w:tc>
        <w:tc>
          <w:tcPr>
            <w:tcW w:w="2552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воспитателя с детьми </w:t>
            </w:r>
          </w:p>
        </w:tc>
        <w:tc>
          <w:tcPr>
            <w:tcW w:w="3260" w:type="dxa"/>
            <w:gridSpan w:val="2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835" w:type="dxa"/>
            <w:gridSpan w:val="2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воспитателями</w:t>
            </w:r>
          </w:p>
        </w:tc>
        <w:tc>
          <w:tcPr>
            <w:tcW w:w="2977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речевом уголке</w:t>
            </w: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71" w:type="dxa"/>
          </w:tcPr>
          <w:p w:rsidR="00643D19" w:rsidRPr="00643D19" w:rsidRDefault="00643D19" w:rsidP="000C1785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8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речи детей младшей 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группы;</w:t>
            </w:r>
          </w:p>
          <w:p w:rsid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речевых карт, сводной таблицы результатов логопедического обследования на начало учебного года</w:t>
            </w: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Pr="00643D19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анамнестических данных, 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для выявления уровня их компетентности  в вопросах речевого развития -  «Речевое развитие ребенка»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(информирование родителей о состоянии речи – общий анализ; знакомство с задачами на учебный год)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результатами логопедического обследования,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задач и содержания  проекта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речевого уголка (зеркало, полочка, герои – лягушка-Квакушка, Веселый язычок, домик Веселого язычка),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артикуляционных упражнений</w:t>
            </w: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843" w:type="dxa"/>
            <w:gridSpan w:val="8"/>
            <w:tcBorders>
              <w:right w:val="single" w:sz="4" w:space="0" w:color="auto"/>
            </w:tcBorders>
          </w:tcPr>
          <w:p w:rsidR="00643D19" w:rsidRPr="00643D19" w:rsidRDefault="00643D19" w:rsidP="0022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3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ЭТАП  -  ОСНОВНОЙ (ПРАКТИЧЕСКИЙ)</w:t>
            </w: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71" w:type="dxa"/>
          </w:tcPr>
          <w:p w:rsidR="00643D19" w:rsidRPr="00643D19" w:rsidRDefault="00643D19" w:rsidP="00643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43D19" w:rsidRPr="00643D19" w:rsidRDefault="00643D19" w:rsidP="0064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1. Знакомство с веселым язычком, его домиком, развитие речевого внимания и речевого дыхания.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2. основные движения ОАА Знакомство с лягушкой квакушкой.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3. основные движения ОАА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речевого дыхания и внимания. Игры с лягушко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квакушкой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речевого внимания и речевого дыхания.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развитие речевого внимания и речевого дыхания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43D19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 - 2 занятия 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«В осеннем лесу»- 2 занятия</w:t>
            </w:r>
          </w:p>
        </w:tc>
        <w:tc>
          <w:tcPr>
            <w:tcW w:w="2552" w:type="dxa"/>
          </w:tcPr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Вспомнить </w:t>
            </w: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провеселого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язычка, его домик, упр. 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Работа в речевом уголке: </w:t>
            </w: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движения ОАА, упр. на развитие речевого внимания и речевого дыхания: «часы», «подуем на шарик».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движения языком и ртом, упр. на развитие речевого внимания и речевого дыхания: «кто в домике живет?», «подуем на шарик»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«Органы речи. Основные движения. Основа правильной речи – речевой слух, фонематическое восприятие, подвижность ОАА»</w:t>
            </w:r>
          </w:p>
          <w:p w:rsidR="00643D19" w:rsidRPr="00643D19" w:rsidRDefault="00643D19" w:rsidP="0064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в уголок логопеда «Особенности речи детей 3-4 лет</w:t>
            </w:r>
          </w:p>
        </w:tc>
        <w:tc>
          <w:tcPr>
            <w:tcW w:w="2835" w:type="dxa"/>
            <w:gridSpan w:val="2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«Планирование  и проведение индивидуальной работы в речевом уголке с детьми, имеющими речевые нарушения и по желанию детей с нормальной речью»</w:t>
            </w:r>
          </w:p>
        </w:tc>
        <w:tc>
          <w:tcPr>
            <w:tcW w:w="2977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«Заселить» речевой уголок героями,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основных движений ОАА перед зеркалом с использованием героев и картотеки 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53"/>
        </w:trPr>
        <w:tc>
          <w:tcPr>
            <w:tcW w:w="1671" w:type="dxa"/>
          </w:tcPr>
          <w:p w:rsidR="00643D19" w:rsidRPr="00643D19" w:rsidRDefault="00643D19" w:rsidP="00643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643D19" w:rsidRPr="00643D19" w:rsidRDefault="00643D19" w:rsidP="0064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и</w:t>
            </w: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 xml:space="preserve"> АА, 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лягушкой-квакушкой.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 развитие речевого внимания и речевого дыхания.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и речевого дыхания.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внимания, фонематического слуха и АА (улыбка, открытый рот).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«В осеннем лесу» - 2 занятия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«В гостях у бабушки с дедушкой» - 2 занятия</w:t>
            </w:r>
          </w:p>
        </w:tc>
        <w:tc>
          <w:tcPr>
            <w:tcW w:w="2552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движения губ в улыбке, открывать и закрывать рот, упр. на развитие речевого внимания «лягушка и лягушата».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.закреплять движения губ в улыбке, открывать и закрывать рот, упр. на развитие речевого внимания «колокольчик» и на развитие речевого дыхания «дуем на мячики».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. закреплять движения губ в улыбке, открывать и закрывать рот,   упр. на развитие речевого внимания «барабаны».</w:t>
            </w:r>
          </w:p>
        </w:tc>
        <w:tc>
          <w:tcPr>
            <w:tcW w:w="2146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«Артикуляционная гимнастика»,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методической литературы по теме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3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«Проведение 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в группе», 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«Основной комплекс 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имн.»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методлитературой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2977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основных движений ОАА перед зеркалом с использованием героев и картотеки 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«герои речевого уголка»</w:t>
            </w: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71" w:type="dxa"/>
          </w:tcPr>
          <w:p w:rsidR="00643D19" w:rsidRPr="00643D19" w:rsidRDefault="00643D19" w:rsidP="00643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43D19" w:rsidRPr="00643D19" w:rsidRDefault="00643D19" w:rsidP="0064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 и АА (высовывать и убирать язык).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развитие 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речевого внимания, фонематического слуха и АА 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развитие речевого внимания, фонематического слуха и АА</w:t>
            </w: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«Зимний двор»- 2 занятия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«Подарки Деда Мороза»- 2 занятия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закреплять движения языка, упр. на развитие речевого внимания «учим говорить 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правильно».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движения языка (открываем и закрываем рот), упр. на развитие речевого внимания и фонематического слуха «колокольчика».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движения языка (оближем губы), упр. на развитие речевого внимания и фонематического слуха «лошадка и поезд»</w:t>
            </w:r>
          </w:p>
        </w:tc>
        <w:tc>
          <w:tcPr>
            <w:tcW w:w="2146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Подбор картинок для альбома.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в уголок логопеда 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«Ребенок говорит плохо или не говорит. Почему?»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3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 по составлению альбома, его использование в индивидуальной работе в речевом уголке</w:t>
            </w:r>
          </w:p>
        </w:tc>
        <w:tc>
          <w:tcPr>
            <w:tcW w:w="2977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основных движений ОАА перед зеркалом с использованием 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героев и картотеки 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движений ОАА при произнесении гласных звуков в играх «Веселые звуки».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материала речевого уголка альбомом.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71" w:type="dxa"/>
          </w:tcPr>
          <w:p w:rsidR="00643D19" w:rsidRPr="00643D19" w:rsidRDefault="00643D19" w:rsidP="000C17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643D19" w:rsidRPr="00643D19" w:rsidRDefault="00643D19" w:rsidP="000C17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внимания, фонематического слуха и речевого дыхания.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и речевого дыхания.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и А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улыбка, оближем зубы, открываем и 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закрываем рот).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«Наши любимые домочадцы»-2 занятия</w:t>
            </w:r>
          </w:p>
        </w:tc>
        <w:tc>
          <w:tcPr>
            <w:tcW w:w="2552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упр. на развитие речевого внимания и фонематического слуха «большие  и маленькие машинки», речевого  дыхания «дуем на бабочку».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упр. на развитие речевого внимания  «рыбки», речевого  дыхания «дуем на бабочку».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в уголок логопеда «Когда идти к логопеду?»,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для родителей.</w:t>
            </w:r>
          </w:p>
        </w:tc>
        <w:tc>
          <w:tcPr>
            <w:tcW w:w="3949" w:type="dxa"/>
            <w:gridSpan w:val="3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материала речевого уголка панно.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основных движений ОАА перед зеркалом с использованием героев и картотеки </w:t>
            </w: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71" w:type="dxa"/>
          </w:tcPr>
          <w:p w:rsidR="00643D19" w:rsidRPr="00643D19" w:rsidRDefault="00643D19" w:rsidP="000C17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:rsidR="00643D19" w:rsidRPr="00643D19" w:rsidRDefault="00643D19" w:rsidP="000C17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развитие речевого внимания и АА 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внимания, фонематического слуха и речевого дыхания.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и АА (движения языком вправо-влево).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и речевого дыхания.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«Наши любимые домочадцы»- 2 занятия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«В гостях у лисички-сестрички»- 2 занятия.</w:t>
            </w:r>
          </w:p>
          <w:p w:rsid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Pr="00643D19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закреплять движения  острого языка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упр. на развитие  речевого внимания «слоны и ослики».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закреплять движения  острого языка, упр. на развитие речевого внимания и фонематического слуха 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закреплять движения   языком вправо-влево, острого язычка, упр. на развитие речевого внимания 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в уголок логопеда «Роль фонематического слуха. Игры для его развития»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3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«Развиваем фонематический слух у детей младшего возраста. Игры и упражнения</w:t>
            </w:r>
          </w:p>
        </w:tc>
        <w:tc>
          <w:tcPr>
            <w:tcW w:w="2977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основных движений ОАА перед зеркалом с использованием героев и картотеки </w:t>
            </w: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фонематического восприятия посредством игр и упражнений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речевого уголка играми на развитие фонематического восприятия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71" w:type="dxa"/>
          </w:tcPr>
          <w:p w:rsidR="00643D19" w:rsidRPr="00643D19" w:rsidRDefault="00643D19" w:rsidP="00643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643D19" w:rsidRPr="00643D19" w:rsidRDefault="00643D19" w:rsidP="0064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и речевого дыхания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развитие речевого внимания, фонематического слуха и речевого дыхания.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голосового аппарата, речевого внимания и речевого дыхания.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«Праздник мам»-2 занятия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«Мы идем в зоопарк»-2 занятия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закреплять движения   ОАА, упр. на развитие речевого внимания и речевого дыхания  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движения   ОАА, упр. на развитие речевого внимания и речевого дыхания , </w:t>
            </w: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закреплять движения   ОАА, упр. на развитие речевого внимания и речевого дыхания, голосового аппарата 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закреплять движения   ОАА, упр. на развитие речевого внимания, фонематического слуха «молоточек»</w:t>
            </w:r>
          </w:p>
        </w:tc>
        <w:tc>
          <w:tcPr>
            <w:tcW w:w="2146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в уголок логопеда «Роль дыхания в процессе речи. Игры и упражнения на дыхание»,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3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«Развиваем речевое дыхание. Игры и упражнения»</w:t>
            </w:r>
          </w:p>
        </w:tc>
        <w:tc>
          <w:tcPr>
            <w:tcW w:w="2977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основных движений ОАА перед зеркалом с использованием героев и картотеки </w:t>
            </w: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фонематического восприятия посредством игр и упражнений,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дыхания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речевого уголка играми на дыхание, «фонематическая зарядка»</w:t>
            </w: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71" w:type="dxa"/>
          </w:tcPr>
          <w:p w:rsidR="00643D19" w:rsidRPr="00643D19" w:rsidRDefault="00643D19" w:rsidP="00643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643D19" w:rsidRPr="00643D19" w:rsidRDefault="00643D19" w:rsidP="0064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и речевого дыхания.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развитие речевого 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внимания, речевое дыхание  и АА.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внимания, речевое дыхание  и АА (острый язычок, часики).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развитие голосового  и  артикуляционного аппарата (покусаем язычок), речевого внимания.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голосового  и  артикуляционного аппарата (часики), речевого внимания.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 xml:space="preserve">Занятия: </w:t>
            </w:r>
          </w:p>
          <w:p w:rsidR="00643D19" w:rsidRP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«Весенняя прогулка»- 4 занятия</w:t>
            </w:r>
          </w:p>
          <w:p w:rsid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80A" w:rsidRPr="00643D19" w:rsidRDefault="0022380A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закреплять движения   ОАА, упр. на развитие речевого внимания и речевого дыхания 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закреплять движения   ОАА, упр. на развитие речевого внимания и речевого дыхания 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закреплять движения   ОАА, упр. на развитие речевого внимания и речевого дыхания </w:t>
            </w:r>
          </w:p>
          <w:p w:rsidR="00643D19" w:rsidRPr="00643D19" w:rsidRDefault="00643D19" w:rsidP="0064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 закреплять   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голосовой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АА, упр. на развитие речевого внимания  </w:t>
            </w:r>
          </w:p>
          <w:p w:rsidR="00643D19" w:rsidRPr="00643D19" w:rsidRDefault="00643D19" w:rsidP="00643D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голосовой и АА, упр. на развитие речевого внимания «будь внимателен»</w:t>
            </w:r>
          </w:p>
        </w:tc>
        <w:tc>
          <w:tcPr>
            <w:tcW w:w="2146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 «Речевые игры. Как играть в них дома»,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3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 материала в папке «Игротека»</w:t>
            </w:r>
          </w:p>
        </w:tc>
        <w:tc>
          <w:tcPr>
            <w:tcW w:w="2977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основных движений ОАА перед зеркалом с использованием героев и картотеки </w:t>
            </w: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фонематического восприятия посредством игр и упражнений,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дыхания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речевого уголка новыми играми</w:t>
            </w: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843" w:type="dxa"/>
            <w:gridSpan w:val="8"/>
          </w:tcPr>
          <w:p w:rsidR="00643D19" w:rsidRPr="00643D19" w:rsidRDefault="00643D19" w:rsidP="00643D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этап – заключительный (контрольно-диагностический)</w:t>
            </w:r>
          </w:p>
        </w:tc>
      </w:tr>
      <w:tr w:rsidR="00643D19" w:rsidTr="00643D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71" w:type="dxa"/>
          </w:tcPr>
          <w:p w:rsidR="00643D19" w:rsidRPr="00643D19" w:rsidRDefault="00643D19" w:rsidP="000C17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643D19" w:rsidRPr="00643D19" w:rsidRDefault="00643D19" w:rsidP="000C1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43D19" w:rsidRPr="00643D19" w:rsidRDefault="00217C92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43D19"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речевого внимания и голосового аппарата.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фонематический слух, речевое внимание, АА и голосовой аппарат.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Обследование речи детей 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млад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Группы в конце года;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речевых карт, сводной таблицы результатов логопедического обследования на конец учебного года,</w:t>
            </w:r>
          </w:p>
          <w:p w:rsid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выявление динамики речевого развития</w:t>
            </w:r>
          </w:p>
          <w:p w:rsid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</w:p>
          <w:p w:rsidR="00643D19" w:rsidRDefault="00643D19" w:rsidP="000C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«Папа, мамочка и я – вместе дружная семья» - 4 занятия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закреплять   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голосовой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аппарата, упр. на развитие речевого внимания  «отгадать слово», «выполни задание».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 закреплять   голосовой  и  АА, упр. на развитие речевого внимания  и фонематического слуха «кукушка и дудочка», «делай как я»</w:t>
            </w:r>
          </w:p>
        </w:tc>
        <w:tc>
          <w:tcPr>
            <w:tcW w:w="2146" w:type="dxa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о речевом развитии,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«Итоги логопедического воздействия, планирование работы на следующий год»,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вопросам родителей</w:t>
            </w:r>
          </w:p>
        </w:tc>
        <w:tc>
          <w:tcPr>
            <w:tcW w:w="2415" w:type="dxa"/>
            <w:gridSpan w:val="2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результатами логопедического обследования, анализ речевого развития детей, его динамика,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на следующий учебный год,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опыта на педсовете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gridSpan w:val="2"/>
          </w:tcPr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основных движений ОАА перед зеркалом с использованием героев и картотеки </w:t>
            </w:r>
            <w:proofErr w:type="spell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gramStart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фонематического восприятия посредством игр и упражнений,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дыхания и внимания.</w:t>
            </w:r>
          </w:p>
          <w:p w:rsidR="00643D19" w:rsidRPr="00643D19" w:rsidRDefault="00643D19" w:rsidP="000C1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D1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речевого уголка новыми играми</w:t>
            </w:r>
          </w:p>
        </w:tc>
      </w:tr>
    </w:tbl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643D19" w:rsidRDefault="00643D19" w:rsidP="00643D19">
      <w:pPr>
        <w:jc w:val="center"/>
        <w:rPr>
          <w:rFonts w:ascii="Times New Roman" w:hAnsi="Times New Roman"/>
          <w:sz w:val="28"/>
          <w:szCs w:val="28"/>
        </w:rPr>
      </w:pPr>
    </w:p>
    <w:p w:rsidR="00543C4E" w:rsidRDefault="00543C4E"/>
    <w:sectPr w:rsidR="00543C4E" w:rsidSect="00643D1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D19"/>
    <w:rsid w:val="00032459"/>
    <w:rsid w:val="00071233"/>
    <w:rsid w:val="00217C92"/>
    <w:rsid w:val="0022380A"/>
    <w:rsid w:val="00543C4E"/>
    <w:rsid w:val="00643D19"/>
    <w:rsid w:val="006C46C5"/>
    <w:rsid w:val="00C810DA"/>
    <w:rsid w:val="00FD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4B4B-FB6C-43CB-B74D-74DF21AC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1434</Words>
  <Characters>8179</Characters>
  <Application>Microsoft Office Word</Application>
  <DocSecurity>0</DocSecurity>
  <Lines>68</Lines>
  <Paragraphs>19</Paragraphs>
  <ScaleCrop>false</ScaleCrop>
  <Company>Home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2016-01-14T16:49:00Z</cp:lastPrinted>
  <dcterms:created xsi:type="dcterms:W3CDTF">2015-12-12T07:57:00Z</dcterms:created>
  <dcterms:modified xsi:type="dcterms:W3CDTF">2016-01-14T16:49:00Z</dcterms:modified>
</cp:coreProperties>
</file>