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EC" w:rsidRPr="0009590D" w:rsidRDefault="007B75EC" w:rsidP="0009590D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Педагогический совет</w:t>
      </w:r>
      <w:r w:rsidR="0009590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на тему</w:t>
      </w:r>
      <w:r w:rsidR="000959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</w:t>
      </w:r>
      <w:r w:rsidRPr="000959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«Использование средств </w:t>
      </w:r>
      <w:r w:rsidR="000959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</w:t>
      </w:r>
      <w:r w:rsidRPr="000959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театрального искусства в работе с</w:t>
      </w:r>
      <w:r w:rsidR="000959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детьми  дошкольного возраста</w:t>
      </w:r>
      <w:r w:rsidRPr="0009590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систематизация знаний педагогов по организации театрализованной деятельности детей дошкольного возраста. </w:t>
      </w:r>
    </w:p>
    <w:p w:rsidR="007B75EC" w:rsidRPr="0009590D" w:rsidRDefault="0009590D" w:rsidP="0009590D">
      <w:pPr>
        <w:tabs>
          <w:tab w:val="left" w:pos="3975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</w:t>
      </w:r>
      <w:r w:rsidR="007B75EC"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</w:t>
      </w: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Вступительное слово </w:t>
      </w:r>
      <w:r w:rsid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воспитателя  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«Роль театрализованной деятельности в воспитании детей </w:t>
      </w:r>
      <w:r w:rsid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возраста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Игра в форме КВН. </w:t>
      </w:r>
    </w:p>
    <w:p w:rsidR="007B75EC" w:rsidRPr="0009590D" w:rsidRDefault="0009590D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</w:t>
      </w: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7B75EC"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педсовета</w:t>
      </w:r>
    </w:p>
    <w:p w:rsidR="007B75EC" w:rsidRPr="0009590D" w:rsidRDefault="007B75EC" w:rsidP="0009590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“Театр – это волшебный мир. </w:t>
      </w:r>
    </w:p>
    <w:p w:rsidR="007B75EC" w:rsidRPr="0009590D" w:rsidRDefault="007B75EC" w:rsidP="0009590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дает уроки красоты, морали</w:t>
      </w:r>
    </w:p>
    <w:p w:rsidR="007B75EC" w:rsidRPr="0009590D" w:rsidRDefault="007B75EC" w:rsidP="0009590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нравственности. </w:t>
      </w:r>
    </w:p>
    <w:p w:rsidR="007B75EC" w:rsidRPr="0009590D" w:rsidRDefault="007B75EC" w:rsidP="0009590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они богаче, тем успешнее</w:t>
      </w:r>
    </w:p>
    <w:p w:rsidR="007B75EC" w:rsidRPr="0009590D" w:rsidRDefault="007B75EC" w:rsidP="0009590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 развитие духовного мира</w:t>
      </w:r>
    </w:p>
    <w:p w:rsidR="007B75EC" w:rsidRPr="0009590D" w:rsidRDefault="007B75EC" w:rsidP="0009590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детей… ”</w:t>
      </w:r>
    </w:p>
    <w:p w:rsidR="007B75EC" w:rsidRPr="0009590D" w:rsidRDefault="007B75EC" w:rsidP="0009590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(Б. М. Теплов)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Вступительное слово. </w:t>
      </w:r>
    </w:p>
    <w:p w:rsidR="007B75EC" w:rsidRPr="0009590D" w:rsidRDefault="007B75EC" w:rsidP="0009590D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 </w:t>
      </w: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Театр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</w:t>
      </w:r>
      <w:r w:rsid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рота, смелость, дружба и т. д.). 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 в детском саду учит ребенка видеть прекрасное в жизни и в людях, 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зарождает стремление самому нести в жизнь прекрасное и доброе. Таким образом, театр помогает ребенку развиваться всесторонне. </w:t>
      </w:r>
    </w:p>
    <w:p w:rsidR="007B75EC" w:rsidRPr="0009590D" w:rsidRDefault="007B75EC" w:rsidP="0009590D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Театрализованные игры тесно связаны с </w:t>
      </w:r>
      <w:proofErr w:type="gramStart"/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сюжетно-ролевыми</w:t>
      </w:r>
      <w:proofErr w:type="gramEnd"/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основе и тех, и других лежит отражение событий, действий и отношений между людьми. </w:t>
      </w: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Театрально-игровая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обогащает детей новыми впечатлениями, знаниями и умениями, формирует диалогическую, эмоционально насыщенную речь, активизирует словарь. </w:t>
      </w:r>
    </w:p>
    <w:p w:rsidR="007B75EC" w:rsidRPr="0009590D" w:rsidRDefault="007B75EC" w:rsidP="0009590D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Театрализованные игры пользуются у детей неизменной любовью. Дошкольники с удовольствием включаются в игру: отвечают на вопросы кукол, выполняют их просьбы, дают советы, перевоплощаются в тот или иной образ. Малыши смеются, когда смеются персонажи, грустят вместе с ними, предупреждают об опасности, плачут над неудачами любимого героя, всегда готовы прийти к нему на помощь. </w:t>
      </w:r>
    </w:p>
    <w:p w:rsidR="007B75EC" w:rsidRPr="0009590D" w:rsidRDefault="007B75EC" w:rsidP="0009590D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театрализованной деятельностью не только вводят в мир прекрасного, но и пробуждают способность к состраданию и сопереживанию, активизируют мышление и познавательный интерес, а главное – раскрывают творческие возможности ребёнка и помогают психологической адаптации ребёнка в детском коллективе и обществе. </w:t>
      </w:r>
    </w:p>
    <w:p w:rsidR="007B75EC" w:rsidRPr="0009590D" w:rsidRDefault="007B75EC" w:rsidP="0009590D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Театр 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одно из самых ярких эмоциональных средств, формирующих вкус детей. </w:t>
      </w:r>
    </w:p>
    <w:p w:rsidR="007B75EC" w:rsidRPr="0009590D" w:rsidRDefault="007B75EC" w:rsidP="0009590D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Театрализованная деятельность является источником развития чувств, глубоких переживаний и открытий ребёнка, приобщает его к духовным ценностям. Театрализованные занятия развивают эмоциональную сферу ребёнка, заставляют его сочувствовать персонажам, сопереживать разыгрываемые события. «В процессе этого сопереживания, - как отмечал психолог и педагог, академик Б. М. Теплов, - создаются определённые отношения и моральные оценки, имеющие несравненно большую принудительную силу, чем оценки, просто сообщаемые и усваиваемые ». </w:t>
      </w:r>
      <w:r w:rsid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Таким образом, театрализованная деятельность – важнейшее средство развития у детей </w:t>
      </w:r>
      <w:proofErr w:type="spellStart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Б. М. Теплов утверждал - «Чтобы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место». </w:t>
      </w:r>
    </w:p>
    <w:p w:rsidR="007B75EC" w:rsidRPr="0009590D" w:rsidRDefault="007B75EC" w:rsidP="0009590D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</w:t>
      </w:r>
      <w:proofErr w:type="gramStart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Театрализованная деятельность позволяет ребёнку решать проблемные ситуации опосредованно от лица, какого – либо персонажа. Таким образом, театрализованные занятия помогают всесторонне развивать ребёнка. Поэтому именно театрализованная деятельность позволяет решать многие педагогические задачи, касающиеся формирования выразительности речи ребёнка, интеллектуального и художественно – эстетического воспитания. Она – неисчерпаемый источник развития чувств, переживаний и эмоциональных открытий, способ приобщения к духовному богатству.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себе, застенчивость. </w:t>
      </w:r>
    </w:p>
    <w:p w:rsidR="007B75EC" w:rsidRPr="0009590D" w:rsidRDefault="007B75EC" w:rsidP="0009590D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нашем мире, насыщенном информацией и стрессами, душа просит сказки – чуда, ощущения беззаботного детства.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 КВН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 команд (эмблема, название, девиз)</w:t>
      </w:r>
      <w:r w:rsid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Команды готовятся заранее.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Разминка (команды задают друг другу вопросы)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– я команда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• Театрализованная деятельность это – ….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Театрализованная деятельность это – возможность раскрытия творческого потенциала ребенка, воспитания творческой направленности личности.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Когда отмечается Всемирный день театра?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 марта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Дайте характеристику: что такое упрямство?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Упрямство – неустойчивость, несговорчивость, стремление поступить по- своему, настаивать на своем вопреки необходимости и здравому смыслу.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gramStart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Истоком</w:t>
      </w:r>
      <w:proofErr w:type="gramEnd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страны был школьный театр?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Как называли в старину первых актеров на Руси?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Скоморохи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– я команда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В чем заключается театрализованное искусство?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Значение и специфика театрализованного искусства заключается в сопереживании, познавательности, эмоциональности, </w:t>
      </w:r>
      <w:proofErr w:type="spellStart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коммуникативности</w:t>
      </w:r>
      <w:proofErr w:type="spellEnd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воздействии художественного образа на личность.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В какой стране впервые появилось театрализованное искусство?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Греции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Дайте характеристику: что такое обида?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Обида – несправедливость, незаслуженное оскорбление.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Обидчивый человек, склонен видеть обиду, оскорбление там, где ее нет.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Истоком какой страны был театр</w:t>
      </w:r>
      <w:proofErr w:type="gramStart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Япония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Граница между сценой и зрительным залом…</w:t>
      </w:r>
      <w:proofErr w:type="gramStart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Рампа, оркестровая яма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(команды задают друг другу вопросы) </w:t>
      </w:r>
    </w:p>
    <w:p w:rsidR="007B75EC" w:rsidRPr="0009590D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</w:t>
      </w:r>
      <w:r w:rsidR="007B75EC" w:rsidRPr="000959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«Рисовальный»</w:t>
      </w:r>
    </w:p>
    <w:p w:rsidR="007B75EC" w:rsidRPr="0009590D" w:rsidRDefault="00AE05E7" w:rsidP="00AE05E7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</w:t>
      </w:r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театре скоро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состоится </w:t>
      </w:r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премьера спектакля про Вини – Пуха, но режиссер решил на своих главных героев </w:t>
      </w:r>
      <w:proofErr w:type="gramStart"/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одеть головные уборы</w:t>
      </w:r>
      <w:proofErr w:type="gramEnd"/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Нарисуйте, какой бы вы придумали головной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 для Пяточка и Вини – пуха.</w:t>
      </w:r>
    </w:p>
    <w:p w:rsidR="007B75EC" w:rsidRPr="0009590D" w:rsidRDefault="00AE05E7" w:rsidP="007B75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итогов.</w:t>
      </w:r>
    </w:p>
    <w:p w:rsidR="007B75EC" w:rsidRPr="00AE05E7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05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капитанов</w:t>
      </w:r>
      <w:r w:rsidR="00AE05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B75EC" w:rsidRPr="0009590D" w:rsidRDefault="00AE05E7" w:rsidP="00AE05E7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помощью пантомимы изобразите походку человека, который: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- только что хорошо пообедал</w:t>
      </w:r>
      <w:r w:rsidR="00AE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- жмут ботинки</w:t>
      </w:r>
      <w:r w:rsidR="00AE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5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«Отгадай – ка»</w:t>
      </w: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(кто быстрее и правильно ответит)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Главное место для зрелищ – (сцена) 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Места, расположенные за партером - (амфитеатр)</w:t>
      </w:r>
      <w:proofErr w:type="gramStart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Небольшое помещение в театре – (ложе) 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Место для музыкантов, располагающееся между зрительскими местами в партере и сценой – (партер) 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Перечень пьес, идущих в театре в определенный промежуток времени – (репертуар) 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Действующее лицо – (персонаж) 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Одобрительный хлопок – (аплодисменты) 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Возглас одобрения – (</w:t>
      </w:r>
      <w:proofErr w:type="gramStart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браво</w:t>
      </w:r>
      <w:proofErr w:type="gramEnd"/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Бурные продолжительные аплодисменты – (овация) 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Коллектив артистов театра – (труппа) 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Первое исполнение – (дебют) .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Повторение, предварительное исполнение спектакля – (репетиция) .</w:t>
      </w:r>
    </w:p>
    <w:p w:rsidR="007B75EC" w:rsidRPr="0009590D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Вид театрального искусства, где содержание передается музыкой, танцем, пантомимой – (балет) .</w:t>
      </w:r>
    </w:p>
    <w:p w:rsidR="007B75EC" w:rsidRPr="0009590D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Вступительная часть пьесы – (пролог) .</w:t>
      </w:r>
    </w:p>
    <w:p w:rsidR="007B75EC" w:rsidRPr="0009590D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Законченная часть театрального представления – (акт) .</w:t>
      </w:r>
    </w:p>
    <w:p w:rsidR="007B75EC" w:rsidRPr="0009590D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16</w:t>
      </w:r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Предметы, специально изготовляемые и употребляемые вместо настоящих вещей в театральных постановках – (бутафория) .</w:t>
      </w:r>
    </w:p>
    <w:p w:rsidR="007B75EC" w:rsidRPr="0009590D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Вертикальные полосы ткани, обрамляющие сцену по бокам – (кулисы)</w:t>
      </w:r>
      <w:proofErr w:type="gramStart"/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B75EC" w:rsidRPr="0009590D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Полный успех актеров театра – (аншлаг)</w:t>
      </w:r>
      <w:proofErr w:type="gramStart"/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B75EC" w:rsidRPr="0009590D" w:rsidRDefault="007B75EC" w:rsidP="007B75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75EC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7B75EC" w:rsidRPr="00AE05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05E7" w:rsidRP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ab/>
        <w:t>В конце педсовета можно предложить воспитателям раздать        анкеты для родителей.</w:t>
      </w:r>
    </w:p>
    <w:p w:rsidR="007B75EC" w:rsidRPr="00AE05E7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</w:t>
      </w:r>
      <w:r w:rsidR="007B75EC" w:rsidRPr="00AE05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Анкета для родителей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Сколько лет вашему ребенку? ___</w:t>
      </w:r>
    </w:p>
    <w:p w:rsidR="007B75EC" w:rsidRPr="0009590D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течени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периода он посещает дошкольное учреждение? ___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каких формах у ребенка проявляется творчество?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Делится ли он своими впечатлениями о театрализованных представлениях, занятиях, праздниках, проводимых в детском саду? ___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Вызывают ли эмоциональный отклик у него кукольные спектакли? ___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Есть ли в доме детские кассеты, диски с записями сказок? ___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Устраиваете ли вы дома театрализованные представления?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Были ли вы со своим ребенком в театре?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Ваше участие в организации театрализованной деятельности в ДОУ.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Ваши пожелание и предложения по театрализованной деятельности в нашем саду. </w:t>
      </w:r>
    </w:p>
    <w:p w:rsidR="007B75EC" w:rsidRPr="0009590D" w:rsidRDefault="007B75EC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7B75EC" w:rsidRPr="0009590D" w:rsidRDefault="00AE05E7" w:rsidP="007B75E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bookmarkStart w:id="0" w:name="_GoBack"/>
      <w:bookmarkEnd w:id="0"/>
      <w:r w:rsidR="007B75EC" w:rsidRPr="00095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Большое спасибо! </w:t>
      </w:r>
    </w:p>
    <w:p w:rsidR="00F04BF6" w:rsidRPr="0009590D" w:rsidRDefault="00F04BF6">
      <w:pPr>
        <w:rPr>
          <w:rFonts w:ascii="Times New Roman" w:hAnsi="Times New Roman" w:cs="Times New Roman"/>
          <w:sz w:val="28"/>
          <w:szCs w:val="28"/>
        </w:rPr>
      </w:pPr>
    </w:p>
    <w:sectPr w:rsidR="00F04BF6" w:rsidRPr="0009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EC"/>
    <w:rsid w:val="0009590D"/>
    <w:rsid w:val="00226ADE"/>
    <w:rsid w:val="007B75EC"/>
    <w:rsid w:val="007D7198"/>
    <w:rsid w:val="009E1756"/>
    <w:rsid w:val="00AE05E7"/>
    <w:rsid w:val="00B02F7F"/>
    <w:rsid w:val="00B34721"/>
    <w:rsid w:val="00C40162"/>
    <w:rsid w:val="00F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06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9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85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81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6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2016-04-03T17:09:00Z</dcterms:created>
  <dcterms:modified xsi:type="dcterms:W3CDTF">2016-04-03T17:09:00Z</dcterms:modified>
</cp:coreProperties>
</file>