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0F" w:rsidRDefault="00D83EB0" w:rsidP="00EA3BC9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8064A2" w:themeColor="accent4"/>
          <w:sz w:val="24"/>
          <w:szCs w:val="24"/>
          <w:lang w:eastAsia="ru-RU"/>
        </w:rPr>
      </w:pPr>
      <w:r w:rsidRPr="00524C0F">
        <w:rPr>
          <w:rFonts w:ascii="Times New Roman" w:eastAsia="Times New Roman" w:hAnsi="Times New Roman" w:cs="Times New Roman"/>
          <w:b/>
          <w:color w:val="8064A2" w:themeColor="accent4"/>
          <w:sz w:val="24"/>
          <w:szCs w:val="24"/>
          <w:lang w:eastAsia="ru-RU"/>
        </w:rPr>
        <w:t xml:space="preserve">К 2  </w:t>
      </w:r>
      <w:proofErr w:type="gramStart"/>
      <w:r w:rsidRPr="00524C0F">
        <w:rPr>
          <w:rFonts w:ascii="Times New Roman" w:eastAsia="Times New Roman" w:hAnsi="Times New Roman" w:cs="Times New Roman"/>
          <w:b/>
          <w:color w:val="8064A2" w:themeColor="accent4"/>
          <w:sz w:val="24"/>
          <w:szCs w:val="24"/>
          <w:lang w:eastAsia="ru-RU"/>
        </w:rPr>
        <w:t>П</w:t>
      </w:r>
      <w:proofErr w:type="gramEnd"/>
      <w:r w:rsidRPr="00524C0F">
        <w:rPr>
          <w:rFonts w:ascii="Times New Roman" w:eastAsia="Times New Roman" w:hAnsi="Times New Roman" w:cs="Times New Roman"/>
          <w:b/>
          <w:color w:val="8064A2" w:themeColor="accent4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8064A2" w:themeColor="accent4"/>
          <w:sz w:val="24"/>
          <w:szCs w:val="24"/>
          <w:lang w:eastAsia="ru-RU"/>
        </w:rPr>
        <w:t xml:space="preserve">    </w:t>
      </w:r>
    </w:p>
    <w:p w:rsidR="00FC5DE6" w:rsidRPr="000579BE" w:rsidRDefault="00F21FC2" w:rsidP="000579B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ru-RU"/>
        </w:rPr>
      </w:pPr>
      <w:r w:rsidRPr="000579BE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Справка о работе музыкального руководителя по развитию способных детей.</w:t>
      </w:r>
      <w:bookmarkStart w:id="0" w:name="_GoBack"/>
      <w:bookmarkEnd w:id="0"/>
    </w:p>
    <w:p w:rsidR="00EA3BC9" w:rsidRPr="00362D59" w:rsidRDefault="00FC5DE6" w:rsidP="00EA3BC9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64A2" w:themeColor="accent4"/>
          <w:sz w:val="24"/>
          <w:szCs w:val="24"/>
          <w:lang w:eastAsia="ru-RU"/>
        </w:rPr>
        <w:t xml:space="preserve">      </w:t>
      </w:r>
      <w:r w:rsidR="00EA3BC9" w:rsidRPr="0036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работы со способными детьми </w:t>
      </w:r>
      <w:r w:rsidRPr="0036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художественн</w:t>
      </w:r>
      <w:proofErr w:type="gramStart"/>
      <w:r w:rsidRPr="00362D5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6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эстетическому направлению </w:t>
      </w:r>
      <w:r w:rsidR="00EA3BC9" w:rsidRPr="00362D5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очень актуальной в современном мире, интересует многих педагогов и психологов.</w:t>
      </w:r>
    </w:p>
    <w:p w:rsidR="00EA3BC9" w:rsidRPr="00362D59" w:rsidRDefault="00EA3BC9" w:rsidP="00EA3BC9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 время очень важно научить ребёнка нестандартно, творчески мыслить. Современные тенденции социального развития ставят перед образовательными учреждениями новые задачи, поскольку особый, более свободный, более интеллектуальный и креативный образ мышления, является залогом социального успеха каждого, а значит залогом процветания нации.</w:t>
      </w:r>
    </w:p>
    <w:p w:rsidR="00EA3BC9" w:rsidRPr="00362D59" w:rsidRDefault="00362D59" w:rsidP="00EA3BC9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A3BC9" w:rsidRPr="00362D5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массовое обучение и воспитание часто сводятся к запоминанию и воспроизведению приёмов действия, типовых способов решения заданий. Однообразное, шаблонное повторение одних и тех же действий приводит к потере интереса к обучению. Дети лишаются радости открытия и постепенно могут потерять способность к творчеству.</w:t>
      </w:r>
    </w:p>
    <w:p w:rsidR="00EA3BC9" w:rsidRPr="00362D59" w:rsidRDefault="00EA3BC9" w:rsidP="00EA3BC9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музыкального воспитания в детском саду показывает, что дети, имеющие задатки музыкальности не просто готовы к дополнительной работе, но скорей нуждаются в этом. Они испытывают потребность в реализации своего творческого потенциала - с радостью участвуют в подготовке сольных номеров, легко усваивают дополнительный материал, их привлекает сценическая деятельность. Индивидуальные занятия воспринимаются ими, как награда, а не как дополнительная нагрузка.</w:t>
      </w:r>
    </w:p>
    <w:p w:rsidR="00D83EB0" w:rsidRPr="00362D59" w:rsidRDefault="00D83EB0" w:rsidP="00362D59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64A2" w:themeColor="accent4"/>
          <w:sz w:val="24"/>
          <w:szCs w:val="24"/>
          <w:lang w:eastAsia="ru-RU"/>
        </w:rPr>
        <w:t xml:space="preserve">       </w:t>
      </w:r>
      <w:r w:rsidR="00EA3BC9" w:rsidRPr="0036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большое внимание </w:t>
      </w:r>
      <w:r w:rsidR="005C6B0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ЧешуеваМ.С.</w:t>
      </w:r>
      <w:r w:rsidRPr="0036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уделяет </w:t>
      </w:r>
      <w:r w:rsidR="00EA3BC9" w:rsidRPr="0036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с детьми, имеющими ярко выраженные музыкальные способности, используя индивидуальный п</w:t>
      </w:r>
      <w:r w:rsidR="00362D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одход к каждому ребёнку, помогает</w:t>
      </w:r>
      <w:r w:rsidR="00EA3BC9" w:rsidRPr="0036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для развития личности. В ходе диагностики </w:t>
      </w:r>
      <w:r w:rsidRPr="0036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выделяет </w:t>
      </w:r>
      <w:r w:rsidR="00EA3BC9" w:rsidRPr="0036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детей не только с недостаточным </w:t>
      </w:r>
      <w:r w:rsidR="00362D5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уровнем музыкального развития</w:t>
      </w:r>
      <w:r w:rsidR="00EA3BC9" w:rsidRPr="0036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способных детей. </w:t>
      </w:r>
      <w:r w:rsidR="00362D59" w:rsidRPr="00EA3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способных детей проводится на основе наблюдения, общения с родителями, изучения психических особенностей, речи, памяти, мышления.</w:t>
      </w:r>
      <w:r w:rsidR="00362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A3BC9" w:rsidRPr="0036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материалам диагностики составляется </w:t>
      </w:r>
      <w:r w:rsidRPr="00362D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индивидуальный образовательный</w:t>
      </w:r>
      <w:r w:rsidR="00362D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</w:t>
      </w:r>
      <w:r w:rsidRPr="00362D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маршрут психолого - педагогического   сопровождения   музыкально способного ребенка</w:t>
      </w:r>
      <w:r w:rsidR="000416A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D83EB0" w:rsidRDefault="00D83EB0" w:rsidP="00D83EB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8064A2" w:themeColor="accent4"/>
          <w:kern w:val="36"/>
          <w:sz w:val="24"/>
          <w:szCs w:val="24"/>
          <w:lang w:eastAsia="ru-RU"/>
        </w:rPr>
      </w:pPr>
    </w:p>
    <w:p w:rsidR="00362D59" w:rsidRDefault="00362D59" w:rsidP="00D83EB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8064A2" w:themeColor="accent4"/>
          <w:kern w:val="36"/>
          <w:sz w:val="24"/>
          <w:szCs w:val="24"/>
          <w:lang w:eastAsia="ru-RU"/>
        </w:rPr>
      </w:pPr>
    </w:p>
    <w:p w:rsidR="00362D59" w:rsidRDefault="00362D59" w:rsidP="00D83EB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8064A2" w:themeColor="accent4"/>
          <w:kern w:val="36"/>
          <w:sz w:val="24"/>
          <w:szCs w:val="24"/>
          <w:lang w:eastAsia="ru-RU"/>
        </w:rPr>
      </w:pPr>
    </w:p>
    <w:p w:rsidR="00362D59" w:rsidRDefault="00362D59" w:rsidP="00D83EB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8064A2" w:themeColor="accent4"/>
          <w:kern w:val="36"/>
          <w:sz w:val="24"/>
          <w:szCs w:val="24"/>
          <w:lang w:eastAsia="ru-RU"/>
        </w:rPr>
      </w:pPr>
    </w:p>
    <w:p w:rsidR="00362D59" w:rsidRDefault="00362D59" w:rsidP="00D83EB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8064A2" w:themeColor="accent4"/>
          <w:kern w:val="36"/>
          <w:sz w:val="24"/>
          <w:szCs w:val="24"/>
          <w:lang w:eastAsia="ru-RU"/>
        </w:rPr>
      </w:pPr>
    </w:p>
    <w:p w:rsidR="00362D59" w:rsidRDefault="00362D59" w:rsidP="00D83EB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8064A2" w:themeColor="accent4"/>
          <w:kern w:val="36"/>
          <w:sz w:val="24"/>
          <w:szCs w:val="24"/>
          <w:lang w:eastAsia="ru-RU"/>
        </w:rPr>
      </w:pPr>
    </w:p>
    <w:p w:rsidR="00362D59" w:rsidRDefault="00362D59" w:rsidP="00D83EB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8064A2" w:themeColor="accent4"/>
          <w:kern w:val="36"/>
          <w:sz w:val="24"/>
          <w:szCs w:val="24"/>
          <w:lang w:eastAsia="ru-RU"/>
        </w:rPr>
      </w:pPr>
    </w:p>
    <w:p w:rsidR="00362D59" w:rsidRDefault="00362D59" w:rsidP="00D83EB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8064A2" w:themeColor="accent4"/>
          <w:kern w:val="36"/>
          <w:sz w:val="24"/>
          <w:szCs w:val="24"/>
          <w:lang w:eastAsia="ru-RU"/>
        </w:rPr>
      </w:pPr>
    </w:p>
    <w:p w:rsidR="00362D59" w:rsidRDefault="00362D59" w:rsidP="00D83EB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8064A2" w:themeColor="accent4"/>
          <w:kern w:val="36"/>
          <w:sz w:val="24"/>
          <w:szCs w:val="24"/>
          <w:lang w:eastAsia="ru-RU"/>
        </w:rPr>
      </w:pPr>
    </w:p>
    <w:p w:rsidR="00362D59" w:rsidRDefault="00362D59" w:rsidP="00D83EB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8064A2" w:themeColor="accent4"/>
          <w:kern w:val="36"/>
          <w:sz w:val="24"/>
          <w:szCs w:val="24"/>
          <w:lang w:eastAsia="ru-RU"/>
        </w:rPr>
      </w:pPr>
    </w:p>
    <w:p w:rsidR="00362D59" w:rsidRDefault="00362D59" w:rsidP="00D83EB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8064A2" w:themeColor="accent4"/>
          <w:kern w:val="36"/>
          <w:sz w:val="24"/>
          <w:szCs w:val="24"/>
          <w:lang w:eastAsia="ru-RU"/>
        </w:rPr>
      </w:pPr>
    </w:p>
    <w:p w:rsidR="00362D59" w:rsidRDefault="00362D59" w:rsidP="00D83EB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8064A2" w:themeColor="accent4"/>
          <w:kern w:val="36"/>
          <w:sz w:val="24"/>
          <w:szCs w:val="24"/>
          <w:lang w:eastAsia="ru-RU"/>
        </w:rPr>
      </w:pPr>
    </w:p>
    <w:p w:rsidR="00362D59" w:rsidRDefault="00362D59" w:rsidP="00D83EB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8064A2" w:themeColor="accent4"/>
          <w:kern w:val="36"/>
          <w:sz w:val="24"/>
          <w:szCs w:val="24"/>
          <w:lang w:eastAsia="ru-RU"/>
        </w:rPr>
      </w:pPr>
    </w:p>
    <w:p w:rsidR="00362D59" w:rsidRDefault="00362D59" w:rsidP="00D83EB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8064A2" w:themeColor="accent4"/>
          <w:kern w:val="36"/>
          <w:sz w:val="24"/>
          <w:szCs w:val="24"/>
          <w:lang w:eastAsia="ru-RU"/>
        </w:rPr>
      </w:pPr>
    </w:p>
    <w:p w:rsidR="00362D59" w:rsidRDefault="00362D59" w:rsidP="00D83EB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8064A2" w:themeColor="accent4"/>
          <w:kern w:val="36"/>
          <w:sz w:val="24"/>
          <w:szCs w:val="24"/>
          <w:lang w:eastAsia="ru-RU"/>
        </w:rPr>
      </w:pPr>
    </w:p>
    <w:p w:rsidR="00362D59" w:rsidRDefault="00362D59" w:rsidP="00D83EB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8064A2" w:themeColor="accent4"/>
          <w:kern w:val="36"/>
          <w:sz w:val="24"/>
          <w:szCs w:val="24"/>
          <w:lang w:eastAsia="ru-RU"/>
        </w:rPr>
      </w:pPr>
    </w:p>
    <w:p w:rsidR="00362D59" w:rsidRDefault="00362D59" w:rsidP="00D83EB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8064A2" w:themeColor="accent4"/>
          <w:kern w:val="36"/>
          <w:sz w:val="24"/>
          <w:szCs w:val="24"/>
          <w:lang w:eastAsia="ru-RU"/>
        </w:rPr>
      </w:pPr>
    </w:p>
    <w:p w:rsidR="00362D59" w:rsidRDefault="00362D59" w:rsidP="00D83EB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8064A2" w:themeColor="accent4"/>
          <w:kern w:val="36"/>
          <w:sz w:val="24"/>
          <w:szCs w:val="24"/>
          <w:lang w:eastAsia="ru-RU"/>
        </w:rPr>
      </w:pPr>
    </w:p>
    <w:p w:rsidR="00362D59" w:rsidRDefault="00362D59" w:rsidP="00D83EB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8064A2" w:themeColor="accent4"/>
          <w:kern w:val="36"/>
          <w:sz w:val="24"/>
          <w:szCs w:val="24"/>
          <w:lang w:eastAsia="ru-RU"/>
        </w:rPr>
      </w:pPr>
    </w:p>
    <w:p w:rsidR="00362D59" w:rsidRDefault="00362D59" w:rsidP="00D83EB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8064A2" w:themeColor="accent4"/>
          <w:kern w:val="36"/>
          <w:sz w:val="24"/>
          <w:szCs w:val="24"/>
          <w:lang w:eastAsia="ru-RU"/>
        </w:rPr>
      </w:pPr>
    </w:p>
    <w:p w:rsidR="009B0C25" w:rsidRDefault="009B0C25" w:rsidP="00D83EB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8064A2" w:themeColor="accent4"/>
          <w:kern w:val="36"/>
          <w:sz w:val="24"/>
          <w:szCs w:val="24"/>
          <w:lang w:eastAsia="ru-RU"/>
        </w:rPr>
      </w:pPr>
    </w:p>
    <w:p w:rsidR="009B0C25" w:rsidRDefault="009B0C25" w:rsidP="00D83EB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8064A2" w:themeColor="accent4"/>
          <w:kern w:val="36"/>
          <w:sz w:val="24"/>
          <w:szCs w:val="24"/>
          <w:lang w:eastAsia="ru-RU"/>
        </w:rPr>
      </w:pPr>
    </w:p>
    <w:p w:rsidR="00D83EB0" w:rsidRPr="00D83EB0" w:rsidRDefault="00D83EB0" w:rsidP="00D83E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F497D" w:themeColor="text2"/>
          <w:kern w:val="36"/>
          <w:sz w:val="28"/>
          <w:szCs w:val="24"/>
          <w:lang w:eastAsia="ru-RU"/>
        </w:rPr>
      </w:pPr>
      <w:r w:rsidRPr="00D83EB0">
        <w:rPr>
          <w:rFonts w:ascii="Times New Roman" w:eastAsia="Times New Roman" w:hAnsi="Times New Roman" w:cs="Times New Roman"/>
          <w:b/>
          <w:color w:val="1F497D" w:themeColor="text2"/>
          <w:kern w:val="36"/>
          <w:sz w:val="28"/>
          <w:szCs w:val="24"/>
          <w:lang w:eastAsia="ru-RU"/>
        </w:rPr>
        <w:t>Индивидуальный образовательный</w:t>
      </w:r>
    </w:p>
    <w:p w:rsidR="00D83EB0" w:rsidRDefault="00D83EB0" w:rsidP="00D83E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F497D" w:themeColor="text2"/>
          <w:kern w:val="36"/>
          <w:sz w:val="28"/>
          <w:szCs w:val="24"/>
          <w:lang w:eastAsia="ru-RU"/>
        </w:rPr>
      </w:pPr>
      <w:r w:rsidRPr="00D83EB0">
        <w:rPr>
          <w:rFonts w:ascii="Times New Roman" w:eastAsia="Times New Roman" w:hAnsi="Times New Roman" w:cs="Times New Roman"/>
          <w:b/>
          <w:color w:val="1F497D" w:themeColor="text2"/>
          <w:kern w:val="36"/>
          <w:sz w:val="28"/>
          <w:szCs w:val="24"/>
          <w:lang w:eastAsia="ru-RU"/>
        </w:rPr>
        <w:t xml:space="preserve">маршрут психолого - педагогического   сопровождения  </w:t>
      </w:r>
    </w:p>
    <w:p w:rsidR="00D83EB0" w:rsidRPr="00D83EB0" w:rsidRDefault="00D83EB0" w:rsidP="00D83E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F497D" w:themeColor="text2"/>
          <w:kern w:val="36"/>
          <w:sz w:val="28"/>
          <w:szCs w:val="24"/>
          <w:lang w:eastAsia="ru-RU"/>
        </w:rPr>
      </w:pPr>
      <w:r w:rsidRPr="00D83EB0">
        <w:rPr>
          <w:rFonts w:ascii="Times New Roman" w:eastAsia="Times New Roman" w:hAnsi="Times New Roman" w:cs="Times New Roman"/>
          <w:b/>
          <w:color w:val="1F497D" w:themeColor="text2"/>
          <w:kern w:val="36"/>
          <w:sz w:val="28"/>
          <w:szCs w:val="24"/>
          <w:lang w:eastAsia="ru-RU"/>
        </w:rPr>
        <w:t xml:space="preserve"> музыкально способного ребенка</w:t>
      </w:r>
    </w:p>
    <w:p w:rsidR="00D83EB0" w:rsidRPr="00D83EB0" w:rsidRDefault="00D83EB0" w:rsidP="00D83EB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8064A2" w:themeColor="accent4"/>
          <w:kern w:val="36"/>
          <w:sz w:val="24"/>
          <w:szCs w:val="24"/>
          <w:lang w:eastAsia="ru-RU"/>
        </w:rPr>
      </w:pPr>
    </w:p>
    <w:p w:rsidR="00EA3BC9" w:rsidRPr="00362D59" w:rsidRDefault="00EA3BC9" w:rsidP="00EA3BC9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362D5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Психолого-педагогический портрет ребенка</w:t>
      </w:r>
    </w:p>
    <w:p w:rsidR="008D3449" w:rsidRPr="00EA3BC9" w:rsidRDefault="008D3449" w:rsidP="008D3449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3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(6 лет)</w:t>
      </w:r>
      <w:r w:rsidRPr="00EA3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у девочки ярко выражены музыкальные способности. Она любит музыку, артистична, быстро отзывается на ритм и мелодию, внимательно вслушивается в них, легко запоминает, сочиняет свои мелодии. Девочка свободно воспроизводит мелодию голосом, точно </w:t>
      </w:r>
      <w:proofErr w:type="gramStart"/>
      <w:r w:rsidRPr="00EA3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её</w:t>
      </w:r>
      <w:proofErr w:type="gramEnd"/>
      <w:r w:rsidRPr="00EA3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интонируя, подбирает по слуху на музыкальном инструменте. Когда она поет, то вкладывает в исполнение много чувства и настрое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ния</w:t>
      </w:r>
      <w:r w:rsidRPr="00EA3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Её речь грамматически правильна, выразительна и эмоциональна: она с легкостью изменяет силу голоса, темп, тембр, высоту, динамику. Девочка отличается высокой любознательностью и наблюдательностью, способностью отслеживать причинно-следственные связи и делать соответствующие выводы. Она легко устанавливает контакт с собеседником.</w:t>
      </w:r>
      <w:r w:rsidR="00102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A3BC9" w:rsidRPr="00EA3BC9" w:rsidRDefault="00EA3BC9" w:rsidP="00EA3BC9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2B9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Цель</w:t>
      </w:r>
      <w:r w:rsidRPr="00EA3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создание оптимальных условий для развития и реализации музыкальных и творческих способностей ребёнка с учетом его возрастных и индивидуальных психологических особенностей.</w:t>
      </w:r>
    </w:p>
    <w:p w:rsidR="00EA3BC9" w:rsidRPr="00EA3BC9" w:rsidRDefault="00EA3BC9" w:rsidP="00EA3BC9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3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Задачи:</w:t>
      </w:r>
    </w:p>
    <w:p w:rsidR="00EA3BC9" w:rsidRPr="00EA3BC9" w:rsidRDefault="00EA3BC9" w:rsidP="00EA3BC9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3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раскрыть музыкальные способности;</w:t>
      </w:r>
    </w:p>
    <w:p w:rsidR="00EA3BC9" w:rsidRPr="00EA3BC9" w:rsidRDefault="00EA3BC9" w:rsidP="00EA3BC9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3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совершенствовать и расширять систему дополнительного </w:t>
      </w:r>
      <w:r w:rsidR="00362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музыкального </w:t>
      </w:r>
      <w:r w:rsidRPr="00EA3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образования;</w:t>
      </w:r>
    </w:p>
    <w:p w:rsidR="00EA3BC9" w:rsidRDefault="00EA3BC9" w:rsidP="00EA3BC9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3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вовлекать в конкурсы на различном уровне;</w:t>
      </w:r>
    </w:p>
    <w:p w:rsidR="008D3449" w:rsidRPr="00EA3BC9" w:rsidRDefault="008D3449" w:rsidP="00EA3BC9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44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Задачи музыкального руководителя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A3BC9" w:rsidRPr="00EA3BC9" w:rsidRDefault="00EA3BC9" w:rsidP="00EA3BC9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3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создавать насыщенную предметно-развивающую музыкальную среду</w:t>
      </w:r>
    </w:p>
    <w:p w:rsidR="00EA3BC9" w:rsidRPr="00EA3BC9" w:rsidRDefault="00EA3BC9" w:rsidP="00EA3BC9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3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повысить уровень взаимодействия детского сада и семьи в вопросах</w:t>
      </w:r>
    </w:p>
    <w:p w:rsidR="00EA3BC9" w:rsidRPr="00EA3BC9" w:rsidRDefault="00EA3BC9" w:rsidP="00EA3BC9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3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поддержки </w:t>
      </w:r>
      <w:r w:rsidR="008D3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сопровождения способных детей</w:t>
      </w:r>
    </w:p>
    <w:p w:rsidR="00EA3BC9" w:rsidRPr="00EA3BC9" w:rsidRDefault="00EA3BC9" w:rsidP="00EA3BC9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44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Ожидаемые результаты</w:t>
      </w:r>
      <w:r w:rsidRPr="00EA3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A3BC9" w:rsidRPr="00EA3BC9" w:rsidRDefault="00EA3BC9" w:rsidP="00EA3BC9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3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усовершенствована система дополнительного </w:t>
      </w:r>
      <w:r w:rsidR="008D3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музыкального </w:t>
      </w:r>
      <w:r w:rsidRPr="00EA3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образования;</w:t>
      </w:r>
    </w:p>
    <w:p w:rsidR="00EA3BC9" w:rsidRPr="00EA3BC9" w:rsidRDefault="00EA3BC9" w:rsidP="00EA3BC9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3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D3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систематическое </w:t>
      </w:r>
      <w:r w:rsidRPr="00EA3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участие </w:t>
      </w:r>
      <w:r w:rsidR="008D3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ребенка </w:t>
      </w:r>
      <w:r w:rsidRPr="00EA3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="008D3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концертной деятельности и </w:t>
      </w:r>
      <w:r w:rsidRPr="00EA3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конкурсах;</w:t>
      </w:r>
    </w:p>
    <w:p w:rsidR="00EA3BC9" w:rsidRPr="00EA3BC9" w:rsidRDefault="00EA3BC9" w:rsidP="00EA3BC9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3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создана предметно-развивающая среда по музыкальному развитию;</w:t>
      </w:r>
    </w:p>
    <w:p w:rsidR="00EA3BC9" w:rsidRPr="00EA3BC9" w:rsidRDefault="00EA3BC9" w:rsidP="00EA3BC9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3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D3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налажено </w:t>
      </w:r>
      <w:r w:rsidRPr="00EA3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взаимодействие с</w:t>
      </w:r>
      <w:r w:rsidR="008D3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семьей в рамках сотрудничества</w:t>
      </w:r>
    </w:p>
    <w:p w:rsidR="00EA3BC9" w:rsidRPr="00EA3BC9" w:rsidRDefault="00102B98" w:rsidP="00EA3BC9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Сроки реализации: сентябрь </w:t>
      </w:r>
      <w:r w:rsidR="00EF3C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май</w:t>
      </w:r>
    </w:p>
    <w:p w:rsidR="008D3449" w:rsidRDefault="008D3449" w:rsidP="00EA3BC9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3C3B" w:rsidRDefault="00EF3C3B" w:rsidP="00EA3BC9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3C3B" w:rsidRDefault="00EF3C3B" w:rsidP="00EA3BC9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3C3B" w:rsidRDefault="00EF3C3B" w:rsidP="00EA3BC9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3C3B" w:rsidRDefault="00EF3C3B" w:rsidP="00EA3BC9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C6B0A" w:rsidRDefault="005C6B0A" w:rsidP="00A64F83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02B98" w:rsidRPr="00A64F83" w:rsidRDefault="00EA3BC9" w:rsidP="00A64F83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64F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Содержание работы с ребенком</w:t>
      </w:r>
    </w:p>
    <w:tbl>
      <w:tblPr>
        <w:tblStyle w:val="a4"/>
        <w:tblW w:w="0" w:type="auto"/>
        <w:tblBorders>
          <w:top w:val="double" w:sz="4" w:space="0" w:color="1F497D" w:themeColor="text2"/>
          <w:left w:val="double" w:sz="4" w:space="0" w:color="1F497D" w:themeColor="text2"/>
          <w:bottom w:val="double" w:sz="4" w:space="0" w:color="1F497D" w:themeColor="text2"/>
          <w:right w:val="double" w:sz="4" w:space="0" w:color="1F497D" w:themeColor="text2"/>
          <w:insideH w:val="double" w:sz="4" w:space="0" w:color="1F497D" w:themeColor="text2"/>
          <w:insideV w:val="double" w:sz="4" w:space="0" w:color="1F497D" w:themeColor="text2"/>
        </w:tblBorders>
        <w:tblLook w:val="04A0" w:firstRow="1" w:lastRow="0" w:firstColumn="1" w:lastColumn="0" w:noHBand="0" w:noVBand="1"/>
      </w:tblPr>
      <w:tblGrid>
        <w:gridCol w:w="1482"/>
        <w:gridCol w:w="3507"/>
        <w:gridCol w:w="2392"/>
        <w:gridCol w:w="2190"/>
      </w:tblGrid>
      <w:tr w:rsidR="00A64F83" w:rsidTr="00A64F83">
        <w:tc>
          <w:tcPr>
            <w:tcW w:w="1482" w:type="dxa"/>
          </w:tcPr>
          <w:p w:rsidR="000D146D" w:rsidRDefault="00A64F83" w:rsidP="000D146D">
            <w:pPr>
              <w:spacing w:before="204" w:after="20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Сроки</w:t>
            </w:r>
          </w:p>
          <w:p w:rsidR="00A64F83" w:rsidRPr="000D146D" w:rsidRDefault="00A64F83" w:rsidP="000D146D">
            <w:pPr>
              <w:spacing w:before="204" w:after="20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3507" w:type="dxa"/>
          </w:tcPr>
          <w:p w:rsidR="000D146D" w:rsidRPr="000D146D" w:rsidRDefault="00A64F83" w:rsidP="000D146D">
            <w:pPr>
              <w:spacing w:before="204" w:after="20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392" w:type="dxa"/>
          </w:tcPr>
          <w:p w:rsidR="00A64F83" w:rsidRDefault="00A64F83" w:rsidP="00A64F8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Планируемый результат </w:t>
            </w:r>
          </w:p>
          <w:p w:rsidR="000D146D" w:rsidRPr="000D146D" w:rsidRDefault="00A64F83" w:rsidP="00A64F8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64F83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(участия ребенка в мероприятиях)</w:t>
            </w:r>
          </w:p>
        </w:tc>
        <w:tc>
          <w:tcPr>
            <w:tcW w:w="2190" w:type="dxa"/>
          </w:tcPr>
          <w:p w:rsidR="000D146D" w:rsidRPr="000D146D" w:rsidRDefault="00A64F83" w:rsidP="000D146D">
            <w:pPr>
              <w:spacing w:before="204" w:after="20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</w:t>
            </w:r>
            <w:r w:rsidR="000D146D" w:rsidRPr="000D1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A64F83" w:rsidTr="00A64F83">
        <w:tc>
          <w:tcPr>
            <w:tcW w:w="1482" w:type="dxa"/>
          </w:tcPr>
          <w:p w:rsidR="000D146D" w:rsidRPr="00A64F83" w:rsidRDefault="000D146D" w:rsidP="00A64F83">
            <w:pPr>
              <w:spacing w:before="204" w:after="20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64F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07" w:type="dxa"/>
          </w:tcPr>
          <w:p w:rsidR="000D146D" w:rsidRDefault="000D146D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Разучивание стихотворения </w:t>
            </w:r>
          </w:p>
          <w:p w:rsidR="000D146D" w:rsidRDefault="000D146D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«Моя любимая бабушка»</w:t>
            </w:r>
          </w:p>
          <w:p w:rsidR="000D146D" w:rsidRDefault="000D146D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Разучивание песни «</w:t>
            </w:r>
            <w:r w:rsidR="00F14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ба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буш</w:t>
            </w:r>
            <w:r w:rsidR="00F14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ек 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дедуш</w:t>
            </w:r>
            <w:r w:rsidR="00F14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="00F14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E7B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</w:t>
            </w:r>
            <w:proofErr w:type="gramStart"/>
            <w:r w:rsidR="001E7B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="001E7B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E7B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gramEnd"/>
            <w:r w:rsidR="001E7B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сл. </w:t>
            </w:r>
            <w:r w:rsidR="00F14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Курячий Е.</w:t>
            </w:r>
          </w:p>
          <w:p w:rsidR="000D146D" w:rsidRDefault="000D146D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Отслеживание эмоционального настроя ребенка 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музыкальной деятельности</w:t>
            </w:r>
          </w:p>
        </w:tc>
        <w:tc>
          <w:tcPr>
            <w:tcW w:w="2392" w:type="dxa"/>
          </w:tcPr>
          <w:p w:rsidR="000D146D" w:rsidRDefault="000D146D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0D146D" w:rsidRDefault="000D146D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музыкальный руководитель</w:t>
            </w:r>
          </w:p>
          <w:p w:rsidR="000D146D" w:rsidRDefault="000D146D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64F83" w:rsidTr="00A64F83">
        <w:tc>
          <w:tcPr>
            <w:tcW w:w="1482" w:type="dxa"/>
          </w:tcPr>
          <w:p w:rsidR="000D146D" w:rsidRPr="00A64F83" w:rsidRDefault="000D146D" w:rsidP="00A64F83">
            <w:pPr>
              <w:spacing w:before="204" w:after="20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64F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07" w:type="dxa"/>
          </w:tcPr>
          <w:p w:rsidR="00FD7699" w:rsidRDefault="00FD7699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Упражнение «Дыхание и звук</w:t>
            </w:r>
          </w:p>
          <w:p w:rsidR="000D146D" w:rsidRDefault="000D146D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Музыкально – литературный праздник «День пожилого человека»</w:t>
            </w:r>
          </w:p>
          <w:p w:rsidR="000D146D" w:rsidRDefault="000D146D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Разучивание роли к осеннему утреннику</w:t>
            </w:r>
          </w:p>
          <w:p w:rsidR="00431F9A" w:rsidRDefault="00431F9A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</w:t>
            </w:r>
            <w:r w:rsidR="00F14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proofErr w:type="gramStart"/>
            <w:r w:rsidR="00F14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о-</w:t>
            </w:r>
            <w:proofErr w:type="gramEnd"/>
            <w:r w:rsidR="00F14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литературный праздник «Осенний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карнавал»</w:t>
            </w:r>
          </w:p>
          <w:p w:rsidR="00FD7699" w:rsidRDefault="00FD7699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FD7699" w:rsidRDefault="00FD7699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D146D" w:rsidRDefault="000D146D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чтение стихотворения</w:t>
            </w:r>
          </w:p>
          <w:p w:rsidR="000D146D" w:rsidRDefault="000D146D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сольное исполнение песни</w:t>
            </w:r>
          </w:p>
          <w:p w:rsidR="00431F9A" w:rsidRDefault="00431F9A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31F9A" w:rsidRDefault="00431F9A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роли «Царица - осень»</w:t>
            </w:r>
          </w:p>
        </w:tc>
        <w:tc>
          <w:tcPr>
            <w:tcW w:w="2190" w:type="dxa"/>
          </w:tcPr>
          <w:p w:rsidR="000D146D" w:rsidRDefault="000D146D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музыкальный руководитель</w:t>
            </w:r>
          </w:p>
          <w:p w:rsidR="000D146D" w:rsidRDefault="000D146D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4F83" w:rsidTr="00A64F83">
        <w:tc>
          <w:tcPr>
            <w:tcW w:w="1482" w:type="dxa"/>
          </w:tcPr>
          <w:p w:rsidR="000D146D" w:rsidRPr="00A64F83" w:rsidRDefault="000D146D" w:rsidP="00A64F83">
            <w:pPr>
              <w:spacing w:before="204" w:after="20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64F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07" w:type="dxa"/>
          </w:tcPr>
          <w:p w:rsidR="00431F9A" w:rsidRDefault="00431F9A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Разучивание роли (</w:t>
            </w:r>
            <w:r w:rsidR="0011297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дочери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к выступлению в театре</w:t>
            </w:r>
            <w:r w:rsidR="00F14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0D146D" w:rsidRDefault="00431F9A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Выступление в театре на День </w:t>
            </w:r>
            <w:r w:rsidR="00112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матери</w:t>
            </w:r>
            <w:r w:rsidR="00F14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112977" w:rsidRDefault="00FD7699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Отслеживание эмоционального настроя ребенка </w:t>
            </w:r>
            <w:r w:rsidR="00112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выступлении</w:t>
            </w:r>
            <w:r w:rsidR="00F14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FD7699" w:rsidRDefault="00112977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Дидактическая игра «Музыкальный магазин</w:t>
            </w:r>
            <w:r w:rsidR="00A64F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2" w:type="dxa"/>
          </w:tcPr>
          <w:p w:rsidR="00431F9A" w:rsidRDefault="00112977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Выступление на сцене драматического театра (</w:t>
            </w:r>
            <w:r w:rsidR="00431F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роли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дочери)</w:t>
            </w:r>
          </w:p>
        </w:tc>
        <w:tc>
          <w:tcPr>
            <w:tcW w:w="2190" w:type="dxa"/>
          </w:tcPr>
          <w:p w:rsidR="00431F9A" w:rsidRDefault="00431F9A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музыкальный руководитель</w:t>
            </w:r>
          </w:p>
          <w:p w:rsidR="000D146D" w:rsidRDefault="00431F9A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родители </w:t>
            </w:r>
            <w:r w:rsidRPr="00431F9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(изготовление костюма)</w:t>
            </w:r>
          </w:p>
        </w:tc>
      </w:tr>
      <w:tr w:rsidR="00A64F83" w:rsidTr="00A64F83">
        <w:tc>
          <w:tcPr>
            <w:tcW w:w="1482" w:type="dxa"/>
          </w:tcPr>
          <w:p w:rsidR="000D146D" w:rsidRPr="00A64F83" w:rsidRDefault="00112977" w:rsidP="00A64F83">
            <w:pPr>
              <w:spacing w:before="204" w:after="20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64F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07" w:type="dxa"/>
          </w:tcPr>
          <w:p w:rsidR="000D146D" w:rsidRDefault="00112977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Дидактическая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EA3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 «Определи жанр музыки</w:t>
            </w:r>
            <w:r w:rsidR="00A64F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112977" w:rsidRDefault="00F141EE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Разучивание </w:t>
            </w:r>
            <w:r w:rsidR="00112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роли «Снегурочка»</w:t>
            </w:r>
          </w:p>
          <w:p w:rsidR="00C82A9C" w:rsidRDefault="00C82A9C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41EE" w:rsidRDefault="00F141EE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12977" w:rsidRDefault="00112977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танцевального</w:t>
            </w:r>
            <w:r w:rsidRPr="00EA3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номера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r w:rsidRPr="0011297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ведущая роль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в </w:t>
            </w:r>
            <w:r w:rsidRPr="0011297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танц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112977" w:rsidRDefault="00112977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0D146D" w:rsidRDefault="00112977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Выступление на новогоднем утреннике для детей младшей группы </w:t>
            </w:r>
            <w:r w:rsidR="00C82A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="00C82A9C" w:rsidRPr="00C82A9C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исполнение роли снегурочки</w:t>
            </w:r>
            <w:r w:rsidR="00C82A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C82A9C" w:rsidRDefault="00C82A9C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ведущей роли в танце на новогоднем празднике «Волшебник Дед Мороз»</w:t>
            </w:r>
          </w:p>
        </w:tc>
        <w:tc>
          <w:tcPr>
            <w:tcW w:w="2190" w:type="dxa"/>
          </w:tcPr>
          <w:p w:rsidR="00C33CF3" w:rsidRDefault="00C33CF3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музыкальный руководитель</w:t>
            </w:r>
          </w:p>
          <w:p w:rsidR="000D146D" w:rsidRDefault="00C33CF3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воспитатель родители </w:t>
            </w:r>
            <w:r w:rsidRPr="00431F9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(изготовление костюма)</w:t>
            </w:r>
          </w:p>
        </w:tc>
      </w:tr>
      <w:tr w:rsidR="00A64F83" w:rsidTr="00A64F83">
        <w:tc>
          <w:tcPr>
            <w:tcW w:w="1482" w:type="dxa"/>
          </w:tcPr>
          <w:p w:rsidR="000D146D" w:rsidRPr="00A64F83" w:rsidRDefault="00C82A9C" w:rsidP="00A64F83">
            <w:pPr>
              <w:spacing w:before="204" w:after="20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64F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07" w:type="dxa"/>
          </w:tcPr>
          <w:p w:rsidR="00FD7699" w:rsidRPr="00EA3BC9" w:rsidRDefault="00FD7699" w:rsidP="00A64F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</w:t>
            </w:r>
            <w:r w:rsidR="007F19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ающие музыкальные игры </w:t>
            </w:r>
            <w:r w:rsidR="007F1930" w:rsidRPr="00C33CF3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(на развитие диапазона голоса, навык</w:t>
            </w:r>
            <w:r w:rsidR="00C33CF3" w:rsidRPr="00C33CF3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а</w:t>
            </w:r>
            <w:r w:rsidR="007F1930" w:rsidRPr="00C33CF3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эмоционально</w:t>
            </w:r>
            <w:r w:rsidR="00C33CF3" w:rsidRPr="00C33CF3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го выразительного исполнения</w:t>
            </w:r>
            <w:r w:rsidR="007F1930" w:rsidRPr="00C33CF3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)</w:t>
            </w:r>
          </w:p>
          <w:p w:rsidR="000D146D" w:rsidRDefault="00C33CF3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Разучивание песни «Рождество»</w:t>
            </w:r>
            <w:r w:rsidR="00F14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(из репертуара гр. </w:t>
            </w:r>
            <w:r w:rsidR="00F14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«Родники»</w:t>
            </w:r>
            <w:proofErr w:type="gramEnd"/>
          </w:p>
        </w:tc>
        <w:tc>
          <w:tcPr>
            <w:tcW w:w="2392" w:type="dxa"/>
          </w:tcPr>
          <w:p w:rsidR="00F141EE" w:rsidRDefault="00F141EE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41EE" w:rsidRDefault="00F141EE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41EE" w:rsidRDefault="00F141EE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41EE" w:rsidRDefault="00F141EE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D146D" w:rsidRDefault="00C33CF3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песни в вокальной группе</w:t>
            </w:r>
          </w:p>
        </w:tc>
        <w:tc>
          <w:tcPr>
            <w:tcW w:w="2190" w:type="dxa"/>
          </w:tcPr>
          <w:p w:rsidR="00C33CF3" w:rsidRDefault="00C33CF3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музыкальный руководитель</w:t>
            </w:r>
          </w:p>
          <w:p w:rsidR="000D146D" w:rsidRDefault="000D146D" w:rsidP="00A64F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4F83" w:rsidTr="00A64F83">
        <w:tc>
          <w:tcPr>
            <w:tcW w:w="1482" w:type="dxa"/>
          </w:tcPr>
          <w:p w:rsidR="000D146D" w:rsidRPr="00A64F83" w:rsidRDefault="00C33CF3" w:rsidP="00A64F83">
            <w:pPr>
              <w:spacing w:before="204" w:after="20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64F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3507" w:type="dxa"/>
          </w:tcPr>
          <w:p w:rsidR="00C33CF3" w:rsidRPr="00EA3BC9" w:rsidRDefault="00C33CF3" w:rsidP="00A64F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Упражнение «Дыхание и звук»</w:t>
            </w:r>
          </w:p>
          <w:p w:rsidR="000D146D" w:rsidRDefault="00C33CF3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Разучивание роли для сценки </w:t>
            </w:r>
            <w:r w:rsidR="00A64F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«Мой папа – самый главный»</w:t>
            </w:r>
          </w:p>
          <w:p w:rsidR="006620C5" w:rsidRDefault="006620C5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Отслеживание эмоционального настроя ребенка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выступлении</w:t>
            </w:r>
          </w:p>
        </w:tc>
        <w:tc>
          <w:tcPr>
            <w:tcW w:w="2392" w:type="dxa"/>
          </w:tcPr>
          <w:p w:rsidR="00C33CF3" w:rsidRDefault="00C33CF3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33CF3" w:rsidRDefault="00A64F83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роли в сценке «Мой папа – самый главный»</w:t>
            </w:r>
          </w:p>
          <w:p w:rsidR="000D146D" w:rsidRDefault="00A64F83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физкультурно - музыкальном досуге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Джентельмен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-ш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оу»</w:t>
            </w:r>
          </w:p>
        </w:tc>
        <w:tc>
          <w:tcPr>
            <w:tcW w:w="2190" w:type="dxa"/>
          </w:tcPr>
          <w:p w:rsidR="006620C5" w:rsidRDefault="006620C5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музыкальный руководитель</w:t>
            </w:r>
          </w:p>
          <w:p w:rsidR="000D146D" w:rsidRDefault="006620C5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</w:p>
          <w:p w:rsidR="006620C5" w:rsidRDefault="006620C5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родители (</w:t>
            </w:r>
            <w:r w:rsidRPr="006620C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участие в сценке)</w:t>
            </w:r>
          </w:p>
        </w:tc>
      </w:tr>
      <w:tr w:rsidR="00A64F83" w:rsidTr="00A64F83">
        <w:tc>
          <w:tcPr>
            <w:tcW w:w="1482" w:type="dxa"/>
          </w:tcPr>
          <w:p w:rsidR="000D146D" w:rsidRPr="00A64F83" w:rsidRDefault="00C33CF3" w:rsidP="00A64F83">
            <w:pPr>
              <w:spacing w:before="204" w:after="20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64F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07" w:type="dxa"/>
          </w:tcPr>
          <w:p w:rsidR="00C33CF3" w:rsidRPr="00EA3BC9" w:rsidRDefault="00C33CF3" w:rsidP="00A64F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Упражнение </w:t>
            </w:r>
            <w:r w:rsidRPr="00EA3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«Музыкальная лесенка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C33CF3" w:rsidRDefault="00C33CF3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зучивание песен о маме</w:t>
            </w:r>
            <w:r w:rsidRPr="00EA3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33CF3" w:rsidRDefault="00B6220F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сольных номеров</w:t>
            </w:r>
          </w:p>
          <w:p w:rsidR="000D146D" w:rsidRDefault="00B6220F" w:rsidP="00A64F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Разучивание танца к фестивалю детского творчества «Созвездие»</w:t>
            </w:r>
          </w:p>
        </w:tc>
        <w:tc>
          <w:tcPr>
            <w:tcW w:w="2392" w:type="dxa"/>
          </w:tcPr>
          <w:p w:rsidR="00AF0608" w:rsidRDefault="00AF0608" w:rsidP="00A64F83">
            <w:pPr>
              <w:shd w:val="clear" w:color="auto" w:fill="FFFFFF"/>
              <w:spacing w:before="204" w:after="20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64F83" w:rsidRPr="00EA3BC9" w:rsidRDefault="00C33CF3" w:rsidP="00A64F83">
            <w:pPr>
              <w:shd w:val="clear" w:color="auto" w:fill="FFFFFF"/>
              <w:spacing w:before="204" w:after="20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Выступление 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A3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B62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музыкально – литерном празднике</w:t>
            </w:r>
            <w:r w:rsidRPr="00EA3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</w:t>
            </w:r>
            <w:r w:rsidR="00B62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Букет для мамы</w:t>
            </w:r>
            <w:r w:rsidRPr="00EA3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="00B62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B6220F" w:rsidRPr="00B6220F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(сольное исполнение песни</w:t>
            </w:r>
            <w:r w:rsidR="00A64F83" w:rsidRPr="00EA3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64F83" w:rsidRPr="00A64F83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«</w:t>
            </w:r>
            <w:r w:rsidR="00AF060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Мамочка моя</w:t>
            </w:r>
            <w:r w:rsidR="00A64F83" w:rsidRPr="00A64F83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»</w:t>
            </w:r>
            <w:r w:rsidR="00AF060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Н. Май, сл. Л. В. Кирилловой</w:t>
            </w:r>
            <w:proofErr w:type="gramStart"/>
            <w:r w:rsidR="00A64F83" w:rsidRPr="00B6220F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C33CF3" w:rsidRPr="00B6220F" w:rsidRDefault="00C33CF3" w:rsidP="00A64F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0D146D" w:rsidRDefault="000D146D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6620C5" w:rsidRDefault="006620C5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620C5" w:rsidRDefault="006620C5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музыкальный руководитель</w:t>
            </w:r>
          </w:p>
          <w:p w:rsidR="000D146D" w:rsidRDefault="006620C5" w:rsidP="00A64F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</w:p>
          <w:p w:rsidR="006620C5" w:rsidRDefault="006620C5" w:rsidP="00A64F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хореограф</w:t>
            </w:r>
          </w:p>
        </w:tc>
      </w:tr>
      <w:tr w:rsidR="00A64F83" w:rsidTr="00A64F83">
        <w:tc>
          <w:tcPr>
            <w:tcW w:w="1482" w:type="dxa"/>
          </w:tcPr>
          <w:p w:rsidR="000D146D" w:rsidRPr="00A64F83" w:rsidRDefault="00B6220F" w:rsidP="00A64F83">
            <w:pPr>
              <w:spacing w:before="204" w:after="20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64F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07" w:type="dxa"/>
          </w:tcPr>
          <w:p w:rsidR="000D146D" w:rsidRDefault="00B6220F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Игра на музыкальных инструментах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мета</w:t>
            </w:r>
            <w:r w:rsidRPr="00B6220F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л</w:t>
            </w:r>
            <w:r w:rsidRPr="00B6220F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офон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, свирель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B6220F" w:rsidRDefault="00B6220F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Фестиваль детского творчества «Созвездие»</w:t>
            </w:r>
          </w:p>
          <w:p w:rsidR="006620C5" w:rsidRDefault="006620C5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Отслеживание эмоционального настроя ребенка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выступлении</w:t>
            </w:r>
          </w:p>
          <w:p w:rsidR="00B6220F" w:rsidRDefault="00B6220F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0D146D" w:rsidRDefault="00B6220F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партии свирели</w:t>
            </w:r>
            <w:r w:rsidR="00BB61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«Пришла весна»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ансамбле</w:t>
            </w:r>
          </w:p>
          <w:p w:rsidR="00BB61E6" w:rsidRDefault="00BB61E6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Сольное исполнение песни «Моя Россия»</w:t>
            </w:r>
            <w:r w:rsidR="001E7B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муз. </w:t>
            </w:r>
            <w:proofErr w:type="spellStart"/>
            <w:r w:rsidR="001E7B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А.Ермолов</w:t>
            </w:r>
            <w:proofErr w:type="spellEnd"/>
            <w:r w:rsidR="001E7B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E7B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</w:t>
            </w:r>
            <w:proofErr w:type="spellEnd"/>
            <w:proofErr w:type="gramStart"/>
            <w:r w:rsidR="001E7B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="001E7B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В.Борисов</w:t>
            </w:r>
            <w:proofErr w:type="spellEnd"/>
          </w:p>
          <w:p w:rsidR="00BB61E6" w:rsidRDefault="00BB61E6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танцевальной партии в попур</w:t>
            </w:r>
            <w:r w:rsidR="00A84D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на тему: «Дорогами военных лет…»</w:t>
            </w:r>
          </w:p>
        </w:tc>
        <w:tc>
          <w:tcPr>
            <w:tcW w:w="2190" w:type="dxa"/>
          </w:tcPr>
          <w:p w:rsidR="006620C5" w:rsidRDefault="006620C5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музыкальный руководитель</w:t>
            </w:r>
          </w:p>
          <w:p w:rsidR="000D146D" w:rsidRDefault="006620C5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</w:p>
          <w:p w:rsidR="006620C5" w:rsidRDefault="006620C5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родители (</w:t>
            </w:r>
            <w:r w:rsidRPr="006620C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элементы костюм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6620C5" w:rsidRDefault="006620C5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хореограф</w:t>
            </w:r>
          </w:p>
        </w:tc>
      </w:tr>
      <w:tr w:rsidR="00A64F83" w:rsidTr="00A64F83">
        <w:tc>
          <w:tcPr>
            <w:tcW w:w="1482" w:type="dxa"/>
          </w:tcPr>
          <w:p w:rsidR="000D146D" w:rsidRPr="00A64F83" w:rsidRDefault="00BB61E6" w:rsidP="00A64F83">
            <w:pPr>
              <w:spacing w:before="204" w:after="20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64F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07" w:type="dxa"/>
          </w:tcPr>
          <w:p w:rsidR="00B6220F" w:rsidRDefault="00B6220F" w:rsidP="00A64F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Театрализо</w:t>
            </w:r>
            <w:r w:rsidR="00BB61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ванная игра «Кот, петух и заяц»</w:t>
            </w:r>
          </w:p>
          <w:p w:rsidR="004F2F62" w:rsidRPr="00EA3BC9" w:rsidRDefault="004F2F62" w:rsidP="00A64F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Разучивание песен к выпускному балу</w:t>
            </w:r>
          </w:p>
          <w:p w:rsidR="004F2F62" w:rsidRDefault="004F2F62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Разучивание роли для постановки сказки «Путешествие во времени» </w:t>
            </w:r>
          </w:p>
          <w:p w:rsidR="004F2F62" w:rsidRPr="00EA3BC9" w:rsidRDefault="004F2F62" w:rsidP="00A64F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Выпускной бал </w:t>
            </w:r>
          </w:p>
          <w:p w:rsidR="000D146D" w:rsidRDefault="006620C5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Отслеживание эмоционального настроя ребенка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выступлении</w:t>
            </w:r>
          </w:p>
        </w:tc>
        <w:tc>
          <w:tcPr>
            <w:tcW w:w="2392" w:type="dxa"/>
          </w:tcPr>
          <w:p w:rsidR="000D146D" w:rsidRDefault="00C32ECE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роли сказительницы в театрализованной игре</w:t>
            </w:r>
          </w:p>
          <w:p w:rsidR="00C32ECE" w:rsidRDefault="00C32ECE" w:rsidP="00A64F83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Исполнение песни в вокальной группе «Только вспоминай» </w:t>
            </w:r>
            <w:r w:rsidRPr="00C32EC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C32EC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Горцуевой</w:t>
            </w:r>
            <w:proofErr w:type="spellEnd"/>
          </w:p>
          <w:p w:rsidR="00C32ECE" w:rsidRPr="00C32ECE" w:rsidRDefault="00C32ECE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Исполнение роли </w:t>
            </w:r>
            <w:r w:rsidR="006620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«Маши»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выпускном балу </w:t>
            </w:r>
            <w:r w:rsidR="006620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«Путешествие во времени» </w:t>
            </w:r>
          </w:p>
        </w:tc>
        <w:tc>
          <w:tcPr>
            <w:tcW w:w="2190" w:type="dxa"/>
          </w:tcPr>
          <w:p w:rsidR="006620C5" w:rsidRDefault="006620C5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воспитатель </w:t>
            </w:r>
          </w:p>
          <w:p w:rsidR="006620C5" w:rsidRDefault="006620C5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620C5" w:rsidRDefault="006620C5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музыкальный руководитель</w:t>
            </w:r>
          </w:p>
          <w:p w:rsidR="006620C5" w:rsidRDefault="006620C5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родители (</w:t>
            </w:r>
            <w:r w:rsidRPr="006620C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костюм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0D146D" w:rsidRDefault="006620C5" w:rsidP="00A64F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хореограф</w:t>
            </w:r>
          </w:p>
        </w:tc>
      </w:tr>
    </w:tbl>
    <w:p w:rsidR="00DC7A65" w:rsidRPr="00EA3BC9" w:rsidRDefault="00DC7A65" w:rsidP="00A64F83">
      <w:pPr>
        <w:shd w:val="clear" w:color="auto" w:fill="FFFFFF"/>
        <w:spacing w:before="204" w:after="204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7A65" w:rsidRPr="00EA3BC9" w:rsidSect="0033034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BC9"/>
    <w:rsid w:val="000416A6"/>
    <w:rsid w:val="000579BE"/>
    <w:rsid w:val="000D146D"/>
    <w:rsid w:val="00102B98"/>
    <w:rsid w:val="00112977"/>
    <w:rsid w:val="001E7B1D"/>
    <w:rsid w:val="00330340"/>
    <w:rsid w:val="00362D59"/>
    <w:rsid w:val="003D345F"/>
    <w:rsid w:val="00431F9A"/>
    <w:rsid w:val="004F2F62"/>
    <w:rsid w:val="00524C0F"/>
    <w:rsid w:val="005C6B0A"/>
    <w:rsid w:val="006620C5"/>
    <w:rsid w:val="007F1930"/>
    <w:rsid w:val="008D3449"/>
    <w:rsid w:val="009B0C25"/>
    <w:rsid w:val="00A64F83"/>
    <w:rsid w:val="00A84D94"/>
    <w:rsid w:val="00AF0608"/>
    <w:rsid w:val="00B6220F"/>
    <w:rsid w:val="00BB61E6"/>
    <w:rsid w:val="00C32ECE"/>
    <w:rsid w:val="00C33CF3"/>
    <w:rsid w:val="00C82A9C"/>
    <w:rsid w:val="00D83EB0"/>
    <w:rsid w:val="00DC7A65"/>
    <w:rsid w:val="00E54798"/>
    <w:rsid w:val="00EA16E0"/>
    <w:rsid w:val="00EA3BC9"/>
    <w:rsid w:val="00EF3C3B"/>
    <w:rsid w:val="00F141EE"/>
    <w:rsid w:val="00F21FC2"/>
    <w:rsid w:val="00FC5DE6"/>
    <w:rsid w:val="00FD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65"/>
  </w:style>
  <w:style w:type="paragraph" w:styleId="1">
    <w:name w:val="heading 1"/>
    <w:basedOn w:val="a"/>
    <w:link w:val="10"/>
    <w:uiPriority w:val="9"/>
    <w:qFormat/>
    <w:rsid w:val="00EA3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B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F3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0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21</cp:revision>
  <dcterms:created xsi:type="dcterms:W3CDTF">2015-07-19T17:54:00Z</dcterms:created>
  <dcterms:modified xsi:type="dcterms:W3CDTF">2015-09-06T13:01:00Z</dcterms:modified>
</cp:coreProperties>
</file>