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E" w:rsidRPr="00DA188E" w:rsidRDefault="00DA188E" w:rsidP="00DA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коллективную работу "В открытом космосе" мы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елали с детьми  старшей </w:t>
      </w:r>
      <w:r w:rsidRPr="00DA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группы. </w:t>
      </w:r>
    </w:p>
    <w:p w:rsidR="00DA188E" w:rsidRPr="00DA188E" w:rsidRDefault="00DA188E" w:rsidP="00DA18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работы: </w:t>
      </w:r>
    </w:p>
    <w:p w:rsidR="00DA188E" w:rsidRPr="00DA188E" w:rsidRDefault="00DA188E" w:rsidP="00DA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Сложить белый лист бумаги пополам. </w:t>
      </w:r>
    </w:p>
    <w:p w:rsidR="00DA188E" w:rsidRPr="00DA188E" w:rsidRDefault="00DA188E" w:rsidP="00DA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на половине листа космонавта в скафандре (точнее половинку, космическую ракету, летающую тарелку, комету, звёзды и т. д. </w:t>
      </w:r>
      <w:proofErr w:type="gramEnd"/>
    </w:p>
    <w:p w:rsidR="00DA188E" w:rsidRDefault="00DA188E" w:rsidP="00DA188E">
      <w:pPr>
        <w:pStyle w:val="a3"/>
      </w:pPr>
      <w:r>
        <w:t xml:space="preserve">3. Все вырезать. </w:t>
      </w:r>
    </w:p>
    <w:p w:rsidR="00DA188E" w:rsidRDefault="00DA188E" w:rsidP="00DA188E">
      <w:pPr>
        <w:pStyle w:val="a3"/>
      </w:pPr>
      <w:r>
        <w:t xml:space="preserve">4. Наклеить на черный картон. </w:t>
      </w:r>
    </w:p>
    <w:p w:rsidR="00DA188E" w:rsidRDefault="00DA188E" w:rsidP="00DA188E">
      <w:pPr>
        <w:pStyle w:val="a3"/>
      </w:pPr>
      <w:r>
        <w:t xml:space="preserve">5. Приклеить белую ниточку от космонавта к ракете. </w:t>
      </w:r>
    </w:p>
    <w:p w:rsidR="00DA188E" w:rsidRDefault="00DA188E" w:rsidP="00DA188E">
      <w:pPr>
        <w:pStyle w:val="a3"/>
      </w:pPr>
      <w:r>
        <w:t>6. Соединить отдельные работы в одну, с обратной стороны склеить скотче</w:t>
      </w:r>
      <w:proofErr w:type="gramStart"/>
      <w:r>
        <w:t>м-</w:t>
      </w:r>
      <w:proofErr w:type="gramEnd"/>
      <w:r>
        <w:t xml:space="preserve"> получилось звёздное небо, а в нём ракеты, космонавты, пришельцы в летающих тарелках, кометы, солнце и планеты. </w:t>
      </w:r>
    </w:p>
    <w:p w:rsidR="00DA188E" w:rsidRDefault="00DA188E" w:rsidP="00DA188E">
      <w:pPr>
        <w:pStyle w:val="a3"/>
      </w:pPr>
      <w:r>
        <w:t>Солнце и планеты я нарисовала заранее, вырезала, разрезала на четыре части и приклеила на чёрный картон</w:t>
      </w:r>
    </w:p>
    <w:p w:rsidR="00C72F49" w:rsidRDefault="00C72F49"/>
    <w:sectPr w:rsidR="00C72F49" w:rsidSect="00C7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88E"/>
    <w:rsid w:val="00C72F49"/>
    <w:rsid w:val="00DA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49"/>
  </w:style>
  <w:style w:type="paragraph" w:styleId="4">
    <w:name w:val="heading 4"/>
    <w:basedOn w:val="a"/>
    <w:link w:val="40"/>
    <w:uiPriority w:val="9"/>
    <w:qFormat/>
    <w:rsid w:val="00DA1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3</cp:revision>
  <dcterms:created xsi:type="dcterms:W3CDTF">2016-04-06T18:47:00Z</dcterms:created>
  <dcterms:modified xsi:type="dcterms:W3CDTF">2016-04-06T18:49:00Z</dcterms:modified>
</cp:coreProperties>
</file>