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A0" w:rsidRPr="005532A0" w:rsidRDefault="005532A0" w:rsidP="005532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32A0">
        <w:rPr>
          <w:rFonts w:ascii="Times New Roman" w:eastAsia="Times New Roman" w:hAnsi="Times New Roman" w:cs="Times New Roman"/>
          <w:b/>
          <w:bCs/>
          <w:sz w:val="28"/>
          <w:szCs w:val="28"/>
        </w:rPr>
        <w:t>Утренняя гимнастика «Отправляемся в царство грибов»</w:t>
      </w:r>
    </w:p>
    <w:p w:rsidR="005532A0" w:rsidRPr="005532A0" w:rsidRDefault="005532A0" w:rsidP="00553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2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Цели:</w:t>
      </w:r>
      <w:r w:rsidRPr="005532A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знать, какие бывают грибы, где они растут; уметь синхронно с текстом выполнять разнообразные упражнения в игровом образе; двигаться ритмично в разном темпе, ориентируясь в пространстве.</w:t>
      </w:r>
    </w:p>
    <w:p w:rsidR="005532A0" w:rsidRPr="005532A0" w:rsidRDefault="005532A0" w:rsidP="005532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32A0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5532A0" w:rsidRPr="005532A0" w:rsidRDefault="005532A0" w:rsidP="00553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32A0">
        <w:rPr>
          <w:rFonts w:ascii="Times New Roman" w:eastAsia="Times New Roman" w:hAnsi="Times New Roman" w:cs="Times New Roman"/>
          <w:bCs/>
          <w:sz w:val="28"/>
          <w:szCs w:val="28"/>
        </w:rPr>
        <w:t>Педагог читает зарифмованный текст, дети выполняют соответствующие движения.</w:t>
      </w:r>
    </w:p>
    <w:p w:rsidR="005532A0" w:rsidRPr="005532A0" w:rsidRDefault="005532A0" w:rsidP="00553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785"/>
      </w:tblGrid>
      <w:tr w:rsidR="005532A0" w:rsidRPr="005532A0" w:rsidTr="005532A0">
        <w:tc>
          <w:tcPr>
            <w:tcW w:w="4962" w:type="dxa"/>
          </w:tcPr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тропинке в лес пойдем,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Много там грибов найдем.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Топ-топ-топ — шагают ножки,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Топ-топ-топ — идут по дорожке.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Наши ножки не устали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лес быстрее побежали.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поляны добежали,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пенечков сразу встали.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Мы посмотрим вправо, влево,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Ловко примемся за дело.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Вниз, под ноги поглядим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присядем, посидим.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Разбредемся кто куда.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случилась бы беда!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Далеко не уходите,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грибочки вы ищите.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Приседайте, наклоняйтесь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 набрать грибов старайтесь.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Вот лесной ручей бежит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куда-то все спешит.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Перепрыгнем мы его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не скажем ничего.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Пусть бежит себе вперед,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собою нас ведет.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теперь на мох ступаем,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Мягко, мягко наступаем.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Как по мягкому ковру,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Ходим тихо мы в бору.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во мхе боровички,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Чудо — дивные грибки!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Мы присядем, мох раздвинем,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Осторожно ножку вынем.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Бор закончился, гляди: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Там березки впереди.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сарафанах круглый год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Водят плавно хоровод.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круг и вы скорей вставайте,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Дружно песню запевайте.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Песню пойте и смотрите,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Подберезовик ищите.</w:t>
            </w:r>
          </w:p>
        </w:tc>
        <w:tc>
          <w:tcPr>
            <w:tcW w:w="4785" w:type="dxa"/>
          </w:tcPr>
          <w:p w:rsidR="005532A0" w:rsidRPr="005532A0" w:rsidRDefault="005532A0" w:rsidP="005532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поют один куплет «Во поле береза стояла».)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Весь </w:t>
            </w:r>
            <w:proofErr w:type="spellStart"/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березнячок</w:t>
            </w:r>
            <w:proofErr w:type="spellEnd"/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прошли.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Сколько там грибов нашли!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пути осинки ждут,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Нас листочками зовут.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 осинки встали в ряд,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Весело на нас глядят.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Вдруг из ряда разбежались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в колонну все собрались.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Разыгрались мы совсем —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треугольник встали все.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Вот вершина, вот углы.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Будь внимателен! Смотри!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Головой вокруг крути,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Подосиновик ищи.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 с оранжевой головкой.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 его не прогляди!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Много мы грибов набрали,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потом пересчитали: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Один — лисичка,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— свинушка,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Три — опята,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Четыре — чернушка,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Пять — пузатый боровик,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Шесть — малышка моховик, </w:t>
            </w:r>
          </w:p>
          <w:p w:rsidR="005532A0" w:rsidRDefault="005532A0" w:rsidP="005532A0">
            <w:pPr>
              <w:spacing w:after="0" w:line="360" w:lineRule="auto"/>
              <w:ind w:firstLine="709"/>
              <w:rPr>
                <w:rStyle w:val="14"/>
                <w:rFonts w:eastAsia="Arial Unicode MS"/>
                <w:sz w:val="28"/>
                <w:szCs w:val="28"/>
              </w:rPr>
            </w:pPr>
            <w:r>
              <w:rPr>
                <w:rStyle w:val="14"/>
                <w:rFonts w:eastAsia="Arial Unicode MS"/>
                <w:sz w:val="28"/>
                <w:szCs w:val="28"/>
              </w:rPr>
              <w:t xml:space="preserve">Семь — как шляпа, </w:t>
            </w:r>
            <w:proofErr w:type="gramStart"/>
            <w:r>
              <w:rPr>
                <w:rStyle w:val="14"/>
                <w:rFonts w:eastAsia="Arial Unicode MS"/>
                <w:sz w:val="28"/>
                <w:szCs w:val="28"/>
              </w:rPr>
              <w:t>черный</w:t>
            </w:r>
            <w:proofErr w:type="gramEnd"/>
          </w:p>
          <w:p w:rsidR="005532A0" w:rsidRPr="005532A0" w:rsidRDefault="005532A0" w:rsidP="005532A0">
            <w:pPr>
              <w:spacing w:after="0" w:line="360" w:lineRule="auto"/>
              <w:ind w:firstLine="709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груздь,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>Восемь — я назад вернусь.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Подберезовик хорош,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Подосиновик пригож.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А десятым будет белый —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>Всей корзины нашей гвоздь!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Вы внимательно искали.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Много все грибов собрали.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А теперь назад пойдем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>И корзины унесем.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</w:p>
          <w:p w:rsidR="005532A0" w:rsidRPr="005532A0" w:rsidRDefault="005532A0" w:rsidP="005532A0">
            <w:pPr>
              <w:spacing w:after="0" w:line="360" w:lineRule="auto"/>
              <w:ind w:firstLine="709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До свиданья, лес дремучий!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Мы к тебе еще придем.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Style w:val="14"/>
                <w:rFonts w:eastAsia="Arial Unicode MS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 xml:space="preserve">За грибы спасибо скажем, </w:t>
            </w:r>
          </w:p>
          <w:p w:rsidR="005532A0" w:rsidRPr="005532A0" w:rsidRDefault="005532A0" w:rsidP="005532A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A0">
              <w:rPr>
                <w:rStyle w:val="14"/>
                <w:rFonts w:eastAsia="Arial Unicode MS"/>
                <w:sz w:val="28"/>
                <w:szCs w:val="28"/>
              </w:rPr>
              <w:t>Весело рукой помашем.</w:t>
            </w:r>
          </w:p>
          <w:p w:rsidR="005532A0" w:rsidRPr="005532A0" w:rsidRDefault="005532A0" w:rsidP="005532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32A0" w:rsidRPr="005B4D70" w:rsidRDefault="005532A0" w:rsidP="005532A0">
      <w:pPr>
        <w:keepNext/>
        <w:keepLines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5B4D70">
        <w:rPr>
          <w:rFonts w:ascii="Times New Roman" w:hAnsi="Times New Roman" w:cs="Times New Roman"/>
          <w:sz w:val="28"/>
          <w:szCs w:val="28"/>
          <w:u w:val="single"/>
        </w:rPr>
        <w:lastRenderedPageBreak/>
        <w:t>По</w:t>
      </w:r>
      <w:proofErr w:type="gramEnd"/>
      <w:r w:rsidRPr="005B4D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B4D70">
        <w:rPr>
          <w:rFonts w:ascii="Times New Roman" w:hAnsi="Times New Roman" w:cs="Times New Roman"/>
          <w:sz w:val="28"/>
          <w:szCs w:val="28"/>
          <w:u w:val="single"/>
        </w:rPr>
        <w:t>материалом</w:t>
      </w:r>
      <w:proofErr w:type="gramEnd"/>
      <w:r w:rsidRPr="005B4D70">
        <w:rPr>
          <w:rFonts w:ascii="Times New Roman" w:hAnsi="Times New Roman" w:cs="Times New Roman"/>
          <w:sz w:val="28"/>
          <w:szCs w:val="28"/>
          <w:u w:val="single"/>
        </w:rPr>
        <w:t xml:space="preserve"> книги: </w:t>
      </w:r>
      <w:bookmarkStart w:id="0" w:name="bookmark0"/>
      <w:proofErr w:type="spellStart"/>
      <w:r w:rsidRPr="005B4D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Алябьева</w:t>
      </w:r>
      <w:proofErr w:type="spellEnd"/>
      <w:r w:rsidRPr="005B4D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Е.А.</w:t>
      </w:r>
      <w:bookmarkEnd w:id="0"/>
    </w:p>
    <w:p w:rsidR="00982E4D" w:rsidRPr="005532A0" w:rsidRDefault="00982E4D" w:rsidP="005532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2E4D" w:rsidRPr="005532A0" w:rsidSect="00C3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424FE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11BB7685"/>
    <w:multiLevelType w:val="hybridMultilevel"/>
    <w:tmpl w:val="E05E0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CA6848"/>
    <w:multiLevelType w:val="hybridMultilevel"/>
    <w:tmpl w:val="AF062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02C86"/>
    <w:multiLevelType w:val="hybridMultilevel"/>
    <w:tmpl w:val="CB762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C6586C"/>
    <w:multiLevelType w:val="multilevel"/>
    <w:tmpl w:val="D16A6BC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5">
    <w:nsid w:val="57645E23"/>
    <w:multiLevelType w:val="hybridMultilevel"/>
    <w:tmpl w:val="67A6B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4C2A52"/>
    <w:multiLevelType w:val="hybridMultilevel"/>
    <w:tmpl w:val="7CE4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D6C3A"/>
    <w:multiLevelType w:val="hybridMultilevel"/>
    <w:tmpl w:val="08E0D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5B4D70"/>
    <w:rsid w:val="005532A0"/>
    <w:rsid w:val="005B4D70"/>
    <w:rsid w:val="00982E4D"/>
    <w:rsid w:val="00C3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"/>
    <w:basedOn w:val="a0"/>
    <w:rsid w:val="00553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2016-04-06T17:49:00Z</dcterms:created>
  <dcterms:modified xsi:type="dcterms:W3CDTF">2016-04-06T18:09:00Z</dcterms:modified>
</cp:coreProperties>
</file>