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90" w:rsidRPr="004D1BB9" w:rsidRDefault="00781C90" w:rsidP="00781C90">
      <w:pPr>
        <w:pStyle w:val="a4"/>
        <w:spacing w:after="0" w:line="360" w:lineRule="auto"/>
        <w:rPr>
          <w:sz w:val="28"/>
          <w:szCs w:val="28"/>
        </w:rPr>
      </w:pPr>
      <w:r w:rsidRPr="004D1BB9">
        <w:rPr>
          <w:rFonts w:ascii="Liberation Serif" w:hAnsi="Liberation Serif" w:cs="Liberation Serif"/>
          <w:b/>
          <w:bCs/>
          <w:sz w:val="28"/>
          <w:szCs w:val="28"/>
        </w:rPr>
        <w:t>Артамонова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Е.Г.,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–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логопед</w:t>
      </w:r>
      <w:r w:rsidRPr="004D1BB9">
        <w:rPr>
          <w:b/>
          <w:bCs/>
          <w:sz w:val="28"/>
          <w:szCs w:val="28"/>
        </w:rPr>
        <w:t xml:space="preserve"> </w:t>
      </w:r>
      <w:r w:rsidR="000A1F83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ГБДОУ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№ 53 Красногвардейского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района.</w:t>
      </w:r>
    </w:p>
    <w:p w:rsidR="00781C90" w:rsidRPr="004D1BB9" w:rsidRDefault="00781C90" w:rsidP="00781C90">
      <w:pPr>
        <w:pStyle w:val="a4"/>
        <w:spacing w:after="0" w:line="360" w:lineRule="auto"/>
        <w:rPr>
          <w:sz w:val="28"/>
          <w:szCs w:val="28"/>
        </w:rPr>
      </w:pPr>
    </w:p>
    <w:p w:rsidR="00781C90" w:rsidRPr="004D1BB9" w:rsidRDefault="00781C90" w:rsidP="00781C90">
      <w:pPr>
        <w:pStyle w:val="a4"/>
        <w:spacing w:after="0"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D1BB9">
        <w:rPr>
          <w:rFonts w:ascii="Liberation Serif" w:hAnsi="Liberation Serif" w:cs="Liberation Serif"/>
          <w:b/>
          <w:bCs/>
          <w:sz w:val="28"/>
          <w:szCs w:val="28"/>
        </w:rPr>
        <w:t>Конспект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логопедического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занятия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 xml:space="preserve"> для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детей</w:t>
      </w:r>
      <w:r w:rsidR="000A1F83">
        <w:rPr>
          <w:b/>
          <w:bCs/>
          <w:sz w:val="28"/>
          <w:szCs w:val="28"/>
        </w:rPr>
        <w:t xml:space="preserve"> </w:t>
      </w:r>
      <w:r w:rsidRPr="004D1BB9">
        <w:rPr>
          <w:b/>
          <w:bCs/>
          <w:sz w:val="28"/>
          <w:szCs w:val="28"/>
        </w:rPr>
        <w:t xml:space="preserve">6 </w:t>
      </w:r>
      <w:r w:rsidR="000A1F83">
        <w:rPr>
          <w:b/>
          <w:bCs/>
          <w:sz w:val="28"/>
          <w:szCs w:val="28"/>
        </w:rPr>
        <w:t xml:space="preserve">-7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лет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с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диагнозом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ОНР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на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тему</w:t>
      </w:r>
      <w:r w:rsidRPr="004D1BB9">
        <w:rPr>
          <w:b/>
          <w:bCs/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b/>
          <w:bCs/>
          <w:sz w:val="28"/>
          <w:szCs w:val="28"/>
        </w:rPr>
        <w:t>«Космос».</w:t>
      </w:r>
    </w:p>
    <w:p w:rsidR="00781C90" w:rsidRPr="004D1BB9" w:rsidRDefault="00781C90" w:rsidP="00781C90">
      <w:pPr>
        <w:pStyle w:val="a4"/>
        <w:spacing w:after="0" w:line="240" w:lineRule="auto"/>
        <w:ind w:left="-181" w:firstLine="181"/>
        <w:rPr>
          <w:sz w:val="28"/>
          <w:szCs w:val="28"/>
        </w:rPr>
      </w:pPr>
      <w:r w:rsidRPr="004D1BB9">
        <w:rPr>
          <w:rFonts w:ascii="Liberation Serif" w:hAnsi="Liberation Serif" w:cs="Liberation Serif"/>
          <w:b/>
          <w:bCs/>
          <w:sz w:val="28"/>
          <w:szCs w:val="28"/>
        </w:rPr>
        <w:t>Задачи</w:t>
      </w:r>
      <w:r w:rsidRPr="004D1BB9">
        <w:rPr>
          <w:b/>
          <w:bCs/>
          <w:sz w:val="28"/>
          <w:szCs w:val="28"/>
        </w:rPr>
        <w:t>:</w:t>
      </w:r>
    </w:p>
    <w:p w:rsidR="00781C90" w:rsidRPr="004D1BB9" w:rsidRDefault="00781C90" w:rsidP="00781C90">
      <w:pPr>
        <w:pStyle w:val="a4"/>
        <w:spacing w:after="0" w:line="240" w:lineRule="auto"/>
        <w:ind w:left="-181" w:firstLine="181"/>
        <w:rPr>
          <w:sz w:val="28"/>
          <w:szCs w:val="28"/>
        </w:rPr>
      </w:pPr>
      <w:r w:rsidRPr="004D1BB9">
        <w:rPr>
          <w:rFonts w:ascii="Liberation Serif" w:hAnsi="Liberation Serif" w:cs="Liberation Serif"/>
          <w:b/>
          <w:bCs/>
          <w:sz w:val="28"/>
          <w:szCs w:val="28"/>
        </w:rPr>
        <w:t>Образовательные</w:t>
      </w:r>
      <w:r w:rsidRPr="004D1BB9">
        <w:rPr>
          <w:b/>
          <w:bCs/>
          <w:sz w:val="28"/>
          <w:szCs w:val="28"/>
        </w:rPr>
        <w:t>:</w:t>
      </w:r>
    </w:p>
    <w:p w:rsidR="004D1BB9" w:rsidRPr="004D1BB9" w:rsidRDefault="00781C90" w:rsidP="004D1BB9">
      <w:pPr>
        <w:pStyle w:val="a4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 w:rsidRPr="004D1BB9">
        <w:rPr>
          <w:sz w:val="28"/>
          <w:szCs w:val="28"/>
        </w:rPr>
        <w:t xml:space="preserve">- </w:t>
      </w:r>
      <w:r w:rsidR="004D1BB9" w:rsidRPr="00781C90">
        <w:rPr>
          <w:sz w:val="28"/>
          <w:szCs w:val="28"/>
        </w:rPr>
        <w:t>закрепление и обобщение пройденного материала</w:t>
      </w:r>
      <w:r w:rsidR="004D1BB9" w:rsidRPr="004D1BB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781C90" w:rsidRPr="004D1BB9" w:rsidRDefault="00781C90" w:rsidP="004D1BB9">
      <w:pPr>
        <w:pStyle w:val="a4"/>
        <w:spacing w:after="0" w:line="240" w:lineRule="auto"/>
        <w:rPr>
          <w:sz w:val="28"/>
          <w:szCs w:val="28"/>
        </w:rPr>
      </w:pPr>
      <w:r w:rsidRPr="004D1BB9">
        <w:rPr>
          <w:rFonts w:ascii="Liberation Serif" w:hAnsi="Liberation Serif" w:cs="Liberation Serif"/>
          <w:b/>
          <w:bCs/>
          <w:sz w:val="28"/>
          <w:szCs w:val="28"/>
        </w:rPr>
        <w:t>Коррекционные</w:t>
      </w:r>
      <w:r w:rsidRPr="004D1BB9">
        <w:rPr>
          <w:b/>
          <w:bCs/>
          <w:sz w:val="28"/>
          <w:szCs w:val="28"/>
        </w:rPr>
        <w:t>:</w:t>
      </w:r>
    </w:p>
    <w:p w:rsidR="00781C90" w:rsidRPr="004D1BB9" w:rsidRDefault="004D1BB9" w:rsidP="004D1BB9">
      <w:pPr>
        <w:pStyle w:val="a4"/>
        <w:spacing w:after="0" w:line="240" w:lineRule="auto"/>
        <w:rPr>
          <w:sz w:val="28"/>
          <w:szCs w:val="28"/>
        </w:rPr>
      </w:pPr>
      <w:r w:rsidRPr="00781C90">
        <w:rPr>
          <w:sz w:val="28"/>
          <w:szCs w:val="28"/>
        </w:rPr>
        <w:t>- развитие диалогической речи,</w:t>
      </w:r>
      <w:r w:rsidRPr="00781C90">
        <w:rPr>
          <w:sz w:val="28"/>
          <w:szCs w:val="28"/>
        </w:rPr>
        <w:br/>
        <w:t>- развитие зрительно-пространственных отношений,</w:t>
      </w:r>
      <w:r w:rsidRPr="00781C90">
        <w:rPr>
          <w:sz w:val="28"/>
          <w:szCs w:val="28"/>
        </w:rPr>
        <w:br/>
        <w:t>- развитие речевого дыхания,</w:t>
      </w:r>
      <w:r w:rsidRPr="00781C90">
        <w:rPr>
          <w:sz w:val="28"/>
          <w:szCs w:val="28"/>
        </w:rPr>
        <w:br/>
        <w:t>- развитие зрительного и слухового внимания,</w:t>
      </w:r>
      <w:r w:rsidRPr="00781C90">
        <w:rPr>
          <w:sz w:val="28"/>
          <w:szCs w:val="28"/>
        </w:rPr>
        <w:br/>
        <w:t>- развитие навыка словообразования,</w:t>
      </w:r>
      <w:r w:rsidRPr="00781C90">
        <w:rPr>
          <w:sz w:val="28"/>
          <w:szCs w:val="28"/>
        </w:rPr>
        <w:br/>
        <w:t>- развитие навыков языкового анализа и синтеза,</w:t>
      </w:r>
      <w:r w:rsidRPr="00781C90">
        <w:rPr>
          <w:sz w:val="28"/>
          <w:szCs w:val="28"/>
        </w:rPr>
        <w:br/>
        <w:t>- развитие слоговой структуры слова,</w:t>
      </w:r>
      <w:r w:rsidRPr="00781C90">
        <w:rPr>
          <w:sz w:val="28"/>
          <w:szCs w:val="28"/>
        </w:rPr>
        <w:br/>
        <w:t>- координация слова с движением,</w:t>
      </w:r>
      <w:r w:rsidRPr="00781C90">
        <w:rPr>
          <w:sz w:val="28"/>
          <w:szCs w:val="28"/>
        </w:rPr>
        <w:br/>
        <w:t>- за</w:t>
      </w:r>
      <w:r w:rsidRPr="004D1BB9">
        <w:rPr>
          <w:sz w:val="28"/>
          <w:szCs w:val="28"/>
        </w:rPr>
        <w:t>крепление навыка устного счета,</w:t>
      </w:r>
    </w:p>
    <w:p w:rsidR="00781C90" w:rsidRPr="004D1BB9" w:rsidRDefault="00781C90" w:rsidP="00781C90">
      <w:pPr>
        <w:pStyle w:val="a4"/>
        <w:spacing w:after="0" w:line="240" w:lineRule="auto"/>
        <w:ind w:left="-181" w:firstLine="181"/>
        <w:rPr>
          <w:sz w:val="28"/>
          <w:szCs w:val="28"/>
        </w:rPr>
      </w:pPr>
      <w:r w:rsidRPr="004D1BB9">
        <w:rPr>
          <w:rFonts w:ascii="Liberation Serif" w:hAnsi="Liberation Serif" w:cs="Liberation Serif"/>
          <w:b/>
          <w:bCs/>
          <w:sz w:val="28"/>
          <w:szCs w:val="28"/>
        </w:rPr>
        <w:t>Воспитательные</w:t>
      </w:r>
      <w:r w:rsidRPr="004D1BB9">
        <w:rPr>
          <w:b/>
          <w:bCs/>
          <w:sz w:val="28"/>
          <w:szCs w:val="28"/>
        </w:rPr>
        <w:t>:</w:t>
      </w:r>
    </w:p>
    <w:p w:rsidR="00781C90" w:rsidRPr="004D1BB9" w:rsidRDefault="00781C90" w:rsidP="00781C90">
      <w:pPr>
        <w:pStyle w:val="a4"/>
        <w:spacing w:after="0" w:line="240" w:lineRule="auto"/>
        <w:ind w:left="-181" w:firstLine="181"/>
        <w:rPr>
          <w:sz w:val="28"/>
          <w:szCs w:val="28"/>
        </w:rPr>
      </w:pPr>
      <w:r w:rsidRPr="004D1BB9">
        <w:rPr>
          <w:sz w:val="28"/>
          <w:szCs w:val="28"/>
        </w:rPr>
        <w:t xml:space="preserve">- </w:t>
      </w:r>
      <w:r w:rsidRPr="004D1BB9">
        <w:rPr>
          <w:rFonts w:ascii="Liberation Serif" w:hAnsi="Liberation Serif" w:cs="Liberation Serif"/>
          <w:sz w:val="28"/>
          <w:szCs w:val="28"/>
        </w:rPr>
        <w:t>Формировать</w:t>
      </w:r>
      <w:r w:rsidRPr="004D1BB9">
        <w:rPr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sz w:val="28"/>
          <w:szCs w:val="28"/>
        </w:rPr>
        <w:t>навыки</w:t>
      </w:r>
      <w:r w:rsidRPr="004D1BB9">
        <w:rPr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sz w:val="28"/>
          <w:szCs w:val="28"/>
        </w:rPr>
        <w:t>сотрудничества</w:t>
      </w:r>
      <w:r w:rsidRPr="004D1BB9">
        <w:rPr>
          <w:sz w:val="28"/>
          <w:szCs w:val="28"/>
        </w:rPr>
        <w:t xml:space="preserve">, </w:t>
      </w:r>
      <w:r w:rsidRPr="004D1BB9">
        <w:rPr>
          <w:rFonts w:ascii="Liberation Serif" w:hAnsi="Liberation Serif" w:cs="Liberation Serif"/>
          <w:sz w:val="28"/>
          <w:szCs w:val="28"/>
        </w:rPr>
        <w:t>взаимопонимания</w:t>
      </w:r>
      <w:r w:rsidRPr="004D1BB9">
        <w:rPr>
          <w:sz w:val="28"/>
          <w:szCs w:val="28"/>
        </w:rPr>
        <w:t xml:space="preserve">, </w:t>
      </w:r>
      <w:r w:rsidRPr="004D1BB9">
        <w:rPr>
          <w:rFonts w:ascii="Liberation Serif" w:hAnsi="Liberation Serif" w:cs="Liberation Serif"/>
          <w:sz w:val="28"/>
          <w:szCs w:val="28"/>
        </w:rPr>
        <w:t>самостоятельности</w:t>
      </w:r>
      <w:r w:rsidRPr="004D1BB9">
        <w:rPr>
          <w:sz w:val="28"/>
          <w:szCs w:val="28"/>
        </w:rPr>
        <w:t xml:space="preserve">, </w:t>
      </w:r>
      <w:r w:rsidRPr="004D1BB9">
        <w:rPr>
          <w:rFonts w:ascii="Liberation Serif" w:hAnsi="Liberation Serif" w:cs="Liberation Serif"/>
          <w:sz w:val="28"/>
          <w:szCs w:val="28"/>
        </w:rPr>
        <w:t>самоконтроля</w:t>
      </w:r>
    </w:p>
    <w:p w:rsidR="00781C90" w:rsidRPr="004D1BB9" w:rsidRDefault="00781C90" w:rsidP="00781C90">
      <w:pPr>
        <w:pStyle w:val="a4"/>
        <w:spacing w:after="0" w:line="240" w:lineRule="auto"/>
        <w:ind w:left="-181" w:firstLine="181"/>
        <w:rPr>
          <w:rFonts w:ascii="Liberation Serif" w:hAnsi="Liberation Serif" w:cs="Liberation Serif"/>
          <w:sz w:val="28"/>
          <w:szCs w:val="28"/>
        </w:rPr>
      </w:pPr>
      <w:r w:rsidRPr="004D1BB9">
        <w:rPr>
          <w:rFonts w:ascii="Liberation Serif" w:hAnsi="Liberation Serif" w:cs="Liberation Serif"/>
          <w:sz w:val="28"/>
          <w:szCs w:val="28"/>
        </w:rPr>
        <w:t>-Развитие</w:t>
      </w:r>
      <w:r w:rsidRPr="004D1BB9">
        <w:rPr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sz w:val="28"/>
          <w:szCs w:val="28"/>
        </w:rPr>
        <w:t>интереса</w:t>
      </w:r>
      <w:r w:rsidRPr="004D1BB9">
        <w:rPr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sz w:val="28"/>
          <w:szCs w:val="28"/>
        </w:rPr>
        <w:t>к</w:t>
      </w:r>
      <w:r w:rsidRPr="004D1BB9">
        <w:rPr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sz w:val="28"/>
          <w:szCs w:val="28"/>
        </w:rPr>
        <w:t>логопедическим</w:t>
      </w:r>
      <w:r w:rsidRPr="004D1BB9">
        <w:rPr>
          <w:sz w:val="28"/>
          <w:szCs w:val="28"/>
        </w:rPr>
        <w:t xml:space="preserve"> </w:t>
      </w:r>
      <w:r w:rsidRPr="004D1BB9">
        <w:rPr>
          <w:rFonts w:ascii="Liberation Serif" w:hAnsi="Liberation Serif" w:cs="Liberation Serif"/>
          <w:sz w:val="28"/>
          <w:szCs w:val="28"/>
        </w:rPr>
        <w:t>занятиям</w:t>
      </w:r>
    </w:p>
    <w:p w:rsidR="004D1BB9" w:rsidRPr="004D1BB9" w:rsidRDefault="004D1BB9" w:rsidP="00781C90">
      <w:pPr>
        <w:pStyle w:val="a4"/>
        <w:spacing w:after="0" w:line="240" w:lineRule="auto"/>
        <w:ind w:left="-181" w:firstLine="181"/>
        <w:rPr>
          <w:sz w:val="28"/>
          <w:szCs w:val="28"/>
        </w:rPr>
      </w:pPr>
      <w:r w:rsidRPr="00781C90">
        <w:rPr>
          <w:sz w:val="28"/>
          <w:szCs w:val="28"/>
        </w:rPr>
        <w:t xml:space="preserve">- </w:t>
      </w:r>
      <w:r w:rsidRPr="004D1BB9">
        <w:rPr>
          <w:sz w:val="28"/>
          <w:szCs w:val="28"/>
        </w:rPr>
        <w:t xml:space="preserve">формировать навык </w:t>
      </w:r>
      <w:r w:rsidRPr="00781C90">
        <w:rPr>
          <w:sz w:val="28"/>
          <w:szCs w:val="28"/>
        </w:rPr>
        <w:t>работать в коллективе и в команде</w:t>
      </w:r>
    </w:p>
    <w:p w:rsidR="00781C90" w:rsidRPr="00781C90" w:rsidRDefault="00781C90" w:rsidP="00781C9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Роли в игре:</w:t>
      </w:r>
      <w:r w:rsidRPr="0078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пассажиры космического корабля (дети), администратор (воспитатель), капитан корабля (логопед). </w:t>
      </w:r>
      <w:r w:rsidRPr="00781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1C90" w:rsidRPr="00781C90" w:rsidRDefault="00781C90" w:rsidP="0078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A1F83" w:rsidRDefault="00781C90" w:rsidP="00781C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приглашаем вас в увлекательное космическое путешествие по различным планетам! Просим всех подойти к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администратору и получить свой </w:t>
      </w:r>
      <w:proofErr w:type="spellStart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мульти-паспорт</w:t>
      </w:r>
      <w:proofErr w:type="spellEnd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подходят получают свои паспорта. Администратор напоминает правила поведения во время полета, указывает их места: "Ваше место второй ряд, левое кресло", "Ваше место третий ряд, справа от Маши", "Ваше место перед креслом Саши" и т.п. Дети занимают свои места.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вас приветствовать на нашем космическом корабле! Желаем вам приятного полета! Пристегните свои ремни, ведем обратный отсчет 10, 9, 8, 7, 6, 5, 4, 3, 2, 1, пуск!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Логопедическое упражнение "Полет": </w:t>
      </w:r>
      <w:proofErr w:type="spellStart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гласных с нарастанием силы голоса, чем громче голос, тем выше поднимаем руки.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прибыли на планету "Роботы". Отстегните свои ремни, паспорт положите на стульчик и выходите на планету.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выходят на планету роботов.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вас приветствовать на планете "Роботов"! Ребята, как вы думаете, кто живет на этой планете?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высказывают свои предположения.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роботы. А кто такие роботы? А у нас на планете встречаются роботы, какие они? А они едят? Как они разговаривают и общаются?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Ответы детей.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Давайте поиграем в роботов.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повторяют движения и речь капитана, четко проговаривая слова по слогам: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Робот железный по планете шагает,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Робот железный все видит все знает,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Робот не ест, не спит и не пьет,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дольше людей на планете живет.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(автор: Артамонова Е.Г.)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Поиграем в игру "Сколько слогов - столько хлопков".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же-ле-зо</w:t>
      </w:r>
      <w:proofErr w:type="spellEnd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ко-ро-на</w:t>
      </w:r>
      <w:proofErr w:type="spellEnd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са-мо-кат</w:t>
      </w:r>
      <w:proofErr w:type="spellEnd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кос-мос</w:t>
      </w:r>
      <w:proofErr w:type="spellEnd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попробуем придумать слова на заданный слог: </w:t>
      </w:r>
      <w:proofErr w:type="spellStart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гу,ду,зу</w:t>
      </w:r>
      <w:proofErr w:type="spellEnd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Ответы детей.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Ребята, пора возвращаться на корабль, нас ждут другие планеты!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садятся в корабль.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Пристегните свои ремни, мы отправляемся в полет.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Логопедическое упражнение "Полет".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прибыли на планету "Числа и цифры". Отстегните свои ремни, паспорт положите на стульчик и выходите из корабля.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выходят из корабля.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кто живет на этой планете?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Ответы детей.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числа и цифры. Вы знаете, ребята, недавно на этой планете побывал Вася </w:t>
      </w:r>
      <w:proofErr w:type="spellStart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Петечкин</w:t>
      </w:r>
      <w:proofErr w:type="spellEnd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известный в космосе хулиган, который не любит учиться. Он так всех напугал, что все цифры спрятались. Давайте их найдем, и они с нами поиграют.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ищут спрятанные цифры, находят их и называют капитану.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А цифры приготовили для вас задачу посложней - "Расшифруй слово". В ответах этих примеров спрятались буквы, из которых мы должны составить слово.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решают примеры, получают карточку с цифрой, переворачивают карточку и расшифровывают слово "дружба".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справились с заданием. А что означает это слово?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Ответы детей.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предлагаю вам поиграть в игру "Дружные ребята".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на внимание "Дружные ребята". Правила: дети становятся парами, во время игры бубна они должны приветствовать друг друга, но как только услышат удар в бубен, должны быстро создать пару с другим ребенком.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пассажиры, нам пора, нас ждет планета "Солнышко"!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садятся на свои места.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Пристегните свои ремни! Пуск!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Логопедическое упражнение "Полет".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прибыли на</w:t>
      </w:r>
      <w:r w:rsidR="004D1BB9"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планету. Отстегните свои ремни, паспорт положите на стульчик и выходите на планету.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выходят из корабля на планету.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что такое солнце?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отвечают.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 Ребята, солнце куда-то скрылось, и все животные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исчезли, наверное их кто-то заколдовал, остались только их тени. Давайте их расколдуем, для этого мы должны угадать, чьи это тени!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отгадывают тени животных. Капитан выкладывает картинки с отгаданными животными на мольберт.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солнышко появилось! Какие мы молодцы! Ребята, наверное, вы устали, давайте поиграем в игру "Солнышко".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Пальчиковая игра "Солнышко".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Солнышко светит взрослым и детям, </w:t>
      </w:r>
      <w:r w:rsidRPr="004D1B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(ладошки вместе, пальцы </w:t>
      </w:r>
      <w:proofErr w:type="spellStart"/>
      <w:r w:rsidRPr="004D1B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раставленны</w:t>
      </w:r>
      <w:proofErr w:type="spellEnd"/>
      <w:r w:rsidRPr="004D1B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стороны)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Солнышко любит всех-всех на планете, </w:t>
      </w:r>
      <w:r w:rsidRPr="004D1B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(обнимаем себя руками крест-накрест)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Солнышко греет, оберегает </w:t>
      </w:r>
      <w:r w:rsidRPr="004D1B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(гладим одну руку другой)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никого не забывает. </w:t>
      </w:r>
      <w:r w:rsidRPr="004D1B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(указательным пальчиком качаем из стороны в сторону)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(автор: Артамонова Е.Г.)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Хорошо! Ребята, что еще бывает горячим?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отвечают.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поиграем в игру "Горячее-холодное". Когда я буду называть горячий предмет или тот, который может быть горячим, то вы поднимайте ручки вверх. Когда я буду называть холодный предмет или тот, от которого может стать холодно, вы делайте вид, что вам очень холодно и хочется согреться.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"Горячее - холодное": холодильник, утюг, камень, плита, мороженное, сосулька, солнышко, уголек, снежинка, кипяток, лед.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нам пора возвращаться домой в детский сад. Занимайте, пожалуйста, свои места! Пристегните ремни, включаем обратный отсчет: 10, 9, 8, 7, 6, 5, 4, 3, 2, 1, пуск!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Логопедическое упражнение "Полет".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1F83" w:rsidRDefault="000A1F83" w:rsidP="00781C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BA" w:rsidRPr="004D1BB9" w:rsidRDefault="00781C90" w:rsidP="00781C90">
      <w:pPr>
        <w:rPr>
          <w:sz w:val="28"/>
          <w:szCs w:val="28"/>
        </w:rPr>
      </w:pP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корабля: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пассажиры, мы прибыли в детский сад! Надеемся, что наше путешествие вам понравилось! Просим вас в порядке очереди сдать свои </w:t>
      </w:r>
      <w:proofErr w:type="spellStart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мульти-паспорта</w:t>
      </w:r>
      <w:proofErr w:type="spellEnd"/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получить эмблемы планет, на которых вы побывали. </w:t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D53BA" w:rsidRPr="004D1BB9" w:rsidSect="008D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1C90"/>
    <w:rsid w:val="000A1F83"/>
    <w:rsid w:val="00405FF4"/>
    <w:rsid w:val="004D1BB9"/>
    <w:rsid w:val="00781C90"/>
    <w:rsid w:val="008D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C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1C9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805935</dc:creator>
  <cp:keywords/>
  <dc:description/>
  <cp:lastModifiedBy>805935</cp:lastModifiedBy>
  <cp:revision>3</cp:revision>
  <dcterms:created xsi:type="dcterms:W3CDTF">2015-03-10T09:46:00Z</dcterms:created>
  <dcterms:modified xsi:type="dcterms:W3CDTF">2015-03-11T17:19:00Z</dcterms:modified>
</cp:coreProperties>
</file>