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E5" w:rsidRDefault="00C26FE5" w:rsidP="00C26FE5">
      <w:r>
        <w:t>Приобщение детей к истории родного края.</w:t>
      </w:r>
    </w:p>
    <w:p w:rsidR="00C26FE5" w:rsidRDefault="00C26FE5" w:rsidP="00C26FE5">
      <w:r>
        <w:t xml:space="preserve">        Процесс познания родного края реализуется в предметно-наглядной, активной форме, когда ребенок непосредственно видит, слышит, осязает окружающий мир. Так воспитывается любовь к Родине, ее природе, истории, культуре, людям.</w:t>
      </w:r>
    </w:p>
    <w:p w:rsidR="00C26FE5" w:rsidRDefault="00C26FE5" w:rsidP="00C26FE5">
      <w:r>
        <w:t>Дошкольный возраст как период становления личности имеет свои потенциальные возможности для формирования высших нравственных чувств, к которым и относится чувство патриотизма.</w:t>
      </w:r>
    </w:p>
    <w:p w:rsidR="00C26FE5" w:rsidRDefault="00C26FE5" w:rsidP="00C26FE5">
      <w:r>
        <w:t xml:space="preserve">Родина для человека – </w:t>
      </w:r>
      <w:proofErr w:type="gramStart"/>
      <w:r>
        <w:t>это</w:t>
      </w:r>
      <w:proofErr w:type="gramEnd"/>
      <w:r>
        <w:t xml:space="preserve"> прежде всего место, где он родился. Для наших детей </w:t>
      </w:r>
      <w:proofErr w:type="gramStart"/>
      <w:r>
        <w:t>-э</w:t>
      </w:r>
      <w:proofErr w:type="gramEnd"/>
      <w:r>
        <w:t xml:space="preserve">то город  </w:t>
      </w:r>
      <w:r w:rsidR="002D6EE0">
        <w:t>Усинск</w:t>
      </w:r>
      <w:r>
        <w:t>. Помочь детям увидеть, узнать то, что они раньше не видели, не замечали, не слышали, развить интерес к своему городу – задача всех педагогов, работающих в детском саду.</w:t>
      </w:r>
    </w:p>
    <w:p w:rsidR="00C26FE5" w:rsidRDefault="00C26FE5" w:rsidP="00C26FE5">
      <w:r>
        <w:t xml:space="preserve">       В настоящее время является актуальным внимание к патриотическому воспитанию дошкольников, возрождению утраченных ценностей. Перед педагогами дошкольных учреждений стоит важная задач</w:t>
      </w:r>
      <w:proofErr w:type="gramStart"/>
      <w:r>
        <w:t>а-</w:t>
      </w:r>
      <w:proofErr w:type="gramEnd"/>
      <w:r>
        <w:t xml:space="preserve"> привить дошкольнику  любовь к ценностям родного города, семьи, как базы дальнейшего гражданского становления. Каждый из нас знает, что любить и беречь можно лишь то, что чувствуешь и понимаешь. От богатства чувств, которые проявляет взрослый, зависит эмоционально-чувственное восприятие ребенком явлений окружающего мира.        </w:t>
      </w:r>
    </w:p>
    <w:p w:rsidR="00C26FE5" w:rsidRDefault="00C26FE5" w:rsidP="00C26FE5">
      <w:r>
        <w:t xml:space="preserve">     Проанализировав свои знания о городе, а также результаты диагностики педагогов,</w:t>
      </w:r>
    </w:p>
    <w:p w:rsidR="00C26FE5" w:rsidRDefault="00C26FE5" w:rsidP="00C26FE5">
      <w:r>
        <w:t>родителей и детей, я увидела, что важно  приобщить детей к истории родного края.</w:t>
      </w:r>
    </w:p>
    <w:p w:rsidR="00C26FE5" w:rsidRDefault="00C26FE5" w:rsidP="00C26FE5">
      <w:r>
        <w:t xml:space="preserve">Поэтому я взяла  тему по самообразованию </w:t>
      </w:r>
      <w:r w:rsidR="002D6EE0" w:rsidRPr="002D6EE0">
        <w:t xml:space="preserve">«Родной  Коми край — приобщение  детей второй младшей </w:t>
      </w:r>
      <w:r w:rsidR="002D6EE0">
        <w:t>группы  к истории своего народа</w:t>
      </w:r>
      <w:r>
        <w:t>»</w:t>
      </w:r>
    </w:p>
    <w:p w:rsidR="00C26FE5" w:rsidRDefault="00C26FE5" w:rsidP="00C26FE5">
      <w:r>
        <w:t>Цель моей работы</w:t>
      </w:r>
      <w:proofErr w:type="gramStart"/>
      <w:r>
        <w:t xml:space="preserve"> :</w:t>
      </w:r>
      <w:proofErr w:type="gramEnd"/>
    </w:p>
    <w:p w:rsidR="00C26FE5" w:rsidRDefault="00C26FE5" w:rsidP="00C26FE5">
      <w:r>
        <w:t>развитие познавательной активности дошкольников,</w:t>
      </w:r>
    </w:p>
    <w:p w:rsidR="00C26FE5" w:rsidRDefault="00C26FE5" w:rsidP="00C26FE5">
      <w:r>
        <w:t>формирование у детей осознанного отношения к природе и к истории родного края,</w:t>
      </w:r>
    </w:p>
    <w:p w:rsidR="00C26FE5" w:rsidRDefault="00C26FE5" w:rsidP="00C26FE5">
      <w:r>
        <w:t xml:space="preserve"> расширение информационного поля дошкольников посредством  методико-дидактического</w:t>
      </w:r>
    </w:p>
    <w:p w:rsidR="00C26FE5" w:rsidRDefault="00C26FE5" w:rsidP="00C26FE5">
      <w:r>
        <w:t xml:space="preserve">сопровождения по прошлому и настоящему родного города </w:t>
      </w:r>
      <w:r w:rsidR="002D6EE0">
        <w:t xml:space="preserve">Усинска </w:t>
      </w:r>
      <w:r>
        <w:t>экскурсия, беседа, дидактические игры, альбом «</w:t>
      </w:r>
      <w:r w:rsidR="002D6EE0">
        <w:t>Наш родной Коми край</w:t>
      </w:r>
      <w:r>
        <w:t>», в котором собрана информация о прошлом и настоящем города, о символах города, игры-задания, КВН, занятия.)</w:t>
      </w:r>
    </w:p>
    <w:p w:rsidR="00C26FE5" w:rsidRDefault="00C26FE5" w:rsidP="00C26FE5">
      <w:r>
        <w:t>Для достижения этой цели поставлены  следующие задачи:</w:t>
      </w:r>
    </w:p>
    <w:p w:rsidR="00C26FE5" w:rsidRDefault="00C26FE5" w:rsidP="00C26FE5">
      <w:r>
        <w:t>- организация развивающей среды в группе для более целостного восприятия детьми малой Родины. Для чего создавались макеты и карты детского сада с ближайшим его окружением, атрибуты для сюжетно-ролевых игр, дидактические игры и пособия.</w:t>
      </w:r>
    </w:p>
    <w:p w:rsidR="00C26FE5" w:rsidRDefault="00C26FE5" w:rsidP="00C26FE5">
      <w:r>
        <w:t>- формирование любви к родному городу, интереса к прошлому и настоящему Павлодара через разные виды деятельност</w:t>
      </w:r>
      <w:proofErr w:type="gramStart"/>
      <w:r>
        <w:t>и(</w:t>
      </w:r>
      <w:proofErr w:type="gramEnd"/>
      <w:r>
        <w:t>экскурсии, турпоходы,  знакомство с достопримечательностями )</w:t>
      </w:r>
    </w:p>
    <w:p w:rsidR="00C26FE5" w:rsidRDefault="00C26FE5" w:rsidP="00C26FE5">
      <w:r>
        <w:t>- развитие эмоционально-ценностного отношения к семье, дому, улице, городу. Способствование становлению и сплочению не только детского коллектива, но и семьи</w:t>
      </w:r>
    </w:p>
    <w:p w:rsidR="00C26FE5" w:rsidRDefault="00C26FE5" w:rsidP="00C26FE5">
      <w:r>
        <w:t>- воспитание чувства гордости за своих земляков и уважение к людям труда</w:t>
      </w:r>
    </w:p>
    <w:p w:rsidR="00C26FE5" w:rsidRDefault="00C26FE5" w:rsidP="00C26FE5">
      <w:r>
        <w:lastRenderedPageBreak/>
        <w:t>- воспитание бережного отношения к городу, природе, архитектурным памятникам. Мотивация детей к сохранению красоты города для будущих поколений.</w:t>
      </w:r>
    </w:p>
    <w:p w:rsidR="00C26FE5" w:rsidRDefault="00C26FE5" w:rsidP="00C26FE5">
      <w:r>
        <w:t>Я использовала следующие формы работы с детьми:</w:t>
      </w:r>
    </w:p>
    <w:p w:rsidR="00C26FE5" w:rsidRDefault="00C26FE5" w:rsidP="00C26FE5">
      <w:r>
        <w:t>-экскурсии, целевые прогулки (по городу).</w:t>
      </w:r>
    </w:p>
    <w:p w:rsidR="00C26FE5" w:rsidRDefault="00C26FE5" w:rsidP="00C26FE5">
      <w:r>
        <w:t xml:space="preserve"> -факультативные занятия, беседы, игры духовно нравственного содержания.    </w:t>
      </w:r>
    </w:p>
    <w:p w:rsidR="00C26FE5" w:rsidRDefault="00C26FE5" w:rsidP="00C26FE5">
      <w:r>
        <w:t xml:space="preserve"> -все виды продуктивной деятельности детей</w:t>
      </w:r>
      <w:proofErr w:type="gramStart"/>
      <w:r>
        <w:t xml:space="preserve"> .</w:t>
      </w:r>
      <w:proofErr w:type="gramEnd"/>
    </w:p>
    <w:p w:rsidR="00C26FE5" w:rsidRDefault="00C26FE5" w:rsidP="00C26FE5">
      <w:r>
        <w:t xml:space="preserve"> -просмотр слад – фильмов, диафильмов, использование аудио записи и                              технических средств обучение.</w:t>
      </w:r>
    </w:p>
    <w:p w:rsidR="00C26FE5" w:rsidRDefault="00C26FE5" w:rsidP="00C26FE5">
      <w:r>
        <w:t>-занятия.</w:t>
      </w:r>
    </w:p>
    <w:p w:rsidR="00C26FE5" w:rsidRDefault="00C26FE5" w:rsidP="00C26FE5">
      <w:r>
        <w:t xml:space="preserve"> -досуги, развлечения, игры, организация выставок (совместная деятельность детей и родителей).</w:t>
      </w:r>
    </w:p>
    <w:p w:rsidR="002D6EE0" w:rsidRDefault="00C26FE5" w:rsidP="002D6EE0">
      <w:r>
        <w:t xml:space="preserve">Я </w:t>
      </w:r>
      <w:r w:rsidR="002D6EE0">
        <w:t>познакомила детей с понятиями – «семья», «родословная»</w:t>
      </w:r>
      <w:proofErr w:type="gramStart"/>
      <w:r w:rsidR="002D6EE0">
        <w:t xml:space="preserve">  ,</w:t>
      </w:r>
      <w:proofErr w:type="gramEnd"/>
      <w:r w:rsidR="002D6EE0">
        <w:t xml:space="preserve"> мы изучили  особенности традиций в своей семье.  Узнали об </w:t>
      </w:r>
      <w:proofErr w:type="spellStart"/>
      <w:r w:rsidR="002D6EE0">
        <w:t>историии</w:t>
      </w:r>
      <w:proofErr w:type="spellEnd"/>
      <w:r w:rsidR="002D6EE0">
        <w:t xml:space="preserve">  возникновения города Усинска</w:t>
      </w:r>
      <w:proofErr w:type="gramStart"/>
      <w:r w:rsidR="002D6EE0">
        <w:t xml:space="preserve"> ,</w:t>
      </w:r>
      <w:proofErr w:type="gramEnd"/>
      <w:r w:rsidR="002D6EE0">
        <w:t xml:space="preserve"> изучили  совместно с детьми район где расположен детский сад.  Мы </w:t>
      </w:r>
      <w:proofErr w:type="gramStart"/>
      <w:r w:rsidR="002D6EE0">
        <w:t>познакомились</w:t>
      </w:r>
      <w:r w:rsidR="00243F9A">
        <w:t xml:space="preserve"> </w:t>
      </w:r>
      <w:r w:rsidR="002D6EE0">
        <w:t xml:space="preserve">  с достопримечательностями нашего города изучили</w:t>
      </w:r>
      <w:proofErr w:type="gramEnd"/>
      <w:r w:rsidR="002D6EE0">
        <w:t xml:space="preserve">  биографии  знамени</w:t>
      </w:r>
      <w:r w:rsidR="00243F9A">
        <w:t>тых людей родившихся в Усинске. Я р</w:t>
      </w:r>
      <w:r w:rsidR="002D6EE0">
        <w:t>ассказа</w:t>
      </w:r>
      <w:r w:rsidR="00243F9A">
        <w:t xml:space="preserve">ла </w:t>
      </w:r>
      <w:r w:rsidR="002D6EE0">
        <w:t xml:space="preserve"> о людях</w:t>
      </w:r>
      <w:proofErr w:type="gramStart"/>
      <w:r w:rsidR="002D6EE0">
        <w:t xml:space="preserve"> ,</w:t>
      </w:r>
      <w:proofErr w:type="gramEnd"/>
      <w:r w:rsidR="002D6EE0">
        <w:t xml:space="preserve"> которым увековечена память в Усинске.</w:t>
      </w:r>
    </w:p>
    <w:p w:rsidR="002D6EE0" w:rsidRDefault="00243F9A" w:rsidP="002D6EE0">
      <w:r>
        <w:t>Следующим этапом было знакомство с промышл</w:t>
      </w:r>
      <w:r w:rsidR="002D6EE0">
        <w:t>енностью города ( изучить понят</w:t>
      </w:r>
      <w:r>
        <w:t>ия - тяжелая</w:t>
      </w:r>
      <w:proofErr w:type="gramStart"/>
      <w:r>
        <w:t xml:space="preserve"> ,</w:t>
      </w:r>
      <w:proofErr w:type="gramEnd"/>
      <w:r>
        <w:t xml:space="preserve">легкая , пищевая) с помощью  этого этапа у детей развивались </w:t>
      </w:r>
      <w:r w:rsidR="002D6EE0">
        <w:t>уваже</w:t>
      </w:r>
      <w:r>
        <w:t xml:space="preserve">ние и интерес к труду взрослых. </w:t>
      </w:r>
      <w:r w:rsidR="002D6EE0">
        <w:t>Изуч</w:t>
      </w:r>
      <w:r>
        <w:t>или</w:t>
      </w:r>
      <w:r w:rsidR="002D6EE0">
        <w:t xml:space="preserve"> мест проведения активного полезного отдыха.</w:t>
      </w:r>
      <w:r>
        <w:t xml:space="preserve"> Беседовали на тему профессии </w:t>
      </w:r>
    </w:p>
    <w:p w:rsidR="002D6EE0" w:rsidRDefault="002D6EE0" w:rsidP="002D6EE0">
      <w:r>
        <w:t>4.Беседа</w:t>
      </w:r>
      <w:proofErr w:type="gramStart"/>
      <w:r>
        <w:t xml:space="preserve"> :</w:t>
      </w:r>
      <w:proofErr w:type="gramEnd"/>
      <w:r>
        <w:t xml:space="preserve"> «Профессии моих родителей»</w:t>
      </w:r>
    </w:p>
    <w:p w:rsidR="002D6EE0" w:rsidRDefault="002D6EE0" w:rsidP="002D6EE0"/>
    <w:p w:rsidR="002D6EE0" w:rsidRDefault="002D6EE0" w:rsidP="002D6EE0">
      <w:r>
        <w:t>2017 г</w:t>
      </w:r>
    </w:p>
    <w:p w:rsidR="002D6EE0" w:rsidRDefault="002D6EE0" w:rsidP="002D6EE0">
      <w:r>
        <w:t>«Архитектура»</w:t>
      </w:r>
      <w:r>
        <w:tab/>
        <w:t xml:space="preserve">1.Познакомить детей </w:t>
      </w:r>
      <w:proofErr w:type="spellStart"/>
      <w:r>
        <w:t>спонятием</w:t>
      </w:r>
      <w:proofErr w:type="spellEnd"/>
      <w:r>
        <w:t xml:space="preserve"> и видами архитектуры.</w:t>
      </w:r>
    </w:p>
    <w:p w:rsidR="002D6EE0" w:rsidRDefault="002D6EE0" w:rsidP="002D6EE0">
      <w:r>
        <w:t>2.Изучить архитектурные достопримечательности в городе Усинске.</w:t>
      </w:r>
    </w:p>
    <w:p w:rsidR="002D6EE0" w:rsidRDefault="002D6EE0" w:rsidP="002D6EE0">
      <w:r>
        <w:t>«Воинская слава»</w:t>
      </w:r>
      <w:r>
        <w:tab/>
        <w:t>1.Закрепить представление об особенностях военной службы.</w:t>
      </w:r>
    </w:p>
    <w:p w:rsidR="002D6EE0" w:rsidRDefault="002D6EE0" w:rsidP="002D6EE0">
      <w:r>
        <w:t xml:space="preserve">2.Познакомить с историей </w:t>
      </w:r>
      <w:proofErr w:type="spellStart"/>
      <w:r>
        <w:t>россиского</w:t>
      </w:r>
      <w:proofErr w:type="spellEnd"/>
      <w:r>
        <w:t xml:space="preserve"> флага.</w:t>
      </w:r>
    </w:p>
    <w:p w:rsidR="002D6EE0" w:rsidRDefault="002D6EE0" w:rsidP="002D6EE0">
      <w:r>
        <w:t>3.Показать детям символику Усинска</w:t>
      </w:r>
      <w:proofErr w:type="gramStart"/>
      <w:r>
        <w:t xml:space="preserve"> ,</w:t>
      </w:r>
      <w:proofErr w:type="gramEnd"/>
      <w:r>
        <w:t>рассказать историю создания.</w:t>
      </w:r>
    </w:p>
    <w:p w:rsidR="002D6EE0" w:rsidRDefault="002D6EE0" w:rsidP="002D6EE0">
      <w:r>
        <w:t xml:space="preserve">4.Рассказать детям об участниках ВОВ нашего Коми края. </w:t>
      </w:r>
    </w:p>
    <w:p w:rsidR="002D6EE0" w:rsidRDefault="002D6EE0" w:rsidP="002D6EE0">
      <w:r>
        <w:t xml:space="preserve">5.Продалжать знакомить с памятниками  защитникам </w:t>
      </w:r>
      <w:proofErr w:type="spellStart"/>
      <w:r>
        <w:t>Отечества</w:t>
      </w:r>
      <w:proofErr w:type="gramStart"/>
      <w:r>
        <w:t>.В</w:t>
      </w:r>
      <w:proofErr w:type="gramEnd"/>
      <w:r>
        <w:t>оспитывать</w:t>
      </w:r>
      <w:proofErr w:type="spellEnd"/>
      <w:r>
        <w:t xml:space="preserve"> чувства любви и гордости к воинам .</w:t>
      </w:r>
    </w:p>
    <w:p w:rsidR="002D6EE0" w:rsidRDefault="002D6EE0" w:rsidP="002D6EE0">
      <w:r>
        <w:t>«Народы Коми»</w:t>
      </w:r>
      <w:r>
        <w:tab/>
        <w:t>1.Познакомить с возникновением истории промыслов народа Коми.</w:t>
      </w:r>
    </w:p>
    <w:p w:rsidR="002D6EE0" w:rsidRDefault="002D6EE0" w:rsidP="002D6EE0">
      <w:r>
        <w:t>2.Показать особенности быта и обычаи народа.</w:t>
      </w:r>
    </w:p>
    <w:p w:rsidR="002D6EE0" w:rsidRDefault="002D6EE0" w:rsidP="002D6EE0">
      <w:r>
        <w:t>3.Изучение ремесел.</w:t>
      </w:r>
    </w:p>
    <w:p w:rsidR="002D6EE0" w:rsidRDefault="002D6EE0" w:rsidP="002D6EE0">
      <w:r>
        <w:lastRenderedPageBreak/>
        <w:t>4.Язык Коми и его особенности.</w:t>
      </w:r>
    </w:p>
    <w:p w:rsidR="002D6EE0" w:rsidRDefault="002D6EE0" w:rsidP="002D6EE0">
      <w:r>
        <w:t>Прослушивание музыкальных композиций народа Коми.</w:t>
      </w:r>
    </w:p>
    <w:p w:rsidR="002D6EE0" w:rsidRDefault="002D6EE0" w:rsidP="002D6EE0"/>
    <w:p w:rsidR="002D6EE0" w:rsidRDefault="002D6EE0" w:rsidP="002D6EE0">
      <w:r>
        <w:t>«Просторы нашего края»</w:t>
      </w:r>
      <w:r>
        <w:tab/>
      </w:r>
    </w:p>
    <w:p w:rsidR="002D6EE0" w:rsidRDefault="002D6EE0" w:rsidP="002D6EE0">
      <w:r>
        <w:t xml:space="preserve">1.Познакомить детей с природными  и климатическими особенностями нашего края, с его </w:t>
      </w:r>
      <w:proofErr w:type="spellStart"/>
      <w:r>
        <w:t>непофторимой</w:t>
      </w:r>
      <w:proofErr w:type="spellEnd"/>
      <w:r>
        <w:t xml:space="preserve">  красотой</w:t>
      </w:r>
      <w:proofErr w:type="gramStart"/>
      <w:r>
        <w:t xml:space="preserve"> .</w:t>
      </w:r>
      <w:proofErr w:type="gramEnd"/>
    </w:p>
    <w:p w:rsidR="002D6EE0" w:rsidRDefault="002D6EE0" w:rsidP="002D6EE0">
      <w:r>
        <w:t>2.Изучение животного и растительного мира.</w:t>
      </w:r>
    </w:p>
    <w:p w:rsidR="002D6EE0" w:rsidRDefault="002D6EE0" w:rsidP="002D6EE0"/>
    <w:p w:rsidR="002D6EE0" w:rsidRDefault="002D6EE0" w:rsidP="002D6EE0">
      <w:r>
        <w:t>«Достопримечательности нашего края»</w:t>
      </w:r>
      <w:r>
        <w:tab/>
        <w:t>1.Посещение краеведческого музея»</w:t>
      </w:r>
    </w:p>
    <w:p w:rsidR="002D6EE0" w:rsidRDefault="002D6EE0" w:rsidP="002D6EE0">
      <w:r>
        <w:t xml:space="preserve">2.Посещение  </w:t>
      </w:r>
      <w:proofErr w:type="spellStart"/>
      <w:r>
        <w:t>Вертас</w:t>
      </w:r>
      <w:proofErr w:type="spellEnd"/>
    </w:p>
    <w:p w:rsidR="002D6EE0" w:rsidRDefault="002D6EE0" w:rsidP="002D6EE0">
      <w:r>
        <w:t>3.Продолжать воспитывать любовь к родному городу.</w:t>
      </w:r>
    </w:p>
    <w:p w:rsidR="002D6EE0" w:rsidRDefault="002D6EE0" w:rsidP="002D6EE0">
      <w:r>
        <w:tab/>
      </w:r>
    </w:p>
    <w:p w:rsidR="002D6EE0" w:rsidRPr="009D0EF9" w:rsidRDefault="002D6EE0" w:rsidP="002D6EE0">
      <w:bookmarkStart w:id="0" w:name="_GoBack"/>
      <w:r w:rsidRPr="009D0EF9">
        <w:tab/>
      </w:r>
    </w:p>
    <w:p w:rsidR="00C26FE5" w:rsidRDefault="00C26FE5" w:rsidP="00C26FE5">
      <w:r w:rsidRPr="009D0EF9">
        <w:t xml:space="preserve"> </w:t>
      </w:r>
      <w:r w:rsidR="009D0EF9" w:rsidRPr="009D0EF9">
        <w:t>З</w:t>
      </w:r>
      <w:r w:rsidRPr="009D0EF9">
        <w:t>анятие  «Юные экологи»</w:t>
      </w:r>
      <w:proofErr w:type="gramStart"/>
      <w:r w:rsidRPr="009D0EF9">
        <w:t xml:space="preserve"> ,</w:t>
      </w:r>
      <w:proofErr w:type="gramEnd"/>
      <w:r w:rsidRPr="009D0EF9">
        <w:t xml:space="preserve"> на котором дети «работали» экологами, использовали в своей работе  таблицу «Экологический светофор», большие кубики для «Экодома» ,высадили на нашу планету  «Экологический десант» для того ,что бы она всегда оставалась красивой, зеленой, чистой </w:t>
      </w:r>
      <w:bookmarkEnd w:id="0"/>
      <w:r>
        <w:t xml:space="preserve">;экологическое конструирование  «Строим город будущего» на котором дети  познакомились  с основными законами архитектурного искусства, у детей сформировались экологические навыки по вторичному использованию упаковочных материалов; утренний </w:t>
      </w:r>
      <w:proofErr w:type="gramStart"/>
      <w:r>
        <w:t>круг</w:t>
      </w:r>
      <w:proofErr w:type="gramEnd"/>
      <w:r>
        <w:t xml:space="preserve"> « По страницам истории» на </w:t>
      </w:r>
      <w:proofErr w:type="gramStart"/>
      <w:r>
        <w:t>котором</w:t>
      </w:r>
      <w:proofErr w:type="gramEnd"/>
      <w:r>
        <w:t xml:space="preserve"> дети познакомились</w:t>
      </w:r>
      <w:r w:rsidR="00A024FE">
        <w:t xml:space="preserve"> </w:t>
      </w:r>
      <w:r>
        <w:t xml:space="preserve"> </w:t>
      </w:r>
      <w:r w:rsidR="00A024FE">
        <w:t>обычаями народа Коми</w:t>
      </w:r>
      <w:r>
        <w:t xml:space="preserve">: Были организованы экскурсии по городу, в  </w:t>
      </w:r>
      <w:r w:rsidR="00A024FE">
        <w:t>историко – краеведческий музей</w:t>
      </w:r>
      <w:proofErr w:type="gramStart"/>
      <w:r w:rsidR="00A024FE">
        <w:t xml:space="preserve"> ,</w:t>
      </w:r>
      <w:proofErr w:type="gramEnd"/>
      <w:r w:rsidR="00A024FE">
        <w:t xml:space="preserve"> вместе с родителями были организованы экскурсии к достопримечательностям города Усинска.</w:t>
      </w:r>
      <w:r>
        <w:t xml:space="preserve">                           </w:t>
      </w:r>
    </w:p>
    <w:p w:rsidR="00E84D39" w:rsidRDefault="00C26FE5" w:rsidP="00C26FE5">
      <w:r>
        <w:t>Однако</w:t>
      </w:r>
      <w:proofErr w:type="gramStart"/>
      <w:r>
        <w:t>,</w:t>
      </w:r>
      <w:proofErr w:type="gramEnd"/>
      <w:r>
        <w:t xml:space="preserve"> не следует ждать от детей «взрослых форм» проявления любви к Родине. Но  в результате  моей педагогической работы дети стали располагать знаниями о названии города, его географии, природе, символике, узнали имена  тех, кто прославил наш город,  проявляют  интерес к приобретаемым знаниям, читают стихи, поют песни. И я могу считать, что задача выполнена в пределах, доступных дошкольному возрасту.</w:t>
      </w:r>
    </w:p>
    <w:sectPr w:rsidR="00E8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E5"/>
    <w:rsid w:val="00243F9A"/>
    <w:rsid w:val="002D6EE0"/>
    <w:rsid w:val="009D0EF9"/>
    <w:rsid w:val="00A024FE"/>
    <w:rsid w:val="00A867B9"/>
    <w:rsid w:val="00C26FE5"/>
    <w:rsid w:val="00CC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2015-09-13T15:33:00Z</dcterms:created>
  <dcterms:modified xsi:type="dcterms:W3CDTF">2016-04-04T11:38:00Z</dcterms:modified>
</cp:coreProperties>
</file>