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59" w:rsidRDefault="008D6B59" w:rsidP="00100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Знакомство с пальчиковым театром.</w:t>
      </w:r>
    </w:p>
    <w:p w:rsidR="00100A4F" w:rsidRDefault="002E18C2" w:rsidP="00100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 пальчикового театра по сказке «Теремок</w:t>
      </w:r>
      <w:r w:rsidR="00100A4F" w:rsidRPr="00100A4F">
        <w:rPr>
          <w:b/>
          <w:sz w:val="28"/>
          <w:szCs w:val="28"/>
        </w:rPr>
        <w:t>»</w:t>
      </w:r>
    </w:p>
    <w:p w:rsidR="008D6B59" w:rsidRDefault="008D6B59" w:rsidP="00100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D6B59" w:rsidRDefault="008D6B59" w:rsidP="008D6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разновозрастная группа компенсирующей направленности</w:t>
      </w:r>
    </w:p>
    <w:p w:rsidR="008D6B59" w:rsidRDefault="008D6B59" w:rsidP="008D6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4 до 6 лет 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18C2" w:rsidRDefault="00100A4F" w:rsidP="002E18C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00A4F">
        <w:rPr>
          <w:b/>
        </w:rPr>
        <w:t>Цель:</w:t>
      </w:r>
      <w:r w:rsidR="002E18C2" w:rsidRPr="002E18C2">
        <w:rPr>
          <w:rFonts w:ascii="Arial" w:hAnsi="Arial" w:cs="Arial"/>
          <w:color w:val="767676"/>
          <w:sz w:val="20"/>
          <w:szCs w:val="20"/>
        </w:rPr>
        <w:t xml:space="preserve"> </w:t>
      </w:r>
      <w:r w:rsidR="002E18C2" w:rsidRPr="002E18C2">
        <w:t>Приобщать детей к театрализованной деятельности через пальчиковый театр с использованием пальчиковых игр.</w:t>
      </w:r>
      <w:r w:rsidR="002E18C2" w:rsidRPr="002E18C2">
        <w:rPr>
          <w:b/>
        </w:rPr>
        <w:t> </w:t>
      </w:r>
    </w:p>
    <w:p w:rsidR="002E18C2" w:rsidRDefault="002E18C2" w:rsidP="002E18C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E18C2">
        <w:rPr>
          <w:b/>
          <w:bCs/>
        </w:rPr>
        <w:t>Задачи</w:t>
      </w:r>
      <w:r w:rsidRPr="002E18C2">
        <w:rPr>
          <w:b/>
        </w:rPr>
        <w:t>:</w:t>
      </w:r>
    </w:p>
    <w:p w:rsidR="007D76B2" w:rsidRPr="007D76B2" w:rsidRDefault="002E18C2" w:rsidP="007D76B2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</w:pPr>
      <w:r>
        <w:rPr>
          <w:b/>
        </w:rPr>
        <w:t xml:space="preserve">Образовательные: </w:t>
      </w:r>
      <w:r w:rsidRPr="002E18C2">
        <w:t>формировать и активизировать у детей речевую активность;</w:t>
      </w:r>
    </w:p>
    <w:p w:rsidR="007D76B2" w:rsidRDefault="002E18C2" w:rsidP="007D76B2">
      <w:pPr>
        <w:pStyle w:val="a3"/>
        <w:numPr>
          <w:ilvl w:val="0"/>
          <w:numId w:val="1"/>
        </w:numPr>
        <w:spacing w:before="240" w:beforeAutospacing="0"/>
        <w:jc w:val="both"/>
      </w:pPr>
      <w:r>
        <w:rPr>
          <w:b/>
        </w:rPr>
        <w:t>Развивающие:</w:t>
      </w:r>
      <w:r>
        <w:t xml:space="preserve"> р</w:t>
      </w:r>
      <w:r w:rsidRPr="002E18C2">
        <w:t xml:space="preserve">азвивать интонационную выразительность речи, мышление; </w:t>
      </w:r>
      <w:r>
        <w:t>р</w:t>
      </w:r>
      <w:r w:rsidRPr="002E18C2">
        <w:t xml:space="preserve">азвивать мелкую моторику с помощью пальчиковых игр; </w:t>
      </w:r>
      <w:r>
        <w:t>р</w:t>
      </w:r>
      <w:r w:rsidRPr="002E18C2">
        <w:t>азвивать артистические и творческие способности;</w:t>
      </w:r>
    </w:p>
    <w:p w:rsidR="007D76B2" w:rsidRDefault="002E18C2" w:rsidP="007D76B2">
      <w:pPr>
        <w:pStyle w:val="a3"/>
        <w:numPr>
          <w:ilvl w:val="0"/>
          <w:numId w:val="1"/>
        </w:numPr>
        <w:spacing w:before="240" w:beforeAutospacing="0"/>
        <w:jc w:val="both"/>
      </w:pPr>
      <w:r w:rsidRPr="002E18C2">
        <w:rPr>
          <w:b/>
        </w:rPr>
        <w:t>Воспитательные:</w:t>
      </w:r>
      <w:r>
        <w:t xml:space="preserve"> в</w:t>
      </w:r>
      <w:r w:rsidRPr="002E18C2">
        <w:t>оспитывать любовь к сказкам, умение сопереживать героям сказок, попавшим в беду, желание прийти на помощь.</w:t>
      </w:r>
    </w:p>
    <w:p w:rsidR="00FF3278" w:rsidRDefault="00FF3278" w:rsidP="007D76B2">
      <w:pPr>
        <w:pStyle w:val="a3"/>
        <w:spacing w:before="240" w:beforeAutospacing="0"/>
        <w:jc w:val="both"/>
        <w:rPr>
          <w:b/>
        </w:rPr>
      </w:pPr>
      <w:r>
        <w:rPr>
          <w:b/>
        </w:rPr>
        <w:t xml:space="preserve">Образовательные технологии: </w:t>
      </w:r>
      <w:proofErr w:type="spellStart"/>
      <w:r w:rsidRPr="00FF3278">
        <w:t>сказкотерапии</w:t>
      </w:r>
      <w:proofErr w:type="spellEnd"/>
      <w:r w:rsidRPr="00FF3278">
        <w:t>, пальчиковой гимнастики.</w:t>
      </w:r>
    </w:p>
    <w:p w:rsidR="007D76B2" w:rsidRDefault="00100A4F" w:rsidP="007D76B2">
      <w:pPr>
        <w:pStyle w:val="a3"/>
        <w:spacing w:before="240" w:beforeAutospacing="0"/>
        <w:jc w:val="both"/>
      </w:pPr>
      <w:r w:rsidRPr="00100A4F">
        <w:rPr>
          <w:b/>
        </w:rPr>
        <w:t>Методы:</w:t>
      </w:r>
      <w:r w:rsidR="007D76B2">
        <w:t xml:space="preserve"> </w:t>
      </w:r>
      <w:r w:rsidRPr="00100A4F">
        <w:t>Игровой, творческий, словесный.</w:t>
      </w:r>
    </w:p>
    <w:p w:rsidR="00100A4F" w:rsidRPr="00100A4F" w:rsidRDefault="00100A4F" w:rsidP="007D76B2">
      <w:pPr>
        <w:pStyle w:val="a3"/>
        <w:spacing w:before="240" w:beforeAutospacing="0"/>
        <w:jc w:val="both"/>
      </w:pPr>
      <w:r w:rsidRPr="00100A4F">
        <w:rPr>
          <w:b/>
        </w:rPr>
        <w:t>Оборудование:</w:t>
      </w:r>
      <w:r w:rsidRPr="00100A4F">
        <w:t xml:space="preserve"> </w:t>
      </w:r>
      <w:r w:rsidR="001A54D4">
        <w:t xml:space="preserve">ширма, </w:t>
      </w:r>
      <w:r w:rsidRPr="00100A4F">
        <w:t>плоскостной теремок с открывающимися окошками и дверью на замке, декорации (деревья, трава перед домом, цветы), пальчиковые куклы.</w:t>
      </w:r>
    </w:p>
    <w:p w:rsid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rPr>
          <w:b/>
        </w:rPr>
        <w:t>Технические средства обучения:</w:t>
      </w:r>
      <w:r w:rsidRPr="00100A4F">
        <w:t xml:space="preserve"> н</w:t>
      </w:r>
      <w:r w:rsidR="00F81F06">
        <w:t>оу</w:t>
      </w:r>
      <w:r w:rsidRPr="00100A4F">
        <w:t>тбук с колонками, музыкальное сопровождение.</w:t>
      </w:r>
    </w:p>
    <w:p w:rsidR="00100A4F" w:rsidRDefault="007D76B2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Предварительная работа: рассказывание сказки «Теремок», рассматривание иллюстраций.</w:t>
      </w:r>
    </w:p>
    <w:p w:rsidR="007D76B2" w:rsidRPr="00100A4F" w:rsidRDefault="007D76B2" w:rsidP="00100A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00A4F">
        <w:rPr>
          <w:b/>
        </w:rPr>
        <w:t xml:space="preserve">Ход </w:t>
      </w:r>
      <w:r w:rsidR="00FF3278">
        <w:rPr>
          <w:b/>
        </w:rPr>
        <w:t>мероприятия</w:t>
      </w:r>
      <w:r w:rsidRPr="00100A4F">
        <w:rPr>
          <w:b/>
        </w:rPr>
        <w:t>: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Дет</w:t>
      </w:r>
      <w:r w:rsidR="003E1796">
        <w:t>и входят в группу, где</w:t>
      </w:r>
      <w:r w:rsidR="007D76B2">
        <w:t xml:space="preserve"> их встречает </w:t>
      </w:r>
      <w:r w:rsidR="008D6B59">
        <w:t>воспитатель в роли Сказочницы</w:t>
      </w:r>
      <w:r w:rsidR="007D76B2">
        <w:t>.</w:t>
      </w:r>
    </w:p>
    <w:p w:rsidR="00100A4F" w:rsidRPr="007D76B2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D76B2">
        <w:rPr>
          <w:i/>
        </w:rPr>
        <w:t>Зв</w:t>
      </w:r>
      <w:r w:rsidR="007D76B2">
        <w:rPr>
          <w:i/>
        </w:rPr>
        <w:t>учит музыка «В гостях у сказки».</w:t>
      </w:r>
    </w:p>
    <w:p w:rsidR="00FF3278" w:rsidRDefault="007D76B2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 xml:space="preserve">: </w:t>
      </w:r>
      <w:r w:rsidR="003E1796">
        <w:t xml:space="preserve">Здравствуйте ребята! Добро пожаловать </w:t>
      </w:r>
      <w:r w:rsidR="00100A4F" w:rsidRPr="00100A4F">
        <w:t>в наш маленький кукольный театр</w:t>
      </w:r>
      <w:r w:rsidR="00FF3278">
        <w:t>. Скажите, кто здесь живет?</w:t>
      </w:r>
    </w:p>
    <w:p w:rsidR="00FF3278" w:rsidRDefault="00FF3278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Ответы детей. (Куклы).</w:t>
      </w:r>
    </w:p>
    <w:p w:rsidR="00FF3278" w:rsidRPr="00FF3278" w:rsidRDefault="00FF3278" w:rsidP="00FF327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Сказочница: </w:t>
      </w:r>
      <w:r w:rsidR="00100A4F" w:rsidRPr="00100A4F">
        <w:t xml:space="preserve"> Кукол здесь много, и они все разные. Посмотрите: одни маленькие, другие большие. Все куклы добрые и очень любят играть с детьми. </w:t>
      </w:r>
      <w:r w:rsidR="003E1796">
        <w:t xml:space="preserve">Ребята </w:t>
      </w:r>
      <w:r w:rsidR="008D6B59">
        <w:t xml:space="preserve">уже знакомы со многими куклами. А </w:t>
      </w:r>
      <w:r w:rsidR="003E1796">
        <w:t xml:space="preserve">сегодня, я приглашаю вас поближе познакомиться </w:t>
      </w:r>
      <w:r w:rsidR="00100A4F" w:rsidRPr="00100A4F">
        <w:t>с куклами пальчикового театра. А называется этот вид театра – пальчиковым, потому что все куколки одеваются на пальчики.</w:t>
      </w:r>
      <w:r w:rsidRPr="00FF3278">
        <w:t xml:space="preserve"> </w:t>
      </w:r>
      <w:r w:rsidRPr="00100A4F">
        <w:t>Подойдите к куколкам и познакомьтесь с ними.</w:t>
      </w:r>
    </w:p>
    <w:p w:rsidR="00FF3278" w:rsidRDefault="00FF3278" w:rsidP="00FF327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FF3278" w:rsidRPr="002E18C2" w:rsidRDefault="00FF3278" w:rsidP="00FF327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E18C2">
        <w:rPr>
          <w:i/>
        </w:rPr>
        <w:t>(Дети подходят к куклам, рассматривают их)</w:t>
      </w:r>
      <w:r>
        <w:rPr>
          <w:i/>
        </w:rPr>
        <w:t>.</w:t>
      </w:r>
    </w:p>
    <w:p w:rsidR="00FF3278" w:rsidRDefault="00FF3278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Сказочница: </w:t>
      </w:r>
      <w:r w:rsidRPr="00100A4F">
        <w:t xml:space="preserve">Ребята, </w:t>
      </w:r>
      <w:r>
        <w:t>а как мы узнаем, что представление начинается?</w:t>
      </w:r>
    </w:p>
    <w:p w:rsidR="00100A4F" w:rsidRPr="00100A4F" w:rsidRDefault="00FF3278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Ответы детей. (</w:t>
      </w:r>
      <w:r w:rsidRPr="00100A4F">
        <w:t>З</w:t>
      </w:r>
      <w:r>
        <w:t>венит звонок).</w:t>
      </w:r>
    </w:p>
    <w:p w:rsidR="001A54D4" w:rsidRDefault="00F81F06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</w:rPr>
        <w:t>Звенит звонок.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Сказочница: </w:t>
      </w:r>
      <w:r w:rsidR="00100A4F" w:rsidRPr="00100A4F">
        <w:t xml:space="preserve">Ребята, слышите? Звенит </w:t>
      </w:r>
      <w:r w:rsidR="00FF3278">
        <w:t>звонок</w:t>
      </w:r>
      <w:r w:rsidR="00100A4F" w:rsidRPr="00100A4F">
        <w:t xml:space="preserve"> – это вас </w:t>
      </w:r>
      <w:r w:rsidR="00FF3278">
        <w:t>пригашают</w:t>
      </w:r>
      <w:r w:rsidR="00100A4F" w:rsidRPr="00100A4F">
        <w:t xml:space="preserve"> в зрительный зал. Садите</w:t>
      </w:r>
      <w:r>
        <w:t>сь на стульчики, куклы вас ждут</w:t>
      </w:r>
      <w:r w:rsidR="00100A4F" w:rsidRPr="00100A4F">
        <w:t>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 тихонечко пойдем,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 зале стульчики найдем.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Топ, топ, идем, идем,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Сядем, сядем – подождем.</w:t>
      </w:r>
    </w:p>
    <w:p w:rsidR="00100A4F" w:rsidRPr="001A54D4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Снова зв</w:t>
      </w:r>
      <w:r w:rsidR="00F81F06">
        <w:rPr>
          <w:i/>
        </w:rPr>
        <w:t>е</w:t>
      </w:r>
      <w:r>
        <w:rPr>
          <w:i/>
        </w:rPr>
        <w:t>нит</w:t>
      </w:r>
      <w:r w:rsidR="00F81F06">
        <w:rPr>
          <w:i/>
        </w:rPr>
        <w:t xml:space="preserve"> звонок</w:t>
      </w:r>
      <w:r w:rsidR="00100A4F" w:rsidRPr="001A54D4">
        <w:rPr>
          <w:i/>
        </w:rPr>
        <w:t>, пока дети садятся на стульчики.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lastRenderedPageBreak/>
        <w:t>Дети заняли свои места.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 xml:space="preserve">: Пока вы садились, </w:t>
      </w:r>
      <w:r w:rsidR="00FF3278">
        <w:t>звонок</w:t>
      </w:r>
      <w:r w:rsidR="00100A4F" w:rsidRPr="00100A4F">
        <w:t xml:space="preserve"> пел вам песенку и ждал вас. Это значит, что сейчас начнется представление.</w:t>
      </w:r>
    </w:p>
    <w:p w:rsidR="00FF3278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Посмотрите, какая нарядная ширма перед вами</w:t>
      </w:r>
      <w:r w:rsidR="00FF3278">
        <w:t xml:space="preserve">. Как вы думаете, кто находится </w:t>
      </w:r>
      <w:r w:rsidRPr="00100A4F">
        <w:t xml:space="preserve">за </w:t>
      </w:r>
      <w:r w:rsidR="00FF3278">
        <w:t>ней?</w:t>
      </w:r>
    </w:p>
    <w:p w:rsidR="00FF3278" w:rsidRDefault="00FF3278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Ответы детей. (Куклы, артисты).</w:t>
      </w:r>
    </w:p>
    <w:p w:rsidR="00100A4F" w:rsidRPr="00100A4F" w:rsidRDefault="00F81F06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Pr="00100A4F">
        <w:t xml:space="preserve">: </w:t>
      </w:r>
      <w:r w:rsidR="00100A4F" w:rsidRPr="00100A4F">
        <w:t>Они хотят вам показать сказку. Сейчас прозвенит еще один звонок, и сказка начнется.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A54D4">
        <w:rPr>
          <w:i/>
        </w:rPr>
        <w:t>Зв</w:t>
      </w:r>
      <w:r w:rsidR="00F81F06">
        <w:rPr>
          <w:i/>
        </w:rPr>
        <w:t>е</w:t>
      </w:r>
      <w:r w:rsidRPr="001A54D4">
        <w:rPr>
          <w:i/>
        </w:rPr>
        <w:t xml:space="preserve">нит </w:t>
      </w:r>
      <w:r w:rsidR="00F81F06">
        <w:rPr>
          <w:i/>
        </w:rPr>
        <w:t>звонок</w:t>
      </w:r>
      <w:r w:rsidRPr="001A54D4">
        <w:rPr>
          <w:i/>
        </w:rPr>
        <w:t xml:space="preserve"> в третий раз</w:t>
      </w:r>
      <w:r w:rsidRPr="00100A4F">
        <w:t>.</w:t>
      </w:r>
    </w:p>
    <w:p w:rsidR="00F81F06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>: Чтобы занавес открылся, нужно его попросить</w:t>
      </w:r>
      <w:r w:rsidR="00F81F06">
        <w:t xml:space="preserve">. Как вы думаете, что нам нужно сделать? </w:t>
      </w:r>
    </w:p>
    <w:p w:rsidR="00F81F06" w:rsidRDefault="00F81F06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Ответы детей. (</w:t>
      </w:r>
      <w:r w:rsidR="00100A4F" w:rsidRPr="00100A4F">
        <w:t>похлопать в ладоши</w:t>
      </w:r>
      <w:r>
        <w:t>).</w:t>
      </w:r>
    </w:p>
    <w:p w:rsidR="00F81F06" w:rsidRDefault="00F81F06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Сказочница: </w:t>
      </w:r>
      <w:r w:rsidR="00100A4F" w:rsidRPr="00100A4F">
        <w:t>А когда зр</w:t>
      </w:r>
      <w:r>
        <w:t>ители хлопают, это называется –</w:t>
      </w:r>
      <w:proofErr w:type="gramStart"/>
      <w:r>
        <w:t>… ?</w:t>
      </w:r>
      <w:proofErr w:type="gramEnd"/>
    </w:p>
    <w:p w:rsidR="00100A4F" w:rsidRPr="00100A4F" w:rsidRDefault="00F81F06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Ответы детей (Аплодисменты).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Дети аплодируют. Открывается занавес на ширме.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>: Занавес открывается, сказка начинается.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Стоит в поле теремок, Теремок,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Он не низок не высок, не высок.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Вдруг по полю, полю бежит мышка-норушка.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Увидела теремок, остановилась и спрашивает: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терем-теремок! Кто в тереме живет?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Никто не отзывается. Вошла мышка в теремок и стала в нем жить.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Прискакала к терему лягушка-квакушка и спрашивает: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Лягушка: терем-теремок! Кто в тереме живет?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я, мышка-норушка! А ты кто?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Лягушка: а я лягушка-квакушка!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иди ко мне жить!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Лягушонка прыгнула в теремок. Стали они вдвоем жить.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Бежит мимо зайчик-</w:t>
      </w:r>
      <w:proofErr w:type="spellStart"/>
      <w:r w:rsidRPr="00100A4F">
        <w:t>побегайчик</w:t>
      </w:r>
      <w:proofErr w:type="spellEnd"/>
      <w:r w:rsidRPr="00100A4F">
        <w:t>. Остановился и спрашивает.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Зайчик: терем-теремок! Кто в тереме живет?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я – мышка-норушка.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Лягушка: и я лягушка-квакушка. А ты кто?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 xml:space="preserve">Зайчик: А я зайчик </w:t>
      </w:r>
      <w:proofErr w:type="spellStart"/>
      <w:r w:rsidRPr="00100A4F">
        <w:t>побегайчик</w:t>
      </w:r>
      <w:proofErr w:type="spellEnd"/>
      <w:r w:rsidRPr="00100A4F">
        <w:t>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иди к нам жить!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Заяц скок в теремок! Стали они жить втроем.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Идет лисичка-сестричка. Постучала в окошко и спрашивает.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Лисичка: Терем-теремок! Кто в тереме живет?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Я мышка-норушка.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Лягушка: Я лягушка-квакушка.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Зайчик: Я зайчик-</w:t>
      </w:r>
      <w:proofErr w:type="spellStart"/>
      <w:r w:rsidRPr="00100A4F">
        <w:t>побегайчик</w:t>
      </w:r>
      <w:proofErr w:type="spellEnd"/>
      <w:r w:rsidRPr="00100A4F">
        <w:t>. А ты кто?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Лиса: А я лисичка-сестричка.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Зайчик: Иди к нам жить!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Забралась лисичка в теремок. Стали они вчетвером жить.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Прибежал волчок-серый бочок, заглянул в дверь и спрашивает.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Волк: терем-теремок! Кто в тереме живет?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Я мышка-норушка.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Лягушка: Я лягушка-квакушка.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lastRenderedPageBreak/>
        <w:t>Зайчик: Я зайчик-</w:t>
      </w:r>
      <w:proofErr w:type="spellStart"/>
      <w:r w:rsidRPr="00100A4F">
        <w:t>побегайчик</w:t>
      </w:r>
      <w:proofErr w:type="spellEnd"/>
      <w:r w:rsidRPr="00100A4F">
        <w:t>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Лиса: Я лисичка-сестричка. А ты кто?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 xml:space="preserve">Волк: </w:t>
      </w:r>
      <w:proofErr w:type="gramStart"/>
      <w:r w:rsidRPr="00100A4F">
        <w:t>А</w:t>
      </w:r>
      <w:proofErr w:type="gramEnd"/>
      <w:r w:rsidRPr="00100A4F">
        <w:t xml:space="preserve"> я волчок-серый бочок.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Лиса: Иди к нам жить!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Волк влез в теремок. Стали они впятером жить. Вот живут они в теремке, песни поют.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Вдруг мимо идет медведь косолапый. Увидел медведь теремок, услыхал песни, остановился и заревел во всю мочь: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Медведь: Терем-теремок! Кто в тереме живет?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Я мышка-норушка.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Лягушка: Я лягушка-квакушка.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Зайчик: Я зайчик-</w:t>
      </w:r>
      <w:proofErr w:type="spellStart"/>
      <w:r w:rsidRPr="00100A4F">
        <w:t>побегайчик</w:t>
      </w:r>
      <w:proofErr w:type="spellEnd"/>
      <w:r w:rsidRPr="00100A4F">
        <w:t>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Лиса: Я лисичка-сестричка.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 xml:space="preserve">Волк: </w:t>
      </w:r>
      <w:proofErr w:type="gramStart"/>
      <w:r w:rsidRPr="00100A4F">
        <w:t>А</w:t>
      </w:r>
      <w:proofErr w:type="gramEnd"/>
      <w:r w:rsidRPr="00100A4F">
        <w:t xml:space="preserve"> я волчок-серый бочок. А ты кто?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Лиса: А я медведь косолапый.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Волк: Иди к нам жить!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Медведь и полез в теремок. Лез-лез, лез-лез – никак не мог влезть и говорит.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Медведь: Я лучше у вас на крыше буду жить.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Да ты нас раздавишь!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Медведь: Нет, не раздавлю.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Мышка: Ну полезай.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Влез медведь на крышу и только уселся – бах! – раздавил теремок. Затрещал теремок, упал на бок и весь развалился. Еле-еле успели из него выскочить: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Мышка-норушка,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Лягушка-квакушка,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Зайчик-</w:t>
      </w:r>
      <w:proofErr w:type="spellStart"/>
      <w:r w:rsidRPr="00100A4F">
        <w:t>побегайчик</w:t>
      </w:r>
      <w:proofErr w:type="spellEnd"/>
      <w:r w:rsidRPr="00100A4F">
        <w:t>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Лисичка-сестричка,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Волчок – серый бочок,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Все целы и невредимы.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Принялись они бревна носить, доски пилить – новый теремок строить. Лучше прежнего выстроили!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Воспитатель: Тут и сказочке конец – а кто слушал молодец!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Звучит музыка.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 встает из-за стола. И ведет</w:t>
      </w:r>
      <w:r w:rsidR="00100A4F" w:rsidRPr="00100A4F">
        <w:t xml:space="preserve"> беседу стоя.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>: Дети, а Вы хотите также поиграть с нашими куколками?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Дети: Да!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 xml:space="preserve">Воспитатель: Для того, чтобы Ваши куклы смогли ходить </w:t>
      </w:r>
      <w:proofErr w:type="gramStart"/>
      <w:r w:rsidRPr="00100A4F">
        <w:t>также</w:t>
      </w:r>
      <w:proofErr w:type="gramEnd"/>
      <w:r w:rsidRPr="00100A4F">
        <w:t xml:space="preserve"> как и мои, необходимо потренировать Ваши пальчики. Потренируем их?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Дети: да!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>: Приготовьте свои указательные пальчики.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Ай-</w:t>
      </w:r>
      <w:proofErr w:type="spellStart"/>
      <w:r w:rsidRPr="00100A4F">
        <w:t>яй</w:t>
      </w:r>
      <w:proofErr w:type="spellEnd"/>
      <w:r w:rsidRPr="00100A4F">
        <w:t>-</w:t>
      </w:r>
      <w:proofErr w:type="spellStart"/>
      <w:r w:rsidRPr="00100A4F">
        <w:t>яй</w:t>
      </w:r>
      <w:proofErr w:type="spellEnd"/>
      <w:r w:rsidRPr="00100A4F">
        <w:t>, ай-</w:t>
      </w:r>
      <w:proofErr w:type="spellStart"/>
      <w:r w:rsidRPr="00100A4F">
        <w:t>яй</w:t>
      </w:r>
      <w:proofErr w:type="spellEnd"/>
      <w:r w:rsidRPr="00100A4F">
        <w:t>-</w:t>
      </w:r>
      <w:proofErr w:type="spellStart"/>
      <w:r w:rsidRPr="00100A4F">
        <w:t>яй</w:t>
      </w:r>
      <w:proofErr w:type="spellEnd"/>
      <w:r w:rsidRPr="00100A4F">
        <w:t>, (покачать пальчиком из стороны в сторону)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Ты малыш, не зевай. (погрозить указательным пальчиком)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Ай-</w:t>
      </w:r>
      <w:proofErr w:type="spellStart"/>
      <w:r w:rsidRPr="00100A4F">
        <w:t>яй</w:t>
      </w:r>
      <w:proofErr w:type="spellEnd"/>
      <w:r w:rsidRPr="00100A4F">
        <w:t>-</w:t>
      </w:r>
      <w:proofErr w:type="spellStart"/>
      <w:r w:rsidRPr="00100A4F">
        <w:t>яй</w:t>
      </w:r>
      <w:proofErr w:type="spellEnd"/>
      <w:r w:rsidRPr="00100A4F">
        <w:t>, ай-</w:t>
      </w:r>
      <w:proofErr w:type="spellStart"/>
      <w:r w:rsidRPr="00100A4F">
        <w:t>яй</w:t>
      </w:r>
      <w:proofErr w:type="spellEnd"/>
      <w:r w:rsidRPr="00100A4F">
        <w:t>-</w:t>
      </w:r>
      <w:proofErr w:type="spellStart"/>
      <w:r w:rsidRPr="00100A4F">
        <w:t>яй</w:t>
      </w:r>
      <w:proofErr w:type="spellEnd"/>
      <w:r w:rsidRPr="00100A4F">
        <w:t>, (покачать пальчиком из стороны в сторону)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Пальчик спрячь и не давай! (обхватить указательный пальчик пальцами другой руки)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И еще раз: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Ай-</w:t>
      </w:r>
      <w:proofErr w:type="spellStart"/>
      <w:r w:rsidRPr="00100A4F">
        <w:t>яй</w:t>
      </w:r>
      <w:proofErr w:type="spellEnd"/>
      <w:r w:rsidRPr="00100A4F">
        <w:t>-</w:t>
      </w:r>
      <w:proofErr w:type="spellStart"/>
      <w:r w:rsidRPr="00100A4F">
        <w:t>яй</w:t>
      </w:r>
      <w:proofErr w:type="spellEnd"/>
      <w:r w:rsidRPr="00100A4F">
        <w:t>, ай-</w:t>
      </w:r>
      <w:proofErr w:type="spellStart"/>
      <w:r w:rsidRPr="00100A4F">
        <w:t>яй</w:t>
      </w:r>
      <w:proofErr w:type="spellEnd"/>
      <w:r w:rsidRPr="00100A4F">
        <w:t>-</w:t>
      </w:r>
      <w:proofErr w:type="spellStart"/>
      <w:r w:rsidRPr="00100A4F">
        <w:t>яй</w:t>
      </w:r>
      <w:proofErr w:type="spellEnd"/>
      <w:r w:rsidRPr="00100A4F">
        <w:t>, (покачать пальчиком из стороны в сторону)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Ты малыш, не зевай. (погрозить указательным пальчиком)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Ай-</w:t>
      </w:r>
      <w:proofErr w:type="spellStart"/>
      <w:r w:rsidRPr="00100A4F">
        <w:t>яй</w:t>
      </w:r>
      <w:proofErr w:type="spellEnd"/>
      <w:r w:rsidRPr="00100A4F">
        <w:t>-</w:t>
      </w:r>
      <w:proofErr w:type="spellStart"/>
      <w:r w:rsidRPr="00100A4F">
        <w:t>яй</w:t>
      </w:r>
      <w:proofErr w:type="spellEnd"/>
      <w:r w:rsidRPr="00100A4F">
        <w:t>, ай-</w:t>
      </w:r>
      <w:proofErr w:type="spellStart"/>
      <w:r w:rsidRPr="00100A4F">
        <w:t>яй</w:t>
      </w:r>
      <w:proofErr w:type="spellEnd"/>
      <w:r w:rsidRPr="00100A4F">
        <w:t>-</w:t>
      </w:r>
      <w:proofErr w:type="spellStart"/>
      <w:r w:rsidRPr="00100A4F">
        <w:t>яй</w:t>
      </w:r>
      <w:proofErr w:type="spellEnd"/>
      <w:r w:rsidRPr="00100A4F">
        <w:t>, (покачать пальчиком из стороны в сторону)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Пальчик спрячь и не давай! (обхватить указательный пальчик пальцами другой руки)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Сказочница</w:t>
      </w:r>
      <w:r w:rsidR="00100A4F" w:rsidRPr="00100A4F">
        <w:t>: А теперь давайте встанем в две линии и поиграем в игру «Иди сюда! »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Иди сюда, (указательным пальчиком манят партнера)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Тебя прошу, (указательным пальцем показывают на партнера)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Иди сюда (указательным пальчиком манят партнера)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Секрет скажу (указательный палец приложить к губам)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Походят друг к другу и шепчут на ухо: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Шу-шу-шу, да ши-ши-ши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Поменялись малыши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Делают несколько раз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>: Дети, у нашего указательного пальчика сегодня день рождения, и он приглашает другие пальчики к себе на праздник.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День рождения у меня! (указательный пальчик одной руки кланяется,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Приходите все, друзья (манит пальчиком пальцы левой руки)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Здравствуй, пальчик, ты нас звал? (кланяются пальцы левой руки)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Здравствуйте гости, мои дорогие! (указательный палец кланяется)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Здравствуйте гости, мои золотые!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Проходите, проходите! (манит пальчиком пальцы левой руки)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Отдохните, посидите,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Никуда не уходите. (указательный пальчик качает из стороны в сторону)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Я к вам сейчас приду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И вас всех повеселю! (вращается кисть с указательным пальцем)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>: Молодцы! Теперь Ваши пальчики поупражнялись, окрепли, и смогут примерить на себя роль героев нашей сказки. Подходите к нашей сцене и выберете себе героя и присаживайтесь на стульчики.</w:t>
      </w:r>
    </w:p>
    <w:p w:rsidR="00100A4F" w:rsidRPr="001A54D4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Звонит</w:t>
      </w:r>
      <w:r w:rsidR="00100A4F" w:rsidRPr="001A54D4">
        <w:rPr>
          <w:i/>
        </w:rPr>
        <w:t xml:space="preserve"> три раза в колокольчик. Дети аплодируют. Под речь </w:t>
      </w:r>
      <w:r>
        <w:rPr>
          <w:i/>
        </w:rPr>
        <w:t xml:space="preserve">сказочницы </w:t>
      </w:r>
      <w:r w:rsidR="00100A4F" w:rsidRPr="001A54D4">
        <w:rPr>
          <w:i/>
        </w:rPr>
        <w:t>дети выходят за сцену по очереди и упражняются в ведении куклы.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>: Занавес открывается, сказка начинается.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Стоит в поле Теремок-Теремок,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Он не низок не высок - не высок – работает теремок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Бежит мышка-норушка – работает мышка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Бежит лягушка-квакушка – работает лягушка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Бежит зайчик-</w:t>
      </w:r>
      <w:proofErr w:type="spellStart"/>
      <w:r w:rsidRPr="00100A4F">
        <w:t>побегайчик</w:t>
      </w:r>
      <w:proofErr w:type="spellEnd"/>
      <w:r w:rsidRPr="00100A4F">
        <w:t xml:space="preserve"> – работает зайчик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Бежит лисичка-сестричка – работает лисичка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Бежит волчок-серый бочок – работает волк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Идет медведь косолапый – работает медведь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Тут и сказочки конец, а кто слушал молодец.</w:t>
      </w:r>
    </w:p>
    <w:p w:rsidR="00100A4F" w:rsidRPr="001A54D4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A54D4">
        <w:rPr>
          <w:i/>
        </w:rPr>
        <w:t>Занавес закрывается, дети аплодируют.</w:t>
      </w:r>
    </w:p>
    <w:p w:rsidR="00100A4F" w:rsidRPr="00100A4F" w:rsidRDefault="001A54D4" w:rsidP="00100A4F">
      <w:pPr>
        <w:pStyle w:val="a3"/>
        <w:shd w:val="clear" w:color="auto" w:fill="FFFFFF"/>
        <w:spacing w:before="0" w:beforeAutospacing="0" w:after="0" w:afterAutospacing="0"/>
        <w:jc w:val="both"/>
      </w:pPr>
      <w:r>
        <w:t>Сказочница</w:t>
      </w:r>
      <w:r w:rsidR="00100A4F" w:rsidRPr="00100A4F">
        <w:t>: Молодцы! Я смотрю, у кого-то получается, у кого-то чуть меньше. Но это не беда! Мы с вами будем упражнять пальчики, тренировать их.</w:t>
      </w:r>
    </w:p>
    <w:p w:rsidR="00100A4F" w:rsidRPr="00100A4F" w:rsidRDefault="00100A4F" w:rsidP="00100A4F">
      <w:pPr>
        <w:pStyle w:val="a3"/>
        <w:shd w:val="clear" w:color="auto" w:fill="FFFFFF"/>
        <w:spacing w:before="0" w:beforeAutospacing="0" w:after="0" w:afterAutospacing="0"/>
        <w:jc w:val="both"/>
      </w:pPr>
      <w:r w:rsidRPr="00100A4F">
        <w:t>Итак, мальчики и девочки, сегодня мы познакомились с пальчиковым театром. Называется он так потому, что главными героями в спектакле являются наши указательные пальчики. Все герои сказки находятся на сцене, на которой располагается ширма с занавесом. И чтобы этот занавес открылся, необходимы аплодисменты, то есть когда вы хлопаете в ладоши. И в конце спектакля также необходимо поблагодарить наших артистов аплодисментами.</w:t>
      </w:r>
    </w:p>
    <w:p w:rsidR="00D74D86" w:rsidRPr="00100A4F" w:rsidRDefault="00D74D86" w:rsidP="0010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4D86" w:rsidRPr="00100A4F" w:rsidSect="004B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7D62"/>
    <w:multiLevelType w:val="multilevel"/>
    <w:tmpl w:val="E0BC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3258A"/>
    <w:multiLevelType w:val="hybridMultilevel"/>
    <w:tmpl w:val="959A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00A4F"/>
    <w:rsid w:val="00100A4F"/>
    <w:rsid w:val="001A54D4"/>
    <w:rsid w:val="002E18C2"/>
    <w:rsid w:val="003E1796"/>
    <w:rsid w:val="004B32C2"/>
    <w:rsid w:val="0065355C"/>
    <w:rsid w:val="007D76B2"/>
    <w:rsid w:val="008D6B59"/>
    <w:rsid w:val="00D74D86"/>
    <w:rsid w:val="00F81F06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EB342-E376-44F5-ACBE-387BCBA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2016-04-02T18:31:00Z</dcterms:created>
  <dcterms:modified xsi:type="dcterms:W3CDTF">2016-04-04T15:32:00Z</dcterms:modified>
</cp:coreProperties>
</file>