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15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FCF">
        <w:rPr>
          <w:rFonts w:ascii="Times New Roman" w:hAnsi="Times New Roman" w:cs="Times New Roman"/>
          <w:b/>
          <w:sz w:val="32"/>
          <w:szCs w:val="32"/>
        </w:rPr>
        <w:t>«1,2,3,4,5 – В СКАЗКУ МЫ ПРИШЛИ ОПЯТЬ»</w:t>
      </w: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FCF" w:rsidRPr="00F22FCF" w:rsidRDefault="00F22FCF" w:rsidP="00F22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FC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F22FCF" w:rsidRDefault="00F22FCF" w:rsidP="00F22F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различными интонациями</w:t>
      </w:r>
      <w:r w:rsidR="00CC6328">
        <w:rPr>
          <w:rFonts w:ascii="Times New Roman" w:hAnsi="Times New Roman" w:cs="Times New Roman"/>
          <w:sz w:val="28"/>
          <w:szCs w:val="28"/>
        </w:rPr>
        <w:t>.</w:t>
      </w:r>
    </w:p>
    <w:p w:rsidR="00F22FCF" w:rsidRDefault="00F22FCF" w:rsidP="00F22F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выразит</w:t>
      </w:r>
      <w:r w:rsidR="00CC6328">
        <w:rPr>
          <w:rFonts w:ascii="Times New Roman" w:hAnsi="Times New Roman" w:cs="Times New Roman"/>
          <w:sz w:val="28"/>
          <w:szCs w:val="28"/>
        </w:rPr>
        <w:t>ельность жестов, мимики, голоса.</w:t>
      </w:r>
    </w:p>
    <w:p w:rsidR="00F22FCF" w:rsidRDefault="00F22FCF" w:rsidP="00F22F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детей интонационно выразительно передавать характер выбранного персонаж</w:t>
      </w:r>
      <w:r w:rsidR="00CC6328">
        <w:rPr>
          <w:rFonts w:ascii="Times New Roman" w:hAnsi="Times New Roman" w:cs="Times New Roman"/>
          <w:sz w:val="28"/>
          <w:szCs w:val="28"/>
        </w:rPr>
        <w:t>а и его эмоциональное состояние.</w:t>
      </w:r>
    </w:p>
    <w:p w:rsidR="00F22FCF" w:rsidRDefault="00F22FCF" w:rsidP="00F22F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CC6328">
        <w:rPr>
          <w:rFonts w:ascii="Times New Roman" w:hAnsi="Times New Roman" w:cs="Times New Roman"/>
          <w:sz w:val="28"/>
          <w:szCs w:val="28"/>
        </w:rPr>
        <w:t>пантомические</w:t>
      </w:r>
      <w:proofErr w:type="spellEnd"/>
      <w:r w:rsidR="00CC6328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F22FCF" w:rsidRDefault="00F22FCF" w:rsidP="00F22F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творческую инициативу детей</w:t>
      </w:r>
      <w:r w:rsidR="00FA4470">
        <w:rPr>
          <w:rFonts w:ascii="Times New Roman" w:hAnsi="Times New Roman" w:cs="Times New Roman"/>
          <w:sz w:val="28"/>
          <w:szCs w:val="28"/>
        </w:rPr>
        <w:t>, желание</w:t>
      </w:r>
      <w:r w:rsidR="00CC6328">
        <w:rPr>
          <w:rFonts w:ascii="Times New Roman" w:hAnsi="Times New Roman" w:cs="Times New Roman"/>
          <w:sz w:val="28"/>
          <w:szCs w:val="28"/>
        </w:rPr>
        <w:t xml:space="preserve"> брать на себя роль и играть её.</w:t>
      </w:r>
    </w:p>
    <w:p w:rsidR="00FA4470" w:rsidRDefault="00FA4470" w:rsidP="00F22F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</w:t>
      </w:r>
      <w:r w:rsidR="00CC6328">
        <w:rPr>
          <w:rFonts w:ascii="Times New Roman" w:hAnsi="Times New Roman" w:cs="Times New Roman"/>
          <w:sz w:val="28"/>
          <w:szCs w:val="28"/>
        </w:rPr>
        <w:t>ворческое воображение, фантазию.</w:t>
      </w:r>
    </w:p>
    <w:p w:rsidR="00FA4470" w:rsidRDefault="00FA4470" w:rsidP="00F22F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</w:t>
      </w:r>
      <w:r w:rsidR="00CC6328">
        <w:rPr>
          <w:rFonts w:ascii="Times New Roman" w:hAnsi="Times New Roman" w:cs="Times New Roman"/>
          <w:sz w:val="28"/>
          <w:szCs w:val="28"/>
        </w:rPr>
        <w:t>ма, коммуникативные способности.</w:t>
      </w:r>
    </w:p>
    <w:p w:rsidR="00FA4470" w:rsidRDefault="00FA4470" w:rsidP="00FA4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470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FA4470" w:rsidRDefault="00FA4470" w:rsidP="00FA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на занятия пришли гости, давайте их поприветствуем и подарим хорошее настроение,</w:t>
      </w:r>
    </w:p>
    <w:p w:rsidR="00FA4470" w:rsidRDefault="00FA4470" w:rsidP="00FA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Расскажем стих руками:</w:t>
      </w:r>
    </w:p>
    <w:p w:rsidR="00FA4470" w:rsidRDefault="00FA4470" w:rsidP="00A543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C6328" w:rsidRDefault="00CC6328" w:rsidP="00A543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CC6328" w:rsidRDefault="00CC6328" w:rsidP="00A543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CC6328" w:rsidRDefault="00CC6328" w:rsidP="00A543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CC6328" w:rsidRDefault="00CC6328" w:rsidP="00A543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одном краю –</w:t>
      </w:r>
    </w:p>
    <w:p w:rsidR="00CC6328" w:rsidRDefault="00CC6328" w:rsidP="00A543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я вас люблю!                      </w:t>
      </w:r>
    </w:p>
    <w:p w:rsidR="00CC6328" w:rsidRDefault="00CC6328" w:rsidP="00CC6328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Т.Сикачёва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C6328" w:rsidRDefault="00CC6328" w:rsidP="00CC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предлагаю вам отправиться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6328" w:rsidRDefault="00CC6328" w:rsidP="00A54343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</w:p>
    <w:p w:rsidR="00CC6328" w:rsidRDefault="00CC6328" w:rsidP="00A54343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царствует фантазия во всём своём всесилии</w:t>
      </w:r>
    </w:p>
    <w:p w:rsidR="00CC6328" w:rsidRDefault="00CC6328" w:rsidP="00A54343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все мечты сбываются, а наши огорчения</w:t>
      </w:r>
    </w:p>
    <w:p w:rsidR="00E82268" w:rsidRDefault="00E82268" w:rsidP="00A54343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же превращаются в смешные приключения</w:t>
      </w:r>
    </w:p>
    <w:p w:rsidR="00E82268" w:rsidRDefault="00E82268" w:rsidP="00E8226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эта страна приключения так называется?</w:t>
      </w:r>
    </w:p>
    <w:p w:rsidR="00E82268" w:rsidRDefault="00E82268" w:rsidP="00E82268">
      <w:pPr>
        <w:spacing w:after="0" w:line="240" w:lineRule="auto"/>
        <w:ind w:left="-142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(ответы детей)</w:t>
      </w:r>
    </w:p>
    <w:p w:rsidR="00E82268" w:rsidRDefault="00E82268" w:rsidP="00E82268">
      <w:pPr>
        <w:spacing w:after="0" w:line="240" w:lineRule="auto"/>
        <w:ind w:left="-142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ещё в этой стране очень много интересных и забавных игр. Чтобы попасть в эту страну, нужно взять с собой фантазию, воображение и произнести волшебные слова:</w:t>
      </w:r>
    </w:p>
    <w:p w:rsidR="00E82268" w:rsidRDefault="00E82268" w:rsidP="00E82268">
      <w:pPr>
        <w:spacing w:after="0" w:line="240" w:lineRule="auto"/>
        <w:ind w:left="-142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– повернись.</w:t>
      </w:r>
    </w:p>
    <w:p w:rsidR="00E82268" w:rsidRDefault="00E82268" w:rsidP="00E82268">
      <w:pPr>
        <w:spacing w:after="0" w:line="240" w:lineRule="auto"/>
        <w:ind w:left="-142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окажись</w:t>
      </w:r>
      <w:proofErr w:type="gramStart"/>
      <w:r w:rsidR="000E332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E3323" w:rsidRDefault="000E3323" w:rsidP="00E82268">
      <w:pPr>
        <w:spacing w:after="0" w:line="240" w:lineRule="auto"/>
        <w:ind w:left="-142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слова. Открывают глаза, рассматривают зал.</w:t>
      </w:r>
    </w:p>
    <w:p w:rsidR="000E3323" w:rsidRDefault="000E3323" w:rsidP="000E3323">
      <w:pPr>
        <w:spacing w:after="0" w:line="240" w:lineRule="auto"/>
        <w:ind w:left="-142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и оказались в этой чудесной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тут красиво! А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Чудо-дерево, на нём растут волшебные плоды. Но, а как же нам добраться до самого верхнего плода?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мы спросим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хозяйки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вот и она.</w:t>
      </w:r>
    </w:p>
    <w:p w:rsidR="000E3323" w:rsidRDefault="000E3323" w:rsidP="000E3323">
      <w:pPr>
        <w:spacing w:after="0" w:line="240" w:lineRule="auto"/>
        <w:ind w:left="-142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принцесса! Ты не подскажешь, как нам добраться до верхнего плода с сюрпризом.</w:t>
      </w:r>
    </w:p>
    <w:p w:rsidR="000E3323" w:rsidRDefault="00DC1A03" w:rsidP="000E3323">
      <w:pPr>
        <w:spacing w:after="0" w:line="240" w:lineRule="auto"/>
        <w:ind w:left="-142" w:right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A03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</w:p>
    <w:p w:rsidR="00DC1A03" w:rsidRDefault="00DC1A03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до него добраться, вы должны собрать все плоды, которые растут внизу. Все плоды с секретом – в них находятся очень интересные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моей волшебной палочки мы будем раскрывать эти плоды. И так, начнём – срываем первый плод – в нём задание.</w:t>
      </w:r>
    </w:p>
    <w:p w:rsidR="00DC1A03" w:rsidRDefault="00DC1A03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1.Бывает без сомнения,</w:t>
      </w:r>
    </w:p>
    <w:p w:rsidR="00DC1A03" w:rsidRDefault="00DC1A03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 настроение</w:t>
      </w:r>
    </w:p>
    <w:p w:rsidR="00DC1A03" w:rsidRDefault="00DC1A03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я буду называть</w:t>
      </w:r>
    </w:p>
    <w:p w:rsidR="00DC1A03" w:rsidRDefault="00DC1A03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его мне показать.</w:t>
      </w:r>
    </w:p>
    <w:p w:rsidR="00DC1A03" w:rsidRDefault="00DC1A03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Называют настроение, дети показывают его в мишке</w:t>
      </w:r>
      <w:r w:rsidR="008B6E88">
        <w:rPr>
          <w:rFonts w:ascii="Times New Roman" w:hAnsi="Times New Roman" w:cs="Times New Roman"/>
          <w:sz w:val="28"/>
          <w:szCs w:val="28"/>
        </w:rPr>
        <w:t xml:space="preserve"> (грусть, радость, удивление, горе, страх, восторг)</w:t>
      </w:r>
      <w:proofErr w:type="gramEnd"/>
    </w:p>
    <w:p w:rsidR="008B6E88" w:rsidRDefault="008B6E88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8B6E88" w:rsidRDefault="008B6E88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Общаться жестами,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8B6E88" w:rsidRDefault="008B6E88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слово говорю, а в ответ от вас я жестов жду!</w:t>
      </w:r>
    </w:p>
    <w:p w:rsidR="008B6E88" w:rsidRDefault="008B6E88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Иди сюда, уходи, тихо, не балуйся, до свидания, я думаю «</w:t>
      </w:r>
    </w:p>
    <w:p w:rsidR="008B6E88" w:rsidRDefault="008B6E88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представьте: перед вами ваза с цветами. Вы вдыхаете аромат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прелесть!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r w:rsidR="0049726A">
        <w:rPr>
          <w:rFonts w:ascii="Times New Roman" w:hAnsi="Times New Roman" w:cs="Times New Roman"/>
          <w:sz w:val="28"/>
          <w:szCs w:val="28"/>
        </w:rPr>
        <w:t xml:space="preserve"> сколько конфет лежит</w:t>
      </w:r>
      <w:proofErr w:type="gramEnd"/>
      <w:r w:rsidR="0049726A">
        <w:rPr>
          <w:rFonts w:ascii="Times New Roman" w:hAnsi="Times New Roman" w:cs="Times New Roman"/>
          <w:sz w:val="28"/>
          <w:szCs w:val="28"/>
        </w:rPr>
        <w:t xml:space="preserve"> на тарелочке! Берите. Разворачивайте, пробуйте. Эта конфета кислая. Положите её на место. Берите другую, разворачивайте, откусывайте. Ах! Какая сладкая!</w:t>
      </w:r>
    </w:p>
    <w:p w:rsidR="0049726A" w:rsidRDefault="0049726A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 этим заданием мы справились.</w:t>
      </w:r>
    </w:p>
    <w:p w:rsidR="0049726A" w:rsidRDefault="0049726A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ко второму.</w:t>
      </w:r>
    </w:p>
    <w:p w:rsidR="00596840" w:rsidRDefault="00596840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9726A" w:rsidRDefault="0049726A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49726A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Присядьте на пригорке,</w:t>
      </w:r>
    </w:p>
    <w:p w:rsidR="0049726A" w:rsidRDefault="0049726A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расскажите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726A" w:rsidRDefault="0049726A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 разговаривать</w:t>
      </w:r>
    </w:p>
    <w:p w:rsidR="0049726A" w:rsidRDefault="0049726A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будете выговаривать.</w:t>
      </w:r>
    </w:p>
    <w:p w:rsidR="0049726A" w:rsidRDefault="0049726A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правильно и внятно</w:t>
      </w:r>
    </w:p>
    <w:p w:rsidR="0049726A" w:rsidRDefault="0049726A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всем было понятно.</w:t>
      </w:r>
    </w:p>
    <w:p w:rsidR="0049726A" w:rsidRDefault="0049726A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такая: « До города дорога в гору. А из города с горы «</w:t>
      </w:r>
    </w:p>
    <w:p w:rsidR="000E1239" w:rsidRDefault="000E1239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произнести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E1239" w:rsidRDefault="000E1239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вместе с разной силой голоса.</w:t>
      </w:r>
    </w:p>
    <w:p w:rsidR="000E1239" w:rsidRDefault="000E1239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тихо, громче, очень громко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E1239" w:rsidRDefault="000E1239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очереди с различными интонациями (грустно, сердито, вопросительно, удивлённо</w:t>
      </w:r>
      <w:proofErr w:type="gramEnd"/>
    </w:p>
    <w:p w:rsidR="000E1239" w:rsidRDefault="000E1239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Вместе, начало устало, медленно, а конец быстро.</w:t>
      </w:r>
    </w:p>
    <w:p w:rsidR="00596840" w:rsidRDefault="000E1239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вам легко или сложно было выполнять это задание? Почему было трудно? Теперь вы знаете, чем можно заняться в свободное время. А теперь пора переходить к следующему заданию</w:t>
      </w:r>
    </w:p>
    <w:p w:rsidR="000E1239" w:rsidRDefault="000E1239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E1239" w:rsidRDefault="000E1239" w:rsidP="00596840">
      <w:pPr>
        <w:spacing w:after="0" w:line="240" w:lineRule="auto"/>
        <w:ind w:left="2127" w:right="850" w:hanging="2127"/>
        <w:jc w:val="both"/>
        <w:rPr>
          <w:rFonts w:ascii="Times New Roman" w:hAnsi="Times New Roman" w:cs="Times New Roman"/>
          <w:sz w:val="28"/>
          <w:szCs w:val="28"/>
        </w:rPr>
      </w:pPr>
      <w:r w:rsidRPr="000E1239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 w:rsidR="005E088C">
        <w:rPr>
          <w:rFonts w:ascii="Times New Roman" w:hAnsi="Times New Roman" w:cs="Times New Roman"/>
          <w:sz w:val="28"/>
          <w:szCs w:val="28"/>
        </w:rPr>
        <w:t xml:space="preserve"> Всем известно, куклы тоже</w:t>
      </w:r>
    </w:p>
    <w:p w:rsidR="005E088C" w:rsidRDefault="005E088C" w:rsidP="00596840">
      <w:pPr>
        <w:spacing w:after="0" w:line="240" w:lineRule="auto"/>
        <w:ind w:left="2127" w:right="850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Чем- то на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</w:p>
    <w:p w:rsidR="005E088C" w:rsidRDefault="005E088C" w:rsidP="00596840">
      <w:pPr>
        <w:spacing w:after="0" w:line="240" w:lineRule="auto"/>
        <w:ind w:left="2127" w:right="850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с вами говорить</w:t>
      </w:r>
    </w:p>
    <w:p w:rsidR="005E088C" w:rsidRDefault="005E088C" w:rsidP="00596840">
      <w:pPr>
        <w:spacing w:after="0" w:line="240" w:lineRule="auto"/>
        <w:ind w:left="2127" w:right="850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веселить.</w:t>
      </w:r>
    </w:p>
    <w:p w:rsidR="00072805" w:rsidRDefault="005E088C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вы же очень любите играть в кукольный театр.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живут куклы</w:t>
      </w:r>
      <w:r w:rsidR="00072805">
        <w:rPr>
          <w:rFonts w:ascii="Times New Roman" w:hAnsi="Times New Roman" w:cs="Times New Roman"/>
          <w:sz w:val="28"/>
          <w:szCs w:val="28"/>
        </w:rPr>
        <w:t xml:space="preserve">. Вот они. </w:t>
      </w:r>
    </w:p>
    <w:p w:rsidR="00072805" w:rsidRDefault="00072805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куклы сущий клад.</w:t>
      </w:r>
    </w:p>
    <w:p w:rsidR="00072805" w:rsidRDefault="00072805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Разбирайте нарасхват.</w:t>
      </w:r>
    </w:p>
    <w:p w:rsidR="00072805" w:rsidRDefault="00072805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разбирают кукол. Я предлагаю вам голосом своего персонажа спеть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FBC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ассказать стих-е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394FBC">
        <w:rPr>
          <w:rFonts w:ascii="Times New Roman" w:hAnsi="Times New Roman" w:cs="Times New Roman"/>
          <w:sz w:val="28"/>
          <w:szCs w:val="28"/>
        </w:rPr>
        <w:t>. У нас получится маленький кукольный концерт. Готовы? Начинаем</w:t>
      </w:r>
    </w:p>
    <w:p w:rsidR="00394FBC" w:rsidRDefault="00394FBC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394FBC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ребятишки</w:t>
      </w:r>
    </w:p>
    <w:p w:rsidR="00394FBC" w:rsidRDefault="00394FBC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знакомые девчонки и мальчишки!</w:t>
      </w:r>
    </w:p>
    <w:p w:rsidR="00394FBC" w:rsidRDefault="00394FBC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FFB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евчонки</w:t>
      </w:r>
      <w:r w:rsidR="00AB4FFB">
        <w:rPr>
          <w:rFonts w:ascii="Times New Roman" w:hAnsi="Times New Roman" w:cs="Times New Roman"/>
          <w:sz w:val="28"/>
          <w:szCs w:val="28"/>
        </w:rPr>
        <w:t xml:space="preserve">-подружки, </w:t>
      </w:r>
      <w:proofErr w:type="spellStart"/>
      <w:r w:rsidR="00AB4FFB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AB4FFB">
        <w:rPr>
          <w:rFonts w:ascii="Times New Roman" w:hAnsi="Times New Roman" w:cs="Times New Roman"/>
          <w:sz w:val="28"/>
          <w:szCs w:val="28"/>
        </w:rPr>
        <w:t>. Хохотушки.</w:t>
      </w:r>
    </w:p>
    <w:p w:rsidR="00AB4FFB" w:rsidRDefault="00AB4FFB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ребята-молодцы, озорные удальцы.</w:t>
      </w:r>
    </w:p>
    <w:p w:rsidR="00AB4FFB" w:rsidRDefault="00AB4FFB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шутки шутить, да гостей веселить.</w:t>
      </w:r>
    </w:p>
    <w:p w:rsidR="00AB4FFB" w:rsidRDefault="00AB4FFB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честной народ, отдохни немножко</w:t>
      </w:r>
    </w:p>
    <w:p w:rsidR="00AB4FFB" w:rsidRDefault="00AB4FFB" w:rsidP="00DC1A0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к вам пришёл поразвлеч</w:t>
      </w:r>
      <w:r w:rsidR="00B05E0C">
        <w:rPr>
          <w:rFonts w:ascii="Times New Roman" w:hAnsi="Times New Roman" w:cs="Times New Roman"/>
          <w:sz w:val="28"/>
          <w:szCs w:val="28"/>
        </w:rPr>
        <w:t>ь немножко.</w:t>
      </w:r>
    </w:p>
    <w:p w:rsidR="00B05E0C" w:rsidRPr="00AC3C3E" w:rsidRDefault="00B05E0C" w:rsidP="0059684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B05E0C" w:rsidRDefault="00B05E0C" w:rsidP="00A54343">
      <w:pPr>
        <w:spacing w:after="0" w:line="240" w:lineRule="auto"/>
        <w:ind w:left="3261" w:right="850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у мамы дочка</w:t>
      </w:r>
    </w:p>
    <w:p w:rsidR="00B05E0C" w:rsidRDefault="00B05E0C" w:rsidP="00A54343">
      <w:pPr>
        <w:spacing w:after="0" w:line="240" w:lineRule="auto"/>
        <w:ind w:left="3261" w:right="850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прекрасного цветочка</w:t>
      </w:r>
    </w:p>
    <w:p w:rsidR="00B05E0C" w:rsidRDefault="00B05E0C" w:rsidP="00A54343">
      <w:pPr>
        <w:spacing w:after="0" w:line="240" w:lineRule="auto"/>
        <w:ind w:left="3261" w:right="850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Хороша, малютка просто</w:t>
      </w:r>
    </w:p>
    <w:p w:rsidR="00B05E0C" w:rsidRDefault="00B05E0C" w:rsidP="00A54343">
      <w:pPr>
        <w:spacing w:after="0" w:line="240" w:lineRule="auto"/>
        <w:ind w:left="3261" w:right="850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дюйм была малышка ростом</w:t>
      </w:r>
    </w:p>
    <w:p w:rsidR="00B05E0C" w:rsidRDefault="00B05E0C" w:rsidP="00A54343">
      <w:pPr>
        <w:spacing w:after="0" w:line="240" w:lineRule="auto"/>
        <w:ind w:left="3261" w:right="850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сказку вы читали</w:t>
      </w:r>
    </w:p>
    <w:p w:rsidR="00B05E0C" w:rsidRDefault="00B05E0C" w:rsidP="00A54343">
      <w:pPr>
        <w:spacing w:after="0" w:line="240" w:lineRule="auto"/>
        <w:ind w:left="3261" w:right="850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вы знаете, как её звали.</w:t>
      </w:r>
    </w:p>
    <w:p w:rsidR="00B05E0C" w:rsidRPr="00AC3C3E" w:rsidRDefault="00B05E0C" w:rsidP="0059684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A54343" w:rsidRDefault="00F568DC" w:rsidP="00A54343">
      <w:pPr>
        <w:spacing w:after="0" w:line="240" w:lineRule="auto"/>
        <w:ind w:left="2127" w:right="850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</w:t>
      </w:r>
      <w:r w:rsidR="00A54343">
        <w:rPr>
          <w:rFonts w:ascii="Times New Roman" w:hAnsi="Times New Roman" w:cs="Times New Roman"/>
          <w:sz w:val="28"/>
          <w:szCs w:val="28"/>
        </w:rPr>
        <w:t>Стрела молодца угодила в болото</w:t>
      </w:r>
    </w:p>
    <w:p w:rsidR="00F568DC" w:rsidRDefault="00F568DC" w:rsidP="00A54343">
      <w:pPr>
        <w:spacing w:after="0" w:line="240" w:lineRule="auto"/>
        <w:ind w:left="2127" w:right="850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невеста? Жениться охота!</w:t>
      </w:r>
    </w:p>
    <w:p w:rsidR="00F568DC" w:rsidRDefault="00F568DC" w:rsidP="00A54343">
      <w:pPr>
        <w:spacing w:after="0" w:line="240" w:lineRule="auto"/>
        <w:ind w:left="2127" w:right="850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невеста, глаза на макушке</w:t>
      </w:r>
    </w:p>
    <w:p w:rsidR="00F568DC" w:rsidRDefault="00F568DC" w:rsidP="00A54343">
      <w:pPr>
        <w:spacing w:after="0" w:line="240" w:lineRule="auto"/>
        <w:ind w:left="2127" w:right="850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Невесту зовут то лягушка.</w:t>
      </w:r>
    </w:p>
    <w:p w:rsidR="00F568DC" w:rsidRPr="00AC3C3E" w:rsidRDefault="00F568DC" w:rsidP="0059684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568DC" w:rsidRDefault="00F568DC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Уговаривала братца старшая сестрица</w:t>
      </w:r>
    </w:p>
    <w:p w:rsidR="00F568DC" w:rsidRDefault="00F568DC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из лужицы не пей грязную водицу</w:t>
      </w:r>
    </w:p>
    <w:p w:rsidR="00F568DC" w:rsidRDefault="00F568DC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послушался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</w:p>
    <w:p w:rsidR="00F568DC" w:rsidRPr="00F568DC" w:rsidRDefault="00F568DC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превратился он в козлёнка.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F568DC">
        <w:rPr>
          <w:rFonts w:ascii="Times New Roman" w:hAnsi="Times New Roman" w:cs="Times New Roman"/>
          <w:sz w:val="28"/>
          <w:szCs w:val="28"/>
        </w:rPr>
        <w:t>/</w:t>
      </w:r>
    </w:p>
    <w:p w:rsidR="00F568DC" w:rsidRPr="00AC3C3E" w:rsidRDefault="00F568DC" w:rsidP="00AC3C3E">
      <w:pPr>
        <w:spacing w:after="0" w:line="240" w:lineRule="auto"/>
        <w:ind w:left="212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568DC" w:rsidRDefault="00F568DC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муки я был печён</w:t>
      </w:r>
    </w:p>
    <w:p w:rsidR="00F568DC" w:rsidRDefault="00F568DC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был мешён</w:t>
      </w:r>
    </w:p>
    <w:p w:rsidR="00F568DC" w:rsidRPr="00F568DC" w:rsidRDefault="00F568DC" w:rsidP="00A54343">
      <w:pPr>
        <w:spacing w:after="0" w:line="240" w:lineRule="auto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я студился</w:t>
      </w:r>
    </w:p>
    <w:p w:rsidR="00B05E0C" w:rsidRDefault="00F568DC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я катился</w:t>
      </w:r>
    </w:p>
    <w:p w:rsidR="00F568DC" w:rsidRDefault="00F568DC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весёл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 я смел</w:t>
      </w:r>
    </w:p>
    <w:p w:rsidR="00F568DC" w:rsidRDefault="00F568DC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пути я песню спел</w:t>
      </w:r>
    </w:p>
    <w:p w:rsidR="00F568DC" w:rsidRDefault="00F568DC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меня хотел зайчишка</w:t>
      </w:r>
    </w:p>
    <w:p w:rsidR="00F568DC" w:rsidRDefault="00F568DC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и бурый мишка</w:t>
      </w:r>
    </w:p>
    <w:p w:rsidR="00F568DC" w:rsidRDefault="00F568DC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</w:t>
      </w:r>
      <w:proofErr w:type="gramEnd"/>
      <w:r>
        <w:rPr>
          <w:rFonts w:ascii="Times New Roman" w:hAnsi="Times New Roman" w:cs="Times New Roman"/>
          <w:sz w:val="28"/>
          <w:szCs w:val="28"/>
        </w:rPr>
        <w:t>, встретил рыжую лису</w:t>
      </w:r>
    </w:p>
    <w:p w:rsidR="00F568DC" w:rsidRDefault="00F568DC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неё уйти я смог</w:t>
      </w:r>
    </w:p>
    <w:p w:rsidR="00B20DF9" w:rsidRDefault="00B20DF9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попал ей на зубок.</w:t>
      </w:r>
    </w:p>
    <w:p w:rsidR="00B20DF9" w:rsidRPr="00AC3C3E" w:rsidRDefault="00B20DF9" w:rsidP="0059684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B20DF9" w:rsidRDefault="0002253B" w:rsidP="00A54343">
      <w:pPr>
        <w:tabs>
          <w:tab w:val="left" w:pos="2127"/>
        </w:tabs>
        <w:spacing w:after="0" w:line="240" w:lineRule="auto"/>
        <w:ind w:left="2127" w:right="85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02253B" w:rsidRDefault="0002253B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Трое нас живёт в избушке</w:t>
      </w:r>
    </w:p>
    <w:p w:rsidR="0002253B" w:rsidRDefault="0002253B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три стула и три кружки</w:t>
      </w:r>
    </w:p>
    <w:p w:rsidR="0002253B" w:rsidRDefault="0002253B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ри подушки</w:t>
      </w:r>
    </w:p>
    <w:p w:rsidR="0002253B" w:rsidRDefault="0002253B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такой я сказки.</w:t>
      </w:r>
    </w:p>
    <w:p w:rsidR="003F3317" w:rsidRPr="00AC3C3E" w:rsidRDefault="003F3317" w:rsidP="0059684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ступе я летаю</w:t>
      </w: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заметаю</w:t>
      </w: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чудес старушке</w:t>
      </w: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жить в избушке.</w:t>
      </w:r>
    </w:p>
    <w:p w:rsidR="003F3317" w:rsidRPr="00AC3C3E" w:rsidRDefault="003F3317" w:rsidP="00AC3C3E">
      <w:pPr>
        <w:spacing w:after="0" w:line="240" w:lineRule="auto"/>
        <w:ind w:left="212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страшен серый волк</w:t>
      </w: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волк-зубами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щёлк</w:t>
      </w: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песню пели звонко</w:t>
      </w: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три брата, три весёлых поросёнка.</w:t>
      </w:r>
    </w:p>
    <w:p w:rsidR="003F3317" w:rsidRDefault="003F3317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3F3317" w:rsidRDefault="003F3317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Петрушка!</w:t>
      </w:r>
    </w:p>
    <w:p w:rsidR="003F3317" w:rsidRDefault="003F3317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замечательный концерт у нас получился.</w:t>
      </w:r>
    </w:p>
    <w:p w:rsidR="00596840" w:rsidRDefault="0059684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3C3E" w:rsidRDefault="003F3317" w:rsidP="00F568DC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317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</w:p>
    <w:p w:rsidR="003F3317" w:rsidRDefault="003F3317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Срываем следующий плод.</w:t>
      </w:r>
      <w:r w:rsidR="00B07F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F6B" w:rsidRDefault="00B07F6B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3F3317" w:rsidRDefault="003F3317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обычном оркестре всего понемножку</w:t>
      </w:r>
    </w:p>
    <w:p w:rsidR="00B07F6B" w:rsidRDefault="00B07F6B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трещотки, румбы, гармошки</w:t>
      </w:r>
    </w:p>
    <w:p w:rsidR="00B07F6B" w:rsidRDefault="00B07F6B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нашем оркестре не бубны и ложки</w:t>
      </w:r>
    </w:p>
    <w:p w:rsidR="00B07F6B" w:rsidRDefault="00B07F6B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обычные ручки и ножки.</w:t>
      </w:r>
    </w:p>
    <w:p w:rsidR="00B07F6B" w:rsidRDefault="00B07F6B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какие звуки может издавать ваше тело? Правильно. Хлопки, топанье, щёлканье, цоканье языком.</w:t>
      </w:r>
    </w:p>
    <w:p w:rsidR="00B07F6B" w:rsidRDefault="00B07F6B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предлагаю вам создать свой оркестр. Определитесь кто на чём</w:t>
      </w:r>
    </w:p>
    <w:p w:rsidR="00B07F6B" w:rsidRDefault="00B07F6B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играть. И так « Живой « оркестр, Джаз.</w:t>
      </w:r>
    </w:p>
    <w:p w:rsidR="00B07F6B" w:rsidRDefault="00B07F6B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 Получился отличный оркестр.</w:t>
      </w:r>
    </w:p>
    <w:p w:rsidR="00B07F6B" w:rsidRDefault="00B07F6B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1-2-3-4-5, предлагаю поиграть.</w:t>
      </w:r>
    </w:p>
    <w:p w:rsidR="00B07F6B" w:rsidRDefault="00B07F6B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1-2-3, ты теперь молчи</w:t>
      </w:r>
      <w:r w:rsidR="00A3745D">
        <w:rPr>
          <w:rFonts w:ascii="Times New Roman" w:hAnsi="Times New Roman" w:cs="Times New Roman"/>
          <w:sz w:val="28"/>
          <w:szCs w:val="28"/>
        </w:rPr>
        <w:t>, слушай и выполняй.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в лес пришли, появились комары.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Вдруг мы видим у куста птенчик выпал из гнезда,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птенчика берём и назад в гнездо кладём.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Лесорубами мы стали, топоры мы в руки взяли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руками сделав взмах, по полену сильно – Бах!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болоте две лягушки, две зелёные подружки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умывались, полотенцем растирались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шлёп-шлёп, лапками хлоп-хлоп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вместе, лапки врозь, лапки прямо, лапки вкось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здесь и лапки там</w:t>
      </w:r>
    </w:p>
    <w:p w:rsidR="00A3745D" w:rsidRDefault="00A3745D" w:rsidP="00A54343">
      <w:pPr>
        <w:spacing w:after="0" w:line="240" w:lineRule="auto"/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 и , что за гам1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ва-ква.</w:t>
      </w:r>
    </w:p>
    <w:p w:rsidR="00A3745D" w:rsidRDefault="00A3745D" w:rsidP="00AC3C3E">
      <w:pPr>
        <w:spacing w:after="0" w:line="240" w:lineRule="auto"/>
        <w:ind w:left="2127" w:right="850"/>
        <w:rPr>
          <w:rFonts w:ascii="Times New Roman" w:hAnsi="Times New Roman" w:cs="Times New Roman"/>
          <w:sz w:val="28"/>
          <w:szCs w:val="28"/>
        </w:rPr>
      </w:pPr>
    </w:p>
    <w:p w:rsidR="00023365" w:rsidRDefault="00A3745D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Остался последний плод.</w:t>
      </w:r>
      <w:r w:rsidR="00023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его сорвём</w:t>
      </w:r>
      <w:r w:rsidR="00023365">
        <w:rPr>
          <w:rFonts w:ascii="Times New Roman" w:hAnsi="Times New Roman" w:cs="Times New Roman"/>
          <w:sz w:val="28"/>
          <w:szCs w:val="28"/>
        </w:rPr>
        <w:t xml:space="preserve"> и посмотрим, что там за сюрприз.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AC3C3E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365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приходит чудо в гости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обходит стороной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него поверить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оно уже с тобой.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AC3C3E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36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живу у Дедушки Мороза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Личико румяное,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щёчки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розы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косички белые вьюга заплетала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узоры на шубке рисовала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Тётушка Метелица связала рукавички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девочка Снегурочка, самой зимы сестричка.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AC3C3E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23365">
        <w:rPr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0233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весёлый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озорной,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Луны пришёл я к вам домой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Бегаю, резвлюсь.</w:t>
      </w:r>
    </w:p>
    <w:p w:rsidR="00023365" w:rsidRDefault="0002336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веселюсь</w:t>
      </w:r>
    </w:p>
    <w:p w:rsidR="00023365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-самый лучший друг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AC3C3E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999">
        <w:rPr>
          <w:rFonts w:ascii="Times New Roman" w:hAnsi="Times New Roman" w:cs="Times New Roman"/>
          <w:b/>
          <w:sz w:val="28"/>
          <w:szCs w:val="28"/>
          <w:u w:val="single"/>
        </w:rPr>
        <w:t>Василиса:</w:t>
      </w:r>
    </w:p>
    <w:p w:rsidR="009F5999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Pr="009F5999">
        <w:rPr>
          <w:rFonts w:ascii="Times New Roman" w:hAnsi="Times New Roman" w:cs="Times New Roman"/>
          <w:sz w:val="28"/>
          <w:szCs w:val="28"/>
        </w:rPr>
        <w:t>Я-премудрая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девица</w:t>
      </w:r>
    </w:p>
    <w:p w:rsidR="009F5999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руки мастерица</w:t>
      </w:r>
    </w:p>
    <w:p w:rsidR="009F5999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я знаю там и тут</w:t>
      </w:r>
    </w:p>
    <w:p w:rsidR="009F5999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Василисою зовут.</w:t>
      </w:r>
    </w:p>
    <w:p w:rsidR="009F5999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ль знаете вы,  дети?</w:t>
      </w:r>
    </w:p>
    <w:p w:rsidR="009F5999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загадку мне ответьте</w:t>
      </w:r>
    </w:p>
    <w:p w:rsidR="009F5999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отгадает</w:t>
      </w:r>
    </w:p>
    <w:p w:rsidR="0058039A" w:rsidRDefault="009F5999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я премудрым станет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сеням и так и сяк, а в избу никак</w:t>
      </w:r>
      <w:proofErr w:type="gramEnd"/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сказке солдат варил кашу и из чего)</w:t>
      </w:r>
      <w:proofErr w:type="gramEnd"/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AC3C3E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39A">
        <w:rPr>
          <w:rFonts w:ascii="Times New Roman" w:hAnsi="Times New Roman" w:cs="Times New Roman"/>
          <w:b/>
          <w:sz w:val="28"/>
          <w:szCs w:val="28"/>
          <w:u w:val="single"/>
        </w:rPr>
        <w:t>Домовой</w:t>
      </w:r>
      <w:proofErr w:type="gramStart"/>
      <w:r w:rsidRPr="005803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F5999" w:rsidRPr="0058039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9F5999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хозяйственный такой-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добрый Домовой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сказывать могу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испечь по пирогу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стараться Домовой.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мир был и лады-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 от беды.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Замечательно, вы замечательные артисты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(гости аплодируют, артисты поклон)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вот и подошло наше путешествие в эту маленькую страну</w:t>
      </w:r>
    </w:p>
    <w:p w:rsidR="0058039A" w:rsidRDefault="0058039A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пора возвращаться</w:t>
      </w:r>
      <w:r w:rsidR="00862FE5">
        <w:rPr>
          <w:rFonts w:ascii="Times New Roman" w:hAnsi="Times New Roman" w:cs="Times New Roman"/>
          <w:sz w:val="28"/>
          <w:szCs w:val="28"/>
        </w:rPr>
        <w:t xml:space="preserve"> в д</w:t>
      </w:r>
      <w:r w:rsidR="00862FE5" w:rsidRPr="00862FE5">
        <w:rPr>
          <w:rFonts w:ascii="Times New Roman" w:hAnsi="Times New Roman" w:cs="Times New Roman"/>
          <w:sz w:val="28"/>
          <w:szCs w:val="28"/>
        </w:rPr>
        <w:t>/</w:t>
      </w:r>
      <w:r w:rsidR="00862FE5">
        <w:rPr>
          <w:rFonts w:ascii="Times New Roman" w:hAnsi="Times New Roman" w:cs="Times New Roman"/>
          <w:sz w:val="28"/>
          <w:szCs w:val="28"/>
        </w:rPr>
        <w:t>с, давайте возьмём с собой</w:t>
      </w:r>
      <w:proofErr w:type="gramEnd"/>
    </w:p>
    <w:p w:rsidR="00862FE5" w:rsidRDefault="00862FE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принцессу, пусть у нас погостит.</w:t>
      </w:r>
    </w:p>
    <w:p w:rsidR="00862FE5" w:rsidRDefault="00862FE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 повернись, и в саду окажись.</w:t>
      </w:r>
    </w:p>
    <w:p w:rsidR="00862FE5" w:rsidRDefault="00862FE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уютной сказочной стране</w:t>
      </w:r>
    </w:p>
    <w:p w:rsidR="00862FE5" w:rsidRDefault="00862FE5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злобы, ни печали нет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можно встретить, как не странно,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таверне Шарль Перро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Берётся снова за перо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страницах старых книг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оживить волшебный миг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созвать сюда гостей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Влюблённых в чудеса детей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войдут в страну их снов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сказочных миров.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AC3C3E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9C0">
        <w:rPr>
          <w:rFonts w:ascii="Times New Roman" w:hAnsi="Times New Roman" w:cs="Times New Roman"/>
          <w:b/>
          <w:sz w:val="28"/>
          <w:szCs w:val="28"/>
          <w:u w:val="single"/>
        </w:rPr>
        <w:t>Итог занятия: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сложно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были интересны, лёгкие, или их можно усложнить.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AC3C3E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9C0">
        <w:rPr>
          <w:rFonts w:ascii="Times New Roman" w:hAnsi="Times New Roman" w:cs="Times New Roman"/>
          <w:b/>
          <w:sz w:val="28"/>
          <w:szCs w:val="28"/>
          <w:u w:val="single"/>
        </w:rPr>
        <w:t>Нужно:</w:t>
      </w:r>
    </w:p>
    <w:p w:rsid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Дерево-Чудо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раскрывающимися, с исчезновением,</w:t>
      </w:r>
    </w:p>
    <w:p w:rsidR="00D459C0" w:rsidRPr="00D459C0" w:rsidRDefault="00D459C0" w:rsidP="00F568DC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Фон для Снегурочки,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Василисы, Домового. Костюмы.</w:t>
      </w:r>
    </w:p>
    <w:sectPr w:rsidR="00D459C0" w:rsidRPr="00D4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2C07"/>
    <w:multiLevelType w:val="hybridMultilevel"/>
    <w:tmpl w:val="AC8A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CF"/>
    <w:rsid w:val="0002253B"/>
    <w:rsid w:val="00023365"/>
    <w:rsid w:val="00072805"/>
    <w:rsid w:val="000E1239"/>
    <w:rsid w:val="000E3323"/>
    <w:rsid w:val="00394FBC"/>
    <w:rsid w:val="003F3317"/>
    <w:rsid w:val="0049726A"/>
    <w:rsid w:val="0058039A"/>
    <w:rsid w:val="00596840"/>
    <w:rsid w:val="005E088C"/>
    <w:rsid w:val="00862FE5"/>
    <w:rsid w:val="008B6E88"/>
    <w:rsid w:val="009F5999"/>
    <w:rsid w:val="00A05D15"/>
    <w:rsid w:val="00A3745D"/>
    <w:rsid w:val="00A54343"/>
    <w:rsid w:val="00AB4FFB"/>
    <w:rsid w:val="00AC3C3E"/>
    <w:rsid w:val="00B05E0C"/>
    <w:rsid w:val="00B07F6B"/>
    <w:rsid w:val="00B20DF9"/>
    <w:rsid w:val="00CC6328"/>
    <w:rsid w:val="00D459C0"/>
    <w:rsid w:val="00DC1A03"/>
    <w:rsid w:val="00E82268"/>
    <w:rsid w:val="00F22FCF"/>
    <w:rsid w:val="00F568DC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9</cp:revision>
  <dcterms:created xsi:type="dcterms:W3CDTF">2016-02-26T01:40:00Z</dcterms:created>
  <dcterms:modified xsi:type="dcterms:W3CDTF">2016-02-28T14:02:00Z</dcterms:modified>
</cp:coreProperties>
</file>