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81" w:rsidRPr="00EF7004" w:rsidRDefault="00705481" w:rsidP="00705481">
      <w:pPr>
        <w:jc w:val="center"/>
        <w:rPr>
          <w:b/>
        </w:rPr>
      </w:pPr>
      <w:r w:rsidRPr="00EF7004">
        <w:rPr>
          <w:b/>
        </w:rPr>
        <w:t xml:space="preserve">ГОСУДАРСТВЕННОЕ БЮДЖЕТНОЕ ОБЩЕРАЗВИВАЮЩИЕ УЧРЕЖДЕНИЕ ДЕТСКИЙ САД № 91 С ПРИОРИТЕТНЫМ ОСУЩЕСТВЛЕНИЕ ДЕЯТЕЛЬНОСТИ ПО ФИЗИЧЕСКОМУ РАЗВИТИЮ ДЕТЕЙ КРАСНОГВАРДЕЙСКОГО РАЙОНА САНКТ </w:t>
      </w:r>
      <w:proofErr w:type="gramStart"/>
      <w:r w:rsidRPr="00EF7004">
        <w:rPr>
          <w:b/>
        </w:rPr>
        <w:t>-П</w:t>
      </w:r>
      <w:proofErr w:type="gramEnd"/>
      <w:r w:rsidRPr="00EF7004">
        <w:rPr>
          <w:b/>
        </w:rPr>
        <w:t>ЕТЕРБУРГА</w:t>
      </w:r>
    </w:p>
    <w:p w:rsidR="00705481" w:rsidRDefault="00705481" w:rsidP="00AB4F16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705481" w:rsidRDefault="00705481" w:rsidP="00AB4F16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705481" w:rsidRDefault="00705481" w:rsidP="00AB4F16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705481" w:rsidRDefault="00705481" w:rsidP="00AB4F16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705481" w:rsidRDefault="00705481" w:rsidP="00AB4F16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705481" w:rsidRDefault="00705481" w:rsidP="00AB4F16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705481" w:rsidRDefault="00705481" w:rsidP="00AB4F16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705481" w:rsidRPr="00C26D0B" w:rsidRDefault="00AB4F16" w:rsidP="00705481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B4F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Конспект </w:t>
      </w:r>
      <w:r w:rsidR="00705481" w:rsidRPr="00C26D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непрерывной образовательной деятельности</w:t>
      </w:r>
    </w:p>
    <w:p w:rsidR="00705481" w:rsidRPr="00C26D0B" w:rsidRDefault="00AB4F16" w:rsidP="00705481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B4F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первой младшей группе </w:t>
      </w:r>
    </w:p>
    <w:p w:rsidR="00705481" w:rsidRPr="00C26D0B" w:rsidRDefault="00AB4F16" w:rsidP="00705481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B4F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 теме: «Поиграем с пирамидками» </w:t>
      </w:r>
    </w:p>
    <w:p w:rsidR="00AB4F16" w:rsidRPr="00AB4F16" w:rsidRDefault="00AB4F16" w:rsidP="00705481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 w:themeColor="text1"/>
          <w:sz w:val="29"/>
          <w:szCs w:val="29"/>
          <w:lang w:eastAsia="ru-RU"/>
        </w:rPr>
      </w:pPr>
      <w:r w:rsidRPr="00AB4F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Сенсорное развитие</w:t>
      </w:r>
    </w:p>
    <w:p w:rsidR="00705481" w:rsidRDefault="00705481" w:rsidP="00AB4F1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705481" w:rsidRDefault="00705481" w:rsidP="00AB4F1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705481" w:rsidRDefault="00705481" w:rsidP="00AB4F1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705481" w:rsidRDefault="00705481" w:rsidP="00AB4F1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705481" w:rsidRDefault="00705481" w:rsidP="00AB4F1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705481" w:rsidRDefault="00705481" w:rsidP="00AB4F1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705481" w:rsidRDefault="00705481" w:rsidP="00AB4F1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705481" w:rsidRDefault="00705481" w:rsidP="00AB4F1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705481" w:rsidRDefault="00705481" w:rsidP="00705481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 w:rsidRPr="00C26D0B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Составил воспитатель</w:t>
      </w:r>
      <w:r w:rsidR="00C26D0B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 xml:space="preserve"> 1 младшей группы</w:t>
      </w:r>
    </w:p>
    <w:p w:rsidR="00C26D0B" w:rsidRDefault="00C26D0B" w:rsidP="00705481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Одегова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 xml:space="preserve"> М.В.</w:t>
      </w:r>
    </w:p>
    <w:p w:rsidR="00C26D0B" w:rsidRDefault="00C26D0B" w:rsidP="00705481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</w:p>
    <w:p w:rsidR="00C26D0B" w:rsidRDefault="00C26D0B" w:rsidP="00705481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</w:p>
    <w:p w:rsidR="00C26D0B" w:rsidRDefault="00C26D0B" w:rsidP="00705481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</w:p>
    <w:p w:rsidR="00C26D0B" w:rsidRDefault="00C26D0B" w:rsidP="00705481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</w:p>
    <w:p w:rsidR="00C26D0B" w:rsidRDefault="00C26D0B" w:rsidP="00705481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</w:p>
    <w:p w:rsidR="00C26D0B" w:rsidRDefault="00C26D0B" w:rsidP="00705481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</w:p>
    <w:p w:rsidR="00C26D0B" w:rsidRDefault="00C26D0B" w:rsidP="00705481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</w:p>
    <w:p w:rsidR="00C26D0B" w:rsidRDefault="00C26D0B" w:rsidP="00705481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</w:p>
    <w:p w:rsidR="00C26D0B" w:rsidRDefault="00C26D0B" w:rsidP="00705481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</w:p>
    <w:p w:rsidR="00C26D0B" w:rsidRDefault="00C26D0B" w:rsidP="00705481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</w:p>
    <w:p w:rsidR="00C26D0B" w:rsidRDefault="00C26D0B" w:rsidP="00705481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</w:p>
    <w:p w:rsidR="00C26D0B" w:rsidRDefault="00C26D0B" w:rsidP="00705481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</w:p>
    <w:p w:rsidR="00C26D0B" w:rsidRDefault="00C26D0B" w:rsidP="00705481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</w:p>
    <w:p w:rsidR="00C26D0B" w:rsidRDefault="00C26D0B" w:rsidP="00705481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</w:p>
    <w:p w:rsidR="00C26D0B" w:rsidRDefault="00C26D0B" w:rsidP="00705481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</w:p>
    <w:p w:rsidR="00C26D0B" w:rsidRDefault="00C26D0B" w:rsidP="00705481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</w:p>
    <w:p w:rsidR="00C26D0B" w:rsidRDefault="00C26D0B" w:rsidP="00705481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</w:p>
    <w:p w:rsidR="00C26D0B" w:rsidRDefault="00C26D0B" w:rsidP="00705481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</w:p>
    <w:p w:rsidR="00C26D0B" w:rsidRDefault="00C26D0B" w:rsidP="00C26D0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 xml:space="preserve">Санкт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етербург</w:t>
      </w:r>
    </w:p>
    <w:p w:rsidR="00C26D0B" w:rsidRPr="00C26D0B" w:rsidRDefault="00C26D0B" w:rsidP="00C26D0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2013</w:t>
      </w:r>
    </w:p>
    <w:p w:rsidR="00705481" w:rsidRDefault="00705481" w:rsidP="00C26D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AB4F16" w:rsidRPr="00AB4F16" w:rsidRDefault="00AB4F16" w:rsidP="00AB4F1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Интеграция образовательных областей:</w:t>
      </w:r>
      <w:r w:rsidRPr="00C2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Речевое развитие</w:t>
      </w:r>
      <w:r w:rsidRPr="00A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2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</w:t>
      </w:r>
      <w:r w:rsidRPr="00A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2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</w:t>
      </w:r>
      <w:r w:rsidRPr="00A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2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</w:t>
      </w:r>
      <w:r w:rsidRPr="00A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5481" w:rsidRPr="00C26D0B" w:rsidRDefault="00AB4F16" w:rsidP="00AB4F1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6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</w:p>
    <w:p w:rsidR="00705481" w:rsidRPr="00C26D0B" w:rsidRDefault="00705481" w:rsidP="0070548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B4F16" w:rsidRPr="00C2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богащение сенсорного опыта детей при сравнении предметов по размеру. </w:t>
      </w:r>
    </w:p>
    <w:p w:rsidR="00705481" w:rsidRPr="00C26D0B" w:rsidRDefault="00AB4F16" w:rsidP="0070548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понятие « много» «один» </w:t>
      </w:r>
    </w:p>
    <w:p w:rsidR="00AB4F16" w:rsidRPr="00C26D0B" w:rsidRDefault="00AB4F16" w:rsidP="0070548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ручную моторику.</w:t>
      </w:r>
    </w:p>
    <w:p w:rsidR="00705481" w:rsidRPr="00C26D0B" w:rsidRDefault="00AB4F16" w:rsidP="00AB4F1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C2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5481" w:rsidRPr="00C26D0B" w:rsidRDefault="00AB4F16" w:rsidP="0070548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Обучать группировать предметы по цвету. </w:t>
      </w:r>
    </w:p>
    <w:p w:rsidR="00AB4F16" w:rsidRPr="00C26D0B" w:rsidRDefault="00AB4F16" w:rsidP="0070548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координацию движений рук, развивать зрительно-слуховое восприятие.</w:t>
      </w:r>
    </w:p>
    <w:p w:rsidR="00AB4F16" w:rsidRPr="00AB4F16" w:rsidRDefault="00AB4F16" w:rsidP="00AB4F1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</w:t>
      </w:r>
      <w:r w:rsidRPr="00A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Большая пирамидка на конической основе из пяти разноцветных колец. Игрушка Мишутка.</w:t>
      </w:r>
    </w:p>
    <w:p w:rsidR="00AB4F16" w:rsidRPr="00AB4F16" w:rsidRDefault="00AB4F16" w:rsidP="00AB4F1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материал:</w:t>
      </w:r>
      <w:r w:rsidRPr="00C2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Пирамидки на каждого ребёнка на конической основе из пяти разноцветных колец.</w:t>
      </w:r>
    </w:p>
    <w:p w:rsidR="00AB4F16" w:rsidRPr="00AB4F16" w:rsidRDefault="00AB4F16" w:rsidP="00AB4F1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приёмы</w:t>
      </w:r>
      <w:r w:rsidRPr="00A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игровая ситуация, беседа диалог, физкультминутка «Мы топаем ногами», продуктивная деятельность детей, подведение итогов</w:t>
      </w:r>
    </w:p>
    <w:p w:rsidR="00AB4F16" w:rsidRPr="00AB4F16" w:rsidRDefault="00AB4F16" w:rsidP="00AB4F16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AB4F16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НОД:</w:t>
      </w:r>
    </w:p>
    <w:p w:rsidR="00AB4F16" w:rsidRPr="00AB4F16" w:rsidRDefault="00AB4F16" w:rsidP="00AB4F1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Сюрпризный момент, раздаётся стук в дверь и заходит Мишутка с большим мешком.</w:t>
      </w:r>
    </w:p>
    <w:p w:rsidR="00AB4F16" w:rsidRPr="00AB4F16" w:rsidRDefault="00AB4F16" w:rsidP="00AB4F1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 нам пришёл лесной житель Мишутка, у него было день рождения и все лесные гости подарили ему много пирамидок, и Мишутка решил принести их в садик для деток, себе оставил только одну. Воспитатель ставит пирамидки на стол и предлагает Мишутке поиграть с пирамидками вместе с детьми.</w:t>
      </w:r>
    </w:p>
    <w:p w:rsidR="00AB4F16" w:rsidRPr="00AB4F16" w:rsidRDefault="00AB4F16" w:rsidP="00AB4F1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упражнение «Собери пирамидку»</w:t>
      </w:r>
    </w:p>
    <w:p w:rsidR="00AB4F16" w:rsidRPr="00AB4F16" w:rsidRDefault="00AB4F16" w:rsidP="00AB4F1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Детки посмотрите, какие красивые пирамидки принёс вам Мишка. Давайте вместе её рассмотрим. Сколько у пирамидки колечек?</w:t>
      </w:r>
    </w:p>
    <w:p w:rsidR="00AB4F16" w:rsidRPr="00AB4F16" w:rsidRDefault="00AB4F16" w:rsidP="00AB4F1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 (много). Воспитатель снимает колечки, а дети называют их цвет и размер.</w:t>
      </w:r>
    </w:p>
    <w:p w:rsidR="00AB4F16" w:rsidRPr="00AB4F16" w:rsidRDefault="00AB4F16" w:rsidP="00AB4F1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(снимает первое колечко) какое колечко? Какого цвета?</w:t>
      </w:r>
    </w:p>
    <w:p w:rsidR="00AB4F16" w:rsidRPr="00AB4F16" w:rsidRDefault="00AB4F16" w:rsidP="00AB4F1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это маленькое колечко, оно зелёное, и так далее до конца. Если дети затрудняются, педагог называет сам.</w:t>
      </w:r>
    </w:p>
    <w:p w:rsidR="00AB4F16" w:rsidRPr="00AB4F16" w:rsidRDefault="00AB4F16" w:rsidP="00AB4F1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Сейчас я раздам вам всем пирамидки, и вы сначала снимите колечки, укладывая их в ряд, а потом оденете: сначала – самое большое, потом - поменьше, ещё поменьше, затем самое маленькое.</w:t>
      </w:r>
    </w:p>
    <w:p w:rsidR="00AB4F16" w:rsidRPr="00AB4F16" w:rsidRDefault="00AB4F16" w:rsidP="00AB4F1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приступают к заданию, педагог помогает в выполнении упражнения.</w:t>
      </w:r>
    </w:p>
    <w:p w:rsidR="00AB4F16" w:rsidRPr="00AB4F16" w:rsidRDefault="00AB4F16" w:rsidP="00AB4F1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 ребята. Всё правильно сложили и даже Мишутке помогли, давайте похлопаем нашему успеху.</w:t>
      </w:r>
    </w:p>
    <w:p w:rsidR="00AB4F16" w:rsidRPr="00AB4F16" w:rsidRDefault="00AB4F16" w:rsidP="00AB4F1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 « Мы ногами топаем»</w:t>
      </w:r>
    </w:p>
    <w:p w:rsidR="00AB4F16" w:rsidRPr="00AB4F16" w:rsidRDefault="00AB4F16" w:rsidP="00AB4F1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 Мишуткой предлагают поиграть. Дети выполняют все движения, подражая воспитателю.</w:t>
      </w:r>
    </w:p>
    <w:p w:rsidR="00AB4F16" w:rsidRPr="00AB4F16" w:rsidRDefault="00AB4F16" w:rsidP="00AB4F1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топаем ногами,</w:t>
      </w:r>
    </w:p>
    <w:p w:rsidR="00AB4F16" w:rsidRPr="00AB4F16" w:rsidRDefault="00AB4F16" w:rsidP="00AB4F1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хлопаем руками,</w:t>
      </w:r>
    </w:p>
    <w:p w:rsidR="00AB4F16" w:rsidRPr="00AB4F16" w:rsidRDefault="00AB4F16" w:rsidP="00AB4F1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Киваем головой.</w:t>
      </w:r>
    </w:p>
    <w:p w:rsidR="00AB4F16" w:rsidRPr="00AB4F16" w:rsidRDefault="00AB4F16" w:rsidP="00AB4F1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руки поднимаем,</w:t>
      </w:r>
    </w:p>
    <w:p w:rsidR="00AB4F16" w:rsidRPr="00AB4F16" w:rsidRDefault="00AB4F16" w:rsidP="00AB4F1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Топ-топ-топ</w:t>
      </w:r>
    </w:p>
    <w:p w:rsidR="00AB4F16" w:rsidRPr="00AB4F16" w:rsidRDefault="00AB4F16" w:rsidP="00AB4F1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руки опускаем:</w:t>
      </w:r>
    </w:p>
    <w:p w:rsidR="00AB4F16" w:rsidRPr="00AB4F16" w:rsidRDefault="00AB4F16" w:rsidP="00AB4F1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Хлоп-хлоп-хлоп.</w:t>
      </w:r>
    </w:p>
    <w:p w:rsidR="00AB4F16" w:rsidRPr="00AB4F16" w:rsidRDefault="00AB4F16" w:rsidP="00AB4F1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руки разведём,</w:t>
      </w:r>
    </w:p>
    <w:p w:rsidR="00AB4F16" w:rsidRPr="00AB4F16" w:rsidRDefault="00AB4F16" w:rsidP="00AB4F1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кругу все пойдём.</w:t>
      </w:r>
    </w:p>
    <w:p w:rsidR="00AB4F16" w:rsidRPr="00AB4F16" w:rsidRDefault="00AB4F16" w:rsidP="00AB4F1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упражнение «Разложи колечки по цвету»</w:t>
      </w:r>
    </w:p>
    <w:p w:rsidR="00AB4F16" w:rsidRPr="00AB4F16" w:rsidRDefault="00AB4F16" w:rsidP="00AB4F1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за столы, перед каждым ребёнком сложенная пирамидка.</w:t>
      </w:r>
    </w:p>
    <w:p w:rsidR="00AB4F16" w:rsidRPr="00AB4F16" w:rsidRDefault="00AB4F16" w:rsidP="00AB4F1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теперь надо разобрать пирамидку и перемешать все колечки.</w:t>
      </w:r>
    </w:p>
    <w:p w:rsidR="00AB4F16" w:rsidRPr="00AB4F16" w:rsidRDefault="00AB4F16" w:rsidP="00AB4F1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разбирают, и педагог помогает перемешивать колечки.</w:t>
      </w:r>
    </w:p>
    <w:p w:rsidR="00AB4F16" w:rsidRPr="00AB4F16" w:rsidRDefault="00AB4F16" w:rsidP="00AB4F1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Никита будет собирать только синие колечки, вот такие (показывает синее колечко). А Катюша будет собирать только красные,</w:t>
      </w:r>
    </w:p>
    <w:p w:rsidR="00AB4F16" w:rsidRPr="00AB4F16" w:rsidRDefault="00AB4F16" w:rsidP="00AB4F1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 будет собирать зелёные колечки. Аналогично педагог даёт задание другим детям. Дети отбирают колечки нужного цвета и кладут их на стол рядом.</w:t>
      </w:r>
    </w:p>
    <w:p w:rsidR="00AB4F16" w:rsidRPr="00AB4F16" w:rsidRDefault="00AB4F16" w:rsidP="00AB4F1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поднимите у кого синие колечки?</w:t>
      </w:r>
    </w:p>
    <w:p w:rsidR="00AB4F16" w:rsidRPr="00AB4F16" w:rsidRDefault="00AB4F16" w:rsidP="00AB4F1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поднимают</w:t>
      </w:r>
    </w:p>
    <w:p w:rsidR="00AB4F16" w:rsidRPr="00AB4F16" w:rsidRDefault="00AB4F16" w:rsidP="00AB4F1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поднимите у кого красные колечки? И так далее.</w:t>
      </w:r>
    </w:p>
    <w:p w:rsidR="00AB4F16" w:rsidRPr="00AB4F16" w:rsidRDefault="00AB4F16" w:rsidP="00AB4F1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Какие вы все молодцы. Все колечки правильно собрали.</w:t>
      </w:r>
    </w:p>
    <w:p w:rsidR="00AB4F16" w:rsidRPr="00AB4F16" w:rsidRDefault="00AB4F16" w:rsidP="00AB4F1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Раздаётся звонок телефона. Воспитатель делает вид, что разговаривает с медведицей.</w:t>
      </w:r>
    </w:p>
    <w:p w:rsidR="00AB4F16" w:rsidRPr="00AB4F16" w:rsidRDefault="00AB4F16" w:rsidP="00AB4F1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A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ашему Мишутке пора домой его зовёт мама, давайте скажем ему до свидание. Дети прощаются с Мишуткой.</w:t>
      </w:r>
    </w:p>
    <w:p w:rsidR="00973D67" w:rsidRPr="00C26D0B" w:rsidRDefault="00973D67">
      <w:pPr>
        <w:rPr>
          <w:rFonts w:ascii="Times New Roman" w:hAnsi="Times New Roman" w:cs="Times New Roman"/>
          <w:sz w:val="28"/>
          <w:szCs w:val="28"/>
        </w:rPr>
      </w:pPr>
    </w:p>
    <w:sectPr w:rsidR="00973D67" w:rsidRPr="00C26D0B" w:rsidSect="0097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B407C"/>
    <w:multiLevelType w:val="hybridMultilevel"/>
    <w:tmpl w:val="1CD0C8C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78E11B94"/>
    <w:multiLevelType w:val="hybridMultilevel"/>
    <w:tmpl w:val="8376E8F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F16"/>
    <w:rsid w:val="00705481"/>
    <w:rsid w:val="00973D67"/>
    <w:rsid w:val="00AB4F16"/>
    <w:rsid w:val="00C2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67"/>
  </w:style>
  <w:style w:type="paragraph" w:styleId="3">
    <w:name w:val="heading 3"/>
    <w:basedOn w:val="a"/>
    <w:link w:val="30"/>
    <w:uiPriority w:val="9"/>
    <w:qFormat/>
    <w:rsid w:val="00AB4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4F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F16"/>
    <w:rPr>
      <w:b/>
      <w:bCs/>
    </w:rPr>
  </w:style>
  <w:style w:type="character" w:customStyle="1" w:styleId="apple-converted-space">
    <w:name w:val="apple-converted-space"/>
    <w:basedOn w:val="a0"/>
    <w:rsid w:val="00AB4F16"/>
  </w:style>
  <w:style w:type="paragraph" w:styleId="a5">
    <w:name w:val="List Paragraph"/>
    <w:basedOn w:val="a"/>
    <w:uiPriority w:val="34"/>
    <w:qFormat/>
    <w:rsid w:val="00705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8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2016-04-05T05:57:00Z</dcterms:created>
  <dcterms:modified xsi:type="dcterms:W3CDTF">2016-04-05T07:01:00Z</dcterms:modified>
</cp:coreProperties>
</file>