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23" w:rsidRPr="009E3605" w:rsidRDefault="001C1823" w:rsidP="009E3605">
      <w:pPr>
        <w:spacing w:after="0" w:line="360" w:lineRule="auto"/>
        <w:ind w:hanging="426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36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казённое дошкольное образовательное </w:t>
      </w:r>
      <w:proofErr w:type="spellStart"/>
      <w:r w:rsidRPr="009E36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proofErr w:type="gramStart"/>
      <w:r w:rsidRPr="009E36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</w:t>
      </w:r>
      <w:proofErr w:type="gramEnd"/>
      <w:r w:rsidRPr="009E36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етский</w:t>
      </w:r>
      <w:proofErr w:type="spellEnd"/>
      <w:r w:rsidRPr="009E36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сад «Сказка»</w:t>
      </w:r>
    </w:p>
    <w:p w:rsidR="001C1823" w:rsidRPr="009E3605" w:rsidRDefault="001C1823" w:rsidP="009E360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Pr="009E3605" w:rsidRDefault="001C1823" w:rsidP="009E360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Pr="009E3605" w:rsidRDefault="001C1823" w:rsidP="009E360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5443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Pr="009E3605" w:rsidRDefault="001C1823" w:rsidP="009E3605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9E3605">
        <w:rPr>
          <w:rFonts w:ascii="Times New Roman" w:hAnsi="Times New Roman" w:cs="Times New Roman"/>
          <w:sz w:val="48"/>
          <w:szCs w:val="48"/>
          <w:lang w:eastAsia="ru-RU"/>
        </w:rPr>
        <w:t>Конспект интегрированной образовательной деятельности</w:t>
      </w:r>
    </w:p>
    <w:p w:rsidR="001C1823" w:rsidRPr="009E3605" w:rsidRDefault="001C1823" w:rsidP="009E3605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9E3605">
        <w:rPr>
          <w:rFonts w:ascii="Times New Roman" w:hAnsi="Times New Roman" w:cs="Times New Roman"/>
          <w:sz w:val="48"/>
          <w:szCs w:val="48"/>
          <w:lang w:eastAsia="ru-RU"/>
        </w:rPr>
        <w:t>«Весеннее путешествие»</w:t>
      </w:r>
    </w:p>
    <w:p w:rsidR="001C1823" w:rsidRDefault="001C1823" w:rsidP="005443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5443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5443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5443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Pr="009E3605" w:rsidRDefault="001C1823" w:rsidP="009E36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3605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Подготовила: </w:t>
      </w:r>
      <w:r w:rsidR="0015134E">
        <w:rPr>
          <w:rFonts w:ascii="Times New Roman" w:hAnsi="Times New Roman" w:cs="Times New Roman"/>
          <w:sz w:val="28"/>
          <w:szCs w:val="28"/>
          <w:lang w:eastAsia="ru-RU"/>
        </w:rPr>
        <w:t>Звягина</w:t>
      </w:r>
      <w:r w:rsidRPr="009E3605"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Александровна,</w:t>
      </w:r>
    </w:p>
    <w:p w:rsidR="001C1823" w:rsidRPr="009E3605" w:rsidRDefault="001C1823" w:rsidP="009E36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E3605">
        <w:rPr>
          <w:rFonts w:ascii="Times New Roman" w:hAnsi="Times New Roman" w:cs="Times New Roman"/>
          <w:sz w:val="28"/>
          <w:szCs w:val="28"/>
          <w:lang w:eastAsia="ru-RU"/>
        </w:rPr>
        <w:t>воспитатель МКДОУ «Детский сад «Сказка»</w:t>
      </w:r>
    </w:p>
    <w:p w:rsidR="001C1823" w:rsidRPr="009E3605" w:rsidRDefault="001C1823" w:rsidP="009E3605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1823" w:rsidRPr="009E3605" w:rsidRDefault="001C1823" w:rsidP="009E360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Pr="009E3605" w:rsidRDefault="001C1823" w:rsidP="009E360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Default="001C1823" w:rsidP="009E3605">
      <w:pPr>
        <w:tabs>
          <w:tab w:val="left" w:pos="76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Pr="009E3605" w:rsidRDefault="001C1823" w:rsidP="009E3605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3605">
        <w:rPr>
          <w:rFonts w:ascii="Times New Roman" w:hAnsi="Times New Roman" w:cs="Times New Roman"/>
          <w:sz w:val="28"/>
          <w:szCs w:val="28"/>
          <w:lang w:eastAsia="ru-RU"/>
        </w:rPr>
        <w:t>Сухиничи 2014 г.</w:t>
      </w:r>
    </w:p>
    <w:p w:rsidR="001C1823" w:rsidRPr="00A3506D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3605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A350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A3506D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систематизировать знания детей о весне.</w:t>
      </w:r>
    </w:p>
    <w:p w:rsidR="001C1823" w:rsidRPr="00A3506D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50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50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Образовательные: </w:t>
      </w:r>
      <w:r w:rsidRPr="00A3506D">
        <w:rPr>
          <w:rFonts w:ascii="Times New Roman" w:hAnsi="Times New Roman" w:cs="Times New Roman"/>
          <w:sz w:val="24"/>
          <w:szCs w:val="24"/>
          <w:lang w:eastAsia="ru-RU"/>
        </w:rPr>
        <w:t>учить детей называть признаки весны; закреплять знания о перелетных птицах, видах транспорта, геометрических формах</w:t>
      </w:r>
      <w:r>
        <w:rPr>
          <w:rFonts w:ascii="Times New Roman" w:hAnsi="Times New Roman" w:cs="Times New Roman"/>
          <w:sz w:val="24"/>
          <w:szCs w:val="24"/>
          <w:lang w:eastAsia="ru-RU"/>
        </w:rPr>
        <w:t>; формировать умение отвечать на вопрос полным предложением.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proofErr w:type="gramStart"/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509EE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509EE">
        <w:rPr>
          <w:rFonts w:ascii="Times New Roman" w:hAnsi="Times New Roman" w:cs="Times New Roman"/>
          <w:sz w:val="24"/>
          <w:szCs w:val="24"/>
          <w:lang w:eastAsia="ru-RU"/>
        </w:rPr>
        <w:t>азвивать</w:t>
      </w:r>
      <w:proofErr w:type="spellEnd"/>
      <w:r w:rsidRPr="004509EE"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играть в компьютерн</w:t>
      </w:r>
      <w:r>
        <w:rPr>
          <w:rFonts w:ascii="Times New Roman" w:hAnsi="Times New Roman" w:cs="Times New Roman"/>
          <w:sz w:val="24"/>
          <w:szCs w:val="24"/>
          <w:lang w:eastAsia="ru-RU"/>
        </w:rPr>
        <w:t>ую игру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Лёлик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веселые времена года», умение работать с бумагой в технике «Оригами».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Воспитательные</w:t>
      </w:r>
      <w:proofErr w:type="gramStart"/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оспитывать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любовь к природе и её обитателям; аккуратность, трудолюбие, умение доводить начатое дело до конца.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</w:t>
      </w:r>
      <w:proofErr w:type="spellStart"/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</w:t>
      </w:r>
      <w:proofErr w:type="gramStart"/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оутбук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проектор, музыкальные записи, мяч, смайлики, вагончики паровоза разной длинны, разноцветные поляны, квадрат белой бумаги, ножницы, карандаш.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09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09EE">
        <w:rPr>
          <w:rFonts w:ascii="Times New Roman" w:hAnsi="Times New Roman" w:cs="Times New Roman"/>
          <w:sz w:val="24"/>
          <w:szCs w:val="24"/>
          <w:lang w:eastAsia="ru-RU"/>
        </w:rPr>
        <w:t>1.Беседа с детьми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временах года, месяцах, днях недели.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2.Закрепление знаний о геометрических формах.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3.Беседа о жизни перелетных птиц.</w:t>
      </w:r>
    </w:p>
    <w:p w:rsidR="001C1823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Знакомство с компьютерной игрой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Лёлик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веселые времена года».</w:t>
      </w:r>
    </w:p>
    <w:p w:rsidR="001C1823" w:rsidRPr="004509EE" w:rsidRDefault="001C1823" w:rsidP="00A3506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1823" w:rsidRPr="00A42C1B" w:rsidRDefault="001C1823" w:rsidP="00A42C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506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A42C1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образовательной деятельности.</w:t>
      </w:r>
    </w:p>
    <w:p w:rsidR="001C1823" w:rsidRDefault="001C1823" w:rsidP="005443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73D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273D6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ети,сегодня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с вами отправимся в увлекательное путешествие. Но перед отправлением, я бы хотела узнать, какое сейчас у вас настроение, готовы ли вы к путешествию. У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меня есть вот такие смайлики с хороши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и плохим настроением. Давайте сейчас каждый из вас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возьмет тот смайли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какое у него настроение</w:t>
      </w:r>
      <w:proofErr w:type="gramStart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384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2384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выбирают).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 смотрю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 всех вас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хорошее настроение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Но перед отправлением, мы должны узнать, куда мы с вами отправимся. А для этого вам нужно будет отгадать загадку:</w:t>
      </w:r>
    </w:p>
    <w:p w:rsidR="001C1823" w:rsidRPr="0054439C" w:rsidRDefault="001C1823" w:rsidP="005443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439C">
        <w:rPr>
          <w:rFonts w:ascii="Times New Roman" w:hAnsi="Times New Roman" w:cs="Times New Roman"/>
          <w:color w:val="000000"/>
          <w:sz w:val="24"/>
          <w:szCs w:val="24"/>
        </w:rPr>
        <w:t xml:space="preserve">Если снег повсюду тает, превращается в ручей, </w:t>
      </w:r>
    </w:p>
    <w:p w:rsidR="001C1823" w:rsidRPr="0054439C" w:rsidRDefault="001C1823" w:rsidP="0054439C">
      <w:pPr>
        <w:pStyle w:val="a3"/>
        <w:spacing w:before="0" w:after="0" w:line="360" w:lineRule="auto"/>
        <w:rPr>
          <w:color w:val="000000"/>
        </w:rPr>
      </w:pPr>
      <w:r w:rsidRPr="0054439C">
        <w:rPr>
          <w:color w:val="000000"/>
        </w:rPr>
        <w:t xml:space="preserve">Травка робко вылезает, день становится длинней, </w:t>
      </w:r>
    </w:p>
    <w:p w:rsidR="001C1823" w:rsidRPr="0054439C" w:rsidRDefault="001C1823" w:rsidP="0054439C">
      <w:pPr>
        <w:pStyle w:val="a3"/>
        <w:spacing w:before="0" w:after="0" w:line="360" w:lineRule="auto"/>
        <w:rPr>
          <w:color w:val="000000"/>
        </w:rPr>
      </w:pPr>
      <w:r w:rsidRPr="0054439C">
        <w:rPr>
          <w:color w:val="000000"/>
        </w:rPr>
        <w:t xml:space="preserve">Если солнце ярче светит, если птицам не до сна, </w:t>
      </w:r>
    </w:p>
    <w:p w:rsidR="001C1823" w:rsidRDefault="001C1823" w:rsidP="0054439C">
      <w:pPr>
        <w:pStyle w:val="a3"/>
        <w:spacing w:before="0" w:after="0" w:line="360" w:lineRule="auto"/>
        <w:rPr>
          <w:rFonts w:ascii="Arial" w:hAnsi="Arial" w:cs="Arial"/>
          <w:color w:val="555555"/>
          <w:sz w:val="21"/>
          <w:szCs w:val="21"/>
        </w:rPr>
      </w:pPr>
      <w:r w:rsidRPr="0054439C">
        <w:rPr>
          <w:color w:val="000000"/>
        </w:rPr>
        <w:t xml:space="preserve">Если стал теплее ветер, значит, к нам пришла… </w:t>
      </w:r>
      <w:r w:rsidRPr="0054439C">
        <w:rPr>
          <w:i/>
          <w:iCs/>
          <w:color w:val="000000"/>
        </w:rPr>
        <w:t>(весна)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1C1823" w:rsidRDefault="001C1823" w:rsidP="0054439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каком времени года была загадка? (Ответы детей) Теперь мы узнали, в какую страну мы отправимся путешествовать. Но во время путешествия нас ожидают различные препятствия. Вы готовы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справится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трудностями? (Ответы детей) Сейчас мы это проверим. Я буду задавать вопросы, а вы на них отвечать.</w:t>
      </w:r>
    </w:p>
    <w:p w:rsidR="001C1823" w:rsidRPr="00484090" w:rsidRDefault="001C1823" w:rsidP="0048409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0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с мячом.</w:t>
      </w:r>
    </w:p>
    <w:p w:rsidR="001C1823" w:rsidRPr="005A5E48" w:rsidRDefault="001C1823" w:rsidP="00173D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Сколько месяцев в году? </w:t>
      </w:r>
    </w:p>
    <w:p w:rsidR="001C1823" w:rsidRPr="005A5E48" w:rsidRDefault="001C1823" w:rsidP="00173D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Сколько дней в недел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1C1823" w:rsidRPr="005A5E48" w:rsidRDefault="001C1823" w:rsidP="00173D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Вчера был вторник, а сегодня? </w:t>
      </w:r>
    </w:p>
    <w:p w:rsidR="001C1823" w:rsidRPr="00484090" w:rsidRDefault="001C1823" w:rsidP="00173D1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3D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40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Была белая седая</w:t>
      </w:r>
    </w:p>
    <w:p w:rsidR="001C1823" w:rsidRPr="00484090" w:rsidRDefault="001C1823" w:rsidP="00173D1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40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Пришла зелёная молодая? (зима-весна)</w:t>
      </w:r>
    </w:p>
    <w:p w:rsidR="001C1823" w:rsidRPr="005A5E48" w:rsidRDefault="001C1823" w:rsidP="00173D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Назови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части суток? </w:t>
      </w:r>
    </w:p>
    <w:p w:rsidR="001C1823" w:rsidRPr="005A5E48" w:rsidRDefault="001C1823" w:rsidP="00173D1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Назови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 весенние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месяц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03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3B03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путешествие всегда отправляются на каком-либо транспорте.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на чем мы отправимся в путь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нам подскажет загадка. </w:t>
      </w: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елезные избушки</w:t>
      </w: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Прицеплены</w:t>
      </w:r>
      <w:proofErr w:type="gramEnd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друг дружке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Одна из них с трубой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C1823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Везет их за собой. (П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аровоз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1C1823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proofErr w:type="spellStart"/>
      <w:r w:rsidRPr="00B40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угадали, это поезд.</w:t>
      </w: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E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5A5E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мотрите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меня есть вагончики разной длины вам нужно из них составить поезд.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самого длинного до самого короткого.</w:t>
      </w:r>
    </w:p>
    <w:p w:rsidR="001C1823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 выполняют задание.</w:t>
      </w:r>
    </w:p>
    <w:p w:rsidR="001C1823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2C1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A42C1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цвета самый длинный вагончик?</w:t>
      </w:r>
    </w:p>
    <w:p w:rsidR="001C1823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Который по счету вагончик голубого цвета?</w:t>
      </w:r>
    </w:p>
    <w:p w:rsidR="001C1823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Какого цвета вагончик находится в середине?</w:t>
      </w:r>
    </w:p>
    <w:p w:rsidR="001C1823" w:rsidRPr="00A42C1B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счету самый короткий по счету? </w:t>
      </w:r>
      <w:r w:rsidRPr="009F2E4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1C1823" w:rsidRPr="00A50A74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0A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Молодцы, хорошо справились с заданием. Теперь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вставайте друг за другом, беритесь за плечи, мы отправляемся на нашем паровозе в веселое путешествие.</w:t>
      </w:r>
    </w:p>
    <w:p w:rsidR="001C1823" w:rsidRPr="00A50A74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0A7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веселая музыка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\ф «Паровозик из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Ромашково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A50A7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дети вместе с воспитателем приходят на первую станцию.</w:t>
      </w:r>
    </w:p>
    <w:p w:rsidR="001C1823" w:rsidRPr="00A50A74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0A7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Вот наш поезд прибыл на первую станцию «Весенняя».</w:t>
      </w:r>
    </w:p>
    <w:p w:rsidR="001C1823" w:rsidRPr="00A50A74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Куда мы с вами прие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хали?</w:t>
      </w:r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Посмотрите 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экран. </w:t>
      </w:r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(В лес) А в какой лес мы приехали </w:t>
      </w:r>
      <w:proofErr w:type="gramStart"/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зимний или весенний? Как вы узнали, что это весенний лес? (Ответы детей)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сядем на пенечки и послушаем голоса весеннего леса</w:t>
      </w:r>
      <w:r w:rsidRPr="00D51B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(Звучит фонограмма</w:t>
      </w:r>
      <w:proofErr w:type="gramStart"/>
      <w:r w:rsidRPr="00D51B5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какие еще приметы наступления весны вы знаете?</w:t>
      </w:r>
    </w:p>
    <w:p w:rsidR="001C1823" w:rsidRPr="00A50A74" w:rsidRDefault="001C1823" w:rsidP="00C807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0A7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Звучит фонограмма «Птичьи голоса»</w:t>
      </w:r>
    </w:p>
    <w:p w:rsidR="001C1823" w:rsidRPr="00A50A74" w:rsidRDefault="001C1823" w:rsidP="00C807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proofErr w:type="gramStart"/>
      <w:r w:rsidRPr="00A5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50A7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50A74">
        <w:rPr>
          <w:rFonts w:ascii="Times New Roman" w:hAnsi="Times New Roman" w:cs="Times New Roman"/>
          <w:color w:val="000000"/>
          <w:sz w:val="24"/>
          <w:szCs w:val="24"/>
        </w:rPr>
        <w:t>лышите</w:t>
      </w:r>
      <w:proofErr w:type="spellEnd"/>
      <w:r w:rsidRPr="00A50A74">
        <w:rPr>
          <w:rFonts w:ascii="Times New Roman" w:hAnsi="Times New Roman" w:cs="Times New Roman"/>
          <w:color w:val="000000"/>
          <w:sz w:val="24"/>
          <w:szCs w:val="24"/>
        </w:rPr>
        <w:t xml:space="preserve">? Это птицы вернулись домой из теплых стран. Сидят они на веточках и рассказывают о своих путешествиях. </w:t>
      </w:r>
    </w:p>
    <w:p w:rsidR="001C1823" w:rsidRPr="00A50A74" w:rsidRDefault="001C1823" w:rsidP="00C8073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A74">
        <w:rPr>
          <w:rFonts w:ascii="Times New Roman" w:hAnsi="Times New Roman" w:cs="Times New Roman"/>
          <w:color w:val="000000"/>
          <w:sz w:val="24"/>
          <w:szCs w:val="24"/>
        </w:rPr>
        <w:t xml:space="preserve">Ребята, какие птицы прилетают первыми? </w:t>
      </w:r>
      <w:r w:rsidRPr="00A50A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(Грачи)</w:t>
      </w:r>
      <w:proofErr w:type="gramStart"/>
      <w:r w:rsidRPr="00A50A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50A7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50A74">
        <w:rPr>
          <w:rFonts w:ascii="Times New Roman" w:hAnsi="Times New Roman" w:cs="Times New Roman"/>
          <w:color w:val="000000"/>
          <w:sz w:val="24"/>
          <w:szCs w:val="24"/>
        </w:rPr>
        <w:t>рилет грачей - первая примета наступающей весны. Показ слайда</w:t>
      </w:r>
    </w:p>
    <w:p w:rsidR="001C1823" w:rsidRPr="00A50A74" w:rsidRDefault="001C1823" w:rsidP="00C8073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A74">
        <w:rPr>
          <w:rFonts w:ascii="Times New Roman" w:hAnsi="Times New Roman" w:cs="Times New Roman"/>
          <w:color w:val="000000"/>
          <w:sz w:val="24"/>
          <w:szCs w:val="24"/>
        </w:rPr>
        <w:t>Всех прилетных птиц черней,</w:t>
      </w:r>
      <w:r w:rsidRPr="00A50A74">
        <w:rPr>
          <w:rFonts w:ascii="Times New Roman" w:hAnsi="Times New Roman" w:cs="Times New Roman"/>
          <w:color w:val="000000"/>
          <w:sz w:val="24"/>
          <w:szCs w:val="24"/>
        </w:rPr>
        <w:br/>
        <w:t>Чистит пашню от червей.</w:t>
      </w:r>
      <w:r w:rsidRPr="00A50A74">
        <w:rPr>
          <w:rFonts w:ascii="Times New Roman" w:hAnsi="Times New Roman" w:cs="Times New Roman"/>
          <w:color w:val="000000"/>
          <w:sz w:val="24"/>
          <w:szCs w:val="24"/>
        </w:rPr>
        <w:br/>
        <w:t>Взад-вперед по пашне вскачь,</w:t>
      </w:r>
      <w:r w:rsidRPr="00A50A74">
        <w:rPr>
          <w:rFonts w:ascii="Times New Roman" w:hAnsi="Times New Roman" w:cs="Times New Roman"/>
          <w:color w:val="000000"/>
          <w:sz w:val="24"/>
          <w:szCs w:val="24"/>
        </w:rPr>
        <w:br/>
        <w:t>Зовется эта птица грач.</w:t>
      </w:r>
    </w:p>
    <w:p w:rsidR="001C1823" w:rsidRPr="00A50A74" w:rsidRDefault="001C1823" w:rsidP="00C8073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5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proofErr w:type="gramStart"/>
      <w:r w:rsidRPr="00A5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50A7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A50A74">
        <w:rPr>
          <w:rFonts w:ascii="Times New Roman" w:hAnsi="Times New Roman" w:cs="Times New Roman"/>
          <w:color w:val="000000"/>
          <w:sz w:val="24"/>
          <w:szCs w:val="24"/>
        </w:rPr>
        <w:t xml:space="preserve"> знаете ли вы еще какие птицы прилетают весной? (Ответы детей)</w:t>
      </w:r>
    </w:p>
    <w:p w:rsidR="001C1823" w:rsidRPr="00A50A74" w:rsidRDefault="001C1823" w:rsidP="00C8073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0A74">
        <w:rPr>
          <w:rFonts w:ascii="Times New Roman" w:hAnsi="Times New Roman" w:cs="Times New Roman"/>
          <w:color w:val="000000"/>
          <w:sz w:val="24"/>
          <w:szCs w:val="24"/>
        </w:rPr>
        <w:t>Давайте посмотрим на экран. Показ слайда с картинкой скворца.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>Эту птицу всякий знает: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 xml:space="preserve">На шесте его дворец, 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>Червяков птенцам таскает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 xml:space="preserve">Да трещит весь день… Скворец. </w:t>
      </w:r>
    </w:p>
    <w:p w:rsidR="001C1823" w:rsidRPr="00A50A74" w:rsidRDefault="001C1823" w:rsidP="00A50A74">
      <w:pPr>
        <w:pStyle w:val="a3"/>
        <w:rPr>
          <w:i/>
          <w:iCs/>
          <w:color w:val="000000"/>
        </w:rPr>
      </w:pPr>
      <w:r w:rsidRPr="00A50A74">
        <w:rPr>
          <w:i/>
          <w:iCs/>
          <w:color w:val="000000"/>
        </w:rPr>
        <w:t>Следующий слайд с изображением ласточки: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 xml:space="preserve">Спереди - шильце, 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 xml:space="preserve">Сзади – </w:t>
      </w:r>
      <w:proofErr w:type="spellStart"/>
      <w:r w:rsidRPr="00A50A74">
        <w:rPr>
          <w:color w:val="000000"/>
        </w:rPr>
        <w:t>вильце</w:t>
      </w:r>
      <w:proofErr w:type="spellEnd"/>
      <w:r w:rsidRPr="00A50A74">
        <w:rPr>
          <w:color w:val="000000"/>
        </w:rPr>
        <w:t xml:space="preserve">, 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 xml:space="preserve">Сверху – черное суконце, 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 xml:space="preserve">А снизу белое полотенце… Ласточка. 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b/>
          <w:bCs/>
          <w:color w:val="000000"/>
        </w:rPr>
        <w:t xml:space="preserve">Воспитатель: </w:t>
      </w:r>
      <w:r w:rsidRPr="00A50A74">
        <w:rPr>
          <w:color w:val="000000"/>
        </w:rPr>
        <w:t>Молодцы, ребята знаете, какие к нам птицы прилетают.</w:t>
      </w:r>
    </w:p>
    <w:p w:rsidR="001C1823" w:rsidRPr="00A50A74" w:rsidRDefault="001C1823" w:rsidP="00A50A74">
      <w:pPr>
        <w:pStyle w:val="a3"/>
        <w:rPr>
          <w:color w:val="000000"/>
        </w:rPr>
      </w:pPr>
      <w:r w:rsidRPr="00A50A74">
        <w:rPr>
          <w:color w:val="000000"/>
        </w:rPr>
        <w:t xml:space="preserve">Нам пора отправляться дальше. </w:t>
      </w:r>
    </w:p>
    <w:p w:rsidR="001C1823" w:rsidRPr="00A50A74" w:rsidRDefault="001C1823" w:rsidP="00A50A74">
      <w:pPr>
        <w:pStyle w:val="a3"/>
        <w:rPr>
          <w:b/>
          <w:bCs/>
          <w:i/>
          <w:iCs/>
          <w:color w:val="000000"/>
        </w:rPr>
      </w:pPr>
      <w:r w:rsidRPr="00A50A74">
        <w:rPr>
          <w:i/>
          <w:iCs/>
          <w:color w:val="000000"/>
        </w:rPr>
        <w:lastRenderedPageBreak/>
        <w:t>Дети строятся паровозиком и подъезжают к следующей станции.</w:t>
      </w:r>
    </w:p>
    <w:p w:rsidR="001C1823" w:rsidRDefault="001C1823" w:rsidP="00A50A74">
      <w:pPr>
        <w:pStyle w:val="a3"/>
        <w:spacing w:line="360" w:lineRule="auto"/>
        <w:rPr>
          <w:color w:val="000000"/>
        </w:rPr>
      </w:pPr>
      <w:proofErr w:type="spellStart"/>
      <w:r w:rsidRPr="00A50A74">
        <w:rPr>
          <w:b/>
          <w:bCs/>
          <w:color w:val="000000"/>
        </w:rPr>
        <w:t>Воспитатель:</w:t>
      </w:r>
      <w:r w:rsidRPr="00361EDE">
        <w:rPr>
          <w:color w:val="000000"/>
        </w:rPr>
        <w:t>Вот</w:t>
      </w:r>
      <w:proofErr w:type="spellEnd"/>
      <w:r w:rsidRPr="00361EDE">
        <w:rPr>
          <w:color w:val="000000"/>
        </w:rPr>
        <w:t xml:space="preserve"> мы приехали на</w:t>
      </w:r>
      <w:r>
        <w:rPr>
          <w:color w:val="000000"/>
        </w:rPr>
        <w:t xml:space="preserve"> следующую станцию, садитесь на </w:t>
      </w:r>
      <w:proofErr w:type="spellStart"/>
      <w:r>
        <w:rPr>
          <w:color w:val="000000"/>
        </w:rPr>
        <w:t>стульчики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ебятки</w:t>
      </w:r>
      <w:proofErr w:type="spellEnd"/>
      <w:r>
        <w:rPr>
          <w:color w:val="000000"/>
        </w:rPr>
        <w:t>, смотрите, мальчик собрался на прогулку, а как одеться не знает. Поможем ему выбрать одежду для прогулки весной?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1EDE">
        <w:rPr>
          <w:rFonts w:ascii="Times New Roman" w:hAnsi="Times New Roman" w:cs="Times New Roman"/>
          <w:b/>
          <w:bCs/>
          <w:color w:val="000000"/>
        </w:rPr>
        <w:t>Воспитатель</w:t>
      </w:r>
      <w:proofErr w:type="gramStart"/>
      <w:r w:rsidRPr="00361EDE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будем выполнять задание на ноутбуке, но для начала подготовим глазки для работы, проведем гимнастику для глаз «Солнышко».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небе солнце катится,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Словно жёлтый мячик. </w:t>
      </w:r>
    </w:p>
    <w:p w:rsidR="001C1823" w:rsidRPr="00796064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60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(Прослеживание глазами за движениями солнышка влево-вправо, вверх-вниз).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 за тучку спрячется, 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по ёлкам скачет.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60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глазами по кругу в одну и другую стороны).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Погуляло, покружилось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за тучку закатилось.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60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(Поморгать и зажмурить глаза).</w:t>
      </w:r>
    </w:p>
    <w:p w:rsidR="001C1823" w:rsidRPr="005A5E48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606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Теперь можете приступать к выполнению задания.</w:t>
      </w:r>
    </w:p>
    <w:p w:rsidR="001C1823" w:rsidRPr="005A5E48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F05ED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F05ED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олодцы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дети, хорошо справились с заданием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давайте еще раз выполним упражнение с солнышком, чтобы ваши глазки отдохнули.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небе солнце катится,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Словно жёлтый мячик. </w:t>
      </w:r>
    </w:p>
    <w:p w:rsidR="001C1823" w:rsidRPr="00796064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60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(Прослеживание глазами за движениями солнышка влево-вправо, вверх-вниз).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 за тучку спрячется, 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по ёлкам скачет.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60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глазами по кругу в одну и другую стороны).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Погуляло, покружилось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за тучку закатилось.</w:t>
      </w:r>
    </w:p>
    <w:p w:rsidR="001C1823" w:rsidRDefault="001C1823" w:rsidP="00CA5D3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606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(Поморгать и зажмурить глаза).</w:t>
      </w:r>
    </w:p>
    <w:p w:rsidR="001C1823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5E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5A5E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вами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отдохнули, теперь можно продолжать путешествие дальше</w:t>
      </w:r>
      <w:r w:rsidRPr="007236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.(Строятся в паровоз, звучит музыка)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вот и следующая станция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Посмотрите, куда мы с вами попали? Вот  перед нами появились разноцветные полянки. Посмотрите,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сколько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перед нами появилось 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полянок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 А на них сидят необычные бабочки!</w:t>
      </w:r>
    </w:p>
    <w:p w:rsidR="001C1823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Давайте посадим бабочек так, что бы на зеленой полянке летали бабочки с треугольным рисунком на крыльях, на </w:t>
      </w:r>
      <w:proofErr w:type="gramStart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овальным, на желтую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 квадратным рисунком, а на голубую – с прямоугольным рисунком.</w:t>
      </w:r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Молодцы ребята, дав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айте продолжим наше путешествие.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D4B5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Дети собираются в поезд и приходят на следующую поляну.</w:t>
      </w:r>
    </w:p>
    <w:p w:rsidR="001C1823" w:rsidRDefault="001C1823" w:rsidP="00C8073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7E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0D7EA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23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723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723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вами приехали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следующую станцию. Посмотрите, какое дерево,  а на нём сидит одинокая птичка. Чтобы птичке не было скучно, давайте сделаем ей друзей. Прежде чем приступить к работе, давайте разомнем наши пальчики.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419E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пальчиковая гимнастика «Здравствуй!»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Здравствуй, солнце золотое! 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Здравствуй, небо голубое! 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Здравствуй, вольный ветерок, 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Здравствуй, маленький дубок! 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Мы живем в одном краю –</w:t>
      </w:r>
    </w:p>
    <w:p w:rsidR="001C1823" w:rsidRPr="005A5E48" w:rsidRDefault="001C1823" w:rsidP="000D7EA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5E4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Всех я вас приветствую! </w:t>
      </w:r>
    </w:p>
    <w:p w:rsidR="001C1823" w:rsidRDefault="001C1823" w:rsidP="00C8073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4D5F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адитесь</w:t>
      </w:r>
      <w:proofErr w:type="spellEnd"/>
      <w:r w:rsidRPr="004D5F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стол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ы. Сядем красиво, спинка прямая. Что перед вами лежит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(Ответы детей) А вы знаете, как нужно обращаться с ножницами? Сначала я вам покажу как правильно надо делать птичку, а потом мы сделаем вместе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 показывает). Приступайте к выполнению задания.</w:t>
      </w:r>
    </w:p>
    <w:p w:rsidR="001C1823" w:rsidRDefault="001C1823" w:rsidP="0004189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19E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5A5E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олодцы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дети. И с этим заданием вы справились,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 какие красивые птички у нас получились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давайте посадим их на дерево. У меня есть для вас вот такие разноцветные птички. </w:t>
      </w:r>
      <w:r w:rsidRPr="00271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вы хорошо поработали, то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озьмите красную птичку</w:t>
      </w:r>
      <w:r w:rsidRPr="00271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Если вы считаете, что не совсем справились с заданием,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возьмите зеленую птичку. Нам пора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возвращаться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авайте</w:t>
      </w:r>
      <w:proofErr w:type="spellEnd"/>
      <w:r w:rsidRPr="005A5E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сядем в наш поезд и отправимся в детский сад. </w:t>
      </w:r>
    </w:p>
    <w:p w:rsidR="001C1823" w:rsidRPr="005A5E48" w:rsidRDefault="001C1823" w:rsidP="00041892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172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 воспитателем строятся в поезд и под музыку возвращаются в детский сад.</w:t>
      </w:r>
    </w:p>
    <w:p w:rsidR="001C1823" w:rsidRDefault="001C1823" w:rsidP="000418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72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2172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Вам понравилось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наше путешествие? На какой станции вам понравилось больше всего? На какой станции были трудные для вас задания? Вы у меня настоящие умники! Замечательно справились со всеми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заданиями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очень понравилось с вами работать, и я вас хочу угостить!</w:t>
      </w:r>
    </w:p>
    <w:p w:rsidR="001C1823" w:rsidRPr="002172F1" w:rsidRDefault="001C1823" w:rsidP="000418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2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Детям раздаются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угощения</w:t>
      </w:r>
      <w:r w:rsidRPr="002172F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C1823" w:rsidRPr="004D5F75" w:rsidRDefault="001C1823" w:rsidP="00C8073F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C1823" w:rsidRPr="005A5E48" w:rsidRDefault="001C1823" w:rsidP="003B031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1823" w:rsidRPr="003B0316" w:rsidRDefault="001C1823" w:rsidP="003B03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1C1823" w:rsidRPr="003B0316" w:rsidSect="00B544C7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23" w:rsidRDefault="001C1823">
      <w:r>
        <w:separator/>
      </w:r>
    </w:p>
  </w:endnote>
  <w:endnote w:type="continuationSeparator" w:id="0">
    <w:p w:rsidR="001C1823" w:rsidRDefault="001C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23" w:rsidRDefault="001C1823" w:rsidP="00B544C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134E">
      <w:rPr>
        <w:rStyle w:val="a7"/>
        <w:noProof/>
      </w:rPr>
      <w:t>2</w:t>
    </w:r>
    <w:r>
      <w:rPr>
        <w:rStyle w:val="a7"/>
      </w:rPr>
      <w:fldChar w:fldCharType="end"/>
    </w:r>
  </w:p>
  <w:p w:rsidR="001C1823" w:rsidRDefault="001C1823" w:rsidP="00FE00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23" w:rsidRDefault="001C1823">
      <w:r>
        <w:separator/>
      </w:r>
    </w:p>
  </w:footnote>
  <w:footnote w:type="continuationSeparator" w:id="0">
    <w:p w:rsidR="001C1823" w:rsidRDefault="001C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336A"/>
    <w:multiLevelType w:val="hybridMultilevel"/>
    <w:tmpl w:val="6D4A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1F4"/>
    <w:rsid w:val="0001595F"/>
    <w:rsid w:val="00041892"/>
    <w:rsid w:val="00046BBC"/>
    <w:rsid w:val="000D7EA2"/>
    <w:rsid w:val="000E0C61"/>
    <w:rsid w:val="0015134E"/>
    <w:rsid w:val="00156DED"/>
    <w:rsid w:val="00173D13"/>
    <w:rsid w:val="001C1823"/>
    <w:rsid w:val="002172F1"/>
    <w:rsid w:val="00223841"/>
    <w:rsid w:val="002718C1"/>
    <w:rsid w:val="00273D6E"/>
    <w:rsid w:val="00361EDE"/>
    <w:rsid w:val="003A779D"/>
    <w:rsid w:val="003B0316"/>
    <w:rsid w:val="004509EE"/>
    <w:rsid w:val="00484090"/>
    <w:rsid w:val="004D5F75"/>
    <w:rsid w:val="005419E7"/>
    <w:rsid w:val="0054439C"/>
    <w:rsid w:val="005A5E48"/>
    <w:rsid w:val="00612779"/>
    <w:rsid w:val="00723628"/>
    <w:rsid w:val="00796064"/>
    <w:rsid w:val="007F2BE2"/>
    <w:rsid w:val="008C72FE"/>
    <w:rsid w:val="00980C70"/>
    <w:rsid w:val="009E3605"/>
    <w:rsid w:val="009F2E4A"/>
    <w:rsid w:val="00A250F8"/>
    <w:rsid w:val="00A3506D"/>
    <w:rsid w:val="00A42C1B"/>
    <w:rsid w:val="00A45D36"/>
    <w:rsid w:val="00A50A74"/>
    <w:rsid w:val="00B401F4"/>
    <w:rsid w:val="00B40DB9"/>
    <w:rsid w:val="00B544C7"/>
    <w:rsid w:val="00C15776"/>
    <w:rsid w:val="00C8073F"/>
    <w:rsid w:val="00CA5D32"/>
    <w:rsid w:val="00CF5D65"/>
    <w:rsid w:val="00D2502E"/>
    <w:rsid w:val="00D51B5B"/>
    <w:rsid w:val="00DD1797"/>
    <w:rsid w:val="00E1345D"/>
    <w:rsid w:val="00E51358"/>
    <w:rsid w:val="00ED4B5A"/>
    <w:rsid w:val="00F05ED3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4439C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84090"/>
    <w:pPr>
      <w:ind w:left="720"/>
    </w:pPr>
  </w:style>
  <w:style w:type="paragraph" w:styleId="a5">
    <w:name w:val="footer"/>
    <w:basedOn w:val="a"/>
    <w:link w:val="a6"/>
    <w:uiPriority w:val="99"/>
    <w:rsid w:val="00FE0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lang w:eastAsia="en-US"/>
    </w:rPr>
  </w:style>
  <w:style w:type="character" w:styleId="a7">
    <w:name w:val="page number"/>
    <w:basedOn w:val="a0"/>
    <w:uiPriority w:val="99"/>
    <w:rsid w:val="00FE003C"/>
  </w:style>
  <w:style w:type="paragraph" w:styleId="a8">
    <w:name w:val="header"/>
    <w:basedOn w:val="a"/>
    <w:link w:val="a9"/>
    <w:uiPriority w:val="99"/>
    <w:rsid w:val="009E36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E360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50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78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355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35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3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35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35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1170</Words>
  <Characters>6673</Characters>
  <Application>Microsoft Office Word</Application>
  <DocSecurity>0</DocSecurity>
  <Lines>55</Lines>
  <Paragraphs>15</Paragraphs>
  <ScaleCrop>false</ScaleCrop>
  <Company>Krokoz™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21</cp:revision>
  <cp:lastPrinted>2014-03-07T20:53:00Z</cp:lastPrinted>
  <dcterms:created xsi:type="dcterms:W3CDTF">2014-03-13T15:49:00Z</dcterms:created>
  <dcterms:modified xsi:type="dcterms:W3CDTF">2016-04-02T18:44:00Z</dcterms:modified>
</cp:coreProperties>
</file>