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7A" w:rsidRPr="00D11E7A" w:rsidRDefault="00D63260" w:rsidP="00D11E7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>Шумский детский са</w:t>
      </w:r>
      <w:proofErr w:type="gramStart"/>
      <w:r w:rsidRPr="00D11E7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11E7A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Муниципального казенного дошкольного образовательного учреждения «</w:t>
      </w:r>
      <w:proofErr w:type="spellStart"/>
      <w:r w:rsidRPr="00D11E7A">
        <w:rPr>
          <w:rFonts w:ascii="Times New Roman" w:hAnsi="Times New Roman" w:cs="Times New Roman"/>
          <w:sz w:val="24"/>
          <w:szCs w:val="24"/>
        </w:rPr>
        <w:t>Усть-Рубахинский</w:t>
      </w:r>
      <w:proofErr w:type="spellEnd"/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60">
        <w:rPr>
          <w:rFonts w:ascii="Times New Roman" w:hAnsi="Times New Roman" w:cs="Times New Roman"/>
          <w:b/>
          <w:sz w:val="28"/>
          <w:szCs w:val="28"/>
        </w:rPr>
        <w:t xml:space="preserve"> Конспект  по познавательной деятельности  «Весна пришла» для детей средней группы.</w:t>
      </w:r>
    </w:p>
    <w:p w:rsid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b/>
          <w:sz w:val="28"/>
          <w:szCs w:val="28"/>
        </w:rPr>
        <w:t>Воспитатель: Тарасенко Валентина Владимировна</w:t>
      </w:r>
    </w:p>
    <w:p w:rsidR="00D63260" w:rsidRDefault="00D63260" w:rsidP="00D11E7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3260">
        <w:rPr>
          <w:rFonts w:ascii="Times New Roman" w:hAnsi="Times New Roman" w:cs="Times New Roman"/>
          <w:b/>
          <w:sz w:val="28"/>
          <w:szCs w:val="28"/>
        </w:rPr>
        <w:t>Цель</w:t>
      </w:r>
      <w:r w:rsidRPr="00D63260">
        <w:rPr>
          <w:rFonts w:ascii="Times New Roman" w:hAnsi="Times New Roman" w:cs="Times New Roman"/>
          <w:sz w:val="28"/>
          <w:szCs w:val="28"/>
        </w:rPr>
        <w:t>: Создать условия для закрепления знания детей о весенних изменениях в природе</w:t>
      </w:r>
      <w:r>
        <w:rPr>
          <w:rFonts w:ascii="Times New Roman" w:hAnsi="Times New Roman" w:cs="Times New Roman"/>
          <w:sz w:val="28"/>
          <w:szCs w:val="28"/>
        </w:rPr>
        <w:t xml:space="preserve">, о правилах поведения в лесу. </w:t>
      </w:r>
    </w:p>
    <w:p w:rsidR="00D63260" w:rsidRPr="00D63260" w:rsidRDefault="00D63260" w:rsidP="00D11E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63260">
        <w:rPr>
          <w:rFonts w:ascii="Times New Roman" w:hAnsi="Times New Roman" w:cs="Times New Roman"/>
          <w:sz w:val="28"/>
          <w:szCs w:val="28"/>
        </w:rPr>
        <w:t xml:space="preserve"> Обучающие: Уточнять и закреплять представления детей об изменениях, происходящих в природе весной. Закрепить приметы весны, названия весенних м</w:t>
      </w:r>
      <w:r>
        <w:rPr>
          <w:rFonts w:ascii="Times New Roman" w:hAnsi="Times New Roman" w:cs="Times New Roman"/>
          <w:sz w:val="28"/>
          <w:szCs w:val="28"/>
        </w:rPr>
        <w:t xml:space="preserve">есяцев, стихотворения о весне. </w:t>
      </w:r>
      <w:r w:rsidRPr="00D63260">
        <w:rPr>
          <w:rFonts w:ascii="Times New Roman" w:hAnsi="Times New Roman" w:cs="Times New Roman"/>
          <w:sz w:val="28"/>
          <w:szCs w:val="28"/>
        </w:rPr>
        <w:t>Развивающие: Активизи</w:t>
      </w:r>
      <w:r>
        <w:rPr>
          <w:rFonts w:ascii="Times New Roman" w:hAnsi="Times New Roman" w:cs="Times New Roman"/>
          <w:sz w:val="28"/>
          <w:szCs w:val="28"/>
        </w:rPr>
        <w:t>ровать словарь по теме «Весна».</w:t>
      </w:r>
      <w:r w:rsid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63260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связи. Вырабатывать умение быстро находить правильный ответ. Развивать любознательность, связную речь, логическое мышле</w:t>
      </w:r>
      <w:r>
        <w:rPr>
          <w:rFonts w:ascii="Times New Roman" w:hAnsi="Times New Roman" w:cs="Times New Roman"/>
          <w:sz w:val="28"/>
          <w:szCs w:val="28"/>
        </w:rPr>
        <w:t xml:space="preserve">ние. </w:t>
      </w:r>
      <w:r w:rsidRPr="00D63260">
        <w:rPr>
          <w:rFonts w:ascii="Times New Roman" w:hAnsi="Times New Roman" w:cs="Times New Roman"/>
          <w:sz w:val="28"/>
          <w:szCs w:val="28"/>
        </w:rPr>
        <w:t xml:space="preserve">Воспитывающие: Воспитывать экологическую культуру: любовь к природе и бережное отношение к ней. </w:t>
      </w:r>
    </w:p>
    <w:bookmarkEnd w:id="0"/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60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D63260">
        <w:rPr>
          <w:rFonts w:ascii="Times New Roman" w:hAnsi="Times New Roman" w:cs="Times New Roman"/>
          <w:sz w:val="28"/>
          <w:szCs w:val="28"/>
        </w:rPr>
        <w:t>: сюрпризный момент, вопросы детям, рассматривание картинок, игра-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, художественное слово, загадки, дидактическая игра «Портрет весны», напоминание, поощрение. </w:t>
      </w:r>
      <w:proofErr w:type="gramEnd"/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63260">
        <w:rPr>
          <w:rFonts w:ascii="Times New Roman" w:hAnsi="Times New Roman" w:cs="Times New Roman"/>
          <w:sz w:val="28"/>
          <w:szCs w:val="28"/>
        </w:rPr>
        <w:t xml:space="preserve">: картинки,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, конверт с опорной схемой, магнитофон, произведение «Времена года. Весна» П. И. Чайковского.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260">
        <w:rPr>
          <w:rFonts w:ascii="Times New Roman" w:hAnsi="Times New Roman" w:cs="Times New Roman"/>
          <w:b/>
          <w:sz w:val="28"/>
          <w:szCs w:val="28"/>
        </w:rPr>
        <w:t>ФОД «Путешествие по весне»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корзину Дети, посмотрите, что это? Вчера здесь ничего не было.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Открывае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 корзину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Что за цветы?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Это подснежники.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А когда появляются подснежники?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Они появляются в начале весны.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А какое сейчас время года?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Весна.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: Еще деньков погожих нет,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Снега сойдут не сразу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А он уж выглянул на свет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Подснежник синеглазый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Его холодный ветер бьет,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Осыпал белый иней.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А он растет, а он цветет,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Хоть маленький, а сильный. (С.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Помогите собрать цветы.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Здесь в зале вы помогли мне собрать красивый букет, а в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что бы вы сделали с ними?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Мы бы не стали их рвать.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lastRenderedPageBreak/>
        <w:t xml:space="preserve">В: А почему?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Потому что их рвать нельзя, можно погубить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корешки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и они больше расти не будут.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А еще как нужно вести себя в лесу?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Нельзя шуметь, чтобы не пугать животных и птиц.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Нельзя трогать гнезда, ломать ветки.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Молодцы, нужно бережно относиться к природе.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Дети, весну называют утром года, потому что природа просыпается от зимнего сна.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Какие вы знаете весенние месяцы? Я вам подскажу, загадаю загадки.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Весна торопится на старт, в лучах весенний месяц … март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Из старых листьев вышел шмель, цветет подснежником … апрель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На луг буренку выгоняй, пришел с травой зеленый … май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Правильно, все месяцы назвали.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Подскажите, что помогает природе проснуться?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Д: Солнце, оно ярко светит,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Солнышко пригревает, становится теплее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Сугробы оседают, тают под лучами солнца, появляются проталинки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День становится длиннее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Снег тает, и разливаются реки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Появляются сосульки, и звенит капель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Можно ходить по лужам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Бегут ручьи, можно пускать кораблики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На проталинках появляется травка, желтые цветочки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Просыпаются насекомые.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А что происходит в лесу? Как животные встречают весну?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Д: Они рады весне, греются на солнышке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Медведи выходят из берлоги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Зайцы, белки, лисы, волки меняют шубку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летнюю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К нам возвращаются перелетные птицы.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В: Правильно. А какие птицы прилетают первыми?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>рачи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В: Правильно, грачи, даже песня есть такая «Грачи прилетели, грачи прилетели, на крыльях весну принесли».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Молодцы дети, вы перечислили много признаков весны, а какие вы знаете весенние приметы?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Облака плывут быстро и высоко – к хорошей погоде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Март холодный – год хлеборобный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Хороший год по весне видно.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у меня на столе картинки, они относятся к разным временам года. Сможете ли вы выбрать нужные картинки и сложить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 о весне?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У вас готово? Можно проверить?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Какое время года у вас получилось?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А почему вы поставили это? То?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Почему эту картинку ты положил обратно?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Здорово, Вы замечательно справились с работой.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Может кто-то знает стихи об этом времени года? (я вспомнила, и я, читают)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-Застучали капельки ток-ток-ток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На лесной проталинке выглянул росток. (В.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-Всю зиму белый снег белел, а в марте взял и почернел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Почернел с досады, что люди солнцу рады (М. Садовский)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-Ручеек в лесу смеется и запел в лесу скворец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Солнце жарче пригревает и пришел зиме конец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Первый маленький подснежник пробудился ото сна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Он расправил лепесточки – вырос я, пришла весна!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- К нам весна шагает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Быстрыми шагами,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И сугробы тают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Под ее ногами.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Черные проталины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Верно, очень теплые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Ноги у весны. (И.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А сейчас предлагаю всем позвать весну, чтобы скорее наступили теплые дни, солнышко светило еще ярче и природа поскорее проснулась от зимнего сна. Поиграем в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Солнышко, солнышко, золотое донышко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>ети идут по кругу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Гори, гори ясно, чтобы не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погасло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хлопают в ладоши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60">
        <w:rPr>
          <w:rFonts w:ascii="Times New Roman" w:hAnsi="Times New Roman" w:cs="Times New Roman"/>
          <w:sz w:val="28"/>
          <w:szCs w:val="28"/>
        </w:rPr>
        <w:t>Побежал в саду ручей дети бегут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по кругу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60">
        <w:rPr>
          <w:rFonts w:ascii="Times New Roman" w:hAnsi="Times New Roman" w:cs="Times New Roman"/>
          <w:sz w:val="28"/>
          <w:szCs w:val="28"/>
        </w:rPr>
        <w:t>Прилетело сто грачей машут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А сугробы тают,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тают дети медленно приседают</w:t>
      </w:r>
      <w:proofErr w:type="gramEnd"/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И цветочки подрастают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тянутся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на носочках вверх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И к нам птицы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прилетают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машут руками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Раздается стук в дверь. Влетает ребенок в костюме птицы, делает круг по залу, приносит письмо и улетает.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2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: Ой и к нам грач прилетел!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Посмотрите, он принес письмо. Что же здесь написано? Интересно, от кого оно? Кому? (Дети читают – от грача, детям группы </w:t>
      </w:r>
      <w:proofErr w:type="spellStart"/>
      <w:r w:rsidRPr="00D63260">
        <w:rPr>
          <w:rFonts w:ascii="Times New Roman" w:hAnsi="Times New Roman" w:cs="Times New Roman"/>
          <w:sz w:val="28"/>
          <w:szCs w:val="28"/>
        </w:rPr>
        <w:t>Путене</w:t>
      </w:r>
      <w:proofErr w:type="spellEnd"/>
      <w:r w:rsidRPr="00D63260">
        <w:rPr>
          <w:rFonts w:ascii="Times New Roman" w:hAnsi="Times New Roman" w:cs="Times New Roman"/>
          <w:sz w:val="28"/>
          <w:szCs w:val="28"/>
        </w:rPr>
        <w:t xml:space="preserve"> в детский сад)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lastRenderedPageBreak/>
        <w:t xml:space="preserve">Что же там внутри? (достает вложенное письмо со схемой)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Здесь нарисована схема, как интересно! Помогите мне прочитать ее.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 письме написано: Мы посылаем вам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чтобы вы знали, когда ждать нашего возвращения в родные края из теплых стран.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Солнце снег тает проталинки насекомые птицы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Обсуждение схемы: Солнце пригревает, снег начинает таять, появляются проталинки, просыпаются насекомые, возвращаются перелетные птицы.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Значит, весна это пробуждение всей природы от зимнего сна, все живое радуется </w:t>
      </w:r>
      <w:proofErr w:type="gramStart"/>
      <w:r w:rsidRPr="00D63260">
        <w:rPr>
          <w:rFonts w:ascii="Times New Roman" w:hAnsi="Times New Roman" w:cs="Times New Roman"/>
          <w:sz w:val="28"/>
          <w:szCs w:val="28"/>
        </w:rPr>
        <w:t>весне</w:t>
      </w:r>
      <w:proofErr w:type="gramEnd"/>
      <w:r w:rsidRPr="00D63260">
        <w:rPr>
          <w:rFonts w:ascii="Times New Roman" w:hAnsi="Times New Roman" w:cs="Times New Roman"/>
          <w:sz w:val="28"/>
          <w:szCs w:val="28"/>
        </w:rPr>
        <w:t xml:space="preserve"> и даже мы ждали ее очень долго и вот она пришла.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>Рефлексия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Вам понравилось это письмо? Как думаете, другие ребята захотят тоже его прочитать? </w:t>
      </w:r>
    </w:p>
    <w:p w:rsidR="00D63260" w:rsidRPr="00D63260" w:rsidRDefault="00D63260" w:rsidP="00D11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60">
        <w:rPr>
          <w:rFonts w:ascii="Times New Roman" w:hAnsi="Times New Roman" w:cs="Times New Roman"/>
          <w:sz w:val="28"/>
          <w:szCs w:val="28"/>
        </w:rPr>
        <w:t xml:space="preserve">С кем мы можем им поделиться? (Дети: отнесем его в другую группу, поделимся с детьми) Дети предлагают отнести его в соседнюю группу, все вместе говорят гостям «До свидания» и уходят с письмом. </w:t>
      </w: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3260" w:rsidRPr="00D63260" w:rsidRDefault="00D63260" w:rsidP="00D11E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63260" w:rsidRPr="00D63260" w:rsidSect="00D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3D"/>
    <w:rsid w:val="00164E3D"/>
    <w:rsid w:val="0019652E"/>
    <w:rsid w:val="00C22087"/>
    <w:rsid w:val="00D11E7A"/>
    <w:rsid w:val="00D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2016-04-02T10:26:00Z</dcterms:created>
  <dcterms:modified xsi:type="dcterms:W3CDTF">2016-04-04T08:09:00Z</dcterms:modified>
</cp:coreProperties>
</file>