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дошкольное образование учреждение</w:t>
      </w:r>
      <w:r w:rsidRPr="0024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27 комбинированного вида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Колпинского района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Санкт-Петербурга.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49F4" w:rsidRPr="002449F4" w:rsidRDefault="00244DEE" w:rsidP="002449F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 w:rsidR="002449F4" w:rsidRPr="002449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занятия по теме: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49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«Весна. День подснежника»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49F4">
        <w:rPr>
          <w:rFonts w:ascii="Arial" w:hAnsi="Arial" w:cs="Arial"/>
          <w:b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 wp14:anchorId="5F815500" wp14:editId="7FA6C4F3">
            <wp:simplePos x="0" y="0"/>
            <wp:positionH relativeFrom="column">
              <wp:posOffset>-485140</wp:posOffset>
            </wp:positionH>
            <wp:positionV relativeFrom="paragraph">
              <wp:posOffset>86360</wp:posOffset>
            </wp:positionV>
            <wp:extent cx="1981200" cy="2764155"/>
            <wp:effectExtent l="0" t="0" r="0" b="0"/>
            <wp:wrapThrough wrapText="bothSides">
              <wp:wrapPolygon edited="0">
                <wp:start x="831" y="0"/>
                <wp:lineTo x="0" y="298"/>
                <wp:lineTo x="0" y="21287"/>
                <wp:lineTo x="831" y="21436"/>
                <wp:lineTo x="20562" y="21436"/>
                <wp:lineTo x="21392" y="21287"/>
                <wp:lineTo x="21392" y="298"/>
                <wp:lineTo x="20562" y="0"/>
                <wp:lineTo x="831" y="0"/>
              </wp:wrapPolygon>
            </wp:wrapThrough>
            <wp:docPr id="4" name="Рисунок 4" descr="Открытка Первый подснежник 1988 год, открытка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Первый подснежник 1988 год, открытка 7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6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Подготовили и провели </w:t>
      </w: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2-й мл</w:t>
      </w:r>
      <w:proofErr w:type="gramStart"/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руппы:</w:t>
      </w:r>
    </w:p>
    <w:p w:rsidR="002449F4" w:rsidRPr="002449F4" w:rsidRDefault="006507A2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Томилина</w:t>
      </w:r>
      <w:bookmarkStart w:id="0" w:name="_GoBack"/>
      <w:bookmarkEnd w:id="0"/>
      <w:r w:rsidR="002449F4"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К.А, </w:t>
      </w: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Сапронова Н.А.</w:t>
      </w: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9264" behindDoc="1" locked="0" layoutInCell="1" allowOverlap="1" wp14:anchorId="4E36F6B9" wp14:editId="2DA3F6BE">
            <wp:simplePos x="0" y="0"/>
            <wp:positionH relativeFrom="column">
              <wp:posOffset>4888230</wp:posOffset>
            </wp:positionH>
            <wp:positionV relativeFrom="paragraph">
              <wp:posOffset>266065</wp:posOffset>
            </wp:positionV>
            <wp:extent cx="941705" cy="1132840"/>
            <wp:effectExtent l="19050" t="0" r="10795" b="372110"/>
            <wp:wrapThrough wrapText="bothSides">
              <wp:wrapPolygon edited="0">
                <wp:start x="0" y="0"/>
                <wp:lineTo x="-437" y="363"/>
                <wp:lineTo x="-437" y="28332"/>
                <wp:lineTo x="21411" y="28332"/>
                <wp:lineTo x="21411" y="0"/>
                <wp:lineTo x="0" y="0"/>
              </wp:wrapPolygon>
            </wp:wrapThrough>
            <wp:docPr id="5" name="Рисунок 5" descr="Snowdrops &quot; Lot of Free Downloads. Все на свете бесплатно с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drops &quot; Lot of Free Downloads. Все на свете бесплатно ск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32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Санкт-Петербург</w:t>
      </w:r>
      <w:r w:rsidRPr="002449F4">
        <w:rPr>
          <w:rFonts w:ascii="Arial" w:hAnsi="Arial" w:cs="Arial"/>
          <w:noProof/>
          <w:color w:val="000000"/>
          <w:sz w:val="19"/>
          <w:szCs w:val="19"/>
          <w:lang w:eastAsia="ru-RU"/>
        </w:rPr>
        <w:t xml:space="preserve"> 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Колпино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 2015</w:t>
      </w:r>
    </w:p>
    <w:p w:rsidR="002449F4" w:rsidRDefault="002449F4" w:rsidP="002449F4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6D66" w:rsidRPr="0066247F" w:rsidRDefault="00CB6D66" w:rsidP="002449F4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Тема: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6247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«День подснежника»</w:t>
      </w:r>
    </w:p>
    <w:p w:rsidR="007454E6" w:rsidRPr="00CB6D66" w:rsidRDefault="007454E6" w:rsidP="00CB6D66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CB6D66" w:rsidRDefault="00CB6D66" w:rsidP="0054786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 занятия: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познавательное развитие</w:t>
      </w:r>
    </w:p>
    <w:p w:rsidR="007454E6" w:rsidRPr="00CB6D66" w:rsidRDefault="007454E6" w:rsidP="00547863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</w:p>
    <w:p w:rsidR="00CB6D66" w:rsidRDefault="00CB6D66" w:rsidP="0054786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 занятия: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воспитатели, дети II младшей группы</w:t>
      </w:r>
    </w:p>
    <w:p w:rsidR="007454E6" w:rsidRPr="00CB6D66" w:rsidRDefault="007454E6" w:rsidP="00547863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</w:p>
    <w:p w:rsidR="00CB6D66" w:rsidRDefault="00CB6D66" w:rsidP="0054786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Дата проведения:</w:t>
      </w:r>
      <w:r w:rsidR="00E15B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21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апреля</w:t>
      </w:r>
      <w:r w:rsid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</w:t>
      </w:r>
    </w:p>
    <w:p w:rsidR="007454E6" w:rsidRPr="00CB6D66" w:rsidRDefault="007454E6" w:rsidP="00CB6D66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CB6D66" w:rsidRDefault="00CB6D66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выставки поделок детей и их родителей «Подснежники – вестники весны», ра</w:t>
      </w:r>
      <w:r w:rsidR="00E15B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зучивание с детьми стихотворения о весне</w:t>
      </w:r>
      <w:r w:rsidR="00604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чтение художественной литературы о весне, наблюдение за изменениями в природе, оформление книжного уголка.</w:t>
      </w:r>
    </w:p>
    <w:p w:rsidR="007454E6" w:rsidRDefault="007454E6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54E6" w:rsidRDefault="007454E6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F43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Мультимедийный проектор, презентация, </w:t>
      </w:r>
      <w:r w:rsidR="00604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скакалки для изображения ручейка,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клеенка, пластилин, пластмассовые ложки, трубочки из</w:t>
      </w:r>
      <w:r w:rsidR="00244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сока, цветная бумага, корзина для букета.</w:t>
      </w:r>
      <w:proofErr w:type="gramEnd"/>
    </w:p>
    <w:p w:rsidR="00604DD8" w:rsidRDefault="00604DD8" w:rsidP="00CB6D66">
      <w:pPr>
        <w:spacing w:after="0" w:line="27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DD8" w:rsidRPr="00604DD8" w:rsidRDefault="00604DD8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Оформле</w:t>
      </w:r>
      <w:r w:rsidRPr="00745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группы: </w:t>
      </w:r>
      <w:r w:rsidRPr="00604DD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сение картины с изображением подснежников, оформление книжного уголка на тему «Весна», внести объёмное солнышко и тучку. Оформить «Чудо-дерево» картинками о весне.</w:t>
      </w:r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уголке природы </w:t>
      </w:r>
      <w:proofErr w:type="gramStart"/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скворечник</w:t>
      </w:r>
      <w:proofErr w:type="gramEnd"/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>. Верхнее пространство группы оформить цветочными шарами «</w:t>
      </w:r>
      <w:proofErr w:type="spellStart"/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>кусудама</w:t>
      </w:r>
      <w:proofErr w:type="spellEnd"/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04DD8" w:rsidRDefault="00604DD8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D66" w:rsidRDefault="00CB6D66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h.gjdgxs"/>
      <w:bookmarkEnd w:id="1"/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15B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  </w:t>
      </w:r>
      <w:r w:rsidR="00E15B29"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Продолжать обогащать знания</w:t>
      </w:r>
      <w:r w:rsidR="00E15B29" w:rsidRPr="00E15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о весенних изменениях природы</w:t>
      </w:r>
      <w:r w:rsidR="00E1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познавательного интереса у детей к изучению первых весенних цветов – подснежников.</w:t>
      </w:r>
    </w:p>
    <w:p w:rsidR="007454E6" w:rsidRPr="00CB6D66" w:rsidRDefault="007454E6" w:rsidP="00CB6D66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7454E6" w:rsidRDefault="00CB6D66" w:rsidP="00CB6D66">
      <w:pPr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545E99" w:rsidRPr="007454E6" w:rsidRDefault="00545E99" w:rsidP="00CB6D66">
      <w:pPr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D66" w:rsidRPr="003866DC" w:rsidRDefault="00CB6D66" w:rsidP="00CB6D6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Раскрыть понятие первого весеннего цв</w:t>
      </w:r>
      <w:r w:rsidR="00604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етка - подснежника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B6D66" w:rsidRPr="003866DC" w:rsidRDefault="00CB6D66" w:rsidP="00CB6D6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словарь детей через художественное слово.</w:t>
      </w:r>
    </w:p>
    <w:p w:rsidR="00CB6D66" w:rsidRPr="003866DC" w:rsidRDefault="00CB6D66" w:rsidP="00CB6D6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мелкую моторику рук при помощи пальчиковых игр.</w:t>
      </w:r>
    </w:p>
    <w:p w:rsidR="00CB6D66" w:rsidRPr="003866DC" w:rsidRDefault="00CB6D66" w:rsidP="00CB6D6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Привлечь родителей к сотрудничеству в развитии творческого воображения у детей, при оформлении выставки поделок.</w:t>
      </w:r>
    </w:p>
    <w:p w:rsidR="00545E99" w:rsidRDefault="00CB6D66" w:rsidP="00545E99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любовь и бережное отношение к природе.</w:t>
      </w:r>
    </w:p>
    <w:p w:rsidR="00545E99" w:rsidRDefault="00545E99" w:rsidP="00545E99">
      <w:pPr>
        <w:spacing w:after="0" w:line="2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B6D66" w:rsidRPr="003866DC" w:rsidRDefault="00CB6D66" w:rsidP="00CB6D66">
      <w:pPr>
        <w:spacing w:after="0" w:line="27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результат:</w:t>
      </w:r>
    </w:p>
    <w:p w:rsidR="00CB6D66" w:rsidRPr="003866DC" w:rsidRDefault="00CB6D66" w:rsidP="00CB6D66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чувства бережного отношения к природе.</w:t>
      </w:r>
    </w:p>
    <w:p w:rsidR="00CB6D66" w:rsidRPr="003866DC" w:rsidRDefault="00CB6D66" w:rsidP="00CB6D66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 у детей и их родителей.</w:t>
      </w:r>
    </w:p>
    <w:p w:rsidR="00CB6D66" w:rsidRPr="003866DC" w:rsidRDefault="00CB6D66" w:rsidP="00CB6D66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активного словаря детей через художественные произведения.</w:t>
      </w:r>
    </w:p>
    <w:p w:rsidR="00CB6D66" w:rsidRPr="003866DC" w:rsidRDefault="00CB6D66" w:rsidP="00CB6D66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родительской общественности во взаимодействии с ДОУ.</w:t>
      </w:r>
    </w:p>
    <w:p w:rsidR="00CB6D66" w:rsidRPr="003866DC" w:rsidRDefault="00CB6D66" w:rsidP="00CB6D66">
      <w:pPr>
        <w:spacing w:after="0" w:line="2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3391" w:rsidRDefault="00963391" w:rsidP="00963391">
      <w:pPr>
        <w:spacing w:after="0" w:line="2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B6D66" w:rsidRPr="003866DC" w:rsidRDefault="00CB6D66" w:rsidP="00963391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B6D66" w:rsidRPr="003866DC" w:rsidRDefault="00CB6D66" w:rsidP="00CB6D6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легкая весенняя музыка, воспитатель читает детям стихотворение:</w:t>
      </w:r>
    </w:p>
    <w:p w:rsidR="003866DC" w:rsidRPr="003866DC" w:rsidRDefault="003866DC" w:rsidP="00547863">
      <w:pPr>
        <w:shd w:val="clear" w:color="auto" w:fill="FFFFFF"/>
        <w:spacing w:after="123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Прибежал подснежник</w:t>
      </w:r>
    </w:p>
    <w:p w:rsidR="003866DC" w:rsidRPr="003866DC" w:rsidRDefault="003866DC" w:rsidP="003866DC">
      <w:pPr>
        <w:shd w:val="clear" w:color="auto" w:fill="FFFFFF"/>
        <w:spacing w:after="384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Прибежал подснежник</w:t>
      </w:r>
      <w:proofErr w:type="gramStart"/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мартовский лесок,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Заглянул подснежник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чистый ручеек.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И, себя увидев,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Крикнул: «Вот те </w:t>
      </w:r>
      <w:proofErr w:type="gramStart"/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и не заметил,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пришла весна»</w:t>
      </w:r>
    </w:p>
    <w:p w:rsidR="003866DC" w:rsidRPr="003866DC" w:rsidRDefault="003866DC" w:rsidP="003866DC">
      <w:pPr>
        <w:shd w:val="clear" w:color="auto" w:fill="FFFFFF"/>
        <w:spacing w:after="384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866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Л.Кудрявская</w:t>
      </w:r>
      <w:proofErr w:type="spellEnd"/>
    </w:p>
    <w:p w:rsidR="00CB6D66" w:rsidRPr="003866DC" w:rsidRDefault="00CB6D66" w:rsidP="00CB6D6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каком времени года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сегодня будем говорить?</w:t>
      </w:r>
    </w:p>
    <w:p w:rsidR="00CB6D66" w:rsidRDefault="00CB6D66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ВЕСНЕ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490012" w:rsidRDefault="00490012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отправимся в весенний лес и посмотрим, что там сейчас происходит.</w:t>
      </w:r>
    </w:p>
    <w:p w:rsidR="00490012" w:rsidRPr="003866DC" w:rsidRDefault="00490012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садятся в автобус и едут в лес. По дороге воспитатель предлагает наблюдать, что происходит вокруг.</w:t>
      </w:r>
    </w:p>
    <w:p w:rsidR="00E15B29" w:rsidRPr="00490012" w:rsidRDefault="00E15B29" w:rsidP="007454E6">
      <w:pPr>
        <w:spacing w:after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Воспитатель показывает </w:t>
      </w:r>
      <w:r w:rsidR="0066247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короткую </w:t>
      </w: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презентацию на тему</w:t>
      </w:r>
      <w:r w:rsidR="007454E6"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7454E6"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Весна»</w:t>
      </w:r>
    </w:p>
    <w:p w:rsidR="00162455" w:rsidRDefault="003866DC" w:rsidP="00604DD8">
      <w:pPr>
        <w:spacing w:after="0" w:line="240" w:lineRule="auto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просм</w:t>
      </w:r>
      <w:r w:rsidR="007454E6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 презентации беседа по теме:</w:t>
      </w:r>
      <w:r w:rsidR="002852F9" w:rsidRPr="003866DC">
        <w:rPr>
          <w:rFonts w:ascii="Times New Roman" w:hAnsi="Times New Roman" w:cs="Times New Roman"/>
          <w:color w:val="4B4B4B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proofErr w:type="gramEnd"/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ебята</w:t>
      </w:r>
      <w:r w:rsidR="007454E6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а какое сейчас время года?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7454E6" w:rsidRPr="003866DC">
        <w:rPr>
          <w:rFonts w:ascii="Times New Roman" w:hAnsi="Times New Roman" w:cs="Times New Roman"/>
          <w:sz w:val="27"/>
          <w:szCs w:val="27"/>
        </w:rPr>
        <w:br/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- Вы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ждали весну? Вот она и пришла. Зимой вся природа спала, скованная снегом и </w:t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льдом. Весной всё вокруг ожило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. Скажем ей: «Здравствуй, Весна!»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- А какие месяцы Весна с собой привела? Назовите по порядку весенние месяцы?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7454E6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(воспитатель напоминает)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490012">
        <w:rPr>
          <w:rFonts w:ascii="Times New Roman" w:hAnsi="Times New Roman" w:cs="Times New Roman"/>
          <w:sz w:val="27"/>
          <w:szCs w:val="27"/>
          <w:shd w:val="clear" w:color="auto" w:fill="FFFFFF"/>
        </w:rPr>
        <w:t>- Что мы видим за окном автобуса?</w:t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490012">
        <w:rPr>
          <w:rFonts w:ascii="Times New Roman" w:hAnsi="Times New Roman" w:cs="Times New Roman"/>
          <w:sz w:val="27"/>
          <w:szCs w:val="27"/>
          <w:shd w:val="clear" w:color="auto" w:fill="FFFFFF"/>
        </w:rPr>
        <w:t>- Светит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яркое 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солнце.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- Снег растаял, на нашем участке текут ручейки. (Игра «Перепрыгнем через ручеёк»)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- Кое-где появи</w:t>
      </w:r>
      <w:r w:rsidR="008E17C8">
        <w:rPr>
          <w:rFonts w:ascii="Times New Roman" w:hAnsi="Times New Roman" w:cs="Times New Roman"/>
          <w:sz w:val="27"/>
          <w:szCs w:val="27"/>
          <w:shd w:val="clear" w:color="auto" w:fill="FFFFFF"/>
        </w:rPr>
        <w:t>лась весенняя травка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- Слышно звонкое чирикание воробьёв, они радуются наступлению весны.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44DEE">
        <w:rPr>
          <w:rFonts w:ascii="Times New Roman" w:hAnsi="Times New Roman" w:cs="Times New Roman"/>
          <w:sz w:val="27"/>
          <w:szCs w:val="27"/>
        </w:rPr>
        <w:t>(Воспитатель включает «Звуки природы, чириканье воробьёв»)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- Возвращаются перелётные птицы.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</w:p>
    <w:p w:rsidR="008E17C8" w:rsidRPr="008E17C8" w:rsidRDefault="00162455" w:rsidP="00604DD8">
      <w:pPr>
        <w:spacing w:after="0" w:line="240" w:lineRule="auto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 xml:space="preserve">-Люди сменили одежду </w:t>
      </w:r>
      <w:proofErr w:type="gramStart"/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на</w:t>
      </w:r>
      <w:proofErr w:type="gramEnd"/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 xml:space="preserve"> более лёгкую.</w:t>
      </w:r>
      <w:r w:rsidR="00547863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 xml:space="preserve"> (Игра «Третий лишний», дети выбирают одежду, которую люди носят весной)</w:t>
      </w:r>
    </w:p>
    <w:p w:rsidR="008E17C8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-Какие цветы вы увидели?</w:t>
      </w:r>
    </w:p>
    <w:p w:rsidR="008E17C8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47863" w:rsidRDefault="00547863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47863" w:rsidRDefault="00547863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47863" w:rsidRDefault="00547863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8E17C8" w:rsidRPr="008E17C8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8E17C8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lastRenderedPageBreak/>
        <w:t>Педагог загадывает загадку:</w:t>
      </w:r>
    </w:p>
    <w:p w:rsidR="008E17C8" w:rsidRPr="008E17C8" w:rsidRDefault="008E17C8" w:rsidP="008E17C8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E17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Появился из-под снега,</w:t>
      </w:r>
      <w:r w:rsidRPr="008E17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Увидал кусочек неба.</w:t>
      </w:r>
      <w:r w:rsidRPr="008E17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Самый первый самый нежный,</w:t>
      </w:r>
      <w:r w:rsidRPr="008E17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Чистый маленький </w:t>
      </w:r>
      <w:r w:rsidR="0066247F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Подснежник!</w:t>
      </w:r>
    </w:p>
    <w:p w:rsidR="008E17C8" w:rsidRPr="008E17C8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244DEE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-Как вы думаете, почему люди назвали этот цветок подснежником?</w:t>
      </w:r>
    </w:p>
    <w:p w:rsidR="008E17C8" w:rsidRDefault="00244DEE" w:rsidP="00604DD8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(Педагог дополняет ответы детей)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</w:p>
    <w:p w:rsidR="008E17C8" w:rsidRPr="00490012" w:rsidRDefault="008E17C8" w:rsidP="00604DD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8E17C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Ребята, люди любят этот прекрасный цветок и даже отмечают праздник «</w:t>
      </w:r>
      <w:r w:rsidRPr="00490012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День подснежника».</w:t>
      </w:r>
    </w:p>
    <w:p w:rsidR="007454E6" w:rsidRPr="003866DC" w:rsidRDefault="008E17C8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="007454E6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ейчас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пришло время немного отдохнуть, 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выходите из автобуса,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отдохнём, а потом сделаем подснежники своими руками.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«Весенний ветерок»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Дует, дует ветерок (ладонями рук помахивать себе на лицо),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Закачался наш цветок (руки вверху, покачивания корпусом),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тише, тише, тише (медленно присаживаемся на корточки),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цветок все выше, выше (Медленно встаем, руки вверху).</w:t>
      </w:r>
    </w:p>
    <w:p w:rsidR="00CB6D66" w:rsidRPr="003866DC" w:rsidRDefault="00CB6D66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52F9" w:rsidRPr="003866DC" w:rsidRDefault="00CB6D66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Воспитатель: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1624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E1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«Ребята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отдохнули, 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теперь 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 все вместе сделаем букет первых весенних цветов» (показ образца и объяснения воспитателя)</w:t>
      </w:r>
    </w:p>
    <w:p w:rsidR="002852F9" w:rsidRPr="003866DC" w:rsidRDefault="002852F9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готового букета.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ценка детьми выполнен</w:t>
      </w:r>
      <w:r w:rsidR="007454E6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работ)</w:t>
      </w:r>
    </w:p>
    <w:p w:rsidR="002852F9" w:rsidRPr="003866DC" w:rsidRDefault="002852F9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с детьми</w:t>
      </w:r>
      <w:r w:rsidR="007454E6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том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цветы рвать нельзя</w:t>
      </w:r>
      <w:r w:rsidR="001624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беречь и любить природу.</w:t>
      </w:r>
    </w:p>
    <w:p w:rsidR="002449F4" w:rsidRPr="003866DC" w:rsidRDefault="002449F4" w:rsidP="00244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49F4" w:rsidRPr="003866DC" w:rsidRDefault="003866DC" w:rsidP="00244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449F4" w:rsidRPr="0066247F" w:rsidRDefault="0066247F" w:rsidP="0066247F">
      <w:pPr>
        <w:spacing w:after="0" w:line="27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6247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заключении воспитатель проводит пальчиковую игру:</w:t>
      </w:r>
    </w:p>
    <w:p w:rsidR="0066247F" w:rsidRDefault="0066247F" w:rsidP="0066247F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247F" w:rsidRPr="0066247F" w:rsidRDefault="0066247F" w:rsidP="0066247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Пальчиковая игра</w:t>
      </w:r>
      <w:r w:rsidRPr="006624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«Весна»</w:t>
      </w:r>
    </w:p>
    <w:p w:rsidR="0066247F" w:rsidRPr="003866DC" w:rsidRDefault="0066247F" w:rsidP="0066247F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Стало солнце пригревать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(рисуем в воздухе указательным пальцем круг)</w:t>
      </w:r>
    </w:p>
    <w:p w:rsidR="0066247F" w:rsidRPr="003866DC" w:rsidRDefault="0066247F" w:rsidP="0066247F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набухли почки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(Соединили ладони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касаются только подушечки пальцев и запястья,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пальцы полусогнуты)</w:t>
      </w:r>
    </w:p>
    <w:p w:rsidR="0066247F" w:rsidRPr="003866DC" w:rsidRDefault="0066247F" w:rsidP="0066247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Скоро выйдут из земли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(не меняя положения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поднимаем руки)</w:t>
      </w:r>
    </w:p>
    <w:p w:rsidR="0066247F" w:rsidRDefault="0066247F" w:rsidP="0066247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0"/>
      <w:bookmarkStart w:id="3" w:name="3325311a23ab349cb56411b9814b055ab6a02373"/>
      <w:bookmarkEnd w:id="2"/>
      <w:bookmarkEnd w:id="3"/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 цветочки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(разводим пальцы в стороны)</w:t>
      </w:r>
    </w:p>
    <w:p w:rsidR="00547863" w:rsidRPr="003866DC" w:rsidRDefault="00547863" w:rsidP="0066247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(Педагог подводит итог: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 путешествие закончилось, мы возвращаемся в детский сад).</w:t>
      </w:r>
      <w:proofErr w:type="gramEnd"/>
    </w:p>
    <w:p w:rsidR="0066247F" w:rsidRPr="003866DC" w:rsidRDefault="0066247F" w:rsidP="0066247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61312" behindDoc="1" locked="0" layoutInCell="1" allowOverlap="1" wp14:anchorId="0D02E402" wp14:editId="42F1D819">
            <wp:simplePos x="0" y="0"/>
            <wp:positionH relativeFrom="column">
              <wp:posOffset>2402205</wp:posOffset>
            </wp:positionH>
            <wp:positionV relativeFrom="paragraph">
              <wp:posOffset>57785</wp:posOffset>
            </wp:positionV>
            <wp:extent cx="1204595" cy="1392555"/>
            <wp:effectExtent l="19050" t="0" r="14605" b="455295"/>
            <wp:wrapThrough wrapText="bothSides">
              <wp:wrapPolygon edited="0">
                <wp:start x="0" y="0"/>
                <wp:lineTo x="-342" y="295"/>
                <wp:lineTo x="-342" y="28367"/>
                <wp:lineTo x="21520" y="28367"/>
                <wp:lineTo x="21520" y="4728"/>
                <wp:lineTo x="21179" y="295"/>
                <wp:lineTo x="21179" y="0"/>
                <wp:lineTo x="0" y="0"/>
              </wp:wrapPolygon>
            </wp:wrapThrough>
            <wp:docPr id="7" name="Рисунок 7" descr="Подснежник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снежник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392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47F" w:rsidRPr="003866DC" w:rsidRDefault="0066247F" w:rsidP="0066247F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49F4" w:rsidRPr="003866DC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90012" w:rsidRDefault="00490012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90012" w:rsidRDefault="00490012" w:rsidP="0066247F">
      <w:pPr>
        <w:spacing w:after="0" w:line="27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90012" w:rsidRDefault="00547863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55D4C" wp14:editId="34F918F5">
                <wp:simplePos x="0" y="0"/>
                <wp:positionH relativeFrom="column">
                  <wp:posOffset>3810</wp:posOffset>
                </wp:positionH>
                <wp:positionV relativeFrom="paragraph">
                  <wp:posOffset>-284480</wp:posOffset>
                </wp:positionV>
                <wp:extent cx="1828800" cy="850265"/>
                <wp:effectExtent l="0" t="0" r="0" b="698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863" w:rsidRPr="00547863" w:rsidRDefault="00547863" w:rsidP="00547863">
                            <w:pPr>
                              <w:spacing w:after="0" w:line="274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86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9BBB59" w:themeColor="accent3"/>
                                <w:sz w:val="72"/>
                                <w:szCs w:val="72"/>
                                <w:lang w:eastAsia="ru-RU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ПОДСНЕЖНИКА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-22.4pt;width:2in;height:66.9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" filled="f" stroked="f">
                <v:fill o:detectmouseclick="t"/>
                <v:textbox>
                  <w:txbxContent>
                    <w:p w:rsidR="00547863" w:rsidRPr="00547863" w:rsidRDefault="00547863" w:rsidP="00547863">
                      <w:pPr>
                        <w:spacing w:after="0" w:line="274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4" w:name="_GoBack"/>
                      <w:bookmarkEnd w:id="4"/>
                      <w:r w:rsidRPr="00547863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9BBB59" w:themeColor="accent3"/>
                          <w:sz w:val="72"/>
                          <w:szCs w:val="72"/>
                          <w:lang w:eastAsia="ru-RU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ПОДСНЕЖНИКА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0012" w:rsidRDefault="00490012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90012" w:rsidRDefault="00547863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5E99"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2343F1FC" wp14:editId="00A70F6A">
            <wp:simplePos x="0" y="0"/>
            <wp:positionH relativeFrom="column">
              <wp:posOffset>-6075045</wp:posOffset>
            </wp:positionH>
            <wp:positionV relativeFrom="paragraph">
              <wp:posOffset>12700</wp:posOffset>
            </wp:positionV>
            <wp:extent cx="1275715" cy="1483995"/>
            <wp:effectExtent l="0" t="0" r="635" b="1905"/>
            <wp:wrapThrough wrapText="bothSides">
              <wp:wrapPolygon edited="0">
                <wp:start x="1290" y="0"/>
                <wp:lineTo x="0" y="555"/>
                <wp:lineTo x="0" y="21073"/>
                <wp:lineTo x="1290" y="21350"/>
                <wp:lineTo x="19998" y="21350"/>
                <wp:lineTo x="21288" y="21073"/>
                <wp:lineTo x="21288" y="555"/>
                <wp:lineTo x="19998" y="0"/>
                <wp:lineTo x="1290" y="0"/>
              </wp:wrapPolygon>
            </wp:wrapThrough>
            <wp:docPr id="6" name="Рисунок 6" descr="Я играю и учусь. . Картинки для развития малыша (часть 4) сайт Сарапульских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 играю и учусь. . Картинки для развития малыша (часть 4) сайт Сарапульских м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483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012" w:rsidRPr="00545E99" w:rsidRDefault="0066247F" w:rsidP="0066247F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545E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УВАЖАЕМЫЕ РОДИТЕЛИ!!!</w:t>
      </w:r>
    </w:p>
    <w:p w:rsidR="0066247F" w:rsidRPr="0066247F" w:rsidRDefault="0066247F" w:rsidP="0066247F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ru-RU"/>
        </w:rPr>
      </w:pP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Пробивался сквозь снежок,</w:t>
      </w: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Удивительный росток.</w:t>
      </w: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Самый первый, самый нежный,</w:t>
      </w: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Самый бархатный цветок!</w:t>
      </w: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19 апреля во многих странах мира отмечается уже ставший традиционным красивый весенний праздник — День подснежника. Этот день символизирует наступление тепла и солнечных дней. Действительно, после того, как увидишь нежные хрупкие цветы, в сердце поселяется весна, и даже временный возврат холодов уже не может испортить радостного настроения. День подснежника первыми стали праздновать в Англии; праздник отмечается с 18 апреля 1984 года. Англичане очень любят этот белоснежный цветок, разводят и высаживают на городских клумбах его так же успешно, как, тюльпаны и гиацинты в Голландии.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 является единственным растением, способным выживать в суровых условиях ранней весны.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времена, вокруг подснежника существовали многочисленные легенды и приметы, одна другой интереснее.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главными считаются две сказки о происхождении белого цветка. Согласно первой, после изгнания Адама и Евы на землю, они впервые увидели снег и стали замерзать. Ева расплакалась, вспоминая о райских садах, а милосердный бог превратил пару снежинок в подснежники, чтобы утешить ее и подарить надежду на лучшее будущее.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второй, весна раздавала цветам наряды к первому солнечному дню, подснежнику достался белый, но снег тоже пожелал принять участие в празднике, и смелый цветок разделил с ним свое платье. Вместе празднуя, они так сдружились, что до сих пор не расстаются.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Руси существовала легенда, что однажды Зима-старуха со своими спутниками Стужей и Ветром решила не пускать на землю Весну. Все цветы испугались ее угроз, кроме подснежника, который выпрямил свой </w:t>
      </w:r>
      <w:proofErr w:type="gramStart"/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стебелек</w:t>
      </w:r>
      <w:proofErr w:type="gramEnd"/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смог выбраться из под снежного покрывала. Увидело Солнце его лепестки и согрело землю теплом, открыв дорогу Весне…</w:t>
      </w:r>
    </w:p>
    <w:p w:rsidR="0066247F" w:rsidRPr="00545E99" w:rsidRDefault="0066247F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мы с детьми тоже проводим ДЕНЬ ПОДСНЕЖНИКА. Просим вас принять участие в оформлении группы к этому дню – изготовить поделки на тему «Весна».</w:t>
      </w:r>
    </w:p>
    <w:p w:rsidR="0066247F" w:rsidRPr="0066247F" w:rsidRDefault="0066247F" w:rsidP="0066247F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6247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 уважением воспитатели группы:</w:t>
      </w:r>
    </w:p>
    <w:p w:rsidR="003F33C5" w:rsidRPr="00244DEE" w:rsidRDefault="0066247F" w:rsidP="00244DEE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6247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Катерина Александровна и Надежда Александровна.</w:t>
      </w:r>
    </w:p>
    <w:sectPr w:rsidR="003F33C5" w:rsidRPr="00244DEE" w:rsidSect="0010225E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224"/>
    <w:multiLevelType w:val="multilevel"/>
    <w:tmpl w:val="B60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64190"/>
    <w:multiLevelType w:val="multilevel"/>
    <w:tmpl w:val="02A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5DCD"/>
    <w:multiLevelType w:val="multilevel"/>
    <w:tmpl w:val="A99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0139B"/>
    <w:multiLevelType w:val="multilevel"/>
    <w:tmpl w:val="982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66"/>
    <w:rsid w:val="00097927"/>
    <w:rsid w:val="0010225E"/>
    <w:rsid w:val="00162455"/>
    <w:rsid w:val="002449F4"/>
    <w:rsid w:val="00244DEE"/>
    <w:rsid w:val="002852F9"/>
    <w:rsid w:val="002E49BB"/>
    <w:rsid w:val="003866DC"/>
    <w:rsid w:val="003F33C5"/>
    <w:rsid w:val="00490012"/>
    <w:rsid w:val="00545E99"/>
    <w:rsid w:val="00547863"/>
    <w:rsid w:val="00604DD8"/>
    <w:rsid w:val="006507A2"/>
    <w:rsid w:val="0066247F"/>
    <w:rsid w:val="007454E6"/>
    <w:rsid w:val="00747482"/>
    <w:rsid w:val="008E17C8"/>
    <w:rsid w:val="008F432C"/>
    <w:rsid w:val="00963391"/>
    <w:rsid w:val="00C417AD"/>
    <w:rsid w:val="00CB6D66"/>
    <w:rsid w:val="00E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4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52F9"/>
  </w:style>
  <w:style w:type="character" w:customStyle="1" w:styleId="20">
    <w:name w:val="Заголовок 2 Знак"/>
    <w:basedOn w:val="a0"/>
    <w:link w:val="2"/>
    <w:uiPriority w:val="9"/>
    <w:rsid w:val="002E4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4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52F9"/>
  </w:style>
  <w:style w:type="character" w:customStyle="1" w:styleId="20">
    <w:name w:val="Заголовок 2 Знак"/>
    <w:basedOn w:val="a0"/>
    <w:link w:val="2"/>
    <w:uiPriority w:val="9"/>
    <w:rsid w:val="002E4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56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Прибежал подснежник</vt:lpstr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2015-04-20T06:27:00Z</cp:lastPrinted>
  <dcterms:created xsi:type="dcterms:W3CDTF">2015-04-20T06:01:00Z</dcterms:created>
  <dcterms:modified xsi:type="dcterms:W3CDTF">2016-04-04T10:05:00Z</dcterms:modified>
</cp:coreProperties>
</file>