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B7" w:rsidRPr="00D7605E" w:rsidRDefault="00B77AB7" w:rsidP="00D7605E">
      <w:pPr>
        <w:jc w:val="center"/>
        <w:rPr>
          <w:b/>
          <w:sz w:val="28"/>
          <w:szCs w:val="28"/>
        </w:rPr>
      </w:pPr>
      <w:r w:rsidRPr="00D7605E">
        <w:rPr>
          <w:b/>
          <w:sz w:val="28"/>
          <w:szCs w:val="28"/>
        </w:rPr>
        <w:t>Конспект НОД по познанию во 2 младшей группе «Мебель»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Цель: закрепление знаний детей о мебели.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Задачи: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формировать представления детей о том, какая бывает мебель;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закрепить названия и знание назначения мебели;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активизировать в речи обобщающее слово «мебель»;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вызвать интерес к мебели, находящейся в группе;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расширять словарный запас детей</w:t>
      </w:r>
      <w:proofErr w:type="gramStart"/>
      <w:r w:rsidR="00B77AB7" w:rsidRPr="007E5A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тренировать зрительную память;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развивать речь, внимание, мышление, творческие способности;</w:t>
      </w:r>
    </w:p>
    <w:p w:rsidR="00B77AB7" w:rsidRPr="007E5A42" w:rsidRDefault="00D7605E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</w:t>
      </w:r>
      <w:r w:rsidR="00B77AB7" w:rsidRPr="007E5A42">
        <w:rPr>
          <w:rFonts w:ascii="Times New Roman" w:hAnsi="Times New Roman" w:cs="Times New Roman"/>
          <w:sz w:val="28"/>
          <w:szCs w:val="28"/>
        </w:rPr>
        <w:t>формировать умение разгадывать загадки.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Материалы и оборудование: игрушка медвежонок, карточки «Мебель», магнитная доска, раскраски с изображением мебели, телефон.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E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ети, подойдите все ко мне! Я так рада вас видеть! Давайте возьмемся за руки и улыбнемся друг к другу. Скажите, вы любите сказки? А хотите отправиться в путешествие в какую-нибудь сказку?  Выпал сильный снег, и мы поедем на лыжах в сказочный зимний лес. Вставайте на лыжи! Отправляемся! (Дети имитируют ходьбу на лыжах)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-Ой, мне кажется, кто-то плачет. Смотрите, маленький медвежонок! Кажется, мы попали в сказку раньше, чем ожидали. Давайте спросим, что он здесь делает и почему плачет. Малыш, что ты здесь делаешь? Чем ты так огорчен?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Медвежонок.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еня зовут Мишутка. Я из сказки «Три медведя». Машенька сломала мой стульчик и мою кроватку, и я теперь не знаю, на чем я буду сидеть и спать. Мне будет неудобно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и спать на полу!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ишутка, а твои мама и папа знают, где ты? (Нет). Ты еще маленький, а детям нельзя одним уходить из дома. Давай мы сделаем так. Ты помнишь дорогу домой? (Нет). Тогда пойдем к нам в гости, а я позвоню сейчас своему знакомому </w:t>
      </w:r>
      <w:proofErr w:type="spellStart"/>
      <w:r w:rsidRPr="007E5A4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7E5A42">
        <w:rPr>
          <w:rFonts w:ascii="Times New Roman" w:hAnsi="Times New Roman" w:cs="Times New Roman"/>
          <w:sz w:val="28"/>
          <w:szCs w:val="28"/>
        </w:rPr>
        <w:t xml:space="preserve">, чтобы он сообщил твоим родителям, </w:t>
      </w:r>
      <w:r w:rsidRPr="007E5A42">
        <w:rPr>
          <w:rFonts w:ascii="Times New Roman" w:hAnsi="Times New Roman" w:cs="Times New Roman"/>
          <w:sz w:val="28"/>
          <w:szCs w:val="28"/>
        </w:rPr>
        <w:lastRenderedPageBreak/>
        <w:t>что ты у нас в гостях, и они смогли забрать тебя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Звонит, затем предлагает детям вернуться в группу)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ишутка, ты, наверное, устал и замерз. Садись, пожалуйста, за стол, попей чаю!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Медвежонок «пьет чай».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Медвежонок.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пасибо, я уже совсем успокоился. Какой чудесный у вас столик! А как называется стульчик без спинки, на котором я сидел? (Табурет) Как у вас красиво! Как много у вас всего…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…!  Совсем не как у нас дома.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ети, давайте вспомним, какая мебель была в доме у Мишутки. На чем сидели медведи? Где стояла посуда? А на чем медведи спали? (Ответы детей)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Медвежонок.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мне так хотелось бы узнать, для чего нужно все остальное? Как называются вот эти мягкие-мягкие стулья? (Кресла) Для чего нужны кресла? (Садится в кресло) Как удобно в них сидеть! А это что за столик с зеркалом? (Трюмо) А что это такое с полочками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Шкафы) Для чего они нужны?  Шкафчики в раздевалке? (Рассматривают мебель в группе). А спальня у вас есть? Что в ней стоит?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E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ети, а что у нас стоит в спальне? (Кровати, диванчик, журнальный столик, шкаф)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Медвежонок. — Ой, так много всего! Я, наверное, все и не запомню. А можно это все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одним словом? Каким? (Мебель) Как много нового я узнал! Давайте теперь поиграем!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A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5A42">
        <w:rPr>
          <w:rFonts w:ascii="Times New Roman" w:hAnsi="Times New Roman" w:cs="Times New Roman"/>
          <w:sz w:val="28"/>
          <w:szCs w:val="28"/>
        </w:rPr>
        <w:t xml:space="preserve"> «Мишка косолапый»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По лесу идет,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Шишки собирает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И в карман кладет.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Вдруг упала шишка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lastRenderedPageBreak/>
        <w:t>Рассердился Мишка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И ногою — топ! (Текст сопровождается соответствующими движениями)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ы с тобой поиграли, Мишутка. А теперь поиграй ты с нами. Я предлагаю детям  отгадать загадки, а тебе —  показать отгадки. (На доске размещаются карточки с изображением мебели)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Если хочет Вова спать, он приляжет на (кровать)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Почитать хотим мы если, любим развалиться в (кресле)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Чтобы ноги отдохнули, посидим чуть- чуть на (стуле)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Катя вынула жирафа, мяч и гномика из (шкафа)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теперь давайте поиграем в игру «Чего не стало?». На доске вы видите карточки с изображением мебели. Посмотрите внимательно и запомните, что здесь находится. А теперь крепко закройте глазки. Я убираю одну карточку. Посмотрите, чего не стало.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авайте еще раз вспомним, как называется каждый из этих предметов и как назвать их одним словом? Вам понравилось играть с Мишуткой? (Телефонный звонок)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>лло! Здравствуйте! Да, ваш Мишутка у нас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и вы можете забрать его. Да, конечно, провожу! Дети, за Мишуткой пришли мама и папа, они купили ему новые стульчик и кроватку, но им сюда заходить нельзя, они ведь взрослые медведи. Давайте с ним попрощаемся, и я провожу его к родителям, а вы подождете меня здесь.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Медвежонок.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не так приятно было с вами познакомиться! Я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 узнал сегодня. Спасибо вам за все! Я никогда больше не буду один уходить из дома. До свидания!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(Воспитатель выносит Мишутку и возвращается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5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E5A42">
        <w:rPr>
          <w:rFonts w:ascii="Times New Roman" w:hAnsi="Times New Roman" w:cs="Times New Roman"/>
          <w:sz w:val="28"/>
          <w:szCs w:val="28"/>
        </w:rPr>
        <w:t xml:space="preserve">ети, </w:t>
      </w:r>
      <w:proofErr w:type="spellStart"/>
      <w:r w:rsidRPr="007E5A42"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 w:rsidRPr="007E5A42">
        <w:rPr>
          <w:rFonts w:ascii="Times New Roman" w:hAnsi="Times New Roman" w:cs="Times New Roman"/>
          <w:sz w:val="28"/>
          <w:szCs w:val="28"/>
        </w:rPr>
        <w:t xml:space="preserve"> мама и папа очень рады, что вы присмотрели за Мишуткой. Они передали вам в подарок вот этот конверт. Хотите узнать, что в нем? (Открывает конверт и достает раскраски).</w:t>
      </w:r>
    </w:p>
    <w:p w:rsidR="00B77AB7" w:rsidRPr="007E5A42" w:rsidRDefault="00B77AB7" w:rsidP="007E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Давайте посмотрим, что на этих раскрасках. (Мебель). Теперь в свободное время вы сможете раскрасить мебель по своему вкусу.</w:t>
      </w:r>
    </w:p>
    <w:p w:rsidR="002024CB" w:rsidRPr="007E5A42" w:rsidRDefault="002024CB" w:rsidP="007E5A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4CB" w:rsidRPr="007E5A42" w:rsidSect="0050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DA"/>
    <w:rsid w:val="002024CB"/>
    <w:rsid w:val="00504687"/>
    <w:rsid w:val="007E5A42"/>
    <w:rsid w:val="00AE4DDA"/>
    <w:rsid w:val="00B77AB7"/>
    <w:rsid w:val="00D7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Полянская ЕИ</cp:lastModifiedBy>
  <cp:revision>3</cp:revision>
  <dcterms:created xsi:type="dcterms:W3CDTF">2016-02-14T13:24:00Z</dcterms:created>
  <dcterms:modified xsi:type="dcterms:W3CDTF">2016-03-23T07:43:00Z</dcterms:modified>
</cp:coreProperties>
</file>