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C6" w:rsidRPr="00E70AC6" w:rsidRDefault="00E70AC6" w:rsidP="00E70AC6">
      <w:pPr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7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7"/>
          <w:lang w:eastAsia="ru-RU"/>
        </w:rPr>
        <w:t>Конспект занятия по математике в средней группе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Задачи: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Образовательные: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Учить считать в пределах 5, познакомить с образованием числа 4;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Закрепить знания о геометрических фигурах;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Учить решать задачи на сообразительность;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Формировать понятие времени, размеров.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Развивающие: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Развивать логическое мышление. Сообразительность, воображение;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Развивать связную речь, память, внимание.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Воспитательные: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Воспитывать любознательность, активность, целеустремленность.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Материал к занятию: картина «Утро», грибки, белочки, избушка (изображения или игрушки), три медведя, листочки с нарисованными бусами, карандашами, геометрические фигуры, диск с музыкой.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Ход занятия:</w:t>
      </w:r>
    </w:p>
    <w:p w:rsidR="00E70AC6" w:rsidRPr="00E70AC6" w:rsidRDefault="007F2C92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(</w:t>
      </w:r>
      <w:r w:rsidR="00E70AC6"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петушок)</w:t>
      </w:r>
      <w:proofErr w:type="gramStart"/>
      <w:r w:rsidR="00E70AC6"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.</w:t>
      </w:r>
      <w:proofErr w:type="gramEnd"/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Воспитатель показывает картину «Утро».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 Ребята, когда это бывает, когда поет петушок? (утром)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 Кого будит петушок по утрам? (людей, животных, птиц)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 Что делают дети по утрам? (Умываются, чистят зубы, делают зарядку, завтракают…</w:t>
      </w:r>
      <w:proofErr w:type="gramStart"/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.</w:t>
      </w:r>
      <w:proofErr w:type="gramEnd"/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)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 Правильно, ребята.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Утром дети просыпаются,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В детский садик собираются.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Делают все по порядку: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Занимаются зарядкой.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Завтракают и играют,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lastRenderedPageBreak/>
        <w:t>И растения поливают.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- Взрослые спешат с утра на работу, дети в детский сад, ученики – </w:t>
      </w:r>
      <w:proofErr w:type="gramStart"/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в</w:t>
      </w:r>
      <w:proofErr w:type="gramEnd"/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школу.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А вы ведь тоже скоро пойдете в школу.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Может, решим с вами несколько задач, как настоящие ученики в настоящей школе? (Да)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 Слушайте внимательно!</w:t>
      </w:r>
    </w:p>
    <w:p w:rsidR="00E70AC6" w:rsidRPr="00E70AC6" w:rsidRDefault="00A6361D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У домика утром 5 зайцев</w:t>
      </w:r>
      <w:r w:rsidR="00E70AC6"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сидели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И дружно веселую песенку пели.</w:t>
      </w:r>
    </w:p>
    <w:p w:rsidR="00E70AC6" w:rsidRPr="00E70AC6" w:rsidRDefault="00A6361D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Один убежал. </w:t>
      </w:r>
      <w:r w:rsidR="00E70AC6"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Сколько у домика осталось зайчат</w:t>
      </w:r>
      <w:r w:rsidR="00E70AC6"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?</w:t>
      </w:r>
    </w:p>
    <w:p w:rsidR="00E70AC6" w:rsidRPr="00E70AC6" w:rsidRDefault="00A6361D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 (</w:t>
      </w:r>
      <w:r w:rsidR="00E70AC6"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4)</w:t>
      </w:r>
      <w:r w:rsidR="00E70AC6"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.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 Слушайте вторую задачку: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Как-то утречком к медведю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На пирог пришли соседи: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Еж колючий и барсук,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И зайчишка стук да стук.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А медведь никак не мог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Разделить на всех пирог.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От труда медведь вспотел,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Он считать ведь не умел.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Помоги ему скорей,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Посчитай-ка всех зверей</w:t>
      </w:r>
      <w:proofErr w:type="gramStart"/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.</w:t>
      </w:r>
      <w:proofErr w:type="gramEnd"/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(</w:t>
      </w:r>
      <w:proofErr w:type="gramStart"/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ч</w:t>
      </w:r>
      <w:proofErr w:type="gramEnd"/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етыре)</w:t>
      </w:r>
    </w:p>
    <w:p w:rsidR="00E70AC6" w:rsidRPr="0096448F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-А сейчас, ребята, мы с вами отправимся, как будто в лес. Что мы там можем увидеть</w:t>
      </w:r>
      <w:r w:rsidR="0096448F" w:rsidRPr="0096448F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?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На полянке у дубка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Мы увидим</w:t>
      </w:r>
      <w:r w:rsidR="008D655A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4  грибка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А подальше, у осин,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lastRenderedPageBreak/>
        <w:t>Мы найдем еще один: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Кто ответить нам готов: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Сколько мы нашли</w:t>
      </w:r>
      <w:r w:rsidR="0096448F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грибов</w:t>
      </w:r>
      <w:proofErr w:type="gramStart"/>
      <w:r w:rsidR="0096448F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</w:t>
      </w: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?</w:t>
      </w:r>
      <w:proofErr w:type="gramEnd"/>
      <w:r w:rsidR="008D655A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(5</w:t>
      </w:r>
      <w:r w:rsidR="00A6361D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)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 Отдохнем, ребята. Разомнемся?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(</w:t>
      </w:r>
      <w:proofErr w:type="spellStart"/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Физминутка</w:t>
      </w:r>
      <w:proofErr w:type="spellEnd"/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с музыкальным сопровождением)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1, 2, 3, 45!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Все умеем мы считать,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Отдыхать умеем тоже –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Руки за спину положим,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Голову поднимем выше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И легко, легко подышим.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1, 2, 3, 4, 5!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Топаем ногами!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1, 2, 3, 45!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Хлопаем руками!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Мы подтянемся сейчас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На носочках столько раз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Ровно столько, сколько пальцев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На одной руке у нас.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 А сколько пальцев у нас на руке? (пять)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А сейчас послушайте историю: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Заспорили карандаши в коробке. Синий сказал: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 Я самый главный, меня больше всех дети любят. Моим цветом раскрашивают, что? (море и небо)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 Нет, я самый главный, - сказал красный карандаш. Моим цветом раскрашивают… (ягоды и праздничные флажки)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-Нет уж, я самый главный, сказал зеленый карандаш. Моим цветом раскрашивают… (траву и листья на деревьях)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lastRenderedPageBreak/>
        <w:t>- Спорьте, спорьте, - думал про себя желтый карандаш, уж я-то знаю, что самый главный – я. И меня дети любят больше всех, потому что раскрашивают моим цветом</w:t>
      </w:r>
      <w:proofErr w:type="gramStart"/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.</w:t>
      </w:r>
      <w:proofErr w:type="gramEnd"/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(</w:t>
      </w:r>
      <w:proofErr w:type="gramStart"/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х</w:t>
      </w:r>
      <w:proofErr w:type="gramEnd"/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леб и солнце)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 Вопрос: Сколько всего карандашей было в коробке? (4) Какие?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 А эти самые карандаши помогут вам, ребята, справиться со следующим заданием. Нужно раскрасить бусы (раздаю листочки с нарисованными бусами)</w:t>
      </w:r>
      <w:proofErr w:type="gramStart"/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.</w:t>
      </w:r>
      <w:proofErr w:type="gramEnd"/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 Большие бусинки вы раскрасите красным карандашом, а маленькие желтым, а средние зеленым (дети выполняют)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 Ребята, какой формы бусы? (круглой)</w:t>
      </w:r>
      <w:proofErr w:type="gramStart"/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.</w:t>
      </w:r>
      <w:proofErr w:type="gramEnd"/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 Они одинаковые по размеру? (нет)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- А какие вы еще геометрические фигуры знаете? (показываю треугольник, квадрат, прямоугольник – дети называют)</w:t>
      </w:r>
    </w:p>
    <w:p w:rsidR="00E70AC6" w:rsidRPr="00E70AC6" w:rsidRDefault="00E70AC6" w:rsidP="00E70AC6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- Сейчас мы поиграем. </w:t>
      </w:r>
      <w:proofErr w:type="gramStart"/>
      <w:r w:rsidRPr="00E70AC6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Я буду по очереди показывать вам фигуры, а вы выполнять движения: круг – прыгать, квадрат – хлопать в ладоши, треугольник – приседать, прямоугольник – шагать.</w:t>
      </w:r>
      <w:proofErr w:type="gramEnd"/>
    </w:p>
    <w:p w:rsidR="00591014" w:rsidRPr="00E70AC6" w:rsidRDefault="00591014">
      <w:pPr>
        <w:rPr>
          <w:rFonts w:ascii="Times New Roman" w:hAnsi="Times New Roman"/>
          <w:sz w:val="28"/>
        </w:rPr>
      </w:pPr>
    </w:p>
    <w:sectPr w:rsidR="00591014" w:rsidRPr="00E70AC6" w:rsidSect="0059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AC6"/>
    <w:rsid w:val="00504728"/>
    <w:rsid w:val="00591014"/>
    <w:rsid w:val="007F2C92"/>
    <w:rsid w:val="008D655A"/>
    <w:rsid w:val="0096448F"/>
    <w:rsid w:val="00A6361D"/>
    <w:rsid w:val="00C0525B"/>
    <w:rsid w:val="00CA48E7"/>
    <w:rsid w:val="00E7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14"/>
  </w:style>
  <w:style w:type="paragraph" w:styleId="1">
    <w:name w:val="heading 1"/>
    <w:basedOn w:val="a"/>
    <w:link w:val="10"/>
    <w:uiPriority w:val="9"/>
    <w:qFormat/>
    <w:rsid w:val="00E70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7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AC6"/>
  </w:style>
  <w:style w:type="paragraph" w:styleId="a3">
    <w:name w:val="Normal (Web)"/>
    <w:basedOn w:val="a"/>
    <w:uiPriority w:val="99"/>
    <w:semiHidden/>
    <w:unhideWhenUsed/>
    <w:rsid w:val="00E7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cp:lastPrinted>2016-03-13T15:33:00Z</cp:lastPrinted>
  <dcterms:created xsi:type="dcterms:W3CDTF">2016-03-07T19:34:00Z</dcterms:created>
  <dcterms:modified xsi:type="dcterms:W3CDTF">2016-03-29T12:57:00Z</dcterms:modified>
</cp:coreProperties>
</file>