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CF" w:rsidRDefault="005A48CF" w:rsidP="005A48CF">
      <w:pPr>
        <w:jc w:val="center"/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картотека </w:t>
      </w:r>
    </w:p>
    <w:p w:rsidR="003E3A94" w:rsidRDefault="003E3A94" w:rsidP="005A48CF">
      <w:pPr>
        <w:jc w:val="center"/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3E3A94" w:rsidRDefault="005A48CF" w:rsidP="005A48CF">
      <w:pPr>
        <w:jc w:val="center"/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Пальчиковых</w:t>
      </w:r>
      <w:r w:rsidRPr="00A26BBE"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 </w:t>
      </w:r>
    </w:p>
    <w:p w:rsidR="003E3A94" w:rsidRDefault="003E3A94" w:rsidP="005A48CF">
      <w:pPr>
        <w:jc w:val="center"/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:rsidR="005A48CF" w:rsidRPr="00A26BBE" w:rsidRDefault="005A48CF" w:rsidP="005A48CF">
      <w:pPr>
        <w:jc w:val="center"/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bookmarkStart w:id="0" w:name="_GoBack"/>
      <w:bookmarkEnd w:id="0"/>
      <w:r>
        <w:rPr>
          <w:b/>
          <w:caps/>
          <w:noProof/>
          <w:color w:val="4F81BD" w:themeColor="accent1"/>
          <w:sz w:val="120"/>
          <w:szCs w:val="120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игр</w:t>
      </w:r>
    </w:p>
    <w:p w:rsidR="00D024F2" w:rsidRDefault="00D024F2">
      <w:r>
        <w:br w:type="page"/>
      </w:r>
    </w:p>
    <w:p w:rsidR="00D024F2" w:rsidRPr="00054D79" w:rsidRDefault="00D024F2" w:rsidP="00A27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188">
        <w:rPr>
          <w:rFonts w:ascii="Times New Roman" w:hAnsi="Times New Roman" w:cs="Times New Roman"/>
          <w:b/>
          <w:sz w:val="28"/>
          <w:szCs w:val="28"/>
        </w:rPr>
        <w:lastRenderedPageBreak/>
        <w:t>«Водичка, водичка»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Водичка, водичка,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Умой моё личико,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Чтобы глазоньки блестели,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Чтобы щёчки горели,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Чтоб смеялся роток,</w:t>
      </w:r>
    </w:p>
    <w:p w:rsidR="00D024F2" w:rsidRPr="00054D79" w:rsidRDefault="00D024F2" w:rsidP="00D024F2">
      <w:pPr>
        <w:pStyle w:val="c0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054D79">
        <w:rPr>
          <w:rFonts w:eastAsiaTheme="minorHAnsi"/>
          <w:sz w:val="28"/>
          <w:szCs w:val="28"/>
          <w:lang w:eastAsia="en-US"/>
        </w:rPr>
        <w:t>Чтоб кусался зубок. (</w:t>
      </w:r>
      <w:proofErr w:type="spellStart"/>
      <w:r w:rsidRPr="00054D79">
        <w:rPr>
          <w:rFonts w:eastAsiaTheme="minorHAnsi"/>
          <w:sz w:val="28"/>
          <w:szCs w:val="28"/>
          <w:lang w:eastAsia="en-US"/>
        </w:rPr>
        <w:t>Потешка</w:t>
      </w:r>
      <w:proofErr w:type="spellEnd"/>
      <w:r w:rsidRPr="00054D79">
        <w:rPr>
          <w:rFonts w:eastAsiaTheme="minorHAnsi"/>
          <w:sz w:val="28"/>
          <w:szCs w:val="28"/>
          <w:lang w:eastAsia="en-US"/>
        </w:rPr>
        <w:t>)</w:t>
      </w:r>
    </w:p>
    <w:p w:rsidR="00D024F2" w:rsidRPr="00054D79" w:rsidRDefault="00D024F2" w:rsidP="00D024F2">
      <w:pPr>
        <w:rPr>
          <w:rFonts w:ascii="Times New Roman" w:hAnsi="Times New Roman" w:cs="Times New Roman"/>
          <w:sz w:val="28"/>
          <w:szCs w:val="28"/>
        </w:rPr>
      </w:pP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Волнообразные движения кистей</w:t>
      </w: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 сверху вниз.</w:t>
      </w: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Трём ладонями лицо.</w:t>
      </w: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Показываем глаза.</w:t>
      </w: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Показываем щёки.</w:t>
      </w:r>
    </w:p>
    <w:p w:rsidR="00661798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Показываем рот.</w:t>
      </w:r>
    </w:p>
    <w:p w:rsidR="00661798" w:rsidRPr="00BF0D52" w:rsidRDefault="00661798" w:rsidP="0066179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Показываем и стучим зубами.</w:t>
      </w:r>
    </w:p>
    <w:p w:rsidR="00661798" w:rsidRDefault="00661798"/>
    <w:p w:rsidR="00661798" w:rsidRPr="00F356FE" w:rsidRDefault="00A27C0E" w:rsidP="00661798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="00661798" w:rsidRPr="00F356FE">
        <w:rPr>
          <w:rStyle w:val="c1"/>
          <w:b/>
          <w:color w:val="000000"/>
          <w:sz w:val="28"/>
          <w:szCs w:val="28"/>
        </w:rPr>
        <w:t>Ладушки – ладошки»</w:t>
      </w:r>
    </w:p>
    <w:p w:rsidR="00661798" w:rsidRDefault="00661798" w:rsidP="00661798"/>
    <w:p w:rsidR="00661798" w:rsidRDefault="00661798"/>
    <w:p w:rsidR="00661798" w:rsidRDefault="00661798"/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«Вымыли мы ручки, вымыли мы ножки,        </w:t>
      </w:r>
      <w:r w:rsidRPr="00444864">
        <w:rPr>
          <w:rStyle w:val="apple-converted-space"/>
          <w:color w:val="000000"/>
          <w:sz w:val="28"/>
          <w:szCs w:val="28"/>
        </w:rPr>
        <w:t> </w:t>
      </w:r>
    </w:p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Поиграли в ладушки, ладушки – ладошки!      </w:t>
      </w:r>
    </w:p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Во дворе цыплятам накрошили крошек,          </w:t>
      </w:r>
      <w:r w:rsidRPr="00444864">
        <w:rPr>
          <w:rStyle w:val="apple-converted-space"/>
          <w:color w:val="000000"/>
          <w:sz w:val="28"/>
          <w:szCs w:val="28"/>
        </w:rPr>
        <w:t> </w:t>
      </w:r>
    </w:p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Поиграли снова в  ладушки – ладошки!          </w:t>
      </w:r>
      <w:r w:rsidRPr="00444864">
        <w:rPr>
          <w:rStyle w:val="apple-converted-space"/>
          <w:color w:val="000000"/>
          <w:sz w:val="28"/>
          <w:szCs w:val="28"/>
        </w:rPr>
        <w:t> </w:t>
      </w:r>
    </w:p>
    <w:p w:rsidR="00A27C0E" w:rsidRDefault="00A27C0E" w:rsidP="00A27C0E">
      <w:pPr>
        <w:pStyle w:val="c0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Гладили котенка чистыми ладошками,            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С ним мы поиграли в ладушки – ладошки!      </w:t>
      </w:r>
    </w:p>
    <w:p w:rsidR="00A27C0E" w:rsidRPr="00444864" w:rsidRDefault="00A27C0E" w:rsidP="00A27C0E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44864">
        <w:rPr>
          <w:rStyle w:val="c1"/>
          <w:color w:val="000000"/>
          <w:sz w:val="28"/>
          <w:szCs w:val="28"/>
        </w:rPr>
        <w:t>Улеглись ладошки прямо на дорожку…          </w:t>
      </w:r>
      <w:r w:rsidRPr="00444864">
        <w:rPr>
          <w:rStyle w:val="apple-converted-space"/>
          <w:color w:val="000000"/>
          <w:sz w:val="28"/>
          <w:szCs w:val="28"/>
        </w:rPr>
        <w:t> </w:t>
      </w:r>
    </w:p>
    <w:p w:rsidR="00661798" w:rsidRDefault="00A27C0E" w:rsidP="00A27C0E">
      <w:r w:rsidRPr="00444864">
        <w:rPr>
          <w:rStyle w:val="c1"/>
          <w:color w:val="000000"/>
          <w:sz w:val="28"/>
          <w:szCs w:val="28"/>
        </w:rPr>
        <w:t>Как они устали - ладушки – ладошки!»            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Имитация мытья рук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Хлопки в ладоши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Показываем, как</w:t>
      </w:r>
      <w:r>
        <w:rPr>
          <w:rStyle w:val="c1"/>
          <w:color w:val="000000"/>
          <w:sz w:val="28"/>
          <w:szCs w:val="28"/>
        </w:rPr>
        <w:t xml:space="preserve"> </w:t>
      </w:r>
      <w:r w:rsidRPr="00B22385">
        <w:rPr>
          <w:rStyle w:val="c1"/>
          <w:color w:val="000000"/>
          <w:sz w:val="28"/>
          <w:szCs w:val="28"/>
        </w:rPr>
        <w:t xml:space="preserve">«крошим хлеб» 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Хлопки в ладоши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Одной рукой поглаживаем другую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>Хлопки в ладоши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22385">
        <w:rPr>
          <w:rStyle w:val="c1"/>
          <w:color w:val="000000"/>
          <w:sz w:val="28"/>
          <w:szCs w:val="28"/>
        </w:rPr>
        <w:t xml:space="preserve">Кладём руки на колени </w:t>
      </w:r>
    </w:p>
    <w:p w:rsidR="00A27C0E" w:rsidRPr="00B22385" w:rsidRDefault="00A27C0E" w:rsidP="00A27C0E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B22385">
        <w:rPr>
          <w:rStyle w:val="c1"/>
          <w:color w:val="000000"/>
          <w:sz w:val="28"/>
          <w:szCs w:val="28"/>
        </w:rPr>
        <w:t>Поглаживаем рукой об руку</w:t>
      </w:r>
    </w:p>
    <w:p w:rsidR="00661798" w:rsidRDefault="00661798"/>
    <w:p w:rsidR="00661798" w:rsidRDefault="00661798"/>
    <w:p w:rsidR="00202D1F" w:rsidRDefault="00202D1F" w:rsidP="00202D1F">
      <w:pPr>
        <w:spacing w:before="100" w:beforeAutospacing="1" w:after="100" w:afterAutospacing="1" w:line="240" w:lineRule="auto"/>
      </w:pPr>
    </w:p>
    <w:p w:rsidR="001E1241" w:rsidRDefault="001E1241" w:rsidP="00202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«Дождик, дождик поливай»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Дождик, дождик поливай,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хлеба каравай!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булки, будут сушки,</w:t>
      </w:r>
    </w:p>
    <w:p w:rsidR="001E1241" w:rsidRPr="00A0157F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вкусные ватрушки.</w:t>
      </w:r>
    </w:p>
    <w:p w:rsidR="00661798" w:rsidRDefault="00661798"/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Ударение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указательным </w:t>
      </w:r>
      <w:r w:rsidRPr="00680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пальцем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ладони руки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Показываем, разводя руки</w:t>
      </w:r>
    </w:p>
    <w:p w:rsidR="001E1241" w:rsidRDefault="001E1241" w:rsidP="001E12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«Угощение»</w:t>
      </w:r>
    </w:p>
    <w:p w:rsidR="00661798" w:rsidRDefault="00661798"/>
    <w:p w:rsidR="00202D1F" w:rsidRDefault="001E1241" w:rsidP="00202D1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«Надоели нам дожди»</w:t>
      </w:r>
      <w:r w:rsidRPr="00A516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241" w:rsidRPr="00202D1F" w:rsidRDefault="001E1241" w:rsidP="00981982">
      <w:r w:rsidRPr="00A51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ик! Подожди!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Надоели нам дожди!</w:t>
      </w:r>
    </w:p>
    <w:p w:rsidR="001E1241" w:rsidRPr="00A51677" w:rsidRDefault="001E1241" w:rsidP="001E1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крыш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зачастил,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Ребятишек разбудил.</w:t>
      </w:r>
    </w:p>
    <w:p w:rsidR="00661798" w:rsidRDefault="00661798"/>
    <w:p w:rsidR="00202D1F" w:rsidRDefault="00202D1F" w:rsidP="0020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Поворачиваем ладошку (одной руки)</w:t>
      </w:r>
      <w:r w:rsidRPr="00B1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кверху</w:t>
      </w:r>
      <w:proofErr w:type="gramStart"/>
      <w:r w:rsidRPr="00B1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другой руки имитируем</w:t>
      </w:r>
      <w:r w:rsidRPr="00B1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капельки дождя, </w:t>
      </w:r>
    </w:p>
    <w:p w:rsidR="00202D1F" w:rsidRPr="00B11489" w:rsidRDefault="00202D1F" w:rsidP="0020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1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овторяя за взрослым: «Кап, кап»</w:t>
      </w:r>
    </w:p>
    <w:p w:rsidR="00202D1F" w:rsidRDefault="00202D1F" w:rsidP="0020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98" w:rsidRDefault="00661798"/>
    <w:p w:rsidR="00202D1F" w:rsidRDefault="00202D1F" w:rsidP="00202D1F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52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«Пароход»</w:t>
      </w:r>
    </w:p>
    <w:p w:rsidR="00202D1F" w:rsidRDefault="00202D1F" w:rsidP="00202D1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Пароход плывет по речке,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труба дымит, как печка. </w:t>
      </w:r>
    </w:p>
    <w:p w:rsidR="00202D1F" w:rsidRDefault="00202D1F" w:rsidP="00202D1F">
      <w:r>
        <w:rPr>
          <w:rFonts w:ascii="Times New Roman" w:eastAsia="Times New Roman" w:hAnsi="Times New Roman"/>
          <w:sz w:val="28"/>
          <w:szCs w:val="28"/>
          <w:lang w:eastAsia="ru-RU"/>
        </w:rPr>
        <w:t>У – у – у!</w:t>
      </w:r>
    </w:p>
    <w:p w:rsidR="00661798" w:rsidRDefault="00661798"/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Ладони складываются вместе,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Руки перед собой. 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Выполняются 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Плавные, волнообразные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Движения вверх – вниз.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Большие пальцы ритмично</w:t>
      </w:r>
    </w:p>
    <w:p w:rsidR="00202D1F" w:rsidRDefault="00202D1F" w:rsidP="00202D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Поднимаются вверх.</w:t>
      </w:r>
    </w:p>
    <w:p w:rsidR="00661798" w:rsidRDefault="00661798"/>
    <w:p w:rsidR="00661798" w:rsidRDefault="00981982" w:rsidP="00981982">
      <w:pPr>
        <w:jc w:val="center"/>
      </w:pPr>
      <w:r w:rsidRPr="0014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«Рыбка – малютка»</w:t>
      </w:r>
    </w:p>
    <w:p w:rsidR="00981982" w:rsidRDefault="00981982" w:rsidP="0098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– малютка по речке плывет,</w:t>
      </w:r>
    </w:p>
    <w:p w:rsidR="00981982" w:rsidRDefault="00981982" w:rsidP="0098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– малютка хвостиком бьёт</w:t>
      </w:r>
    </w:p>
    <w:p w:rsidR="00981982" w:rsidRDefault="00981982" w:rsidP="00981982">
      <w:pPr>
        <w:spacing w:after="0" w:line="240" w:lineRule="auto"/>
      </w:pPr>
    </w:p>
    <w:p w:rsidR="00981982" w:rsidRDefault="00981982" w:rsidP="0098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соединяются вместе,</w:t>
      </w:r>
    </w:p>
    <w:p w:rsidR="00981982" w:rsidRDefault="00981982" w:rsidP="0098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выполняются движения</w:t>
      </w:r>
    </w:p>
    <w:p w:rsidR="00981982" w:rsidRDefault="00981982" w:rsidP="00981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и влево.</w:t>
      </w:r>
    </w:p>
    <w:p w:rsidR="00981982" w:rsidRDefault="00981982" w:rsidP="00981982"/>
    <w:p w:rsidR="00661798" w:rsidRDefault="00CD4CA5" w:rsidP="00CD4CA5">
      <w:pPr>
        <w:jc w:val="center"/>
      </w:pPr>
      <w:r>
        <w:rPr>
          <w:rStyle w:val="c1"/>
          <w:b/>
          <w:color w:val="000000"/>
          <w:sz w:val="28"/>
          <w:szCs w:val="28"/>
        </w:rPr>
        <w:t>« Большие ноги шли по дороге»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Большие ноги шли по дороге,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Топ – топ – топ, топ – топ – топ.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Маленькие ножки бежали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дорожке,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Топ – топ – топ, топ – топ – топ.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proofErr w:type="spellStart"/>
      <w:r>
        <w:rPr>
          <w:rStyle w:val="c1"/>
          <w:color w:val="000000"/>
          <w:sz w:val="28"/>
          <w:szCs w:val="28"/>
        </w:rPr>
        <w:t>Потешка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661798" w:rsidRDefault="00661798"/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каждый «топ» медленно ставим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поверхность стола поочерёдно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Правую и левую руку, изображая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Ходьбу.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Строка читается в более быстром темпе,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Указательный и средний пальцы руки</w:t>
      </w:r>
    </w:p>
    <w:p w:rsidR="00CD4CA5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Передвигаем по поверхности стола,</w:t>
      </w:r>
    </w:p>
    <w:p w:rsidR="00CD4CA5" w:rsidRPr="001E537F" w:rsidRDefault="00CD4CA5" w:rsidP="00CD4CA5">
      <w:pPr>
        <w:pStyle w:val="c0"/>
        <w:tabs>
          <w:tab w:val="left" w:pos="3690"/>
        </w:tabs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Имитируя бег.</w:t>
      </w:r>
    </w:p>
    <w:p w:rsidR="00CD4CA5" w:rsidRDefault="00CD4CA5" w:rsidP="00CD4CA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A5" w:rsidRPr="00832318" w:rsidRDefault="00CD4CA5" w:rsidP="00CD4CA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«Сосульки»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сосулек звон, звон.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Просыпайся клён, клён.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Растопился снег, снег,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– в бег, в бег.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лужам – топ – топ,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лужи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скок!</w:t>
      </w:r>
    </w:p>
    <w:p w:rsidR="00661798" w:rsidRDefault="00661798"/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Хлопаем ладошками слева 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справа от головы.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от себя – «волны».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Ритмичные хлопки</w:t>
      </w:r>
    </w:p>
    <w:p w:rsidR="00CD4CA5" w:rsidRDefault="00CD4CA5" w:rsidP="00CD4CA5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по коленям.</w:t>
      </w:r>
    </w:p>
    <w:p w:rsidR="001E5758" w:rsidRPr="00287489" w:rsidRDefault="001E5758" w:rsidP="001E5758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287489">
        <w:rPr>
          <w:rStyle w:val="c1"/>
          <w:b/>
          <w:color w:val="000000"/>
          <w:sz w:val="28"/>
          <w:szCs w:val="28"/>
        </w:rPr>
        <w:lastRenderedPageBreak/>
        <w:t>« Падал снег»</w:t>
      </w:r>
    </w:p>
    <w:p w:rsidR="001E5758" w:rsidRPr="00844BA6" w:rsidRDefault="001E5758" w:rsidP="001E5758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44BA6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Падал снег на порог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758" w:rsidRPr="00844BA6" w:rsidRDefault="001E5758" w:rsidP="001E5758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44B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Кот слепил себе пирог.</w:t>
      </w:r>
    </w:p>
    <w:p w:rsidR="001E5758" w:rsidRPr="00844BA6" w:rsidRDefault="001E5758" w:rsidP="001E575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4BA6">
        <w:rPr>
          <w:rStyle w:val="c1"/>
          <w:color w:val="000000"/>
          <w:sz w:val="28"/>
          <w:szCs w:val="28"/>
        </w:rPr>
        <w:t>А пока лепил и пек,</w:t>
      </w:r>
    </w:p>
    <w:p w:rsidR="001E5758" w:rsidRPr="00844BA6" w:rsidRDefault="001E5758" w:rsidP="001E575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4BA6">
        <w:rPr>
          <w:rStyle w:val="c1"/>
          <w:color w:val="000000"/>
          <w:sz w:val="28"/>
          <w:szCs w:val="28"/>
        </w:rPr>
        <w:t>Ручейком пирог утек.</w:t>
      </w:r>
    </w:p>
    <w:p w:rsidR="001E5758" w:rsidRPr="00844BA6" w:rsidRDefault="001E5758" w:rsidP="001E5758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4BA6">
        <w:rPr>
          <w:rStyle w:val="c1"/>
          <w:color w:val="000000"/>
          <w:sz w:val="28"/>
          <w:szCs w:val="28"/>
        </w:rPr>
        <w:t>Пирожки себе пеки </w:t>
      </w:r>
    </w:p>
    <w:p w:rsidR="001E5758" w:rsidRPr="00844BA6" w:rsidRDefault="001E5758" w:rsidP="001E57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из снега – из муки</w:t>
      </w:r>
      <w:r w:rsidRPr="00844BA6">
        <w:rPr>
          <w:rStyle w:val="c1"/>
          <w:color w:val="000000"/>
          <w:sz w:val="28"/>
          <w:szCs w:val="28"/>
        </w:rPr>
        <w:t>. </w:t>
      </w:r>
    </w:p>
    <w:p w:rsidR="001E5758" w:rsidRDefault="001E5758" w:rsidP="001E5758"/>
    <w:p w:rsidR="001E5758" w:rsidRPr="002111E0" w:rsidRDefault="001E5758" w:rsidP="001E5758">
      <w:pPr>
        <w:pStyle w:val="c0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111E0">
        <w:rPr>
          <w:rStyle w:val="c1"/>
          <w:iCs/>
          <w:color w:val="000000"/>
          <w:sz w:val="28"/>
          <w:szCs w:val="28"/>
        </w:rPr>
        <w:t>Плавно опускаем руки сверху вниз</w:t>
      </w:r>
    </w:p>
    <w:p w:rsidR="001E5758" w:rsidRPr="002111E0" w:rsidRDefault="001E5758" w:rsidP="001E5758">
      <w:pPr>
        <w:spacing w:after="0" w:line="24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  <w:r w:rsidRPr="002111E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Показываем, как пекут пирог</w:t>
      </w:r>
    </w:p>
    <w:p w:rsidR="001E5758" w:rsidRDefault="001E5758" w:rsidP="001E5758">
      <w:pPr>
        <w:spacing w:after="0" w:line="24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</w:p>
    <w:p w:rsidR="001E5758" w:rsidRPr="002111E0" w:rsidRDefault="001E5758" w:rsidP="001E5758">
      <w:pPr>
        <w:spacing w:after="0" w:line="24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  <w:r w:rsidRPr="002111E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Волнообразные движения руками</w:t>
      </w:r>
    </w:p>
    <w:p w:rsidR="001E5758" w:rsidRPr="002111E0" w:rsidRDefault="001E5758" w:rsidP="001E5758">
      <w:pPr>
        <w:spacing w:after="0" w:line="24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  <w:r w:rsidRPr="002111E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Грозим указательным пальцем</w:t>
      </w:r>
    </w:p>
    <w:p w:rsidR="001E5758" w:rsidRPr="002111E0" w:rsidRDefault="001E5758" w:rsidP="001E575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111E0">
        <w:rPr>
          <w:rStyle w:val="c1"/>
          <w:iCs/>
          <w:color w:val="000000"/>
          <w:sz w:val="28"/>
          <w:szCs w:val="28"/>
        </w:rPr>
        <w:t>Покачиваем пальцем из стороны в</w:t>
      </w:r>
      <w:r w:rsidRPr="00287489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2111E0">
        <w:rPr>
          <w:rStyle w:val="c1"/>
          <w:iCs/>
          <w:color w:val="000000"/>
          <w:sz w:val="28"/>
          <w:szCs w:val="28"/>
        </w:rPr>
        <w:t>сторону</w:t>
      </w:r>
    </w:p>
    <w:p w:rsidR="001E5758" w:rsidRDefault="001E5758" w:rsidP="001E5758"/>
    <w:p w:rsidR="001E5758" w:rsidRDefault="001E5758" w:rsidP="00665D36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под горкой снег»</w:t>
      </w: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 горкой снег</w:t>
      </w: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горке снег,</w:t>
      </w: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снегом спит Медведь.</w:t>
      </w: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8" w:rsidRDefault="001E5758" w:rsidP="001E5758">
      <w:pPr>
        <w:tabs>
          <w:tab w:val="left" w:pos="180"/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шуметь.</w:t>
      </w:r>
    </w:p>
    <w:p w:rsidR="00661798" w:rsidRDefault="00661798"/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взрослый опускают руки вниз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гладят ладонями ковёр.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 руки вверх, соединяя пальцы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головой.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соединяются вместе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помещаются под щёку.</w:t>
      </w:r>
    </w:p>
    <w:p w:rsidR="001E5758" w:rsidRDefault="001E5758" w:rsidP="001E5758">
      <w:pPr>
        <w:tabs>
          <w:tab w:val="left" w:pos="180"/>
          <w:tab w:val="left" w:pos="30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палец подносится к губам.</w:t>
      </w:r>
    </w:p>
    <w:p w:rsidR="001E5758" w:rsidRDefault="001E5758" w:rsidP="001E5758">
      <w:pPr>
        <w:jc w:val="center"/>
      </w:pPr>
      <w:r w:rsidRPr="00160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«Мороз»</w:t>
      </w:r>
    </w:p>
    <w:p w:rsidR="001E5758" w:rsidRDefault="001E5758" w:rsidP="001E5758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прибежал,</w:t>
      </w:r>
    </w:p>
    <w:p w:rsidR="001E5758" w:rsidRDefault="00665D36" w:rsidP="001E5758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Колотушкой застучал</w:t>
      </w:r>
    </w:p>
    <w:p w:rsidR="001E5758" w:rsidRDefault="001E5758" w:rsidP="001E5758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8" w:rsidRDefault="001E5758" w:rsidP="001E5758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мороза не боимся,</w:t>
      </w:r>
    </w:p>
    <w:p w:rsidR="001E5758" w:rsidRDefault="001E5758" w:rsidP="001E5758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санках с горки мчимся (2 раза)</w:t>
      </w:r>
    </w:p>
    <w:p w:rsidR="00665D36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стучим по столу.</w:t>
      </w:r>
    </w:p>
    <w:p w:rsidR="00665D36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кулачок о кулачок.</w:t>
      </w:r>
    </w:p>
    <w:p w:rsidR="00665D36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D36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Резкое движение рук от себя.</w:t>
      </w:r>
    </w:p>
    <w:p w:rsidR="00665D36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Ладошкой провести по другой руке от плеча</w:t>
      </w:r>
    </w:p>
    <w:p w:rsidR="001E5758" w:rsidRDefault="00665D36" w:rsidP="00665D36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кончиков пальцев, затем то же со сменой рук</w:t>
      </w:r>
    </w:p>
    <w:p w:rsidR="00661798" w:rsidRDefault="00661798"/>
    <w:p w:rsidR="00661798" w:rsidRDefault="00661798"/>
    <w:p w:rsidR="005A2C47" w:rsidRDefault="005A2C47" w:rsidP="005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Мы во двор пошли гулять»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пошли гулять.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лепили,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крошками кормили,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мы потом катались,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 снегу валялись,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снегу домой пришли,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 легли.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661798" w:rsidRDefault="00661798"/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Загибание пальцев по одному.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«Идти» по столу указательным и средним пальцами.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«Лепка снежка» двумя ладонями.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«Раскрашивание зерна».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указательным пальцем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руки по ладони левой.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рук на стол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вверх, тыльной стороной.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ладошек.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имитирующие еду</w:t>
      </w:r>
    </w:p>
    <w:p w:rsidR="005A2C47" w:rsidRDefault="005A2C47" w:rsidP="005A2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Ложкой, руки под щёки.</w:t>
      </w:r>
    </w:p>
    <w:p w:rsidR="00661798" w:rsidRDefault="00661798"/>
    <w:p w:rsidR="005A2C47" w:rsidRDefault="005A2C47" w:rsidP="005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</w:t>
      </w:r>
    </w:p>
    <w:p w:rsidR="008116CE" w:rsidRDefault="005A2C47" w:rsidP="00811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в окошко,</w:t>
      </w:r>
    </w:p>
    <w:p w:rsidR="005A2C47" w:rsidRPr="00146F13" w:rsidRDefault="005A2C47" w:rsidP="00811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в нашу комнату.</w:t>
      </w:r>
    </w:p>
    <w:p w:rsidR="005A2C47" w:rsidRPr="00146F13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F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ладошки,</w:t>
      </w:r>
    </w:p>
    <w:p w:rsidR="005A2C47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солнышку!</w:t>
      </w:r>
    </w:p>
    <w:p w:rsidR="008116CE" w:rsidRDefault="008116CE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47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подняты</w:t>
      </w:r>
    </w:p>
    <w:p w:rsidR="005A2C47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растопыренными пальцами.</w:t>
      </w:r>
    </w:p>
    <w:p w:rsidR="008116CE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«козырьком» над глазами.</w:t>
      </w:r>
    </w:p>
    <w:p w:rsidR="005A2C47" w:rsidRDefault="005A2C47" w:rsidP="005A2C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Хлопаем.</w:t>
      </w:r>
    </w:p>
    <w:p w:rsidR="00661798" w:rsidRDefault="008116CE" w:rsidP="008116CE">
      <w:pPr>
        <w:jc w:val="center"/>
      </w:pPr>
      <w:r w:rsidRPr="00E00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«Весна»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закапали сосульки: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 – кап! Кап – кап – кап!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весною солнышко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Согревает так.</w:t>
      </w:r>
    </w:p>
    <w:p w:rsidR="008116CE" w:rsidRDefault="008116CE" w:rsidP="008116CE">
      <w:pPr>
        <w:tabs>
          <w:tab w:val="left" w:pos="21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малыш по лужам: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Топ! Топ!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хлопает в ладоши:</w:t>
      </w:r>
    </w:p>
    <w:p w:rsidR="008116CE" w:rsidRDefault="008116CE" w:rsidP="008116CE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Хлоп! Хлоп! Хлоп!</w:t>
      </w:r>
    </w:p>
    <w:p w:rsidR="008116CE" w:rsidRDefault="008116CE" w:rsidP="008116CE">
      <w:pPr>
        <w:tabs>
          <w:tab w:val="left" w:pos="21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Герасимова</w:t>
      </w:r>
    </w:p>
    <w:p w:rsidR="00661798" w:rsidRDefault="00661798"/>
    <w:p w:rsidR="00A4456B" w:rsidRDefault="00A4456B" w:rsidP="00A4456B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по ладошке.</w:t>
      </w:r>
    </w:p>
    <w:p w:rsidR="00A4456B" w:rsidRDefault="00A4456B" w:rsidP="00A4456B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«Фонарики».</w:t>
      </w:r>
    </w:p>
    <w:p w:rsidR="00A4456B" w:rsidRDefault="00A4456B" w:rsidP="00A4456B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ладошками по коленям.</w:t>
      </w:r>
    </w:p>
    <w:p w:rsidR="00A4456B" w:rsidRDefault="00A4456B" w:rsidP="00A4456B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6B" w:rsidRPr="00FA6158" w:rsidRDefault="00A4456B" w:rsidP="00A4456B">
      <w:pPr>
        <w:tabs>
          <w:tab w:val="left" w:pos="21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Хлопанье в ладоши.</w:t>
      </w:r>
    </w:p>
    <w:p w:rsidR="00661798" w:rsidRDefault="00661798"/>
    <w:p w:rsidR="00661798" w:rsidRDefault="00661798"/>
    <w:p w:rsidR="00A4456B" w:rsidRPr="00786734" w:rsidRDefault="00A4456B" w:rsidP="00A44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«Капель»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капает капель: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кап-кап!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пришёл апрель: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кап-кап!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припекло сильней,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быстрей звенит капель: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Кап-кап, кап-кап!</w:t>
      </w:r>
    </w:p>
    <w:p w:rsidR="00A4456B" w:rsidRPr="00786734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Карельская</w:t>
      </w:r>
    </w:p>
    <w:p w:rsidR="00661798" w:rsidRDefault="00661798"/>
    <w:p w:rsidR="00A4456B" w:rsidRPr="008A2872" w:rsidRDefault="00A4456B" w:rsidP="00A445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2872">
        <w:rPr>
          <w:rFonts w:ascii="Times New Roman" w:hAnsi="Times New Roman" w:cs="Times New Roman"/>
          <w:sz w:val="28"/>
          <w:szCs w:val="28"/>
        </w:rPr>
        <w:t>Медленное</w:t>
      </w:r>
      <w:proofErr w:type="gramEnd"/>
      <w:r w:rsidRPr="008A2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872">
        <w:rPr>
          <w:rFonts w:ascii="Times New Roman" w:hAnsi="Times New Roman" w:cs="Times New Roman"/>
          <w:sz w:val="28"/>
          <w:szCs w:val="28"/>
        </w:rPr>
        <w:t>стучание</w:t>
      </w:r>
      <w:proofErr w:type="spellEnd"/>
      <w:r w:rsidRPr="008A2872">
        <w:rPr>
          <w:rFonts w:ascii="Times New Roman" w:hAnsi="Times New Roman" w:cs="Times New Roman"/>
          <w:sz w:val="28"/>
          <w:szCs w:val="28"/>
        </w:rPr>
        <w:t xml:space="preserve"> пальцами по</w:t>
      </w:r>
    </w:p>
    <w:p w:rsidR="00A4456B" w:rsidRPr="008A2872" w:rsidRDefault="00A4456B" w:rsidP="00A44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872">
        <w:rPr>
          <w:rFonts w:ascii="Times New Roman" w:hAnsi="Times New Roman" w:cs="Times New Roman"/>
          <w:sz w:val="28"/>
          <w:szCs w:val="28"/>
        </w:rPr>
        <w:t>Ладошке.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Увеличивать темп.</w:t>
      </w:r>
    </w:p>
    <w:p w:rsidR="00A4456B" w:rsidRPr="00724086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086">
        <w:rPr>
          <w:rFonts w:ascii="Times New Roman" w:hAnsi="Times New Roman" w:cs="Times New Roman"/>
          <w:sz w:val="28"/>
          <w:szCs w:val="28"/>
        </w:rPr>
        <w:t>«Солнышко» из ладошек.</w:t>
      </w:r>
    </w:p>
    <w:p w:rsidR="00A4456B" w:rsidRDefault="00A4456B" w:rsidP="00A4456B">
      <w:pPr>
        <w:spacing w:after="0" w:line="240" w:lineRule="auto"/>
      </w:pPr>
    </w:p>
    <w:p w:rsidR="00A4456B" w:rsidRPr="002D7372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7372">
        <w:rPr>
          <w:rFonts w:ascii="Times New Roman" w:hAnsi="Times New Roman" w:cs="Times New Roman"/>
          <w:sz w:val="28"/>
          <w:szCs w:val="28"/>
        </w:rPr>
        <w:t>Стучание</w:t>
      </w:r>
      <w:proofErr w:type="spellEnd"/>
      <w:r w:rsidRPr="002D7372">
        <w:rPr>
          <w:rFonts w:ascii="Times New Roman" w:hAnsi="Times New Roman" w:cs="Times New Roman"/>
          <w:sz w:val="28"/>
          <w:szCs w:val="28"/>
        </w:rPr>
        <w:t xml:space="preserve"> пальцев по ладошке </w:t>
      </w:r>
      <w:proofErr w:type="gramStart"/>
      <w:r w:rsidRPr="002D73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456B" w:rsidRPr="002D7372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372">
        <w:rPr>
          <w:rFonts w:ascii="Times New Roman" w:hAnsi="Times New Roman" w:cs="Times New Roman"/>
          <w:sz w:val="28"/>
          <w:szCs w:val="28"/>
        </w:rPr>
        <w:t xml:space="preserve">Быстром </w:t>
      </w:r>
      <w:proofErr w:type="gramStart"/>
      <w:r w:rsidRPr="002D7372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2D7372">
        <w:rPr>
          <w:rFonts w:ascii="Times New Roman" w:hAnsi="Times New Roman" w:cs="Times New Roman"/>
          <w:sz w:val="28"/>
          <w:szCs w:val="28"/>
        </w:rPr>
        <w:t>.</w:t>
      </w:r>
    </w:p>
    <w:p w:rsidR="00661798" w:rsidRDefault="00661798"/>
    <w:p w:rsidR="00A4456B" w:rsidRPr="00F226A5" w:rsidRDefault="00A4456B" w:rsidP="00A44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«Кран, откройся!»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Кран, откройся!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умойся!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Глаз, купайся!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сдавайся!</w:t>
      </w:r>
    </w:p>
    <w:p w:rsidR="00A4456B" w:rsidRPr="00F226A5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«Приказ»)</w:t>
      </w:r>
    </w:p>
    <w:p w:rsidR="00661798" w:rsidRDefault="00661798"/>
    <w:p w:rsidR="00661798" w:rsidRDefault="00661798"/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«Открывание крана» пальцами руки.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Тереть ладонью нос.</w:t>
      </w:r>
    </w:p>
    <w:p w:rsidR="00A4456B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«Мыть» глаза.</w:t>
      </w:r>
    </w:p>
    <w:p w:rsidR="00A4456B" w:rsidRPr="00A8340E" w:rsidRDefault="00A4456B" w:rsidP="00A44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661798" w:rsidRDefault="00661798"/>
    <w:p w:rsidR="00D3236F" w:rsidRDefault="00D3236F"/>
    <w:sectPr w:rsidR="00D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F"/>
    <w:rsid w:val="001E1241"/>
    <w:rsid w:val="001E5758"/>
    <w:rsid w:val="00202D1F"/>
    <w:rsid w:val="003E3A94"/>
    <w:rsid w:val="0056719F"/>
    <w:rsid w:val="005A2C47"/>
    <w:rsid w:val="005A48CF"/>
    <w:rsid w:val="00661798"/>
    <w:rsid w:val="00665D36"/>
    <w:rsid w:val="008116CE"/>
    <w:rsid w:val="00981982"/>
    <w:rsid w:val="00A27C0E"/>
    <w:rsid w:val="00A4456B"/>
    <w:rsid w:val="00CC3D90"/>
    <w:rsid w:val="00CD4CA5"/>
    <w:rsid w:val="00D024F2"/>
    <w:rsid w:val="00D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798"/>
  </w:style>
  <w:style w:type="character" w:customStyle="1" w:styleId="apple-converted-space">
    <w:name w:val="apple-converted-space"/>
    <w:basedOn w:val="a0"/>
    <w:rsid w:val="00A2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798"/>
  </w:style>
  <w:style w:type="character" w:customStyle="1" w:styleId="apple-converted-space">
    <w:name w:val="apple-converted-space"/>
    <w:basedOn w:val="a0"/>
    <w:rsid w:val="00A2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2016-04-02T11:39:00Z</dcterms:created>
  <dcterms:modified xsi:type="dcterms:W3CDTF">2016-04-02T12:09:00Z</dcterms:modified>
</cp:coreProperties>
</file>