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74" w:rsidRPr="00542365" w:rsidRDefault="00D90E74" w:rsidP="00D90E74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t>Образовательная область</w:t>
      </w:r>
      <w:r w:rsidRPr="00542365">
        <w:rPr>
          <w:rStyle w:val="c1"/>
          <w:color w:val="000000"/>
          <w:sz w:val="28"/>
          <w:szCs w:val="28"/>
        </w:rPr>
        <w:t>: познавательное  развитие</w:t>
      </w:r>
    </w:p>
    <w:p w:rsidR="00D90E74" w:rsidRPr="00542365" w:rsidRDefault="00D90E74" w:rsidP="00D90E74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t>Вид деятельности</w:t>
      </w:r>
      <w:r w:rsidRPr="00542365">
        <w:rPr>
          <w:rStyle w:val="c1"/>
          <w:color w:val="000000"/>
          <w:sz w:val="28"/>
          <w:szCs w:val="28"/>
        </w:rPr>
        <w:t>: организованная образовательная деятельность.</w:t>
      </w:r>
    </w:p>
    <w:p w:rsidR="00D90E74" w:rsidRPr="00542365" w:rsidRDefault="00D90E74" w:rsidP="00D90E74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t>Возрастная группа</w:t>
      </w:r>
      <w:r w:rsidRPr="00542365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средняя</w:t>
      </w:r>
    </w:p>
    <w:p w:rsidR="002C7FA0" w:rsidRPr="002C7FA0" w:rsidRDefault="00D90E74" w:rsidP="002C7FA0">
      <w:pPr>
        <w:spacing w:after="0" w:line="240" w:lineRule="auto"/>
        <w:ind w:left="50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C7F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C7FA0"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Познакомить с прямоугольником.</w:t>
      </w:r>
    </w:p>
    <w:p w:rsidR="00D90E74" w:rsidRPr="002C7FA0" w:rsidRDefault="00D90E74" w:rsidP="002C7FA0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упражнять в определении местонахождения предмета,</w:t>
      </w:r>
    </w:p>
    <w:p w:rsidR="002C7FA0" w:rsidRPr="002C7FA0" w:rsidRDefault="00D90E74" w:rsidP="002C7FA0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совершенствовать </w:t>
      </w:r>
      <w:hyperlink r:id="rId6" w:tgtFrame="_blank" w:history="1">
        <w:r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умение</w:t>
        </w:r>
      </w:hyperlink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определять положение геометрических </w:t>
      </w:r>
      <w:r w:rsidR="002C7FA0"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фигур по отношению друг к другу</w:t>
      </w:r>
    </w:p>
    <w:p w:rsidR="00D90E74" w:rsidRPr="002C7FA0" w:rsidRDefault="00D90E74" w:rsidP="002C7FA0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расширять запас </w:t>
      </w:r>
      <w:hyperlink r:id="rId7" w:tgtFrame="_blank" w:history="1">
        <w:r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слов</w:t>
        </w:r>
      </w:hyperlink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противоположным значением (антонимы) через игру «Наоборот».</w:t>
      </w:r>
    </w:p>
    <w:p w:rsidR="002C7FA0" w:rsidRPr="002C7FA0" w:rsidRDefault="00D90E74" w:rsidP="002C7FA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Образовательные задачи</w:t>
      </w:r>
      <w:r w:rsidRPr="002C7F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C7FA0"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</w:t>
      </w:r>
      <w:hyperlink r:id="rId8" w:tgtFrame="_blank" w:history="1">
        <w:r w:rsidR="002C7FA0"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="002C7FA0"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различать и называть известные геометрические фигуры: круг, квадрат, треугольник, </w:t>
      </w:r>
      <w:r w:rsid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овал и группировать их по цвету;</w:t>
      </w:r>
      <w:r w:rsidR="002C7FA0"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учить сравнивать 2 группы предметов.</w:t>
      </w:r>
    </w:p>
    <w:p w:rsidR="00D90E74" w:rsidRPr="002C7FA0" w:rsidRDefault="00D90E74" w:rsidP="002C7FA0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90E74" w:rsidRPr="002C7FA0" w:rsidRDefault="00D90E74" w:rsidP="002C7FA0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FA0">
        <w:rPr>
          <w:rStyle w:val="c1"/>
          <w:b/>
          <w:color w:val="000000"/>
          <w:sz w:val="28"/>
          <w:szCs w:val="28"/>
        </w:rPr>
        <w:t>Развивающие задачи</w:t>
      </w:r>
      <w:r w:rsidRPr="002C7FA0">
        <w:rPr>
          <w:rStyle w:val="c1"/>
          <w:color w:val="000000"/>
          <w:sz w:val="28"/>
          <w:szCs w:val="28"/>
        </w:rPr>
        <w:t>: развивать речь, творческое мышление,</w:t>
      </w:r>
      <w:r w:rsidR="002C7FA0">
        <w:rPr>
          <w:rStyle w:val="c1"/>
          <w:color w:val="000000"/>
          <w:sz w:val="28"/>
          <w:szCs w:val="28"/>
        </w:rPr>
        <w:t xml:space="preserve"> </w:t>
      </w:r>
      <w:r w:rsidRPr="002C7FA0">
        <w:rPr>
          <w:color w:val="2D2A2A"/>
          <w:sz w:val="28"/>
          <w:szCs w:val="28"/>
        </w:rPr>
        <w:t>развивать умение считать и отвечать на вопросы воспитателя.</w:t>
      </w:r>
    </w:p>
    <w:p w:rsidR="00D90E74" w:rsidRPr="002C7FA0" w:rsidRDefault="00D90E74" w:rsidP="002C7FA0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FA0">
        <w:rPr>
          <w:rStyle w:val="c1"/>
          <w:b/>
          <w:color w:val="000000"/>
          <w:sz w:val="28"/>
          <w:szCs w:val="28"/>
        </w:rPr>
        <w:t>Воспитательная задача</w:t>
      </w:r>
      <w:proofErr w:type="gramStart"/>
      <w:r w:rsidRPr="002C7FA0">
        <w:rPr>
          <w:rStyle w:val="c1"/>
          <w:b/>
          <w:color w:val="000000"/>
          <w:sz w:val="28"/>
          <w:szCs w:val="28"/>
        </w:rPr>
        <w:t xml:space="preserve"> </w:t>
      </w:r>
      <w:r w:rsidRPr="002C7FA0">
        <w:rPr>
          <w:rStyle w:val="c1"/>
          <w:color w:val="000000"/>
          <w:sz w:val="28"/>
          <w:szCs w:val="28"/>
        </w:rPr>
        <w:t>:</w:t>
      </w:r>
      <w:proofErr w:type="gramEnd"/>
      <w:r w:rsidRPr="002C7FA0">
        <w:rPr>
          <w:color w:val="2D2A2A"/>
          <w:sz w:val="28"/>
          <w:szCs w:val="28"/>
        </w:rPr>
        <w:t xml:space="preserve"> воспитывать усидчивость, умение работать в коллективе.</w:t>
      </w:r>
    </w:p>
    <w:p w:rsidR="00D90E74" w:rsidRPr="002C7FA0" w:rsidRDefault="00D90E74" w:rsidP="002C7FA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a6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2C7F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7F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F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Материалы: 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игрушка «собачка», расписной коврик, игрушки</w:t>
      </w:r>
      <w:proofErr w:type="gramStart"/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деревья, набор плоскостных продуктов, мяч, прямоугольники.</w:t>
      </w:r>
    </w:p>
    <w:p w:rsidR="00D90E74" w:rsidRDefault="00D90E74" w:rsidP="002C7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Раздаточный материал: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2х линейные полоски по количеству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детей.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BE1A47" w:rsidRPr="00161383" w:rsidRDefault="00BE1A47" w:rsidP="00A55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«Геометрическое лото».</w:t>
      </w:r>
    </w:p>
    <w:p w:rsidR="00BE1A47" w:rsidRPr="00161383" w:rsidRDefault="00BE1A47" w:rsidP="00A55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«Форма и цвет».</w:t>
      </w:r>
    </w:p>
    <w:p w:rsidR="00BE1A47" w:rsidRPr="00161383" w:rsidRDefault="00BE1A47" w:rsidP="00A55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«Найди свой домик».</w:t>
      </w:r>
    </w:p>
    <w:p w:rsidR="00BE1A47" w:rsidRPr="00161383" w:rsidRDefault="00BE1A47" w:rsidP="00A55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«Наоборот».</w:t>
      </w:r>
    </w:p>
    <w:p w:rsidR="00BE1A47" w:rsidRPr="00161383" w:rsidRDefault="00BE1A47" w:rsidP="00A55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«Четвертый лишний»</w:t>
      </w:r>
    </w:p>
    <w:p w:rsidR="00A551F0" w:rsidRDefault="00874D56" w:rsidP="00874D5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  <w:t xml:space="preserve">                              Ход ООД</w:t>
      </w:r>
    </w:p>
    <w:p w:rsidR="006C22AC" w:rsidRPr="00775A2B" w:rsidRDefault="00A551F0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ИГРАЮТ</w:t>
      </w:r>
      <w:r w:rsidR="006C22AC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</w:p>
    <w:p w:rsidR="00254DA5" w:rsidRPr="00775A2B" w:rsidRDefault="00775A2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</w:t>
      </w:r>
      <w:r w:rsidR="00254DA5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 ширмой спрятан построенный из крупного  конструктора корабль.</w:t>
      </w:r>
      <w:proofErr w:type="gramEnd"/>
      <w:r w:rsidR="00254DA5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="00254DA5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Незаметно убираю ширму.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  <w:proofErr w:type="gramEnd"/>
    </w:p>
    <w:p w:rsidR="00254DA5" w:rsidRPr="00775A2B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Д-Посмотрите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 это же корабль!</w:t>
      </w:r>
    </w:p>
    <w:p w:rsidR="00254DA5" w:rsidRPr="00775A2B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В.-Интересно для чего он здесь появился?</w:t>
      </w:r>
    </w:p>
    <w:p w:rsidR="00254DA5" w:rsidRPr="00775A2B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Д-Корабль приглашает нас в путешествие.</w:t>
      </w:r>
    </w:p>
    <w:p w:rsidR="00254DA5" w:rsidRPr="00775A2B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В-А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для каких еще целей служит корабль?</w:t>
      </w:r>
    </w:p>
    <w:p w:rsidR="006C22AC" w:rsidRPr="00775A2B" w:rsidRDefault="006C22AC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Д-Кора</w:t>
      </w:r>
      <w:r w:rsidR="00DE535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бль перевозит грузы, перевозит л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юдей.</w:t>
      </w:r>
    </w:p>
    <w:p w:rsidR="00FF3669" w:rsidRPr="00775A2B" w:rsidRDefault="00FF3669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Верно! Как же нам теперь поступить? Если мы хотим отправиться в путешествие, у нас должны быть билеты! Может посмотреть вокруг и поискать кассу?</w:t>
      </w:r>
      <w:r w:rsidR="006A7F2F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Обратите внимание</w:t>
      </w:r>
      <w:r w:rsidR="006A7F2F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каждое место на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корабле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соответствует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какой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либо геометрической</w:t>
      </w:r>
      <w:r w:rsidR="006A7F2F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фигуре.</w:t>
      </w:r>
    </w:p>
    <w:p w:rsidR="00BB5602" w:rsidRPr="00775A2B" w:rsidRDefault="00BB5602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(Дети ищут, находят щенка с лукошком, в котором лежат геометрические фигуры)</w:t>
      </w:r>
    </w:p>
    <w:p w:rsidR="00BB5602" w:rsidRPr="00775A2B" w:rsidRDefault="00BB5602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Как вы думаете что это за геометрические </w:t>
      </w:r>
      <w:r w:rsidR="00DE535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игуры и как они попали в лукошко ?</w:t>
      </w:r>
    </w:p>
    <w:p w:rsidR="00BB5602" w:rsidRPr="00775A2B" w:rsidRDefault="00BB5602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Наверное, щенок </w:t>
      </w:r>
      <w:r w:rsidR="00DE535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купил нам билеты и приглашает нас в путешествие.</w:t>
      </w:r>
    </w:p>
    <w:p w:rsidR="00DE535D" w:rsidRPr="00775A2B" w:rsidRDefault="00DE535D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В-Предлагаю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каждому взять билет. Дима, какое место на корабле ты </w:t>
      </w:r>
      <w:proofErr w:type="spell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займешь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?П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очему</w:t>
      </w:r>
      <w:proofErr w:type="spell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?</w:t>
      </w:r>
    </w:p>
    <w:p w:rsidR="00DE535D" w:rsidRPr="00775A2B" w:rsidRDefault="00DE535D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У меня билет в форме треугольника, поэтому я займу место с этой же геометрической фигурой.</w:t>
      </w:r>
    </w:p>
    <w:p w:rsidR="00DE535D" w:rsidRPr="00775A2B" w:rsidRDefault="00DE535D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А у тебя, Арина. Какая геометрическая фигура?</w:t>
      </w:r>
    </w:p>
    <w:p w:rsidR="00DE535D" w:rsidRPr="00775A2B" w:rsidRDefault="00DE535D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 Дети отвечают.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Занимают места на корабле, остается 1 место с геометрической фигуро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й-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прямоугольником.</w:t>
      </w:r>
      <w:r w:rsid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</w:t>
      </w:r>
      <w:r w:rsid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Осталось 1 место, его никто не занял!</w:t>
      </w:r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</w:t>
      </w:r>
      <w:r w:rsid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А какая это геометрическая фигура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7</w:t>
      </w:r>
      <w:proofErr w:type="gramEnd"/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(Дети затрудняются с ответом)</w:t>
      </w:r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Может позже мы узнаем название этой геометрической фигуры.</w:t>
      </w:r>
    </w:p>
    <w:p w:rsidR="0041681B" w:rsidRPr="00775A2B" w:rsidRDefault="00775A2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</w:t>
      </w:r>
      <w:r w:rsidR="0041681B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авайте пригласим в путешествие щенка.</w:t>
      </w:r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Итак, вы готовы? Тогда отправляемся в путь.</w:t>
      </w:r>
    </w:p>
    <w:p w:rsidR="0041681B" w:rsidRPr="00775A2B" w:rsidRDefault="004168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(Звучит музыка)</w:t>
      </w:r>
    </w:p>
    <w:p w:rsidR="00CB2B1B" w:rsidRPr="00775A2B" w:rsidRDefault="00CB2B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В-Ребята,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посмотрите </w:t>
      </w:r>
      <w:proofErr w:type="gramStart"/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что это лежит на палубе?</w:t>
      </w:r>
    </w:p>
    <w:p w:rsidR="00CB2B1B" w:rsidRPr="00775A2B" w:rsidRDefault="00CB2B1B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-Д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это коврик, на котором, наверное, спит щенок.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Бобик, что это ты принес? О, оказывается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– Ребята, на какую геометрическую фигуру похож коврик?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на квадрат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А чем украшен коврик?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геометрическими фигурами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Какие геометрические фигуры вы видите?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треугольник, круг, овал, квадрат)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Какого они цвета?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синего, красного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с левой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  <w:proofErr w:type="gramEnd"/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А красные?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 xml:space="preserve">с </w:t>
      </w:r>
      <w:proofErr w:type="gramStart"/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правой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А какая фигура находиться сверху кружочка?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треугольник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– Снизу кружочка? (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овал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В – Молодцы ребята, понравился коврик? </w:t>
      </w:r>
      <w:r w:rsidRPr="00775A2B">
        <w:rPr>
          <w:rFonts w:ascii="Times New Roman" w:eastAsia="Times New Roman" w:hAnsi="Times New Roman" w:cs="Times New Roman"/>
          <w:bCs/>
          <w:i/>
          <w:iCs/>
          <w:color w:val="2D2A2A"/>
          <w:sz w:val="28"/>
          <w:szCs w:val="28"/>
          <w:lang w:eastAsia="ru-RU"/>
        </w:rPr>
        <w:t>(да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Мы проплываем мимо леса. Давайте сделаем остановку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AD5BC6" w:rsidRPr="00775A2B" w:rsidRDefault="00AD5BC6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(Дети выходят с корабля на лужайку, садятся на «кочки».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В - Посмотрите налево. Что вы видите на «полянке»? (грибы, листья). Посмотрите, какие листочки, возьмите их, какая красота? Максим, сколько у тебя листочков? А у тебя, Арина? А какого цвета у тебя, Диана, самый верхний листочек? А у тебя, Алина, какого цвета средний листочек? А у тебя, Настя, самый нижний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листочек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какого цвета?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В.- А сейчас посмотрите, ребята, направо. Что здесь вы видите? А какие елочки по высоте? (высокая, низкая). А кто сидит на дереве? Кто под деревом? Кто между елками? А кто здесь лишний? Почему</w:t>
      </w:r>
      <w:r w:rsidR="002318F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?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Посмотрите что растет на поляне?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(Дети находят грибы и ягоды</w:t>
      </w:r>
      <w:r w:rsidR="002318F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В-А сколько их? Чего больше? Давайте посчитаем. Чтобы удобнее было можно разместить их на коврике: ягоды на верхней полочке. А гриб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ы-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на нижней.</w:t>
      </w:r>
    </w:p>
    <w:p w:rsidR="00AD5BC6" w:rsidRPr="00775A2B" w:rsidRDefault="00AD5BC6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Сколько ягод на верхней полочке? На нижней?</w:t>
      </w:r>
      <w:r w:rsidR="001C0F8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Чего</w:t>
      </w:r>
      <w:r w:rsidR="001C0F8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больше? Меньше? Как сделать</w:t>
      </w:r>
      <w:proofErr w:type="gramStart"/>
      <w:r w:rsidR="001C0F8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,</w:t>
      </w:r>
      <w:proofErr w:type="gramEnd"/>
      <w:r w:rsidR="001C0F8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чтобы их было поровну?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(Дети отвечают)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>В-Наш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щенок взгрустнул.</w:t>
      </w:r>
    </w:p>
    <w:p w:rsidR="001C0F8D" w:rsidRPr="00775A2B" w:rsidRDefault="004D4F1B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О</w:t>
      </w:r>
      <w:r w:rsidR="001C0F8D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 хочет поиграть снами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-В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какую игру?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-Х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отим поиграть в игру «Это Я</w:t>
      </w:r>
      <w:r w:rsidR="002318F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!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(Физкультминутка)</w:t>
      </w:r>
    </w:p>
    <w:p w:rsidR="001C0F8D" w:rsidRPr="00775A2B" w:rsidRDefault="001C0F8D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 время игры складываю квадратный коврик пополам.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обращают внимание на коврик.</w:t>
      </w:r>
    </w:p>
    <w:p w:rsidR="00A37F9B" w:rsidRPr="00775A2B" w:rsidRDefault="00A37F9B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-О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й, что же стало с ковриком щенка?</w:t>
      </w:r>
    </w:p>
    <w:p w:rsidR="00A37F9B" w:rsidRPr="00775A2B" w:rsidRDefault="002318F9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Д-К</w:t>
      </w:r>
      <w:r w:rsidR="00A37F9B"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оврик свернулся пополам.</w:t>
      </w:r>
    </w:p>
    <w:p w:rsidR="00A37F9B" w:rsidRPr="00775A2B" w:rsidRDefault="00630C77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-И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что с ним стало?</w:t>
      </w:r>
    </w:p>
    <w:p w:rsidR="00630C77" w:rsidRPr="00775A2B" w:rsidRDefault="00630C77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</w:t>
      </w:r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- О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 стал похож н</w:t>
      </w:r>
      <w:r w:rsidR="002318F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какую-то геометрическую фигуру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630C77" w:rsidRPr="00775A2B" w:rsidRDefault="00630C77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В-Где-то я уже видела эту геометрическую фигуру?</w:t>
      </w:r>
    </w:p>
    <w:p w:rsidR="009F032A" w:rsidRPr="00775A2B" w:rsidRDefault="009F032A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gramStart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Д-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Мы видели ее на корабле.</w:t>
      </w:r>
    </w:p>
    <w:p w:rsidR="009F032A" w:rsidRPr="00775A2B" w:rsidRDefault="009F032A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В-Ребята, наверное, щенок хочет познакомить с новой геометрической фигурой</w:t>
      </w:r>
      <w:proofErr w:type="gramStart"/>
      <w:r w:rsidR="004D4F1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proofErr w:type="gramEnd"/>
      <w:r w:rsidRPr="00775A2B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 называется она прямоугольник.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рассматривают его.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В.- Как вы думаете: на какую геометрическую фигуру он похож? А чем отличается от квадрата? Куба? Давайте пальчиком проведем по его сторонам. Все стороны равны по длине?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отвечают на вопросы)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В-Ребята, эта геометрическая фигура называется прямоугольник. Скажите</w:t>
      </w:r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предметы имеют форму прямоугольника?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(Дети называют) 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В.– Какие вы молодцы! А тебе Бобик, ответы наших детей понравились? Раз понравились мы хотим еще в одну игру поиграть. Ребята Бобику покажем игру «Наоборот»? </w:t>
      </w:r>
      <w:r w:rsidRPr="00775A2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</w:t>
      </w: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В.– Ну, тогда приглашаю вас на коврик.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Бобик, и ты идем с нами.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«Наоборот»</w:t>
      </w: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</w:t>
      </w:r>
      <w:proofErr w:type="gramStart"/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Использую параметры величины, веса, временные понятия и др.</w:t>
      </w:r>
    </w:p>
    <w:p w:rsidR="00134E29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В-Какие вы, ребята, у меня молодцы!</w:t>
      </w:r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Скаж</w:t>
      </w:r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ите: что нового вы узнали? С  какой геометрической фигурой </w:t>
      </w:r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познакомились? В какие игры играли? Во что тебе</w:t>
      </w:r>
      <w:proofErr w:type="gramStart"/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Лера, больше понравилось играть? Почему?</w:t>
      </w:r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трудного было для вас?</w:t>
      </w:r>
    </w:p>
    <w:p w:rsidR="00134E29" w:rsidRPr="00775A2B" w:rsidRDefault="00134E29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(Ответы детей)</w:t>
      </w:r>
    </w:p>
    <w:p w:rsidR="00F9280B" w:rsidRDefault="00F37FCC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Но нам пора возвращаться</w:t>
      </w:r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детский сад</w:t>
      </w:r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Предлагаю вернуться на корабль и отправиться в детский сад</w:t>
      </w:r>
      <w:proofErr w:type="gramStart"/>
      <w:r w:rsidR="00134E29" w:rsidRPr="00775A2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Звучит музыка. </w:t>
      </w:r>
      <w:proofErr w:type="gramStart"/>
      <w:r w:rsidR="002318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группу входит музыкальный </w:t>
      </w:r>
      <w:r w:rsidR="003D06C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руководитель.)</w:t>
      </w:r>
      <w:proofErr w:type="gramEnd"/>
    </w:p>
    <w:p w:rsidR="003D06C3" w:rsidRDefault="003D06C3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М.р</w:t>
      </w:r>
      <w:proofErr w:type="spellEnd"/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ребята! Я услышала музыку и хочу предложить вам продолжить путешествие в музыкальном зале. Песни, музыка, танцы ждут вас.</w:t>
      </w:r>
    </w:p>
    <w:p w:rsidR="003D06C3" w:rsidRDefault="003D06C3" w:rsidP="003D0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идут вместе с музыкальным руководителем в музыкальный зал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3D06C3" w:rsidRPr="00775A2B" w:rsidRDefault="003D06C3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9280B" w:rsidRPr="00775A2B" w:rsidRDefault="00F9280B" w:rsidP="00F92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9280B" w:rsidRDefault="00F9280B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F9280B" w:rsidRPr="00AD5BC6" w:rsidRDefault="00F9280B" w:rsidP="00AD5B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DE535D" w:rsidRDefault="00DE535D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FF3669" w:rsidRDefault="00FF3669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254DA5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254DA5" w:rsidRPr="00E10D15" w:rsidRDefault="00254DA5" w:rsidP="00A55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D5BC6" w:rsidRDefault="00AD5BC6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BE1A47" w:rsidRPr="00161383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 </w:t>
      </w:r>
      <w:r w:rsidR="00BE1A47"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–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как вы думаете, на чем можно отправиться в путешествие? (</w:t>
      </w:r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самолете, на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поезде, на машине и т.д.)</w:t>
      </w:r>
    </w:p>
    <w:p w:rsidR="00BE1A47" w:rsidRPr="00161383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Правильно говорите. Тс! Ребята, вы тоже слышите, что стучаться? (</w:t>
      </w:r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Пока мы тут с вами разговаривали о путешествии, кажется, кто-то пришел к нам в гости. (</w:t>
      </w:r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Подхожу к двери)</w:t>
      </w:r>
    </w:p>
    <w:p w:rsidR="00BE1A47" w:rsidRPr="00161383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Действительно, собачка пришла</w:t>
      </w:r>
      <w:proofErr w:type="gramStart"/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ношу игрушку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Собака услышала, что вы будете сегодня играть, ей тоже хочется. Поиграем с ней?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А зовут собаку – Бобик.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Бобик, что это ты принес? О, оказывается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Ребята, на какую геометрическую фигуру похож коврик?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на </w:t>
      </w:r>
      <w:r w:rsidR="00535A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квадрат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чем украшен коврик?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геометрическими фигурами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Какие геометрические фигуры вы видите?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треугольник, круг, овал, квадрат)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Какого они цвета?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синего, красного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 левой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proofErr w:type="gramEnd"/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красные?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с </w:t>
      </w:r>
      <w:proofErr w:type="gramStart"/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правой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какая фигура находиться сверху кружочка?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треугольник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Pr="00161383" w:rsidRDefault="00BE1A47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Снизу кружочка?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овал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E1A47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Молодцы ребята, понравился коврик? </w:t>
      </w:r>
      <w:r w:rsidR="00BE1A47"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</w:t>
      </w:r>
      <w:r w:rsidR="00BE1A47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A551F0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В-</w:t>
      </w:r>
      <w:r w:rsidR="00A551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Бобик нас приглашает в осенний лес, где полным </w:t>
      </w:r>
      <w:proofErr w:type="gramStart"/>
      <w:r w:rsidR="00A551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–п</w:t>
      </w:r>
      <w:proofErr w:type="gramEnd"/>
      <w:r w:rsidR="00A551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олно чудес!</w:t>
      </w:r>
    </w:p>
    <w:p w:rsidR="00A551F0" w:rsidRPr="00161383" w:rsidRDefault="00A551F0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идут в лес.</w:t>
      </w:r>
    </w:p>
    <w:p w:rsidR="00161383" w:rsidRPr="00161383" w:rsidRDefault="00535AAF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1383" w:rsidRPr="00161383">
        <w:rPr>
          <w:sz w:val="28"/>
          <w:szCs w:val="28"/>
        </w:rPr>
        <w:t>- Посмотрите налево. Что вы видите на «полянке»? (грибы, листья). Посмотрите, какие листочки, возьмите их, какая красота? Максим, сколько у т</w:t>
      </w:r>
      <w:r w:rsidR="00A551F0">
        <w:rPr>
          <w:sz w:val="28"/>
          <w:szCs w:val="28"/>
        </w:rPr>
        <w:t>ебя листочков? А у тебя, Арина</w:t>
      </w:r>
      <w:r w:rsidR="00161383" w:rsidRPr="00161383">
        <w:rPr>
          <w:sz w:val="28"/>
          <w:szCs w:val="28"/>
        </w:rPr>
        <w:t xml:space="preserve">? А какого цвета у тебя, Диана, самый верхний листочек? А у тебя, Алина, какого цвета средний листочек? А у тебя, Настя, самый нижний </w:t>
      </w:r>
      <w:proofErr w:type="gramStart"/>
      <w:r w:rsidR="00161383" w:rsidRPr="00161383">
        <w:rPr>
          <w:sz w:val="28"/>
          <w:szCs w:val="28"/>
        </w:rPr>
        <w:t>листочек</w:t>
      </w:r>
      <w:proofErr w:type="gramEnd"/>
      <w:r w:rsidR="00161383" w:rsidRPr="00161383">
        <w:rPr>
          <w:sz w:val="28"/>
          <w:szCs w:val="28"/>
        </w:rPr>
        <w:t xml:space="preserve"> какого цвета?</w:t>
      </w:r>
    </w:p>
    <w:p w:rsidR="00563294" w:rsidRDefault="00563294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>В.</w:t>
      </w:r>
      <w:r w:rsidR="00161383" w:rsidRPr="00161383">
        <w:rPr>
          <w:sz w:val="28"/>
          <w:szCs w:val="28"/>
        </w:rPr>
        <w:t>- А сейчас посмотрите, ребята, направо. Что здесь вы видите? А какие елочки по высоте? (высокая, низкая). А кто сидит на дереве? Кто под деревом? Кто между елками? А кто здесь лишний? Почему?</w:t>
      </w:r>
    </w:p>
    <w:p w:rsidR="00563294" w:rsidRDefault="00563294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CE3C72" w:rsidRDefault="00563294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>В.-Молодцы, ребята! Наш пес проголодался, нужно  его покормить.</w:t>
      </w:r>
      <w:r w:rsidR="00CE3C72">
        <w:rPr>
          <w:sz w:val="28"/>
          <w:szCs w:val="28"/>
        </w:rPr>
        <w:t xml:space="preserve"> На тарелочке разложены продукты.</w:t>
      </w:r>
      <w:r>
        <w:rPr>
          <w:sz w:val="28"/>
          <w:szCs w:val="28"/>
        </w:rPr>
        <w:t xml:space="preserve"> </w:t>
      </w:r>
      <w:proofErr w:type="spellStart"/>
      <w:r w:rsidR="00CE3C72">
        <w:rPr>
          <w:sz w:val="28"/>
          <w:szCs w:val="28"/>
        </w:rPr>
        <w:t>Даваите</w:t>
      </w:r>
      <w:proofErr w:type="spellEnd"/>
      <w:r w:rsidR="00CE3C72">
        <w:rPr>
          <w:sz w:val="28"/>
          <w:szCs w:val="28"/>
        </w:rPr>
        <w:t xml:space="preserve"> их разложим по полкам.</w:t>
      </w:r>
      <w:r>
        <w:rPr>
          <w:sz w:val="28"/>
          <w:szCs w:val="28"/>
        </w:rPr>
        <w:t xml:space="preserve"> </w:t>
      </w:r>
      <w:r w:rsidR="00CE3C72">
        <w:rPr>
          <w:sz w:val="28"/>
          <w:szCs w:val="28"/>
        </w:rPr>
        <w:t xml:space="preserve">На </w:t>
      </w:r>
      <w:proofErr w:type="gramStart"/>
      <w:r w:rsidR="00CE3C72">
        <w:rPr>
          <w:sz w:val="28"/>
          <w:szCs w:val="28"/>
        </w:rPr>
        <w:t>верхнюю</w:t>
      </w:r>
      <w:proofErr w:type="gramEnd"/>
      <w:r w:rsidR="00CE3C72">
        <w:rPr>
          <w:sz w:val="28"/>
          <w:szCs w:val="28"/>
        </w:rPr>
        <w:t xml:space="preserve"> положим 3 яблока,</w:t>
      </w:r>
      <w:r>
        <w:rPr>
          <w:sz w:val="28"/>
          <w:szCs w:val="28"/>
        </w:rPr>
        <w:t xml:space="preserve"> </w:t>
      </w:r>
      <w:r w:rsidR="00CE3C72">
        <w:rPr>
          <w:sz w:val="28"/>
          <w:szCs w:val="28"/>
        </w:rPr>
        <w:t>а на нижнюю-4груши. Чего больше? На сколько? Как сделать, чтобы их было поровну?</w:t>
      </w:r>
    </w:p>
    <w:p w:rsidR="002B14A9" w:rsidRDefault="002B14A9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563294" w:rsidRDefault="00563294" w:rsidP="00A551F0">
      <w:pPr>
        <w:pStyle w:val="a4"/>
        <w:rPr>
          <w:sz w:val="28"/>
          <w:szCs w:val="28"/>
        </w:rPr>
      </w:pPr>
      <w:r>
        <w:rPr>
          <w:sz w:val="28"/>
          <w:szCs w:val="28"/>
        </w:rPr>
        <w:t>В.-Давайте угостим щенка продуктами. (Угощают)</w:t>
      </w:r>
    </w:p>
    <w:p w:rsidR="00563294" w:rsidRDefault="00563294" w:rsidP="00A551F0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Наш щенок наелся, а теперь хочет с вами поиграть.(</w:t>
      </w:r>
      <w:r w:rsidR="00031C3C">
        <w:rPr>
          <w:sz w:val="28"/>
          <w:szCs w:val="28"/>
        </w:rPr>
        <w:t>Физкультминутка)</w:t>
      </w:r>
    </w:p>
    <w:p w:rsidR="002D501D" w:rsidRDefault="00563294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</w:t>
      </w:r>
      <w:r w:rsidR="00A551F0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proofErr w:type="gramEnd"/>
      <w:r w:rsidR="00A551F0"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D5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посмотрите что это за геометрическая фигура?(Обращаю внимание на коврик в виде прямоугольника)</w:t>
      </w:r>
    </w:p>
    <w:p w:rsidR="002D501D" w:rsidRDefault="002D501D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рассматривают его.</w:t>
      </w:r>
    </w:p>
    <w:p w:rsidR="00A339C4" w:rsidRDefault="002D501D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В.- Как вы думаете: на какую геометрическую фигуру он похож? А чем отличается от квадрата? Куба? Давайте пальчиком проведем</w:t>
      </w:r>
      <w:r w:rsidR="00912F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 его сторонам.</w:t>
      </w:r>
      <w:r w:rsidR="00A339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12F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стороны равны по длине?</w:t>
      </w:r>
    </w:p>
    <w:p w:rsidR="00A339C4" w:rsidRDefault="00A339C4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отвечают на вопросы)</w:t>
      </w:r>
    </w:p>
    <w:p w:rsidR="00563294" w:rsidRDefault="00A339C4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В-Ребята, эта геометрическая фигура называется прямоугольник.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предметы имеют форму п</w:t>
      </w:r>
      <w:r w:rsidR="0056329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ямоугольника?</w:t>
      </w:r>
    </w:p>
    <w:p w:rsidR="00A551F0" w:rsidRDefault="00563294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называют)</w:t>
      </w:r>
      <w:r w:rsidR="002D5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535AAF" w:rsidRPr="00161383" w:rsidRDefault="00535AAF" w:rsidP="0053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Какие вы молодцы! А тебе Бобик, ответы наших детей понравились? Раз понравились мы хотим еще в одну игру поиграть. Ребята Бобику покажем игру «Наоборот»? 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535AAF" w:rsidRPr="00161383" w:rsidRDefault="00535AAF" w:rsidP="0053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Ну, тогда приглашаю вас на коврик.</w:t>
      </w:r>
    </w:p>
    <w:p w:rsidR="00535AAF" w:rsidRPr="00161383" w:rsidRDefault="00535AAF" w:rsidP="0053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Бобик, и ты идем с нами.</w:t>
      </w:r>
    </w:p>
    <w:p w:rsidR="00535AAF" w:rsidRPr="00161383" w:rsidRDefault="00535AAF" w:rsidP="00535A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«Наоборот»</w:t>
      </w:r>
    </w:p>
    <w:p w:rsidR="00535AAF" w:rsidRDefault="00535AAF" w:rsidP="0053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</w:t>
      </w:r>
      <w:proofErr w:type="gramStart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Использую параметры величины, веса, временные понятия и др.</w:t>
      </w:r>
    </w:p>
    <w:p w:rsidR="005041F9" w:rsidRPr="00161383" w:rsidRDefault="005041F9" w:rsidP="0053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В.-Ребята, вам понравилось путешествовать? Но нам пора возвращаться детский сад.</w:t>
      </w:r>
    </w:p>
    <w:p w:rsidR="00535AAF" w:rsidRPr="00161383" w:rsidRDefault="00535AAF" w:rsidP="00A55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35AAF" w:rsidRDefault="00535AAF" w:rsidP="00A55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DA4B65" w:rsidRDefault="00DA4B65"/>
    <w:p w:rsidR="00DE535D" w:rsidRDefault="00DE535D"/>
    <w:p w:rsidR="00DE535D" w:rsidRDefault="00DE535D"/>
    <w:p w:rsidR="00DE535D" w:rsidRDefault="00DE535D"/>
    <w:p w:rsidR="00DE535D" w:rsidRDefault="00DE535D"/>
    <w:p w:rsidR="00DE535D" w:rsidRDefault="00DE535D"/>
    <w:p w:rsidR="00DE535D" w:rsidRDefault="00DE535D"/>
    <w:p w:rsidR="00DE535D" w:rsidRDefault="00DE535D">
      <w:r w:rsidRPr="00DE535D">
        <w:object w:dxaOrig="9581" w:dyaOrig="1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3.1pt" o:ole="">
            <v:imagedata r:id="rId9" o:title=""/>
          </v:shape>
          <o:OLEObject Type="Embed" ProgID="Word.Document.12" ShapeID="_x0000_i1025" DrawAspect="Content" ObjectID="_1504324509" r:id="rId10">
            <o:FieldCodes>\s</o:FieldCodes>
          </o:OLEObject>
        </w:object>
      </w:r>
    </w:p>
    <w:p w:rsidR="00DE535D" w:rsidRDefault="00DE535D">
      <w:r w:rsidRPr="00DE535D">
        <w:object w:dxaOrig="9581" w:dyaOrig="14265">
          <v:shape id="_x0000_i1026" type="#_x0000_t75" style="width:479.25pt;height:713.1pt" o:ole="">
            <v:imagedata r:id="rId11" o:title=""/>
          </v:shape>
          <o:OLEObject Type="Embed" ProgID="Word.Document.12" ShapeID="_x0000_i1026" DrawAspect="Content" ObjectID="_1504324510" r:id="rId12">
            <o:FieldCodes>\s</o:FieldCodes>
          </o:OLEObject>
        </w:object>
      </w:r>
    </w:p>
    <w:p w:rsidR="00DE535D" w:rsidRPr="00542365" w:rsidRDefault="00DE535D" w:rsidP="00DE535D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lastRenderedPageBreak/>
        <w:t>Образовательная область</w:t>
      </w:r>
      <w:r w:rsidRPr="00542365">
        <w:rPr>
          <w:rStyle w:val="c1"/>
          <w:color w:val="000000"/>
          <w:sz w:val="28"/>
          <w:szCs w:val="28"/>
        </w:rPr>
        <w:t>: познавательное  развитие</w:t>
      </w:r>
    </w:p>
    <w:p w:rsidR="00DE535D" w:rsidRPr="00542365" w:rsidRDefault="00DE535D" w:rsidP="00DE535D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t>Вид деятельности</w:t>
      </w:r>
      <w:r w:rsidRPr="00542365">
        <w:rPr>
          <w:rStyle w:val="c1"/>
          <w:color w:val="000000"/>
          <w:sz w:val="28"/>
          <w:szCs w:val="28"/>
        </w:rPr>
        <w:t>: организованная образовательная деятельность.</w:t>
      </w:r>
    </w:p>
    <w:p w:rsidR="00DE535D" w:rsidRPr="00542365" w:rsidRDefault="00DE535D" w:rsidP="00DE535D">
      <w:pPr>
        <w:pStyle w:val="a4"/>
        <w:shd w:val="clear" w:color="auto" w:fill="FFFFFF" w:themeFill="background1"/>
        <w:rPr>
          <w:rStyle w:val="c1"/>
          <w:color w:val="000000"/>
          <w:sz w:val="28"/>
          <w:szCs w:val="28"/>
        </w:rPr>
      </w:pPr>
      <w:r w:rsidRPr="00542365">
        <w:rPr>
          <w:rStyle w:val="c1"/>
          <w:b/>
          <w:color w:val="000000"/>
          <w:sz w:val="28"/>
          <w:szCs w:val="28"/>
        </w:rPr>
        <w:t>Возрастная группа</w:t>
      </w:r>
      <w:r w:rsidRPr="00542365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средняя</w:t>
      </w:r>
    </w:p>
    <w:p w:rsidR="00DE535D" w:rsidRPr="002C7FA0" w:rsidRDefault="00DE535D" w:rsidP="00DE535D">
      <w:pPr>
        <w:spacing w:after="0" w:line="240" w:lineRule="auto"/>
        <w:ind w:left="50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C7F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Познакомить с прямоугольником.</w:t>
      </w:r>
    </w:p>
    <w:p w:rsidR="00DE535D" w:rsidRPr="002C7FA0" w:rsidRDefault="00DE535D" w:rsidP="00DE535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упражнять в определении местонахождения предмета,</w:t>
      </w:r>
    </w:p>
    <w:p w:rsidR="00DE535D" w:rsidRPr="002C7FA0" w:rsidRDefault="00DE535D" w:rsidP="00DE535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совершенствовать </w:t>
      </w:r>
      <w:hyperlink r:id="rId13" w:tgtFrame="_blank" w:history="1">
        <w:r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умение</w:t>
        </w:r>
      </w:hyperlink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определять положение геометрических фигур по отношению друг к другу</w:t>
      </w:r>
    </w:p>
    <w:p w:rsidR="00DE535D" w:rsidRPr="002C7FA0" w:rsidRDefault="00DE535D" w:rsidP="00DE535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расширять запас </w:t>
      </w:r>
      <w:hyperlink r:id="rId14" w:tgtFrame="_blank" w:history="1">
        <w:r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слов</w:t>
        </w:r>
      </w:hyperlink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противоположным значением (антонимы) через игру «Наоборот».</w:t>
      </w:r>
    </w:p>
    <w:p w:rsidR="00DE535D" w:rsidRPr="002C7FA0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Образовательные задачи</w:t>
      </w:r>
      <w:r w:rsidRPr="002C7F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</w:t>
      </w:r>
      <w:hyperlink r:id="rId15" w:tgtFrame="_blank" w:history="1">
        <w:r w:rsidRPr="002C7F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различать и называть известные геометрические фигуры: круг, квадрат, треугольник,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овал и группировать их по цвету;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учить сравнивать 2 группы предметов.</w:t>
      </w:r>
    </w:p>
    <w:p w:rsidR="00DE535D" w:rsidRPr="002C7FA0" w:rsidRDefault="00DE535D" w:rsidP="00DE535D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E535D" w:rsidRPr="002C7FA0" w:rsidRDefault="00DE535D" w:rsidP="00DE535D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FA0">
        <w:rPr>
          <w:rStyle w:val="c1"/>
          <w:b/>
          <w:color w:val="000000"/>
          <w:sz w:val="28"/>
          <w:szCs w:val="28"/>
        </w:rPr>
        <w:t>Развивающие задачи</w:t>
      </w:r>
      <w:r w:rsidRPr="002C7FA0">
        <w:rPr>
          <w:rStyle w:val="c1"/>
          <w:color w:val="000000"/>
          <w:sz w:val="28"/>
          <w:szCs w:val="28"/>
        </w:rPr>
        <w:t>: развивать речь, творческое мышление,</w:t>
      </w:r>
      <w:r>
        <w:rPr>
          <w:rStyle w:val="c1"/>
          <w:color w:val="000000"/>
          <w:sz w:val="28"/>
          <w:szCs w:val="28"/>
        </w:rPr>
        <w:t xml:space="preserve"> </w:t>
      </w:r>
      <w:r w:rsidRPr="002C7FA0">
        <w:rPr>
          <w:color w:val="2D2A2A"/>
          <w:sz w:val="28"/>
          <w:szCs w:val="28"/>
        </w:rPr>
        <w:t>развивать умение считать и отвечать на вопросы воспитателя.</w:t>
      </w:r>
    </w:p>
    <w:p w:rsidR="00DE535D" w:rsidRPr="002C7FA0" w:rsidRDefault="00DE535D" w:rsidP="00DE535D">
      <w:pPr>
        <w:pStyle w:val="a4"/>
        <w:shd w:val="clear" w:color="auto" w:fill="FFFFFF" w:themeFill="background1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C7FA0">
        <w:rPr>
          <w:rStyle w:val="c1"/>
          <w:b/>
          <w:color w:val="000000"/>
          <w:sz w:val="28"/>
          <w:szCs w:val="28"/>
        </w:rPr>
        <w:t>Воспитательная задача</w:t>
      </w:r>
      <w:proofErr w:type="gramStart"/>
      <w:r w:rsidRPr="002C7FA0">
        <w:rPr>
          <w:rStyle w:val="c1"/>
          <w:b/>
          <w:color w:val="000000"/>
          <w:sz w:val="28"/>
          <w:szCs w:val="28"/>
        </w:rPr>
        <w:t xml:space="preserve"> </w:t>
      </w:r>
      <w:r w:rsidRPr="002C7FA0">
        <w:rPr>
          <w:rStyle w:val="c1"/>
          <w:color w:val="000000"/>
          <w:sz w:val="28"/>
          <w:szCs w:val="28"/>
        </w:rPr>
        <w:t>:</w:t>
      </w:r>
      <w:proofErr w:type="gramEnd"/>
      <w:r w:rsidRPr="002C7FA0">
        <w:rPr>
          <w:color w:val="2D2A2A"/>
          <w:sz w:val="28"/>
          <w:szCs w:val="28"/>
        </w:rPr>
        <w:t xml:space="preserve"> воспитывать усидчивость, умение работать в коллективе.</w:t>
      </w:r>
    </w:p>
    <w:p w:rsidR="00DE535D" w:rsidRPr="002C7FA0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7FA0">
        <w:rPr>
          <w:rStyle w:val="a6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2C7F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7F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F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Материалы: 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игрушка «собачка», расписной коврик, игрушки</w:t>
      </w:r>
      <w:proofErr w:type="gramStart"/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деревья, набор плоскостных продуктов, мяч, прямоугольники.</w:t>
      </w:r>
    </w:p>
    <w:p w:rsid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C7FA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Раздаточный материал:</w:t>
      </w:r>
      <w:r w:rsidRPr="002C7F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2х линейные полоски по количеству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детей.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DE535D" w:rsidRPr="00161383" w:rsidRDefault="00DE535D" w:rsidP="00DE5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«Геометрическое лото».</w:t>
      </w:r>
    </w:p>
    <w:p w:rsidR="00DE535D" w:rsidRPr="00161383" w:rsidRDefault="00DE535D" w:rsidP="00DE5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«Форма и цвет».</w:t>
      </w:r>
    </w:p>
    <w:p w:rsidR="00DE535D" w:rsidRPr="00161383" w:rsidRDefault="00DE535D" w:rsidP="00DE5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«Найди свой домик».</w:t>
      </w:r>
    </w:p>
    <w:p w:rsidR="00DE535D" w:rsidRPr="00161383" w:rsidRDefault="00DE535D" w:rsidP="00DE5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«Наоборот».</w:t>
      </w:r>
    </w:p>
    <w:p w:rsidR="00DE535D" w:rsidRPr="00161383" w:rsidRDefault="00DE535D" w:rsidP="00DE53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«Четвертый лишний»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  <w:t xml:space="preserve">                              Ход ООД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E10D15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ДЕТИ ИГРАЮТ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.</w:t>
      </w:r>
      <w:r w:rsidRPr="00E10D15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За ширмой спрятан построенный из крупного  конструктора корабль. Незаметно убираю ширму.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Д-Посмотрите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: это же корабль!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В.-Интересно для чего он здесь появился?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Д-Корабль приглашает нас в путешествие.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В-А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для каких еще целей служит корабль?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lastRenderedPageBreak/>
        <w:t>Д-Корабль перевозит грузы, перевозит людей.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Верно! Как же нам теперь поступить? Если мы хотим отправиться в путешествие, у нас должны быть билеты! Может посмотреть вокруг и поискать кассу? Обратите внимание: каждое место на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корабле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соответствует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- либо геометрической фигуре.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(Дети ищут, находят щенка с лукошком, в котором лежат геометрические фигуры)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Как вы думаете что это за геометрические фигуры и как они попали в лукошко ?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Наверное, щенок купил нам билеты и приглашает нас в путешествие</w:t>
      </w: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DE535D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</w:p>
    <w:p w:rsidR="00DE535D" w:rsidRPr="00E10D15" w:rsidRDefault="00DE535D" w:rsidP="00DE53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 </w:t>
      </w:r>
      <w:r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–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Ребята, как вы думаете, на чем можно отправиться в путешествие?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самолете, на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поезде, на машине и т.д.)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Правильно говорите. Тс! Ребята, вы тоже слышите, что стучаться?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Пока мы тут с вами разговаривали о путешествии, кажется, кто-то пришел к нам в гости.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Подхожу к двери)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Действительно, собачка пришла</w:t>
      </w:r>
      <w:proofErr w:type="gramStart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ношу игрушку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Собака услышала, что вы будете сегодня играть, ей тоже хочется. Поиграем с ней?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А зовут собаку – Бобик.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Бобик, что это ты принес? О, оказывается ребята, это коврик, на котором он спит. А какой интересный, необычный. Ты Бобик, присаживайся, а мы с ребятами твой коврик посмотрим.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Ребята, на какую геометрическую фигуру похож коврик?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квадрат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чем украшен коврик?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геометрическими фигурами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Какие геометрические фигуры вы видите?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треугольник, круг, овал, квадрат)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Какого они цвета?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синего, красного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 какой стороны ковра расположены синие геометрические фигуры?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 левой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proofErr w:type="gramEnd"/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красные?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с </w:t>
      </w:r>
      <w:proofErr w:type="gramStart"/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правой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А какая фигура находиться сверху кружочка?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треугольник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Снизу кружочка? (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овал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Молодцы ребята, понравился коврик? 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В-Ребята, Бобик нас приглашает в осенний лес, где полным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олно чудес!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идут в лес.</w:t>
      </w:r>
    </w:p>
    <w:p w:rsidR="00DE535D" w:rsidRPr="00161383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383">
        <w:rPr>
          <w:sz w:val="28"/>
          <w:szCs w:val="28"/>
        </w:rPr>
        <w:t>- Посмотрите налево. Что вы видите на «полянке»? (грибы, листья). Посмотрите, какие листочки, возьмите их, какая красота? Максим, сколько у т</w:t>
      </w:r>
      <w:r>
        <w:rPr>
          <w:sz w:val="28"/>
          <w:szCs w:val="28"/>
        </w:rPr>
        <w:t>ебя листочков? А у тебя, Арина</w:t>
      </w:r>
      <w:r w:rsidRPr="00161383">
        <w:rPr>
          <w:sz w:val="28"/>
          <w:szCs w:val="28"/>
        </w:rPr>
        <w:t xml:space="preserve">? А какого цвета у тебя, Диана, самый верхний листочек? А у тебя, Алина, какого цвета средний листочек? А у тебя, Настя, самый нижний </w:t>
      </w:r>
      <w:proofErr w:type="gramStart"/>
      <w:r w:rsidRPr="00161383">
        <w:rPr>
          <w:sz w:val="28"/>
          <w:szCs w:val="28"/>
        </w:rPr>
        <w:t>листочек</w:t>
      </w:r>
      <w:proofErr w:type="gramEnd"/>
      <w:r w:rsidRPr="00161383">
        <w:rPr>
          <w:sz w:val="28"/>
          <w:szCs w:val="28"/>
        </w:rPr>
        <w:t xml:space="preserve"> какого цвета?</w:t>
      </w:r>
    </w:p>
    <w:p w:rsidR="00DE535D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>В.</w:t>
      </w:r>
      <w:r w:rsidRPr="00161383">
        <w:rPr>
          <w:sz w:val="28"/>
          <w:szCs w:val="28"/>
        </w:rPr>
        <w:t>- А сейчас посмотрите, ребята, направо. Что здесь вы видите? А какие елочки по высоте? (высокая, низкая). А кто сидит на дереве? Кто под деревом? Кто между елками? А кто здесь лишний? Почему?</w:t>
      </w:r>
    </w:p>
    <w:p w:rsidR="00DE535D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DE535D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В.-Молодцы, ребята! Наш пес проголодался, нужно  его покормить. На тарелочке разложены продукты. </w:t>
      </w:r>
      <w:proofErr w:type="spellStart"/>
      <w:r>
        <w:rPr>
          <w:sz w:val="28"/>
          <w:szCs w:val="28"/>
        </w:rPr>
        <w:t>Даваите</w:t>
      </w:r>
      <w:proofErr w:type="spellEnd"/>
      <w:r>
        <w:rPr>
          <w:sz w:val="28"/>
          <w:szCs w:val="28"/>
        </w:rPr>
        <w:t xml:space="preserve"> их разложим по полкам. На </w: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положим 3 яблока, а на нижнюю-4груши. Чего больше? На сколько? Как сделать, чтобы их было поровну?</w:t>
      </w:r>
    </w:p>
    <w:p w:rsidR="00DE535D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DE535D" w:rsidRDefault="00DE535D" w:rsidP="00DE535D">
      <w:pPr>
        <w:pStyle w:val="a4"/>
        <w:rPr>
          <w:sz w:val="28"/>
          <w:szCs w:val="28"/>
        </w:rPr>
      </w:pPr>
      <w:r>
        <w:rPr>
          <w:sz w:val="28"/>
          <w:szCs w:val="28"/>
        </w:rPr>
        <w:t>В.-Давайте угостим щенка продуктами. (Угощают)</w:t>
      </w:r>
    </w:p>
    <w:p w:rsidR="00DE535D" w:rsidRDefault="00DE535D" w:rsidP="00DE535D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Наш щенок наелся, а теперь хочет с вами поиграть.(Физкультминутка)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посмотрите что это за геометрическая фигура?(Обращаю внимание на коврик в виде прямоугольника)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рассматривают его.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В.- Как вы думаете: на какую геометрическую фигуру он похож? А чем отличается от квадрата? Куба? Давайте пальчиком проведем по его сторонам. Все стороны равны по длине?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отвечают на вопросы)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В-Ребята, эта геометрическая фигура называется прямоугольник.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какие предметы имеют форму прямоугольника?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(Дети называют) 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Какие вы молодцы! А тебе Бобик, ответы наших детей понравились? Раз понравились мы хотим еще в одну игру поиграть. Ребята Бобику покажем игру «Наоборот»? </w:t>
      </w:r>
      <w:r w:rsidRPr="0016138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</w:t>
      </w: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Ну, тогда приглашаю вас на коврик.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Бобик, и ты идем с нами.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«Наоборот»</w:t>
      </w:r>
    </w:p>
    <w:p w:rsidR="00DE535D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Правила: дети стоят в кругу, бросаю ребенку мяч, говоря «широкий». Ребенок ловит мяч и возвращает его со словами «узкий»</w:t>
      </w:r>
      <w:proofErr w:type="gramStart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Pr="0016138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Использую параметры величины, веса, временные понятия и др.</w:t>
      </w:r>
    </w:p>
    <w:p w:rsidR="00DE535D" w:rsidRPr="00161383" w:rsidRDefault="00DE535D" w:rsidP="00DE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В.-Ребята, вам понравилось путешествовать? Но нам пора возвращаться детский сад.</w:t>
      </w:r>
    </w:p>
    <w:p w:rsidR="00DE535D" w:rsidRDefault="00DE535D"/>
    <w:sectPr w:rsidR="00DE535D" w:rsidSect="0052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DA8"/>
    <w:multiLevelType w:val="multilevel"/>
    <w:tmpl w:val="BF20DEB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>
    <w:nsid w:val="46724E37"/>
    <w:multiLevelType w:val="multilevel"/>
    <w:tmpl w:val="C78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6073E"/>
    <w:multiLevelType w:val="multilevel"/>
    <w:tmpl w:val="312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229AD"/>
    <w:multiLevelType w:val="hybridMultilevel"/>
    <w:tmpl w:val="E6CA6D7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47"/>
    <w:rsid w:val="00031C3C"/>
    <w:rsid w:val="00102D9D"/>
    <w:rsid w:val="00120B60"/>
    <w:rsid w:val="00134E29"/>
    <w:rsid w:val="00161383"/>
    <w:rsid w:val="00196AE7"/>
    <w:rsid w:val="001C0F8D"/>
    <w:rsid w:val="001C6915"/>
    <w:rsid w:val="002318F9"/>
    <w:rsid w:val="00241EEA"/>
    <w:rsid w:val="00254DA5"/>
    <w:rsid w:val="00290A89"/>
    <w:rsid w:val="002B14A9"/>
    <w:rsid w:val="002C7FA0"/>
    <w:rsid w:val="002D501D"/>
    <w:rsid w:val="003D06C3"/>
    <w:rsid w:val="0041681B"/>
    <w:rsid w:val="00440423"/>
    <w:rsid w:val="004D4F1B"/>
    <w:rsid w:val="005041F9"/>
    <w:rsid w:val="00527D1C"/>
    <w:rsid w:val="00535AAF"/>
    <w:rsid w:val="00563294"/>
    <w:rsid w:val="005E6DEF"/>
    <w:rsid w:val="00630C77"/>
    <w:rsid w:val="006A7F2F"/>
    <w:rsid w:val="006B0086"/>
    <w:rsid w:val="006C22AC"/>
    <w:rsid w:val="00775A2B"/>
    <w:rsid w:val="00874D56"/>
    <w:rsid w:val="00885CD6"/>
    <w:rsid w:val="008F5192"/>
    <w:rsid w:val="009028AA"/>
    <w:rsid w:val="00912F03"/>
    <w:rsid w:val="00913D18"/>
    <w:rsid w:val="009F032A"/>
    <w:rsid w:val="00A339C4"/>
    <w:rsid w:val="00A37F9B"/>
    <w:rsid w:val="00A551F0"/>
    <w:rsid w:val="00AD5BC6"/>
    <w:rsid w:val="00B468E1"/>
    <w:rsid w:val="00BB5602"/>
    <w:rsid w:val="00BE1A47"/>
    <w:rsid w:val="00C314B4"/>
    <w:rsid w:val="00C77901"/>
    <w:rsid w:val="00CB2B1B"/>
    <w:rsid w:val="00CE3C72"/>
    <w:rsid w:val="00D90E74"/>
    <w:rsid w:val="00DA4B65"/>
    <w:rsid w:val="00DE535D"/>
    <w:rsid w:val="00E10D15"/>
    <w:rsid w:val="00F37FCC"/>
    <w:rsid w:val="00F408EE"/>
    <w:rsid w:val="00F9280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1C"/>
  </w:style>
  <w:style w:type="paragraph" w:styleId="2">
    <w:name w:val="heading 2"/>
    <w:basedOn w:val="a"/>
    <w:link w:val="20"/>
    <w:uiPriority w:val="9"/>
    <w:qFormat/>
    <w:rsid w:val="00BE1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1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1A47"/>
    <w:rPr>
      <w:color w:val="378A9C"/>
      <w:sz w:val="16"/>
      <w:szCs w:val="16"/>
      <w:u w:val="single"/>
    </w:rPr>
  </w:style>
  <w:style w:type="paragraph" w:styleId="a4">
    <w:name w:val="Normal (Web)"/>
    <w:basedOn w:val="a"/>
    <w:uiPriority w:val="99"/>
    <w:semiHidden/>
    <w:unhideWhenUsed/>
    <w:rsid w:val="00BE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1A47"/>
    <w:rPr>
      <w:i/>
      <w:iCs/>
    </w:rPr>
  </w:style>
  <w:style w:type="character" w:styleId="a6">
    <w:name w:val="Strong"/>
    <w:basedOn w:val="a0"/>
    <w:uiPriority w:val="22"/>
    <w:qFormat/>
    <w:rsid w:val="00BE1A47"/>
    <w:rPr>
      <w:b/>
      <w:bCs/>
    </w:rPr>
  </w:style>
  <w:style w:type="character" w:customStyle="1" w:styleId="apple-converted-space">
    <w:name w:val="apple-converted-space"/>
    <w:basedOn w:val="a0"/>
    <w:rsid w:val="00D90E74"/>
  </w:style>
  <w:style w:type="character" w:customStyle="1" w:styleId="c1">
    <w:name w:val="c1"/>
    <w:basedOn w:val="a0"/>
    <w:rsid w:val="00D90E74"/>
  </w:style>
  <w:style w:type="paragraph" w:styleId="a7">
    <w:name w:val="Balloon Text"/>
    <w:basedOn w:val="a"/>
    <w:link w:val="a8"/>
    <w:uiPriority w:val="99"/>
    <w:semiHidden/>
    <w:unhideWhenUsed/>
    <w:rsid w:val="0010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D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556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7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14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3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0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31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85-giperaktivnost-i-prichiny-ee-vozniknoveniya-u-detey-doshkolnogo-vozrasta.html" TargetMode="External"/><Relationship Id="rId13" Type="http://schemas.openxmlformats.org/officeDocument/2006/relationships/hyperlink" Target="http://50ds.ru/vospitatel/9638-umenie-vladet-sobo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972-zanyatie-sekret-volshebnykh-slov-i-khoroshikh-postupkov.html" TargetMode="External"/><Relationship Id="rId12" Type="http://schemas.openxmlformats.org/officeDocument/2006/relationships/package" Target="embeddings/_________Microsoft_Word2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9638-umenie-vladet-soboy.html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50ds.ru/psiholog/585-giperaktivnost-i-prichiny-ee-vozniknoveniya-u-detey-doshkolnogo-vozrasta.html" TargetMode="Externa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50ds.ru/vospitatel/972-zanyatie-sekret-volshebnykh-slov-i-khoroshikh-postup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43</cp:revision>
  <cp:lastPrinted>2015-09-21T04:08:00Z</cp:lastPrinted>
  <dcterms:created xsi:type="dcterms:W3CDTF">2015-09-10T18:19:00Z</dcterms:created>
  <dcterms:modified xsi:type="dcterms:W3CDTF">2015-09-21T04:09:00Z</dcterms:modified>
</cp:coreProperties>
</file>