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1D" w:rsidRPr="001D688D" w:rsidRDefault="00814823" w:rsidP="001D688D">
      <w:pPr>
        <w:spacing w:after="0" w:line="360" w:lineRule="auto"/>
        <w:ind w:right="105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областей: Познание», Художественное творчество,</w:t>
      </w:r>
      <w:r w:rsidR="007B631D"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«Коммуникация»</w:t>
      </w:r>
    </w:p>
    <w:p w:rsidR="007B631D" w:rsidRPr="001D688D" w:rsidRDefault="007B631D" w:rsidP="001D688D">
      <w:pPr>
        <w:spacing w:after="0" w:line="360" w:lineRule="auto"/>
        <w:ind w:right="105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7B631D" w:rsidRPr="001D688D" w:rsidRDefault="007B631D" w:rsidP="001D688D">
      <w:pPr>
        <w:spacing w:after="0" w:line="360" w:lineRule="auto"/>
        <w:ind w:left="-91" w:right="105"/>
        <w:textAlignment w:val="top"/>
        <w:rPr>
          <w:rStyle w:val="c5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о дымковских игрушках; </w:t>
      </w:r>
      <w:r w:rsidRPr="001D688D">
        <w:rPr>
          <w:rStyle w:val="c5"/>
          <w:rFonts w:ascii="Times New Roman" w:hAnsi="Times New Roman" w:cs="Times New Roman"/>
          <w:sz w:val="28"/>
          <w:szCs w:val="28"/>
        </w:rPr>
        <w:t>приобщать детей к русскому народному творчеству.</w:t>
      </w:r>
    </w:p>
    <w:p w:rsidR="007857FC" w:rsidRPr="001D688D" w:rsidRDefault="007B631D" w:rsidP="001D688D">
      <w:pPr>
        <w:spacing w:after="0" w:line="360" w:lineRule="auto"/>
        <w:ind w:right="105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B631D" w:rsidRPr="001D688D" w:rsidRDefault="007B631D" w:rsidP="001D688D">
      <w:pPr>
        <w:spacing w:after="0" w:line="360" w:lineRule="auto"/>
        <w:ind w:right="105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 </w:t>
      </w:r>
    </w:p>
    <w:p w:rsidR="002E236C" w:rsidRDefault="007B631D" w:rsidP="001D688D">
      <w:pPr>
        <w:spacing w:after="0" w:line="360" w:lineRule="auto"/>
        <w:ind w:right="105"/>
        <w:textAlignment w:val="top"/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детей расписывать плоскостные заготовки,</w:t>
      </w:r>
      <w:r w:rsidR="0081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8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элементы дымковской росписи</w:t>
      </w:r>
      <w:proofErr w:type="gramStart"/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48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сетка, кольцо, волнистые дуги</w:t>
      </w:r>
      <w:r w:rsidRPr="002E236C">
        <w:rPr>
          <w:lang w:eastAsia="ru-RU"/>
        </w:rPr>
        <w:t>),</w:t>
      </w:r>
      <w:r w:rsidR="002E236C" w:rsidRPr="002E236C">
        <w:t xml:space="preserve"> </w:t>
      </w:r>
      <w:r w:rsidR="002E236C" w:rsidRPr="00841815">
        <w:rPr>
          <w:rFonts w:ascii="Times New Roman" w:hAnsi="Times New Roman" w:cs="Times New Roman"/>
          <w:sz w:val="28"/>
          <w:szCs w:val="28"/>
        </w:rPr>
        <w:t>учить детей рисовать концом кисти</w:t>
      </w:r>
      <w:r w:rsidR="00814823">
        <w:rPr>
          <w:rFonts w:ascii="Times New Roman" w:hAnsi="Times New Roman" w:cs="Times New Roman"/>
          <w:sz w:val="28"/>
          <w:szCs w:val="28"/>
        </w:rPr>
        <w:t>.</w:t>
      </w:r>
    </w:p>
    <w:p w:rsidR="007B631D" w:rsidRPr="001D688D" w:rsidRDefault="007B631D" w:rsidP="001D688D">
      <w:pPr>
        <w:spacing w:after="0" w:line="360" w:lineRule="auto"/>
        <w:ind w:right="105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</w:p>
    <w:p w:rsidR="007857FC" w:rsidRPr="001D688D" w:rsidRDefault="007B631D" w:rsidP="001D688D">
      <w:pPr>
        <w:spacing w:after="0" w:line="360" w:lineRule="auto"/>
        <w:ind w:right="105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эстетическое восприятие, творческие способности детей.</w:t>
      </w:r>
      <w:r w:rsidRPr="001D688D">
        <w:rPr>
          <w:rFonts w:ascii="Times New Roman" w:eastAsia="Calibri" w:hAnsi="Times New Roman" w:cs="Times New Roman"/>
          <w:sz w:val="28"/>
          <w:szCs w:val="28"/>
        </w:rPr>
        <w:t xml:space="preserve"> Совершенствовать речь детей: умение давать полные ответы на вопросы, ; расширять словар</w:t>
      </w:r>
      <w:proofErr w:type="gramStart"/>
      <w:r w:rsidRPr="001D688D">
        <w:rPr>
          <w:rFonts w:ascii="Times New Roman" w:eastAsia="Calibri" w:hAnsi="Times New Roman" w:cs="Times New Roman"/>
          <w:sz w:val="28"/>
          <w:szCs w:val="28"/>
        </w:rPr>
        <w:t>ь(</w:t>
      </w:r>
      <w:proofErr w:type="gramEnd"/>
      <w:r w:rsidRPr="001D688D">
        <w:rPr>
          <w:rFonts w:ascii="Times New Roman" w:eastAsia="Calibri" w:hAnsi="Times New Roman" w:cs="Times New Roman"/>
          <w:sz w:val="28"/>
          <w:szCs w:val="28"/>
        </w:rPr>
        <w:t>барыня ,</w:t>
      </w:r>
      <w:r w:rsidRPr="001D68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688D">
        <w:rPr>
          <w:rFonts w:ascii="Times New Roman" w:eastAsia="Calibri" w:hAnsi="Times New Roman" w:cs="Times New Roman"/>
          <w:sz w:val="28"/>
          <w:szCs w:val="28"/>
        </w:rPr>
        <w:t>дымковская игрушка, геометрический орнамент,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мастера-умельцы, </w:t>
      </w:r>
      <w:r w:rsidRPr="001D688D">
        <w:rPr>
          <w:rStyle w:val="c5"/>
          <w:rFonts w:ascii="Times New Roman" w:hAnsi="Times New Roman" w:cs="Times New Roman"/>
          <w:sz w:val="28"/>
          <w:szCs w:val="28"/>
        </w:rPr>
        <w:t>дымковская роспись)</w:t>
      </w:r>
    </w:p>
    <w:p w:rsidR="007B631D" w:rsidRPr="001D688D" w:rsidRDefault="007B631D" w:rsidP="001D688D">
      <w:pPr>
        <w:spacing w:after="0" w:line="360" w:lineRule="auto"/>
        <w:ind w:right="105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7B631D" w:rsidRPr="001D688D" w:rsidRDefault="007B631D" w:rsidP="001D688D">
      <w:pPr>
        <w:shd w:val="clear" w:color="auto" w:fill="FFFFFF"/>
        <w:spacing w:after="0" w:line="360" w:lineRule="auto"/>
        <w:ind w:right="105"/>
        <w:textAlignment w:val="top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Pr="001D688D">
        <w:rPr>
          <w:rStyle w:val="c5"/>
          <w:rFonts w:ascii="Times New Roman" w:hAnsi="Times New Roman" w:cs="Times New Roman"/>
          <w:sz w:val="28"/>
          <w:szCs w:val="28"/>
        </w:rPr>
        <w:t>интерес к русскому народному творчеству, доброжелательность.</w:t>
      </w:r>
    </w:p>
    <w:p w:rsidR="001D688D" w:rsidRPr="001D688D" w:rsidRDefault="007B631D" w:rsidP="001D68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B631D" w:rsidRPr="001D688D" w:rsidRDefault="007B631D" w:rsidP="001D68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дымковские игрушки: индюк,</w:t>
      </w:r>
      <w:proofErr w:type="gramStart"/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барыня и др.;  гуашь, кисти,  салфетки, баночки с водой;</w:t>
      </w:r>
      <w:r w:rsidRPr="001D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: Русские народные мелодии, магнитофон</w:t>
      </w:r>
      <w:proofErr w:type="gramStart"/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7B631D" w:rsidRPr="001D688D" w:rsidRDefault="007B631D" w:rsidP="001D688D">
      <w:pPr>
        <w:spacing w:after="0" w:line="36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1D688D">
        <w:rPr>
          <w:rStyle w:val="c5"/>
          <w:rFonts w:ascii="Times New Roman" w:hAnsi="Times New Roman" w:cs="Times New Roman"/>
          <w:sz w:val="28"/>
          <w:szCs w:val="28"/>
        </w:rPr>
        <w:t>.</w:t>
      </w:r>
      <w:r w:rsidR="001D688D" w:rsidRPr="001D688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631D" w:rsidRPr="001D688D" w:rsidRDefault="007B631D" w:rsidP="001D688D">
      <w:pPr>
        <w:pStyle w:val="a3"/>
        <w:spacing w:after="0" w:line="360" w:lineRule="auto"/>
        <w:ind w:left="269" w:right="10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дымковских игрушек, беседы о них;</w:t>
      </w:r>
      <w:bookmarkStart w:id="0" w:name="_GoBack"/>
      <w:bookmarkEnd w:id="0"/>
    </w:p>
    <w:p w:rsidR="007B631D" w:rsidRPr="001D688D" w:rsidRDefault="007B631D" w:rsidP="001D688D">
      <w:pPr>
        <w:pStyle w:val="a3"/>
        <w:spacing w:after="0" w:line="360" w:lineRule="auto"/>
        <w:ind w:left="269" w:right="10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альбома «Дымковские игрушки» </w:t>
      </w:r>
    </w:p>
    <w:p w:rsidR="007B631D" w:rsidRPr="001D688D" w:rsidRDefault="007B631D" w:rsidP="001D688D">
      <w:pPr>
        <w:pStyle w:val="a3"/>
        <w:spacing w:after="0" w:line="360" w:lineRule="auto"/>
        <w:ind w:left="269" w:right="10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элементов дымковского узора</w:t>
      </w:r>
    </w:p>
    <w:p w:rsidR="001D688D" w:rsidRPr="001D688D" w:rsidRDefault="007B631D" w:rsidP="001D688D">
      <w:pPr>
        <w:spacing w:after="0" w:line="360" w:lineRule="auto"/>
        <w:ind w:left="2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дымковских игрушек</w:t>
      </w:r>
      <w:r w:rsidR="001D688D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688D" w:rsidRDefault="001D688D" w:rsidP="001D688D">
      <w:pPr>
        <w:spacing w:after="0" w:line="360" w:lineRule="auto"/>
        <w:ind w:left="26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688D" w:rsidRDefault="001D688D" w:rsidP="001D688D">
      <w:pPr>
        <w:spacing w:after="0" w:line="360" w:lineRule="auto"/>
        <w:ind w:left="269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1815" w:rsidRDefault="00841815" w:rsidP="001D688D">
      <w:pPr>
        <w:spacing w:after="0" w:line="276" w:lineRule="auto"/>
        <w:ind w:left="269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1815" w:rsidRDefault="00841815" w:rsidP="001D688D">
      <w:pPr>
        <w:spacing w:after="0" w:line="276" w:lineRule="auto"/>
        <w:ind w:left="269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31D" w:rsidRPr="001D688D" w:rsidRDefault="007B631D" w:rsidP="001D688D">
      <w:pPr>
        <w:spacing w:after="0" w:line="276" w:lineRule="auto"/>
        <w:ind w:left="2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занятия:</w:t>
      </w:r>
    </w:p>
    <w:p w:rsidR="007B631D" w:rsidRPr="001D688D" w:rsidRDefault="007B631D" w:rsidP="001D688D">
      <w:pPr>
        <w:pStyle w:val="c0"/>
        <w:shd w:val="clear" w:color="auto" w:fill="FFFFFF"/>
        <w:spacing w:before="0" w:beforeAutospacing="0" w:after="0" w:afterAutospacing="0" w:line="276" w:lineRule="auto"/>
        <w:ind w:left="-851"/>
        <w:rPr>
          <w:rStyle w:val="c3"/>
          <w:b/>
          <w:bCs/>
          <w:sz w:val="28"/>
          <w:szCs w:val="28"/>
          <w:u w:val="single"/>
        </w:rPr>
      </w:pPr>
    </w:p>
    <w:p w:rsidR="00841815" w:rsidRDefault="007B631D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8418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воспитатель  входят в группу</w:t>
      </w:r>
      <w:proofErr w:type="gramStart"/>
      <w:r w:rsidR="0084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4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встают в круг</w:t>
      </w:r>
    </w:p>
    <w:p w:rsidR="00841815" w:rsidRDefault="00841815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815" w:rsidRDefault="00841815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Здравствуйте</w:t>
      </w:r>
      <w:r w:rsidR="00C92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C92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ладошки</w:t>
      </w:r>
      <w:r w:rsidR="00814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(хлопают)</w:t>
      </w:r>
    </w:p>
    <w:p w:rsidR="00841815" w:rsidRDefault="00841815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Здравствуйте</w:t>
      </w:r>
      <w:r w:rsidR="00814823" w:rsidRPr="00C92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C92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ножк</w:t>
      </w:r>
      <w:r w:rsidR="00814823" w:rsidRPr="00C92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1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топают)</w:t>
      </w:r>
    </w:p>
    <w:p w:rsidR="00841815" w:rsidRDefault="00841815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Здравствуй </w:t>
      </w:r>
      <w:r w:rsidR="00C92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C92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носик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трогают носик) пим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пим</w:t>
      </w:r>
      <w:proofErr w:type="spellEnd"/>
      <w:proofErr w:type="gramEnd"/>
    </w:p>
    <w:p w:rsidR="00C92271" w:rsidRDefault="00C92271" w:rsidP="00C92271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Здравствуйте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C92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(поворачиваются к гостям</w:t>
      </w:r>
      <w:r w:rsidR="008148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 стороны)</w:t>
      </w:r>
    </w:p>
    <w:p w:rsidR="00C92271" w:rsidRDefault="00C92271" w:rsidP="00C92271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1D" w:rsidRPr="001D688D" w:rsidRDefault="00C92271" w:rsidP="00C92271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631D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бращают внимание на залетевший в группу шарик.</w:t>
      </w:r>
    </w:p>
    <w:p w:rsidR="007B631D" w:rsidRPr="001D688D" w:rsidRDefault="007B631D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31D" w:rsidRPr="001D688D" w:rsidRDefault="007B631D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Ребята, нам шарик принёс весточку</w:t>
      </w:r>
      <w:r w:rsidR="001D688D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узнать какую (да)</w:t>
      </w:r>
    </w:p>
    <w:p w:rsidR="007B631D" w:rsidRPr="001D688D" w:rsidRDefault="007B631D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 письмо </w:t>
      </w:r>
    </w:p>
    <w:p w:rsidR="007B631D" w:rsidRPr="001D688D" w:rsidRDefault="007B631D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«Славиться деревня чудо - мастерами. Дерево и глину в сказку превращали.</w:t>
      </w:r>
    </w:p>
    <w:p w:rsidR="007B631D" w:rsidRPr="001D688D" w:rsidRDefault="007B631D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Красками и кистью красоту творили. И своим искусством молодых учили.</w:t>
      </w:r>
    </w:p>
    <w:p w:rsidR="007B631D" w:rsidRPr="001D688D" w:rsidRDefault="007B631D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Приглашаю и вас в свою деревню мастерству нашему поучиться</w:t>
      </w:r>
    </w:p>
    <w:p w:rsidR="007B631D" w:rsidRPr="001D688D" w:rsidRDefault="001D688D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7B631D" w:rsidRPr="001D68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Мастера-умельцы</w:t>
      </w:r>
      <w:r w:rsidR="007B631D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631D" w:rsidRPr="001D688D" w:rsidRDefault="007B631D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1D" w:rsidRPr="001D688D" w:rsidRDefault="007B631D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 нас пригласили, а куда не написали, как </w:t>
      </w:r>
      <w:r w:rsidR="001D688D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88D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думаете,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эта деревня?</w:t>
      </w:r>
    </w:p>
    <w:p w:rsidR="007B631D" w:rsidRPr="001D688D" w:rsidRDefault="007B631D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1D688D"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Дымково.</w:t>
      </w:r>
    </w:p>
    <w:p w:rsidR="007B631D" w:rsidRPr="001D688D" w:rsidRDefault="007B631D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чем славиться эта деревня?</w:t>
      </w:r>
    </w:p>
    <w:p w:rsidR="007B631D" w:rsidRPr="001D688D" w:rsidRDefault="007B631D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Там делают и расписывают игрушки?</w:t>
      </w:r>
    </w:p>
    <w:p w:rsidR="007B631D" w:rsidRPr="001D688D" w:rsidRDefault="007B631D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1D688D"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D688D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же мы туда попадём?</w:t>
      </w:r>
    </w:p>
    <w:p w:rsidR="007B631D" w:rsidRPr="001D688D" w:rsidRDefault="007B631D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машине, автобусе, самолёте</w:t>
      </w:r>
      <w:r w:rsidR="001D688D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поезде?</w:t>
      </w:r>
    </w:p>
    <w:p w:rsidR="007B631D" w:rsidRPr="001D688D" w:rsidRDefault="007B631D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C92271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D688D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</w:t>
      </w:r>
      <w:r w:rsidR="001D688D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поедем на поезде ну как мы </w:t>
      </w:r>
      <w:r w:rsidR="002E236C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узнаем,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именно та деревня?</w:t>
      </w:r>
    </w:p>
    <w:p w:rsidR="001D688D" w:rsidRDefault="007B631D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1D688D"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73DE9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о указателю по карте</w:t>
      </w:r>
      <w:r w:rsidR="00D73DE9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навигатору, увидим дым из труб.</w:t>
      </w:r>
    </w:p>
    <w:p w:rsidR="007B631D" w:rsidRPr="001D688D" w:rsidRDefault="007B631D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73DE9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 w:rsidRPr="001D6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в одном селе люди. Когда на </w:t>
      </w:r>
      <w:proofErr w:type="gramStart"/>
      <w:r w:rsidRPr="001D688D">
        <w:rPr>
          <w:rFonts w:ascii="Times New Roman" w:hAnsi="Times New Roman" w:cs="Times New Roman"/>
          <w:sz w:val="28"/>
          <w:szCs w:val="28"/>
          <w:shd w:val="clear" w:color="auto" w:fill="FFFFFF"/>
        </w:rPr>
        <w:t>улице было холодно и зимний мороз сковывал</w:t>
      </w:r>
      <w:proofErr w:type="gramEnd"/>
      <w:r w:rsidRPr="001D6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землю, в домах затапливались печи, дым окутывал крыши, да, так, что ничего не было видно, один </w:t>
      </w:r>
      <w:r w:rsidR="002E236C" w:rsidRPr="001D688D">
        <w:rPr>
          <w:rFonts w:ascii="Times New Roman" w:hAnsi="Times New Roman" w:cs="Times New Roman"/>
          <w:sz w:val="28"/>
          <w:szCs w:val="28"/>
          <w:shd w:val="clear" w:color="auto" w:fill="FFFFFF"/>
        </w:rPr>
        <w:t>дым</w:t>
      </w:r>
      <w:r w:rsidR="002E236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E236C" w:rsidRPr="001D6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612068" w:rsidRPr="001D6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летом был сильный туман.</w:t>
      </w:r>
      <w:r w:rsidRPr="001D6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и назвали то село Дымково. </w:t>
      </w:r>
      <w:r w:rsid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88D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612068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у что в путь</w:t>
      </w:r>
      <w:r w:rsidR="002E236C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612068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да)</w:t>
      </w:r>
    </w:p>
    <w:p w:rsidR="007B631D" w:rsidRPr="001D688D" w:rsidRDefault="00BA400D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друг за другом за воспитателем.</w:t>
      </w:r>
    </w:p>
    <w:p w:rsidR="007B631D" w:rsidRPr="001D688D" w:rsidRDefault="00BA400D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Едем, едем, долго едем,</w:t>
      </w:r>
      <w:r w:rsidRPr="001D688D">
        <w:rPr>
          <w:rFonts w:ascii="Times New Roman" w:hAnsi="Times New Roman" w:cs="Times New Roman"/>
          <w:b/>
          <w:sz w:val="28"/>
          <w:szCs w:val="28"/>
        </w:rPr>
        <w:br/>
      </w:r>
      <w:r w:rsidRPr="001D6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Очень длинен этот путь.</w:t>
      </w:r>
      <w:r w:rsidRPr="001D688D">
        <w:rPr>
          <w:rFonts w:ascii="Times New Roman" w:hAnsi="Times New Roman" w:cs="Times New Roman"/>
          <w:b/>
          <w:sz w:val="28"/>
          <w:szCs w:val="28"/>
        </w:rPr>
        <w:br/>
      </w:r>
      <w:r w:rsidRPr="001D6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Скоро к месту мы доедем,</w:t>
      </w:r>
      <w:r w:rsidRPr="001D688D">
        <w:rPr>
          <w:rFonts w:ascii="Times New Roman" w:hAnsi="Times New Roman" w:cs="Times New Roman"/>
          <w:b/>
          <w:sz w:val="28"/>
          <w:szCs w:val="28"/>
        </w:rPr>
        <w:br/>
      </w:r>
      <w:r w:rsidRPr="001D6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Там мы сможем отдохнуть.</w:t>
      </w:r>
      <w:r w:rsidRPr="001D688D">
        <w:rPr>
          <w:rFonts w:ascii="Times New Roman" w:hAnsi="Times New Roman" w:cs="Times New Roman"/>
          <w:b/>
          <w:sz w:val="28"/>
          <w:szCs w:val="28"/>
        </w:rPr>
        <w:br/>
      </w:r>
      <w:r w:rsidRPr="001D6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Вот поезд наш едет,</w:t>
      </w:r>
      <w:r w:rsidRPr="001D688D">
        <w:rPr>
          <w:rFonts w:ascii="Times New Roman" w:hAnsi="Times New Roman" w:cs="Times New Roman"/>
          <w:b/>
          <w:sz w:val="28"/>
          <w:szCs w:val="28"/>
        </w:rPr>
        <w:br/>
      </w:r>
      <w:r w:rsidRPr="001D6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Колеса стучат,</w:t>
      </w:r>
      <w:r w:rsidRPr="001D688D">
        <w:rPr>
          <w:rFonts w:ascii="Times New Roman" w:hAnsi="Times New Roman" w:cs="Times New Roman"/>
          <w:b/>
          <w:sz w:val="28"/>
          <w:szCs w:val="28"/>
        </w:rPr>
        <w:br/>
      </w:r>
      <w:r w:rsidRPr="001D6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А в поезде нашем</w:t>
      </w:r>
      <w:r w:rsidRPr="001D688D">
        <w:rPr>
          <w:rFonts w:ascii="Times New Roman" w:hAnsi="Times New Roman" w:cs="Times New Roman"/>
          <w:b/>
          <w:sz w:val="28"/>
          <w:szCs w:val="28"/>
        </w:rPr>
        <w:br/>
      </w:r>
      <w:r w:rsidRPr="001D6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Ребята сидят.</w:t>
      </w:r>
      <w:r w:rsidRPr="001D688D">
        <w:rPr>
          <w:rFonts w:ascii="Times New Roman" w:hAnsi="Times New Roman" w:cs="Times New Roman"/>
          <w:b/>
          <w:sz w:val="28"/>
          <w:szCs w:val="28"/>
        </w:rPr>
        <w:br/>
      </w:r>
      <w:r w:rsidRPr="001D6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Чу-чу-чу-чу-чу!</w:t>
      </w:r>
      <w:r w:rsidRPr="001D688D">
        <w:rPr>
          <w:rFonts w:ascii="Times New Roman" w:hAnsi="Times New Roman" w:cs="Times New Roman"/>
          <w:b/>
          <w:sz w:val="28"/>
          <w:szCs w:val="28"/>
        </w:rPr>
        <w:br/>
      </w:r>
      <w:r w:rsidRPr="001D6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Бежит паровоз.</w:t>
      </w:r>
      <w:r w:rsidRPr="001D688D">
        <w:rPr>
          <w:rFonts w:ascii="Times New Roman" w:hAnsi="Times New Roman" w:cs="Times New Roman"/>
          <w:b/>
          <w:sz w:val="28"/>
          <w:szCs w:val="28"/>
        </w:rPr>
        <w:br/>
      </w:r>
      <w:r w:rsidRPr="001D6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Далеко-далеко ребят он повез. (Ходьба на полусогнутых ногах)</w:t>
      </w:r>
    </w:p>
    <w:p w:rsidR="007B631D" w:rsidRPr="001D688D" w:rsidRDefault="007B631D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31D" w:rsidRPr="001D688D" w:rsidRDefault="00BA400D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ширма с вывеской «Дымково»</w:t>
      </w:r>
    </w:p>
    <w:p w:rsidR="007B631D" w:rsidRPr="001D688D" w:rsidRDefault="00BA400D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C92271"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-</w:t>
      </w:r>
      <w:r w:rsidR="00C92271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куда мы приехал</w:t>
      </w:r>
      <w:proofErr w:type="gramStart"/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Дымково) </w:t>
      </w:r>
    </w:p>
    <w:p w:rsidR="00BA400D" w:rsidRPr="001D688D" w:rsidRDefault="00BA400D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Появляется мастер</w:t>
      </w:r>
      <w:r w:rsidR="00C92271"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B631D" w:rsidRPr="001D688D" w:rsidRDefault="00BA400D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</w:t>
      </w:r>
      <w:r w:rsidR="001D688D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как вы меня нашли</w:t>
      </w:r>
      <w:r w:rsidR="00C92271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E236C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едь я забыл указать адрес </w:t>
      </w:r>
      <w:r w:rsidR="00C92271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поезде  увидели дымок</w:t>
      </w:r>
      <w:proofErr w:type="gramStart"/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а, ребята у нас в каждой деревне живут мастера –умельцы, то ест</w:t>
      </w:r>
      <w:r w:rsid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простые люди, которые много работают, а детей нам девать не куда ,у нас ведь нет детских садов как у вас, вот и решили мы чтобы наши детки не скучали делать</w:t>
      </w:r>
      <w:r w:rsidR="00E20DF3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расписывать им игрушки </w:t>
      </w:r>
      <w:r w:rsid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,а ещё наши игрушки мы продаём на ярмарке</w:t>
      </w:r>
      <w:proofErr w:type="gramStart"/>
      <w:r w:rsid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повеселить людей.</w:t>
      </w:r>
    </w:p>
    <w:p w:rsidR="001D688D" w:rsidRDefault="001D688D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DF3"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E20DF3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DF3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ребята </w:t>
      </w:r>
      <w:proofErr w:type="gramStart"/>
      <w:r w:rsidR="00E20DF3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из чего их делают</w:t>
      </w:r>
      <w:proofErr w:type="gramEnd"/>
      <w:r w:rsidR="002E236C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E20DF3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глины)</w:t>
      </w:r>
    </w:p>
    <w:p w:rsidR="00BA400D" w:rsidRPr="001D688D" w:rsidRDefault="00E20DF3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предлагаю рассмотреть вам её</w:t>
      </w:r>
      <w:proofErr w:type="gramStart"/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глину двух видов мокрую и сухую)</w:t>
      </w:r>
    </w:p>
    <w:p w:rsidR="00E20DF3" w:rsidRPr="001D688D" w:rsidRDefault="00E20DF3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</w:t>
      </w:r>
      <w:proofErr w:type="gramStart"/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синей тарелочке какая глина? (влажная , мягкая , гибкая, легко лепится)</w:t>
      </w:r>
    </w:p>
    <w:p w:rsidR="00E20DF3" w:rsidRPr="001D688D" w:rsidRDefault="00E20DF3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красной </w:t>
      </w:r>
      <w:r w:rsidR="00C92271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тарелочке,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глина</w:t>
      </w:r>
      <w:r w:rsidR="00C92271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сухая</w:t>
      </w:r>
      <w:r w:rsidR="00C92271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твердая, хрупкая, легко ломается)</w:t>
      </w:r>
    </w:p>
    <w:p w:rsidR="00E20DF3" w:rsidRPr="001D688D" w:rsidRDefault="00E20DF3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нужно обращаться с </w:t>
      </w:r>
      <w:r w:rsidR="00C92271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игрушками?</w:t>
      </w:r>
      <w:r w:rsidR="00C9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глина?</w:t>
      </w:r>
    </w:p>
    <w:p w:rsidR="00864632" w:rsidRPr="001D688D" w:rsidRDefault="00E20DF3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игрушками нужно обращаться бережно</w:t>
      </w:r>
      <w:r w:rsidR="00C92271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иначе они разобьются</w:t>
      </w:r>
    </w:p>
    <w:p w:rsidR="00864632" w:rsidRPr="001D688D" w:rsidRDefault="00864632" w:rsidP="001D688D">
      <w:pPr>
        <w:spacing w:after="0" w:line="276" w:lineRule="auto"/>
        <w:ind w:left="-567" w:right="10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 как же эти глиняные фигурки</w:t>
      </w:r>
      <w:r w:rsidR="00C9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тёмной глины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превращаются в весёлые игрушки? Ребята, кто знает?</w:t>
      </w:r>
    </w:p>
    <w:p w:rsidR="00864632" w:rsidRPr="001D688D" w:rsidRDefault="00864632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сначала фигурки лепят из глины, затем сушат, потом обжигают в печи, потом белят </w:t>
      </w:r>
      <w:r w:rsidR="002E236C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молоком,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смешанным с </w:t>
      </w:r>
      <w:r w:rsidR="002E236C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мелом,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затем расписывают разными узорами.</w:t>
      </w:r>
    </w:p>
    <w:p w:rsidR="00864632" w:rsidRPr="001D688D" w:rsidRDefault="002E236C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64632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сейчас посмотрим - насколько быстро вы знаете наши  игрушки</w:t>
      </w:r>
      <w:r w:rsidR="00D73DE9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DE9" w:rsidRPr="001D688D" w:rsidRDefault="00D73DE9" w:rsidP="001D688D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D688D">
        <w:rPr>
          <w:color w:val="000000"/>
          <w:sz w:val="28"/>
          <w:szCs w:val="28"/>
        </w:rPr>
        <w:t xml:space="preserve">Выставляется </w:t>
      </w:r>
      <w:r w:rsidR="008058EE" w:rsidRPr="001D688D">
        <w:rPr>
          <w:color w:val="000000"/>
          <w:sz w:val="28"/>
          <w:szCs w:val="28"/>
        </w:rPr>
        <w:t>картинки дымковских игрушек.</w:t>
      </w:r>
    </w:p>
    <w:p w:rsidR="00864632" w:rsidRPr="001D688D" w:rsidRDefault="00864632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EE" w:rsidRPr="002E236C" w:rsidRDefault="002E236C" w:rsidP="001D688D">
      <w:pPr>
        <w:spacing w:after="0" w:line="276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58EE" w:rsidRPr="002E23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вы здесь видите</w:t>
      </w:r>
      <w:proofErr w:type="gramStart"/>
      <w:r w:rsidR="007857FC" w:rsidRPr="002E236C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7857FC" w:rsidRPr="002E23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перечисляют игрушки )</w:t>
      </w:r>
    </w:p>
    <w:p w:rsidR="00D73DE9" w:rsidRPr="001D688D" w:rsidRDefault="00D73DE9" w:rsidP="001D688D">
      <w:pPr>
        <w:spacing w:after="0" w:line="276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proofErr w:type="gramStart"/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мы повеселимся. Поиграем в русскую народную игру «Петушок»</w:t>
      </w:r>
    </w:p>
    <w:p w:rsidR="00D73DE9" w:rsidRPr="001D688D" w:rsidRDefault="00D73DE9" w:rsidP="001D688D">
      <w:pPr>
        <w:spacing w:after="0" w:line="276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DE9" w:rsidRPr="001D688D" w:rsidRDefault="00D73DE9" w:rsidP="001D688D">
      <w:pPr>
        <w:spacing w:after="0" w:line="276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русская народная игра «Петух»</w:t>
      </w:r>
    </w:p>
    <w:p w:rsidR="00D73DE9" w:rsidRPr="001D688D" w:rsidRDefault="00D73DE9" w:rsidP="001D688D">
      <w:pPr>
        <w:spacing w:after="0" w:line="276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делают  круг, ребёнок – петушок в центре.</w:t>
      </w:r>
    </w:p>
    <w:p w:rsidR="00D73DE9" w:rsidRPr="001D688D" w:rsidRDefault="00D73DE9" w:rsidP="001D688D">
      <w:pPr>
        <w:spacing w:after="0" w:line="276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DE9" w:rsidRPr="001D688D" w:rsidRDefault="00D73DE9" w:rsidP="001D688D">
      <w:pPr>
        <w:shd w:val="clear" w:color="auto" w:fill="FFFFFF"/>
        <w:spacing w:after="0" w:line="276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Бойкий Петя-петушок                    притопами идут вперёд   в круг   </w:t>
      </w:r>
    </w:p>
    <w:p w:rsidR="00D73DE9" w:rsidRPr="001D688D" w:rsidRDefault="00D73DE9" w:rsidP="001D688D">
      <w:pPr>
        <w:shd w:val="clear" w:color="auto" w:fill="FFFFFF"/>
        <w:spacing w:after="0" w:line="276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Поднимает гребешок,</w:t>
      </w:r>
    </w:p>
    <w:p w:rsidR="00D73DE9" w:rsidRPr="001D688D" w:rsidRDefault="00D73DE9" w:rsidP="001D688D">
      <w:pPr>
        <w:shd w:val="clear" w:color="auto" w:fill="FFFFFF"/>
        <w:spacing w:after="0" w:line="276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Громко-громко кричит,                 притопами идут назад   из круга   </w:t>
      </w:r>
    </w:p>
    <w:p w:rsidR="00D73DE9" w:rsidRPr="001D688D" w:rsidRDefault="00D73DE9" w:rsidP="001D688D">
      <w:pPr>
        <w:shd w:val="clear" w:color="auto" w:fill="FFFFFF"/>
        <w:spacing w:after="0" w:line="276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 спать не велит</w:t>
      </w:r>
    </w:p>
    <w:p w:rsidR="00D73DE9" w:rsidRPr="001D688D" w:rsidRDefault="00D73DE9" w:rsidP="001D688D">
      <w:pPr>
        <w:shd w:val="clear" w:color="auto" w:fill="FFFFFF"/>
        <w:spacing w:after="0" w:line="276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Петушок, не кричи,                       останавливаются, грозят пальчиком</w:t>
      </w:r>
    </w:p>
    <w:p w:rsidR="00D73DE9" w:rsidRPr="001D688D" w:rsidRDefault="00D73DE9" w:rsidP="001D688D">
      <w:pPr>
        <w:shd w:val="clear" w:color="auto" w:fill="FFFFFF"/>
        <w:spacing w:after="0" w:line="276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деток не буди. </w:t>
      </w:r>
    </w:p>
    <w:p w:rsidR="00D73DE9" w:rsidRPr="001D688D" w:rsidRDefault="00D73DE9" w:rsidP="001D688D">
      <w:pPr>
        <w:shd w:val="clear" w:color="auto" w:fill="FFFFFF"/>
        <w:spacing w:after="0" w:line="276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Трух-тух, трух-ту</w:t>
      </w:r>
      <w:proofErr w:type="gramStart"/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тух,              дети шагают по кругу, высоко поднимая колени в</w:t>
      </w:r>
    </w:p>
    <w:p w:rsidR="00D73DE9" w:rsidRPr="001D688D" w:rsidRDefault="00D73DE9" w:rsidP="001D688D">
      <w:pPr>
        <w:shd w:val="clear" w:color="auto" w:fill="FFFFFF"/>
        <w:spacing w:after="0" w:line="276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по двору петух,                одну сторону, «петух» двигается в противополож  -  </w:t>
      </w:r>
    </w:p>
    <w:p w:rsidR="00D73DE9" w:rsidRPr="001D688D" w:rsidRDefault="00D73DE9" w:rsidP="001D688D">
      <w:pPr>
        <w:shd w:val="clear" w:color="auto" w:fill="FFFFFF"/>
        <w:spacing w:after="0" w:line="276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со шпорами,                         ную сторону.</w:t>
      </w:r>
    </w:p>
    <w:p w:rsidR="00D73DE9" w:rsidRPr="001D688D" w:rsidRDefault="00D73DE9" w:rsidP="001D688D">
      <w:pPr>
        <w:shd w:val="clear" w:color="auto" w:fill="FFFFFF"/>
        <w:spacing w:after="0" w:line="276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с узорами</w:t>
      </w:r>
    </w:p>
    <w:p w:rsidR="00D73DE9" w:rsidRPr="001D688D" w:rsidRDefault="00D73DE9" w:rsidP="001D688D">
      <w:pPr>
        <w:shd w:val="clear" w:color="auto" w:fill="FFFFFF"/>
        <w:spacing w:after="0" w:line="276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окном стоит,                         дети останавливаются</w:t>
      </w:r>
    </w:p>
    <w:p w:rsidR="00D73DE9" w:rsidRPr="001D688D" w:rsidRDefault="00D73DE9" w:rsidP="001D688D">
      <w:pPr>
        <w:shd w:val="clear" w:color="auto" w:fill="FFFFFF"/>
        <w:spacing w:after="0" w:line="276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весь двор кричит.                   «Петушок» кричит: «Кукуреку», машет крыльями</w:t>
      </w:r>
    </w:p>
    <w:p w:rsidR="001D688D" w:rsidRDefault="00D73DE9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услышит, тот </w:t>
      </w:r>
      <w:proofErr w:type="gramStart"/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</w:t>
      </w:r>
      <w:proofErr w:type="gramEnd"/>
      <w:r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дети приседают</w:t>
      </w:r>
    </w:p>
    <w:p w:rsidR="001D688D" w:rsidRDefault="00C92271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аскажите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мастеру   что вы знаете об игрушках.</w:t>
      </w:r>
    </w:p>
    <w:p w:rsidR="00864632" w:rsidRPr="001D688D" w:rsidRDefault="00864632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8D">
        <w:rPr>
          <w:rFonts w:ascii="Times New Roman" w:hAnsi="Times New Roman" w:cs="Times New Roman"/>
          <w:b/>
          <w:color w:val="000000"/>
          <w:sz w:val="28"/>
          <w:szCs w:val="28"/>
        </w:rPr>
        <w:t>рассматривание иллюстраций с дымковскими игрушками.</w:t>
      </w:r>
    </w:p>
    <w:p w:rsidR="00D73DE9" w:rsidRPr="001D688D" w:rsidRDefault="00D73DE9" w:rsidP="001D688D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73DE9" w:rsidRPr="001D688D" w:rsidRDefault="002E236C" w:rsidP="002E236C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73DE9" w:rsidRPr="001D688D">
        <w:rPr>
          <w:color w:val="000000"/>
          <w:sz w:val="28"/>
          <w:szCs w:val="28"/>
        </w:rPr>
        <w:t>Какого цвета бывают дымковские игрушки?</w:t>
      </w:r>
      <w:r w:rsidR="00D73DE9" w:rsidRPr="001D688D">
        <w:rPr>
          <w:color w:val="000000"/>
          <w:sz w:val="28"/>
          <w:szCs w:val="28"/>
        </w:rPr>
        <w:br/>
        <w:t>(Всегда только белые)</w:t>
      </w:r>
    </w:p>
    <w:p w:rsidR="00D73DE9" w:rsidRPr="001D688D" w:rsidRDefault="00D73DE9" w:rsidP="002E236C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D688D">
        <w:rPr>
          <w:color w:val="000000"/>
          <w:sz w:val="28"/>
          <w:szCs w:val="28"/>
        </w:rPr>
        <w:t>- А какие узоры на дымковских игрушках?</w:t>
      </w:r>
      <w:r w:rsidRPr="001D688D">
        <w:rPr>
          <w:color w:val="000000"/>
          <w:sz w:val="28"/>
          <w:szCs w:val="28"/>
        </w:rPr>
        <w:br/>
        <w:t>(Прямая линия, волнистая линия, точка, круг, кольцо, клетка, решётка)</w:t>
      </w:r>
    </w:p>
    <w:p w:rsidR="002E236C" w:rsidRDefault="00D73DE9" w:rsidP="002E236C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D688D">
        <w:rPr>
          <w:color w:val="000000"/>
          <w:sz w:val="28"/>
          <w:szCs w:val="28"/>
        </w:rPr>
        <w:t xml:space="preserve">-Какие цвета любят дымковские мастера? (Красный, оранжевый, желтый – </w:t>
      </w:r>
      <w:proofErr w:type="gramStart"/>
      <w:r w:rsidRPr="001D688D">
        <w:rPr>
          <w:color w:val="000000"/>
          <w:sz w:val="28"/>
          <w:szCs w:val="28"/>
        </w:rPr>
        <w:t>солнечные</w:t>
      </w:r>
      <w:proofErr w:type="gramEnd"/>
      <w:r w:rsidRPr="001D688D">
        <w:rPr>
          <w:color w:val="000000"/>
          <w:sz w:val="28"/>
          <w:szCs w:val="28"/>
        </w:rPr>
        <w:t>, зеленый, синий, черный.)</w:t>
      </w:r>
    </w:p>
    <w:p w:rsidR="007B631D" w:rsidRPr="002E236C" w:rsidRDefault="002E236C" w:rsidP="002E236C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Мастер</w:t>
      </w:r>
      <w:r w:rsidR="007B631D" w:rsidRPr="001D688D">
        <w:rPr>
          <w:b/>
          <w:sz w:val="28"/>
          <w:szCs w:val="28"/>
        </w:rPr>
        <w:t>:</w:t>
      </w:r>
      <w:r w:rsidR="007B631D" w:rsidRPr="001D688D">
        <w:rPr>
          <w:sz w:val="28"/>
          <w:szCs w:val="28"/>
        </w:rPr>
        <w:t xml:space="preserve"> ребята, а  вы сами хотите  быть мастерами?</w:t>
      </w:r>
    </w:p>
    <w:p w:rsidR="007B631D" w:rsidRPr="001D688D" w:rsidRDefault="002E236C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B631D" w:rsidRPr="001D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B631D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хотим</w:t>
      </w:r>
    </w:p>
    <w:p w:rsidR="00D73DE9" w:rsidRPr="001D688D" w:rsidRDefault="002E236C" w:rsidP="001D688D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B631D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приглашаю вас в нашу художественную мастерскую. В мастерской есть всё для превращения обычной фигурки в настоящую дымковскую игрушку. </w:t>
      </w:r>
      <w:r w:rsidR="00D73DE9" w:rsidRPr="001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себе игрушку и садитесь за столы.</w:t>
      </w:r>
    </w:p>
    <w:p w:rsidR="007857FC" w:rsidRPr="001D688D" w:rsidRDefault="002E236C" w:rsidP="001D688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857FC" w:rsidRPr="001D688D" w:rsidRDefault="007857FC" w:rsidP="001D688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688D">
        <w:rPr>
          <w:rFonts w:ascii="Times New Roman" w:hAnsi="Times New Roman" w:cs="Times New Roman"/>
          <w:b/>
          <w:sz w:val="28"/>
          <w:szCs w:val="28"/>
        </w:rPr>
        <w:t>В право</w:t>
      </w:r>
      <w:proofErr w:type="gramEnd"/>
      <w:r w:rsidRPr="001D688D">
        <w:rPr>
          <w:rFonts w:ascii="Times New Roman" w:hAnsi="Times New Roman" w:cs="Times New Roman"/>
          <w:b/>
          <w:sz w:val="28"/>
          <w:szCs w:val="28"/>
        </w:rPr>
        <w:t xml:space="preserve"> влево покружись в мастеров превратись.</w:t>
      </w:r>
    </w:p>
    <w:p w:rsidR="002E236C" w:rsidRDefault="002E236C" w:rsidP="001D68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столы. Воспитатель напоминает приёмы рисования узоров.</w:t>
      </w:r>
    </w:p>
    <w:p w:rsidR="00C92271" w:rsidRPr="00C92271" w:rsidRDefault="00C92271" w:rsidP="001D68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Verdana" w:hAnsi="Verdana"/>
          <w:color w:val="000000"/>
          <w:sz w:val="26"/>
          <w:szCs w:val="26"/>
          <w:shd w:val="clear" w:color="auto" w:fill="FAF7F2"/>
        </w:rPr>
        <w:t> </w:t>
      </w:r>
      <w:r w:rsidRPr="00C92271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(</w:t>
      </w:r>
      <w:proofErr w:type="spellStart"/>
      <w:r w:rsidRPr="00C92271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Примакиванием</w:t>
      </w:r>
      <w:proofErr w:type="spellEnd"/>
      <w:r w:rsidRPr="00C92271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, концом кисти, кистью плашмя по ворсу)</w:t>
      </w:r>
    </w:p>
    <w:p w:rsidR="00927B16" w:rsidRPr="001D688D" w:rsidRDefault="00D73DE9" w:rsidP="001D68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688D">
        <w:rPr>
          <w:rFonts w:ascii="Times New Roman" w:hAnsi="Times New Roman" w:cs="Times New Roman"/>
          <w:sz w:val="28"/>
          <w:szCs w:val="28"/>
        </w:rPr>
        <w:t>Во время самостоятельной работы воспитатель держит в поле зрения всех детей, помогать затрудняющимся в создании композиции, следит за посадкой, за техникой исполнения работ.</w:t>
      </w:r>
    </w:p>
    <w:p w:rsidR="00D73DE9" w:rsidRPr="001D688D" w:rsidRDefault="00D73DE9" w:rsidP="001D68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688D">
        <w:rPr>
          <w:rFonts w:ascii="Times New Roman" w:hAnsi="Times New Roman" w:cs="Times New Roman"/>
          <w:sz w:val="28"/>
          <w:szCs w:val="28"/>
        </w:rPr>
        <w:t xml:space="preserve"> Рефлексия:</w:t>
      </w:r>
    </w:p>
    <w:p w:rsidR="00D73DE9" w:rsidRPr="001D688D" w:rsidRDefault="00D73DE9" w:rsidP="001D68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688D">
        <w:rPr>
          <w:rFonts w:ascii="Times New Roman" w:hAnsi="Times New Roman" w:cs="Times New Roman"/>
          <w:sz w:val="28"/>
          <w:szCs w:val="28"/>
        </w:rPr>
        <w:t>Мастер:</w:t>
      </w:r>
      <w:r w:rsidR="00EB2CB9">
        <w:rPr>
          <w:rFonts w:ascii="Times New Roman" w:hAnsi="Times New Roman" w:cs="Times New Roman"/>
          <w:sz w:val="28"/>
          <w:szCs w:val="28"/>
        </w:rPr>
        <w:t xml:space="preserve"> </w:t>
      </w:r>
      <w:r w:rsidRPr="001D688D">
        <w:rPr>
          <w:rFonts w:ascii="Times New Roman" w:hAnsi="Times New Roman" w:cs="Times New Roman"/>
          <w:sz w:val="28"/>
          <w:szCs w:val="28"/>
        </w:rPr>
        <w:t xml:space="preserve">Вам понравилось быть мастерами </w:t>
      </w:r>
      <w:proofErr w:type="gramStart"/>
      <w:r w:rsidRPr="001D688D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1D688D">
        <w:rPr>
          <w:rFonts w:ascii="Times New Roman" w:hAnsi="Times New Roman" w:cs="Times New Roman"/>
          <w:sz w:val="28"/>
          <w:szCs w:val="28"/>
        </w:rPr>
        <w:t>мельцами?(да)</w:t>
      </w:r>
    </w:p>
    <w:p w:rsidR="00D73DE9" w:rsidRPr="001D688D" w:rsidRDefault="007857FC" w:rsidP="001D68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688D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Start"/>
      <w:r w:rsidRPr="001D688D">
        <w:rPr>
          <w:rFonts w:ascii="Times New Roman" w:hAnsi="Times New Roman" w:cs="Times New Roman"/>
          <w:sz w:val="28"/>
          <w:szCs w:val="28"/>
        </w:rPr>
        <w:t xml:space="preserve"> </w:t>
      </w:r>
      <w:r w:rsidR="00EB2CB9" w:rsidRPr="001D68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B2CB9" w:rsidRPr="001D688D">
        <w:rPr>
          <w:rFonts w:ascii="Times New Roman" w:hAnsi="Times New Roman" w:cs="Times New Roman"/>
          <w:sz w:val="28"/>
          <w:szCs w:val="28"/>
        </w:rPr>
        <w:t xml:space="preserve"> К</w:t>
      </w:r>
      <w:r w:rsidR="00D73DE9" w:rsidRPr="001D688D">
        <w:rPr>
          <w:rFonts w:ascii="Times New Roman" w:hAnsi="Times New Roman" w:cs="Times New Roman"/>
          <w:sz w:val="28"/>
          <w:szCs w:val="28"/>
        </w:rPr>
        <w:t>ак называются игрушки которые мы раскрашивал</w:t>
      </w:r>
      <w:proofErr w:type="gramStart"/>
      <w:r w:rsidR="00D73DE9" w:rsidRPr="001D688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D73DE9" w:rsidRPr="001D688D">
        <w:rPr>
          <w:rFonts w:ascii="Times New Roman" w:hAnsi="Times New Roman" w:cs="Times New Roman"/>
          <w:sz w:val="28"/>
          <w:szCs w:val="28"/>
        </w:rPr>
        <w:t>дымковские)</w:t>
      </w:r>
    </w:p>
    <w:p w:rsidR="00BB13B1" w:rsidRPr="001D688D" w:rsidRDefault="007857FC" w:rsidP="001D68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688D">
        <w:rPr>
          <w:rFonts w:ascii="Times New Roman" w:hAnsi="Times New Roman" w:cs="Times New Roman"/>
          <w:sz w:val="28"/>
          <w:szCs w:val="28"/>
        </w:rPr>
        <w:t>-</w:t>
      </w:r>
      <w:r w:rsidR="00BB13B1" w:rsidRPr="001D688D">
        <w:rPr>
          <w:rFonts w:ascii="Times New Roman" w:hAnsi="Times New Roman" w:cs="Times New Roman"/>
          <w:sz w:val="28"/>
          <w:szCs w:val="28"/>
        </w:rPr>
        <w:t>Почему их так назвали?</w:t>
      </w:r>
      <w:r w:rsidR="00EB2CB9">
        <w:rPr>
          <w:rFonts w:ascii="Times New Roman" w:hAnsi="Times New Roman" w:cs="Times New Roman"/>
          <w:sz w:val="28"/>
          <w:szCs w:val="28"/>
        </w:rPr>
        <w:t xml:space="preserve"> </w:t>
      </w:r>
      <w:r w:rsidR="00BB13B1" w:rsidRPr="001D688D">
        <w:rPr>
          <w:rFonts w:ascii="Times New Roman" w:hAnsi="Times New Roman" w:cs="Times New Roman"/>
          <w:sz w:val="28"/>
          <w:szCs w:val="28"/>
        </w:rPr>
        <w:t>(изготовляли в селе Дымково)</w:t>
      </w:r>
      <w:proofErr w:type="gramStart"/>
      <w:r w:rsidR="00EB2CB9">
        <w:rPr>
          <w:rFonts w:ascii="Times New Roman" w:hAnsi="Times New Roman" w:cs="Times New Roman"/>
          <w:sz w:val="28"/>
          <w:szCs w:val="28"/>
        </w:rPr>
        <w:t xml:space="preserve"> </w:t>
      </w:r>
      <w:r w:rsidR="00BB13B1" w:rsidRPr="001D68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B13B1" w:rsidRPr="001D688D">
        <w:rPr>
          <w:rFonts w:ascii="Times New Roman" w:hAnsi="Times New Roman" w:cs="Times New Roman"/>
          <w:sz w:val="28"/>
          <w:szCs w:val="28"/>
        </w:rPr>
        <w:t>Какие узоры мы использовали при раскрашивании?(круги, точки, линии)</w:t>
      </w:r>
    </w:p>
    <w:p w:rsidR="00BB13B1" w:rsidRPr="001D688D" w:rsidRDefault="007857FC" w:rsidP="001D68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688D">
        <w:rPr>
          <w:rFonts w:ascii="Times New Roman" w:hAnsi="Times New Roman" w:cs="Times New Roman"/>
          <w:sz w:val="28"/>
          <w:szCs w:val="28"/>
        </w:rPr>
        <w:t>-</w:t>
      </w:r>
      <w:r w:rsidR="00BB13B1" w:rsidRPr="001D688D">
        <w:rPr>
          <w:rFonts w:ascii="Times New Roman" w:hAnsi="Times New Roman" w:cs="Times New Roman"/>
          <w:sz w:val="28"/>
          <w:szCs w:val="28"/>
        </w:rPr>
        <w:t>Что вам больше всего понравилось</w:t>
      </w:r>
      <w:r w:rsidR="00EB2CB9" w:rsidRPr="001D688D">
        <w:rPr>
          <w:rFonts w:ascii="Times New Roman" w:hAnsi="Times New Roman" w:cs="Times New Roman"/>
          <w:sz w:val="28"/>
          <w:szCs w:val="28"/>
        </w:rPr>
        <w:t>?</w:t>
      </w:r>
      <w:r w:rsidR="00BB13B1" w:rsidRPr="001D688D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7857FC" w:rsidRPr="001D688D" w:rsidRDefault="007857FC" w:rsidP="001D68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688D">
        <w:rPr>
          <w:rFonts w:ascii="Times New Roman" w:hAnsi="Times New Roman" w:cs="Times New Roman"/>
          <w:sz w:val="28"/>
          <w:szCs w:val="28"/>
        </w:rPr>
        <w:t>-Вот и получился у нас дымковский хоровод. Игрушки все разные</w:t>
      </w:r>
      <w:r w:rsidR="00EB2CB9" w:rsidRPr="001D688D">
        <w:rPr>
          <w:rFonts w:ascii="Times New Roman" w:hAnsi="Times New Roman" w:cs="Times New Roman"/>
          <w:sz w:val="28"/>
          <w:szCs w:val="28"/>
        </w:rPr>
        <w:t>,</w:t>
      </w:r>
      <w:r w:rsidRPr="001D688D">
        <w:rPr>
          <w:rFonts w:ascii="Times New Roman" w:hAnsi="Times New Roman" w:cs="Times New Roman"/>
          <w:sz w:val="28"/>
          <w:szCs w:val="28"/>
        </w:rPr>
        <w:t xml:space="preserve"> но объединяет их цвета</w:t>
      </w:r>
      <w:r w:rsidR="001D688D">
        <w:rPr>
          <w:rFonts w:ascii="Times New Roman" w:hAnsi="Times New Roman" w:cs="Times New Roman"/>
          <w:sz w:val="28"/>
          <w:szCs w:val="28"/>
        </w:rPr>
        <w:t xml:space="preserve"> </w:t>
      </w:r>
      <w:r w:rsidRPr="001D688D">
        <w:rPr>
          <w:rFonts w:ascii="Times New Roman" w:hAnsi="Times New Roman" w:cs="Times New Roman"/>
          <w:sz w:val="28"/>
          <w:szCs w:val="28"/>
        </w:rPr>
        <w:t>красок и единый узор.</w:t>
      </w:r>
    </w:p>
    <w:sectPr w:rsidR="007857FC" w:rsidRPr="001D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011D"/>
    <w:multiLevelType w:val="hybridMultilevel"/>
    <w:tmpl w:val="D7F69AEA"/>
    <w:lvl w:ilvl="0" w:tplc="04190001">
      <w:start w:val="1"/>
      <w:numFmt w:val="bullet"/>
      <w:lvlText w:val=""/>
      <w:lvlJc w:val="left"/>
      <w:pPr>
        <w:ind w:left="2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6D"/>
    <w:rsid w:val="001D688D"/>
    <w:rsid w:val="001E3F05"/>
    <w:rsid w:val="002E236C"/>
    <w:rsid w:val="0048247A"/>
    <w:rsid w:val="005F796D"/>
    <w:rsid w:val="00612068"/>
    <w:rsid w:val="006C116C"/>
    <w:rsid w:val="007857FC"/>
    <w:rsid w:val="007B631D"/>
    <w:rsid w:val="008058EE"/>
    <w:rsid w:val="00814823"/>
    <w:rsid w:val="00841815"/>
    <w:rsid w:val="00864632"/>
    <w:rsid w:val="00927B16"/>
    <w:rsid w:val="00BA400D"/>
    <w:rsid w:val="00BB13B1"/>
    <w:rsid w:val="00C92271"/>
    <w:rsid w:val="00D73DE9"/>
    <w:rsid w:val="00E20DF3"/>
    <w:rsid w:val="00EB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B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631D"/>
  </w:style>
  <w:style w:type="character" w:customStyle="1" w:styleId="c5">
    <w:name w:val="c5"/>
    <w:basedOn w:val="a0"/>
    <w:rsid w:val="007B631D"/>
  </w:style>
  <w:style w:type="character" w:customStyle="1" w:styleId="apple-style-span">
    <w:name w:val="apple-style-span"/>
    <w:basedOn w:val="a0"/>
    <w:rsid w:val="007B631D"/>
  </w:style>
  <w:style w:type="paragraph" w:styleId="a3">
    <w:name w:val="List Paragraph"/>
    <w:basedOn w:val="a"/>
    <w:uiPriority w:val="34"/>
    <w:qFormat/>
    <w:rsid w:val="007B631D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86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1E3F0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E3F0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E3F0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E3F0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E3F0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E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3F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92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B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631D"/>
  </w:style>
  <w:style w:type="character" w:customStyle="1" w:styleId="c5">
    <w:name w:val="c5"/>
    <w:basedOn w:val="a0"/>
    <w:rsid w:val="007B631D"/>
  </w:style>
  <w:style w:type="character" w:customStyle="1" w:styleId="apple-style-span">
    <w:name w:val="apple-style-span"/>
    <w:basedOn w:val="a0"/>
    <w:rsid w:val="007B631D"/>
  </w:style>
  <w:style w:type="paragraph" w:styleId="a3">
    <w:name w:val="List Paragraph"/>
    <w:basedOn w:val="a"/>
    <w:uiPriority w:val="34"/>
    <w:qFormat/>
    <w:rsid w:val="007B631D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86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1E3F0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E3F0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E3F0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E3F0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E3F0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E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3F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9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2016-04-01T20:34:00Z</dcterms:created>
  <dcterms:modified xsi:type="dcterms:W3CDTF">2016-04-02T18:31:00Z</dcterms:modified>
</cp:coreProperties>
</file>