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6" w:rsidRDefault="008A1586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58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.7pt;margin-top:-13.9pt;width:456.75pt;height:41.25pt;z-index:251664384" fillcolor="#369" stroked="f">
            <v:shadow on="t" color="#b2b2b2" opacity="52429f" offset="3pt"/>
            <v:textpath style="font-family:&quot;Times New Roman&quot;;v-text-kern:t" trim="t" fitpath="t" string="Знакомим ребенка с видами транспорта"/>
            <w10:wrap type="square"/>
          </v:shape>
        </w:pict>
      </w:r>
      <w:r w:rsidR="000B6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F6" w:rsidRDefault="002A0CF6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0EBD" w:rsidRDefault="000412D4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города транспорт – это неотъемлемая часть жизни. В повс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дневной жизни ребенок часто сталкивается с транспортом. Во время прогулки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лыши с удовольствием наблюдают, как трактор чистит дорогу или мусоровоз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 мусор.</w:t>
      </w:r>
      <w:r w:rsidR="00CF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многих семьях сейчас есть автомобили, на которых малыш ездит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 в магазин или детский сад. </w:t>
      </w:r>
      <w:r w:rsidR="00CF4639">
        <w:rPr>
          <w:rFonts w:ascii="Times New Roman" w:hAnsi="Times New Roman" w:cs="Times New Roman"/>
          <w:sz w:val="28"/>
          <w:szCs w:val="28"/>
        </w:rPr>
        <w:t>Кроме того по улицам города ездит большое количество общественного транспорта.</w:t>
      </w:r>
      <w:r w:rsidR="00CE0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F6" w:rsidRDefault="002A0CF6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0EBD" w:rsidRDefault="00CE0EBD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2-3 года ребенок уже различает легковой и груз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автомобили.</w:t>
      </w:r>
      <w:r w:rsidR="004C079D">
        <w:rPr>
          <w:rFonts w:ascii="Times New Roman" w:hAnsi="Times New Roman" w:cs="Times New Roman"/>
          <w:sz w:val="28"/>
          <w:szCs w:val="28"/>
        </w:rPr>
        <w:t xml:space="preserve"> Обратите внимание ребенка на размер гр</w:t>
      </w:r>
      <w:r w:rsidR="004C079D">
        <w:rPr>
          <w:rFonts w:ascii="Times New Roman" w:hAnsi="Times New Roman" w:cs="Times New Roman"/>
          <w:sz w:val="28"/>
          <w:szCs w:val="28"/>
        </w:rPr>
        <w:t>у</w:t>
      </w:r>
      <w:r w:rsidR="004C079D">
        <w:rPr>
          <w:rFonts w:ascii="Times New Roman" w:hAnsi="Times New Roman" w:cs="Times New Roman"/>
          <w:sz w:val="28"/>
          <w:szCs w:val="28"/>
        </w:rPr>
        <w:t xml:space="preserve">зового автомобиля. Спросите у малыша, для чего нужен грузовой автомобиль, </w:t>
      </w:r>
      <w:r w:rsidR="00D122B2">
        <w:rPr>
          <w:rFonts w:ascii="Times New Roman" w:hAnsi="Times New Roman" w:cs="Times New Roman"/>
          <w:sz w:val="28"/>
          <w:szCs w:val="28"/>
        </w:rPr>
        <w:t>что,</w:t>
      </w:r>
      <w:r w:rsidR="004C079D">
        <w:rPr>
          <w:rFonts w:ascii="Times New Roman" w:hAnsi="Times New Roman" w:cs="Times New Roman"/>
          <w:sz w:val="28"/>
          <w:szCs w:val="28"/>
        </w:rPr>
        <w:t xml:space="preserve"> по его </w:t>
      </w:r>
      <w:r w:rsidR="00D122B2">
        <w:rPr>
          <w:rFonts w:ascii="Times New Roman" w:hAnsi="Times New Roman" w:cs="Times New Roman"/>
          <w:sz w:val="28"/>
          <w:szCs w:val="28"/>
        </w:rPr>
        <w:t>мнению,</w:t>
      </w:r>
      <w:r w:rsidR="004C079D">
        <w:rPr>
          <w:rFonts w:ascii="Times New Roman" w:hAnsi="Times New Roman" w:cs="Times New Roman"/>
          <w:sz w:val="28"/>
          <w:szCs w:val="28"/>
        </w:rPr>
        <w:t xml:space="preserve"> может привезти проехавший мимо грузовик; кто управляет грузовым авт</w:t>
      </w:r>
      <w:r w:rsidR="004C079D">
        <w:rPr>
          <w:rFonts w:ascii="Times New Roman" w:hAnsi="Times New Roman" w:cs="Times New Roman"/>
          <w:sz w:val="28"/>
          <w:szCs w:val="28"/>
        </w:rPr>
        <w:t>о</w:t>
      </w:r>
      <w:r w:rsidR="004C079D">
        <w:rPr>
          <w:rFonts w:ascii="Times New Roman" w:hAnsi="Times New Roman" w:cs="Times New Roman"/>
          <w:sz w:val="28"/>
          <w:szCs w:val="28"/>
        </w:rPr>
        <w:t>мобилем?</w:t>
      </w:r>
    </w:p>
    <w:p w:rsidR="00D122B2" w:rsidRDefault="00D122B2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мультфильмы с участием грузовых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мобилей, какие грузы они возили. Прочитайте и выучите с малышом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«Грузовик».</w:t>
      </w:r>
    </w:p>
    <w:p w:rsidR="002A0CF6" w:rsidRDefault="002A0CF6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79D" w:rsidRDefault="004C079D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у детей вызывает специальный транспорт: полицейский и пожарный автомобили и карета скорой помощи. </w:t>
      </w:r>
      <w:r w:rsidR="003F2194">
        <w:rPr>
          <w:rFonts w:ascii="Times New Roman" w:hAnsi="Times New Roman" w:cs="Times New Roman"/>
          <w:sz w:val="28"/>
          <w:szCs w:val="28"/>
        </w:rPr>
        <w:t>Звук сирены и мигающие световые сигналы проезжающих мимо автомобилей привлекают внимание детей. Это самый подходящий момент рассказать малышу об этих ярких и таких полезных автомоб</w:t>
      </w:r>
      <w:r w:rsidR="003F2194">
        <w:rPr>
          <w:rFonts w:ascii="Times New Roman" w:hAnsi="Times New Roman" w:cs="Times New Roman"/>
          <w:sz w:val="28"/>
          <w:szCs w:val="28"/>
        </w:rPr>
        <w:t>и</w:t>
      </w:r>
      <w:r w:rsidR="003F2194">
        <w:rPr>
          <w:rFonts w:ascii="Times New Roman" w:hAnsi="Times New Roman" w:cs="Times New Roman"/>
          <w:sz w:val="28"/>
          <w:szCs w:val="28"/>
        </w:rPr>
        <w:t>лях.</w:t>
      </w:r>
    </w:p>
    <w:p w:rsidR="002A0CF6" w:rsidRDefault="002A0CF6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ECB" w:rsidRDefault="00C61EC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малышу, что если кто-то бал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или неосторожно обращается с огнем, то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возникнуть пожар. В этом случае в пожарную службу поступает сигнал и на место пожара вые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жает пожарный автомобиль с командой пожарных. Спросите, для </w:t>
      </w:r>
      <w:r w:rsidR="00D122B2">
        <w:rPr>
          <w:rFonts w:ascii="Times New Roman" w:hAnsi="Times New Roman" w:cs="Times New Roman"/>
          <w:sz w:val="28"/>
          <w:szCs w:val="28"/>
        </w:rPr>
        <w:t>чего,</w:t>
      </w:r>
      <w:r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D122B2">
        <w:rPr>
          <w:rFonts w:ascii="Times New Roman" w:hAnsi="Times New Roman" w:cs="Times New Roman"/>
          <w:sz w:val="28"/>
          <w:szCs w:val="28"/>
        </w:rPr>
        <w:t>малыша,</w:t>
      </w:r>
      <w:r>
        <w:rPr>
          <w:rFonts w:ascii="Times New Roman" w:hAnsi="Times New Roman" w:cs="Times New Roman"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автомобилю нужна сирена и световые сигналы?</w:t>
      </w:r>
      <w:r w:rsidR="007412DB">
        <w:rPr>
          <w:rFonts w:ascii="Times New Roman" w:hAnsi="Times New Roman" w:cs="Times New Roman"/>
          <w:sz w:val="28"/>
          <w:szCs w:val="28"/>
        </w:rPr>
        <w:t xml:space="preserve"> Почему необходимо потушить пожар как можно скорее?</w:t>
      </w:r>
    </w:p>
    <w:p w:rsidR="007412DB" w:rsidRDefault="007412D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рассмотрите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изображенный на картинке пожарный автомобиль. Какие у него есть отличительные особенности? Какого он цвета? Как с его помощью пожарные тушат пожар? Для чего на пожарном автомобиле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лестница?</w:t>
      </w:r>
    </w:p>
    <w:p w:rsidR="0024248F" w:rsidRDefault="007533CD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поиграть в пожарных, используя имеющийся дома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структор. Если среди игрушек малыша нет пожарного автомобиля, его можно выр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зать из картона. Кроме того игру в пожарных можно провести во время купания. Нарисуйте на пластмассовом кубике или кафеле</w:t>
      </w:r>
      <w:r w:rsidR="0024248F">
        <w:rPr>
          <w:rFonts w:ascii="Times New Roman" w:hAnsi="Times New Roman" w:cs="Times New Roman"/>
          <w:sz w:val="28"/>
          <w:szCs w:val="28"/>
        </w:rPr>
        <w:t xml:space="preserve"> гуашью огонь и предложите мал</w:t>
      </w:r>
      <w:r w:rsidR="0024248F">
        <w:rPr>
          <w:rFonts w:ascii="Times New Roman" w:hAnsi="Times New Roman" w:cs="Times New Roman"/>
          <w:sz w:val="28"/>
          <w:szCs w:val="28"/>
        </w:rPr>
        <w:t>ы</w:t>
      </w:r>
      <w:r w:rsidR="0024248F">
        <w:rPr>
          <w:rFonts w:ascii="Times New Roman" w:hAnsi="Times New Roman" w:cs="Times New Roman"/>
          <w:sz w:val="28"/>
          <w:szCs w:val="28"/>
        </w:rPr>
        <w:t>шу «потушить» его, смыв водой. Вспомните вместе с ребенком, в каких произвед</w:t>
      </w:r>
      <w:r w:rsidR="0024248F">
        <w:rPr>
          <w:rFonts w:ascii="Times New Roman" w:hAnsi="Times New Roman" w:cs="Times New Roman"/>
          <w:sz w:val="28"/>
          <w:szCs w:val="28"/>
        </w:rPr>
        <w:t>е</w:t>
      </w:r>
      <w:r w:rsidR="0024248F">
        <w:rPr>
          <w:rFonts w:ascii="Times New Roman" w:hAnsi="Times New Roman" w:cs="Times New Roman"/>
          <w:sz w:val="28"/>
          <w:szCs w:val="28"/>
        </w:rPr>
        <w:t>ниях произошла такая беда как пожар? Можно перечитать сказку К.И.Чуковского «</w:t>
      </w:r>
      <w:r w:rsidR="00D122B2">
        <w:rPr>
          <w:rFonts w:ascii="Times New Roman" w:hAnsi="Times New Roman" w:cs="Times New Roman"/>
          <w:sz w:val="28"/>
          <w:szCs w:val="28"/>
        </w:rPr>
        <w:t>Путаница</w:t>
      </w:r>
      <w:r w:rsidR="0024248F">
        <w:rPr>
          <w:rFonts w:ascii="Times New Roman" w:hAnsi="Times New Roman" w:cs="Times New Roman"/>
          <w:sz w:val="28"/>
          <w:szCs w:val="28"/>
        </w:rPr>
        <w:t>» или С.Я.Маршака «Кошкин дом». Почему там возник пожар? Еще раз проговорите с малышом, что огонь очень опасен, играть с ним нельзя!</w:t>
      </w:r>
    </w:p>
    <w:p w:rsidR="0024248F" w:rsidRDefault="0024248F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8F" w:rsidRDefault="00C342B7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заболел, к нему едет доктор на автомобиле скорой помощи.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смотрите с ребенком этот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биль. Какого он цвета? Какой у него опознавательный знак? Для чего этому автомобилю сирена и световые си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налы?</w:t>
      </w:r>
    </w:p>
    <w:p w:rsidR="00B11920" w:rsidRDefault="00B11920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Перечитайте с малышом сказку К.И.Чуковского «Айболит», также можно прочитать сказку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бегемота, который боялся прививок». </w:t>
      </w:r>
    </w:p>
    <w:p w:rsidR="00B11920" w:rsidRDefault="00B11920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поиграть в игру «Наша кукла заболела». Наверное, у малыша уже был опыт общения с доктором. Подумайте вместе, как можно полечить куклу, что может понадобиться для этого…</w:t>
      </w:r>
    </w:p>
    <w:p w:rsidR="00B11920" w:rsidRDefault="00B11920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1920" w:rsidRDefault="00E92C5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Полицейский автомобиль многим детям хорошо знаком. Его часто можно увидеть на улицах города.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ясните малышу, что он нужен не только для того, чтобы ловить преступников, но и для того, чтобы просто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дить за порядком. На этом автомобиле ездят полице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ские, а сирену и световые сигналы они включают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гда, когда требуется срочно прибыть на место происшествия. </w:t>
      </w:r>
    </w:p>
    <w:p w:rsidR="00E92C5B" w:rsidRDefault="00E92C5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своему крохе отрывок из стихотворения С.Михалкова «Дядя Степа – милиционер», расскажите ему, что раньше полицейских называли милици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нерами, но работу они выполняли ту же.</w:t>
      </w:r>
    </w:p>
    <w:p w:rsidR="00E92C5B" w:rsidRDefault="00E92C5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8F" w:rsidRDefault="00D122B2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проезжающий автобус. Какого он цвета,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мера? Спросите малыша, сколько, по его мнению, может ехать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 в автобусе: один или много? Кто управляет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тобусом. Предложите малышу проехать пару 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новок на автобусе, чтобы он мог рассмотреть его изнутри. </w:t>
      </w:r>
      <w:r w:rsidR="00BD6B29">
        <w:rPr>
          <w:rFonts w:ascii="Times New Roman" w:hAnsi="Times New Roman" w:cs="Times New Roman"/>
          <w:sz w:val="28"/>
          <w:szCs w:val="28"/>
        </w:rPr>
        <w:t>Люди, которые едут в автобусе называю</w:t>
      </w:r>
      <w:r w:rsidR="00BD6B29">
        <w:rPr>
          <w:rFonts w:ascii="Times New Roman" w:hAnsi="Times New Roman" w:cs="Times New Roman"/>
          <w:sz w:val="28"/>
          <w:szCs w:val="28"/>
        </w:rPr>
        <w:t>т</w:t>
      </w:r>
      <w:r w:rsidR="00BD6B29">
        <w:rPr>
          <w:rFonts w:ascii="Times New Roman" w:hAnsi="Times New Roman" w:cs="Times New Roman"/>
          <w:sz w:val="28"/>
          <w:szCs w:val="28"/>
        </w:rPr>
        <w:t>ся пассажирами. Для них в автобусе есть сидячие места – кресла. Также в автобусе можно ехать стоя, но в этом случае необходимо держаться за п</w:t>
      </w:r>
      <w:r w:rsidR="00BD6B29">
        <w:rPr>
          <w:rFonts w:ascii="Times New Roman" w:hAnsi="Times New Roman" w:cs="Times New Roman"/>
          <w:sz w:val="28"/>
          <w:szCs w:val="28"/>
        </w:rPr>
        <w:t>о</w:t>
      </w:r>
      <w:r w:rsidR="00BD6B29">
        <w:rPr>
          <w:rFonts w:ascii="Times New Roman" w:hAnsi="Times New Roman" w:cs="Times New Roman"/>
          <w:sz w:val="28"/>
          <w:szCs w:val="28"/>
        </w:rPr>
        <w:t>ручни. Чтобы ехать в автобусе, нужно купить билет у контролера.</w:t>
      </w:r>
    </w:p>
    <w:p w:rsidR="00BD6B29" w:rsidRDefault="00BD6B29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можно поиграть в замечательную игру «Едем на автобусе». Поставьте несколько стульчиков друг за другом. На первом стульчике будет сидеть водитель автобуса – ребенок, на остальных разместятся игрушки – пассажиры. Предложите малышу раздать «пассажирам» заранее приготовленные проездные билеты,</w:t>
      </w:r>
      <w:r w:rsidR="0084440B">
        <w:rPr>
          <w:rFonts w:ascii="Times New Roman" w:hAnsi="Times New Roman" w:cs="Times New Roman"/>
          <w:sz w:val="28"/>
          <w:szCs w:val="28"/>
        </w:rPr>
        <w:t xml:space="preserve"> после чего занять водительское кресло, взять игрушечный руль</w:t>
      </w:r>
      <w:r>
        <w:rPr>
          <w:rFonts w:ascii="Times New Roman" w:hAnsi="Times New Roman" w:cs="Times New Roman"/>
          <w:sz w:val="28"/>
          <w:szCs w:val="28"/>
        </w:rPr>
        <w:t xml:space="preserve"> и можно отправляться!</w:t>
      </w:r>
    </w:p>
    <w:p w:rsidR="0084440B" w:rsidRDefault="0084440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440B" w:rsidRPr="000412D4" w:rsidRDefault="0084440B" w:rsidP="002A0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малыш узнает</w:t>
      </w:r>
      <w:r w:rsidR="00FF641B">
        <w:rPr>
          <w:rFonts w:ascii="Times New Roman" w:hAnsi="Times New Roman" w:cs="Times New Roman"/>
          <w:sz w:val="28"/>
          <w:szCs w:val="28"/>
        </w:rPr>
        <w:t>, что есть много полез</w:t>
      </w:r>
      <w:r w:rsidR="00F153A4">
        <w:rPr>
          <w:rFonts w:ascii="Times New Roman" w:hAnsi="Times New Roman" w:cs="Times New Roman"/>
          <w:sz w:val="28"/>
          <w:szCs w:val="28"/>
        </w:rPr>
        <w:t>ных и нужных автомобилей. Он с большим интересом будет рассматривать их на улице, радоваться, увидев зн</w:t>
      </w:r>
      <w:r w:rsidR="00F153A4">
        <w:rPr>
          <w:rFonts w:ascii="Times New Roman" w:hAnsi="Times New Roman" w:cs="Times New Roman"/>
          <w:sz w:val="28"/>
          <w:szCs w:val="28"/>
        </w:rPr>
        <w:t>а</w:t>
      </w:r>
      <w:r w:rsidR="00F153A4">
        <w:rPr>
          <w:rFonts w:ascii="Times New Roman" w:hAnsi="Times New Roman" w:cs="Times New Roman"/>
          <w:sz w:val="28"/>
          <w:szCs w:val="28"/>
        </w:rPr>
        <w:t>комый транспорт. Однако не стоит забывать, что транспорт приносит не только пользу человеку, но и представляет немалую опасность для его жизни и здоровья, поэтому, находясь рядом с автомобилем или наблюдая за его движением, будьте предельно внимательны и держите малыша за руку.</w:t>
      </w:r>
    </w:p>
    <w:sectPr w:rsidR="0084440B" w:rsidRPr="000412D4" w:rsidSect="002A0CF6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12D4"/>
    <w:rsid w:val="000412D4"/>
    <w:rsid w:val="000B6CDC"/>
    <w:rsid w:val="001C450D"/>
    <w:rsid w:val="0024248F"/>
    <w:rsid w:val="00244763"/>
    <w:rsid w:val="002A0CF6"/>
    <w:rsid w:val="003305BE"/>
    <w:rsid w:val="0039283E"/>
    <w:rsid w:val="003F2194"/>
    <w:rsid w:val="004C079D"/>
    <w:rsid w:val="00513821"/>
    <w:rsid w:val="007412DB"/>
    <w:rsid w:val="007533CD"/>
    <w:rsid w:val="007F1D3E"/>
    <w:rsid w:val="0084440B"/>
    <w:rsid w:val="008A1586"/>
    <w:rsid w:val="00B11920"/>
    <w:rsid w:val="00BD6B29"/>
    <w:rsid w:val="00C342B7"/>
    <w:rsid w:val="00C61ECB"/>
    <w:rsid w:val="00CE0EBD"/>
    <w:rsid w:val="00CF4639"/>
    <w:rsid w:val="00D122B2"/>
    <w:rsid w:val="00E549D6"/>
    <w:rsid w:val="00E92C5B"/>
    <w:rsid w:val="00F00AE9"/>
    <w:rsid w:val="00F153A4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9CEA-5BDB-491C-9C4C-7D73D019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Дом</cp:lastModifiedBy>
  <cp:revision>3</cp:revision>
  <cp:lastPrinted>2015-02-01T19:42:00Z</cp:lastPrinted>
  <dcterms:created xsi:type="dcterms:W3CDTF">2016-04-06T17:10:00Z</dcterms:created>
  <dcterms:modified xsi:type="dcterms:W3CDTF">2016-04-06T17:14:00Z</dcterms:modified>
</cp:coreProperties>
</file>