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11" w:rsidRDefault="00074911" w:rsidP="00074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DF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</w:t>
      </w:r>
      <w:r>
        <w:rPr>
          <w:rFonts w:ascii="Times New Roman" w:hAnsi="Times New Roman" w:cs="Times New Roman"/>
          <w:b/>
          <w:sz w:val="28"/>
          <w:szCs w:val="28"/>
        </w:rPr>
        <w:t>ие города Москвы «Школа №1985»</w:t>
      </w:r>
    </w:p>
    <w:p w:rsidR="00074911" w:rsidRDefault="00074911" w:rsidP="000749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F569DF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4911" w:rsidRPr="00F569DF" w:rsidRDefault="00074911" w:rsidP="000749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DF">
        <w:rPr>
          <w:rFonts w:ascii="Times New Roman" w:hAnsi="Times New Roman" w:cs="Times New Roman"/>
          <w:b/>
          <w:sz w:val="28"/>
          <w:szCs w:val="28"/>
        </w:rPr>
        <w:t>Орлова Анастасия Геннадьевна.</w:t>
      </w:r>
    </w:p>
    <w:p w:rsidR="00074911" w:rsidRPr="003402A8" w:rsidRDefault="00074911" w:rsidP="003402A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</w:pPr>
      <w:r w:rsidRPr="00074911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  <w:t>Роль театрализованной деятельности</w:t>
      </w:r>
      <w:r w:rsidR="003402A8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  <w:t xml:space="preserve"> </w:t>
      </w:r>
      <w:r w:rsidRPr="00074911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  <w:t xml:space="preserve"> в воспитании дошкольника</w:t>
      </w:r>
      <w:r w:rsidR="003402A8">
        <w:rPr>
          <w:rFonts w:ascii="Times New Roman" w:hAnsi="Times New Roman" w:cs="Times New Roman"/>
          <w:b/>
          <w:color w:val="000000" w:themeColor="text1"/>
          <w:sz w:val="36"/>
          <w:szCs w:val="28"/>
          <w:u w:val="single"/>
        </w:rPr>
        <w:t xml:space="preserve"> или  «Поиграем, мама, в  сказку!»</w:t>
      </w:r>
    </w:p>
    <w:p w:rsidR="00074911" w:rsidRDefault="00074911" w:rsidP="0007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добиться результатов в таком важном и сложном  деле, как воспитание, необходима длительная, кропотливая работа педагогов</w:t>
      </w:r>
      <w:r w:rsidR="003402A8">
        <w:rPr>
          <w:rFonts w:ascii="Times New Roman" w:hAnsi="Times New Roman" w:cs="Times New Roman"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sz w:val="28"/>
          <w:szCs w:val="28"/>
        </w:rPr>
        <w:t xml:space="preserve">. При этом важна именно система воздействия, направленная на достижение поставленных целей и задач. </w:t>
      </w:r>
    </w:p>
    <w:p w:rsidR="00074911" w:rsidRDefault="00074911" w:rsidP="0007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театрализованная деятельность является устойчивым увлечением почти у всех детей, вовлекает ребенка в мир сказки, дает возможность развитию творчества и воображению, становится источником творческого развития. Важно с самых ранних лет поддерживать в маленьких детях интерес к творчеству, к играм, к театрализованной деятельности. Безусловно, воспитание у детей интереса к театру, возможно только в том случае, если сами взрослые увлечены этой деятельностью. Поэтому одно из главных условий достижения успеха – это увлеченность и профессионализм педагогов, их готовность взаимодейст</w:t>
      </w:r>
      <w:r>
        <w:rPr>
          <w:rFonts w:ascii="Times New Roman" w:hAnsi="Times New Roman" w:cs="Times New Roman"/>
          <w:sz w:val="28"/>
          <w:szCs w:val="28"/>
        </w:rPr>
        <w:t>вовать со своими воспитанниками, а так же содействие родителей в этом не простом деле.</w:t>
      </w:r>
    </w:p>
    <w:p w:rsidR="00074911" w:rsidRDefault="00074911" w:rsidP="0007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содержания педагогической работы с детьми можно определить несколько направлений.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развитие: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(цвет, форма, особенности звуков и т.д.); базовых психических процессов (внимания.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Мышления, памяти); эмоциональной сферы, речи, голоса, выразительности движений, мимики, пластики, воображения, творческих фантазий.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Важным направлением в работе является воспитание коммуникативной культуры, куда входят задачи развития речи, воспитания,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Отдельно мы ставим так же и зад</w:t>
      </w:r>
      <w:r>
        <w:rPr>
          <w:rFonts w:ascii="Times New Roman" w:hAnsi="Times New Roman" w:cs="Times New Roman"/>
          <w:sz w:val="28"/>
          <w:szCs w:val="28"/>
        </w:rPr>
        <w:t xml:space="preserve">ачи культуры поведения на сцене, которые прямо переносятся на культуру поведения ребенка и в жизни. Театральная деятельность включает в себя и поэтическую, литературную сторону (знакомство с пьесами, сказками и другими произведениями, написанными для детей; развиваем память при разучивании роли) музыкальную (знакомство с детскими песнями, фольклором, русскими – народными </w:t>
      </w:r>
      <w:r w:rsidR="00530ABC">
        <w:rPr>
          <w:rFonts w:ascii="Times New Roman" w:hAnsi="Times New Roman" w:cs="Times New Roman"/>
          <w:sz w:val="28"/>
          <w:szCs w:val="28"/>
        </w:rPr>
        <w:t xml:space="preserve"> играми</w:t>
      </w:r>
      <w:r>
        <w:rPr>
          <w:rFonts w:ascii="Times New Roman" w:hAnsi="Times New Roman" w:cs="Times New Roman"/>
          <w:sz w:val="28"/>
          <w:szCs w:val="28"/>
        </w:rPr>
        <w:t>, с композициями, написанными для оркестров, и отдельных музыкальных инструментов), танцевальную сферу</w:t>
      </w:r>
      <w:r w:rsidR="00530AB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530ABC">
        <w:rPr>
          <w:rFonts w:ascii="Times New Roman" w:hAnsi="Times New Roman" w:cs="Times New Roman"/>
          <w:sz w:val="28"/>
          <w:szCs w:val="28"/>
        </w:rPr>
        <w:t>ство со сценическими движениями, с</w:t>
      </w:r>
      <w:r>
        <w:rPr>
          <w:rFonts w:ascii="Times New Roman" w:hAnsi="Times New Roman" w:cs="Times New Roman"/>
          <w:sz w:val="28"/>
          <w:szCs w:val="28"/>
        </w:rPr>
        <w:t xml:space="preserve"> средствами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выразительности через тело, развитие пластики, осанки, умения двигаться под музыку</w:t>
      </w:r>
      <w:r w:rsidR="00530ABC">
        <w:rPr>
          <w:rFonts w:ascii="Times New Roman" w:hAnsi="Times New Roman" w:cs="Times New Roman"/>
          <w:sz w:val="28"/>
          <w:szCs w:val="28"/>
        </w:rPr>
        <w:t>, умение передавать в движении характер, настроение того или иного персонажа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0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сферу духовного обогащения</w:t>
      </w:r>
      <w:r w:rsidR="00530ABC">
        <w:rPr>
          <w:rFonts w:ascii="Times New Roman" w:hAnsi="Times New Roman" w:cs="Times New Roman"/>
          <w:sz w:val="28"/>
          <w:szCs w:val="28"/>
        </w:rPr>
        <w:t xml:space="preserve"> (развитие понимания  плохого – хорошего, грустного </w:t>
      </w:r>
      <w:proofErr w:type="gramStart"/>
      <w:r w:rsidR="00530AB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530ABC">
        <w:rPr>
          <w:rFonts w:ascii="Times New Roman" w:hAnsi="Times New Roman" w:cs="Times New Roman"/>
          <w:sz w:val="28"/>
          <w:szCs w:val="28"/>
        </w:rPr>
        <w:t xml:space="preserve">еселого, </w:t>
      </w:r>
      <w:proofErr w:type="gramStart"/>
      <w:r w:rsidR="00530ABC">
        <w:rPr>
          <w:rFonts w:ascii="Times New Roman" w:hAnsi="Times New Roman" w:cs="Times New Roman"/>
          <w:sz w:val="28"/>
          <w:szCs w:val="28"/>
        </w:rPr>
        <w:t>всех спектров чувств и эмоций, взаимодействуя в роли какого-либо персонажа с другими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0ABC">
        <w:rPr>
          <w:rFonts w:ascii="Times New Roman" w:hAnsi="Times New Roman" w:cs="Times New Roman"/>
          <w:sz w:val="28"/>
          <w:szCs w:val="28"/>
        </w:rPr>
        <w:t xml:space="preserve">, обогащение знаниями (народные обычаи, традиции разных национальностей и народов, предметы обихода присущие какому – либо времени, костюмы), </w:t>
      </w:r>
      <w:r>
        <w:rPr>
          <w:rFonts w:ascii="Times New Roman" w:hAnsi="Times New Roman" w:cs="Times New Roman"/>
          <w:sz w:val="28"/>
          <w:szCs w:val="28"/>
        </w:rPr>
        <w:t>развития словарного запаса, творчества, фантазии и воображения, раскрепощение ребенка, развитие в нем уверенности в себе, обогащает знаниями об окружающем мире и о взаимодействии с другими.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Занимаясь театральной деятельностью, ребенок охватывает очень многое, развивается сразу  во многих направлениях. </w:t>
      </w:r>
    </w:p>
    <w:p w:rsidR="00530ABC" w:rsidRDefault="00074911" w:rsidP="00530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всего прочего, при том, что ребенок развивается, он получает колоссальный заряд энергии и удовольствия, что очень важно. </w:t>
      </w:r>
      <w:r w:rsidR="00530ABC">
        <w:rPr>
          <w:rFonts w:ascii="Times New Roman" w:hAnsi="Times New Roman" w:cs="Times New Roman"/>
          <w:sz w:val="28"/>
          <w:szCs w:val="28"/>
        </w:rPr>
        <w:t xml:space="preserve"> Очень хорошо, если взрослые, находящиеся рядом, тоже очень увлечены тем, чем занимается ребенок и стараются ему помочь, преуспеть в этом. Педагоги помогают ребенку во время занятий, а родители дома. Понимая важность театрализованной деятельности в жизни малыша, думаю, вы не откажете ребенку в игре с ним в сказку.  Это совсем не сложно. Просто вспомните наши старые, добрые русские – народные </w:t>
      </w:r>
      <w:r w:rsidR="003402A8">
        <w:rPr>
          <w:rFonts w:ascii="Times New Roman" w:hAnsi="Times New Roman" w:cs="Times New Roman"/>
          <w:sz w:val="28"/>
          <w:szCs w:val="28"/>
        </w:rPr>
        <w:t xml:space="preserve">сказки или стихотворения для детей. Вы можете сами выполнять роли, либо воспользоваться театральной куклой, или даже нарисовать и вырезать из бумаги, картона (совместная изобразительная деятельность с малышом – тоже </w:t>
      </w:r>
      <w:proofErr w:type="gramStart"/>
      <w:r w:rsidR="003402A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3402A8">
        <w:rPr>
          <w:rFonts w:ascii="Times New Roman" w:hAnsi="Times New Roman" w:cs="Times New Roman"/>
          <w:sz w:val="28"/>
          <w:szCs w:val="28"/>
        </w:rPr>
        <w:t>!), или воспользоваться готовыми игрушками, которых всегда очень много в детской комнате.</w:t>
      </w:r>
      <w:r w:rsidR="003402A8" w:rsidRPr="00340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11" w:rsidRDefault="00074911" w:rsidP="0007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в любом проявлении помогает решить очень многие задачи, стоящие перед педагогом</w:t>
      </w:r>
      <w:r w:rsidR="00530ABC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. Дети любят сказки смотреть, слушать, а еще больше участвовать в них. Поэтому, всем и каждому советую, играйте с детками в сказки! </w:t>
      </w:r>
    </w:p>
    <w:p w:rsidR="003402A8" w:rsidRDefault="003402A8" w:rsidP="0007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Сказки: </w:t>
      </w:r>
      <w:r w:rsidR="00BA2937">
        <w:rPr>
          <w:rFonts w:ascii="Times New Roman" w:hAnsi="Times New Roman" w:cs="Times New Roman"/>
          <w:sz w:val="28"/>
          <w:szCs w:val="28"/>
        </w:rPr>
        <w:t>«Пес и лиса» , «Репка», «Колобок», «Теремок», «Лиса и журавель», «Каша из топора», «Курочка Ряба», «Лиса и петух»- русские народные сказки; «Соломенный бычок» - украинская народная сказка; «Как курочка петушка спасла», «Страшный</w:t>
      </w:r>
      <w:proofErr w:type="gramStart"/>
      <w:r w:rsidR="00BA293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A2937">
        <w:rPr>
          <w:rFonts w:ascii="Times New Roman" w:hAnsi="Times New Roman" w:cs="Times New Roman"/>
          <w:sz w:val="28"/>
          <w:szCs w:val="28"/>
        </w:rPr>
        <w:t>ых» - белорусские народные сказки.</w:t>
      </w:r>
    </w:p>
    <w:p w:rsidR="003402A8" w:rsidRDefault="003402A8" w:rsidP="0007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="00BA2937">
        <w:rPr>
          <w:rFonts w:ascii="Times New Roman" w:hAnsi="Times New Roman" w:cs="Times New Roman"/>
          <w:sz w:val="28"/>
          <w:szCs w:val="28"/>
        </w:rPr>
        <w:t xml:space="preserve"> и басни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A2937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="00BA2937">
        <w:rPr>
          <w:rFonts w:ascii="Times New Roman" w:hAnsi="Times New Roman" w:cs="Times New Roman"/>
          <w:sz w:val="28"/>
          <w:szCs w:val="28"/>
        </w:rPr>
        <w:t xml:space="preserve">: «Сказка о маленьком мышонке», «Сказка о глупости»; </w:t>
      </w:r>
      <w:proofErr w:type="spellStart"/>
      <w:r w:rsidR="00BA2937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="00BA2937">
        <w:rPr>
          <w:rFonts w:ascii="Times New Roman" w:hAnsi="Times New Roman" w:cs="Times New Roman"/>
          <w:sz w:val="28"/>
          <w:szCs w:val="28"/>
        </w:rPr>
        <w:t xml:space="preserve">: «Ворона и Лисица», «Кукушка и петух», </w:t>
      </w:r>
      <w:r w:rsidR="0052365C">
        <w:rPr>
          <w:rFonts w:ascii="Times New Roman" w:hAnsi="Times New Roman" w:cs="Times New Roman"/>
          <w:sz w:val="28"/>
          <w:szCs w:val="28"/>
        </w:rPr>
        <w:t>«Лисий хвост»; Чуковский «Телефон», «</w:t>
      </w:r>
      <w:proofErr w:type="spellStart"/>
      <w:r w:rsidR="0052365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52365C">
        <w:rPr>
          <w:rFonts w:ascii="Times New Roman" w:hAnsi="Times New Roman" w:cs="Times New Roman"/>
          <w:sz w:val="28"/>
          <w:szCs w:val="28"/>
        </w:rPr>
        <w:t xml:space="preserve">», «Путаница».  </w:t>
      </w:r>
      <w:bookmarkStart w:id="0" w:name="_GoBack"/>
      <w:bookmarkEnd w:id="0"/>
    </w:p>
    <w:p w:rsidR="00BA2937" w:rsidRDefault="00BA2937" w:rsidP="00074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2A8" w:rsidRDefault="003402A8" w:rsidP="00340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Удачи!!!</w:t>
      </w:r>
    </w:p>
    <w:p w:rsidR="003402A8" w:rsidRPr="003402A8" w:rsidRDefault="003402A8" w:rsidP="00074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обращайтесь непосредственно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руководителю, или на почту:</w:t>
      </w:r>
      <w:r w:rsidRPr="0034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anasstta</w:t>
      </w:r>
      <w:proofErr w:type="spellEnd"/>
      <w:r w:rsidRPr="003402A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402A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74911" w:rsidRDefault="00074911" w:rsidP="000749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911" w:rsidRPr="00E02ADD" w:rsidRDefault="00074911" w:rsidP="00074911">
      <w:pPr>
        <w:pStyle w:val="a3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</w:p>
    <w:p w:rsidR="00074911" w:rsidRPr="0025054E" w:rsidRDefault="00074911" w:rsidP="00074911">
      <w:pPr>
        <w:rPr>
          <w:rFonts w:ascii="Times New Roman" w:hAnsi="Times New Roman" w:cs="Times New Roman"/>
          <w:sz w:val="28"/>
          <w:szCs w:val="28"/>
        </w:rPr>
      </w:pPr>
    </w:p>
    <w:p w:rsidR="00094752" w:rsidRDefault="0052365C"/>
    <w:sectPr w:rsidR="0009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11"/>
    <w:rsid w:val="00074911"/>
    <w:rsid w:val="002544AF"/>
    <w:rsid w:val="0027166F"/>
    <w:rsid w:val="003402A8"/>
    <w:rsid w:val="0052365C"/>
    <w:rsid w:val="00530ABC"/>
    <w:rsid w:val="00BA2937"/>
    <w:rsid w:val="00F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1</cp:revision>
  <dcterms:created xsi:type="dcterms:W3CDTF">2016-04-05T07:51:00Z</dcterms:created>
  <dcterms:modified xsi:type="dcterms:W3CDTF">2016-04-05T08:35:00Z</dcterms:modified>
</cp:coreProperties>
</file>