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7" w:rsidRPr="00755D17" w:rsidRDefault="00755D17" w:rsidP="00755D17">
      <w:pPr>
        <w:jc w:val="center"/>
        <w:rPr>
          <w:b/>
        </w:rPr>
      </w:pPr>
      <w:bookmarkStart w:id="0" w:name="_GoBack"/>
      <w:r w:rsidRPr="00755D17">
        <w:rPr>
          <w:b/>
        </w:rPr>
        <w:t>Как занять ребенка дома</w:t>
      </w:r>
    </w:p>
    <w:p w:rsidR="00755D17" w:rsidRPr="00755D17" w:rsidRDefault="00755D17" w:rsidP="00755D17">
      <w:pPr>
        <w:jc w:val="center"/>
        <w:rPr>
          <w:b/>
        </w:rPr>
      </w:pPr>
      <w:r w:rsidRPr="00755D17">
        <w:rPr>
          <w:b/>
        </w:rPr>
        <w:t>Рекомендации для родителей</w:t>
      </w:r>
    </w:p>
    <w:bookmarkEnd w:id="0"/>
    <w:p w:rsidR="00755D17" w:rsidRPr="00755D17" w:rsidRDefault="00755D17" w:rsidP="00755D17">
      <w:pPr>
        <w:rPr>
          <w:b/>
        </w:rPr>
      </w:pPr>
    </w:p>
    <w:p w:rsidR="00755D17" w:rsidRPr="00755D17" w:rsidRDefault="00755D17" w:rsidP="00755D17">
      <w:r w:rsidRPr="00755D17">
        <w:t>Очень часто бывает так, что родители, для того чтобы ребенок им не мешал заниматься какими – 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</w:p>
    <w:p w:rsidR="00755D17" w:rsidRPr="00755D17" w:rsidRDefault="00755D17" w:rsidP="00755D17">
      <w:r w:rsidRPr="00755D17">
        <w:t xml:space="preserve"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 </w:t>
      </w:r>
      <w:r w:rsidRPr="00755D17">
        <w:rPr>
          <w:b/>
        </w:rPr>
        <w:t>покажите ему как нужно</w:t>
      </w:r>
      <w:r w:rsidRPr="00755D17">
        <w:t xml:space="preserve"> делать, а увидев недостаток в его работе, во – </w:t>
      </w:r>
      <w:proofErr w:type="gramStart"/>
      <w:r w:rsidRPr="00755D17">
        <w:t>первых  все</w:t>
      </w:r>
      <w:proofErr w:type="gramEnd"/>
      <w:r w:rsidRPr="00755D17">
        <w:t xml:space="preserve"> – таки </w:t>
      </w:r>
      <w:r w:rsidRPr="00755D17">
        <w:rPr>
          <w:b/>
        </w:rPr>
        <w:t>похвалите ребенка</w:t>
      </w:r>
      <w:r w:rsidRPr="00755D17">
        <w:t xml:space="preserve"> за стремление все сделать хорошо, во-вторых указывая ему на его ошибку, </w:t>
      </w:r>
      <w:r w:rsidRPr="00755D17">
        <w:rPr>
          <w:b/>
        </w:rPr>
        <w:t>покажите еще раз</w:t>
      </w:r>
      <w:r w:rsidRPr="00755D17">
        <w:t xml:space="preserve"> 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</w:t>
      </w:r>
      <w:proofErr w:type="gramStart"/>
      <w:r w:rsidRPr="00755D17">
        <w:t>потребность  постоянного</w:t>
      </w:r>
      <w:proofErr w:type="gramEnd"/>
      <w:r w:rsidRPr="00755D17">
        <w:t xml:space="preserve"> времяпровождения   перед телевизором или компьютером. </w:t>
      </w:r>
    </w:p>
    <w:p w:rsidR="00755D17" w:rsidRPr="00755D17" w:rsidRDefault="00755D17" w:rsidP="00755D17">
      <w:r w:rsidRPr="00755D17">
        <w:t>Если же у вас произошла такая ситуация, что ребенок часами сидит перед эк</w:t>
      </w:r>
      <w:r w:rsidRPr="00755D17">
        <w:softHyphen/>
        <w:t>раном и смотрит все подряд, то постарайтесь огра</w:t>
      </w:r>
      <w:r w:rsidRPr="00755D17">
        <w:softHyphen/>
        <w:t>ничить время телевизионных сеансов не запретами, а взаимной догово</w:t>
      </w:r>
      <w:r w:rsidRPr="00755D17">
        <w:softHyphen/>
        <w:t xml:space="preserve">ренностью. </w:t>
      </w:r>
    </w:p>
    <w:p w:rsidR="00755D17" w:rsidRPr="00755D17" w:rsidRDefault="00755D17" w:rsidP="00755D17">
      <w:r w:rsidRPr="00755D17">
        <w:t>Кстати, по мнению некоторых педагогов: дети, которые смотрят познавательные программы, более раз</w:t>
      </w:r>
      <w:r w:rsidRPr="00755D17">
        <w:softHyphen/>
        <w:t>виты, нежели их сверстники, лишен</w:t>
      </w:r>
      <w:r w:rsidRPr="00755D17">
        <w:softHyphen/>
        <w:t>ные телевизора вообще.</w:t>
      </w:r>
    </w:p>
    <w:p w:rsidR="00755D17" w:rsidRPr="00755D17" w:rsidRDefault="00755D17" w:rsidP="00755D17">
      <w:pPr>
        <w:rPr>
          <w:b/>
        </w:rPr>
      </w:pPr>
      <w:r w:rsidRPr="00755D17">
        <w:t xml:space="preserve"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 уходите от этого графика. При планировании советуем придерживаться требований приведенных в документе «Санитарно-эпидемиологические правила и нормативы </w:t>
      </w:r>
      <w:proofErr w:type="spellStart"/>
      <w:r w:rsidRPr="00755D17">
        <w:t>СанПин</w:t>
      </w:r>
      <w:proofErr w:type="spellEnd"/>
      <w:r w:rsidRPr="00755D17">
        <w:t xml:space="preserve"> 2.4.1.1249-03</w:t>
      </w:r>
      <w:proofErr w:type="gramStart"/>
      <w:r w:rsidRPr="00755D17">
        <w:t>».Непрерывная</w:t>
      </w:r>
      <w:proofErr w:type="gramEnd"/>
      <w:r w:rsidRPr="00755D17">
        <w:t xml:space="preserve">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 </w:t>
      </w:r>
    </w:p>
    <w:p w:rsidR="00755D17" w:rsidRPr="00755D17" w:rsidRDefault="00755D17" w:rsidP="00755D17">
      <w:pPr>
        <w:rPr>
          <w:b/>
        </w:rPr>
      </w:pPr>
    </w:p>
    <w:p w:rsidR="00755D17" w:rsidRPr="00755D17" w:rsidRDefault="00755D17" w:rsidP="00755D17">
      <w:r w:rsidRPr="00755D17">
        <w:rPr>
          <w:b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755D17" w:rsidRPr="00755D17" w:rsidRDefault="00755D17" w:rsidP="00755D17"/>
    <w:p w:rsidR="00755D17" w:rsidRPr="00755D17" w:rsidRDefault="00755D17" w:rsidP="00755D17">
      <w:pPr>
        <w:numPr>
          <w:ilvl w:val="0"/>
          <w:numId w:val="1"/>
        </w:numPr>
      </w:pPr>
      <w:r w:rsidRPr="00755D17">
        <w:t>Устройте лепку из соленого теста. Такое тесто готовится    очень просто. Смешайте равные части соли, муки и воды в миске и размешайте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755D17" w:rsidRPr="00755D17" w:rsidRDefault="00755D17" w:rsidP="00755D17"/>
    <w:p w:rsidR="00755D17" w:rsidRPr="00755D17" w:rsidRDefault="00755D17" w:rsidP="00755D17">
      <w:pPr>
        <w:numPr>
          <w:ilvl w:val="0"/>
          <w:numId w:val="1"/>
        </w:numPr>
      </w:pPr>
      <w:r w:rsidRPr="00755D17">
        <w:t>Еще ма</w:t>
      </w:r>
      <w:r w:rsidRPr="00755D17">
        <w:softHyphen/>
        <w:t>лыши очень любят разглядывать раз</w:t>
      </w:r>
      <w:r w:rsidRPr="00755D17">
        <w:softHyphen/>
        <w:t>ные комиксы. Почему бы, например, не придумать для них историю в кар</w:t>
      </w:r>
      <w:r w:rsidRPr="00755D17">
        <w:softHyphen/>
        <w:t>тинках? Возьмите пачку старых глян</w:t>
      </w:r>
      <w:r w:rsidRPr="00755D17">
        <w:softHyphen/>
        <w:t>цевых журналов и вырежьте из них яркие картинки: людей, животных и растений. Потом придумайте вмес</w:t>
      </w:r>
      <w:r w:rsidRPr="00755D17">
        <w:softHyphen/>
        <w:t>те с детьми сюжет сказки и наклейте картинки на большой лист ватмана. Если каких-то персонажей не хвати</w:t>
      </w:r>
      <w:r w:rsidRPr="00755D17">
        <w:softHyphen/>
        <w:t>ло, можно их дорисовать. В общем, фантазируйте.</w:t>
      </w:r>
    </w:p>
    <w:p w:rsidR="00755D17" w:rsidRPr="00755D17" w:rsidRDefault="00755D17" w:rsidP="00755D17"/>
    <w:p w:rsidR="00755D17" w:rsidRPr="00755D17" w:rsidRDefault="00755D17" w:rsidP="00755D17">
      <w:pPr>
        <w:numPr>
          <w:ilvl w:val="0"/>
          <w:numId w:val="1"/>
        </w:numPr>
      </w:pPr>
      <w:r w:rsidRPr="00755D17">
        <w:t>Покажите ребен</w:t>
      </w:r>
      <w:r w:rsidRPr="00755D17">
        <w:softHyphen/>
        <w:t xml:space="preserve">ку кукольный спектакль или предложить ему показать спектакль вам, а лучше устроить совместное представление для других членов семьи. </w:t>
      </w:r>
    </w:p>
    <w:p w:rsidR="00755D17" w:rsidRPr="00755D17" w:rsidRDefault="00755D17" w:rsidP="00755D17"/>
    <w:p w:rsidR="00755D17" w:rsidRPr="00755D17" w:rsidRDefault="00755D17" w:rsidP="00755D17">
      <w:pPr>
        <w:numPr>
          <w:ilvl w:val="0"/>
          <w:numId w:val="1"/>
        </w:numPr>
      </w:pPr>
      <w:r w:rsidRPr="00755D17">
        <w:t xml:space="preserve"> Устройте необычное рисование пальчиками. Чтобы краска после занятия легче отмывалась от рук, смешайте гуашевые краски с зубной пастой. </w:t>
      </w:r>
    </w:p>
    <w:p w:rsidR="00755D17" w:rsidRPr="00755D17" w:rsidRDefault="00755D17" w:rsidP="00755D17"/>
    <w:p w:rsidR="00755D17" w:rsidRPr="00755D17" w:rsidRDefault="00755D17" w:rsidP="00755D17">
      <w:pPr>
        <w:rPr>
          <w:b/>
        </w:rPr>
      </w:pPr>
      <w:r w:rsidRPr="00755D17">
        <w:rPr>
          <w:b/>
        </w:rPr>
        <w:t>И помните: в дошколь</w:t>
      </w:r>
      <w:r w:rsidRPr="00755D17">
        <w:rPr>
          <w:b/>
        </w:rPr>
        <w:softHyphen/>
        <w:t>ном возрасте привлекательной, главной и самой развивающей деятельностью ре</w:t>
      </w:r>
      <w:r w:rsidRPr="00755D17">
        <w:rPr>
          <w:b/>
        </w:rPr>
        <w:softHyphen/>
        <w:t>бенка является игра. Поэтому, если взрослые хотят занять ребенка, помочь ре</w:t>
      </w:r>
      <w:r w:rsidRPr="00755D17">
        <w:rPr>
          <w:b/>
        </w:rPr>
        <w:softHyphen/>
        <w:t>бенку в его развитии, они должны любую деятельность с ребенком превращать в игру.</w:t>
      </w:r>
    </w:p>
    <w:p w:rsidR="00E07E26" w:rsidRDefault="00E07E26"/>
    <w:sectPr w:rsidR="00E07E26" w:rsidSect="00755D1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23A1"/>
    <w:multiLevelType w:val="hybridMultilevel"/>
    <w:tmpl w:val="3034850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C"/>
    <w:rsid w:val="00755D17"/>
    <w:rsid w:val="00A079FC"/>
    <w:rsid w:val="00E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800F-DA42-4791-9186-1DF6DAA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Гетало</dc:creator>
  <cp:keywords/>
  <dc:description/>
  <cp:lastModifiedBy>Ирина Гетало</cp:lastModifiedBy>
  <cp:revision>2</cp:revision>
  <dcterms:created xsi:type="dcterms:W3CDTF">2015-10-26T10:27:00Z</dcterms:created>
  <dcterms:modified xsi:type="dcterms:W3CDTF">2015-10-26T10:27:00Z</dcterms:modified>
</cp:coreProperties>
</file>