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500" w:tblpY="76"/>
        <w:tblW w:w="10456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9B500E" w:rsidTr="00984C01">
        <w:trPr>
          <w:trHeight w:val="14855"/>
        </w:trPr>
        <w:tc>
          <w:tcPr>
            <w:tcW w:w="10456" w:type="dxa"/>
          </w:tcPr>
          <w:p w:rsidR="009B500E" w:rsidRPr="00DF50BE" w:rsidRDefault="009B500E" w:rsidP="0098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DF50BE">
              <w:rPr>
                <w:rFonts w:ascii="Times New Roman" w:hAnsi="Times New Roman" w:cs="Times New Roman"/>
                <w:sz w:val="24"/>
                <w:szCs w:val="24"/>
              </w:rPr>
              <w:t>Семеновский</w:t>
            </w:r>
            <w:proofErr w:type="gramEnd"/>
          </w:p>
          <w:p w:rsidR="009B500E" w:rsidRPr="00DF50BE" w:rsidRDefault="009B500E" w:rsidP="0098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B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«Детский сад № 11 «Колосок»</w:t>
            </w:r>
          </w:p>
          <w:p w:rsidR="009B500E" w:rsidRPr="009B500E" w:rsidRDefault="009B500E" w:rsidP="00984C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500E" w:rsidRPr="009B500E" w:rsidRDefault="009B500E" w:rsidP="00984C01">
            <w:pPr>
              <w:rPr>
                <w:b/>
                <w:bCs/>
              </w:rPr>
            </w:pPr>
          </w:p>
          <w:p w:rsidR="009B500E" w:rsidRPr="009B500E" w:rsidRDefault="009B500E" w:rsidP="00984C01">
            <w:pPr>
              <w:rPr>
                <w:b/>
                <w:bCs/>
              </w:rPr>
            </w:pPr>
          </w:p>
          <w:p w:rsidR="009B500E" w:rsidRPr="009B500E" w:rsidRDefault="009B500E" w:rsidP="00984C01">
            <w:pPr>
              <w:rPr>
                <w:b/>
                <w:bCs/>
              </w:rPr>
            </w:pPr>
          </w:p>
          <w:p w:rsidR="009B500E" w:rsidRDefault="009B500E" w:rsidP="00984C0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9B500E" w:rsidRDefault="009B500E" w:rsidP="00984C0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9B500E" w:rsidRDefault="009B500E" w:rsidP="00984C0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9B500E" w:rsidRDefault="009B500E" w:rsidP="00984C0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9B500E" w:rsidRDefault="009B500E" w:rsidP="00984C0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9B500E" w:rsidRPr="00DF50BE" w:rsidRDefault="009B500E" w:rsidP="00984C0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F50BE">
              <w:rPr>
                <w:rFonts w:ascii="Times New Roman" w:hAnsi="Times New Roman" w:cs="Times New Roman"/>
                <w:bCs/>
                <w:sz w:val="44"/>
                <w:szCs w:val="44"/>
              </w:rPr>
              <w:t>Практические достижения профессиональной деятельности</w:t>
            </w:r>
          </w:p>
          <w:p w:rsidR="009B500E" w:rsidRPr="00DF50BE" w:rsidRDefault="009B500E" w:rsidP="00984C0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F50BE">
              <w:rPr>
                <w:rFonts w:ascii="Times New Roman" w:hAnsi="Times New Roman" w:cs="Times New Roman"/>
                <w:bCs/>
                <w:sz w:val="44"/>
                <w:szCs w:val="44"/>
              </w:rPr>
              <w:t>(личного вклада в развитии образования)</w:t>
            </w:r>
          </w:p>
          <w:p w:rsidR="009B500E" w:rsidRPr="00DF50BE" w:rsidRDefault="009B500E" w:rsidP="00984C0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F50BE">
              <w:rPr>
                <w:rFonts w:ascii="Times New Roman" w:hAnsi="Times New Roman" w:cs="Times New Roman"/>
                <w:bCs/>
                <w:sz w:val="44"/>
                <w:szCs w:val="44"/>
              </w:rPr>
              <w:t>педагогического работника</w:t>
            </w:r>
          </w:p>
          <w:p w:rsidR="009B500E" w:rsidRDefault="009B500E" w:rsidP="00984C01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r w:rsidRPr="00DF50BE">
              <w:rPr>
                <w:rFonts w:ascii="Times New Roman" w:hAnsi="Times New Roman" w:cs="Times New Roman"/>
                <w:bCs/>
                <w:sz w:val="44"/>
                <w:szCs w:val="44"/>
              </w:rPr>
              <w:t>Черновой Юлии Владимировны</w:t>
            </w:r>
          </w:p>
          <w:p w:rsidR="004947A7" w:rsidRDefault="004947A7" w:rsidP="00984C01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  <w:p w:rsidR="004947A7" w:rsidRDefault="004947A7" w:rsidP="00984C01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  <w:p w:rsidR="004947A7" w:rsidRPr="00DF50BE" w:rsidRDefault="004947A7" w:rsidP="00984C01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  <w:p w:rsidR="009B500E" w:rsidRPr="00DF50BE" w:rsidRDefault="009B500E" w:rsidP="00984C01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  <w:p w:rsidR="004947A7" w:rsidRDefault="009B500E" w:rsidP="00984C01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DF50BE">
              <w:rPr>
                <w:rFonts w:ascii="Times New Roman" w:hAnsi="Times New Roman" w:cs="Times New Roman"/>
                <w:sz w:val="44"/>
                <w:szCs w:val="44"/>
              </w:rPr>
              <w:t>На тему «</w:t>
            </w:r>
            <w:r w:rsidRPr="00DF50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Развитие познавательного интереса </w:t>
            </w:r>
          </w:p>
          <w:p w:rsidR="009B500E" w:rsidRPr="00DF50BE" w:rsidRDefault="009B500E" w:rsidP="00984C0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F50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у детей младшего</w:t>
            </w:r>
            <w:r w:rsidR="004947A7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 w:rsidRPr="00DF50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дошкольного возраста</w:t>
            </w:r>
            <w:r w:rsidR="008C731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(3-4 года)</w:t>
            </w:r>
            <w:r w:rsidRPr="00DF50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через проектную деятельность</w:t>
            </w:r>
            <w:r w:rsidRPr="00DF50BE">
              <w:rPr>
                <w:rFonts w:ascii="Times New Roman" w:hAnsi="Times New Roman" w:cs="Times New Roman"/>
                <w:sz w:val="44"/>
                <w:szCs w:val="44"/>
              </w:rPr>
              <w:t>».</w:t>
            </w:r>
          </w:p>
          <w:p w:rsidR="009B500E" w:rsidRPr="00DF50BE" w:rsidRDefault="009B500E" w:rsidP="00984C0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B500E" w:rsidRPr="00DF50BE" w:rsidRDefault="009B500E" w:rsidP="00984C0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B500E" w:rsidRPr="009B500E" w:rsidRDefault="009B500E" w:rsidP="00984C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500E" w:rsidRPr="009B500E" w:rsidRDefault="009B500E" w:rsidP="00984C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500E" w:rsidRPr="009B500E" w:rsidRDefault="009B500E" w:rsidP="00984C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500E" w:rsidRPr="009B500E" w:rsidRDefault="009B500E" w:rsidP="00984C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500E" w:rsidRPr="009B500E" w:rsidRDefault="009B500E" w:rsidP="00984C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500E" w:rsidRPr="009B500E" w:rsidRDefault="009B500E" w:rsidP="00984C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500E" w:rsidRPr="009B500E" w:rsidRDefault="009B500E" w:rsidP="00984C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500E" w:rsidRPr="009B500E" w:rsidRDefault="009B500E" w:rsidP="00984C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B500E" w:rsidRPr="009B500E" w:rsidRDefault="009B500E" w:rsidP="00984C01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00E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9B500E" w:rsidRDefault="009B500E" w:rsidP="00984C01"/>
          <w:p w:rsidR="00DF50BE" w:rsidRDefault="00DF50BE" w:rsidP="00984C01"/>
          <w:p w:rsidR="00D105F5" w:rsidRDefault="00D105F5" w:rsidP="00984C0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47A7" w:rsidRPr="0057511D" w:rsidRDefault="00B61124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Содержание</w:t>
            </w:r>
            <w:r w:rsidR="004947A7" w:rsidRPr="0057511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:</w:t>
            </w:r>
          </w:p>
          <w:p w:rsidR="00094855" w:rsidRPr="0057511D" w:rsidRDefault="00094855" w:rsidP="00984C01">
            <w:pPr>
              <w:ind w:right="260" w:firstLine="284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Введение</w:t>
            </w:r>
          </w:p>
          <w:p w:rsidR="00094855" w:rsidRDefault="00094855" w:rsidP="00984C01">
            <w:pPr>
              <w:ind w:right="260" w:firstLine="284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Теоретическая часть</w:t>
            </w:r>
          </w:p>
          <w:p w:rsidR="006A67B8" w:rsidRPr="006A67B8" w:rsidRDefault="006A67B8" w:rsidP="00984C01">
            <w:pPr>
              <w:pStyle w:val="a5"/>
              <w:numPr>
                <w:ilvl w:val="0"/>
                <w:numId w:val="40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 xml:space="preserve"> – педагогической литературы</w:t>
            </w:r>
            <w:r w:rsidRPr="006A67B8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.</w:t>
            </w:r>
          </w:p>
          <w:p w:rsidR="00094855" w:rsidRPr="0057511D" w:rsidRDefault="00094855" w:rsidP="00984C01">
            <w:pPr>
              <w:pStyle w:val="a5"/>
              <w:numPr>
                <w:ilvl w:val="0"/>
                <w:numId w:val="40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Теоретическое описание модели проектной деятельности.</w:t>
            </w:r>
          </w:p>
          <w:p w:rsidR="00094855" w:rsidRPr="0057511D" w:rsidRDefault="00094855" w:rsidP="00984C01">
            <w:pPr>
              <w:pStyle w:val="a5"/>
              <w:numPr>
                <w:ilvl w:val="0"/>
                <w:numId w:val="40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Цель и задачи работы</w:t>
            </w:r>
          </w:p>
          <w:p w:rsidR="00094855" w:rsidRPr="0057511D" w:rsidRDefault="00094855" w:rsidP="00984C01">
            <w:pPr>
              <w:pStyle w:val="a5"/>
              <w:numPr>
                <w:ilvl w:val="0"/>
                <w:numId w:val="40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Принципы работы</w:t>
            </w:r>
          </w:p>
          <w:p w:rsidR="00094855" w:rsidRPr="0057511D" w:rsidRDefault="00094855" w:rsidP="00984C01">
            <w:pPr>
              <w:pStyle w:val="a5"/>
              <w:numPr>
                <w:ilvl w:val="0"/>
                <w:numId w:val="40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Механизм реализации работы</w:t>
            </w:r>
          </w:p>
          <w:p w:rsidR="004947A7" w:rsidRPr="0057511D" w:rsidRDefault="00094855" w:rsidP="00984C01">
            <w:pPr>
              <w:pStyle w:val="a5"/>
              <w:numPr>
                <w:ilvl w:val="0"/>
                <w:numId w:val="40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Ожидаемые результаты</w:t>
            </w:r>
          </w:p>
          <w:p w:rsidR="0057511D" w:rsidRDefault="0057511D" w:rsidP="00984C01">
            <w:pPr>
              <w:ind w:right="260" w:firstLine="284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Практическая часть</w:t>
            </w:r>
          </w:p>
          <w:p w:rsidR="0057511D" w:rsidRPr="0057511D" w:rsidRDefault="00094855" w:rsidP="00984C01">
            <w:pPr>
              <w:pStyle w:val="a5"/>
              <w:numPr>
                <w:ilvl w:val="1"/>
                <w:numId w:val="45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Методический паспорт проекта</w:t>
            </w:r>
          </w:p>
          <w:p w:rsidR="00731625" w:rsidRPr="0057511D" w:rsidRDefault="00731625" w:rsidP="00984C01">
            <w:pPr>
              <w:pStyle w:val="a5"/>
              <w:numPr>
                <w:ilvl w:val="1"/>
                <w:numId w:val="45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Цель и задачи проекта</w:t>
            </w:r>
          </w:p>
          <w:p w:rsidR="00731625" w:rsidRPr="0057511D" w:rsidRDefault="00731625" w:rsidP="00984C01">
            <w:pPr>
              <w:pStyle w:val="a5"/>
              <w:numPr>
                <w:ilvl w:val="1"/>
                <w:numId w:val="45"/>
              </w:numPr>
              <w:ind w:right="26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Этапы реализации проектной деятельности</w:t>
            </w:r>
          </w:p>
          <w:p w:rsidR="004947A7" w:rsidRPr="0057511D" w:rsidRDefault="0057511D" w:rsidP="00984C01">
            <w:pPr>
              <w:pStyle w:val="a5"/>
              <w:numPr>
                <w:ilvl w:val="1"/>
                <w:numId w:val="45"/>
              </w:numPr>
              <w:ind w:right="260"/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Заключение</w:t>
            </w:r>
          </w:p>
          <w:p w:rsidR="004947A7" w:rsidRPr="0057511D" w:rsidRDefault="0057511D" w:rsidP="00984C01">
            <w:pPr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Список используемой литературы</w:t>
            </w:r>
          </w:p>
          <w:p w:rsidR="0057511D" w:rsidRPr="0057511D" w:rsidRDefault="0057511D" w:rsidP="00984C01">
            <w:pPr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</w:pPr>
            <w:r w:rsidRPr="0057511D">
              <w:rPr>
                <w:rFonts w:ascii="Times New Roman" w:hAnsi="Times New Roman" w:cs="Times New Roman"/>
                <w:bCs/>
                <w:iCs/>
                <w:sz w:val="36"/>
                <w:szCs w:val="36"/>
              </w:rPr>
              <w:t>Приложение</w:t>
            </w: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</w:p>
          <w:p w:rsidR="004947A7" w:rsidRDefault="004947A7" w:rsidP="00984C01">
            <w:pPr>
              <w:rPr>
                <w:b/>
                <w:bCs/>
                <w:iCs/>
                <w:sz w:val="36"/>
                <w:szCs w:val="36"/>
              </w:rPr>
            </w:pPr>
          </w:p>
          <w:p w:rsidR="0007511F" w:rsidRDefault="0007511F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</w:p>
          <w:p w:rsidR="00D105F5" w:rsidRPr="004947A7" w:rsidRDefault="00017B26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 w:rsidRPr="004947A7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Введение: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С первых дней посещения детского сада ребенок  неустанно познает мир, в котором он живет.  В начале пути это позволяет  ему войти в мир, привыкнуть к нему;  затем постепенно, но активно  постигать накопленный до него опыт человечества;   наконец, став взрослым, внести свой позитивный вклад  в  обогащение этого мира.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Дошкольный возраст - это благоприятный  период для развития всех сторон развития, расширения и обогащения детских  представлений о разнообразии окружающего мира.   Поэтому задача детского сада заключается не в  том, чтобы поскорее научить  ребенка писать и считать, а чтобы обогатить его представления об окружающем мире, научить видеть в нем  закономерности.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Как сказал Альберт Эйнштейн -  «Дети сами любят искать, сами  находить.  В этом их сила.  Мы часто перегружаем детей книгами, впечатлениями,  не помогаем им отбирать то главное,  что ведет в глубину  своих собственных мыслей и творчества.  Детям,  как растениям, нужно гораздо  больше свободы, возможности познать себя».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Процесс познания маленького человека отличается  от процесса познания взрослого.  Взрослые познают мир умом, а дети  - эмоциями.                       Познавательная активность ребенка выражается, прежде всего,  в развитии восприятия, символической (знаковой) функции мышления и осмысленной предметной деятельности. 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 Для этого очень важно обогащать представления детей о растениях, животных, объектах неживой природы, встречающихся, прежде всего в ближайшем окружении.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Осуществление этой задачи тесно связано с развитием сенсорных 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способностей, а также с освоением простейших форм наглядно-образного мышления.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Картина мира у каждого человека складывается благодаря наличию и функционированию психических познавательных процессов. Они отражают воздействие окружающей действительности в сознании людей.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Проблема качества образования на сегодняшний день остается насущной, но недостаточно разработанной. В обществе и в развитом научно-техническом прогрессе появилось множество изменений. Существующая модель образования в России перестала удовлетворять массы, поскольку социальный заказ не соответствовал результатам. Изменился конечный результат образования.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Итоговой целью образования должна теперь стать не просто гармонично развитая личность, а личность, способная ориентироваться в потоке быстро изменяющейся информации, личность способная приспособиться к новым условиям жизни в эпоху научно-технического прогресса.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В связи с этим возникла необходимость в перестроении образовательного процесса. Началась эпоха перемен, модернизации, постепенное перестроение с обучения и воспитания общей массы, получающей готовые знания на личностно-ориентированную модель образования. Требовался переход от репродуктивного способа подачи материала в массы к продуктивной деятельности каждой отдельной личности. При этом педагог выступает помощником, направляющим эту личность в необходимое русло индивидуального развития.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соответствии с Федеральным Законом «Об образовании» (в редакции Федерального закона от 28.09.2010 N 243-ФЗ пункт 6.2 статьи 9), приказом Министерства образования и науки Российской Федерации от 23 ноября 2009 года № 655 (зарегистрирован Минюстом России 8 февраля 2010 г., регистрационный номер 16299) утверждены федеральные государственные требования к структуре основной общеобразовательной программы дошкольного образования (ФГТ).</w:t>
            </w:r>
            <w:proofErr w:type="gramEnd"/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Впервые акцент со знаний, умений и навыков был перенесен на 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формирование общей культуры, развитие «качеств, формирование предпосылок учебной деятельности, обеспечивающих социальную успешность». В ФГТ «делается упор на совместную деятельность воспитателя и детей, на отсутствие жесткой регламентации детской деятельности, учет </w:t>
            </w:r>
            <w:proofErr w:type="spell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гендера</w:t>
            </w:r>
            <w:proofErr w:type="spell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 организации педагогического процесса в детском саду, ориентацию на универсальность и интеграцию содержания дошкольного образования».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1 января 2014г. был подписан указ о внедрении Федерального государственного образовательного стандарта (ФГОС). </w:t>
            </w:r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отличие от ФГТ здесь уже разработаны не две группы требования, а три: к структуре программы дошкольного образования, к условиям ее реализации добавляется еще и требования к результатам освоения основной образовательной программы дошкольного образования, но теперь они прописаны не как интегративные качества ребенка, а представлены в виде целевых ориентиров «которые представляют собой социально-нормативные возрастные характеристики возможных достижений ребенка на этапе</w:t>
            </w:r>
            <w:proofErr w:type="gram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завершения уровня дошкольного образования».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«Целевые ориентиры» являются целью педагогической работы в дошкольном учреждении, но не стремятся к абсолюту. «Целевые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      </w:r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соответствия</w:t>
            </w:r>
            <w:proofErr w:type="gram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установленным требованиям образовательной деятельности и подготовки детей». Другими словами, целевые ориентиры задают направление развития детей, либо в строну дальнейшего развития, углубления, либо в сторону </w:t>
            </w:r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коррекции</w:t>
            </w:r>
            <w:proofErr w:type="gram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как педагогического подхода, так и в сторону коррекции детского развития.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Целевые ориентиры могут служить также и поводом для самоанализа педагогической деятельности. Они всегда будут промежуточным звеном в развитии детей, смещая горизонт </w:t>
            </w:r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строну</w:t>
            </w:r>
            <w:proofErr w:type="gram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ближайшего развития ребенка. 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В младшем дошкольном возрасте (3-4 года) </w:t>
            </w:r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ставится акцент</w:t>
            </w:r>
            <w:proofErr w:type="gram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привитие детям способностей к добыванию, а не к получению готовых знаний. 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Причем необходимо, чтобы на начальном этапе внедрения метода проектирования дети добывали знания частично самостоятельно, частично при помощи взрослых. Другими слова, на данном этапе требуются промежуточные «целевые ориентиры», отражающие уровень развития 3-4 летнего ребёнка.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</w:t>
            </w:r>
            <w:proofErr w:type="spell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Самоценность</w:t>
            </w:r>
            <w:proofErr w:type="spell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детского возраста заключается в том, что дети любят задавать вопросы. Одной из уникальных особенность детства является способность удивляться всему, что они видят и воспринимают. Взрослые уже, к сожалению, теряют эту особенность, в результате возникает трудность общения ребенка </w:t>
            </w:r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взрослым. И для того, чтобы преодолеть эту, необходимо встать на некоторое время на уровень ребенка, посмотреть на мир его глазами, и с этой позиции попытаться помочь ему понять, узнать, изучить.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Однако есть одна трудность. Вопросы бывают разные, простые и сложные. И для того, чтобы в дальнейшем, уже в 5-6 летнем возрасте ребенок задавал сложные и грамотные вопросы (определял поле для исследования и познания), ему необходимо накопить багаж знаний, но не навязанных взрослым, а как бы условно полученных самостоятельно, в процессе исследовательской деятельности. Отсюда возникает проблема развития познавательных способностей. 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Она и легла в основу выбранной модели построения образовательной деятельности с детьми, определила выбор метода проекта, отнюдь не нового, но, на мой взгляд, эффективного.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B3F85" w:rsidRDefault="007B3F85" w:rsidP="00984C0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01DCD" w:rsidRDefault="00601DCD" w:rsidP="00984C0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61124" w:rsidRDefault="00B61124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</w:p>
          <w:p w:rsidR="00B61124" w:rsidRDefault="00B61124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</w:p>
          <w:p w:rsidR="00B61124" w:rsidRDefault="00B61124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</w:p>
          <w:p w:rsidR="007B3F85" w:rsidRDefault="007B3F85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 w:rsidRPr="004947A7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Теоретическая часть.</w:t>
            </w:r>
          </w:p>
          <w:p w:rsidR="001D1741" w:rsidRPr="006A67B8" w:rsidRDefault="001D1741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947A7" w:rsidRDefault="006A67B8" w:rsidP="00984C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A67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Анализ </w:t>
            </w:r>
            <w:proofErr w:type="spellStart"/>
            <w:r w:rsidRPr="006A67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психолого</w:t>
            </w:r>
            <w:proofErr w:type="spellEnd"/>
            <w:r w:rsidRPr="006A67B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– педагогической литературы</w:t>
            </w:r>
          </w:p>
          <w:p w:rsidR="006A67B8" w:rsidRPr="004947A7" w:rsidRDefault="006A67B8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</w:p>
          <w:p w:rsidR="00990192" w:rsidRPr="00DB7A88" w:rsidRDefault="00990192" w:rsidP="00984C01">
            <w:pPr>
              <w:spacing w:line="360" w:lineRule="auto"/>
              <w:ind w:left="360" w:right="401"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 xml:space="preserve">       </w:t>
            </w:r>
            <w:r w:rsidRPr="00DB7A88">
              <w:rPr>
                <w:rFonts w:ascii="Times New Roman" w:hAnsi="Times New Roman"/>
                <w:sz w:val="28"/>
                <w:szCs w:val="28"/>
              </w:rPr>
              <w:t xml:space="preserve">Целостность педагогического процесса в дошкольном образовательном учреждении обеспечивается реализацией той или иной программы. </w:t>
            </w:r>
          </w:p>
          <w:p w:rsidR="00990192" w:rsidRPr="0006121A" w:rsidRDefault="00990192" w:rsidP="00984C01">
            <w:pPr>
              <w:spacing w:line="360" w:lineRule="auto"/>
              <w:ind w:left="360" w:right="401" w:firstLine="34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B7A88">
              <w:rPr>
                <w:rFonts w:ascii="Times New Roman" w:hAnsi="Times New Roman"/>
                <w:sz w:val="28"/>
                <w:szCs w:val="28"/>
              </w:rPr>
              <w:t>В своей работе использую общеобразовательную п</w:t>
            </w:r>
            <w:r w:rsidR="006A67B8">
              <w:rPr>
                <w:rFonts w:ascii="Times New Roman" w:hAnsi="Times New Roman"/>
                <w:sz w:val="28"/>
                <w:szCs w:val="28"/>
              </w:rPr>
              <w:t xml:space="preserve">рограмму дошкольного </w:t>
            </w:r>
            <w:r w:rsidR="006A67B8" w:rsidRPr="006A67B8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  <w:r w:rsidRPr="006A6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67B8" w:rsidRPr="006A67B8">
              <w:rPr>
                <w:rFonts w:ascii="Times New Roman" w:hAnsi="Times New Roman"/>
                <w:sz w:val="28"/>
                <w:szCs w:val="28"/>
              </w:rPr>
              <w:t>«</w:t>
            </w:r>
            <w:r w:rsidRPr="006A67B8">
              <w:rPr>
                <w:rFonts w:ascii="Times New Roman" w:hAnsi="Times New Roman"/>
                <w:sz w:val="28"/>
                <w:szCs w:val="28"/>
              </w:rPr>
              <w:t>Детского сада</w:t>
            </w:r>
            <w:r w:rsidR="006A67B8" w:rsidRPr="006A67B8">
              <w:rPr>
                <w:rFonts w:ascii="Times New Roman" w:hAnsi="Times New Roman"/>
                <w:sz w:val="28"/>
                <w:szCs w:val="28"/>
              </w:rPr>
              <w:t xml:space="preserve"> № 11 «Колосок»</w:t>
            </w:r>
            <w:r w:rsidRPr="006A67B8">
              <w:rPr>
                <w:rFonts w:ascii="Times New Roman" w:hAnsi="Times New Roman"/>
                <w:sz w:val="28"/>
                <w:szCs w:val="28"/>
              </w:rPr>
              <w:t xml:space="preserve">  основанная на </w:t>
            </w:r>
            <w:r w:rsidR="006A67B8" w:rsidRPr="006A67B8">
              <w:rPr>
                <w:rFonts w:ascii="Times New Roman" w:hAnsi="Times New Roman"/>
                <w:sz w:val="28"/>
                <w:szCs w:val="28"/>
              </w:rPr>
              <w:t xml:space="preserve"> примерной </w:t>
            </w:r>
            <w:r w:rsidRPr="006A67B8">
              <w:rPr>
                <w:rFonts w:ascii="Times New Roman" w:hAnsi="Times New Roman"/>
                <w:sz w:val="28"/>
                <w:szCs w:val="28"/>
              </w:rPr>
              <w:t xml:space="preserve">программе "От рождения до школы", авторы  </w:t>
            </w:r>
            <w:proofErr w:type="spellStart"/>
            <w:r w:rsidRPr="006A67B8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6A67B8">
              <w:rPr>
                <w:rFonts w:ascii="Times New Roman" w:hAnsi="Times New Roman"/>
                <w:sz w:val="28"/>
                <w:szCs w:val="28"/>
              </w:rPr>
              <w:t xml:space="preserve"> Н.Е, Комарова Т.С., Васильева М.А.</w:t>
            </w:r>
            <w:r w:rsidRPr="0006121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990192" w:rsidRPr="00DB7A88" w:rsidRDefault="00990192" w:rsidP="00984C01">
            <w:pPr>
              <w:spacing w:line="360" w:lineRule="auto"/>
              <w:ind w:left="360" w:right="401"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A88">
              <w:rPr>
                <w:rFonts w:ascii="Times New Roman" w:hAnsi="Times New Roman"/>
                <w:sz w:val="28"/>
                <w:szCs w:val="28"/>
              </w:rPr>
              <w:t xml:space="preserve">Программа построена на позициях гуманно-личностного отношения к ребенку и направлена на его всестороннее развитие. Один из разделов  программы призван обеспечить воспитание у ребенка с первых лет жизни </w:t>
            </w:r>
            <w:r w:rsidR="0006121A">
              <w:rPr>
                <w:rFonts w:ascii="Times New Roman" w:hAnsi="Times New Roman"/>
                <w:sz w:val="28"/>
                <w:szCs w:val="28"/>
              </w:rPr>
              <w:t>познавательного интереса</w:t>
            </w:r>
            <w:r w:rsidRPr="00DB7A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34CCA" w:rsidRDefault="00990192" w:rsidP="00984C01">
            <w:pPr>
              <w:spacing w:line="360" w:lineRule="auto"/>
              <w:ind w:left="360" w:right="401"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A88">
              <w:rPr>
                <w:rFonts w:ascii="Times New Roman" w:hAnsi="Times New Roman"/>
                <w:sz w:val="28"/>
                <w:szCs w:val="28"/>
              </w:rPr>
              <w:t xml:space="preserve">В программе определенны пути решения задач </w:t>
            </w:r>
            <w:r w:rsidR="00A34CCA">
              <w:rPr>
                <w:rFonts w:ascii="Times New Roman" w:hAnsi="Times New Roman"/>
                <w:sz w:val="28"/>
                <w:szCs w:val="28"/>
              </w:rPr>
              <w:t xml:space="preserve">познавательно </w:t>
            </w:r>
            <w:proofErr w:type="gramStart"/>
            <w:r w:rsidR="00A34CCA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="00A34CCA">
              <w:rPr>
                <w:rFonts w:ascii="Times New Roman" w:hAnsi="Times New Roman"/>
                <w:sz w:val="28"/>
                <w:szCs w:val="28"/>
              </w:rPr>
              <w:t>сследовательской деятельности</w:t>
            </w:r>
            <w:r w:rsidRPr="00DB7A8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90192" w:rsidRDefault="00DD2E4E" w:rsidP="00984C01">
            <w:pPr>
              <w:spacing w:line="360" w:lineRule="auto"/>
              <w:ind w:left="360" w:right="401" w:firstLine="3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интересов детей, расширение опыта ориентировки </w:t>
            </w:r>
            <w:r w:rsidR="001D1741">
              <w:rPr>
                <w:rFonts w:ascii="Times New Roman" w:hAnsi="Times New Roman"/>
                <w:sz w:val="28"/>
                <w:szCs w:val="28"/>
              </w:rPr>
              <w:t xml:space="preserve">в окружающем, сенсорное развитие, развитие любознательности и познавательной мотивации.  </w:t>
            </w:r>
            <w:r w:rsidR="00A34CCA">
              <w:rPr>
                <w:rFonts w:ascii="Times New Roman" w:hAnsi="Times New Roman"/>
                <w:sz w:val="28"/>
                <w:szCs w:val="28"/>
              </w:rPr>
              <w:t>Учить детей обобщенным способам исследования разных объектов окружающей жизни с помощью спец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34CCA">
              <w:rPr>
                <w:rFonts w:ascii="Times New Roman" w:hAnsi="Times New Roman"/>
                <w:sz w:val="28"/>
                <w:szCs w:val="28"/>
              </w:rPr>
              <w:t>ально организованных систем эталонов, перцептивных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>. Стимулировать использование исследовательских действий.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С помощью взрослого использовать действия моделирующего характера.</w:t>
            </w:r>
          </w:p>
          <w:p w:rsidR="001D1741" w:rsidRDefault="001D1741" w:rsidP="00984C01">
            <w:pPr>
              <w:spacing w:line="360" w:lineRule="auto"/>
              <w:ind w:left="426" w:right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7B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90192" w:rsidRPr="006A67B8">
              <w:rPr>
                <w:rFonts w:ascii="Times New Roman" w:hAnsi="Times New Roman"/>
                <w:sz w:val="28"/>
                <w:szCs w:val="28"/>
              </w:rPr>
              <w:t>Все программы</w:t>
            </w:r>
            <w:r w:rsidR="00990192" w:rsidRPr="00DB7A88">
              <w:rPr>
                <w:rFonts w:ascii="Times New Roman" w:hAnsi="Times New Roman"/>
                <w:sz w:val="28"/>
                <w:szCs w:val="28"/>
              </w:rPr>
              <w:t xml:space="preserve"> предусматривают разные подходы к организации педагогического процесса в детском саду, но каждая </w:t>
            </w:r>
            <w:r w:rsidR="00990192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990192" w:rsidRPr="00DB7A88">
              <w:rPr>
                <w:rFonts w:ascii="Times New Roman" w:hAnsi="Times New Roman"/>
                <w:sz w:val="28"/>
                <w:szCs w:val="28"/>
              </w:rPr>
              <w:t xml:space="preserve"> должна быть </w:t>
            </w:r>
            <w:r w:rsidR="00990192" w:rsidRPr="00DB7A88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ориентирована на Федеральный Государственный образовательный стандарт дошкольного образования.</w:t>
            </w:r>
          </w:p>
          <w:p w:rsidR="00990192" w:rsidRPr="001D1741" w:rsidRDefault="0006121A" w:rsidP="00984C01">
            <w:pPr>
              <w:spacing w:line="360" w:lineRule="auto"/>
              <w:ind w:left="426" w:right="401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1D174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0192" w:rsidRPr="001D174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Мною был проведен анализ педагогической литературы, посвященной данной проблеме и огромной роли воздействия познавательного развития на младших дошкольников и необходимость их использования, как во время занятий, так и в повседневной жизни.</w:t>
            </w:r>
          </w:p>
          <w:p w:rsidR="00990192" w:rsidRPr="00990192" w:rsidRDefault="00990192" w:rsidP="00984C01">
            <w:pPr>
              <w:spacing w:line="360" w:lineRule="auto"/>
              <w:ind w:left="426" w:right="40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Все выдающиеся мыслители и педагоги прошлого придавали огромное значение 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>познавательному развитию,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средству воспитания детей: Я. А. Коменский видел 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 через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природ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>у - как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знаний, средство для развития воли, чувств и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 xml:space="preserve"> ума.</w:t>
            </w:r>
          </w:p>
          <w:p w:rsidR="00990192" w:rsidRPr="00990192" w:rsidRDefault="00990192" w:rsidP="00984C01">
            <w:pPr>
              <w:spacing w:line="360" w:lineRule="auto"/>
              <w:ind w:left="426" w:right="40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К.Д. Ушинский был за то, чтобы «вести детей в природу», чтобы высказывать им все доступное и полезное для их умственного и 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  <w:r w:rsidR="0006121A"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192" w:rsidRPr="00990192" w:rsidRDefault="00990192" w:rsidP="00984C01">
            <w:pPr>
              <w:spacing w:line="360" w:lineRule="auto"/>
              <w:ind w:left="426" w:right="40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>Огромное значение в научном обосновании методики ознакомления с природой сыграли исследования, которые начали проводиться в 1950-е годы на кафедрах дошкольной педагогики пединститутов. Одно из первы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>х исследовани</w:t>
            </w:r>
            <w:r w:rsidR="00EF41B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 xml:space="preserve"> Э. И. </w:t>
            </w:r>
            <w:proofErr w:type="spellStart"/>
            <w:r w:rsidR="0006121A">
              <w:rPr>
                <w:rFonts w:ascii="Times New Roman" w:hAnsi="Times New Roman" w:cs="Times New Roman"/>
                <w:sz w:val="28"/>
                <w:szCs w:val="28"/>
              </w:rPr>
              <w:t>Залкинд</w:t>
            </w:r>
            <w:r w:rsidR="00EF41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90192">
              <w:rPr>
                <w:rFonts w:ascii="Times New Roman" w:hAnsi="Times New Roman" w:cs="Times New Roman"/>
                <w:sz w:val="28"/>
                <w:szCs w:val="28"/>
              </w:rPr>
              <w:t>, посвящено ознакомлению детей дошкольного возраста с птицами, - показало, как важна правильная организация чувственного восприятия объектов природы: взвешенное руководство наблюдениями дает дошкольникам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массу впечатлений, которые </w:t>
            </w:r>
            <w:r w:rsidR="0006121A">
              <w:rPr>
                <w:rFonts w:ascii="Times New Roman" w:hAnsi="Times New Roman" w:cs="Times New Roman"/>
                <w:sz w:val="28"/>
                <w:szCs w:val="28"/>
              </w:rPr>
              <w:t>ведут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в конкретные и обобщенные представления, содействуют </w:t>
            </w:r>
            <w:r w:rsidR="00EF41BE">
              <w:rPr>
                <w:rFonts w:ascii="Times New Roman" w:hAnsi="Times New Roman" w:cs="Times New Roman"/>
                <w:sz w:val="28"/>
                <w:szCs w:val="28"/>
              </w:rPr>
              <w:t>познавательному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EF41BE">
              <w:rPr>
                <w:rFonts w:ascii="Times New Roman" w:hAnsi="Times New Roman" w:cs="Times New Roman"/>
                <w:sz w:val="28"/>
                <w:szCs w:val="28"/>
              </w:rPr>
              <w:t>азвитию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41BE" w:rsidRDefault="00990192" w:rsidP="00984C01">
            <w:pPr>
              <w:spacing w:line="360" w:lineRule="auto"/>
              <w:ind w:left="426" w:right="40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В начале 1970-х годов начали проводиться педагогические исследования, которые в дальнейшем вошли в ядро теоретико-экспериментального обоснования методики </w:t>
            </w:r>
            <w:r w:rsidR="00EF41BE">
              <w:rPr>
                <w:rFonts w:ascii="Times New Roman" w:hAnsi="Times New Roman" w:cs="Times New Roman"/>
                <w:sz w:val="28"/>
                <w:szCs w:val="28"/>
              </w:rPr>
              <w:t>познавательного развития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возраста.</w:t>
            </w:r>
            <w:r w:rsidR="00EF41BE">
              <w:rPr>
                <w:rFonts w:ascii="Times New Roman" w:hAnsi="Times New Roman" w:cs="Times New Roman"/>
                <w:sz w:val="28"/>
                <w:szCs w:val="28"/>
              </w:rPr>
              <w:t xml:space="preserve"> Детскими психологами: 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F41BE">
              <w:rPr>
                <w:rFonts w:ascii="Times New Roman" w:hAnsi="Times New Roman" w:cs="Times New Roman"/>
                <w:sz w:val="28"/>
                <w:szCs w:val="28"/>
              </w:rPr>
              <w:t xml:space="preserve">В. Давыдов, Д.Б. </w:t>
            </w:r>
            <w:proofErr w:type="spellStart"/>
            <w:r w:rsidR="00EF41BE">
              <w:rPr>
                <w:rFonts w:ascii="Times New Roman" w:hAnsi="Times New Roman" w:cs="Times New Roman"/>
                <w:sz w:val="28"/>
                <w:szCs w:val="28"/>
              </w:rPr>
              <w:t>Эльконин</w:t>
            </w:r>
            <w:proofErr w:type="spellEnd"/>
            <w:r w:rsidR="00EF41BE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провозглашалась необходимость: </w:t>
            </w:r>
          </w:p>
          <w:p w:rsidR="00EF41BE" w:rsidRDefault="00990192" w:rsidP="00984C01">
            <w:pPr>
              <w:spacing w:line="360" w:lineRule="auto"/>
              <w:ind w:left="426" w:right="40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1) усложнения содержания обучения - привнесения в него теоретических знаний, отражающих закономерности окружающей действительности; </w:t>
            </w:r>
          </w:p>
          <w:p w:rsidR="00990192" w:rsidRPr="00990192" w:rsidRDefault="00990192" w:rsidP="00984C01">
            <w:pPr>
              <w:spacing w:line="360" w:lineRule="auto"/>
              <w:ind w:left="426" w:right="40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2) построения системы знаний, усвоение которых обеспечивало бы эффективное </w:t>
            </w:r>
            <w:r w:rsidR="00EF41BE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детей. </w:t>
            </w:r>
          </w:p>
          <w:p w:rsidR="00990192" w:rsidRPr="00990192" w:rsidRDefault="00990192" w:rsidP="00984C01">
            <w:pPr>
              <w:spacing w:line="360" w:lineRule="auto"/>
              <w:ind w:left="426" w:right="401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 доказали положение о том, что дети дошкольного возраста могут освоить систему взаимосвязанных знаний, отображающую закономерности той или иной области реальности, если эта система будет доступна наглядно-образному мышлению, доминирующему в данном возрасте. </w:t>
            </w:r>
          </w:p>
          <w:p w:rsidR="00990192" w:rsidRPr="00990192" w:rsidRDefault="00EF41BE" w:rsidP="00984C01">
            <w:pPr>
              <w:spacing w:line="360" w:lineRule="auto"/>
              <w:ind w:left="426" w:right="401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90192"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Один из ведущих специалистов в области умственного воспитания дошкольников Н.Н. </w:t>
            </w:r>
            <w:proofErr w:type="spellStart"/>
            <w:r w:rsidR="00990192" w:rsidRPr="00990192">
              <w:rPr>
                <w:rFonts w:ascii="Times New Roman" w:hAnsi="Times New Roman" w:cs="Times New Roman"/>
                <w:sz w:val="28"/>
                <w:szCs w:val="28"/>
              </w:rPr>
              <w:t>Поддьяков</w:t>
            </w:r>
            <w:proofErr w:type="spellEnd"/>
            <w:r w:rsidR="00990192" w:rsidRPr="00990192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 подчеркивает, что на современном этапе надо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192" w:rsidRDefault="00990192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3151" w:rsidRDefault="0050315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3151" w:rsidRDefault="0050315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3151" w:rsidRDefault="0050315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3151" w:rsidRDefault="0050315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3151" w:rsidRDefault="0050315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3151" w:rsidRDefault="0050315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3151" w:rsidRDefault="0050315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1D1741" w:rsidRDefault="001D1741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Теоретическое описание модели проектной деятельности.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Метод проектов.</w:t>
            </w:r>
          </w:p>
          <w:p w:rsidR="007B3F85" w:rsidRPr="004947A7" w:rsidRDefault="004947A7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</w:t>
            </w:r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Педагогическая практика показывает, что главная проблема образования – потеря живости, притягательности процесса познания. В последние годы увеличилось число дошкольников, не желающих идти, в детский сад, а затем и в школу; успеваемость детей падает, снизилась положительная мотивация к занятиям. Как поправить ситуацию, когда взаимосвязь между разделами программы не дает такой результативности в развитии познавательных творческих способностей детей и их коммуникативных навыков, как это обеспечивает взаимопроникновение разделов программы друг в друга, или, иначе говоря, как развивает детей интеграция этих разделов.</w:t>
            </w:r>
          </w:p>
          <w:p w:rsidR="007B3F85" w:rsidRPr="004947A7" w:rsidRDefault="004947A7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</w:t>
            </w:r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Особый интерес представляет интеграция по единому проекту, в основе которого лежит определенная проблема. Работа педагога с группой детей – это рассмотрение возникающих проблем, когда формируется и развивается способность ребенка самостоятельно решать их. Развивая у ребенка потребность, получать знания о природе, о себе как о представителе человеческого рода, а людях, живущих на земле, о разнообразной деятельности и ее продуктах, педагог тем самым помогает воспитаннику строить свой жизненный мир. Решая различные познавательно-практические задачи вместе </w:t>
            </w:r>
            <w:proofErr w:type="gramStart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взрослыми и сверстниками, дети приобретают способность сомневаться, критически мыслить.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 показывает результаты психологических исследований, в процессе решения проблем дошкольники передают опыт сверстникам, подражают 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взрослым. Образец креативного поведения взрослого в нерегламентированной ситуации способствует формированию и проявлению творчества ребенка.</w:t>
            </w:r>
          </w:p>
          <w:p w:rsidR="007B3F85" w:rsidRPr="004947A7" w:rsidRDefault="0016235E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проектировании ставит детей и взрослых в позицию, когда человек сам разрабатывает для себя и других новые условия, т.е. изменяя обстоятельства, изменяет самого себя.</w:t>
            </w:r>
          </w:p>
          <w:p w:rsidR="007B3F85" w:rsidRPr="004947A7" w:rsidRDefault="0016235E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</w:t>
            </w:r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Проектный метод направлен на развитие личности ребенка, его познавательных, творческих способностей. Технология проектирования требует от педагога терпения любви к ребенку, веры в его возможности. Проектирование предполагает наличие индивидуальных оригинальных решений, и в тоже время коллективного творчества. За счет работы в режиме группового творчества интенсивно развиваются способности к рефлексии, выбору адекватных решений, умению выстроить из частей целое. Проектирование является одним из средств интеллектуального социального творческого саморазвития всех субъектов образования. Во ФГОС в основных принципах как раз и говорится о «…. содействие и сотрудничество детей и взрослых, признание ребенка полноценным участником (субъектом) образовательных отношений; поддержка инициативы детей в различных видах деятельности</w:t>
            </w:r>
            <w:proofErr w:type="gramStart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 ….</w:t>
            </w:r>
            <w:proofErr w:type="gramEnd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 познавательных интересов и познавательных действий ребенка в различных видах деятельности».</w:t>
            </w:r>
          </w:p>
          <w:p w:rsidR="007B3F85" w:rsidRPr="004947A7" w:rsidRDefault="0016235E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Накапливая творческий опыт, дети при поддержке взрослых могут стать авторами исследовательских, творческих, приключенческих, игровых, практико-ориентированных проектов. В проектной деятельности ребенок. По утверждению специалистов. </w:t>
            </w:r>
            <w:proofErr w:type="gramStart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Сталкиваются с необходимостью проявлять свою «самость», особенно когда необходимо: - заявить свои цели, озвучить представления о себе, отстоять свою позицию в дискуссии с партнерами (детьми и взрослыми); - открыто и четко сказать о своих трудностях, найти их причины, в том числе и в себе; - согласовывать цели с другими, не отступать при этом от собственных установок и уметь находить компромисс.</w:t>
            </w:r>
            <w:proofErr w:type="gramEnd"/>
          </w:p>
          <w:p w:rsidR="007B3F85" w:rsidRDefault="0016235E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</w:t>
            </w:r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 проектов, таким образом, можно представить,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      </w:r>
          </w:p>
          <w:p w:rsidR="00B210C6" w:rsidRPr="004947A7" w:rsidRDefault="00B210C6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Обобщив исторический опыт разработки метода проектов, можно выделить следующие </w:t>
            </w:r>
            <w:r w:rsidRPr="001D17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этапы: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Pr="0016235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Целеполагание: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педагог помогает ребенку выбрать наиболее актуальную и посильную для него задачу на определенный отрезок времени.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Pr="0016235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Разработка проекта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план деятельности по достижению цели: - к кому обратиться за помощью (взрослому, педагогу); - в каких источниках можно найти информацию; - какие предметы использовать (принадлежности, оборудование); с какими предметами научиться работать для достижения цели.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Pr="0016235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Выполнение проекта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практическая часть.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r w:rsidRPr="0016235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Подведение итогов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определение задач для новых проектов.</w:t>
            </w:r>
          </w:p>
          <w:p w:rsidR="00503151" w:rsidRDefault="00503151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настоящее время проекты классифицируются:</w:t>
            </w:r>
          </w:p>
          <w:p w:rsidR="007B3F85" w:rsidRPr="004947A7" w:rsidRDefault="007B3F85" w:rsidP="00984C01">
            <w:pPr>
              <w:numPr>
                <w:ilvl w:val="0"/>
                <w:numId w:val="35"/>
              </w:num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составу участников;</w:t>
            </w:r>
          </w:p>
          <w:p w:rsidR="007B3F85" w:rsidRPr="004947A7" w:rsidRDefault="007B3F85" w:rsidP="00984C01">
            <w:pPr>
              <w:numPr>
                <w:ilvl w:val="0"/>
                <w:numId w:val="35"/>
              </w:num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целевой установке;</w:t>
            </w:r>
          </w:p>
          <w:p w:rsidR="007B3F85" w:rsidRPr="004947A7" w:rsidRDefault="007B3F85" w:rsidP="00984C01">
            <w:pPr>
              <w:numPr>
                <w:ilvl w:val="0"/>
                <w:numId w:val="35"/>
              </w:num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тематике;</w:t>
            </w:r>
          </w:p>
          <w:p w:rsidR="007B3F85" w:rsidRPr="004947A7" w:rsidRDefault="007B3F85" w:rsidP="00984C01">
            <w:pPr>
              <w:numPr>
                <w:ilvl w:val="0"/>
                <w:numId w:val="35"/>
              </w:num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срокам реализации.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практике современных дошкольных учреждений используются следующие типы проектов:</w:t>
            </w:r>
          </w:p>
          <w:p w:rsidR="007B3F85" w:rsidRPr="004947A7" w:rsidRDefault="007B3F85" w:rsidP="00984C01">
            <w:pPr>
              <w:numPr>
                <w:ilvl w:val="0"/>
                <w:numId w:val="36"/>
              </w:num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исследовательско</w:t>
            </w:r>
            <w:proofErr w:type="spell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-творческие: дети экспериментируют, а затем результаты оформляют в виде газет, драматизации, детского дизайна;</w:t>
            </w:r>
          </w:p>
          <w:p w:rsidR="007B3F85" w:rsidRPr="004947A7" w:rsidRDefault="007B3F85" w:rsidP="00984C01">
            <w:pPr>
              <w:numPr>
                <w:ilvl w:val="0"/>
                <w:numId w:val="36"/>
              </w:num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ролево</w:t>
            </w:r>
            <w:proofErr w:type="spellEnd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-игровые (с элементами творческих игр), когда дети входят в образ персонажей сказки и решают по своему поставленные проблемы);</w:t>
            </w:r>
            <w:proofErr w:type="gramEnd"/>
          </w:p>
          <w:p w:rsidR="007B3F85" w:rsidRPr="004947A7" w:rsidRDefault="007B3F85" w:rsidP="00984C01">
            <w:pPr>
              <w:numPr>
                <w:ilvl w:val="0"/>
                <w:numId w:val="36"/>
              </w:num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др.);</w:t>
            </w:r>
          </w:p>
          <w:p w:rsidR="007B3F85" w:rsidRPr="004947A7" w:rsidRDefault="007B3F85" w:rsidP="00984C01">
            <w:pPr>
              <w:numPr>
                <w:ilvl w:val="0"/>
                <w:numId w:val="36"/>
              </w:num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творческие (оформление результата в виде детского праздника, детского.</w:t>
            </w:r>
            <w:proofErr w:type="gramEnd"/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Pr="004947A7" w:rsidRDefault="0016235E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</w:t>
            </w:r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Смешанные типы проектов по предметно-содержательной области являются </w:t>
            </w:r>
            <w:proofErr w:type="spellStart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межпредметными</w:t>
            </w:r>
            <w:proofErr w:type="spellEnd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а творческие – </w:t>
            </w:r>
            <w:proofErr w:type="spellStart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монопроектами</w:t>
            </w:r>
            <w:proofErr w:type="spellEnd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Основной целью проектного метода в дошкольных учреждениях является </w:t>
            </w: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развитие свободной творческой личности ребенка, которое определяется задачами развития и задачами исследовательской деятельности детей.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Задачи развития: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1) обеспечение психологического благополучия и здоровья детей;                           2) развитие познавательных способностей;                                                                    3) развитие творческого воображения;                                                                           4) развитие творческого мышления;                                                                                5) развитие коммуникативных навыков.</w:t>
            </w:r>
          </w:p>
          <w:p w:rsidR="00503151" w:rsidRDefault="00503151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6235E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Задачи исследовательской деятельности специфичны для каждого возраста. 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младшем дошкольном возрасте – это: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вхождение детей в проблемную игровую ситуацию (ведущая роль педагога);</w:t>
            </w:r>
          </w:p>
          <w:p w:rsidR="007B3F85" w:rsidRPr="004947A7" w:rsidRDefault="007B3F85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активизация желания искать пути разрешения проблемной ситуации (вместе с педагогом); формирование начальных предпосылок исследовательской деятельности (практические опыты).</w:t>
            </w:r>
          </w:p>
          <w:p w:rsidR="007B3F85" w:rsidRDefault="003E0140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</w:t>
            </w:r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данной работе более подробно разработан </w:t>
            </w:r>
            <w:proofErr w:type="spellStart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исследовательск</w:t>
            </w:r>
            <w:proofErr w:type="gramStart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proofErr w:type="spellEnd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gramEnd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творческий проект с опорой на </w:t>
            </w:r>
            <w:proofErr w:type="spellStart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деятельностный</w:t>
            </w:r>
            <w:proofErr w:type="spellEnd"/>
            <w:r w:rsidR="007B3F85" w:rsidRPr="004947A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подход в условиях реализации ФГОС.</w:t>
            </w:r>
          </w:p>
          <w:p w:rsidR="00B210C6" w:rsidRPr="004947A7" w:rsidRDefault="00B210C6" w:rsidP="00984C01">
            <w:pPr>
              <w:spacing w:line="360" w:lineRule="auto"/>
              <w:ind w:left="426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210C6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17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работы:</w:t>
            </w: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развитие познавательного интереса у детей младшего дошкольного возраста путем привлечения их к совместной </w:t>
            </w:r>
            <w:proofErr w:type="gramStart"/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взрослыми проектно-исследовательской деятельности.</w:t>
            </w:r>
          </w:p>
          <w:p w:rsidR="00B210C6" w:rsidRPr="001D1741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B210C6" w:rsidRPr="001D1741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7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Задачи:</w:t>
            </w:r>
          </w:p>
          <w:p w:rsidR="006A67B8" w:rsidRPr="006A67B8" w:rsidRDefault="006A67B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t xml:space="preserve"> </w:t>
            </w:r>
            <w:r w:rsidRPr="006A67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Изучить и проанализировать данную проблему в научной литературе, на основании ко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торой выстроить систему работы, </w:t>
            </w:r>
            <w:r w:rsidRPr="006A67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обеспечивающую формирование познавательного интереса у детей младшего дошкольного возраста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A67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(3-4 года)  в проектной деятельности. </w:t>
            </w:r>
          </w:p>
          <w:p w:rsidR="006A67B8" w:rsidRPr="006A67B8" w:rsidRDefault="006A67B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67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6A67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Способствовать развитию познавательного интереса, творческих и интеллектуальных способностей воспитанников.</w:t>
            </w:r>
          </w:p>
          <w:p w:rsidR="00B210C6" w:rsidRDefault="006A67B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67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6A67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Повысить компетентность родителей в развитии познавательного интереса у дошкольников младшего возраста</w:t>
            </w:r>
          </w:p>
          <w:p w:rsidR="00B210C6" w:rsidRDefault="00B210C6" w:rsidP="00984C01">
            <w:pPr>
              <w:spacing w:line="360" w:lineRule="auto"/>
              <w:ind w:left="567" w:right="26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210C6" w:rsidRPr="001D1741" w:rsidRDefault="001D1741" w:rsidP="00984C01">
            <w:pPr>
              <w:spacing w:line="360" w:lineRule="auto"/>
              <w:ind w:left="567" w:right="2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Принципы работы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учет индивидуальных особенностей и возможностей детей младшего дошкольного возраста;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использование результатов  достижения детей  исключительно для оптимизации работы с детьми;</w:t>
            </w:r>
          </w:p>
          <w:p w:rsidR="00B210C6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обеспечение эмоционального благополучия детей, создания доброжелательного климата;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недопустимость менторской позиции порицания;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положительная оценка любого достижения ребенка;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создание условий для участия родителей в образовательной деятельности.</w:t>
            </w:r>
          </w:p>
          <w:p w:rsidR="006A67B8" w:rsidRDefault="006A67B8" w:rsidP="00984C01">
            <w:pPr>
              <w:spacing w:line="360" w:lineRule="auto"/>
              <w:ind w:right="2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210C6" w:rsidRPr="00B210C6" w:rsidRDefault="00B210C6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1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Отличительные особенности работы.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  нацелена на развитие в детях познавательного интереса, стремления к получению знаний, положительной мотивации к дальнейшей самостоятельной исследовательской деятельности. Отличительными особенностями данной работы  является направленность на разностороннее развитие личности с использованием определенных методик.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151" w:rsidRDefault="00503151" w:rsidP="00984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3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Механизм реализации работы</w:t>
            </w:r>
          </w:p>
          <w:p w:rsidR="00601DCD" w:rsidRPr="00503151" w:rsidRDefault="00601DCD" w:rsidP="00984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7054"/>
            </w:tblGrid>
            <w:tr w:rsidR="00601DCD" w:rsidTr="00601DCD">
              <w:tc>
                <w:tcPr>
                  <w:tcW w:w="1696" w:type="dxa"/>
                </w:tcPr>
                <w:p w:rsidR="00601DCD" w:rsidRP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D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Этапы работы</w:t>
                  </w:r>
                </w:p>
              </w:tc>
              <w:tc>
                <w:tcPr>
                  <w:tcW w:w="1701" w:type="dxa"/>
                </w:tcPr>
                <w:p w:rsidR="00601DCD" w:rsidRPr="00601DCD" w:rsidRDefault="00601DCD" w:rsidP="00984C01">
                  <w:pPr>
                    <w:framePr w:hSpace="180" w:wrap="around" w:vAnchor="text" w:hAnchor="margin" w:x="500" w:y="7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1D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  <w:r w:rsidRPr="00601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601D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этапов</w:t>
                  </w:r>
                  <w:r w:rsidRPr="00601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7054" w:type="dxa"/>
                </w:tcPr>
                <w:p w:rsidR="00601DCD" w:rsidRPr="00601DCD" w:rsidRDefault="00601DCD" w:rsidP="00984C01">
                  <w:pPr>
                    <w:framePr w:hSpace="180" w:wrap="around" w:vAnchor="text" w:hAnchor="margin" w:x="500" w:y="7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Содержание</w:t>
                  </w:r>
                  <w:r w:rsidRPr="00601D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</w:tc>
            </w:tr>
            <w:tr w:rsidR="00601DCD" w:rsidTr="00601DCD">
              <w:tc>
                <w:tcPr>
                  <w:tcW w:w="1696" w:type="dxa"/>
                </w:tcPr>
                <w:p w:rsidR="00601DCD" w:rsidRDefault="00601DCD" w:rsidP="00984C01">
                  <w:pPr>
                    <w:framePr w:hSpace="180" w:wrap="around" w:vAnchor="text" w:hAnchor="margin" w:x="500" w:y="7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этап</w:t>
                  </w: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(подготови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тельный)</w:t>
                  </w:r>
                </w:p>
              </w:tc>
              <w:tc>
                <w:tcPr>
                  <w:tcW w:w="1701" w:type="dxa"/>
                </w:tcPr>
                <w:p w:rsidR="00601DCD" w:rsidRDefault="00601DCD" w:rsidP="00984C01">
                  <w:pPr>
                    <w:framePr w:hSpace="180" w:wrap="around" w:vAnchor="text" w:hAnchor="margin" w:x="500" w:y="7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сентябрь- октябрь</w:t>
                  </w: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2015 г</w:t>
                  </w:r>
                </w:p>
              </w:tc>
              <w:tc>
                <w:tcPr>
                  <w:tcW w:w="7054" w:type="dxa"/>
                </w:tcPr>
                <w:p w:rsidR="007C6EFD" w:rsidRDefault="007C6EFD" w:rsidP="00984C01">
                  <w:pPr>
                    <w:pStyle w:val="a5"/>
                    <w:framePr w:hSpace="180" w:wrap="around" w:vAnchor="text" w:hAnchor="margin" w:x="500" w:y="76"/>
                    <w:ind w:left="39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Pr="00A47564" w:rsidRDefault="00601DCD" w:rsidP="00984C01">
                  <w:pPr>
                    <w:pStyle w:val="a5"/>
                    <w:framePr w:hSpace="180" w:wrap="around" w:vAnchor="text" w:hAnchor="margin" w:x="500" w:y="76"/>
                    <w:numPr>
                      <w:ilvl w:val="0"/>
                      <w:numId w:val="39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Выявить уровень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познавательного интереса у 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детей </w:t>
                  </w:r>
                </w:p>
                <w:p w:rsidR="00601DCD" w:rsidRPr="00A47564" w:rsidRDefault="00601DCD" w:rsidP="00984C01">
                  <w:pPr>
                    <w:pStyle w:val="a5"/>
                    <w:framePr w:hSpace="180" w:wrap="around" w:vAnchor="text" w:hAnchor="margin" w:x="500" w:y="76"/>
                    <w:numPr>
                      <w:ilvl w:val="0"/>
                      <w:numId w:val="39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Изучить соответствующую методическую литературу</w:t>
                  </w:r>
                </w:p>
                <w:p w:rsidR="00601DCD" w:rsidRPr="00A47564" w:rsidRDefault="00601DCD" w:rsidP="00984C01">
                  <w:pPr>
                    <w:pStyle w:val="a5"/>
                    <w:framePr w:hSpace="180" w:wrap="around" w:vAnchor="text" w:hAnchor="margin" w:x="500" w:y="76"/>
                    <w:numPr>
                      <w:ilvl w:val="0"/>
                      <w:numId w:val="39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рование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родител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ей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C6E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данной теме</w:t>
                  </w: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ind w:left="3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ind w:left="3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01DCD" w:rsidTr="007C6EFD">
              <w:trPr>
                <w:trHeight w:val="2123"/>
              </w:trPr>
              <w:tc>
                <w:tcPr>
                  <w:tcW w:w="1696" w:type="dxa"/>
                </w:tcPr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  <w:r w:rsidRPr="007C6E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этап</w:t>
                  </w: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(основной)</w:t>
                  </w:r>
                </w:p>
              </w:tc>
              <w:tc>
                <w:tcPr>
                  <w:tcW w:w="1701" w:type="dxa"/>
                </w:tcPr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оябрь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-март</w:t>
                  </w: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-2016г</w:t>
                  </w:r>
                </w:p>
              </w:tc>
              <w:tc>
                <w:tcPr>
                  <w:tcW w:w="7054" w:type="dxa"/>
                </w:tcPr>
                <w:p w:rsidR="00601DCD" w:rsidRPr="00A47564" w:rsidRDefault="007C6EFD" w:rsidP="00984C01">
                  <w:pPr>
                    <w:framePr w:hSpace="180" w:wrap="around" w:vAnchor="text" w:hAnchor="margin" w:x="500" w:y="76"/>
                    <w:ind w:left="377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1.  </w:t>
                  </w:r>
                  <w:r w:rsidR="00601DCD"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Разработать перспективный план работы с детьми </w:t>
                  </w:r>
                </w:p>
                <w:p w:rsidR="007C6EFD" w:rsidRDefault="007C6EFD" w:rsidP="00984C01">
                  <w:pPr>
                    <w:framePr w:hSpace="180" w:wrap="around" w:vAnchor="text" w:hAnchor="margin" w:x="500" w:y="76"/>
                    <w:ind w:left="377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2.   </w:t>
                  </w:r>
                  <w:r w:rsidR="00601DCD"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Осуществить взаимодействие с родителями</w:t>
                  </w:r>
                  <w:proofErr w:type="gramStart"/>
                  <w:r w:rsidR="00601DCD"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proofErr w:type="gramEnd"/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ополнить развивающую среду</w:t>
                  </w: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ind w:left="377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7C6E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  Разработка памятки, консультаций с родителями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  </w:t>
                  </w:r>
                </w:p>
                <w:p w:rsidR="00601DCD" w:rsidRPr="00A47564" w:rsidRDefault="007C6EFD" w:rsidP="00984C01">
                  <w:pPr>
                    <w:framePr w:hSpace="180" w:wrap="around" w:vAnchor="text" w:hAnchor="margin" w:x="500" w:y="76"/>
                    <w:ind w:left="3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 Привлечение родителей при организации проектной деятельности  </w:t>
                  </w:r>
                </w:p>
              </w:tc>
            </w:tr>
            <w:tr w:rsidR="00601DCD" w:rsidTr="00601DCD">
              <w:tc>
                <w:tcPr>
                  <w:tcW w:w="1696" w:type="dxa"/>
                </w:tcPr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lastRenderedPageBreak/>
                    <w:t>III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этап</w:t>
                  </w: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(заключи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тельный)</w:t>
                  </w:r>
                </w:p>
              </w:tc>
              <w:tc>
                <w:tcPr>
                  <w:tcW w:w="1701" w:type="dxa"/>
                </w:tcPr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2016 г</w:t>
                  </w:r>
                </w:p>
                <w:p w:rsidR="00601DCD" w:rsidRPr="00A47564" w:rsidRDefault="00601DCD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054" w:type="dxa"/>
                </w:tcPr>
                <w:p w:rsidR="007C6EFD" w:rsidRDefault="007C6EFD" w:rsidP="00984C01">
                  <w:pPr>
                    <w:framePr w:hSpace="180" w:wrap="around" w:vAnchor="text" w:hAnchor="margin" w:x="500" w:y="76"/>
                    <w:ind w:left="397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01DCD" w:rsidRPr="00A47564" w:rsidRDefault="007C6EFD" w:rsidP="00984C01">
                  <w:pPr>
                    <w:framePr w:hSpace="180" w:wrap="around" w:vAnchor="text" w:hAnchor="margin" w:x="500" w:y="76"/>
                    <w:ind w:left="397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  <w:r w:rsidR="00601DCD"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 Презентация методической разработки на педсовете</w:t>
                  </w:r>
                  <w:proofErr w:type="gramStart"/>
                  <w:r w:rsidR="00601DCD"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601DCD"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601DCD"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gramEnd"/>
                  <w:r w:rsidR="00601DCD" w:rsidRPr="00A4756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личном сайте, сайте ДОУ</w:t>
                  </w:r>
                </w:p>
              </w:tc>
            </w:tr>
          </w:tbl>
          <w:p w:rsidR="00503151" w:rsidRPr="00503151" w:rsidRDefault="00503151" w:rsidP="00984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210C6" w:rsidRPr="00B210C6" w:rsidRDefault="00B210C6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1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Ожидаемые результаты: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Ребенок активный;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Ребенок умеет задавать сложные и грамотные вопросы (или стремится к этому);</w:t>
            </w:r>
          </w:p>
          <w:p w:rsidR="00B210C6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Ребенок стремится получить не готовое знание, а добывать.</w:t>
            </w:r>
          </w:p>
          <w:p w:rsidR="00B210C6" w:rsidRPr="0016235E" w:rsidRDefault="00B210C6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B3F85" w:rsidRDefault="007B3F85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  <w:r w:rsidRPr="0016235E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Практическая часть</w:t>
            </w:r>
          </w:p>
          <w:p w:rsidR="0016235E" w:rsidRPr="0016235E" w:rsidRDefault="0016235E" w:rsidP="00984C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</w:pPr>
          </w:p>
          <w:p w:rsidR="007B3F85" w:rsidRPr="0016235E" w:rsidRDefault="0016235E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</w:t>
            </w:r>
            <w:proofErr w:type="gramStart"/>
            <w:r w:rsidR="00801CA3"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B3F85"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начале</w:t>
            </w:r>
            <w:proofErr w:type="gramEnd"/>
            <w:r w:rsidR="007B3F85"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хочу немного рассказать о том, почему </w:t>
            </w:r>
            <w:r w:rsidR="00814A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была</w:t>
            </w:r>
            <w:r w:rsidR="001D17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выбрала данная</w:t>
            </w:r>
            <w:r w:rsidR="007B3F85"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14A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  <w:r w:rsidR="007B3F85"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Мне подсказали сами дети. Мои трехлетки однажды в процессе </w:t>
            </w:r>
            <w:r w:rsidR="00814A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организова</w:t>
            </w:r>
            <w:r w:rsidR="007B3F85"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нно</w:t>
            </w:r>
            <w:r w:rsidR="00814A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="007B3F85"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образовательной деятельности заявили, что к ним сейчас придёт кукла Катя. Тогда я приготовила им коробочку, покрытую красивой салфеткой. Дети рассматривали, как она блестит, затем им захотелось снять салфетку, но я стала описывать предметы, которые там лежат, загадывала загадки. Воспитанники включились активно, им даже понравилось отгадывать. Заинтересовались и те, кто обычно не проявляет никакой инициативы. Начался поиск ответов.</w:t>
            </w:r>
          </w:p>
          <w:p w:rsidR="007B3F85" w:rsidRPr="0016235E" w:rsidRDefault="007B3F85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Это и лежит в основе любой поисковой деятельности. Любой предмет или явление, своего рода, коробочка, которую можно либо открыть, либо изучить. Причем, если просто открыть, то все увиденное станет явным, но вряд ли останется в памяти. Запоминается то, что заинтересовало.</w:t>
            </w:r>
          </w:p>
          <w:p w:rsidR="00814AC7" w:rsidRDefault="007B3F85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Таким образом, важно создать элемент неожиданности с целью привлечения внимания детей, словно наметить преграду, которую требуется преодолеть. При этом необходимо помнить, что любое задание должно соответствовать возрасту и стремиться в зону ближайшего развития ребенка. </w:t>
            </w:r>
          </w:p>
          <w:p w:rsidR="007B3F85" w:rsidRPr="0016235E" w:rsidRDefault="007B3F85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23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только при таком условии может возникнуть интерес у ребенка к деятельности.</w:t>
            </w:r>
          </w:p>
          <w:p w:rsidR="007B3F85" w:rsidRDefault="007B3F85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Pr="0016235E" w:rsidRDefault="00503028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03028" w:rsidRPr="00503028" w:rsidRDefault="00503028" w:rsidP="00984C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3028">
              <w:rPr>
                <w:rFonts w:ascii="Times New Roman" w:hAnsi="Times New Roman" w:cs="Times New Roman"/>
                <w:b/>
                <w:sz w:val="36"/>
                <w:szCs w:val="36"/>
              </w:rPr>
              <w:t>Проект «Пернатые друзья».</w:t>
            </w:r>
          </w:p>
          <w:p w:rsidR="001933C4" w:rsidRPr="0016235E" w:rsidRDefault="001933C4" w:rsidP="00984C01">
            <w:pPr>
              <w:spacing w:line="360" w:lineRule="auto"/>
              <w:ind w:left="567" w:right="2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933C4" w:rsidRPr="00907D7F" w:rsidRDefault="001933C4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07D7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Методический паспорт проекта:</w:t>
            </w:r>
          </w:p>
          <w:p w:rsidR="001933C4" w:rsidRPr="00260A3F" w:rsidRDefault="00605F07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33C4" w:rsidRPr="00260A3F">
              <w:rPr>
                <w:rFonts w:ascii="Times New Roman" w:hAnsi="Times New Roman" w:cs="Times New Roman"/>
                <w:sz w:val="28"/>
                <w:szCs w:val="28"/>
              </w:rPr>
              <w:t>Название проекта «Пернатые друзья».</w:t>
            </w:r>
          </w:p>
          <w:p w:rsidR="00605F07" w:rsidRPr="00260A3F" w:rsidRDefault="00605F07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0A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Руководители: </w:t>
            </w:r>
          </w:p>
          <w:p w:rsidR="001933C4" w:rsidRPr="00260A3F" w:rsidRDefault="00605F07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933C4" w:rsidRPr="00260A3F">
              <w:rPr>
                <w:rFonts w:ascii="Times New Roman" w:hAnsi="Times New Roman" w:cs="Times New Roman"/>
                <w:sz w:val="28"/>
                <w:szCs w:val="28"/>
              </w:rPr>
              <w:t>Воспитатель Чернова Юлия Владимировна</w:t>
            </w:r>
          </w:p>
          <w:p w:rsidR="00605F07" w:rsidRDefault="00605F07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Вид проекта: педагогический</w:t>
            </w:r>
          </w:p>
          <w:p w:rsidR="008C731C" w:rsidRPr="00260A3F" w:rsidRDefault="00F74D06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1741">
              <w:rPr>
                <w:rFonts w:ascii="Times New Roman" w:hAnsi="Times New Roman" w:cs="Times New Roman"/>
                <w:sz w:val="28"/>
                <w:szCs w:val="28"/>
              </w:rPr>
              <w:t>По содержанию</w:t>
            </w:r>
            <w:r w:rsidR="00605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17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0EA2">
              <w:rPr>
                <w:rFonts w:ascii="Times New Roman" w:hAnsi="Times New Roman" w:cs="Times New Roman"/>
                <w:sz w:val="28"/>
                <w:szCs w:val="28"/>
              </w:rPr>
              <w:t>нтегра</w:t>
            </w:r>
            <w:r w:rsidR="00605F07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  <w:proofErr w:type="gramEnd"/>
            <w:r w:rsidR="00DE0E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5F07" w:rsidRPr="00260A3F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  <w:r w:rsidR="00605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5F07" w:rsidRPr="0026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31C" w:rsidRPr="00260A3F">
              <w:rPr>
                <w:rFonts w:ascii="Times New Roman" w:hAnsi="Times New Roman" w:cs="Times New Roman"/>
                <w:sz w:val="28"/>
                <w:szCs w:val="28"/>
              </w:rPr>
              <w:t>«Речевое развитие», «Художественно – эстетическое р</w:t>
            </w:r>
            <w:r w:rsidR="00EB08F3" w:rsidRPr="00260A3F">
              <w:rPr>
                <w:rFonts w:ascii="Times New Roman" w:hAnsi="Times New Roman" w:cs="Times New Roman"/>
                <w:sz w:val="28"/>
                <w:szCs w:val="28"/>
              </w:rPr>
              <w:t>азвитие», «Физическое развитие», «Социально – коммуникативное развитие».</w:t>
            </w:r>
          </w:p>
          <w:p w:rsidR="00605F07" w:rsidRPr="00260A3F" w:rsidRDefault="00F74D06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5F07" w:rsidRPr="00260A3F">
              <w:rPr>
                <w:rFonts w:ascii="Times New Roman" w:hAnsi="Times New Roman" w:cs="Times New Roman"/>
                <w:sz w:val="28"/>
                <w:szCs w:val="28"/>
              </w:rPr>
              <w:t>Тип проекта:</w:t>
            </w:r>
          </w:p>
          <w:p w:rsidR="00605F07" w:rsidRPr="00260A3F" w:rsidRDefault="00605F07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6797F">
              <w:rPr>
                <w:rFonts w:ascii="Times New Roman" w:hAnsi="Times New Roman" w:cs="Times New Roman"/>
                <w:sz w:val="28"/>
                <w:szCs w:val="28"/>
              </w:rPr>
              <w:t xml:space="preserve">По доминирующему </w:t>
            </w:r>
            <w:r w:rsidR="00F74D06" w:rsidRPr="0006797F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06797F">
              <w:rPr>
                <w:rFonts w:ascii="Times New Roman" w:hAnsi="Times New Roman" w:cs="Times New Roman"/>
                <w:sz w:val="28"/>
                <w:szCs w:val="28"/>
              </w:rPr>
              <w:t xml:space="preserve">ду: </w:t>
            </w:r>
            <w:r w:rsidR="0006797F" w:rsidRPr="0006797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- </w:t>
            </w:r>
            <w:proofErr w:type="gramStart"/>
            <w:r w:rsidR="00F74D06" w:rsidRPr="0006797F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  <w:proofErr w:type="gramEnd"/>
            <w:r w:rsidR="00F74D06" w:rsidRPr="0006797F">
              <w:rPr>
                <w:rFonts w:ascii="Times New Roman" w:hAnsi="Times New Roman" w:cs="Times New Roman"/>
                <w:sz w:val="28"/>
                <w:szCs w:val="28"/>
              </w:rPr>
              <w:t xml:space="preserve"> (комбинированный)</w:t>
            </w:r>
            <w:r w:rsidRPr="00067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F07" w:rsidRPr="00260A3F" w:rsidRDefault="00605F07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F">
              <w:rPr>
                <w:rFonts w:ascii="Times New Roman" w:hAnsi="Times New Roman" w:cs="Times New Roman"/>
                <w:sz w:val="28"/>
                <w:szCs w:val="28"/>
              </w:rPr>
              <w:t>2. По характеру контактов: внутри одной возрастной группы, в контакте с семьей.</w:t>
            </w:r>
          </w:p>
          <w:p w:rsidR="00605F07" w:rsidRPr="00260A3F" w:rsidRDefault="00605F07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F">
              <w:rPr>
                <w:rFonts w:ascii="Times New Roman" w:hAnsi="Times New Roman" w:cs="Times New Roman"/>
                <w:sz w:val="28"/>
                <w:szCs w:val="28"/>
              </w:rPr>
              <w:t>3.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кол-ву участников: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</w:p>
          <w:p w:rsidR="00605F07" w:rsidRPr="00260A3F" w:rsidRDefault="00605F07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F">
              <w:rPr>
                <w:rFonts w:ascii="Times New Roman" w:hAnsi="Times New Roman" w:cs="Times New Roman"/>
                <w:sz w:val="28"/>
                <w:szCs w:val="28"/>
              </w:rPr>
              <w:t>4. По продолжительности: долгосрочный;</w:t>
            </w:r>
            <w:r w:rsidR="00F74D06" w:rsidRPr="00260A3F">
              <w:rPr>
                <w:rFonts w:ascii="Times New Roman" w:hAnsi="Times New Roman" w:cs="Times New Roman"/>
                <w:sz w:val="28"/>
                <w:szCs w:val="28"/>
              </w:rPr>
              <w:t xml:space="preserve"> Срок реализации </w:t>
            </w:r>
            <w:r w:rsidR="00F74D06">
              <w:rPr>
                <w:rFonts w:ascii="Times New Roman" w:hAnsi="Times New Roman" w:cs="Times New Roman"/>
                <w:sz w:val="28"/>
                <w:szCs w:val="28"/>
              </w:rPr>
              <w:t>проекта сентябрь 2015г. по  апрель</w:t>
            </w:r>
            <w:r w:rsidR="00F74D06" w:rsidRPr="00260A3F">
              <w:rPr>
                <w:rFonts w:ascii="Times New Roman" w:hAnsi="Times New Roman" w:cs="Times New Roman"/>
                <w:sz w:val="28"/>
                <w:szCs w:val="28"/>
              </w:rPr>
              <w:t xml:space="preserve"> 2016г.</w:t>
            </w:r>
          </w:p>
          <w:p w:rsidR="008C731C" w:rsidRPr="00260A3F" w:rsidRDefault="00F74D06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731C" w:rsidRPr="00260A3F">
              <w:rPr>
                <w:rFonts w:ascii="Times New Roman" w:hAnsi="Times New Roman" w:cs="Times New Roman"/>
                <w:sz w:val="28"/>
                <w:szCs w:val="28"/>
              </w:rPr>
              <w:t>Участники проекта:</w:t>
            </w:r>
            <w:r w:rsidR="00605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31C" w:rsidRPr="00260A3F">
              <w:rPr>
                <w:rFonts w:ascii="Times New Roman" w:hAnsi="Times New Roman" w:cs="Times New Roman"/>
                <w:sz w:val="28"/>
                <w:szCs w:val="28"/>
              </w:rPr>
              <w:t>Воспитатель Чернова Юлия Владимировна</w:t>
            </w:r>
          </w:p>
          <w:p w:rsidR="008C731C" w:rsidRPr="00260A3F" w:rsidRDefault="008C731C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F">
              <w:rPr>
                <w:rFonts w:ascii="Times New Roman" w:hAnsi="Times New Roman" w:cs="Times New Roman"/>
                <w:sz w:val="28"/>
                <w:szCs w:val="28"/>
              </w:rPr>
              <w:t>Дети группы «Колобок», младшего дошкольного возраста (3-4 года);</w:t>
            </w:r>
          </w:p>
          <w:p w:rsidR="008C731C" w:rsidRPr="00260A3F" w:rsidRDefault="008C731C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A3F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  <w:p w:rsidR="00A878F3" w:rsidRDefault="00A878F3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668B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проекта: экологическая зона детского сада, группа, участок </w:t>
            </w:r>
            <w:r w:rsidRPr="00C56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группы, семья;</w:t>
            </w:r>
          </w:p>
          <w:p w:rsidR="00E823A3" w:rsidRDefault="00E823A3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008E6" w:rsidRPr="00C008E6" w:rsidRDefault="00C008E6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008E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Анализ компетентности воспитанников (Сентябрь)</w:t>
            </w:r>
          </w:p>
          <w:p w:rsidR="00C008E6" w:rsidRPr="00C008E6" w:rsidRDefault="00C008E6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Мною был проведен м</w:t>
            </w:r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>ониторинг промежуточных результатов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который основывался  на</w:t>
            </w:r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примерной общеобразовательной программе дошкольного образования «От рождения до школы»</w:t>
            </w:r>
            <w:r w:rsidRPr="00C008E6">
              <w:rPr>
                <w:rFonts w:ascii="Times New Roman" w:hAnsi="Times New Roman" w:cs="Times New Roman"/>
                <w:sz w:val="28"/>
                <w:szCs w:val="28"/>
              </w:rPr>
              <w:t xml:space="preserve">  под редакцией </w:t>
            </w:r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Н. Е. </w:t>
            </w:r>
            <w:proofErr w:type="spellStart"/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>Вераксы</w:t>
            </w:r>
            <w:proofErr w:type="spellEnd"/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>Т. С.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Комаровой, </w:t>
            </w:r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>М. А. Васильевой</w:t>
            </w:r>
            <w:r w:rsidR="001E4B35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008E6">
              <w:rPr>
                <w:rFonts w:ascii="Times New Roman" w:hAnsi="Times New Roman" w:cs="Times New Roman"/>
                <w:iCs/>
                <w:sz w:val="28"/>
                <w:szCs w:val="28"/>
              </w:rPr>
              <w:t>детей младшей группы по «Познавательному развитию» - раздел «Ознакомление с социальным миром» и «Речевому развитию» (на начало реализации методической разработки)</w:t>
            </w:r>
          </w:p>
          <w:p w:rsidR="00C008E6" w:rsidRPr="00C008E6" w:rsidRDefault="00C008E6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B3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этого была проведена серия</w:t>
            </w:r>
            <w:r w:rsidRPr="00C008E6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 за самостоятельными играми детей, за восприятием и эмоциональной отзывчивостью детей во время наблюдений, проблемных ситуаций, </w:t>
            </w:r>
            <w:proofErr w:type="gramStart"/>
            <w:r w:rsidRPr="00C008E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Беседы с детьми осуществлялись</w:t>
            </w:r>
            <w:r w:rsidRPr="00C008E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 с каждым ребенком и по подгруппам, во второй половине дня. Используемые при этом игровые приёмы, (игровая мотивация, игровая ситуация) смена содержания заданий способствовали поддерживанию внимания у детей, предотвращали признаки утомления в поведении дошкольников. Следует отметить, что в процессе наблюдения к  детям осуществлялся индивидуальный подход.</w:t>
            </w:r>
          </w:p>
          <w:p w:rsidR="00C008E6" w:rsidRPr="00C008E6" w:rsidRDefault="001E4B35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008E6" w:rsidRPr="00C008E6">
              <w:rPr>
                <w:rFonts w:ascii="Times New Roman" w:hAnsi="Times New Roman" w:cs="Times New Roman"/>
                <w:sz w:val="28"/>
                <w:szCs w:val="28"/>
              </w:rPr>
              <w:t xml:space="preserve">Это выражалось в том, что в зависимости от имеющихся знаний ребёнка менялось содержание и структура беседы. Так, если ребёнок не справлялся с заданием, то ему давались наводящие вопросы. Если дошкольник все равно не мог ответить, вследствие отсутствия знаний в данной области, то дальнейшие задания, направленные на выявление, этих знаний, снимались. При этом </w:t>
            </w:r>
            <w:r w:rsidR="00C008E6" w:rsidRPr="00C00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неправильные ответы или действия ребенка не подвергались отрицательной оценке, а, напротив, оказывалась моральная поддержка (подбадривание, создание ситуации успеха), поощрение (одобрение, похвала). Это способствовало поддержанию эмоционального контакта с ребенком, позволяло создать тёплую, доброжелательную атмосферу.</w:t>
            </w:r>
          </w:p>
          <w:p w:rsidR="00C008E6" w:rsidRDefault="001E4B35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008E6" w:rsidRPr="00C008E6">
              <w:rPr>
                <w:rFonts w:ascii="Times New Roman" w:hAnsi="Times New Roman" w:cs="Times New Roman"/>
                <w:sz w:val="28"/>
                <w:szCs w:val="28"/>
              </w:rPr>
              <w:t>А также  с детьми была проведена  беседа для выявления знаний о птицах, об отношении к птицам.</w:t>
            </w: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E4B35" w:rsidRPr="00D12FC8" w:rsidRDefault="001E4B35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12F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Были выявлены следующие компетентности:</w:t>
            </w:r>
          </w:p>
          <w:p w:rsidR="001E4B35" w:rsidRDefault="001E4B35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E4B35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 за птицами, прилетающими на участок, </w:t>
            </w:r>
            <w:r w:rsidR="00475D4A">
              <w:rPr>
                <w:rFonts w:ascii="Times New Roman" w:hAnsi="Times New Roman" w:cs="Times New Roman"/>
                <w:sz w:val="28"/>
                <w:szCs w:val="28"/>
              </w:rPr>
              <w:t>подкармливает их зимой;</w:t>
            </w:r>
          </w:p>
          <w:p w:rsidR="001E4B35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 xml:space="preserve">Узнает птиц, особенности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и питания;</w:t>
            </w:r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простейшие наблюдения, обследования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предметов;</w:t>
            </w:r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>Устанавливает простейшие связи между предметами и 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делать простейшие обобщения;</w:t>
            </w:r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>Называть домашних и диких животных, птиц,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D4A" w:rsidRP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 xml:space="preserve">Понимает обобщающие слова (одежда, посуда, мебель, овощи, фрукты, птицы </w:t>
            </w:r>
            <w:proofErr w:type="gramEnd"/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>и т. п.);</w:t>
            </w:r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>Делится своими впечатлениями с воспитателями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D4A" w:rsidRP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Употребляет в речи имена существительные в форме единственного и множественного числа, обозначающие животных и их детенышей </w:t>
            </w:r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D4A">
              <w:rPr>
                <w:rFonts w:ascii="Times New Roman" w:hAnsi="Times New Roman" w:cs="Times New Roman"/>
                <w:sz w:val="28"/>
                <w:szCs w:val="28"/>
              </w:rPr>
              <w:t>(утка — утенок — утята)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4A" w:rsidRPr="00D12FC8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12F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проведению диагностики были выявлены следующие результаты:</w:t>
            </w:r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9446052" wp14:editId="0F2FEF53">
                  <wp:extent cx="6868973" cy="649589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0" cy="6497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4A" w:rsidRP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CFD0C35" wp14:editId="52CA2AEA">
                  <wp:extent cx="6867319" cy="527425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0" cy="5276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5D4A" w:rsidRDefault="00475D4A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1A9" w:rsidRPr="006E11A9" w:rsidRDefault="006E11A9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E11A9">
              <w:rPr>
                <w:rFonts w:ascii="Times New Roman" w:hAnsi="Times New Roman" w:cs="Times New Roman"/>
                <w:sz w:val="28"/>
                <w:szCs w:val="28"/>
              </w:rPr>
              <w:t xml:space="preserve">Таким </w:t>
            </w:r>
            <w:proofErr w:type="gramStart"/>
            <w:r w:rsidRPr="006E11A9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6E11A9">
              <w:rPr>
                <w:rFonts w:ascii="Times New Roman" w:hAnsi="Times New Roman" w:cs="Times New Roman"/>
                <w:sz w:val="28"/>
                <w:szCs w:val="28"/>
              </w:rPr>
              <w:t xml:space="preserve"> только у четырех детей группы знания сформированы,                у семи детей -</w:t>
            </w:r>
            <w:r w:rsidR="00F62FB5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в стадии становления</w:t>
            </w:r>
            <w:r w:rsidRPr="006E11A9">
              <w:rPr>
                <w:rFonts w:ascii="Times New Roman" w:hAnsi="Times New Roman" w:cs="Times New Roman"/>
                <w:sz w:val="28"/>
                <w:szCs w:val="28"/>
              </w:rPr>
              <w:t>, у остальных детей знания о мире природы, ограниченные, зачастую фантастические и невероятные ответы, указывают на бедность и смутность осведомления детей, и указывают на необходимость включения в педагогический процесс  знаний по ознакомлению детей младшего дошкольного возраста с основами мира природы.</w:t>
            </w:r>
          </w:p>
          <w:p w:rsidR="001E4B35" w:rsidRDefault="001E4B35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35" w:rsidRPr="00C008E6" w:rsidRDefault="001E4B35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A3" w:rsidRPr="00C5668B" w:rsidRDefault="00E823A3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A52" w:rsidRPr="00E823A3" w:rsidRDefault="00A878F3" w:rsidP="00984C01">
            <w:pPr>
              <w:spacing w:line="360" w:lineRule="auto"/>
              <w:ind w:left="284" w:right="2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823A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5D6A52" w:rsidRDefault="005D6A52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187" w:rsidRDefault="002F4187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F4187" w:rsidRDefault="002F4187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2F4187" w:rsidRDefault="002F4187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A878F3" w:rsidRPr="00F76473" w:rsidRDefault="00F76473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76473">
              <w:rPr>
                <w:rFonts w:ascii="Times New Roman" w:hAnsi="Times New Roman" w:cs="Times New Roman"/>
                <w:i/>
                <w:sz w:val="36"/>
                <w:szCs w:val="36"/>
              </w:rPr>
              <w:t>Цель и задачи проектной деятельности</w:t>
            </w:r>
          </w:p>
          <w:p w:rsidR="00A878F3" w:rsidRPr="00260A3F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 основании результатов мониторинга были поставлены следующие цель и задачи проектной деятельности.</w:t>
            </w:r>
          </w:p>
          <w:p w:rsidR="00C5668B" w:rsidRPr="00F76473" w:rsidRDefault="00C5668B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1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="00F76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473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детей младшего возраста через ознакомление с птицами</w:t>
            </w:r>
            <w:r w:rsidR="000E77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473" w:rsidRPr="0057511D" w:rsidRDefault="00C5668B" w:rsidP="00984C01">
            <w:pPr>
              <w:shd w:val="clear" w:color="auto" w:fill="FFFFFF" w:themeFill="background1"/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1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Задачи:</w:t>
            </w:r>
            <w:r w:rsidRPr="0057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6238" w:rsidRPr="0057511D" w:rsidRDefault="00F76473" w:rsidP="00984C01">
            <w:pPr>
              <w:shd w:val="clear" w:color="auto" w:fill="FFFFFF" w:themeFill="background1"/>
              <w:spacing w:line="360" w:lineRule="auto"/>
              <w:ind w:left="284" w:right="2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1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7511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Способствовать развитию познавательного интереса</w:t>
            </w:r>
            <w:r w:rsidR="0057511D" w:rsidRPr="0057511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,</w:t>
            </w:r>
            <w:r w:rsidRPr="0057511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 творческих </w:t>
            </w:r>
            <w:r w:rsidR="0057511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 xml:space="preserve">и интеллектуальных </w:t>
            </w:r>
            <w:r w:rsidRPr="0057511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способностей воспитанников</w:t>
            </w:r>
            <w:r w:rsidR="0057511D" w:rsidRPr="0057511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7511D">
              <w:rPr>
                <w:b/>
                <w:bCs/>
                <w:sz w:val="36"/>
                <w:szCs w:val="36"/>
                <w:shd w:val="clear" w:color="auto" w:fill="FFFFFF" w:themeFill="background1"/>
              </w:rPr>
              <w:br/>
            </w:r>
            <w:r w:rsidRPr="0057511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2.</w:t>
            </w:r>
            <w:r w:rsidR="00B16238" w:rsidRPr="0057511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Создание предметно-развивающей среды для формирования познавательного интереса у детей младшего возраста</w:t>
            </w:r>
          </w:p>
          <w:p w:rsidR="00C5668B" w:rsidRDefault="00F76473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1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16238" w:rsidRPr="0057511D">
              <w:rPr>
                <w:rFonts w:ascii="Times New Roman" w:hAnsi="Times New Roman" w:cs="Times New Roman"/>
                <w:sz w:val="28"/>
                <w:szCs w:val="28"/>
              </w:rPr>
              <w:t>Повышать уровень педагогической культуры родителей через привлечение к совместной деятельности с детьми (изготовление к</w:t>
            </w:r>
            <w:r w:rsidRPr="0057511D">
              <w:rPr>
                <w:rFonts w:ascii="Times New Roman" w:hAnsi="Times New Roman" w:cs="Times New Roman"/>
                <w:sz w:val="28"/>
                <w:szCs w:val="28"/>
              </w:rPr>
              <w:t>ормушек, скворечников, поделок)</w:t>
            </w:r>
            <w:r w:rsidR="00B16238" w:rsidRPr="00575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FC8" w:rsidRP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12F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Формы проведения: </w:t>
            </w:r>
          </w:p>
          <w:p w:rsidR="00D12FC8" w:rsidRPr="00D12FC8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FC8">
              <w:rPr>
                <w:rFonts w:ascii="Times New Roman" w:hAnsi="Times New Roman" w:cs="Times New Roman"/>
                <w:sz w:val="28"/>
                <w:szCs w:val="28"/>
              </w:rPr>
              <w:t>ООД, наблюдение, игры: пальчиковые, дидактические, подвижные, театрализованные, физкультминутки, беседы, рассказывание, чтение художественной литературы, рассматривание иллюстраций, картинок, личный пример взрослого, просмотр видео – фильмов и презентаций, оформление выставки, досуги, опытническая и трудовая деятельность.</w:t>
            </w:r>
            <w:proofErr w:type="gramEnd"/>
          </w:p>
          <w:p w:rsidR="00D12FC8" w:rsidRPr="0057511D" w:rsidRDefault="00D12FC8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68B" w:rsidRPr="00907D7F" w:rsidRDefault="00C5668B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работе руководствовались следующими </w:t>
            </w:r>
            <w:r w:rsidRPr="00907D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принципами:</w:t>
            </w:r>
          </w:p>
          <w:p w:rsidR="00C5668B" w:rsidRPr="00C5668B" w:rsidRDefault="00C5668B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68B">
              <w:rPr>
                <w:rFonts w:ascii="Times New Roman" w:hAnsi="Times New Roman" w:cs="Times New Roman"/>
                <w:sz w:val="28"/>
                <w:szCs w:val="28"/>
              </w:rPr>
              <w:t>- наглядности и практичности;</w:t>
            </w:r>
          </w:p>
          <w:p w:rsidR="00C5668B" w:rsidRPr="00C5668B" w:rsidRDefault="00C5668B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68B">
              <w:rPr>
                <w:rFonts w:ascii="Times New Roman" w:hAnsi="Times New Roman" w:cs="Times New Roman"/>
                <w:sz w:val="28"/>
                <w:szCs w:val="28"/>
              </w:rPr>
              <w:t>- личностно-ориентированный подход к детям с учетом их индивидуальных и возрастных особенностей развития;</w:t>
            </w:r>
          </w:p>
          <w:p w:rsidR="00C5668B" w:rsidRPr="00C5668B" w:rsidRDefault="00C5668B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68B">
              <w:rPr>
                <w:rFonts w:ascii="Times New Roman" w:hAnsi="Times New Roman" w:cs="Times New Roman"/>
                <w:sz w:val="28"/>
                <w:szCs w:val="28"/>
              </w:rPr>
              <w:t>- системности и последовательности;</w:t>
            </w:r>
          </w:p>
          <w:p w:rsidR="00C5668B" w:rsidRDefault="00C5668B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68B">
              <w:rPr>
                <w:rFonts w:ascii="Times New Roman" w:hAnsi="Times New Roman" w:cs="Times New Roman"/>
                <w:sz w:val="28"/>
                <w:szCs w:val="28"/>
              </w:rPr>
              <w:t>- единства детского сада и семьи.</w:t>
            </w:r>
          </w:p>
          <w:p w:rsidR="00EA0FC0" w:rsidRPr="00C5668B" w:rsidRDefault="00EA0FC0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7F" w:rsidRDefault="00907D7F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7D7F" w:rsidRDefault="00907D7F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07D7F" w:rsidRDefault="00907D7F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6797F" w:rsidRDefault="0006797F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57511D" w:rsidRPr="002F4187" w:rsidRDefault="00D32039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4187">
              <w:rPr>
                <w:rFonts w:ascii="Times New Roman" w:hAnsi="Times New Roman" w:cs="Times New Roman"/>
                <w:i/>
                <w:sz w:val="36"/>
                <w:szCs w:val="36"/>
              </w:rPr>
              <w:t>Этапы  реализации проекта:</w:t>
            </w:r>
          </w:p>
          <w:p w:rsidR="00F62FB5" w:rsidRPr="002F4187" w:rsidRDefault="00D32039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41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этап – подготовительный;</w:t>
            </w:r>
          </w:p>
          <w:p w:rsidR="00D32039" w:rsidRPr="00D32039" w:rsidRDefault="00D32039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Обсуждение цели, задач с детьми и родителями;</w:t>
            </w:r>
          </w:p>
          <w:p w:rsidR="00D32039" w:rsidRPr="00D32039" w:rsidRDefault="00D32039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проекта;</w:t>
            </w:r>
          </w:p>
          <w:p w:rsidR="00D32039" w:rsidRDefault="00D32039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Разработка и накопление методических материалов по проблеме;</w:t>
            </w:r>
          </w:p>
          <w:p w:rsidR="00932D8D" w:rsidRPr="00932D8D" w:rsidRDefault="00932D8D" w:rsidP="00984C0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2D8D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  <w:r w:rsidR="000679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7F" w:rsidRPr="002F4187" w:rsidRDefault="00907D7F" w:rsidP="00984C01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41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этап – выполнение проекта (практический);</w:t>
            </w:r>
          </w:p>
          <w:p w:rsidR="00907D7F" w:rsidRDefault="00907D7F" w:rsidP="00984C01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</w:t>
            </w:r>
            <w:proofErr w:type="spellStart"/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32039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процесс эффективных методов и приемов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развитию познавательного интереса у младших </w:t>
            </w: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ознакомление с объектами природы – птицами.</w:t>
            </w:r>
          </w:p>
          <w:p w:rsidR="00907D7F" w:rsidRDefault="00907D7F" w:rsidP="00984C01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7F" w:rsidRPr="002F4187" w:rsidRDefault="00907D7F" w:rsidP="00984C01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41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этап – заключительный;</w:t>
            </w:r>
          </w:p>
          <w:p w:rsidR="00907D7F" w:rsidRPr="00D32039" w:rsidRDefault="00907D7F" w:rsidP="00984C01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результата проекта в виде презентации;</w:t>
            </w:r>
          </w:p>
          <w:p w:rsidR="00907D7F" w:rsidRPr="00D32039" w:rsidRDefault="00907D7F" w:rsidP="00984C01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родителей в выставке «Лучшая кормушка для птиц»</w:t>
            </w:r>
          </w:p>
          <w:p w:rsidR="00907D7F" w:rsidRPr="00D32039" w:rsidRDefault="00907D7F" w:rsidP="00984C01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 xml:space="preserve"> – литературная гостиная «Кто к нам в гости прилетел?»</w:t>
            </w:r>
          </w:p>
          <w:p w:rsidR="00907D7F" w:rsidRDefault="00907D7F" w:rsidP="0098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BFC" w:rsidRPr="008F6BFC" w:rsidRDefault="008F6BFC" w:rsidP="00984C01">
            <w:pPr>
              <w:spacing w:line="360" w:lineRule="auto"/>
              <w:ind w:left="284" w:right="2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F6BF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Предполагаемые ре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зультаты:</w:t>
            </w:r>
          </w:p>
          <w:p w:rsidR="008F6BFC" w:rsidRPr="008F6BFC" w:rsidRDefault="008F6BFC" w:rsidP="00984C01">
            <w:pPr>
              <w:numPr>
                <w:ilvl w:val="0"/>
                <w:numId w:val="6"/>
              </w:num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 в наблюдении за птицами, желание больше узнать об их жизнедеятельности.</w:t>
            </w:r>
            <w:r w:rsidRPr="008F6BFC">
              <w:rPr>
                <w:rFonts w:ascii="Times New Roman" w:hAnsi="Times New Roman" w:cs="Times New Roman"/>
                <w:bCs/>
                <w:sz w:val="28"/>
                <w:szCs w:val="28"/>
              </w:rPr>
              <w:t>                                                         </w:t>
            </w:r>
          </w:p>
          <w:p w:rsidR="008F6BFC" w:rsidRPr="008F6BFC" w:rsidRDefault="008F6BFC" w:rsidP="00984C01">
            <w:pPr>
              <w:numPr>
                <w:ilvl w:val="0"/>
                <w:numId w:val="6"/>
              </w:num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>Желание детей заботиться о птицах.      </w:t>
            </w:r>
            <w:r w:rsidRPr="008F6BFC">
              <w:rPr>
                <w:rFonts w:ascii="Times New Roman" w:hAnsi="Times New Roman" w:cs="Times New Roman"/>
                <w:bCs/>
                <w:sz w:val="28"/>
                <w:szCs w:val="28"/>
              </w:rPr>
              <w:t>                                    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               </w:t>
            </w:r>
            <w:r w:rsidRPr="008F6BFC">
              <w:rPr>
                <w:rFonts w:ascii="Times New Roman" w:hAnsi="Times New Roman" w:cs="Times New Roman"/>
                <w:bCs/>
                <w:sz w:val="28"/>
                <w:szCs w:val="28"/>
              </w:rPr>
              <w:t>             </w:t>
            </w:r>
          </w:p>
          <w:p w:rsidR="008F6BFC" w:rsidRPr="008F6BFC" w:rsidRDefault="008F6BFC" w:rsidP="00984C01">
            <w:pPr>
              <w:numPr>
                <w:ilvl w:val="0"/>
                <w:numId w:val="6"/>
              </w:num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>Умение детей различать и называть по внешнему виду и поведению воробья, синицу, ворону, сороку, голубя.</w:t>
            </w:r>
            <w:r w:rsidRPr="008F6BFC">
              <w:rPr>
                <w:rFonts w:ascii="Times New Roman" w:hAnsi="Times New Roman" w:cs="Times New Roman"/>
                <w:bCs/>
                <w:sz w:val="28"/>
                <w:szCs w:val="28"/>
              </w:rPr>
              <w:t>                                                          </w:t>
            </w: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F6BFC" w:rsidRPr="008F6BFC" w:rsidRDefault="008F6BFC" w:rsidP="00984C01">
            <w:pPr>
              <w:numPr>
                <w:ilvl w:val="0"/>
                <w:numId w:val="6"/>
              </w:num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совместных детско-родительских работ «Птички-невелички».</w:t>
            </w:r>
            <w:r w:rsidRPr="008F6BF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8F6BFC" w:rsidRPr="008F6BFC" w:rsidRDefault="008F6BFC" w:rsidP="00984C01">
            <w:pPr>
              <w:numPr>
                <w:ilvl w:val="0"/>
                <w:numId w:val="6"/>
              </w:num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>Проведение  акции «На волю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птичку выпускаю…».</w:t>
            </w: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 xml:space="preserve">              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        </w:t>
            </w: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>           </w:t>
            </w:r>
          </w:p>
          <w:p w:rsidR="008F6BFC" w:rsidRPr="008F6BFC" w:rsidRDefault="008F6BFC" w:rsidP="00984C01">
            <w:pPr>
              <w:numPr>
                <w:ilvl w:val="0"/>
                <w:numId w:val="6"/>
              </w:num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реализации проекта, заинтересованность их  в совместной с детьми поисково-познавательной и творческой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       </w:t>
            </w:r>
          </w:p>
          <w:p w:rsidR="008F6BFC" w:rsidRPr="008F6BFC" w:rsidRDefault="008F6BFC" w:rsidP="00984C01">
            <w:pPr>
              <w:numPr>
                <w:ilvl w:val="0"/>
                <w:numId w:val="6"/>
              </w:num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8F6B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работы по ознакомлению младших дошкольников с </w:t>
            </w:r>
            <w:r w:rsidRPr="008F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дикими птицами.  </w:t>
            </w:r>
          </w:p>
          <w:p w:rsidR="0044046B" w:rsidRDefault="0044046B" w:rsidP="00984C01">
            <w:pPr>
              <w:spacing w:line="360" w:lineRule="auto"/>
              <w:ind w:left="284"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008E6" w:rsidRDefault="00C008E6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1879" w:rsidRDefault="00932D8D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этап – подготовительный</w:t>
            </w:r>
          </w:p>
          <w:p w:rsidR="00401879" w:rsidRPr="00401879" w:rsidRDefault="003D69D8" w:rsidP="00984C01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D6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829D9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="000829D9">
              <w:rPr>
                <w:rFonts w:ascii="Times New Roman" w:hAnsi="Times New Roman" w:cs="Times New Roman"/>
                <w:sz w:val="28"/>
                <w:szCs w:val="28"/>
              </w:rPr>
              <w:t>обг</w:t>
            </w:r>
            <w:r w:rsidR="00666FE4">
              <w:rPr>
                <w:rFonts w:ascii="Times New Roman" w:hAnsi="Times New Roman" w:cs="Times New Roman"/>
                <w:sz w:val="28"/>
                <w:szCs w:val="28"/>
              </w:rPr>
              <w:t>оваривании</w:t>
            </w:r>
            <w:proofErr w:type="spellEnd"/>
            <w:r w:rsidR="000829D9">
              <w:rPr>
                <w:rFonts w:ascii="Times New Roman" w:hAnsi="Times New Roman" w:cs="Times New Roman"/>
                <w:sz w:val="28"/>
                <w:szCs w:val="28"/>
              </w:rPr>
              <w:t xml:space="preserve"> и планировании с детьми темы и деятельности проекта, была использована модель трех вопросов, результаты которой представлены в таблице.</w:t>
            </w:r>
          </w:p>
          <w:p w:rsidR="00E7299F" w:rsidRPr="003D69D8" w:rsidRDefault="00E7299F" w:rsidP="00984C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9D8">
              <w:rPr>
                <w:rFonts w:ascii="Times New Roman" w:hAnsi="Times New Roman" w:cs="Times New Roman"/>
                <w:i/>
                <w:sz w:val="28"/>
                <w:szCs w:val="28"/>
              </w:rPr>
              <w:t>Модель трёх вопросов</w:t>
            </w:r>
          </w:p>
          <w:p w:rsidR="00A878F3" w:rsidRPr="00E7299F" w:rsidRDefault="00A878F3" w:rsidP="00984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60"/>
              <w:gridCol w:w="3402"/>
              <w:gridCol w:w="3119"/>
            </w:tblGrid>
            <w:tr w:rsidR="00E7299F" w:rsidRPr="00E7299F" w:rsidTr="00E7299F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знаю?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хочу узнать?</w:t>
                  </w:r>
                </w:p>
                <w:p w:rsidR="00A878F3" w:rsidRPr="00E7299F" w:rsidRDefault="00A878F3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узнать?</w:t>
                  </w:r>
                </w:p>
              </w:tc>
            </w:tr>
            <w:tr w:rsidR="00E7299F" w:rsidRPr="00E7299F" w:rsidTr="00E7299F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Аня – летают.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Ксюша – едят червяков.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Миша – клюют зёрна.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Саша – у них есть крылья.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Настя – бывают маленькие, бывают большие</w:t>
                  </w:r>
                </w:p>
                <w:p w:rsidR="00E7299F" w:rsidRPr="00E7299F" w:rsidRDefault="00181CAD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E7299F"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proofErr w:type="gramEnd"/>
                  <w:r w:rsidR="00E7299F"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птицы весело поют.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Катя – у них есть перья.</w:t>
                  </w:r>
                </w:p>
                <w:p w:rsidR="00E7299F" w:rsidRPr="00E7299F" w:rsidRDefault="00181CAD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Макар </w:t>
                  </w:r>
                  <w:r w:rsidR="00E7299F"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у птиц есть хвост.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 спят птицы?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едят?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они поют?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птицы улетают?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у птиц нет рук?</w:t>
                  </w:r>
                </w:p>
                <w:p w:rsidR="00181CAD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Зачем птицам клюв?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Зачем птицам гнёзда?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Зачем нужны кормушки?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у птиц разноцветные перья?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Зачем птицам крылья?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Спросить у мамы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Спросить у папы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книги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интернета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Наблюдать за птицами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Посмотреть передачу в телевизоре</w:t>
                  </w:r>
                </w:p>
                <w:p w:rsidR="00181CAD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Сходить в парк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Спросить у воспитателя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Спросить у бабушки или дедушки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9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Слетать на юг</w:t>
                  </w:r>
                </w:p>
                <w:p w:rsidR="00E7299F" w:rsidRPr="00E7299F" w:rsidRDefault="00E7299F" w:rsidP="00984C01">
                  <w:pPr>
                    <w:framePr w:hSpace="180" w:wrap="around" w:vAnchor="text" w:hAnchor="margin" w:x="500" w:y="7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7299F" w:rsidRDefault="00E7299F" w:rsidP="0098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7F" w:rsidRPr="003D69D8" w:rsidRDefault="003D69D8" w:rsidP="00984C01">
            <w:pPr>
              <w:spacing w:line="360" w:lineRule="auto"/>
              <w:ind w:right="2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907D7F" w:rsidRPr="003D69D8">
              <w:rPr>
                <w:rFonts w:ascii="Times New Roman" w:hAnsi="Times New Roman" w:cs="Times New Roman"/>
                <w:b/>
                <w:sz w:val="32"/>
                <w:szCs w:val="32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1.Обсуждение тем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ы, поиск путей решения проблемы;</w:t>
            </w: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Анкета для родителей «Познавательные интересы»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69D8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Проведение опроса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011E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по вопросу воспитания у детей</w:t>
            </w:r>
            <w:r w:rsidRPr="0034011E">
              <w:rPr>
                <w:rFonts w:ascii="Times New Roman" w:hAnsi="Times New Roman" w:cs="Times New Roman"/>
                <w:sz w:val="28"/>
                <w:szCs w:val="28"/>
              </w:rPr>
              <w:br/>
              <w:t>познавательных интересов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5.Домашнее задание для родителей «</w:t>
            </w:r>
            <w:r w:rsidRPr="0034011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4011E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 запишите вопросы, задаваемые детьми о природе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3D6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907D7F" w:rsidRPr="00396991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396991"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 для родителей «Как отвечать на детские вопросы»</w:t>
            </w:r>
            <w:r w:rsidR="003D69D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07D7F" w:rsidRPr="003D69D8" w:rsidRDefault="003D69D8" w:rsidP="00984C01">
            <w:pPr>
              <w:spacing w:line="360" w:lineRule="auto"/>
              <w:ind w:right="2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932D8D" w:rsidRPr="003D69D8">
              <w:rPr>
                <w:rFonts w:ascii="Times New Roman" w:hAnsi="Times New Roman" w:cs="Times New Roman"/>
                <w:b/>
                <w:sz w:val="32"/>
                <w:szCs w:val="32"/>
              </w:rPr>
              <w:t>Работа педагога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71F2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проблемы, обсуждение темы, поиск путей решения проблемы,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 участия детей и взрослых в </w:t>
            </w:r>
            <w:r w:rsidRPr="00571F2F">
              <w:rPr>
                <w:rFonts w:ascii="Times New Roman" w:hAnsi="Times New Roman" w:cs="Times New Roman"/>
                <w:sz w:val="28"/>
                <w:szCs w:val="28"/>
              </w:rPr>
              <w:t xml:space="preserve">проекте. </w:t>
            </w:r>
          </w:p>
          <w:p w:rsidR="00907D7F" w:rsidRDefault="00501946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2.Под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 xml:space="preserve">рка и изучение </w:t>
            </w:r>
            <w:proofErr w:type="spellStart"/>
            <w:r w:rsidR="003D69D8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="003D69D8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методической литературы по данной теме, разработка </w:t>
            </w:r>
            <w:r w:rsidR="00907D7F">
              <w:rPr>
                <w:rFonts w:ascii="Times New Roman" w:hAnsi="Times New Roman" w:cs="Times New Roman"/>
                <w:sz w:val="28"/>
                <w:szCs w:val="28"/>
              </w:rPr>
              <w:t xml:space="preserve"> ООД.</w:t>
            </w:r>
          </w:p>
          <w:p w:rsidR="00907D7F" w:rsidRPr="003937D4" w:rsidRDefault="00501946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рка</w:t>
            </w:r>
            <w:r w:rsidR="00907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наглядного и дидактического</w:t>
            </w:r>
            <w:r w:rsidR="00907D7F" w:rsidRPr="003937D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7D7F" w:rsidRPr="003937D4">
              <w:rPr>
                <w:rFonts w:ascii="Times New Roman" w:hAnsi="Times New Roman" w:cs="Times New Roman"/>
                <w:sz w:val="28"/>
                <w:szCs w:val="28"/>
              </w:rPr>
              <w:t xml:space="preserve"> (иллюстрации, картинки, фотографии, изготовить игры);</w:t>
            </w:r>
          </w:p>
          <w:p w:rsidR="00907D7F" w:rsidRPr="003937D4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="003D69D8">
              <w:rPr>
                <w:rFonts w:ascii="Times New Roman" w:hAnsi="Times New Roman" w:cs="Times New Roman"/>
                <w:sz w:val="28"/>
                <w:szCs w:val="28"/>
              </w:rPr>
              <w:t xml:space="preserve">одборка </w:t>
            </w:r>
            <w:proofErr w:type="gramStart"/>
            <w:r w:rsidR="003D69D8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proofErr w:type="gramEnd"/>
            <w:r w:rsidR="003D6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7D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литературу для чтения детям и заучивания наизусть;</w:t>
            </w:r>
          </w:p>
          <w:p w:rsidR="00907D7F" w:rsidRPr="003937D4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501946">
              <w:rPr>
                <w:rFonts w:ascii="Times New Roman" w:hAnsi="Times New Roman" w:cs="Times New Roman"/>
                <w:sz w:val="28"/>
                <w:szCs w:val="28"/>
              </w:rPr>
              <w:t>одборка дидактических игр</w:t>
            </w:r>
            <w:r w:rsidRPr="00393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D7F" w:rsidRPr="003937D4" w:rsidRDefault="00501946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 течение месяца фиксирование вопросов, задаваемых</w:t>
            </w:r>
            <w:r w:rsidR="00907D7F">
              <w:rPr>
                <w:rFonts w:ascii="Times New Roman" w:hAnsi="Times New Roman" w:cs="Times New Roman"/>
                <w:sz w:val="28"/>
                <w:szCs w:val="28"/>
              </w:rPr>
              <w:t xml:space="preserve"> детьми о природе. </w:t>
            </w:r>
          </w:p>
          <w:p w:rsidR="00E7299F" w:rsidRPr="00501946" w:rsidRDefault="00501946" w:rsidP="00984C01">
            <w:pPr>
              <w:spacing w:line="360" w:lineRule="auto"/>
              <w:ind w:right="2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7D7F" w:rsidRPr="00501946">
              <w:rPr>
                <w:rFonts w:ascii="Times New Roman" w:hAnsi="Times New Roman" w:cs="Times New Roman"/>
                <w:b/>
                <w:sz w:val="32"/>
                <w:szCs w:val="32"/>
              </w:rPr>
              <w:t>Совершенствование предметно - развивающей среды</w:t>
            </w:r>
            <w:r w:rsidRPr="0050194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06A">
              <w:rPr>
                <w:rFonts w:ascii="Times New Roman" w:hAnsi="Times New Roman" w:cs="Times New Roman"/>
                <w:sz w:val="28"/>
                <w:szCs w:val="28"/>
              </w:rPr>
              <w:t>Внесение в группу иллюстраций на т</w:t>
            </w:r>
            <w:r w:rsidR="00501946">
              <w:rPr>
                <w:rFonts w:ascii="Times New Roman" w:hAnsi="Times New Roman" w:cs="Times New Roman"/>
                <w:sz w:val="28"/>
                <w:szCs w:val="28"/>
              </w:rPr>
              <w:t>ему «птицы: воробей, синица</w:t>
            </w:r>
            <w:r w:rsidRPr="0082506A">
              <w:rPr>
                <w:rFonts w:ascii="Times New Roman" w:hAnsi="Times New Roman" w:cs="Times New Roman"/>
                <w:sz w:val="28"/>
                <w:szCs w:val="28"/>
              </w:rPr>
              <w:t>, голубь, ворона»</w:t>
            </w:r>
            <w:r w:rsidR="0050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BAF" w:rsidRDefault="00814BA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BA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7F" w:rsidRDefault="00907D7F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6BFC" w:rsidRDefault="008F6BFC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27018" w:rsidRDefault="00C27018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32039" w:rsidRPr="0044046B" w:rsidRDefault="00907D7F" w:rsidP="00984C01">
            <w:pPr>
              <w:spacing w:line="360" w:lineRule="auto"/>
              <w:ind w:righ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04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D32039" w:rsidRPr="004404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этап – </w:t>
            </w:r>
            <w:r w:rsidR="00DE0EA2" w:rsidRPr="004404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выполнение проекта (практический);</w:t>
            </w:r>
          </w:p>
          <w:p w:rsidR="00D32039" w:rsidRDefault="00DA5D5E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32039" w:rsidRPr="00D3203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</w:t>
            </w:r>
            <w:proofErr w:type="spellStart"/>
            <w:r w:rsidR="00D32039" w:rsidRPr="00D3203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D32039" w:rsidRPr="00D32039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процесс эффективных методов и приемов по </w:t>
            </w:r>
            <w:r w:rsidR="00DE0EA2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познавательного интереса у младших </w:t>
            </w:r>
            <w:r w:rsidR="00D32039" w:rsidRPr="00D3203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</w:t>
            </w:r>
            <w:r w:rsidR="00DE0EA2">
              <w:rPr>
                <w:rFonts w:ascii="Times New Roman" w:hAnsi="Times New Roman" w:cs="Times New Roman"/>
                <w:sz w:val="28"/>
                <w:szCs w:val="28"/>
              </w:rPr>
              <w:t>через ознакомление с объектами природы – птицами.</w:t>
            </w:r>
          </w:p>
          <w:p w:rsidR="00DA5D5E" w:rsidRPr="00DA5D5E" w:rsidRDefault="00DA5D5E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A5D5E">
              <w:rPr>
                <w:rFonts w:ascii="Times New Roman" w:hAnsi="Times New Roman" w:cs="Times New Roman"/>
                <w:sz w:val="28"/>
                <w:szCs w:val="28"/>
              </w:rPr>
              <w:t>При организации партнерской деятельности взрослого с детьми мы опираемся на тезисы Н.А. Коротковой:</w:t>
            </w:r>
          </w:p>
          <w:p w:rsidR="00DA5D5E" w:rsidRPr="00DA5D5E" w:rsidRDefault="00DA5D5E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5E">
              <w:rPr>
                <w:rFonts w:ascii="Times New Roman" w:hAnsi="Times New Roman" w:cs="Times New Roman"/>
                <w:sz w:val="28"/>
                <w:szCs w:val="28"/>
              </w:rPr>
              <w:t>-​ включенность воспитателя в деятельность наравне с детьми.</w:t>
            </w:r>
          </w:p>
          <w:p w:rsidR="00DA5D5E" w:rsidRPr="00DA5D5E" w:rsidRDefault="00DA5D5E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5E">
              <w:rPr>
                <w:rFonts w:ascii="Times New Roman" w:hAnsi="Times New Roman" w:cs="Times New Roman"/>
                <w:sz w:val="28"/>
                <w:szCs w:val="28"/>
              </w:rPr>
              <w:t>-​ добровольное присоединение детей к деятельности (без психического и дисциплинарного принуждения).</w:t>
            </w:r>
          </w:p>
          <w:p w:rsidR="00DA5D5E" w:rsidRPr="00DA5D5E" w:rsidRDefault="00DA5D5E" w:rsidP="00984C01">
            <w:pPr>
              <w:spacing w:line="360" w:lineRule="auto"/>
              <w:ind w:left="284" w:righ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5E">
              <w:rPr>
                <w:rFonts w:ascii="Times New Roman" w:hAnsi="Times New Roman" w:cs="Times New Roman"/>
                <w:sz w:val="28"/>
                <w:szCs w:val="28"/>
              </w:rPr>
              <w:t>-​ свободное общение и перемещение детей во время деятельности (при соответствии организации рабочего пространства).</w:t>
            </w:r>
          </w:p>
          <w:p w:rsidR="00DA5D5E" w:rsidRDefault="00DA5D5E" w:rsidP="0098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46B" w:rsidRPr="000628DB" w:rsidRDefault="0044046B" w:rsidP="00984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628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работы с детьми</w:t>
            </w:r>
          </w:p>
          <w:p w:rsidR="0044046B" w:rsidRDefault="0044046B" w:rsidP="00984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8613"/>
            </w:tblGrid>
            <w:tr w:rsidR="00DE0EA2" w:rsidTr="00005DA0">
              <w:tc>
                <w:tcPr>
                  <w:tcW w:w="1838" w:type="dxa"/>
                </w:tcPr>
                <w:p w:rsidR="000628DB" w:rsidRDefault="000628DB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5DA0" w:rsidRDefault="00DE0EA2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</w:t>
                  </w:r>
                  <w:proofErr w:type="spellEnd"/>
                </w:p>
                <w:p w:rsidR="00DE0EA2" w:rsidRDefault="00DE0EA2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льные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области </w:t>
                  </w:r>
                </w:p>
              </w:tc>
              <w:tc>
                <w:tcPr>
                  <w:tcW w:w="8613" w:type="dxa"/>
                </w:tcPr>
                <w:p w:rsidR="000628DB" w:rsidRDefault="000628DB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0EA2" w:rsidRDefault="00DE0EA2" w:rsidP="00984C01">
                  <w:pPr>
                    <w:framePr w:hSpace="180" w:wrap="around" w:vAnchor="text" w:hAnchor="margin" w:x="500" w:y="7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Работа, проводимая с детьми</w:t>
                  </w:r>
                </w:p>
              </w:tc>
            </w:tr>
            <w:tr w:rsidR="00DE0EA2" w:rsidTr="00005DA0">
              <w:tc>
                <w:tcPr>
                  <w:tcW w:w="1838" w:type="dxa"/>
                </w:tcPr>
                <w:p w:rsidR="00DE0EA2" w:rsidRDefault="00DE0EA2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</w:t>
                  </w:r>
                </w:p>
                <w:p w:rsidR="00DE0EA2" w:rsidRDefault="00DE0EA2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3" w:type="dxa"/>
                </w:tcPr>
                <w:p w:rsidR="00DA5D5E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DA5D5E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A5D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Беседы:</w:t>
                  </w:r>
                </w:p>
                <w:p w:rsidR="00DA5D5E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5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«Что вы знаете о птицах»</w:t>
                  </w:r>
                </w:p>
                <w:p w:rsidR="00DA5D5E" w:rsidRPr="00DA5D5E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5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</w:t>
                  </w:r>
                  <w:r w:rsidRPr="00DA5D5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DA5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Уточнить представления детей о знакомых птицах,</w:t>
                  </w:r>
                </w:p>
                <w:p w:rsidR="00DA5D5E" w:rsidRPr="00DA5D5E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их жизни.</w:t>
                  </w:r>
                </w:p>
                <w:p w:rsidR="004370C0" w:rsidRPr="004370C0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Зачем помогать птицам зимой»</w:t>
                  </w:r>
                  <w:r w:rsidR="004370C0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370C0" w:rsidRDefault="004370C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воспитать бережное отношение к живой природе.</w:t>
                  </w:r>
                </w:p>
                <w:p w:rsidR="00DA5D5E" w:rsidRPr="00A4682E" w:rsidRDefault="00A4682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8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«Птицы нашего двора»</w:t>
                  </w:r>
                </w:p>
                <w:p w:rsidR="00A4682E" w:rsidRDefault="00A4682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Цель: </w:t>
                  </w:r>
                  <w:r w:rsidRPr="00A468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изучить видовой состав зимующих птиц прилетающих к кормушкам,  воспитывать у дете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положительное отношение к ним</w:t>
                  </w:r>
                  <w:r w:rsidRPr="00A468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56E26" w:rsidRPr="00A56E26" w:rsidRDefault="00A56E26" w:rsidP="00984C01">
                  <w:pPr>
                    <w:framePr w:wrap="auto" w:hAnchor="text" w:x="5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E2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56E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«Какие они птицы?»</w:t>
                  </w:r>
                </w:p>
                <w:p w:rsidR="00A56E26" w:rsidRDefault="00A56E26" w:rsidP="00984C01">
                  <w:pPr>
                    <w:framePr w:wrap="auto" w:hAnchor="text" w:x="5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E26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Цель: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активизирование знаний</w:t>
                  </w:r>
                  <w:r w:rsidRPr="00A56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 о внешнем виде и повадках птиц, об уходе за птицами; вос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питание</w:t>
                  </w:r>
                  <w:r w:rsidRPr="00A56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познавательного </w:t>
                  </w:r>
                  <w:r w:rsidRPr="00A56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интерес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A56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любовь к пернатым, желание заботиться о них, охранять; </w:t>
                  </w:r>
                </w:p>
                <w:p w:rsidR="00A4682E" w:rsidRPr="00A4682E" w:rsidRDefault="00A4682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7299F" w:rsidRPr="00DA5D5E" w:rsidRDefault="00E7299F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A5D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Рассматривание иллюстраций и картинок по теме птицы:</w:t>
                  </w:r>
                </w:p>
                <w:p w:rsidR="00E7299F" w:rsidRDefault="00E7299F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«Птицы», «Птицы у кормушки», «Птицы в лесу»</w:t>
                  </w:r>
                  <w:r w:rsidR="00DF5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«Таня и голуби»</w:t>
                  </w:r>
                </w:p>
                <w:p w:rsidR="00FD3BC3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 видео фильмов и презентаций:</w:t>
                  </w:r>
                </w:p>
                <w:p w:rsidR="00FD3BC3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Видео фильм «Птицы» интернет ресурс</w:t>
                  </w:r>
                </w:p>
                <w:p w:rsidR="00FD3BC3" w:rsidRDefault="0044046B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Презентации:</w:t>
                  </w:r>
                  <w:r w:rsidR="00FD3B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«Птицы»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«Синица», «Воробей», «Голубь», «Снегирь»</w:t>
                  </w:r>
                </w:p>
                <w:p w:rsidR="00911667" w:rsidRPr="00911667" w:rsidRDefault="00911667" w:rsidP="00984C01">
                  <w:pPr>
                    <w:framePr w:wrap="auto" w:hAnchor="text" w:x="5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фотографий птиц.</w:t>
                  </w:r>
                </w:p>
                <w:p w:rsidR="00911667" w:rsidRDefault="0091166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5D5E" w:rsidRPr="00DA5D5E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A5D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Наблюдения:</w:t>
                  </w:r>
                  <w:r w:rsidR="0044046B" w:rsidRPr="00DA5D5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181CAD" w:rsidRPr="00181CAD" w:rsidRDefault="00181CA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1C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«Наблюдение за птицами »</w:t>
                  </w:r>
                </w:p>
                <w:p w:rsidR="00181CAD" w:rsidRDefault="00FD785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закрепление желания</w:t>
                  </w:r>
                  <w:r w:rsidR="00181CAD" w:rsidRPr="00181C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 заботиться о птицах; из</w:t>
                  </w:r>
                  <w:r w:rsidR="00181C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учать их повадки и особенности.</w:t>
                  </w:r>
                </w:p>
                <w:p w:rsidR="00FD3BC3" w:rsidRPr="00FD3BC3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3B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Наблюдение за вороной</w:t>
                  </w:r>
                </w:p>
                <w:p w:rsidR="00FD3BC3" w:rsidRPr="00FD3BC3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78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Цели</w:t>
                  </w:r>
                  <w:r w:rsidRPr="00FD3BC3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:</w:t>
                  </w:r>
                  <w:r w:rsidR="00FD7855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расширение представлений о</w:t>
                  </w:r>
                  <w:r w:rsidRPr="00FD3B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зимующих птицах, </w:t>
                  </w:r>
                  <w:r w:rsid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формировать умение </w:t>
                  </w:r>
                  <w:r w:rsidRPr="00FD3B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различать их по внешнему виду;</w:t>
                  </w:r>
                </w:p>
                <w:p w:rsidR="00181CAD" w:rsidRPr="00181CAD" w:rsidRDefault="00181CA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1C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«Наблюдение за синицей»</w:t>
                  </w:r>
                </w:p>
                <w:p w:rsidR="00181CAD" w:rsidRDefault="00181CA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78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Цели</w:t>
                  </w:r>
                  <w:r w:rsidRP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закрепление представлений</w:t>
                  </w:r>
                  <w:r w:rsidRPr="00181C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названии птицы, характерных при зна</w:t>
                  </w:r>
                  <w:r w:rsid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ках внешнего вида;   воспитание желания</w:t>
                  </w:r>
                  <w:r w:rsidRPr="00181C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ухаживать за птицами.</w:t>
                  </w:r>
                </w:p>
                <w:p w:rsidR="00FD3BC3" w:rsidRPr="00FD3BC3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3B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 Наблюдение за снегирем»</w:t>
                  </w:r>
                </w:p>
                <w:p w:rsidR="00FD3BC3" w:rsidRPr="00FD3BC3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78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Цели</w:t>
                  </w:r>
                  <w:r w:rsidRP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FD3B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помочь рассмотреть снегиря;  понаблюдать, как он поет, клюет зернышки подсолнечника; обратить внимание детей на красивые перья.</w:t>
                  </w:r>
                </w:p>
                <w:p w:rsidR="00FD3BC3" w:rsidRPr="00FD3BC3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FD3B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«Наблюдение за зимующими птицами »</w:t>
                  </w:r>
                </w:p>
                <w:p w:rsidR="00FD3BC3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78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Цели</w:t>
                  </w:r>
                  <w:r w:rsidRPr="00FD3B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закрепление  знаний о зимующих птицах; формирование представлений</w:t>
                  </w:r>
                  <w:r w:rsidRPr="00FD3B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добывании пищи зимующими  птицами.</w:t>
                  </w:r>
                </w:p>
                <w:p w:rsidR="00FD3BC3" w:rsidRPr="00FD3BC3" w:rsidRDefault="00FD785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785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Экскурсия по территории детского сада</w:t>
                  </w:r>
                  <w:r w:rsidRP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Открытие «Птичьей столовой»</w:t>
                  </w:r>
                  <w:r w:rsidRPr="00FD785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Цель: Воспитание бережного отношения к птицам, любви к живой природе и желания заботиться о птицах; укрепление </w:t>
                  </w:r>
                  <w:r w:rsidR="001B0E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детско-родительских отношений.</w:t>
                  </w:r>
                  <w:r w:rsidR="001B0EF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FD3BC3" w:rsidRPr="00FD3B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«Покормим птиц»</w:t>
                  </w:r>
                </w:p>
                <w:p w:rsidR="007405D9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3B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Цель: </w:t>
                  </w:r>
                  <w:r w:rsidR="001B0E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расширение представлений</w:t>
                  </w:r>
                  <w:r w:rsidRPr="00FD3B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воспитанников о зимующих птицах нашего региона. Обобщить знания воспитанников полученные при наблюдении за повадками птиц. Научить детей правильно их подкармливать.</w:t>
                  </w:r>
                </w:p>
                <w:p w:rsidR="00A4682E" w:rsidRDefault="007405D9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Наблюдение за прилетом птиц на участок, фиксирование в календаре природы.</w:t>
                  </w:r>
                  <w:r w:rsidR="00FD3BC3" w:rsidRPr="00FD3B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27018" w:rsidRDefault="00C27018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70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Конструирование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C2701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строительного материала «Домики для птиц»</w:t>
                  </w:r>
                  <w:r w:rsidR="002251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«Кормушка»</w:t>
                  </w:r>
                  <w:r w:rsidR="00306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(самостоятельная деятельность детей)</w:t>
                  </w:r>
                </w:p>
                <w:p w:rsidR="00FD3BC3" w:rsidRPr="00306F4F" w:rsidRDefault="00FD3BC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6F4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  <w:r w:rsidR="00C27018" w:rsidRPr="00306F4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06F4F" w:rsidRPr="00306F4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="00306F4F" w:rsidRPr="00306F4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1B0EF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упражнение</w:t>
                  </w:r>
                  <w:r w:rsidR="00C27018" w:rsidRPr="00306F4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 умении строить домик из строительного материала, устанавливая один кубик на другой.</w:t>
                  </w:r>
                </w:p>
                <w:p w:rsidR="00DA5D5E" w:rsidRPr="00306F4F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862B7" w:rsidRPr="00DA5D5E" w:rsidRDefault="00B720A4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A5D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Экспериментирование:</w:t>
                  </w:r>
                </w:p>
                <w:p w:rsidR="00FF2632" w:rsidRDefault="00FF2632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«Подуй на перышко, что произойдет?»</w:t>
                  </w:r>
                </w:p>
                <w:p w:rsidR="00FF2632" w:rsidRDefault="00FF2632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«Погладь перышком по  ладошке, что ты чувствуешь?»</w:t>
                  </w:r>
                </w:p>
                <w:p w:rsidR="00B720A4" w:rsidRDefault="00B720A4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«Отгадай что внутри, по звуку, на ощупь»</w:t>
                  </w:r>
                </w:p>
                <w:p w:rsidR="00B720A4" w:rsidRDefault="00B720A4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«Что будет если опустить пшено в воду</w:t>
                  </w:r>
                  <w:r w:rsidR="00FF26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?»</w:t>
                  </w:r>
                </w:p>
                <w:p w:rsidR="00FF2632" w:rsidRDefault="00FF2632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«Попробуй взять кусочек яблока, не используя рук»</w:t>
                  </w:r>
                </w:p>
                <w:p w:rsidR="007D4740" w:rsidRDefault="007D474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«Что будет если нанести клей и насыпать сверху манку?»</w:t>
                  </w:r>
                </w:p>
                <w:p w:rsidR="00E862B7" w:rsidRPr="004370C0" w:rsidRDefault="00E862B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«Попробуй нагой достать карандаш и взять его только пальчиками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ног»</w:t>
                  </w:r>
                </w:p>
                <w:p w:rsidR="00DE0EA2" w:rsidRDefault="00DE0EA2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0EA2" w:rsidTr="00005DA0">
              <w:tc>
                <w:tcPr>
                  <w:tcW w:w="1838" w:type="dxa"/>
                </w:tcPr>
                <w:p w:rsidR="00DE0EA2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Речевое развитие</w:t>
                  </w:r>
                </w:p>
                <w:p w:rsidR="00FD2DA0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3" w:type="dxa"/>
                </w:tcPr>
                <w:p w:rsidR="00DE0EA2" w:rsidRDefault="00C27018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</w:t>
                  </w:r>
                  <w:r w:rsidR="00DF5754" w:rsidRPr="00C270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ловесные  игры:</w:t>
                  </w:r>
                  <w:r w:rsidR="00DF5754" w:rsidRPr="00DF5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 «Назови ласково», «Скажи наоборот», «Что умеет делать птица?»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«Где воробей»</w:t>
                  </w:r>
                  <w:r w:rsidR="00911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использованием презентации,</w:t>
                  </w:r>
                </w:p>
                <w:p w:rsidR="007405D9" w:rsidRDefault="0091166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 описательных рассказов по картинкам</w:t>
                  </w:r>
                  <w:r w:rsidR="00740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911667" w:rsidRDefault="0091166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E0EA2" w:rsidTr="00005DA0">
              <w:tc>
                <w:tcPr>
                  <w:tcW w:w="1838" w:type="dxa"/>
                </w:tcPr>
                <w:p w:rsidR="00DE0EA2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 – эстетическое развитие</w:t>
                  </w:r>
                </w:p>
                <w:p w:rsidR="00FD2DA0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3" w:type="dxa"/>
                </w:tcPr>
                <w:p w:rsidR="00DE0EA2" w:rsidRPr="00A4682E" w:rsidRDefault="0043288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A468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Рисование:</w:t>
                  </w:r>
                </w:p>
                <w:p w:rsidR="007D4740" w:rsidRDefault="007D474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</w:t>
                  </w:r>
                </w:p>
                <w:p w:rsidR="001068B7" w:rsidRDefault="007D474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ООД </w:t>
                  </w:r>
                  <w:r w:rsidR="00106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«Ягоды рябины для снегиря»</w:t>
                  </w:r>
                </w:p>
                <w:p w:rsidR="007D4740" w:rsidRDefault="007D474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Самостоятельная деятельность детей:</w:t>
                  </w:r>
                </w:p>
                <w:p w:rsidR="007D4740" w:rsidRDefault="007D474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-Раскрашивание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разукрашки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водной основе по теме птицы </w:t>
                  </w:r>
                </w:p>
                <w:p w:rsidR="007D4740" w:rsidRDefault="00306F4F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-«Дорисуй птицу»  р</w:t>
                  </w:r>
                  <w:r w:rsidR="007D47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исование по точкам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самостоятельная работа детей</w:t>
                  </w:r>
                  <w:r w:rsidR="007D47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06F4F" w:rsidRDefault="00306F4F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« Обведи птичку, которая смотрит на право,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лево» индивидуальная работа;</w:t>
                  </w:r>
                </w:p>
                <w:p w:rsidR="00306F4F" w:rsidRDefault="007D474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-«Раскрась, </w:t>
                  </w:r>
                  <w:r w:rsidR="00306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выезжая за контур», </w:t>
                  </w:r>
                  <w:r w:rsidR="00306F4F" w:rsidRPr="00306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«Пернатые к</w:t>
                  </w:r>
                  <w:r w:rsidR="00306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расавицы»;           </w:t>
                  </w:r>
                  <w:r w:rsidR="00306F4F" w:rsidRPr="00306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индивидуальные работы по рисованию </w:t>
                  </w:r>
                </w:p>
                <w:p w:rsidR="007D4740" w:rsidRDefault="007D474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Работа с трафаретом</w:t>
                  </w:r>
                </w:p>
                <w:p w:rsidR="00181CAD" w:rsidRDefault="0043288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Лепка:</w:t>
                  </w:r>
                  <w:r w:rsidR="00E13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922F4" w:rsidRDefault="00B720A4" w:rsidP="00984C01">
                  <w:pPr>
                    <w:framePr w:wrap="auto" w:hAnchor="text" w:x="500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ООД «Угостим пичужку»</w:t>
                  </w:r>
                  <w:r w:rsidR="00DF5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Пригласим птичек на кормушку</w:t>
                  </w:r>
                  <w:r w:rsidR="00DF5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«Ягоды рябины для снегирей»</w:t>
                  </w:r>
                  <w:r w:rsidR="0044046B" w:rsidRPr="00106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922F4" w:rsidRPr="00E922F4">
                    <w:rPr>
                      <w:b/>
                      <w:bCs/>
                    </w:rPr>
                    <w:t xml:space="preserve"> </w:t>
                  </w:r>
                </w:p>
                <w:p w:rsidR="00E922F4" w:rsidRPr="00E922F4" w:rsidRDefault="00E922F4" w:rsidP="00984C01">
                  <w:pPr>
                    <w:framePr w:wrap="auto" w:hAnchor="text" w:x="5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22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«Вот такие у нас птички»</w:t>
                  </w:r>
                </w:p>
                <w:p w:rsidR="00E922F4" w:rsidRPr="00E922F4" w:rsidRDefault="00E922F4" w:rsidP="00984C01">
                  <w:pPr>
                    <w:framePr w:wrap="auto" w:hAnchor="text" w:x="5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Цель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 w:rsidRPr="00E92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E92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овершенствование</w:t>
                  </w:r>
                  <w:proofErr w:type="spellEnd"/>
                  <w:r w:rsidRPr="00E92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приёмов лепки: умения скатывать пластилин круговыми движениями; оттягивать пальцами отдельные детали; лепить предметы, состоящие из нескольких частей.</w:t>
                  </w:r>
                </w:p>
                <w:p w:rsidR="00181CAD" w:rsidRDefault="00181CA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Самостоятельная деятельность детей</w:t>
                  </w:r>
                </w:p>
                <w:p w:rsidR="00181CAD" w:rsidRPr="001068B7" w:rsidRDefault="00181CA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«Корм для птички»</w:t>
                  </w:r>
                </w:p>
                <w:p w:rsidR="001068B7" w:rsidRPr="001068B7" w:rsidRDefault="001068B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8B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Цель:</w:t>
                  </w:r>
                </w:p>
                <w:p w:rsidR="001068B7" w:rsidRPr="001068B7" w:rsidRDefault="001068B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у детей творческие способности, чувство прекрасного, умение понимать и ценить красоту родного края</w:t>
                  </w:r>
                </w:p>
                <w:p w:rsidR="0043288E" w:rsidRDefault="0043288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A468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Аппликация:</w:t>
                  </w:r>
                </w:p>
                <w:p w:rsidR="00D57383" w:rsidRDefault="00D5738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3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Птицы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ко</w:t>
                  </w:r>
                  <w:r w:rsidRPr="00D573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рмушки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D57383" w:rsidRPr="00A4682E" w:rsidRDefault="00D5738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</w:t>
                  </w:r>
                  <w:r w:rsidRPr="00D57383">
                    <w:rPr>
                      <w:rFonts w:ascii="Verdana" w:hAnsi="Verdana"/>
                      <w:color w:val="303F5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3E4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Способствование выполнению в аппликации коллективного изображения</w:t>
                  </w:r>
                  <w:r w:rsidRPr="00D573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помощью готовых разрезных птичек;</w:t>
                  </w:r>
                </w:p>
                <w:p w:rsidR="0043288E" w:rsidRPr="00A4682E" w:rsidRDefault="0043288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A468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Музыка:</w:t>
                  </w:r>
                </w:p>
                <w:p w:rsidR="00876751" w:rsidRDefault="00876751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Музыкальная коллекция «Звуки природы»;</w:t>
                  </w:r>
                </w:p>
                <w:p w:rsidR="00876751" w:rsidRDefault="00876751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«Птичка – невеличка» слова Н. Френкель, музыка </w:t>
                  </w:r>
                  <w:r w:rsidR="00CB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 </w:t>
                  </w:r>
                  <w:proofErr w:type="spellStart"/>
                  <w:r w:rsidR="00CB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Красева</w:t>
                  </w:r>
                  <w:proofErr w:type="spellEnd"/>
                  <w:r w:rsidR="00CB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CB162E" w:rsidRDefault="00CB162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«Маленькая птичка» слова Н Найденовой, музыка Т.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Потопенко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13639" w:rsidRDefault="00E13639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3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«Воробей» муз. </w:t>
                  </w:r>
                  <w:proofErr w:type="spellStart"/>
                  <w:r w:rsidRPr="00E13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В.Герчик</w:t>
                  </w:r>
                  <w:proofErr w:type="spellEnd"/>
                  <w:r w:rsidRPr="00E13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сл. </w:t>
                  </w:r>
                  <w:proofErr w:type="spellStart"/>
                  <w:r w:rsidRPr="00E136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А.Чельцова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C27018" w:rsidRDefault="00C27018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70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музыкальная д/и «Птица и птенчики»;                                                  </w:t>
                  </w:r>
                </w:p>
                <w:p w:rsidR="0043288E" w:rsidRPr="00A4682E" w:rsidRDefault="0043288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A468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Чтение художественной литературы:</w:t>
                  </w:r>
                </w:p>
                <w:p w:rsidR="003829AB" w:rsidRDefault="00DA5D5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C64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«Умная птица» М. Зощенко;</w:t>
                  </w:r>
                </w:p>
                <w:p w:rsidR="0022069F" w:rsidRDefault="003829AB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29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«Это что за птица?» В. </w:t>
                  </w:r>
                  <w:proofErr w:type="spellStart"/>
                  <w:r w:rsidRPr="003829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Сутеев</w:t>
                  </w:r>
                  <w:proofErr w:type="spellEnd"/>
                  <w:r w:rsidRPr="003829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="0022069F" w:rsidRPr="0022069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="0022069F" w:rsidRPr="0022069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«Воробей» И</w:t>
                  </w:r>
                  <w:r w:rsidR="0022069F" w:rsidRPr="00220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.С. </w:t>
                  </w:r>
                  <w:r w:rsidR="0022069F" w:rsidRPr="0022069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Тургенев</w:t>
                  </w:r>
                  <w:r w:rsidR="0022069F" w:rsidRPr="002206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C643D" w:rsidRPr="003829AB" w:rsidRDefault="003829AB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829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«Весёлый воробей» Калмыцкая народная сказка</w:t>
                  </w:r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3829A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</w:r>
                  <w:r w:rsidR="00EC64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«Где обедал воробей?» С. Маршак;</w:t>
                  </w:r>
                </w:p>
                <w:p w:rsidR="00EC643D" w:rsidRDefault="00876751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7675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</w:t>
                  </w:r>
                  <w:r w:rsidR="003829AB" w:rsidRPr="0087675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Мудрая ворона</w:t>
                  </w:r>
                  <w:r w:rsidRPr="0087675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 Африканская народная сказка</w:t>
                  </w:r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</w:p>
                <w:p w:rsidR="00B720A4" w:rsidRDefault="00B720A4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«Зимние гости» автор  Ю. Никонов;</w:t>
                  </w:r>
                </w:p>
                <w:p w:rsidR="00020815" w:rsidRDefault="0002081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«Чик-чирик» И. Косяков</w:t>
                  </w:r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  <w:p w:rsidR="00020815" w:rsidRDefault="0002081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«Скачет, скачет воробей…» И. Беляков</w:t>
                  </w:r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 </w:t>
                  </w:r>
                </w:p>
                <w:p w:rsidR="007405D9" w:rsidRDefault="0002081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«Ворона» </w:t>
                  </w:r>
                  <w:proofErr w:type="spellStart"/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Е.Дружинина</w:t>
                  </w:r>
                  <w:proofErr w:type="spellEnd"/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</w:p>
                <w:p w:rsidR="00020815" w:rsidRDefault="0002081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«Без слов»</w:t>
                  </w:r>
                  <w:r w:rsidR="00DF5754" w:rsidRP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Н.Сладков</w:t>
                  </w:r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20815" w:rsidRDefault="0002081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«Воробей» </w:t>
                  </w:r>
                  <w:proofErr w:type="spellStart"/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Е.Чарушин</w:t>
                  </w:r>
                  <w:proofErr w:type="spellEnd"/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F5754" w:rsidRDefault="0002081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«Цыплята и воробьята»</w:t>
                  </w:r>
                  <w:r w:rsidR="00DF5754" w:rsidRP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Ю.Дмитриев</w:t>
                  </w:r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F5754" w:rsidRDefault="00DF5754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потешка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Сорока-белобока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…»;</w:t>
                  </w:r>
                  <w:r w:rsidR="00020815"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F5754" w:rsidRDefault="0002081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«Воробей»</w:t>
                  </w:r>
                  <w:r w:rsidR="00DF5754" w:rsidRP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А. </w:t>
                  </w:r>
                  <w:proofErr w:type="spellStart"/>
                  <w:r w:rsidR="00DF5754" w:rsidRP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Барто</w:t>
                  </w:r>
                  <w:proofErr w:type="spellEnd"/>
                  <w:r w:rsid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20815" w:rsidRDefault="0002081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«Голубь»</w:t>
                  </w:r>
                  <w:r w:rsidR="00DF5754" w:rsidRPr="00DF575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 В. Лунин</w:t>
                  </w:r>
                  <w:r w:rsidRPr="0002081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;</w:t>
                  </w:r>
                </w:p>
                <w:p w:rsidR="002251D5" w:rsidRDefault="002251D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Пословицы и поговорки о птицах</w:t>
                  </w: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«Кто к кормушке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прилетел?» В. Бианки</w:t>
                  </w: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«Ворона» </w:t>
                  </w:r>
                  <w:proofErr w:type="spellStart"/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В.Зотов</w:t>
                  </w:r>
                  <w:proofErr w:type="spellEnd"/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«Как птицы и звери к зиме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готовятся?» </w:t>
                  </w:r>
                  <w:proofErr w:type="spellStart"/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С.Снегирев</w:t>
                  </w:r>
                  <w:proofErr w:type="spellEnd"/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br/>
                    <w:t>«Снегири»  А. Прокофьева</w:t>
                  </w:r>
                </w:p>
                <w:p w:rsidR="002251D5" w:rsidRDefault="002251D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«Про птиц» А. Чепуров</w:t>
                  </w:r>
                </w:p>
                <w:p w:rsidR="002251D5" w:rsidRDefault="002251D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«Новая столовая» З.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Александрова</w:t>
                  </w:r>
                </w:p>
                <w:p w:rsidR="002251D5" w:rsidRPr="002251D5" w:rsidRDefault="002251D5" w:rsidP="00984C01">
                  <w:pPr>
                    <w:framePr w:wrap="auto" w:hAnchor="text" w:x="50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Заучивание стихотворений о птицах А.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Барто</w:t>
                  </w:r>
                  <w:proofErr w:type="spellEnd"/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«Синица», «Села птичка на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251D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окошко» </w:t>
                  </w:r>
                </w:p>
                <w:p w:rsidR="0043288E" w:rsidRPr="00A4682E" w:rsidRDefault="00EC643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A4682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Загадки на тему птицы:</w:t>
                  </w:r>
                </w:p>
                <w:p w:rsidR="00EC643D" w:rsidRDefault="00EC643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 воробья;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синицу; голубя; снегиря; ворону;</w:t>
                  </w:r>
                </w:p>
                <w:p w:rsidR="00EC643D" w:rsidRDefault="00EC643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Стихотворения на тему птицы:</w:t>
                  </w:r>
                </w:p>
                <w:p w:rsidR="00EC643D" w:rsidRDefault="00EC643D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EC64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Птичка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автор А. Жуковский;</w:t>
                  </w:r>
                </w:p>
                <w:p w:rsidR="0022069F" w:rsidRDefault="0022069F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«Птичка» 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Пчельникова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A4682E" w:rsidRPr="00A4682E" w:rsidRDefault="00A4682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8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«Снегири-</w:t>
                  </w:r>
                  <w:proofErr w:type="spellStart"/>
                  <w:r w:rsidRPr="00A468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снегирики</w:t>
                  </w:r>
                  <w:proofErr w:type="spellEnd"/>
                  <w:r w:rsidRPr="00A468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П.Воронько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B730E" w:rsidRPr="003B730E" w:rsidRDefault="003B730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730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Игры – имитации:</w:t>
                  </w:r>
                  <w:r w:rsidRPr="003B73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 нам летят птицы», «Воробушки радуются солнышку», «Ворона ходит важно и смотрит по сторонам»;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«Голуби умываются водицей»</w:t>
                  </w:r>
                  <w:r w:rsidR="002251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«Мы птицы»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B73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                                                                                     </w:t>
                  </w:r>
                </w:p>
                <w:p w:rsidR="0022069F" w:rsidRDefault="0022069F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0EA2" w:rsidTr="00005DA0">
              <w:tc>
                <w:tcPr>
                  <w:tcW w:w="1838" w:type="dxa"/>
                </w:tcPr>
                <w:p w:rsidR="00DE0EA2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Социально – коммуникативное развитие</w:t>
                  </w:r>
                </w:p>
                <w:p w:rsidR="00FD2DA0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</w:t>
                  </w:r>
                </w:p>
              </w:tc>
              <w:tc>
                <w:tcPr>
                  <w:tcW w:w="8613" w:type="dxa"/>
                </w:tcPr>
                <w:p w:rsidR="00707D37" w:rsidRPr="00707D37" w:rsidRDefault="004370C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5D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Дидактические игры: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«Птицы на ветках»   «Спрячь птичку»,</w:t>
                  </w:r>
                  <w:r w:rsidR="00D573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4046B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«Назови птицу»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44046B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«Кто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44046B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где живёт?»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44046B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«Времена года»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44046B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«Когда это бывает»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«Угадай, где стучит дятел?», </w:t>
                  </w:r>
                  <w:r w:rsidR="0044046B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«Кто как кричит?»</w:t>
                  </w:r>
                  <w:proofErr w:type="gramEnd"/>
                  <w:r w:rsidR="0044046B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«Кого не стало?»</w:t>
                  </w:r>
                  <w:r w:rsidR="00707D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07D37" w:rsidRPr="00707D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 использованием презентации</w:t>
                  </w:r>
                </w:p>
                <w:p w:rsidR="00707D37" w:rsidRDefault="0044046B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07D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«Где воробей?»</w:t>
                  </w:r>
                  <w:r w:rsidR="00707D37" w:rsidRPr="00707D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использованием презентации</w:t>
                  </w:r>
                </w:p>
                <w:p w:rsidR="00707D37" w:rsidRPr="00707D37" w:rsidRDefault="0044046B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07D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«Найди вторую половинку»</w:t>
                  </w:r>
                </w:p>
                <w:p w:rsidR="00707D37" w:rsidRDefault="0044046B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370C0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«Чей голос?»</w:t>
                  </w:r>
                  <w:r w:rsidR="00707D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07D37" w:rsidRPr="00707D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использованием презентации</w:t>
                  </w:r>
                </w:p>
                <w:p w:rsidR="00B27014" w:rsidRDefault="00707D3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«Чей клюв? </w:t>
                  </w:r>
                  <w:r w:rsidRPr="00707D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использованием презентации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270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«Угадай по описанию»</w:t>
                  </w:r>
                </w:p>
                <w:p w:rsidR="00DE0EA2" w:rsidRPr="00B27014" w:rsidRDefault="00B27014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«Найди такую же птичку»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4370C0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«Подбери крылышко по цвету»</w:t>
                  </w:r>
                  <w:r w:rsidR="004370C0" w:rsidRPr="004370C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1068B7" w:rsidRPr="00B2701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« Не сорока, не ворона и не чайка, а какая это птица угадай ка?»</w:t>
                  </w:r>
                </w:p>
                <w:p w:rsidR="00B27014" w:rsidRDefault="00B27014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 w:rsidRPr="00B2701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«Составь птицу из геометрических фигур»</w:t>
                  </w:r>
                </w:p>
                <w:p w:rsidR="00707D37" w:rsidRDefault="00707D3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«Чем похожи, чем отличаются?»  с использованием презентации</w:t>
                  </w:r>
                </w:p>
                <w:p w:rsidR="00707D37" w:rsidRDefault="00707D3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«Угадай что за птица?» </w:t>
                  </w:r>
                  <w:r w:rsidRPr="00707D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 с использованием презентации</w:t>
                  </w:r>
                </w:p>
                <w:p w:rsidR="00CB7D55" w:rsidRPr="00B27014" w:rsidRDefault="00CB7D5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« Один – много», «Сосчитай птиц».</w:t>
                  </w:r>
                </w:p>
                <w:p w:rsidR="00911667" w:rsidRDefault="00911667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66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Беседа: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11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«Не дадим птичкам умереть»</w:t>
                  </w:r>
                </w:p>
                <w:p w:rsidR="007405D9" w:rsidRPr="00911667" w:rsidRDefault="007405D9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05D9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Труд: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Вывешивание разнообразных кормушек, подкормка птиц.</w:t>
                  </w:r>
                </w:p>
                <w:p w:rsidR="00B27014" w:rsidRDefault="00B27014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11A9" w:rsidRDefault="006E11A9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11A9" w:rsidRDefault="006E11A9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62FB5" w:rsidRDefault="00F62FB5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E0EA2" w:rsidTr="00005DA0">
              <w:tc>
                <w:tcPr>
                  <w:tcW w:w="1838" w:type="dxa"/>
                </w:tcPr>
                <w:p w:rsidR="00DE0EA2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Физическое развитие</w:t>
                  </w:r>
                </w:p>
                <w:p w:rsidR="00FD2DA0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Цель: </w:t>
                  </w:r>
                </w:p>
              </w:tc>
              <w:tc>
                <w:tcPr>
                  <w:tcW w:w="8613" w:type="dxa"/>
                </w:tcPr>
                <w:p w:rsidR="00DE0EA2" w:rsidRPr="00DA5D5E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A5D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Пальчиковые гимнастики:</w:t>
                  </w:r>
                </w:p>
                <w:p w:rsidR="00FD2DA0" w:rsidRDefault="00FD2DA0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развитие мелкой моторики, координации движений пальцев рук.</w:t>
                  </w:r>
                </w:p>
                <w:p w:rsidR="009B5F7E" w:rsidRDefault="009B5F7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«Птичка»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«Дикие птицы», «Сорока белобока», «Люли, люли </w:t>
                  </w:r>
                  <w:proofErr w:type="spellStart"/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люленьки</w:t>
                  </w:r>
                  <w:proofErr w:type="spellEnd"/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рилетали гул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еньки…», «Птички зимой»,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«Кормушка»</w:t>
                  </w:r>
                </w:p>
                <w:p w:rsidR="00D57383" w:rsidRDefault="00D5738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«Подготовка корма для птиц» (разделение хлебных кусочков на крошки)</w:t>
                  </w:r>
                </w:p>
                <w:p w:rsidR="00306F4F" w:rsidRDefault="00306F4F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306F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адание на развитие мелкой моторики «Покормим птичку» (сортировка зёрен фасоли и гороха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);</w:t>
                  </w:r>
                </w:p>
                <w:p w:rsidR="00181CAD" w:rsidRDefault="009B5F7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6F4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Физкультминутки: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«Птички»; «Стая птиц»; «Снегири»;</w:t>
                  </w:r>
                  <w:r w:rsidR="00181C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«Птички вышли поклевать»</w:t>
                  </w:r>
                </w:p>
                <w:p w:rsidR="00D57383" w:rsidRPr="00D57383" w:rsidRDefault="00D5738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5738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Дыхательная гимнастика:</w:t>
                  </w:r>
                </w:p>
                <w:p w:rsidR="00D57383" w:rsidRDefault="00D5738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«Подуй на птичку»</w:t>
                  </w:r>
                </w:p>
                <w:p w:rsidR="00D57383" w:rsidRPr="00D57383" w:rsidRDefault="00D57383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Цель: </w:t>
                  </w:r>
                  <w:r w:rsidRPr="00D573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длительного непрерывного ротового выдоха; активизация губных мышц.</w:t>
                  </w:r>
                </w:p>
                <w:p w:rsidR="009B5F7E" w:rsidRPr="00DA5D5E" w:rsidRDefault="009B5F7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A5D5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Подвижные игры:</w:t>
                  </w:r>
                </w:p>
                <w:p w:rsidR="009B5F7E" w:rsidRDefault="009B5F7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Цель: развитие двигательной активности детей</w:t>
                  </w:r>
                  <w:r w:rsidR="002B41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44046B" w:rsidRDefault="002B41AA" w:rsidP="00984C01">
                  <w:pPr>
                    <w:framePr w:wrap="auto" w:hAnchor="text" w:x="5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«Воронята»; « Воробушки и кот»; «Воробушки и автомобиль» «Птички в гн</w:t>
                  </w:r>
                  <w:r w:rsidR="00432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ездышках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440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«Воробушки»;  «Перелет птиц»; «Пролети и не задень»; «Голубь»; «Птичка»; «Кто поймает птичку»; «Найди и назови птичку»</w:t>
                  </w:r>
                  <w:r w:rsidR="001B0E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1B0EF7" w:rsidRPr="001B0E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«Птички, раз!</w:t>
                  </w:r>
                  <w:proofErr w:type="gramEnd"/>
                  <w:r w:rsidR="001B0EF7" w:rsidRPr="001B0E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Птички, два! », «Птички и дожди</w:t>
                  </w:r>
                  <w:r w:rsidR="007405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к», «День и ночь».</w:t>
                  </w:r>
                </w:p>
                <w:p w:rsidR="002B41AA" w:rsidRDefault="002B41AA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«Найди себе пару», с использованием картинок птиц;</w:t>
                  </w:r>
                </w:p>
                <w:p w:rsidR="009B5F7E" w:rsidRDefault="009B5F7E" w:rsidP="00984C01">
                  <w:pPr>
                    <w:framePr w:hSpace="180" w:wrap="around" w:vAnchor="text" w:hAnchor="margin" w:x="500" w:y="7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E0EA2" w:rsidRPr="00D32039" w:rsidRDefault="00DE0EA2" w:rsidP="0098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39" w:rsidRPr="00F62FB5" w:rsidRDefault="00F62FB5" w:rsidP="00984C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F62FB5">
              <w:rPr>
                <w:rFonts w:ascii="Times New Roman" w:hAnsi="Times New Roman" w:cs="Times New Roman"/>
                <w:b/>
                <w:sz w:val="32"/>
                <w:szCs w:val="32"/>
              </w:rPr>
              <w:t>Взаимодействие с родителями:</w:t>
            </w:r>
          </w:p>
          <w:p w:rsidR="00F62FB5" w:rsidRDefault="00F62FB5" w:rsidP="0098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B5" w:rsidRDefault="00F62FB5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1.Изготовление кормушек для птиц</w:t>
            </w:r>
          </w:p>
          <w:p w:rsidR="00F62FB5" w:rsidRDefault="00F62FB5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Сбор корма для птиц</w:t>
            </w:r>
          </w:p>
          <w:p w:rsidR="009E1E50" w:rsidRDefault="009E1E50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Изготовление презентаций на темы «Голубь», «Воробей», «Ворона», «Снегирь»;</w:t>
            </w:r>
          </w:p>
          <w:p w:rsidR="00306F4F" w:rsidRPr="00F62FB5" w:rsidRDefault="009E1E50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Изготовление поделок с использованием круп «Пернатые друзья»; 5.К</w:t>
            </w:r>
            <w:r w:rsidR="00306F4F" w:rsidRPr="00F62FB5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 родителям «Знакомим малыша с птицами»;     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 6. Акция «Покормите птиц зимой»</w:t>
            </w:r>
            <w:r w:rsidR="00306F4F" w:rsidRPr="00F62FB5">
              <w:rPr>
                <w:rFonts w:ascii="Times New Roman" w:hAnsi="Times New Roman" w:cs="Times New Roman"/>
                <w:sz w:val="28"/>
                <w:szCs w:val="28"/>
              </w:rPr>
              <w:t>                             </w:t>
            </w:r>
          </w:p>
          <w:p w:rsidR="00306F4F" w:rsidRPr="00F62FB5" w:rsidRDefault="009E1E50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</w:t>
            </w:r>
            <w:r w:rsidR="00306F4F" w:rsidRPr="00F62FB5">
              <w:rPr>
                <w:rFonts w:ascii="Times New Roman" w:hAnsi="Times New Roman" w:cs="Times New Roman"/>
                <w:sz w:val="28"/>
                <w:szCs w:val="28"/>
              </w:rPr>
              <w:t>ндивидуальные рекомендации родителям по проведению прогулок с ребёнком весной и наблюдению за птицами;                                                                </w:t>
            </w:r>
          </w:p>
          <w:p w:rsidR="00306F4F" w:rsidRPr="00F62FB5" w:rsidRDefault="009E1E50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</w:t>
            </w:r>
            <w:r w:rsidR="00306F4F" w:rsidRPr="00F62FB5">
              <w:rPr>
                <w:rFonts w:ascii="Times New Roman" w:hAnsi="Times New Roman" w:cs="Times New Roman"/>
                <w:sz w:val="28"/>
                <w:szCs w:val="28"/>
              </w:rPr>
              <w:t>одбор для родителей библиотечки семейного чтения по теме «Детям о птицах»;                                                                                                                            </w:t>
            </w:r>
          </w:p>
          <w:p w:rsidR="00306F4F" w:rsidRDefault="009E1E50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</w:t>
            </w:r>
            <w:r w:rsidR="00306F4F" w:rsidRPr="00F62FB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выставки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 поделок.</w:t>
            </w:r>
          </w:p>
          <w:p w:rsidR="009E1E50" w:rsidRDefault="009E1E50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Папка для родителей </w:t>
            </w:r>
            <w:r w:rsidR="00C23FD4">
              <w:rPr>
                <w:rFonts w:ascii="Times New Roman" w:hAnsi="Times New Roman" w:cs="Times New Roman"/>
                <w:sz w:val="28"/>
                <w:szCs w:val="28"/>
              </w:rPr>
              <w:t>« Как сделать кормушку собственными руками»</w:t>
            </w:r>
          </w:p>
          <w:p w:rsidR="00C23FD4" w:rsidRDefault="00C23FD4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Буклеты для родителей «Изготовим кормушки для наших пернатых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друзей», «Покормите птиц зимой».</w:t>
            </w:r>
          </w:p>
          <w:p w:rsidR="00AB6E35" w:rsidRDefault="00AB6E35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Привлечение родителей к изготовлению дидактических игр</w:t>
            </w:r>
          </w:p>
          <w:p w:rsidR="00AB6E35" w:rsidRPr="00F62FB5" w:rsidRDefault="00AB6E35" w:rsidP="00984C01">
            <w:pPr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Привлечение родителей к участию в конкурсе фотографии птиц.</w:t>
            </w:r>
          </w:p>
          <w:p w:rsidR="00D57383" w:rsidRPr="00F62FB5" w:rsidRDefault="00D57383" w:rsidP="00984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83" w:rsidRPr="00F62FB5" w:rsidRDefault="005932AD" w:rsidP="00984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B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B5" w:rsidRPr="00F62FB5">
              <w:rPr>
                <w:rFonts w:ascii="Times New Roman" w:hAnsi="Times New Roman" w:cs="Times New Roman"/>
                <w:sz w:val="28"/>
                <w:szCs w:val="28"/>
              </w:rPr>
              <w:t>Работа педагога по совершенствованию предметно развивающей среды:</w:t>
            </w:r>
          </w:p>
          <w:p w:rsidR="005932AD" w:rsidRDefault="005932AD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="00FD7855" w:rsidRPr="00F62FB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уголка книги (подбор книг о птицах)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932AD" w:rsidRDefault="005932AD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Оформление уголка природы</w:t>
            </w:r>
          </w:p>
          <w:p w:rsidR="00DF6E25" w:rsidRDefault="005932AD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Изготовление презентаций: </w:t>
            </w: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6E25" w:rsidRDefault="00DF6E25" w:rsidP="00984C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2039" w:rsidRPr="00DF6E25" w:rsidRDefault="00D32039" w:rsidP="00984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4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этап – заключительный</w:t>
            </w:r>
          </w:p>
          <w:p w:rsidR="008227B9" w:rsidRDefault="008227B9" w:rsidP="00984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227B9" w:rsidRPr="008227B9" w:rsidRDefault="008227B9" w:rsidP="0098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227B9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мониторинга</w:t>
            </w:r>
          </w:p>
          <w:p w:rsidR="00D32039" w:rsidRPr="00D32039" w:rsidRDefault="008227B9" w:rsidP="00984C01">
            <w:pPr>
              <w:spacing w:line="36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1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039" w:rsidRPr="00D32039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родителей в выставке «Лучшая кормушка для птиц»</w:t>
            </w:r>
          </w:p>
          <w:p w:rsidR="00D32039" w:rsidRPr="00D32039" w:rsidRDefault="00D32039" w:rsidP="00984C01">
            <w:pPr>
              <w:spacing w:line="360" w:lineRule="auto"/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32039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  <w:r w:rsidR="008F6BFC">
              <w:rPr>
                <w:rFonts w:ascii="Times New Roman" w:hAnsi="Times New Roman" w:cs="Times New Roman"/>
                <w:sz w:val="28"/>
                <w:szCs w:val="28"/>
              </w:rPr>
              <w:t xml:space="preserve"> «Кто к нам в гости прилетел?» литературная гостиная.</w:t>
            </w:r>
          </w:p>
          <w:p w:rsidR="006E11A9" w:rsidRDefault="006E11A9" w:rsidP="00984C01">
            <w:pPr>
              <w:spacing w:line="360" w:lineRule="auto"/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6E11A9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результата проекта в виде презентации;</w:t>
            </w:r>
          </w:p>
          <w:p w:rsidR="00DF6E25" w:rsidRPr="006E11A9" w:rsidRDefault="00DF6E25" w:rsidP="00984C01">
            <w:pPr>
              <w:spacing w:line="360" w:lineRule="auto"/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39" w:rsidRPr="00D32039" w:rsidRDefault="00D32039" w:rsidP="00984C01">
            <w:pPr>
              <w:spacing w:line="360" w:lineRule="auto"/>
              <w:ind w:left="284"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BC" w:rsidRDefault="00DF6E25" w:rsidP="00984C01">
            <w:pPr>
              <w:spacing w:line="360" w:lineRule="auto"/>
              <w:ind w:left="284" w:right="26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DD2ECC" wp14:editId="30590F25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38735</wp:posOffset>
                  </wp:positionV>
                  <wp:extent cx="6868795" cy="6824980"/>
                  <wp:effectExtent l="0" t="0" r="0" b="0"/>
                  <wp:wrapNone/>
                  <wp:docPr id="4" name="Объект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p w:rsidR="008527BC" w:rsidRDefault="008527BC" w:rsidP="00984C01">
            <w:pPr>
              <w:spacing w:line="360" w:lineRule="auto"/>
              <w:ind w:left="284" w:right="260"/>
              <w:rPr>
                <w:b/>
                <w:bCs/>
              </w:rPr>
            </w:pPr>
          </w:p>
          <w:p w:rsidR="008527BC" w:rsidRDefault="008527BC" w:rsidP="00984C01">
            <w:pPr>
              <w:spacing w:line="360" w:lineRule="auto"/>
              <w:ind w:left="284" w:right="260"/>
              <w:rPr>
                <w:b/>
                <w:bCs/>
              </w:rPr>
            </w:pPr>
          </w:p>
          <w:p w:rsidR="008527BC" w:rsidRDefault="008527BC" w:rsidP="00984C01">
            <w:pPr>
              <w:spacing w:line="360" w:lineRule="auto"/>
              <w:ind w:left="284" w:right="260"/>
              <w:rPr>
                <w:b/>
                <w:bCs/>
              </w:rPr>
            </w:pPr>
          </w:p>
          <w:p w:rsidR="008527BC" w:rsidRDefault="008527BC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  <w:r w:rsidRPr="00BE41C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A6B968" wp14:editId="0E23C91D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132080</wp:posOffset>
                  </wp:positionV>
                  <wp:extent cx="6868973" cy="5991149"/>
                  <wp:effectExtent l="0" t="0" r="0" b="0"/>
                  <wp:wrapNone/>
                  <wp:docPr id="5" name="Объект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DF6E25" w:rsidRDefault="00DF6E25" w:rsidP="00984C01">
            <w:pPr>
              <w:rPr>
                <w:b/>
                <w:bCs/>
              </w:rPr>
            </w:pPr>
          </w:p>
          <w:p w:rsidR="00984C01" w:rsidRPr="00984C01" w:rsidRDefault="00984C01" w:rsidP="00984C01">
            <w:pPr>
              <w:rPr>
                <w:b/>
                <w:bCs/>
              </w:rPr>
            </w:pPr>
          </w:p>
          <w:p w:rsidR="00984C01" w:rsidRPr="00984C01" w:rsidRDefault="00984C01" w:rsidP="0071130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C01">
              <w:rPr>
                <w:b/>
                <w:bCs/>
              </w:rPr>
              <w:t> </w:t>
            </w:r>
          </w:p>
          <w:p w:rsidR="00711300" w:rsidRDefault="00711300" w:rsidP="00984C01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</w:pPr>
          </w:p>
          <w:p w:rsidR="00711300" w:rsidRDefault="00711300" w:rsidP="00984C01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</w:pPr>
          </w:p>
          <w:p w:rsidR="00711300" w:rsidRDefault="00711300" w:rsidP="00984C01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</w:pPr>
          </w:p>
          <w:p w:rsidR="00711300" w:rsidRDefault="00711300" w:rsidP="00984C01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</w:pPr>
          </w:p>
          <w:p w:rsidR="00711300" w:rsidRDefault="00711300" w:rsidP="00984C01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</w:pPr>
          </w:p>
          <w:p w:rsidR="00711300" w:rsidRDefault="00711300" w:rsidP="00984C01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</w:pPr>
          </w:p>
          <w:p w:rsidR="00711300" w:rsidRDefault="00711300" w:rsidP="00984C01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</w:pPr>
          </w:p>
          <w:p w:rsidR="00984C01" w:rsidRPr="00984C01" w:rsidRDefault="00984C01" w:rsidP="00984C01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</w:pPr>
            <w:r w:rsidRPr="00984C01"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  <w:t>Заключение:</w:t>
            </w:r>
          </w:p>
          <w:p w:rsidR="00984C01" w:rsidRPr="00984C01" w:rsidRDefault="00984C01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C01">
              <w:rPr>
                <w:rFonts w:ascii="Times New Roman" w:hAnsi="Times New Roman" w:cs="Times New Roman"/>
                <w:bCs/>
                <w:sz w:val="32"/>
                <w:szCs w:val="28"/>
              </w:rPr>
              <w:t>1. По результатам диагностики было видно</w:t>
            </w: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, что  знания детей о птицах расширились;</w:t>
            </w:r>
          </w:p>
          <w:p w:rsidR="00984C01" w:rsidRPr="00984C01" w:rsidRDefault="00984C01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2. Дети научились отличать птиц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от друга</w:t>
            </w: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84C01" w:rsidRPr="00984C01" w:rsidRDefault="00984C01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3. На протяжен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ии реализации проекта «Пернатые друзья</w:t>
            </w: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» у детей развивалась связная речь.</w:t>
            </w:r>
          </w:p>
          <w:p w:rsidR="00984C01" w:rsidRPr="00984C01" w:rsidRDefault="00984C01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4. Дети научились правильно подкармливать птиц.</w:t>
            </w:r>
          </w:p>
          <w:p w:rsidR="00984C01" w:rsidRPr="00984C01" w:rsidRDefault="00984C01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5. У многих детей появилось заботливое отношение к птицам (дети каждый день, собираясь на прогулку, напоминали взять корм и покормить птиц).</w:t>
            </w:r>
          </w:p>
          <w:p w:rsidR="00984C01" w:rsidRDefault="00984C01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6. Повысился познавательный интерес у детей.</w:t>
            </w:r>
          </w:p>
          <w:p w:rsidR="00984C01" w:rsidRPr="00984C01" w:rsidRDefault="00711300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984C01"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Изучая птиц нашего края и наблюдая за птицами, помогая им, у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етей расширились</w:t>
            </w:r>
            <w:r w:rsidR="00984C01"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знания о дру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зьях наших меньших, сформировалась</w:t>
            </w:r>
            <w:r w:rsidR="00984C01"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эмоциональное отноше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 к миру природы. Они научились</w:t>
            </w:r>
            <w:r w:rsidR="00984C01"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радоваться, огорчаться, удивляться 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родным объектам. Мир птиц стал </w:t>
            </w:r>
            <w:r w:rsidR="00984C01"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неотъемле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частью мира каждого ребенка</w:t>
            </w:r>
            <w:r w:rsidR="00984C01"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84C01" w:rsidRDefault="00711300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Дети научились</w:t>
            </w:r>
            <w:r w:rsidR="00984C01"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относиться к себе как к части природы, практическим действия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по охране природы. Развились</w:t>
            </w:r>
            <w:r w:rsidR="00984C01"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умственные способности детей, которые проявляются в умении анализировать, делать выводы.</w:t>
            </w:r>
          </w:p>
          <w:p w:rsidR="00711300" w:rsidRPr="00711300" w:rsidRDefault="00711300" w:rsidP="00711300">
            <w:pPr>
              <w:spacing w:line="360" w:lineRule="auto"/>
              <w:ind w:left="720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1300">
              <w:rPr>
                <w:rFonts w:ascii="Times New Roman" w:hAnsi="Times New Roman" w:cs="Times New Roman"/>
                <w:bCs/>
                <w:sz w:val="28"/>
                <w:szCs w:val="28"/>
              </w:rPr>
              <w:t>Повысился познавательный интерес детей и родителей к миру птиц.</w:t>
            </w:r>
          </w:p>
          <w:p w:rsidR="00711300" w:rsidRPr="00984C01" w:rsidRDefault="00711300" w:rsidP="00711300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  участвовали</w:t>
            </w:r>
            <w:r w:rsidRPr="00711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мероприятиях проекта, многие из них приобрели для своего ребёнка детские энциклопедии о птицах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32A26" w:rsidRDefault="00984C01" w:rsidP="00A32A26">
            <w:pPr>
              <w:spacing w:line="360" w:lineRule="auto"/>
              <w:ind w:left="284" w:right="459"/>
              <w:jc w:val="both"/>
            </w:pPr>
            <w:r w:rsidRPr="00984C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Дети научатся контролировать свои поступки, научатся ухаживать за птицами.</w:t>
            </w:r>
            <w:r w:rsidR="00A32A26" w:rsidRPr="00A32A26">
              <w:t xml:space="preserve"> 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t xml:space="preserve">             </w:t>
            </w: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В ходе реализации проекта предполагаемые результаты были достигнуты, обогатила опыт детей в сфере познавательного, речевого, физического развития путём использования разных видов и приёмов. На протяжении всего проекта у детей сформировалось стремление к познанию объектов окружающего мира.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2A26" w:rsidRDefault="00A32A26" w:rsidP="00984C01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984C01" w:rsidRPr="00A32A26" w:rsidRDefault="00A32A26" w:rsidP="00A32A26">
            <w:pPr>
              <w:spacing w:line="360" w:lineRule="auto"/>
              <w:ind w:left="284" w:right="459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32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Список используемой литературы: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Билева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Г., Зимина Л. Развитие познавательных интересов в процессе ознакомления с явлениями природы.// Дошкольное воспитание, - 1988, - №10, - С.22-25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Веракса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Н.Е.,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Веракса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А.Н. Проектная деятельность дошкольников. Пособие для педагогов дошкольных учреждений. – М.: Мозаика-Синтез, 2008.- 112 с.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3. Виноградова Н.А. Образовательные проекты в детском саду. Пособие для воспитателей/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Н.А.Виноградова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Е.П.Панкова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М.Айрис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-пресс, 2008. – 208 с. – (Дошкольное воспитание и развитие).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4. Виноградова Н.Ф. Умственное воспитание детей в процессе ознакомления с природой, - М., 1982, - С.27-42.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Дошкольное воспитание №7 – 2008г. А. Каменская, В. Левченко «Цикл занятий о птицах» 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6. Дошкольная педагогика №7 – 2009г. «Птицы – наши друзья»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Евдокимова Е.С. Технология проектирования в ДОУ/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Е.С.Евдокимова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М.: ТЦ Сфера, 2006. – 64 с. 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Маневцова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Л.М. О развитии познавательных интересов у детей //Дошкольное воспитание, - 1973, - №11, - С.26-29.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9. 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Поддьяков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Н.Н. Творчество и саморазвитие детей дошкольного возраста. Концептуальный аспект. — Волгоград: Перемена, 1995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Н.Е.Вераксы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Т.С.Комаровой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М.А.Васильевой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2012., </w:t>
            </w:r>
          </w:p>
          <w:p w:rsidR="00A32A26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11. Щукина Г.И. Проблемы познавательного интереса в педагогике М., 2001 с.34.</w:t>
            </w:r>
          </w:p>
          <w:p w:rsidR="00A05ABA" w:rsidRPr="00A32A26" w:rsidRDefault="00A32A26" w:rsidP="00A32A26">
            <w:pPr>
              <w:spacing w:line="360" w:lineRule="auto"/>
              <w:ind w:left="284" w:right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Экологические проекты в детском саду/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О.М.Масленникова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А.А.Филиппенко</w:t>
            </w:r>
            <w:proofErr w:type="spellEnd"/>
            <w:r w:rsidRPr="00A32A26">
              <w:rPr>
                <w:rFonts w:ascii="Times New Roman" w:hAnsi="Times New Roman" w:cs="Times New Roman"/>
                <w:bCs/>
                <w:sz w:val="28"/>
                <w:szCs w:val="28"/>
              </w:rPr>
              <w:t>, 2014.</w:t>
            </w:r>
            <w:bookmarkStart w:id="0" w:name="_GoBack"/>
            <w:bookmarkEnd w:id="0"/>
          </w:p>
        </w:tc>
      </w:tr>
    </w:tbl>
    <w:p w:rsidR="00777548" w:rsidRDefault="00777548" w:rsidP="00984C01">
      <w:pPr>
        <w:shd w:val="clear" w:color="auto" w:fill="FFFFFF" w:themeFill="background1"/>
      </w:pPr>
    </w:p>
    <w:sectPr w:rsidR="00777548" w:rsidSect="009B5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F6D"/>
    <w:multiLevelType w:val="multilevel"/>
    <w:tmpl w:val="F81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21BD2"/>
    <w:multiLevelType w:val="multilevel"/>
    <w:tmpl w:val="D576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431C0"/>
    <w:multiLevelType w:val="multilevel"/>
    <w:tmpl w:val="A15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B2B7E"/>
    <w:multiLevelType w:val="multilevel"/>
    <w:tmpl w:val="8DEA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E1725"/>
    <w:multiLevelType w:val="multilevel"/>
    <w:tmpl w:val="12BE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01638"/>
    <w:multiLevelType w:val="multilevel"/>
    <w:tmpl w:val="169E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766DE"/>
    <w:multiLevelType w:val="multilevel"/>
    <w:tmpl w:val="1E90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16F55"/>
    <w:multiLevelType w:val="multilevel"/>
    <w:tmpl w:val="DDE2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05C9D"/>
    <w:multiLevelType w:val="hybridMultilevel"/>
    <w:tmpl w:val="826A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3536B"/>
    <w:multiLevelType w:val="multilevel"/>
    <w:tmpl w:val="108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242FC"/>
    <w:multiLevelType w:val="multilevel"/>
    <w:tmpl w:val="12C4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46343"/>
    <w:multiLevelType w:val="hybridMultilevel"/>
    <w:tmpl w:val="80940CC4"/>
    <w:lvl w:ilvl="0" w:tplc="0B4499E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>
    <w:nsid w:val="25F3190F"/>
    <w:multiLevelType w:val="multilevel"/>
    <w:tmpl w:val="1F9A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F5117"/>
    <w:multiLevelType w:val="multilevel"/>
    <w:tmpl w:val="4F5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826B4"/>
    <w:multiLevelType w:val="multilevel"/>
    <w:tmpl w:val="DD5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8229F"/>
    <w:multiLevelType w:val="multilevel"/>
    <w:tmpl w:val="ED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475FEB"/>
    <w:multiLevelType w:val="hybridMultilevel"/>
    <w:tmpl w:val="23221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91958"/>
    <w:multiLevelType w:val="multilevel"/>
    <w:tmpl w:val="D362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F97024"/>
    <w:multiLevelType w:val="multilevel"/>
    <w:tmpl w:val="A9E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9A24B8"/>
    <w:multiLevelType w:val="hybridMultilevel"/>
    <w:tmpl w:val="B640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22950"/>
    <w:multiLevelType w:val="multilevel"/>
    <w:tmpl w:val="5D0064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1">
    <w:nsid w:val="393B3BC4"/>
    <w:multiLevelType w:val="hybridMultilevel"/>
    <w:tmpl w:val="338E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D4A7382"/>
    <w:multiLevelType w:val="multilevel"/>
    <w:tmpl w:val="1E4E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81457A"/>
    <w:multiLevelType w:val="multilevel"/>
    <w:tmpl w:val="3A36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B9701E"/>
    <w:multiLevelType w:val="hybridMultilevel"/>
    <w:tmpl w:val="E73A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04570"/>
    <w:multiLevelType w:val="multilevel"/>
    <w:tmpl w:val="2CD8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C0782"/>
    <w:multiLevelType w:val="multilevel"/>
    <w:tmpl w:val="8C5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77D01"/>
    <w:multiLevelType w:val="multilevel"/>
    <w:tmpl w:val="DCC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A12848"/>
    <w:multiLevelType w:val="multilevel"/>
    <w:tmpl w:val="FCC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35090"/>
    <w:multiLevelType w:val="hybridMultilevel"/>
    <w:tmpl w:val="BC48A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377AC"/>
    <w:multiLevelType w:val="multilevel"/>
    <w:tmpl w:val="99E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3086F"/>
    <w:multiLevelType w:val="multilevel"/>
    <w:tmpl w:val="5B2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E3D4F"/>
    <w:multiLevelType w:val="hybridMultilevel"/>
    <w:tmpl w:val="7470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8682D"/>
    <w:multiLevelType w:val="multilevel"/>
    <w:tmpl w:val="8B94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3210B3"/>
    <w:multiLevelType w:val="multilevel"/>
    <w:tmpl w:val="CBA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1D4099"/>
    <w:multiLevelType w:val="hybridMultilevel"/>
    <w:tmpl w:val="D3A60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F5E1F"/>
    <w:multiLevelType w:val="multilevel"/>
    <w:tmpl w:val="065C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B336CE"/>
    <w:multiLevelType w:val="multilevel"/>
    <w:tmpl w:val="9418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7F40FA"/>
    <w:multiLevelType w:val="multilevel"/>
    <w:tmpl w:val="F68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486FFD"/>
    <w:multiLevelType w:val="multilevel"/>
    <w:tmpl w:val="332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5C59C7"/>
    <w:multiLevelType w:val="multilevel"/>
    <w:tmpl w:val="EEF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E720B5"/>
    <w:multiLevelType w:val="multilevel"/>
    <w:tmpl w:val="009E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F5348"/>
    <w:multiLevelType w:val="multilevel"/>
    <w:tmpl w:val="5416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63CE2"/>
    <w:multiLevelType w:val="multilevel"/>
    <w:tmpl w:val="BCBC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24197"/>
    <w:multiLevelType w:val="multilevel"/>
    <w:tmpl w:val="042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5"/>
  </w:num>
  <w:num w:numId="3">
    <w:abstractNumId w:val="37"/>
  </w:num>
  <w:num w:numId="4">
    <w:abstractNumId w:val="17"/>
  </w:num>
  <w:num w:numId="5">
    <w:abstractNumId w:val="31"/>
  </w:num>
  <w:num w:numId="6">
    <w:abstractNumId w:val="26"/>
  </w:num>
  <w:num w:numId="7">
    <w:abstractNumId w:val="20"/>
  </w:num>
  <w:num w:numId="8">
    <w:abstractNumId w:val="43"/>
  </w:num>
  <w:num w:numId="9">
    <w:abstractNumId w:val="2"/>
  </w:num>
  <w:num w:numId="10">
    <w:abstractNumId w:val="18"/>
  </w:num>
  <w:num w:numId="11">
    <w:abstractNumId w:val="38"/>
  </w:num>
  <w:num w:numId="12">
    <w:abstractNumId w:val="44"/>
  </w:num>
  <w:num w:numId="13">
    <w:abstractNumId w:val="39"/>
  </w:num>
  <w:num w:numId="14">
    <w:abstractNumId w:val="14"/>
  </w:num>
  <w:num w:numId="15">
    <w:abstractNumId w:val="27"/>
  </w:num>
  <w:num w:numId="16">
    <w:abstractNumId w:val="34"/>
  </w:num>
  <w:num w:numId="17">
    <w:abstractNumId w:val="10"/>
  </w:num>
  <w:num w:numId="18">
    <w:abstractNumId w:val="13"/>
  </w:num>
  <w:num w:numId="19">
    <w:abstractNumId w:val="7"/>
  </w:num>
  <w:num w:numId="20">
    <w:abstractNumId w:val="9"/>
  </w:num>
  <w:num w:numId="21">
    <w:abstractNumId w:val="40"/>
  </w:num>
  <w:num w:numId="22">
    <w:abstractNumId w:val="28"/>
  </w:num>
  <w:num w:numId="23">
    <w:abstractNumId w:val="6"/>
  </w:num>
  <w:num w:numId="24">
    <w:abstractNumId w:val="3"/>
  </w:num>
  <w:num w:numId="25">
    <w:abstractNumId w:val="22"/>
  </w:num>
  <w:num w:numId="26">
    <w:abstractNumId w:val="41"/>
  </w:num>
  <w:num w:numId="27">
    <w:abstractNumId w:val="4"/>
  </w:num>
  <w:num w:numId="28">
    <w:abstractNumId w:val="30"/>
  </w:num>
  <w:num w:numId="29">
    <w:abstractNumId w:val="5"/>
  </w:num>
  <w:num w:numId="30">
    <w:abstractNumId w:val="33"/>
  </w:num>
  <w:num w:numId="31">
    <w:abstractNumId w:val="12"/>
  </w:num>
  <w:num w:numId="32">
    <w:abstractNumId w:val="25"/>
  </w:num>
  <w:num w:numId="33">
    <w:abstractNumId w:val="36"/>
  </w:num>
  <w:num w:numId="34">
    <w:abstractNumId w:val="23"/>
  </w:num>
  <w:num w:numId="35">
    <w:abstractNumId w:val="35"/>
  </w:num>
  <w:num w:numId="36">
    <w:abstractNumId w:val="29"/>
  </w:num>
  <w:num w:numId="37">
    <w:abstractNumId w:val="0"/>
  </w:num>
  <w:num w:numId="38">
    <w:abstractNumId w:val="1"/>
  </w:num>
  <w:num w:numId="39">
    <w:abstractNumId w:val="11"/>
  </w:num>
  <w:num w:numId="40">
    <w:abstractNumId w:val="19"/>
  </w:num>
  <w:num w:numId="41">
    <w:abstractNumId w:val="21"/>
  </w:num>
  <w:num w:numId="42">
    <w:abstractNumId w:val="32"/>
  </w:num>
  <w:num w:numId="43">
    <w:abstractNumId w:val="16"/>
  </w:num>
  <w:num w:numId="44">
    <w:abstractNumId w:val="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00E"/>
    <w:rsid w:val="00005DA0"/>
    <w:rsid w:val="000068D5"/>
    <w:rsid w:val="00017B26"/>
    <w:rsid w:val="00020815"/>
    <w:rsid w:val="0006121A"/>
    <w:rsid w:val="000628DB"/>
    <w:rsid w:val="0006797F"/>
    <w:rsid w:val="0007511F"/>
    <w:rsid w:val="00080978"/>
    <w:rsid w:val="000829D9"/>
    <w:rsid w:val="00094855"/>
    <w:rsid w:val="000B5031"/>
    <w:rsid w:val="000E770B"/>
    <w:rsid w:val="00100B03"/>
    <w:rsid w:val="001068B7"/>
    <w:rsid w:val="0016235E"/>
    <w:rsid w:val="00172B82"/>
    <w:rsid w:val="00176652"/>
    <w:rsid w:val="00181CAD"/>
    <w:rsid w:val="001933C4"/>
    <w:rsid w:val="001B0EF7"/>
    <w:rsid w:val="001D1741"/>
    <w:rsid w:val="001E4B35"/>
    <w:rsid w:val="00202ED4"/>
    <w:rsid w:val="0022069F"/>
    <w:rsid w:val="002251D5"/>
    <w:rsid w:val="002307B5"/>
    <w:rsid w:val="00260A3F"/>
    <w:rsid w:val="002A5D99"/>
    <w:rsid w:val="002B41AA"/>
    <w:rsid w:val="002F4187"/>
    <w:rsid w:val="00306F4F"/>
    <w:rsid w:val="0034011E"/>
    <w:rsid w:val="003829AB"/>
    <w:rsid w:val="003937D4"/>
    <w:rsid w:val="00396991"/>
    <w:rsid w:val="003B7174"/>
    <w:rsid w:val="003B730E"/>
    <w:rsid w:val="003D69D8"/>
    <w:rsid w:val="003E0140"/>
    <w:rsid w:val="003E4292"/>
    <w:rsid w:val="00401879"/>
    <w:rsid w:val="00423C96"/>
    <w:rsid w:val="0043288E"/>
    <w:rsid w:val="004370C0"/>
    <w:rsid w:val="0044046B"/>
    <w:rsid w:val="00475D4A"/>
    <w:rsid w:val="004947A7"/>
    <w:rsid w:val="00501946"/>
    <w:rsid w:val="00503028"/>
    <w:rsid w:val="00503151"/>
    <w:rsid w:val="00504BDC"/>
    <w:rsid w:val="0056246F"/>
    <w:rsid w:val="00571F2F"/>
    <w:rsid w:val="0057511D"/>
    <w:rsid w:val="005932AD"/>
    <w:rsid w:val="005969B6"/>
    <w:rsid w:val="005D6A52"/>
    <w:rsid w:val="00601DCD"/>
    <w:rsid w:val="00605F07"/>
    <w:rsid w:val="00666FE4"/>
    <w:rsid w:val="00673C59"/>
    <w:rsid w:val="0069294D"/>
    <w:rsid w:val="006969D0"/>
    <w:rsid w:val="006A67B8"/>
    <w:rsid w:val="006E11A9"/>
    <w:rsid w:val="00707D37"/>
    <w:rsid w:val="00711300"/>
    <w:rsid w:val="007262DB"/>
    <w:rsid w:val="00731625"/>
    <w:rsid w:val="00736325"/>
    <w:rsid w:val="007405D9"/>
    <w:rsid w:val="00777548"/>
    <w:rsid w:val="007B3F85"/>
    <w:rsid w:val="007C3C4E"/>
    <w:rsid w:val="007C6EFD"/>
    <w:rsid w:val="007D4740"/>
    <w:rsid w:val="00801CA3"/>
    <w:rsid w:val="00813B69"/>
    <w:rsid w:val="00814AC7"/>
    <w:rsid w:val="00814BAF"/>
    <w:rsid w:val="008227B9"/>
    <w:rsid w:val="0082506A"/>
    <w:rsid w:val="008527BC"/>
    <w:rsid w:val="00876751"/>
    <w:rsid w:val="008977BE"/>
    <w:rsid w:val="008C731C"/>
    <w:rsid w:val="008F6BFC"/>
    <w:rsid w:val="00907D7F"/>
    <w:rsid w:val="00911667"/>
    <w:rsid w:val="00932D8D"/>
    <w:rsid w:val="00984C01"/>
    <w:rsid w:val="00990192"/>
    <w:rsid w:val="009B500E"/>
    <w:rsid w:val="009B5F7E"/>
    <w:rsid w:val="009E1E50"/>
    <w:rsid w:val="009F28FC"/>
    <w:rsid w:val="00A05ABA"/>
    <w:rsid w:val="00A23988"/>
    <w:rsid w:val="00A32A26"/>
    <w:rsid w:val="00A34CCA"/>
    <w:rsid w:val="00A4682E"/>
    <w:rsid w:val="00A56E26"/>
    <w:rsid w:val="00A878F3"/>
    <w:rsid w:val="00A975D1"/>
    <w:rsid w:val="00AB05A4"/>
    <w:rsid w:val="00AB6E35"/>
    <w:rsid w:val="00B16238"/>
    <w:rsid w:val="00B210C6"/>
    <w:rsid w:val="00B27014"/>
    <w:rsid w:val="00B3067D"/>
    <w:rsid w:val="00B3145B"/>
    <w:rsid w:val="00B61124"/>
    <w:rsid w:val="00B720A4"/>
    <w:rsid w:val="00BB5109"/>
    <w:rsid w:val="00C008E6"/>
    <w:rsid w:val="00C23FD4"/>
    <w:rsid w:val="00C27018"/>
    <w:rsid w:val="00C5419D"/>
    <w:rsid w:val="00C5668B"/>
    <w:rsid w:val="00CB162E"/>
    <w:rsid w:val="00CB7D55"/>
    <w:rsid w:val="00CE1A0D"/>
    <w:rsid w:val="00D105F5"/>
    <w:rsid w:val="00D12FC8"/>
    <w:rsid w:val="00D32039"/>
    <w:rsid w:val="00D57383"/>
    <w:rsid w:val="00DA5D5E"/>
    <w:rsid w:val="00DA6D51"/>
    <w:rsid w:val="00DD2E4E"/>
    <w:rsid w:val="00DE0EA2"/>
    <w:rsid w:val="00DF50BE"/>
    <w:rsid w:val="00DF5754"/>
    <w:rsid w:val="00DF6E25"/>
    <w:rsid w:val="00E049DE"/>
    <w:rsid w:val="00E13639"/>
    <w:rsid w:val="00E7299F"/>
    <w:rsid w:val="00E823A3"/>
    <w:rsid w:val="00E862B7"/>
    <w:rsid w:val="00E922F4"/>
    <w:rsid w:val="00E9797D"/>
    <w:rsid w:val="00EA0FC0"/>
    <w:rsid w:val="00EB08F3"/>
    <w:rsid w:val="00EC643D"/>
    <w:rsid w:val="00EF41BE"/>
    <w:rsid w:val="00F62FB5"/>
    <w:rsid w:val="00F74D06"/>
    <w:rsid w:val="00F7618C"/>
    <w:rsid w:val="00F76473"/>
    <w:rsid w:val="00F85D7A"/>
    <w:rsid w:val="00FD2DA0"/>
    <w:rsid w:val="00FD3BC3"/>
    <w:rsid w:val="00FD7855"/>
    <w:rsid w:val="00FF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9D"/>
  </w:style>
  <w:style w:type="paragraph" w:styleId="2">
    <w:name w:val="heading 2"/>
    <w:basedOn w:val="a"/>
    <w:link w:val="20"/>
    <w:uiPriority w:val="9"/>
    <w:qFormat/>
    <w:rsid w:val="003E0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69F"/>
    <w:rPr>
      <w:color w:val="0000FF" w:themeColor="hyperlink"/>
      <w:u w:val="single"/>
    </w:rPr>
  </w:style>
  <w:style w:type="character" w:customStyle="1" w:styleId="c1">
    <w:name w:val="c1"/>
    <w:basedOn w:val="a0"/>
    <w:rsid w:val="003E0140"/>
  </w:style>
  <w:style w:type="character" w:customStyle="1" w:styleId="20">
    <w:name w:val="Заголовок 2 Знак"/>
    <w:basedOn w:val="a0"/>
    <w:link w:val="2"/>
    <w:uiPriority w:val="9"/>
    <w:rsid w:val="003E0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01DC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5D5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1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831955922865015E-2"/>
          <c:y val="2.6506024096385538E-2"/>
          <c:w val="0.4582734223439463"/>
          <c:h val="0.598141406257718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Наблюдает за птицами, прилетающими на участок, подкармливает их зимой.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Мониторинг промежуточных результатов  детей младшей группы по «Познавательному развитию» - раздел «Ознакомление с  миром природы»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Узнает домашних и диких животных, птиц, особенности их поведения и питания.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Sheet1!$B$1:$B$1</c:f>
              <c:strCache>
                <c:ptCount val="1"/>
                <c:pt idx="0">
                  <c:v>Мониторинг промежуточных результатов  детей младшей группы по «Познавательному развитию» - раздел «Ознакомление с  миром природы»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Проводит простейшие наблюдения, обследования предметов.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Мониторинг промежуточных результатов  детей младшей группы по «Познавательному развитию» - раздел «Ознакомление с  миром природы»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Устанавливает простейшие связи между предметами и явлениями, делать простейшие обобщения.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Мониторинг промежуточных результатов  детей младшей группы по «Познавательному развитию» - раздел «Ознакомление с  миром природы»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134208"/>
        <c:axId val="113136000"/>
        <c:axId val="0"/>
      </c:bar3DChart>
      <c:catAx>
        <c:axId val="11313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313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1360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1342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142189179316539"/>
          <c:y val="0.14176293818561453"/>
          <c:w val="0.36425540396843781"/>
          <c:h val="0.4055535184723902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831955922865015E-2"/>
          <c:y val="2.6506024096385538E-2"/>
          <c:w val="0.4582734223439463"/>
          <c:h val="0.598141406257718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Называть домашних и диких животных, птиц, насекомых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Мониторинг промежуточных результатов  детей младшей группы по «Речевому развитию»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Понимает обобщающие слова (одежда, посуда, мебель, овощи, фрукты, птицы и т. п.);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Sheet1!$B$1:$B$1</c:f>
              <c:strCache>
                <c:ptCount val="1"/>
                <c:pt idx="0">
                  <c:v>Мониторинг промежуточных результатов  детей младшей группы по «Речевому развитию»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Делится своими впечатлениями с воспитателями и родителями.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Мониторинг промежуточных результатов  детей младшей группы по «Речевому развитию»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Употребляет в речи имена существительные в форме единственного и множественного числа, обозначающие животных и их детенышей (утка — утенок — утята)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Мониторинг промежуточных результатов  детей младшей группы по «Речевому развитию»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284672"/>
        <c:axId val="88167936"/>
        <c:axId val="0"/>
      </c:bar3DChart>
      <c:catAx>
        <c:axId val="3228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816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167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2846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142189179316539"/>
          <c:y val="0.14176293818561442"/>
          <c:w val="0.36425540396843781"/>
          <c:h val="0.4055535184723902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7EC3-7933-43E7-BAC0-7083BB3C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36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32</cp:revision>
  <dcterms:created xsi:type="dcterms:W3CDTF">2016-04-01T15:34:00Z</dcterms:created>
  <dcterms:modified xsi:type="dcterms:W3CDTF">2016-04-04T00:15:00Z</dcterms:modified>
</cp:coreProperties>
</file>