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DD" w:rsidRDefault="00B320DD" w:rsidP="00B3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</w:p>
    <w:p w:rsidR="00F13053" w:rsidRPr="00B320DD" w:rsidRDefault="00B320DD" w:rsidP="00B3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«Развитие познавательных интересов старших дошкольников через </w:t>
      </w:r>
      <w:r w:rsidRPr="00B320DD">
        <w:rPr>
          <w:rFonts w:ascii="Times New Roman" w:hAnsi="Times New Roman" w:cs="Times New Roman"/>
          <w:b/>
          <w:sz w:val="28"/>
          <w:szCs w:val="28"/>
        </w:rPr>
        <w:t>о</w:t>
      </w:r>
      <w:r w:rsidR="00FF7880" w:rsidRPr="00B320DD">
        <w:rPr>
          <w:rFonts w:ascii="Times New Roman" w:hAnsi="Times New Roman" w:cs="Times New Roman"/>
          <w:b/>
          <w:sz w:val="28"/>
          <w:szCs w:val="28"/>
        </w:rPr>
        <w:t>пытно</w:t>
      </w:r>
      <w:r w:rsidRPr="00B320D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F7880" w:rsidRPr="00B320DD">
        <w:rPr>
          <w:rFonts w:ascii="Times New Roman" w:hAnsi="Times New Roman" w:cs="Times New Roman"/>
          <w:b/>
          <w:sz w:val="28"/>
          <w:szCs w:val="28"/>
        </w:rPr>
        <w:t xml:space="preserve"> экспериментальн</w:t>
      </w:r>
      <w:r w:rsidRPr="00B320DD">
        <w:rPr>
          <w:rFonts w:ascii="Times New Roman" w:hAnsi="Times New Roman" w:cs="Times New Roman"/>
          <w:b/>
          <w:sz w:val="28"/>
          <w:szCs w:val="28"/>
        </w:rPr>
        <w:t>ую</w:t>
      </w:r>
      <w:r w:rsidR="00FF7880" w:rsidRPr="00B320DD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CA7B78">
        <w:rPr>
          <w:rFonts w:ascii="Times New Roman" w:hAnsi="Times New Roman" w:cs="Times New Roman"/>
          <w:b/>
          <w:sz w:val="28"/>
          <w:szCs w:val="28"/>
        </w:rPr>
        <w:t>»</w:t>
      </w:r>
      <w:r w:rsidRPr="00B320DD">
        <w:rPr>
          <w:rFonts w:ascii="Times New Roman" w:hAnsi="Times New Roman" w:cs="Times New Roman"/>
          <w:b/>
          <w:sz w:val="28"/>
          <w:szCs w:val="28"/>
        </w:rPr>
        <w:t>.</w:t>
      </w:r>
    </w:p>
    <w:p w:rsidR="00B320DD" w:rsidRDefault="00B320DD" w:rsidP="00B3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DD" w:rsidRDefault="00B320DD" w:rsidP="00B320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</w:t>
      </w:r>
    </w:p>
    <w:p w:rsidR="00B320DD" w:rsidRDefault="00B320DD" w:rsidP="00B320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B320DD" w:rsidRDefault="00B320DD" w:rsidP="00B320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№ 185</w:t>
      </w:r>
    </w:p>
    <w:p w:rsidR="00B320DD" w:rsidRDefault="00B320DD" w:rsidP="00B320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Сотникова Я.В.</w:t>
      </w:r>
    </w:p>
    <w:p w:rsidR="00B320DD" w:rsidRPr="00B320DD" w:rsidRDefault="00B320DD" w:rsidP="00B320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4D" w:rsidRDefault="00487E4D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320DD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Актуальность. </w:t>
      </w:r>
      <w:r w:rsidR="00B320DD">
        <w:rPr>
          <w:rFonts w:ascii="Times New Roman" w:hAnsi="Times New Roman" w:cs="Times New Roman"/>
          <w:sz w:val="28"/>
          <w:szCs w:val="28"/>
        </w:rPr>
        <w:t xml:space="preserve">  </w:t>
      </w:r>
      <w:r w:rsidR="00FF7880" w:rsidRPr="00B320DD">
        <w:rPr>
          <w:rFonts w:ascii="Times New Roman" w:hAnsi="Times New Roman" w:cs="Times New Roman"/>
          <w:sz w:val="28"/>
          <w:szCs w:val="28"/>
        </w:rPr>
        <w:t>Жизнь во всех ее проявлениях становится все разнообразнее и сложнее: она все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  Перед  государством, школой, дошкольным учреждением и родителями строит задача чрезвычайной важности:</w:t>
      </w:r>
      <w:r w:rsidR="00585311" w:rsidRPr="00B320DD">
        <w:rPr>
          <w:rFonts w:ascii="Times New Roman" w:hAnsi="Times New Roman" w:cs="Times New Roman"/>
          <w:sz w:val="28"/>
          <w:szCs w:val="28"/>
        </w:rPr>
        <w:t xml:space="preserve"> добиться того, чтобы каждый ребенок вырос не только сознательным членом общества, не только здоровым и крепким человеком, но и обязательно!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311" w:rsidRPr="00B320DD">
        <w:rPr>
          <w:rFonts w:ascii="Times New Roman" w:hAnsi="Times New Roman" w:cs="Times New Roman"/>
          <w:sz w:val="28"/>
          <w:szCs w:val="28"/>
        </w:rPr>
        <w:t xml:space="preserve">- инициативным, думающим, способным на творческий подход к любому делу. </w:t>
      </w:r>
    </w:p>
    <w:p w:rsidR="00487E4D" w:rsidRDefault="00487E4D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5311" w:rsidRPr="00B320DD">
        <w:rPr>
          <w:rFonts w:ascii="Times New Roman" w:hAnsi="Times New Roman" w:cs="Times New Roman"/>
          <w:sz w:val="28"/>
          <w:szCs w:val="28"/>
        </w:rPr>
        <w:t xml:space="preserve">Поэтому на современном этапе все больше внимания уделяется практической </w:t>
      </w:r>
      <w:proofErr w:type="spellStart"/>
      <w:r w:rsidR="00585311" w:rsidRPr="00B320DD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585311" w:rsidRPr="00B320D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311" w:rsidRPr="00B320DD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так как  развитие и активность мышления обнаруживаются лишь  там, где есть возможность и потребность преобразовать способ практического действия и его предмет в соответствии с содержанием знания. </w:t>
      </w:r>
    </w:p>
    <w:p w:rsidR="00487E4D" w:rsidRDefault="00487E4D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85311" w:rsidRPr="00B320DD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585311" w:rsidRPr="00B320DD">
        <w:rPr>
          <w:rFonts w:ascii="Times New Roman" w:hAnsi="Times New Roman" w:cs="Times New Roman"/>
          <w:sz w:val="28"/>
          <w:szCs w:val="28"/>
        </w:rPr>
        <w:t xml:space="preserve"> –</w:t>
      </w:r>
      <w:r w:rsidR="0070140F"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585311" w:rsidRPr="00B320DD">
        <w:rPr>
          <w:rFonts w:ascii="Times New Roman" w:hAnsi="Times New Roman" w:cs="Times New Roman"/>
          <w:sz w:val="28"/>
          <w:szCs w:val="28"/>
        </w:rPr>
        <w:t>ис</w:t>
      </w:r>
      <w:r w:rsidR="0070140F" w:rsidRPr="00B320DD">
        <w:rPr>
          <w:rFonts w:ascii="Times New Roman" w:hAnsi="Times New Roman" w:cs="Times New Roman"/>
          <w:sz w:val="28"/>
          <w:szCs w:val="28"/>
        </w:rPr>
        <w:t>с</w:t>
      </w:r>
      <w:r w:rsidR="00585311" w:rsidRPr="00B320DD">
        <w:rPr>
          <w:rFonts w:ascii="Times New Roman" w:hAnsi="Times New Roman" w:cs="Times New Roman"/>
          <w:sz w:val="28"/>
          <w:szCs w:val="28"/>
        </w:rPr>
        <w:t>ледовательская</w:t>
      </w:r>
      <w:r w:rsidR="0070140F" w:rsidRPr="00B320DD">
        <w:rPr>
          <w:rFonts w:ascii="Times New Roman" w:hAnsi="Times New Roman" w:cs="Times New Roman"/>
          <w:sz w:val="28"/>
          <w:szCs w:val="28"/>
        </w:rPr>
        <w:t xml:space="preserve"> деятельность зарождается в дошкольном детстве. В связи с этим особый интерес представляет детское  экспериментирование  как форма этой деятельности. В процессе детского экспериментирования ребенок выступает как субъект, самостоятельно строит собственную деятельность, проявляет активность, которая к старшему дошкольному возрасту заметно нарастает. </w:t>
      </w:r>
    </w:p>
    <w:p w:rsidR="00487E4D" w:rsidRDefault="00487E4D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140F" w:rsidRPr="00B320DD">
        <w:rPr>
          <w:rFonts w:ascii="Times New Roman" w:hAnsi="Times New Roman" w:cs="Times New Roman"/>
          <w:sz w:val="28"/>
          <w:szCs w:val="28"/>
        </w:rPr>
        <w:t>Вместе с тем детское экспериментирование как форма поисковой деятельности в практике ДОУ используется</w:t>
      </w:r>
      <w:r w:rsidR="0093252E" w:rsidRPr="00B320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252E" w:rsidRPr="00B320DD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93252E" w:rsidRPr="00B320DD">
        <w:rPr>
          <w:rFonts w:ascii="Times New Roman" w:hAnsi="Times New Roman" w:cs="Times New Roman"/>
          <w:sz w:val="28"/>
          <w:szCs w:val="28"/>
        </w:rPr>
        <w:t xml:space="preserve"> не</w:t>
      </w:r>
      <w:r w:rsidR="0070140F" w:rsidRPr="00B320DD">
        <w:rPr>
          <w:rFonts w:ascii="Times New Roman" w:hAnsi="Times New Roman" w:cs="Times New Roman"/>
          <w:sz w:val="28"/>
          <w:szCs w:val="28"/>
        </w:rPr>
        <w:t xml:space="preserve"> достаточно широко, хотя является  важнейшим средством развития таких   </w:t>
      </w:r>
      <w:r w:rsidR="0093252E" w:rsidRPr="00B320DD">
        <w:rPr>
          <w:rFonts w:ascii="Times New Roman" w:hAnsi="Times New Roman" w:cs="Times New Roman"/>
          <w:sz w:val="28"/>
          <w:szCs w:val="28"/>
        </w:rPr>
        <w:t xml:space="preserve">базисных качеств личности, как творческая активность и самостоятельность. </w:t>
      </w:r>
    </w:p>
    <w:p w:rsidR="00FF7880" w:rsidRPr="00B320DD" w:rsidRDefault="00487E4D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52E" w:rsidRPr="00B320DD">
        <w:rPr>
          <w:rFonts w:ascii="Times New Roman" w:hAnsi="Times New Roman" w:cs="Times New Roman"/>
          <w:sz w:val="28"/>
          <w:szCs w:val="28"/>
        </w:rPr>
        <w:t>Таким образом, актуальность проблемы детского экспериментирования и необходимость проработки методического аспекта этой проблемы</w:t>
      </w:r>
      <w:proofErr w:type="gramStart"/>
      <w:r w:rsidR="0093252E" w:rsidRPr="00B320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52E" w:rsidRPr="00B320DD">
        <w:rPr>
          <w:rFonts w:ascii="Times New Roman" w:hAnsi="Times New Roman" w:cs="Times New Roman"/>
          <w:sz w:val="28"/>
          <w:szCs w:val="28"/>
        </w:rPr>
        <w:t>которые непосредственно выходят  на практическую деятельность воспитания детей/ подводят к выбору темы исследования.</w:t>
      </w:r>
    </w:p>
    <w:p w:rsidR="0093252E" w:rsidRPr="00B320DD" w:rsidRDefault="00487E4D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Теоретическое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252E" w:rsidRPr="00B320DD">
        <w:rPr>
          <w:rFonts w:ascii="Times New Roman" w:hAnsi="Times New Roman" w:cs="Times New Roman"/>
          <w:sz w:val="28"/>
          <w:szCs w:val="28"/>
        </w:rPr>
        <w:t xml:space="preserve">В </w:t>
      </w:r>
      <w:r w:rsidRPr="00B320DD">
        <w:rPr>
          <w:rFonts w:ascii="Times New Roman" w:hAnsi="Times New Roman" w:cs="Times New Roman"/>
          <w:sz w:val="28"/>
          <w:szCs w:val="28"/>
        </w:rPr>
        <w:t>работах</w:t>
      </w:r>
      <w:r w:rsidR="0093252E" w:rsidRPr="00B320DD">
        <w:rPr>
          <w:rFonts w:ascii="Times New Roman" w:hAnsi="Times New Roman" w:cs="Times New Roman"/>
          <w:sz w:val="28"/>
          <w:szCs w:val="28"/>
        </w:rPr>
        <w:t xml:space="preserve"> ряда авторов </w:t>
      </w:r>
      <w:proofErr w:type="gramStart"/>
      <w:r w:rsidR="0093252E" w:rsidRPr="00B320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252E" w:rsidRPr="00B320DD">
        <w:rPr>
          <w:rFonts w:ascii="Times New Roman" w:hAnsi="Times New Roman" w:cs="Times New Roman"/>
          <w:sz w:val="28"/>
          <w:szCs w:val="28"/>
        </w:rPr>
        <w:t xml:space="preserve">И.Я </w:t>
      </w:r>
      <w:proofErr w:type="spellStart"/>
      <w:r w:rsidR="0093252E" w:rsidRPr="00B320DD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="0093252E" w:rsidRPr="00B320DD">
        <w:rPr>
          <w:rFonts w:ascii="Times New Roman" w:hAnsi="Times New Roman" w:cs="Times New Roman"/>
          <w:sz w:val="28"/>
          <w:szCs w:val="28"/>
        </w:rPr>
        <w:t xml:space="preserve">, Н.Н, </w:t>
      </w:r>
      <w:proofErr w:type="spellStart"/>
      <w:r w:rsidR="0093252E" w:rsidRPr="00B320DD">
        <w:rPr>
          <w:rFonts w:ascii="Times New Roman" w:hAnsi="Times New Roman" w:cs="Times New Roman"/>
          <w:sz w:val="28"/>
          <w:szCs w:val="28"/>
        </w:rPr>
        <w:t>Подьяков</w:t>
      </w:r>
      <w:proofErr w:type="spellEnd"/>
      <w:r w:rsidR="0093252E" w:rsidRPr="00B320DD">
        <w:rPr>
          <w:rFonts w:ascii="Times New Roman" w:hAnsi="Times New Roman" w:cs="Times New Roman"/>
          <w:sz w:val="28"/>
          <w:szCs w:val="28"/>
        </w:rPr>
        <w:t>/ Л.А. Парамонова) подчеркивается особая роль проблемного обучения в развитии мыслительной деятельности детей, их творческих сил. С.Л. Рубинштейн писал: Мышление обычно начинается с проблемы или вопроса,  с удивления или недоумения, с противоречия. Этой проблемной ситуацией определяется вовлечение личности в мыслительный процесс; он всегда направлен на решение какой-то задачи»</w:t>
      </w:r>
    </w:p>
    <w:p w:rsidR="0093252E" w:rsidRPr="00B320DD" w:rsidRDefault="00487E4D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3252E" w:rsidRPr="00B320D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320DD">
        <w:rPr>
          <w:rFonts w:ascii="Times New Roman" w:hAnsi="Times New Roman" w:cs="Times New Roman"/>
          <w:sz w:val="28"/>
          <w:szCs w:val="28"/>
        </w:rPr>
        <w:t>исследовательского</w:t>
      </w:r>
      <w:r w:rsidR="0093252E" w:rsidRPr="00B320DD">
        <w:rPr>
          <w:rFonts w:ascii="Times New Roman" w:hAnsi="Times New Roman" w:cs="Times New Roman"/>
          <w:sz w:val="28"/>
          <w:szCs w:val="28"/>
        </w:rPr>
        <w:t xml:space="preserve"> подхода обучение идет с опорой на непосредственный опыт ребенка, на его расширение в ходе поисковой, исследовательской деятельности, активного освоения мира. Детям не сообщают готовые знания, не предлагают способы деятельности</w:t>
      </w:r>
      <w:r w:rsidR="00D87039" w:rsidRPr="00B320DD">
        <w:rPr>
          <w:rFonts w:ascii="Times New Roman" w:hAnsi="Times New Roman" w:cs="Times New Roman"/>
          <w:sz w:val="28"/>
          <w:szCs w:val="28"/>
        </w:rPr>
        <w:t xml:space="preserve">. Создается проблемная ситуация, </w:t>
      </w:r>
      <w:r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D87039" w:rsidRPr="00B320DD">
        <w:rPr>
          <w:rFonts w:ascii="Times New Roman" w:hAnsi="Times New Roman" w:cs="Times New Roman"/>
          <w:sz w:val="28"/>
          <w:szCs w:val="28"/>
        </w:rPr>
        <w:t>ребенок 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0DD">
        <w:rPr>
          <w:rFonts w:ascii="Times New Roman" w:hAnsi="Times New Roman" w:cs="Times New Roman"/>
          <w:sz w:val="28"/>
          <w:szCs w:val="28"/>
        </w:rPr>
        <w:t>решить</w:t>
      </w:r>
      <w:r w:rsidR="00D87039" w:rsidRPr="00B320DD">
        <w:rPr>
          <w:rFonts w:ascii="Times New Roman" w:hAnsi="Times New Roman" w:cs="Times New Roman"/>
          <w:sz w:val="28"/>
          <w:szCs w:val="28"/>
        </w:rPr>
        <w:t xml:space="preserve">, если привлечет свой опыт, </w:t>
      </w:r>
      <w:r w:rsidR="0042534E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D87039" w:rsidRPr="00B320DD">
        <w:rPr>
          <w:rFonts w:ascii="Times New Roman" w:hAnsi="Times New Roman" w:cs="Times New Roman"/>
          <w:sz w:val="28"/>
          <w:szCs w:val="28"/>
        </w:rPr>
        <w:t>установит</w:t>
      </w:r>
      <w:r w:rsidR="0042534E">
        <w:rPr>
          <w:rFonts w:ascii="Times New Roman" w:hAnsi="Times New Roman" w:cs="Times New Roman"/>
          <w:sz w:val="28"/>
          <w:szCs w:val="28"/>
        </w:rPr>
        <w:t xml:space="preserve">ь  связи и закономерности. Ребенок же </w:t>
      </w:r>
      <w:r w:rsidR="00D87039" w:rsidRPr="00B320DD">
        <w:rPr>
          <w:rFonts w:ascii="Times New Roman" w:hAnsi="Times New Roman" w:cs="Times New Roman"/>
          <w:sz w:val="28"/>
          <w:szCs w:val="28"/>
        </w:rPr>
        <w:t>овладева</w:t>
      </w:r>
      <w:r w:rsidR="0042534E">
        <w:rPr>
          <w:rFonts w:ascii="Times New Roman" w:hAnsi="Times New Roman" w:cs="Times New Roman"/>
          <w:sz w:val="28"/>
          <w:szCs w:val="28"/>
        </w:rPr>
        <w:t>ет</w:t>
      </w:r>
      <w:r w:rsidR="00D87039" w:rsidRPr="00B320DD">
        <w:rPr>
          <w:rFonts w:ascii="Times New Roman" w:hAnsi="Times New Roman" w:cs="Times New Roman"/>
          <w:sz w:val="28"/>
          <w:szCs w:val="28"/>
        </w:rPr>
        <w:t xml:space="preserve"> при этом новыми знаниями и умениями.</w:t>
      </w:r>
    </w:p>
    <w:p w:rsidR="00D87039" w:rsidRPr="00B320DD" w:rsidRDefault="0042534E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7039" w:rsidRPr="00B320DD">
        <w:rPr>
          <w:rFonts w:ascii="Times New Roman" w:hAnsi="Times New Roman" w:cs="Times New Roman"/>
          <w:sz w:val="28"/>
          <w:szCs w:val="28"/>
        </w:rPr>
        <w:t xml:space="preserve">Данная проблема нашла отражения в ряде исследований (Д.Б. </w:t>
      </w:r>
      <w:proofErr w:type="spellStart"/>
      <w:r w:rsidR="00D87039" w:rsidRPr="00B320DD">
        <w:rPr>
          <w:rFonts w:ascii="Times New Roman" w:hAnsi="Times New Roman" w:cs="Times New Roman"/>
          <w:sz w:val="28"/>
          <w:szCs w:val="28"/>
        </w:rPr>
        <w:t>Горовикова</w:t>
      </w:r>
      <w:proofErr w:type="spellEnd"/>
      <w:r w:rsidR="00D87039" w:rsidRPr="00B320DD">
        <w:rPr>
          <w:rFonts w:ascii="Times New Roman" w:hAnsi="Times New Roman" w:cs="Times New Roman"/>
          <w:sz w:val="28"/>
          <w:szCs w:val="28"/>
        </w:rPr>
        <w:t xml:space="preserve">, М.И. Лисина, С.Л. Новоселова, Н.Н. </w:t>
      </w:r>
      <w:proofErr w:type="spellStart"/>
      <w:r w:rsidR="00D87039" w:rsidRPr="00B320DD">
        <w:rPr>
          <w:rFonts w:ascii="Times New Roman" w:hAnsi="Times New Roman" w:cs="Times New Roman"/>
          <w:sz w:val="28"/>
          <w:szCs w:val="28"/>
        </w:rPr>
        <w:t>Подьяков</w:t>
      </w:r>
      <w:proofErr w:type="spellEnd"/>
      <w:r w:rsidR="00D87039" w:rsidRPr="00B320DD">
        <w:rPr>
          <w:rFonts w:ascii="Times New Roman" w:hAnsi="Times New Roman" w:cs="Times New Roman"/>
          <w:sz w:val="28"/>
          <w:szCs w:val="28"/>
        </w:rPr>
        <w:t>), в которых даны основные положения о детском экспериментировании как особой форме поисковой деятельности.</w:t>
      </w:r>
    </w:p>
    <w:p w:rsidR="00D87039" w:rsidRPr="00B320DD" w:rsidRDefault="0042534E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039" w:rsidRPr="00B320DD">
        <w:rPr>
          <w:rFonts w:ascii="Times New Roman" w:hAnsi="Times New Roman" w:cs="Times New Roman"/>
          <w:sz w:val="28"/>
          <w:szCs w:val="28"/>
        </w:rPr>
        <w:t xml:space="preserve">А.В. Запорожец, Д.Б. </w:t>
      </w:r>
      <w:proofErr w:type="spellStart"/>
      <w:r w:rsidR="00D87039" w:rsidRPr="00B320D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D87039" w:rsidRPr="00B320DD">
        <w:rPr>
          <w:rFonts w:ascii="Times New Roman" w:hAnsi="Times New Roman" w:cs="Times New Roman"/>
          <w:sz w:val="28"/>
          <w:szCs w:val="28"/>
        </w:rPr>
        <w:t xml:space="preserve">, М.И. Лисин, Е.Е. Кравцова в своих работах отмечали важность </w:t>
      </w:r>
      <w:proofErr w:type="spellStart"/>
      <w:r w:rsidR="00D87039" w:rsidRPr="00B320DD">
        <w:rPr>
          <w:rFonts w:ascii="Times New Roman" w:hAnsi="Times New Roman" w:cs="Times New Roman"/>
          <w:sz w:val="28"/>
          <w:szCs w:val="28"/>
        </w:rPr>
        <w:t>союбственной</w:t>
      </w:r>
      <w:proofErr w:type="spellEnd"/>
      <w:r w:rsidR="00D87039" w:rsidRPr="00B320DD">
        <w:rPr>
          <w:rFonts w:ascii="Times New Roman" w:hAnsi="Times New Roman" w:cs="Times New Roman"/>
          <w:sz w:val="28"/>
          <w:szCs w:val="28"/>
        </w:rPr>
        <w:t xml:space="preserve"> активности ребенка, когда он выступает как полноценная личность, творец собственной деятельности, ставящий ее цели, ищущий пути и способы их достижения. Иначе говоря, когда ребенок выступает как свободная 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7039" w:rsidRPr="00B320DD">
        <w:rPr>
          <w:rFonts w:ascii="Times New Roman" w:hAnsi="Times New Roman" w:cs="Times New Roman"/>
          <w:sz w:val="28"/>
          <w:szCs w:val="28"/>
        </w:rPr>
        <w:t xml:space="preserve"> реализующая свою волю, свои интересы, свои потребности.</w:t>
      </w:r>
    </w:p>
    <w:p w:rsidR="00D87039" w:rsidRPr="00B320DD" w:rsidRDefault="0042534E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039" w:rsidRPr="00B320DD">
        <w:rPr>
          <w:rFonts w:ascii="Times New Roman" w:hAnsi="Times New Roman" w:cs="Times New Roman"/>
          <w:sz w:val="28"/>
          <w:szCs w:val="28"/>
        </w:rPr>
        <w:t xml:space="preserve">В исследованиях Л.М. </w:t>
      </w:r>
      <w:proofErr w:type="spellStart"/>
      <w:r w:rsidR="00D87039" w:rsidRPr="00B320DD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="00D87039" w:rsidRPr="00B320DD">
        <w:rPr>
          <w:rFonts w:ascii="Times New Roman" w:hAnsi="Times New Roman" w:cs="Times New Roman"/>
          <w:sz w:val="28"/>
          <w:szCs w:val="28"/>
        </w:rPr>
        <w:t xml:space="preserve"> отмечается влияние поисково-исследовательской деятельности на формирование познавательного интереса у дошкольника, который проявляется в активном включении в любую деятельность, в появлении большого количества вопросов, в самостоятельной постановке и решении детьми познавательных задач.</w:t>
      </w:r>
    </w:p>
    <w:p w:rsidR="0065627A" w:rsidRDefault="0042534E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627A" w:rsidRPr="00B320DD">
        <w:rPr>
          <w:rFonts w:ascii="Times New Roman" w:hAnsi="Times New Roman" w:cs="Times New Roman"/>
          <w:sz w:val="28"/>
          <w:szCs w:val="28"/>
        </w:rPr>
        <w:t xml:space="preserve">Итак, убедившись в актуальности данной проблемы на современном этапе,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5627A" w:rsidRPr="00B320DD">
        <w:rPr>
          <w:rFonts w:ascii="Times New Roman" w:hAnsi="Times New Roman" w:cs="Times New Roman"/>
          <w:sz w:val="28"/>
          <w:szCs w:val="28"/>
        </w:rPr>
        <w:t xml:space="preserve"> выдел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65627A" w:rsidRPr="00B320DD">
        <w:rPr>
          <w:rFonts w:ascii="Times New Roman" w:hAnsi="Times New Roman" w:cs="Times New Roman"/>
          <w:sz w:val="28"/>
          <w:szCs w:val="28"/>
        </w:rPr>
        <w:t xml:space="preserve"> основные характеристи</w:t>
      </w:r>
      <w:r>
        <w:rPr>
          <w:rFonts w:ascii="Times New Roman" w:hAnsi="Times New Roman" w:cs="Times New Roman"/>
          <w:sz w:val="28"/>
          <w:szCs w:val="28"/>
        </w:rPr>
        <w:t>ки детского экспериментирования:</w:t>
      </w:r>
    </w:p>
    <w:p w:rsidR="007A6589" w:rsidRPr="00B320DD" w:rsidRDefault="007A6589" w:rsidP="004253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Детское экспериментировани</w:t>
      </w:r>
      <w:proofErr w:type="gramStart"/>
      <w:r w:rsidRPr="00B320D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320DD">
        <w:rPr>
          <w:rFonts w:ascii="Times New Roman" w:hAnsi="Times New Roman" w:cs="Times New Roman"/>
          <w:sz w:val="28"/>
          <w:szCs w:val="28"/>
        </w:rPr>
        <w:t xml:space="preserve"> особая форма поисковой деятельности, в которой наиболее ярко выражены процессы </w:t>
      </w:r>
      <w:proofErr w:type="spellStart"/>
      <w:r w:rsidRPr="00B320DD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B320DD">
        <w:rPr>
          <w:rFonts w:ascii="Times New Roman" w:hAnsi="Times New Roman" w:cs="Times New Roman"/>
          <w:sz w:val="28"/>
          <w:szCs w:val="28"/>
        </w:rPr>
        <w:t>, процессы возникновения и развития новых мотивов личности, лежащих в основе самодвижения, саморазвития.</w:t>
      </w:r>
    </w:p>
    <w:p w:rsidR="007A6589" w:rsidRPr="00B320DD" w:rsidRDefault="003B2C2F" w:rsidP="004253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В детском экспериментировании наиболее мощно проявляется собственная активность детей, направленная на получение новых сведений, новых знаний </w:t>
      </w:r>
      <w:proofErr w:type="gramStart"/>
      <w:r w:rsidRPr="00B320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20DD">
        <w:rPr>
          <w:rFonts w:ascii="Times New Roman" w:hAnsi="Times New Roman" w:cs="Times New Roman"/>
          <w:sz w:val="28"/>
          <w:szCs w:val="28"/>
        </w:rPr>
        <w:t>познавательная форма экспериментирования), на получение продуктов творчества ( продуктивная форма экспериментирования).</w:t>
      </w:r>
    </w:p>
    <w:p w:rsidR="003B2C2F" w:rsidRPr="00B320DD" w:rsidRDefault="003B2C2F" w:rsidP="004253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Детское экспериментировани</w:t>
      </w:r>
      <w:proofErr w:type="gramStart"/>
      <w:r w:rsidRPr="00B320D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320DD">
        <w:rPr>
          <w:rFonts w:ascii="Times New Roman" w:hAnsi="Times New Roman" w:cs="Times New Roman"/>
          <w:sz w:val="28"/>
          <w:szCs w:val="28"/>
        </w:rPr>
        <w:t xml:space="preserve"> стержень любого процесса детского творчества.</w:t>
      </w:r>
    </w:p>
    <w:p w:rsidR="003B2C2F" w:rsidRPr="00B320DD" w:rsidRDefault="003B2C2F" w:rsidP="004253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Деятельность экспериментирования пронизывает все сферы детской жизни, все виды деятельности, в том числе и игровую. </w:t>
      </w:r>
    </w:p>
    <w:p w:rsidR="00CA7B78" w:rsidRDefault="0042534E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2C2F" w:rsidRPr="00B320DD">
        <w:rPr>
          <w:rFonts w:ascii="Times New Roman" w:hAnsi="Times New Roman" w:cs="Times New Roman"/>
          <w:sz w:val="28"/>
          <w:szCs w:val="28"/>
        </w:rPr>
        <w:t xml:space="preserve">Выбрав тему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34E">
        <w:rPr>
          <w:rFonts w:ascii="Times New Roman" w:hAnsi="Times New Roman" w:cs="Times New Roman"/>
          <w:sz w:val="28"/>
          <w:szCs w:val="28"/>
        </w:rPr>
        <w:t>«Развитие познавательных интересов старших дошкольников через опытно - экспериментальную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B2C2F" w:rsidRPr="00B320DD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изучила </w:t>
      </w:r>
      <w:r w:rsidR="00CA7B78">
        <w:rPr>
          <w:rFonts w:ascii="Times New Roman" w:hAnsi="Times New Roman" w:cs="Times New Roman"/>
          <w:sz w:val="28"/>
          <w:szCs w:val="28"/>
        </w:rPr>
        <w:t>н</w:t>
      </w:r>
      <w:r w:rsidR="003B2C2F" w:rsidRPr="00B320DD">
        <w:rPr>
          <w:rFonts w:ascii="Times New Roman" w:hAnsi="Times New Roman" w:cs="Times New Roman"/>
          <w:sz w:val="28"/>
          <w:szCs w:val="28"/>
        </w:rPr>
        <w:t>аучно-практически</w:t>
      </w:r>
      <w:r w:rsidR="00CA7B78">
        <w:rPr>
          <w:rFonts w:ascii="Times New Roman" w:hAnsi="Times New Roman" w:cs="Times New Roman"/>
          <w:sz w:val="28"/>
          <w:szCs w:val="28"/>
        </w:rPr>
        <w:t>е</w:t>
      </w:r>
      <w:r w:rsidR="003B2C2F" w:rsidRPr="00B320D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A7B78">
        <w:rPr>
          <w:rFonts w:ascii="Times New Roman" w:hAnsi="Times New Roman" w:cs="Times New Roman"/>
          <w:sz w:val="28"/>
          <w:szCs w:val="28"/>
        </w:rPr>
        <w:t>ы по данной проблеме</w:t>
      </w:r>
      <w:r w:rsidR="003B2C2F" w:rsidRPr="00B320DD">
        <w:rPr>
          <w:rFonts w:ascii="Times New Roman" w:hAnsi="Times New Roman" w:cs="Times New Roman"/>
          <w:sz w:val="28"/>
          <w:szCs w:val="28"/>
        </w:rPr>
        <w:t>;</w:t>
      </w:r>
      <w:r w:rsidR="00CA7B78">
        <w:rPr>
          <w:rFonts w:ascii="Times New Roman" w:hAnsi="Times New Roman" w:cs="Times New Roman"/>
          <w:sz w:val="28"/>
          <w:szCs w:val="28"/>
        </w:rPr>
        <w:t xml:space="preserve"> м</w:t>
      </w:r>
      <w:r w:rsidR="003B2C2F" w:rsidRPr="00B320DD">
        <w:rPr>
          <w:rFonts w:ascii="Times New Roman" w:hAnsi="Times New Roman" w:cs="Times New Roman"/>
          <w:sz w:val="28"/>
          <w:szCs w:val="28"/>
        </w:rPr>
        <w:t xml:space="preserve">етодики проведения </w:t>
      </w:r>
      <w:r w:rsidR="00CA7B78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в форме экспериментирования. </w:t>
      </w:r>
    </w:p>
    <w:p w:rsidR="00CA7B78" w:rsidRDefault="00CA7B78" w:rsidP="00B32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CA7B78" w:rsidRDefault="00CA7B78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4E">
        <w:rPr>
          <w:rFonts w:ascii="Times New Roman" w:hAnsi="Times New Roman" w:cs="Times New Roman"/>
          <w:b/>
          <w:i/>
          <w:sz w:val="28"/>
          <w:szCs w:val="28"/>
        </w:rPr>
        <w:t>Система работы.</w:t>
      </w:r>
      <w:r>
        <w:rPr>
          <w:rFonts w:ascii="Times New Roman" w:hAnsi="Times New Roman" w:cs="Times New Roman"/>
          <w:sz w:val="28"/>
          <w:szCs w:val="28"/>
        </w:rPr>
        <w:t xml:space="preserve">         Встроить систему работы </w:t>
      </w:r>
      <w:r w:rsidRPr="00B320DD">
        <w:rPr>
          <w:rFonts w:ascii="Times New Roman" w:hAnsi="Times New Roman" w:cs="Times New Roman"/>
          <w:sz w:val="28"/>
          <w:szCs w:val="28"/>
        </w:rPr>
        <w:t xml:space="preserve">по организации исследовательской деятельности детей, подобрать диагностический </w:t>
      </w:r>
      <w:r w:rsidRPr="00B320DD">
        <w:rPr>
          <w:rFonts w:ascii="Times New Roman" w:hAnsi="Times New Roman" w:cs="Times New Roman"/>
          <w:sz w:val="28"/>
          <w:szCs w:val="28"/>
        </w:rPr>
        <w:lastRenderedPageBreak/>
        <w:t>материал, составить темат</w:t>
      </w:r>
      <w:r>
        <w:rPr>
          <w:rFonts w:ascii="Times New Roman" w:hAnsi="Times New Roman" w:cs="Times New Roman"/>
          <w:sz w:val="28"/>
          <w:szCs w:val="28"/>
        </w:rPr>
        <w:t>ический план и конспекты образовательной деятельности помогли следующие м</w:t>
      </w:r>
      <w:r w:rsidR="003B2C2F" w:rsidRPr="00B320DD">
        <w:rPr>
          <w:rFonts w:ascii="Times New Roman" w:hAnsi="Times New Roman" w:cs="Times New Roman"/>
          <w:sz w:val="28"/>
          <w:szCs w:val="28"/>
        </w:rPr>
        <w:t>етодические разработки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B78" w:rsidRDefault="00CA7B78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3B2C2F" w:rsidRPr="00B320DD">
        <w:rPr>
          <w:rFonts w:ascii="Times New Roman" w:hAnsi="Times New Roman" w:cs="Times New Roman"/>
          <w:sz w:val="28"/>
          <w:szCs w:val="28"/>
        </w:rPr>
        <w:t xml:space="preserve"> И.Л. </w:t>
      </w:r>
      <w:proofErr w:type="spellStart"/>
      <w:r w:rsidR="003B2C2F" w:rsidRPr="00B320DD">
        <w:rPr>
          <w:rFonts w:ascii="Times New Roman" w:hAnsi="Times New Roman" w:cs="Times New Roman"/>
          <w:sz w:val="28"/>
          <w:szCs w:val="28"/>
        </w:rPr>
        <w:t>Пашуковой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взяла </w:t>
      </w:r>
      <w:r w:rsidR="003B2C2F" w:rsidRPr="00B320DD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у занятия-экспериментирования. Воспользовалась ее  рекомендациями по </w:t>
      </w:r>
      <w:r w:rsidR="003B2C2F" w:rsidRPr="00B320DD">
        <w:rPr>
          <w:rFonts w:ascii="Times New Roman" w:hAnsi="Times New Roman" w:cs="Times New Roman"/>
          <w:sz w:val="28"/>
          <w:szCs w:val="28"/>
        </w:rPr>
        <w:t xml:space="preserve">организации мини-лаборатории </w:t>
      </w:r>
      <w:r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CA7B78" w:rsidRDefault="00CA7B78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 А.И. И</w:t>
      </w:r>
      <w:r w:rsidR="003B2C2F" w:rsidRPr="00B320DD">
        <w:rPr>
          <w:rFonts w:ascii="Times New Roman" w:hAnsi="Times New Roman" w:cs="Times New Roman"/>
          <w:sz w:val="28"/>
          <w:szCs w:val="28"/>
        </w:rPr>
        <w:t>вановой</w:t>
      </w:r>
      <w:r w:rsidR="00425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взяла материалы</w:t>
      </w:r>
      <w:r w:rsidR="003B2C2F" w:rsidRPr="00B320DD">
        <w:rPr>
          <w:rFonts w:ascii="Times New Roman" w:hAnsi="Times New Roman" w:cs="Times New Roman"/>
          <w:sz w:val="28"/>
          <w:szCs w:val="28"/>
        </w:rPr>
        <w:t xml:space="preserve"> по классификации наблюдений и экспериментов, особенностям детского экспериме</w:t>
      </w:r>
      <w:r w:rsidR="00A5757B" w:rsidRPr="00B320DD">
        <w:rPr>
          <w:rFonts w:ascii="Times New Roman" w:hAnsi="Times New Roman" w:cs="Times New Roman"/>
          <w:sz w:val="28"/>
          <w:szCs w:val="28"/>
        </w:rPr>
        <w:t>н</w:t>
      </w:r>
      <w:r w:rsidR="003B2C2F" w:rsidRPr="00B320DD">
        <w:rPr>
          <w:rFonts w:ascii="Times New Roman" w:hAnsi="Times New Roman" w:cs="Times New Roman"/>
          <w:sz w:val="28"/>
          <w:szCs w:val="28"/>
        </w:rPr>
        <w:t>тирования, разработки проблемных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 заданий, занимательные опыты и эксперименты </w:t>
      </w:r>
    </w:p>
    <w:p w:rsidR="00CA7B78" w:rsidRDefault="00CA7B78" w:rsidP="00B32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рекомендации 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781010" w:rsidRPr="00B320DD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Н.П. Рахмановой - </w:t>
      </w:r>
      <w:r w:rsidR="00781010" w:rsidRPr="00B320DD">
        <w:rPr>
          <w:rFonts w:ascii="Times New Roman" w:hAnsi="Times New Roman" w:cs="Times New Roman"/>
          <w:sz w:val="28"/>
          <w:szCs w:val="28"/>
        </w:rPr>
        <w:t>помогли выстроить систему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78" w:rsidRPr="00B320DD" w:rsidRDefault="00CA7B78" w:rsidP="00CA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методические рекомендации </w:t>
      </w:r>
      <w:r w:rsidRPr="00B320DD">
        <w:rPr>
          <w:rFonts w:ascii="Times New Roman" w:hAnsi="Times New Roman" w:cs="Times New Roman"/>
          <w:sz w:val="28"/>
          <w:szCs w:val="28"/>
        </w:rPr>
        <w:t xml:space="preserve">Л.Н. Прохоровой </w:t>
      </w:r>
      <w:r>
        <w:rPr>
          <w:rFonts w:ascii="Times New Roman" w:hAnsi="Times New Roman" w:cs="Times New Roman"/>
          <w:sz w:val="28"/>
          <w:szCs w:val="28"/>
        </w:rPr>
        <w:t>взяла за основу создания</w:t>
      </w:r>
      <w:r w:rsidRPr="00B320DD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 для проведения простейших опытов и экспериментов.</w:t>
      </w:r>
    </w:p>
    <w:p w:rsidR="00781010" w:rsidRPr="00B320DD" w:rsidRDefault="00CA7B78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Мной б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ыла определена </w:t>
      </w:r>
      <w:r w:rsidR="00781010" w:rsidRPr="00CA7B7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170910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 исследовательской активности дошкольников в процессе </w:t>
      </w:r>
      <w:r w:rsidR="00170910">
        <w:rPr>
          <w:rFonts w:ascii="Times New Roman" w:hAnsi="Times New Roman" w:cs="Times New Roman"/>
          <w:sz w:val="28"/>
          <w:szCs w:val="28"/>
        </w:rPr>
        <w:t>опытно-экспериментальной деятельности.</w:t>
      </w:r>
    </w:p>
    <w:p w:rsidR="00781010" w:rsidRPr="00B320DD" w:rsidRDefault="00781010" w:rsidP="00B3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Для достижения данной цели были поставлены следующие </w:t>
      </w:r>
      <w:r w:rsidR="0017091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781010" w:rsidRPr="00B320DD" w:rsidRDefault="00781010" w:rsidP="00170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Развивать познавательные интересы детей в процессе исследовательской деятельности.</w:t>
      </w:r>
    </w:p>
    <w:p w:rsidR="00781010" w:rsidRPr="00B320DD" w:rsidRDefault="00781010" w:rsidP="00170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Учить детей приобретать новую информацию через экспериментирование.</w:t>
      </w:r>
    </w:p>
    <w:p w:rsidR="00781010" w:rsidRPr="00B320DD" w:rsidRDefault="00781010" w:rsidP="00170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Формировать умения детей делать выводы на основе практического опыта и применять в самостоятельной деятельности.</w:t>
      </w:r>
    </w:p>
    <w:p w:rsidR="00781010" w:rsidRPr="00B320DD" w:rsidRDefault="00781010" w:rsidP="00B320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EF0FDC">
        <w:rPr>
          <w:rFonts w:ascii="Times New Roman" w:hAnsi="Times New Roman" w:cs="Times New Roman"/>
          <w:sz w:val="28"/>
          <w:szCs w:val="28"/>
        </w:rPr>
        <w:t>направление работы</w:t>
      </w:r>
      <w:r w:rsidRPr="00B320D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781010" w:rsidRPr="00B320DD" w:rsidRDefault="00781010" w:rsidP="00EF0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A5757B" w:rsidRPr="00B320DD">
        <w:rPr>
          <w:rFonts w:ascii="Times New Roman" w:hAnsi="Times New Roman" w:cs="Times New Roman"/>
          <w:sz w:val="28"/>
          <w:szCs w:val="28"/>
        </w:rPr>
        <w:t xml:space="preserve">представлений детей о явлениях </w:t>
      </w:r>
      <w:r w:rsidRPr="00B320DD">
        <w:rPr>
          <w:rFonts w:ascii="Times New Roman" w:hAnsi="Times New Roman" w:cs="Times New Roman"/>
          <w:sz w:val="28"/>
          <w:szCs w:val="28"/>
        </w:rPr>
        <w:t xml:space="preserve">и объектах окружающего мира; </w:t>
      </w:r>
    </w:p>
    <w:p w:rsidR="00781010" w:rsidRPr="00B320DD" w:rsidRDefault="00781010" w:rsidP="00EF0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Уточнение всего спектра свойств и признаков объектов и предметов;</w:t>
      </w:r>
    </w:p>
    <w:p w:rsidR="00781010" w:rsidRPr="00B320DD" w:rsidRDefault="00781010" w:rsidP="00EF0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Расширение и уточнение взаимосвязи и взаимозависимости одних объектов от других.</w:t>
      </w:r>
    </w:p>
    <w:p w:rsidR="00791687" w:rsidRPr="00791687" w:rsidRDefault="00791687" w:rsidP="00B320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16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Новизна опыта </w:t>
      </w:r>
      <w:r w:rsidRPr="00791687">
        <w:rPr>
          <w:rFonts w:ascii="Times New Roman" w:hAnsi="Times New Roman" w:cs="Times New Roman"/>
          <w:sz w:val="28"/>
          <w:szCs w:val="28"/>
        </w:rPr>
        <w:t>заключается</w:t>
      </w:r>
      <w:r w:rsidR="006B2924">
        <w:rPr>
          <w:rFonts w:ascii="Times New Roman" w:hAnsi="Times New Roman" w:cs="Times New Roman"/>
          <w:sz w:val="28"/>
          <w:szCs w:val="28"/>
        </w:rPr>
        <w:t xml:space="preserve"> в усовершенствовании</w:t>
      </w:r>
      <w:r w:rsidR="00B037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метод</w:t>
      </w:r>
      <w:r w:rsidR="00B0374D"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B0374D">
        <w:rPr>
          <w:rFonts w:ascii="Times New Roman" w:hAnsi="Times New Roman" w:cs="Times New Roman"/>
          <w:sz w:val="28"/>
          <w:szCs w:val="28"/>
        </w:rPr>
        <w:t xml:space="preserve">ы, подходы к организации опытно-экспериментальной деятельности,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844">
        <w:rPr>
          <w:rFonts w:ascii="Times New Roman" w:hAnsi="Times New Roman" w:cs="Times New Roman"/>
          <w:sz w:val="28"/>
          <w:szCs w:val="28"/>
        </w:rPr>
        <w:t>объединила</w:t>
      </w:r>
      <w:r>
        <w:rPr>
          <w:rFonts w:ascii="Times New Roman" w:hAnsi="Times New Roman" w:cs="Times New Roman"/>
          <w:sz w:val="28"/>
          <w:szCs w:val="28"/>
        </w:rPr>
        <w:t xml:space="preserve"> в единое целое.</w:t>
      </w:r>
    </w:p>
    <w:p w:rsidR="00781010" w:rsidRDefault="00791687" w:rsidP="00B320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FDC">
        <w:rPr>
          <w:rFonts w:ascii="Times New Roman" w:hAnsi="Times New Roman" w:cs="Times New Roman"/>
          <w:sz w:val="28"/>
          <w:szCs w:val="28"/>
        </w:rPr>
        <w:t xml:space="preserve">  </w:t>
      </w:r>
      <w:r w:rsidR="00A5757B" w:rsidRPr="00B320DD">
        <w:rPr>
          <w:rFonts w:ascii="Times New Roman" w:hAnsi="Times New Roman" w:cs="Times New Roman"/>
          <w:sz w:val="28"/>
          <w:szCs w:val="28"/>
        </w:rPr>
        <w:t>Работа н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ачалась с </w:t>
      </w:r>
      <w:r w:rsidR="00EF0FDC">
        <w:rPr>
          <w:rFonts w:ascii="Times New Roman" w:hAnsi="Times New Roman" w:cs="Times New Roman"/>
          <w:sz w:val="28"/>
          <w:szCs w:val="28"/>
        </w:rPr>
        <w:t xml:space="preserve"> </w:t>
      </w:r>
      <w:r w:rsidR="00781010" w:rsidRPr="00B320DD">
        <w:rPr>
          <w:rFonts w:ascii="Times New Roman" w:hAnsi="Times New Roman" w:cs="Times New Roman"/>
          <w:sz w:val="28"/>
          <w:szCs w:val="28"/>
        </w:rPr>
        <w:t xml:space="preserve"> создания предметно-развивающей среды</w:t>
      </w:r>
      <w:r w:rsidR="00EF0FDC">
        <w:rPr>
          <w:rFonts w:ascii="Times New Roman" w:hAnsi="Times New Roman" w:cs="Times New Roman"/>
          <w:sz w:val="28"/>
          <w:szCs w:val="28"/>
        </w:rPr>
        <w:t xml:space="preserve"> </w:t>
      </w:r>
      <w:r w:rsidR="00781010" w:rsidRPr="00B320DD">
        <w:rPr>
          <w:rFonts w:ascii="Times New Roman" w:hAnsi="Times New Roman" w:cs="Times New Roman"/>
          <w:sz w:val="28"/>
          <w:szCs w:val="28"/>
        </w:rPr>
        <w:t>- главного условия для развития творческой, исследовательской активности дошкольников. Я оформила в группе Центр экспериментирования, разбив материалы по темам: «Песок и вода», «Звук</w:t>
      </w:r>
      <w:r w:rsidR="00A5757B" w:rsidRPr="00B320DD">
        <w:rPr>
          <w:rFonts w:ascii="Times New Roman" w:hAnsi="Times New Roman" w:cs="Times New Roman"/>
          <w:sz w:val="28"/>
          <w:szCs w:val="28"/>
        </w:rPr>
        <w:t xml:space="preserve">», «Магниты», «Бумага», </w:t>
      </w:r>
      <w:r w:rsidR="00936844">
        <w:rPr>
          <w:rFonts w:ascii="Times New Roman" w:hAnsi="Times New Roman" w:cs="Times New Roman"/>
          <w:sz w:val="28"/>
          <w:szCs w:val="28"/>
        </w:rPr>
        <w:t>«</w:t>
      </w:r>
      <w:r w:rsidR="00A5757B" w:rsidRPr="00B320DD">
        <w:rPr>
          <w:rFonts w:ascii="Times New Roman" w:hAnsi="Times New Roman" w:cs="Times New Roman"/>
          <w:sz w:val="28"/>
          <w:szCs w:val="28"/>
        </w:rPr>
        <w:t>Свет», «Стекло», «Резина» и расположив их в доступном для свободного экспериментирования месте и в достаточном количестве.</w:t>
      </w:r>
    </w:p>
    <w:p w:rsidR="001017AF" w:rsidRDefault="001017AF" w:rsidP="001017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20DD">
        <w:rPr>
          <w:rFonts w:ascii="Times New Roman" w:hAnsi="Times New Roman" w:cs="Times New Roman"/>
          <w:sz w:val="28"/>
          <w:szCs w:val="28"/>
        </w:rPr>
        <w:t xml:space="preserve">Я составила картотеку опытов, картотеку загадок, </w:t>
      </w:r>
      <w:r>
        <w:rPr>
          <w:rFonts w:ascii="Times New Roman" w:hAnsi="Times New Roman" w:cs="Times New Roman"/>
          <w:sz w:val="28"/>
          <w:szCs w:val="28"/>
        </w:rPr>
        <w:t>разработала</w:t>
      </w:r>
      <w:r w:rsidRPr="00B320DD">
        <w:rPr>
          <w:rFonts w:ascii="Times New Roman" w:hAnsi="Times New Roman" w:cs="Times New Roman"/>
          <w:sz w:val="28"/>
          <w:szCs w:val="28"/>
        </w:rPr>
        <w:t xml:space="preserve"> конспект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20DD">
        <w:rPr>
          <w:rFonts w:ascii="Times New Roman" w:hAnsi="Times New Roman" w:cs="Times New Roman"/>
          <w:sz w:val="28"/>
          <w:szCs w:val="28"/>
        </w:rPr>
        <w:t xml:space="preserve"> занятий для детей </w:t>
      </w:r>
      <w:r>
        <w:rPr>
          <w:rFonts w:ascii="Times New Roman" w:hAnsi="Times New Roman" w:cs="Times New Roman"/>
          <w:sz w:val="28"/>
          <w:szCs w:val="28"/>
        </w:rPr>
        <w:t>среднего и старшего дошкольного возраста</w:t>
      </w:r>
      <w:r w:rsidRPr="00B320DD">
        <w:rPr>
          <w:rFonts w:ascii="Times New Roman" w:hAnsi="Times New Roman" w:cs="Times New Roman"/>
          <w:sz w:val="28"/>
          <w:szCs w:val="28"/>
        </w:rPr>
        <w:t xml:space="preserve">, подобрала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0DD">
        <w:rPr>
          <w:rFonts w:ascii="Times New Roman" w:hAnsi="Times New Roman" w:cs="Times New Roman"/>
          <w:sz w:val="28"/>
          <w:szCs w:val="28"/>
        </w:rPr>
        <w:t xml:space="preserve"> познавательную литературу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B32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94C" w:rsidRPr="00B320DD" w:rsidRDefault="00791687" w:rsidP="00B320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E4A">
        <w:rPr>
          <w:rFonts w:ascii="Times New Roman" w:hAnsi="Times New Roman" w:cs="Times New Roman"/>
          <w:sz w:val="28"/>
          <w:szCs w:val="28"/>
        </w:rPr>
        <w:t xml:space="preserve">Далее я </w:t>
      </w:r>
      <w:r w:rsidR="00A5757B" w:rsidRPr="00B320DD">
        <w:rPr>
          <w:rFonts w:ascii="Times New Roman" w:hAnsi="Times New Roman" w:cs="Times New Roman"/>
          <w:sz w:val="28"/>
          <w:szCs w:val="28"/>
        </w:rPr>
        <w:t>разработа</w:t>
      </w:r>
      <w:r w:rsidR="00851E4A">
        <w:rPr>
          <w:rFonts w:ascii="Times New Roman" w:hAnsi="Times New Roman" w:cs="Times New Roman"/>
          <w:sz w:val="28"/>
          <w:szCs w:val="28"/>
        </w:rPr>
        <w:t>ла пе</w:t>
      </w:r>
      <w:r w:rsidR="00A5757B" w:rsidRPr="00B320DD">
        <w:rPr>
          <w:rFonts w:ascii="Times New Roman" w:hAnsi="Times New Roman" w:cs="Times New Roman"/>
          <w:sz w:val="28"/>
          <w:szCs w:val="28"/>
        </w:rPr>
        <w:t>рспективн</w:t>
      </w:r>
      <w:r w:rsidR="00851E4A">
        <w:rPr>
          <w:rFonts w:ascii="Times New Roman" w:hAnsi="Times New Roman" w:cs="Times New Roman"/>
          <w:sz w:val="28"/>
          <w:szCs w:val="28"/>
        </w:rPr>
        <w:t>ый</w:t>
      </w:r>
      <w:r w:rsidR="00A5757B" w:rsidRPr="00B320DD">
        <w:rPr>
          <w:rFonts w:ascii="Times New Roman" w:hAnsi="Times New Roman" w:cs="Times New Roman"/>
          <w:sz w:val="28"/>
          <w:szCs w:val="28"/>
        </w:rPr>
        <w:t xml:space="preserve"> план, в котором раздел исследовательской деятельности детей проходит через разные формы работы (в </w:t>
      </w:r>
      <w:r w:rsidR="00851E4A">
        <w:rPr>
          <w:rFonts w:ascii="Times New Roman" w:hAnsi="Times New Roman" w:cs="Times New Roman"/>
          <w:sz w:val="28"/>
          <w:szCs w:val="28"/>
        </w:rPr>
        <w:t xml:space="preserve">ходе непосредственно образовательной деятельности и образовательной деятельности в режимных моментах, в самостоятельной детской </w:t>
      </w:r>
      <w:r w:rsidR="00851E4A">
        <w:rPr>
          <w:rFonts w:ascii="Times New Roman" w:hAnsi="Times New Roman" w:cs="Times New Roman"/>
          <w:sz w:val="28"/>
          <w:szCs w:val="28"/>
        </w:rPr>
        <w:lastRenderedPageBreak/>
        <w:t>деятельности,</w:t>
      </w:r>
      <w:r w:rsidR="00A5757B" w:rsidRPr="00B320DD">
        <w:rPr>
          <w:rFonts w:ascii="Times New Roman" w:hAnsi="Times New Roman" w:cs="Times New Roman"/>
          <w:sz w:val="28"/>
          <w:szCs w:val="28"/>
        </w:rPr>
        <w:t xml:space="preserve"> в работе с родителями).</w:t>
      </w:r>
      <w:r w:rsidR="001017AF">
        <w:rPr>
          <w:rFonts w:ascii="Times New Roman" w:hAnsi="Times New Roman" w:cs="Times New Roman"/>
          <w:sz w:val="28"/>
          <w:szCs w:val="28"/>
        </w:rPr>
        <w:t xml:space="preserve"> В плане отражено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1017AF">
        <w:rPr>
          <w:rFonts w:ascii="Times New Roman" w:hAnsi="Times New Roman" w:cs="Times New Roman"/>
          <w:sz w:val="28"/>
          <w:szCs w:val="28"/>
        </w:rPr>
        <w:t>е</w:t>
      </w:r>
      <w:r w:rsidR="000C694C" w:rsidRPr="00B320DD">
        <w:rPr>
          <w:rFonts w:ascii="Times New Roman" w:hAnsi="Times New Roman" w:cs="Times New Roman"/>
          <w:sz w:val="28"/>
          <w:szCs w:val="28"/>
        </w:rPr>
        <w:t>, поэтапно</w:t>
      </w:r>
      <w:r w:rsidR="001017AF">
        <w:rPr>
          <w:rFonts w:ascii="Times New Roman" w:hAnsi="Times New Roman" w:cs="Times New Roman"/>
          <w:sz w:val="28"/>
          <w:szCs w:val="28"/>
        </w:rPr>
        <w:t>е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знакомств</w:t>
      </w:r>
      <w:r w:rsidR="001017AF">
        <w:rPr>
          <w:rFonts w:ascii="Times New Roman" w:hAnsi="Times New Roman" w:cs="Times New Roman"/>
          <w:sz w:val="28"/>
          <w:szCs w:val="28"/>
        </w:rPr>
        <w:t>о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детей с каким-либо объектом или явлением окружающей действительности</w:t>
      </w:r>
      <w:r w:rsidR="001017AF">
        <w:rPr>
          <w:rFonts w:ascii="Times New Roman" w:hAnsi="Times New Roman" w:cs="Times New Roman"/>
          <w:sz w:val="28"/>
          <w:szCs w:val="28"/>
        </w:rPr>
        <w:t>. При составлении плана использовала р</w:t>
      </w:r>
      <w:r w:rsidR="000C694C" w:rsidRPr="00B320DD">
        <w:rPr>
          <w:rFonts w:ascii="Times New Roman" w:hAnsi="Times New Roman" w:cs="Times New Roman"/>
          <w:sz w:val="28"/>
          <w:szCs w:val="28"/>
        </w:rPr>
        <w:t>екомендаци</w:t>
      </w:r>
      <w:r w:rsidR="001017AF">
        <w:rPr>
          <w:rFonts w:ascii="Times New Roman" w:hAnsi="Times New Roman" w:cs="Times New Roman"/>
          <w:sz w:val="28"/>
          <w:szCs w:val="28"/>
        </w:rPr>
        <w:t xml:space="preserve">и 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Л.Н. Прохоровой «Экологическое воспитание дошкольников» и Н.А. Рыжовой «Наш дом» - природа»</w:t>
      </w:r>
      <w:r w:rsidR="001017AF">
        <w:rPr>
          <w:rFonts w:ascii="Times New Roman" w:hAnsi="Times New Roman" w:cs="Times New Roman"/>
          <w:sz w:val="28"/>
          <w:szCs w:val="28"/>
        </w:rPr>
        <w:t>.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101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4C" w:rsidRPr="00B320DD" w:rsidRDefault="000C694C" w:rsidP="00B320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    </w:t>
      </w:r>
      <w:r w:rsidR="00E0186B">
        <w:rPr>
          <w:rFonts w:ascii="Times New Roman" w:hAnsi="Times New Roman" w:cs="Times New Roman"/>
          <w:sz w:val="28"/>
          <w:szCs w:val="28"/>
        </w:rPr>
        <w:t xml:space="preserve"> План составила так, чтобы в ходе </w:t>
      </w:r>
      <w:r w:rsidRPr="00B320DD">
        <w:rPr>
          <w:rFonts w:ascii="Times New Roman" w:hAnsi="Times New Roman" w:cs="Times New Roman"/>
          <w:sz w:val="28"/>
          <w:szCs w:val="28"/>
        </w:rPr>
        <w:t>опыт</w:t>
      </w:r>
      <w:r w:rsidR="00E0186B">
        <w:rPr>
          <w:rFonts w:ascii="Times New Roman" w:hAnsi="Times New Roman" w:cs="Times New Roman"/>
          <w:sz w:val="28"/>
          <w:szCs w:val="28"/>
        </w:rPr>
        <w:t>но-экспериментальной  деятельности</w:t>
      </w:r>
      <w:r w:rsidRPr="00B320DD">
        <w:rPr>
          <w:rFonts w:ascii="Times New Roman" w:hAnsi="Times New Roman" w:cs="Times New Roman"/>
          <w:sz w:val="28"/>
          <w:szCs w:val="28"/>
        </w:rPr>
        <w:t xml:space="preserve"> по освоению детьми окружающего мира </w:t>
      </w:r>
      <w:r w:rsidR="00E0186B">
        <w:rPr>
          <w:rFonts w:ascii="Times New Roman" w:hAnsi="Times New Roman" w:cs="Times New Roman"/>
          <w:sz w:val="28"/>
          <w:szCs w:val="28"/>
        </w:rPr>
        <w:t>у них формировались</w:t>
      </w:r>
      <w:r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E0186B">
        <w:rPr>
          <w:rFonts w:ascii="Times New Roman" w:hAnsi="Times New Roman" w:cs="Times New Roman"/>
          <w:sz w:val="28"/>
          <w:szCs w:val="28"/>
        </w:rPr>
        <w:t xml:space="preserve"> </w:t>
      </w:r>
      <w:r w:rsidRPr="00B320DD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E0186B">
        <w:rPr>
          <w:rFonts w:ascii="Times New Roman" w:hAnsi="Times New Roman" w:cs="Times New Roman"/>
          <w:sz w:val="28"/>
          <w:szCs w:val="28"/>
        </w:rPr>
        <w:t xml:space="preserve">е представления: </w:t>
      </w:r>
    </w:p>
    <w:p w:rsidR="000C694C" w:rsidRPr="00B320DD" w:rsidRDefault="00E0186B" w:rsidP="00E018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0C694C" w:rsidRPr="00B320DD" w:rsidRDefault="00E0186B" w:rsidP="00E018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воздуха; </w:t>
      </w:r>
    </w:p>
    <w:p w:rsidR="000C694C" w:rsidRPr="00B320DD" w:rsidRDefault="00E0186B" w:rsidP="00E018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снега и льда;</w:t>
      </w:r>
    </w:p>
    <w:p w:rsidR="000C694C" w:rsidRPr="00B320DD" w:rsidRDefault="00E0186B" w:rsidP="00E018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песка и глины;</w:t>
      </w:r>
    </w:p>
    <w:p w:rsidR="000C694C" w:rsidRPr="00B320DD" w:rsidRDefault="00E0186B" w:rsidP="00E018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C694C" w:rsidRPr="00B320DD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C694C" w:rsidRPr="00B320DD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C694C" w:rsidRPr="00B320DD">
        <w:rPr>
          <w:rFonts w:ascii="Times New Roman" w:hAnsi="Times New Roman" w:cs="Times New Roman"/>
          <w:sz w:val="28"/>
          <w:szCs w:val="28"/>
        </w:rPr>
        <w:t xml:space="preserve"> для жизни растений.</w:t>
      </w:r>
    </w:p>
    <w:p w:rsidR="002834D4" w:rsidRPr="00B320DD" w:rsidRDefault="000C694C" w:rsidP="00B320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Исследовательские занятия  провожу по структуре, предложенной И.Л. </w:t>
      </w:r>
      <w:proofErr w:type="spellStart"/>
      <w:r w:rsidRPr="00B320DD">
        <w:rPr>
          <w:rFonts w:ascii="Times New Roman" w:hAnsi="Times New Roman" w:cs="Times New Roman"/>
          <w:sz w:val="28"/>
          <w:szCs w:val="28"/>
        </w:rPr>
        <w:t>Паршуковой</w:t>
      </w:r>
      <w:proofErr w:type="spellEnd"/>
      <w:r w:rsidRPr="00B320DD">
        <w:rPr>
          <w:rFonts w:ascii="Times New Roman" w:hAnsi="Times New Roman" w:cs="Times New Roman"/>
          <w:sz w:val="28"/>
          <w:szCs w:val="28"/>
        </w:rPr>
        <w:t>.</w:t>
      </w:r>
      <w:r w:rsidR="002834D4" w:rsidRPr="00B3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D4" w:rsidRPr="00B320DD" w:rsidRDefault="002834D4" w:rsidP="00B320D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Постановка исследовательской задачи в виде того или иного варианта проблемной </w:t>
      </w:r>
    </w:p>
    <w:p w:rsidR="002834D4" w:rsidRPr="00B320DD" w:rsidRDefault="002834D4" w:rsidP="00B320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Ситуации.</w:t>
      </w:r>
    </w:p>
    <w:p w:rsidR="00A5757B" w:rsidRPr="00B320DD" w:rsidRDefault="002834D4" w:rsidP="00B320D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Тренинг внимания, памяти,  логики мышления (может быть организован до занятия).</w:t>
      </w:r>
    </w:p>
    <w:p w:rsidR="0065627A" w:rsidRPr="00B320DD" w:rsidRDefault="002834D4" w:rsidP="00B320D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ходе осуществления экспериментирования.</w:t>
      </w:r>
    </w:p>
    <w:p w:rsidR="00E0186B" w:rsidRDefault="002834D4" w:rsidP="00E0186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>Уточнение плана исследования.</w:t>
      </w:r>
    </w:p>
    <w:p w:rsidR="00E0186B" w:rsidRDefault="002834D4" w:rsidP="00E0186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86B">
        <w:rPr>
          <w:rFonts w:ascii="Times New Roman" w:hAnsi="Times New Roman" w:cs="Times New Roman"/>
          <w:sz w:val="28"/>
          <w:szCs w:val="28"/>
        </w:rPr>
        <w:t xml:space="preserve">  Выбор оборудования, самостоятельное его размещение в зоне и</w:t>
      </w:r>
      <w:r w:rsidR="007F1F9C" w:rsidRPr="00E0186B">
        <w:rPr>
          <w:rFonts w:ascii="Times New Roman" w:hAnsi="Times New Roman" w:cs="Times New Roman"/>
          <w:sz w:val="28"/>
          <w:szCs w:val="28"/>
        </w:rPr>
        <w:t>с</w:t>
      </w:r>
      <w:r w:rsidRPr="00E0186B">
        <w:rPr>
          <w:rFonts w:ascii="Times New Roman" w:hAnsi="Times New Roman" w:cs="Times New Roman"/>
          <w:sz w:val="28"/>
          <w:szCs w:val="28"/>
        </w:rPr>
        <w:t>следования.</w:t>
      </w:r>
    </w:p>
    <w:p w:rsidR="00E0186B" w:rsidRDefault="002834D4" w:rsidP="00E0186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86B">
        <w:rPr>
          <w:rFonts w:ascii="Times New Roman" w:hAnsi="Times New Roman" w:cs="Times New Roman"/>
          <w:sz w:val="28"/>
          <w:szCs w:val="28"/>
        </w:rPr>
        <w:t>Распределение детей на группы.</w:t>
      </w:r>
    </w:p>
    <w:p w:rsidR="002834D4" w:rsidRPr="00E0186B" w:rsidRDefault="002834D4" w:rsidP="00E0186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86B">
        <w:rPr>
          <w:rFonts w:ascii="Times New Roman" w:hAnsi="Times New Roman" w:cs="Times New Roman"/>
          <w:sz w:val="28"/>
          <w:szCs w:val="28"/>
        </w:rPr>
        <w:t>Анализ и обобщение полученных результатов экспериментирования.</w:t>
      </w:r>
    </w:p>
    <w:p w:rsidR="004067ED" w:rsidRDefault="002834D4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       Проведенные эксперименты мы заносим в индивидуальные дневники наблюдений. </w:t>
      </w:r>
      <w:r w:rsidR="007F1F9C" w:rsidRPr="00B3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7ED" w:rsidRDefault="004067ED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1F9C" w:rsidRPr="00B320DD">
        <w:rPr>
          <w:rFonts w:ascii="Times New Roman" w:hAnsi="Times New Roman" w:cs="Times New Roman"/>
          <w:sz w:val="28"/>
          <w:szCs w:val="28"/>
        </w:rPr>
        <w:t xml:space="preserve">В процессе детского экспериментирования дети учатся видеть и выделять проблему, принимать и ставить цель, решать проблемы, анализировать объект или явления, выделять существенные признаки и связи, сопоставлять различные факты, выдвигать гипотезы, предложения, отбирать средства и материалы для самостоятельной деятельности, осуществлять эксперимент, делать выводы. </w:t>
      </w:r>
    </w:p>
    <w:p w:rsidR="004067ED" w:rsidRDefault="004067ED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образовательной деятельности о</w:t>
      </w:r>
      <w:r w:rsidR="007F1F9C" w:rsidRPr="00B320DD">
        <w:rPr>
          <w:rFonts w:ascii="Times New Roman" w:hAnsi="Times New Roman" w:cs="Times New Roman"/>
          <w:sz w:val="28"/>
          <w:szCs w:val="28"/>
        </w:rPr>
        <w:t>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1F9C" w:rsidRPr="00B32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9C" w:rsidRPr="00B320DD">
        <w:rPr>
          <w:rFonts w:ascii="Times New Roman" w:hAnsi="Times New Roman" w:cs="Times New Roman"/>
          <w:sz w:val="28"/>
          <w:szCs w:val="28"/>
        </w:rPr>
        <w:t xml:space="preserve"> с детьми  строю на основе партнерства. </w:t>
      </w:r>
    </w:p>
    <w:p w:rsidR="004067ED" w:rsidRDefault="004067ED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F9C" w:rsidRPr="00B320DD">
        <w:rPr>
          <w:rFonts w:ascii="Times New Roman" w:hAnsi="Times New Roman" w:cs="Times New Roman"/>
          <w:sz w:val="28"/>
          <w:szCs w:val="28"/>
        </w:rPr>
        <w:t xml:space="preserve">Большую радость, удивление и даже восторг ребята испытывают от своих маленьких и больших «открытий», которые вызывают у юных исследователей чувство удовлетворения от </w:t>
      </w:r>
      <w:proofErr w:type="gramStart"/>
      <w:r w:rsidR="007F1F9C" w:rsidRPr="00B320DD">
        <w:rPr>
          <w:rFonts w:ascii="Times New Roman" w:hAnsi="Times New Roman" w:cs="Times New Roman"/>
          <w:sz w:val="28"/>
          <w:szCs w:val="28"/>
        </w:rPr>
        <w:t>проделанной</w:t>
      </w:r>
      <w:proofErr w:type="gramEnd"/>
      <w:r w:rsidR="007F1F9C" w:rsidRPr="00B320DD">
        <w:rPr>
          <w:rFonts w:ascii="Times New Roman" w:hAnsi="Times New Roman" w:cs="Times New Roman"/>
          <w:sz w:val="28"/>
          <w:szCs w:val="28"/>
        </w:rPr>
        <w:t xml:space="preserve"> работы. В  процессе экспериментирования  даю детям возможность удовлетворять присущую им любознательность, помогаю почувствовать себя учеными, исследователями, первооткрывателями. При этом я не учитель-наставник, а равноправный партнер, соучастник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9C" w:rsidRPr="00B320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9C" w:rsidRPr="00B320DD">
        <w:rPr>
          <w:rFonts w:ascii="Times New Roman" w:hAnsi="Times New Roman" w:cs="Times New Roman"/>
          <w:sz w:val="28"/>
          <w:szCs w:val="28"/>
        </w:rPr>
        <w:t>это позволяет ребенку проявлять собственную активность.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 Для поддержания интереса у детей я придумала сказочный персонаж – </w:t>
      </w:r>
      <w:r w:rsidR="00D94506" w:rsidRPr="00070776">
        <w:rPr>
          <w:rFonts w:ascii="Times New Roman" w:hAnsi="Times New Roman" w:cs="Times New Roman"/>
          <w:sz w:val="28"/>
          <w:szCs w:val="28"/>
        </w:rPr>
        <w:t>Мышонок</w:t>
      </w:r>
      <w:r w:rsidRPr="00070776">
        <w:rPr>
          <w:rFonts w:ascii="Times New Roman" w:hAnsi="Times New Roman" w:cs="Times New Roman"/>
          <w:sz w:val="28"/>
          <w:szCs w:val="28"/>
        </w:rPr>
        <w:t xml:space="preserve"> </w:t>
      </w:r>
      <w:r w:rsidR="00070776" w:rsidRPr="00070776">
        <w:rPr>
          <w:rFonts w:ascii="Times New Roman" w:hAnsi="Times New Roman" w:cs="Times New Roman"/>
          <w:sz w:val="28"/>
          <w:szCs w:val="28"/>
        </w:rPr>
        <w:t>Пик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, который живет в уголке </w:t>
      </w:r>
      <w:r w:rsidRPr="00B320DD">
        <w:rPr>
          <w:rFonts w:ascii="Times New Roman" w:hAnsi="Times New Roman" w:cs="Times New Roman"/>
          <w:sz w:val="28"/>
          <w:szCs w:val="28"/>
        </w:rPr>
        <w:lastRenderedPageBreak/>
        <w:t>экспериментирования</w:t>
      </w:r>
      <w:r w:rsidR="00D94506" w:rsidRPr="00B320DD">
        <w:rPr>
          <w:rFonts w:ascii="Times New Roman" w:hAnsi="Times New Roman" w:cs="Times New Roman"/>
          <w:sz w:val="28"/>
          <w:szCs w:val="28"/>
        </w:rPr>
        <w:t>. Наш герой с детьми участвует в опытах и экспериментах, он приносит ребятам интересные вещи, задания, удивительные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Дети могут не только видеть, но и слышать  Мышонка: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506" w:rsidRPr="00B320DD">
        <w:rPr>
          <w:rFonts w:ascii="Times New Roman" w:hAnsi="Times New Roman" w:cs="Times New Roman"/>
          <w:sz w:val="28"/>
          <w:szCs w:val="28"/>
        </w:rPr>
        <w:t>свои задания он присылает на аудио</w:t>
      </w:r>
      <w:r w:rsidR="00984FFD" w:rsidRPr="00B320DD">
        <w:rPr>
          <w:rFonts w:ascii="Times New Roman" w:hAnsi="Times New Roman" w:cs="Times New Roman"/>
          <w:sz w:val="28"/>
          <w:szCs w:val="28"/>
        </w:rPr>
        <w:t>к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ассетах. </w:t>
      </w:r>
    </w:p>
    <w:p w:rsidR="0065627A" w:rsidRPr="00B320DD" w:rsidRDefault="004067ED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 Этот герой стал для них не просто куклой, а настоящим другом, с которым можно посоветоваться, обратиться к нему с просьбой</w:t>
      </w:r>
      <w:proofErr w:type="gramStart"/>
      <w:r w:rsidR="00D94506" w:rsidRPr="00B320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4506" w:rsidRPr="00B320DD">
        <w:rPr>
          <w:rFonts w:ascii="Times New Roman" w:hAnsi="Times New Roman" w:cs="Times New Roman"/>
          <w:sz w:val="28"/>
          <w:szCs w:val="28"/>
        </w:rPr>
        <w:t xml:space="preserve"> разделить радость открытий.</w:t>
      </w:r>
    </w:p>
    <w:p w:rsidR="00D94506" w:rsidRPr="00B320DD" w:rsidRDefault="00D94506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114BDF">
        <w:rPr>
          <w:rFonts w:ascii="Times New Roman" w:hAnsi="Times New Roman" w:cs="Times New Roman"/>
          <w:sz w:val="28"/>
          <w:szCs w:val="28"/>
        </w:rPr>
        <w:t xml:space="preserve">      В ходе образовательной деятельности д</w:t>
      </w:r>
      <w:r w:rsidRPr="00B320DD">
        <w:rPr>
          <w:rFonts w:ascii="Times New Roman" w:hAnsi="Times New Roman" w:cs="Times New Roman"/>
          <w:sz w:val="28"/>
          <w:szCs w:val="28"/>
        </w:rPr>
        <w:t>ети пользуются различными материалами.</w:t>
      </w:r>
      <w:r w:rsidR="00114BDF">
        <w:rPr>
          <w:rFonts w:ascii="Times New Roman" w:hAnsi="Times New Roman" w:cs="Times New Roman"/>
          <w:sz w:val="28"/>
          <w:szCs w:val="28"/>
        </w:rPr>
        <w:t xml:space="preserve"> </w:t>
      </w:r>
      <w:r w:rsidRPr="00B320DD">
        <w:rPr>
          <w:rFonts w:ascii="Times New Roman" w:hAnsi="Times New Roman" w:cs="Times New Roman"/>
          <w:sz w:val="28"/>
          <w:szCs w:val="28"/>
        </w:rPr>
        <w:t xml:space="preserve"> Для </w:t>
      </w:r>
      <w:r w:rsidR="00984FFD" w:rsidRPr="00B320DD">
        <w:rPr>
          <w:rFonts w:ascii="Times New Roman" w:hAnsi="Times New Roman" w:cs="Times New Roman"/>
          <w:sz w:val="28"/>
          <w:szCs w:val="28"/>
        </w:rPr>
        <w:t>их безопас</w:t>
      </w:r>
      <w:r w:rsidRPr="00B320DD">
        <w:rPr>
          <w:rFonts w:ascii="Times New Roman" w:hAnsi="Times New Roman" w:cs="Times New Roman"/>
          <w:sz w:val="28"/>
          <w:szCs w:val="28"/>
        </w:rPr>
        <w:t>ного примен</w:t>
      </w:r>
      <w:r w:rsidR="00984FFD" w:rsidRPr="00B320DD">
        <w:rPr>
          <w:rFonts w:ascii="Times New Roman" w:hAnsi="Times New Roman" w:cs="Times New Roman"/>
          <w:sz w:val="28"/>
          <w:szCs w:val="28"/>
        </w:rPr>
        <w:t>ен</w:t>
      </w:r>
      <w:r w:rsidRPr="00B320DD">
        <w:rPr>
          <w:rFonts w:ascii="Times New Roman" w:hAnsi="Times New Roman" w:cs="Times New Roman"/>
          <w:sz w:val="28"/>
          <w:szCs w:val="28"/>
        </w:rPr>
        <w:t>ия были составлены правила работы с ними, которые очень просты и легко запоминаются.</w:t>
      </w:r>
    </w:p>
    <w:p w:rsidR="00114BDF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506" w:rsidRPr="00B320DD">
        <w:rPr>
          <w:rFonts w:ascii="Times New Roman" w:hAnsi="Times New Roman" w:cs="Times New Roman"/>
          <w:sz w:val="28"/>
          <w:szCs w:val="28"/>
        </w:rPr>
        <w:t>Экспериментирование я использовала не только на занятиях, но и в других сферах детской деятельности, сов</w:t>
      </w:r>
      <w:r w:rsidR="00984FFD" w:rsidRPr="00B320DD">
        <w:rPr>
          <w:rFonts w:ascii="Times New Roman" w:hAnsi="Times New Roman" w:cs="Times New Roman"/>
          <w:sz w:val="28"/>
          <w:szCs w:val="28"/>
        </w:rPr>
        <w:t>ме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стно с узкими специалистами. </w:t>
      </w:r>
    </w:p>
    <w:p w:rsidR="00114BDF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94506" w:rsidRPr="00B320DD">
        <w:rPr>
          <w:rFonts w:ascii="Times New Roman" w:hAnsi="Times New Roman" w:cs="Times New Roman"/>
          <w:sz w:val="28"/>
          <w:szCs w:val="28"/>
        </w:rPr>
        <w:t xml:space="preserve"> деятельности дети экспериментируют с красками: путем</w:t>
      </w:r>
      <w:r w:rsidR="00984FFD"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проб и ошибок находят нужный оттенок. </w:t>
      </w:r>
    </w:p>
    <w:p w:rsidR="00D94506" w:rsidRPr="00B320DD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506" w:rsidRPr="00B320DD">
        <w:rPr>
          <w:rFonts w:ascii="Times New Roman" w:hAnsi="Times New Roman" w:cs="Times New Roman"/>
          <w:sz w:val="28"/>
          <w:szCs w:val="28"/>
        </w:rPr>
        <w:t xml:space="preserve">Выполняя упражнения со спортивным инвентарем, </w:t>
      </w:r>
      <w:r w:rsidR="00F00CB6" w:rsidRPr="00B320DD">
        <w:rPr>
          <w:rFonts w:ascii="Times New Roman" w:hAnsi="Times New Roman" w:cs="Times New Roman"/>
          <w:sz w:val="28"/>
          <w:szCs w:val="28"/>
        </w:rPr>
        <w:t xml:space="preserve"> дети видят  и ощуща</w:t>
      </w:r>
      <w:r w:rsidR="00984FFD" w:rsidRPr="00B320DD">
        <w:rPr>
          <w:rFonts w:ascii="Times New Roman" w:hAnsi="Times New Roman" w:cs="Times New Roman"/>
          <w:sz w:val="28"/>
          <w:szCs w:val="28"/>
        </w:rPr>
        <w:t>ю</w:t>
      </w:r>
      <w:r w:rsidR="00F00CB6" w:rsidRPr="00B320DD">
        <w:rPr>
          <w:rFonts w:ascii="Times New Roman" w:hAnsi="Times New Roman" w:cs="Times New Roman"/>
          <w:sz w:val="28"/>
          <w:szCs w:val="28"/>
        </w:rPr>
        <w:t>т взаимосвязь различных физических действий. Например, сильнее кинешь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CB6" w:rsidRPr="00B320DD">
        <w:rPr>
          <w:rFonts w:ascii="Times New Roman" w:hAnsi="Times New Roman" w:cs="Times New Roman"/>
          <w:sz w:val="28"/>
          <w:szCs w:val="28"/>
        </w:rPr>
        <w:t>- дальше полетит; чем тяжелее предмет, тем больше нужно усилий, чтобы он долетел до цели.</w:t>
      </w:r>
    </w:p>
    <w:p w:rsidR="00F00CB6" w:rsidRPr="00B320DD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0CB6" w:rsidRPr="00B320DD">
        <w:rPr>
          <w:rFonts w:ascii="Times New Roman" w:hAnsi="Times New Roman" w:cs="Times New Roman"/>
          <w:sz w:val="28"/>
          <w:szCs w:val="28"/>
        </w:rPr>
        <w:t xml:space="preserve">Экспериментирование </w:t>
      </w:r>
      <w:r w:rsidR="00984FFD" w:rsidRPr="00B320DD">
        <w:rPr>
          <w:rFonts w:ascii="Times New Roman" w:hAnsi="Times New Roman" w:cs="Times New Roman"/>
          <w:sz w:val="28"/>
          <w:szCs w:val="28"/>
        </w:rPr>
        <w:t>мы используем и в свободной</w:t>
      </w:r>
      <w:r w:rsidR="00F00CB6" w:rsidRPr="00B320DD">
        <w:rPr>
          <w:rFonts w:ascii="Times New Roman" w:hAnsi="Times New Roman" w:cs="Times New Roman"/>
          <w:sz w:val="28"/>
          <w:szCs w:val="28"/>
        </w:rPr>
        <w:t xml:space="preserve"> детской деятельности. На прогулке наши юные исследователи решают очень важные проблемы: что произойдет со снежинкой, если она упадет на ладошку? Как освободить бусинки из ледяного плена? И т.п.</w:t>
      </w:r>
    </w:p>
    <w:p w:rsidR="00F00CB6" w:rsidRPr="00B320DD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0CB6" w:rsidRPr="00B320DD">
        <w:rPr>
          <w:rFonts w:ascii="Times New Roman" w:hAnsi="Times New Roman" w:cs="Times New Roman"/>
          <w:sz w:val="28"/>
          <w:szCs w:val="28"/>
        </w:rPr>
        <w:t xml:space="preserve">Дети очень любят играть с ветром, со звуками, с цветными стеклами, с песком, с красками, а также в настольно-дидактические игры </w:t>
      </w:r>
      <w:proofErr w:type="gramStart"/>
      <w:r w:rsidR="00F00CB6" w:rsidRPr="00B320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0CB6" w:rsidRPr="00B320DD">
        <w:rPr>
          <w:rFonts w:ascii="Times New Roman" w:hAnsi="Times New Roman" w:cs="Times New Roman"/>
          <w:sz w:val="28"/>
          <w:szCs w:val="28"/>
        </w:rPr>
        <w:t>«Волшебница-вода» «Свет, звук, вода»)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CB6" w:rsidRPr="00B320DD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0CB6" w:rsidRPr="00B320DD">
        <w:rPr>
          <w:rFonts w:ascii="Times New Roman" w:hAnsi="Times New Roman" w:cs="Times New Roman"/>
          <w:sz w:val="28"/>
          <w:szCs w:val="28"/>
        </w:rPr>
        <w:t>Реализация поставленных задач в полной мере возможна лишь при условии тесного взаимодействия детского сада и семьи. Родители принимают активное участие в конкурсах, выставках, помогают пополнять «уголок экспериментирования» необходимыми материалами и оборудованием. В родительском уголке можн</w:t>
      </w:r>
      <w:r w:rsidR="00984FFD" w:rsidRPr="00B320DD">
        <w:rPr>
          <w:rFonts w:ascii="Times New Roman" w:hAnsi="Times New Roman" w:cs="Times New Roman"/>
          <w:sz w:val="28"/>
          <w:szCs w:val="28"/>
        </w:rPr>
        <w:t>о увидеть рекомендации интересн</w:t>
      </w:r>
      <w:r w:rsidR="00F00CB6" w:rsidRPr="00B320DD">
        <w:rPr>
          <w:rFonts w:ascii="Times New Roman" w:hAnsi="Times New Roman" w:cs="Times New Roman"/>
          <w:sz w:val="28"/>
          <w:szCs w:val="28"/>
        </w:rPr>
        <w:t>ых опытов в домашних условиях.</w:t>
      </w:r>
    </w:p>
    <w:p w:rsidR="00F00CB6" w:rsidRPr="00B320DD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0CB6" w:rsidRPr="00B320DD">
        <w:rPr>
          <w:rFonts w:ascii="Times New Roman" w:hAnsi="Times New Roman" w:cs="Times New Roman"/>
          <w:sz w:val="28"/>
          <w:szCs w:val="28"/>
        </w:rPr>
        <w:t xml:space="preserve">В конце года провожу диагностику, с помощью которой определяю овладения детьми экспериментальной деятельностью (использую рекомендации Л.Н. </w:t>
      </w:r>
      <w:proofErr w:type="gramStart"/>
      <w:r w:rsidR="00F00CB6" w:rsidRPr="00B320DD">
        <w:rPr>
          <w:rFonts w:ascii="Times New Roman" w:hAnsi="Times New Roman" w:cs="Times New Roman"/>
          <w:sz w:val="28"/>
          <w:szCs w:val="28"/>
        </w:rPr>
        <w:t xml:space="preserve">Прохоровой) </w:t>
      </w:r>
      <w:proofErr w:type="gramEnd"/>
      <w:r w:rsidR="00F00CB6" w:rsidRPr="00B320DD">
        <w:rPr>
          <w:rFonts w:ascii="Times New Roman" w:hAnsi="Times New Roman" w:cs="Times New Roman"/>
          <w:sz w:val="28"/>
          <w:szCs w:val="28"/>
        </w:rPr>
        <w:t>результаты показывают, что у детей сформировался интерес  к</w:t>
      </w:r>
      <w:r w:rsidR="00984FFD"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F00CB6" w:rsidRPr="00B320DD">
        <w:rPr>
          <w:rFonts w:ascii="Times New Roman" w:hAnsi="Times New Roman" w:cs="Times New Roman"/>
          <w:sz w:val="28"/>
          <w:szCs w:val="28"/>
        </w:rPr>
        <w:t>провед</w:t>
      </w:r>
      <w:r w:rsidR="00984FFD" w:rsidRPr="00B320DD">
        <w:rPr>
          <w:rFonts w:ascii="Times New Roman" w:hAnsi="Times New Roman" w:cs="Times New Roman"/>
          <w:sz w:val="28"/>
          <w:szCs w:val="28"/>
        </w:rPr>
        <w:t>е</w:t>
      </w:r>
      <w:r w:rsidR="00F00CB6" w:rsidRPr="00B320DD">
        <w:rPr>
          <w:rFonts w:ascii="Times New Roman" w:hAnsi="Times New Roman" w:cs="Times New Roman"/>
          <w:sz w:val="28"/>
          <w:szCs w:val="28"/>
        </w:rPr>
        <w:t xml:space="preserve">нию опытов, исследовательской </w:t>
      </w:r>
      <w:r w:rsidR="00984FFD" w:rsidRPr="00B320DD">
        <w:rPr>
          <w:rFonts w:ascii="Times New Roman" w:hAnsi="Times New Roman" w:cs="Times New Roman"/>
          <w:sz w:val="28"/>
          <w:szCs w:val="28"/>
        </w:rPr>
        <w:t>деятельности. Возросло количест</w:t>
      </w:r>
      <w:r w:rsidR="00F00CB6" w:rsidRPr="00B320DD">
        <w:rPr>
          <w:rFonts w:ascii="Times New Roman" w:hAnsi="Times New Roman" w:cs="Times New Roman"/>
          <w:sz w:val="28"/>
          <w:szCs w:val="28"/>
        </w:rPr>
        <w:t xml:space="preserve">во вопросов, появилась потребность получать ответы экспериментальным путем и попытки работать самостоятельно. Давая </w:t>
      </w:r>
      <w:r w:rsidR="00984FFD" w:rsidRPr="00B320DD">
        <w:rPr>
          <w:rFonts w:ascii="Times New Roman" w:hAnsi="Times New Roman" w:cs="Times New Roman"/>
          <w:sz w:val="28"/>
          <w:szCs w:val="28"/>
        </w:rPr>
        <w:t xml:space="preserve">словестный отчет об </w:t>
      </w:r>
      <w:proofErr w:type="gramStart"/>
      <w:r w:rsidR="00984FFD" w:rsidRPr="00B320DD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984FFD" w:rsidRPr="00B320DD">
        <w:rPr>
          <w:rFonts w:ascii="Times New Roman" w:hAnsi="Times New Roman" w:cs="Times New Roman"/>
          <w:sz w:val="28"/>
          <w:szCs w:val="28"/>
        </w:rPr>
        <w:t>, дети не ограничиваю</w:t>
      </w:r>
      <w:r w:rsidR="00F00CB6" w:rsidRPr="00B320DD">
        <w:rPr>
          <w:rFonts w:ascii="Times New Roman" w:hAnsi="Times New Roman" w:cs="Times New Roman"/>
          <w:sz w:val="28"/>
          <w:szCs w:val="28"/>
        </w:rPr>
        <w:t>тся отдельными фразам</w:t>
      </w:r>
      <w:r w:rsidR="00984FFD" w:rsidRPr="00B320DD">
        <w:rPr>
          <w:rFonts w:ascii="Times New Roman" w:hAnsi="Times New Roman" w:cs="Times New Roman"/>
          <w:sz w:val="28"/>
          <w:szCs w:val="28"/>
        </w:rPr>
        <w:t>и, а произносят несколько предл</w:t>
      </w:r>
      <w:r w:rsidR="00F00CB6" w:rsidRPr="00B320DD">
        <w:rPr>
          <w:rFonts w:ascii="Times New Roman" w:hAnsi="Times New Roman" w:cs="Times New Roman"/>
          <w:sz w:val="28"/>
          <w:szCs w:val="28"/>
        </w:rPr>
        <w:t>ожений, которые хотя и не являются</w:t>
      </w:r>
      <w:r w:rsidR="00984FFD"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F00CB6" w:rsidRPr="00B320DD">
        <w:rPr>
          <w:rFonts w:ascii="Times New Roman" w:hAnsi="Times New Roman" w:cs="Times New Roman"/>
          <w:sz w:val="28"/>
          <w:szCs w:val="28"/>
        </w:rPr>
        <w:t>самостоятельным рассказом, но уже приближаются к нему по объему.</w:t>
      </w:r>
    </w:p>
    <w:p w:rsidR="00F00CB6" w:rsidRPr="00B320DD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4BDF">
        <w:rPr>
          <w:rFonts w:ascii="Times New Roman" w:hAnsi="Times New Roman" w:cs="Times New Roman"/>
          <w:b/>
          <w:i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F00CB6" w:rsidRPr="00B320DD">
        <w:rPr>
          <w:rFonts w:ascii="Times New Roman" w:hAnsi="Times New Roman" w:cs="Times New Roman"/>
          <w:sz w:val="28"/>
          <w:szCs w:val="28"/>
        </w:rPr>
        <w:t>Как показывают результаты исследований, детское экспериментирование, будучи внутренне мотивированной деятельностью, таит в себе огромный потенциал для</w:t>
      </w:r>
      <w:r w:rsidR="00984FFD" w:rsidRPr="00B320DD">
        <w:rPr>
          <w:rFonts w:ascii="Times New Roman" w:hAnsi="Times New Roman" w:cs="Times New Roman"/>
          <w:sz w:val="28"/>
          <w:szCs w:val="28"/>
        </w:rPr>
        <w:t xml:space="preserve"> </w:t>
      </w:r>
      <w:r w:rsidR="00F00CB6" w:rsidRPr="00B320DD">
        <w:rPr>
          <w:rFonts w:ascii="Times New Roman" w:hAnsi="Times New Roman" w:cs="Times New Roman"/>
          <w:sz w:val="28"/>
          <w:szCs w:val="28"/>
        </w:rPr>
        <w:t>развития творческой исследовательской активности и самостоятельности у дошкольни</w:t>
      </w:r>
      <w:r w:rsidR="00984FFD" w:rsidRPr="00B320DD">
        <w:rPr>
          <w:rFonts w:ascii="Times New Roman" w:hAnsi="Times New Roman" w:cs="Times New Roman"/>
          <w:sz w:val="28"/>
          <w:szCs w:val="28"/>
        </w:rPr>
        <w:t>к</w:t>
      </w:r>
      <w:r w:rsidR="00F00CB6" w:rsidRPr="00B320DD">
        <w:rPr>
          <w:rFonts w:ascii="Times New Roman" w:hAnsi="Times New Roman" w:cs="Times New Roman"/>
          <w:sz w:val="28"/>
          <w:szCs w:val="28"/>
        </w:rPr>
        <w:t>ов.</w:t>
      </w:r>
    </w:p>
    <w:p w:rsidR="00F00CB6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00CB6" w:rsidRPr="00B320DD">
        <w:rPr>
          <w:rFonts w:ascii="Times New Roman" w:hAnsi="Times New Roman" w:cs="Times New Roman"/>
          <w:sz w:val="28"/>
          <w:szCs w:val="28"/>
        </w:rPr>
        <w:t>В наст</w:t>
      </w:r>
      <w:r w:rsidR="00984FFD" w:rsidRPr="00B320DD">
        <w:rPr>
          <w:rFonts w:ascii="Times New Roman" w:hAnsi="Times New Roman" w:cs="Times New Roman"/>
          <w:sz w:val="28"/>
          <w:szCs w:val="28"/>
        </w:rPr>
        <w:t>о</w:t>
      </w:r>
      <w:r w:rsidR="00F00CB6" w:rsidRPr="00B320DD">
        <w:rPr>
          <w:rFonts w:ascii="Times New Roman" w:hAnsi="Times New Roman" w:cs="Times New Roman"/>
          <w:sz w:val="28"/>
          <w:szCs w:val="28"/>
        </w:rPr>
        <w:t xml:space="preserve">ящее время продолжаю работать по этой теме. </w:t>
      </w:r>
      <w:r w:rsidR="00984FFD" w:rsidRPr="00B32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FFD" w:rsidRPr="00B320DD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984FFD" w:rsidRPr="00B320DD">
        <w:rPr>
          <w:rFonts w:ascii="Times New Roman" w:hAnsi="Times New Roman" w:cs="Times New Roman"/>
          <w:sz w:val="28"/>
          <w:szCs w:val="28"/>
        </w:rPr>
        <w:t>, что год пройдет интересно и насыщенно. Со всеми педагогами, которые принимают участие в жизни детей, мы создадим все условия для их развития. Для этого есть прочная основа: устоявшиеся взаимоотношения с воспитанниками, добрая атмосфера в группе, наше желание находится с детьми и стремление к профессиональному росту.</w:t>
      </w:r>
    </w:p>
    <w:p w:rsidR="00114BDF" w:rsidRDefault="00114BDF" w:rsidP="00B320D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DF" w:rsidRDefault="00114BDF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Литература. </w:t>
      </w:r>
    </w:p>
    <w:p w:rsidR="0014103E" w:rsidRDefault="0014103E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Поддьяков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А. И. Комбинаторное экспериментирование дошкольников с многосвязным объекто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«черным ящиком»// Вопросы психологии, 1990. №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Поддьяков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Н. Н. Творчество и саморазвитие детей дошкольного 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воз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раста</w:t>
      </w:r>
      <w:proofErr w:type="spellEnd"/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>. Концептуальный аспект. — Волгоград: Перемена, 1995.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3. Прохорова Л. Н.,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Балакшина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ТА. Детское экспериментирование — путь познания окружающего мира//' Формирование начал </w:t>
      </w:r>
      <w:proofErr w:type="spellStart"/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>экологичес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кой</w:t>
      </w:r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культуры дошкольников (из опыта работы детского сада № 15 «Подсолнушек» г. Владимира) / Под ред. Л. Н. Прохоровой. — Владимир. ВОИУУ, 2001.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>4. Рыжова П. Игры с водой и песком// Обруч, 1997. — № 2.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>5. Рыжова П. Опыты с песком и глиной// Обруч, 1998. — № 2.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Тугушева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Г. П., Чистякова А. В. Игра-экспериментирование для детей старшего дошкольного возраста// Дошкольная педагогика, 2001. — № 1.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О. В Неизведанное рядом: занимательные опыты и эксперименты для дошкольников /Текст/ О. В.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, Н. П. Рахманова, В. В. Щетинина. 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>. : ТЦ «Сфера», 2005.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8. Иванова А. И. Естественнонаучные наблюдения и эксперименты в детском саду. Растения. /Текст/: детская энциклопедия/ А. И. Иванова 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>. : ТЦ «Сфера», 2004.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9. План-программа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>-образовательной программы в детском саду /Текст/ сост. Н. В. Гончарова / и др. /; под ред. 3. А. Михайловой. - СПб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>Акцидент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>, 1997 г.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10. Рыжова Н. А. Волшебница 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>ода /Текст/ Н. А. Рыжова. - М.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Линка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>-Пресс. 1997 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О. В. Рахманова Н. П. Щетина В. В. «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>Неизведанное</w:t>
      </w:r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дошкольников»/ Под ред. О. В. </w:t>
      </w:r>
      <w:proofErr w:type="spellStart"/>
      <w:r w:rsidRPr="00EE64B5">
        <w:rPr>
          <w:rFonts w:ascii="Times New Roman" w:eastAsia="Times New Roman" w:hAnsi="Times New Roman" w:cs="Times New Roman"/>
          <w:sz w:val="24"/>
          <w:szCs w:val="24"/>
        </w:rPr>
        <w:t>Дыбиной</w:t>
      </w:r>
      <w:proofErr w:type="spellEnd"/>
      <w:r w:rsidRPr="00EE64B5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E64B5">
        <w:rPr>
          <w:rFonts w:ascii="Times New Roman" w:eastAsia="Times New Roman" w:hAnsi="Times New Roman" w:cs="Times New Roman"/>
          <w:sz w:val="24"/>
          <w:szCs w:val="24"/>
        </w:rPr>
        <w:t xml:space="preserve"> ТЦ Сфера, 2004. - 64 с.</w:t>
      </w:r>
    </w:p>
    <w:p w:rsidR="0014103E" w:rsidRPr="00EE64B5" w:rsidRDefault="0014103E" w:rsidP="0014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B5">
        <w:rPr>
          <w:rFonts w:ascii="Times New Roman" w:eastAsia="Times New Roman" w:hAnsi="Times New Roman" w:cs="Times New Roman"/>
          <w:sz w:val="24"/>
          <w:szCs w:val="24"/>
        </w:rPr>
        <w:t>12. Соловьева Е. «Как организовать поисковую деятельность детей» // Дошкольное воспитание. 2005. №1.</w:t>
      </w:r>
    </w:p>
    <w:p w:rsidR="0014103E" w:rsidRPr="00EE64B5" w:rsidRDefault="0014103E" w:rsidP="0014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03E" w:rsidRDefault="0014103E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25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54B" w:rsidRPr="0023254B" w:rsidRDefault="0023254B" w:rsidP="002325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254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3254B" w:rsidRPr="006F4520" w:rsidRDefault="0023254B" w:rsidP="00232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20">
        <w:rPr>
          <w:rFonts w:ascii="Times New Roman" w:hAnsi="Times New Roman" w:cs="Times New Roman"/>
          <w:b/>
          <w:sz w:val="28"/>
          <w:szCs w:val="28"/>
        </w:rPr>
        <w:t>План работы по организации исследовательской деятельности с детьми старшего дошкольного возраста.</w:t>
      </w: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4678"/>
        <w:gridCol w:w="2629"/>
      </w:tblGrid>
      <w:tr w:rsidR="0023254B" w:rsidTr="009163E3">
        <w:tc>
          <w:tcPr>
            <w:tcW w:w="4503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исследования</w:t>
            </w:r>
          </w:p>
        </w:tc>
        <w:tc>
          <w:tcPr>
            <w:tcW w:w="2976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опытов</w:t>
            </w:r>
          </w:p>
        </w:tc>
        <w:tc>
          <w:tcPr>
            <w:tcW w:w="4678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 с детьми в разных видах деятельности</w:t>
            </w:r>
          </w:p>
        </w:tc>
        <w:tc>
          <w:tcPr>
            <w:tcW w:w="2629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предметно-развивающей среды</w:t>
            </w:r>
          </w:p>
        </w:tc>
      </w:tr>
      <w:tr w:rsidR="0023254B" w:rsidTr="009163E3">
        <w:tc>
          <w:tcPr>
            <w:tcW w:w="14786" w:type="dxa"/>
            <w:gridSpan w:val="4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Сентябрь. Тема «Воздух»</w:t>
            </w:r>
          </w:p>
        </w:tc>
      </w:tr>
      <w:tr w:rsidR="0023254B" w:rsidTr="009163E3">
        <w:tc>
          <w:tcPr>
            <w:tcW w:w="4503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у детей исследовательский интерес, любознательность.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Воспитывать бережное отношение к природе как к источнику чистого воздуха, необходимого для жизни живого.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творческие способности, логику и мышление,  умение зарисовывать опыты.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Способствовать развитию диалогической речи, формировать умение формулировать выводы.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Подвести детей к пониманию того, что воздух невидим, прозрачен.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Подвести детей к пониманию того, что воздух есть во всем.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Подвести детей к пониманию того, что воздух легкий.</w:t>
            </w:r>
          </w:p>
          <w:p w:rsidR="0023254B" w:rsidRPr="005204BD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Подвести детей к пониманию того, что воздух имеет вес.</w:t>
            </w:r>
          </w:p>
        </w:tc>
        <w:tc>
          <w:tcPr>
            <w:tcW w:w="2976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Взять пустой стакан и таз с водой. Перевернуть стакан вверх дном и медленно опустить его в таз. Стакан держать ровно.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Взять стакан с водой и трубочку. Опустить трубочку в стакан с водой и подуть в нее.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Взять надувные игрушки и опустить их в таз с водой.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Взять палку длиной 60 см, на ее середине закрепить веревочку.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концов палки привязать два одинаковых шарика. Подвесить палку на веревочку. Палка висит горизонтально. </w:t>
            </w:r>
          </w:p>
        </w:tc>
        <w:tc>
          <w:tcPr>
            <w:tcW w:w="4678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Познавательная деятельность: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детьми «Откуда берется воздух, ветер»;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стихотворений о ветре;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произведения «Легкие планеты».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Речевая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РНС «Пузырь, соломинка и лапоть», беседа по ней.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Музыкальная деятельность: </w:t>
            </w:r>
            <w:r w:rsidRPr="00DF33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дыханием, упражнения на </w:t>
            </w:r>
            <w:proofErr w:type="spellStart"/>
            <w:r w:rsidRPr="00DF339D">
              <w:rPr>
                <w:rFonts w:ascii="Times New Roman" w:hAnsi="Times New Roman" w:cs="Times New Roman"/>
                <w:sz w:val="24"/>
                <w:szCs w:val="24"/>
              </w:rPr>
              <w:t>поддувание</w:t>
            </w:r>
            <w:proofErr w:type="spellEnd"/>
            <w:r w:rsidRPr="00DF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Ручной 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способом оригами (тюльпаны надуваются с помощью воздуха).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воздушными шарами, мыльными пузырями.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родителями: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на темы «Как познакомить детей со свойствами воздуха». «Дыхательная гимнастика для детей»;</w:t>
            </w:r>
          </w:p>
          <w:p w:rsidR="0023254B" w:rsidRPr="006F4520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 «Изготовление игрушек для игр с воздухом».</w:t>
            </w:r>
          </w:p>
        </w:tc>
        <w:tc>
          <w:tcPr>
            <w:tcW w:w="2629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Схемы опытов.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Оборудование для элементарной опытной деятельности.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Картинки: вентилятор, веер и т.п.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Альбом «Люди и небо»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Кроссворд на тему «Воздух»</w:t>
            </w:r>
          </w:p>
        </w:tc>
      </w:tr>
    </w:tbl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1"/>
        <w:gridCol w:w="2961"/>
        <w:gridCol w:w="4643"/>
        <w:gridCol w:w="2711"/>
      </w:tblGrid>
      <w:tr w:rsidR="0023254B" w:rsidTr="009163E3">
        <w:tc>
          <w:tcPr>
            <w:tcW w:w="4471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задачи исследования</w:t>
            </w:r>
          </w:p>
        </w:tc>
        <w:tc>
          <w:tcPr>
            <w:tcW w:w="2961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опытов</w:t>
            </w:r>
          </w:p>
        </w:tc>
        <w:tc>
          <w:tcPr>
            <w:tcW w:w="4643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 с детьми в разных видах деятельности</w:t>
            </w:r>
          </w:p>
        </w:tc>
        <w:tc>
          <w:tcPr>
            <w:tcW w:w="2711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предметно-развивающей среды</w:t>
            </w:r>
          </w:p>
        </w:tc>
      </w:tr>
      <w:tr w:rsidR="0023254B" w:rsidTr="009163E3">
        <w:tc>
          <w:tcPr>
            <w:tcW w:w="14786" w:type="dxa"/>
            <w:gridSpan w:val="4"/>
          </w:tcPr>
          <w:p w:rsidR="0023254B" w:rsidRDefault="0023254B" w:rsidP="0091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 Тема «Воздух»</w:t>
            </w:r>
          </w:p>
        </w:tc>
      </w:tr>
      <w:tr w:rsidR="0023254B" w:rsidTr="009163E3">
        <w:tc>
          <w:tcPr>
            <w:tcW w:w="4471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Цели: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творческие способности, логику, мышление, умение зарисовывать опыт.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Способствовать развитию диалогической речи, формировать умение формулировать выводы.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исследовательский интерес, любознательность.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Воспитывать желание беречь окружающую среду.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7D35">
              <w:rPr>
                <w:rFonts w:ascii="Times New Roman" w:hAnsi="Times New Roman" w:cs="Times New Roman"/>
                <w:sz w:val="24"/>
                <w:szCs w:val="24"/>
              </w:rPr>
              <w:t>Подвести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к пониманию того, что воздух бывает теплым и холодным: теплый – легкий, холодный – тяжелый.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Дать детям понятие о движении воздуха.</w:t>
            </w:r>
          </w:p>
          <w:p w:rsidR="0023254B" w:rsidRPr="006F4520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Дать понятие о загрязнении воздуха.</w:t>
            </w:r>
          </w:p>
        </w:tc>
        <w:tc>
          <w:tcPr>
            <w:tcW w:w="2961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Взять две свечи, приоткрыть дверь на улицу. Зажечь свечи. Держать одну внизу, другую наверху образовавшейся щели. Определить направление движения воздуха по пламени свечи.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Взять миски с водой для каждого ребенка. В каждой миске свое «море»: красное, черное, желтое. Дети дуют на воду. Получаются «волны».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Зажечь свечу, подержать над ее пламенем стекло или фарфоровую чашку.</w:t>
            </w:r>
          </w:p>
        </w:tc>
        <w:tc>
          <w:tcPr>
            <w:tcW w:w="4643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7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Познавательная деятельность: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с изображением ветра, беседы;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разгадывание загадок;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уточнить, что движение воздуха называется ветром.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Речевая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«Морозко», беседа по ней.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Изобразительная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передать в рисунке ветер: сильный, могучий, слабый и спокойный.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Конструктивная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корабликов, султанчиков.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пускание парусных корабликов по воде.</w:t>
            </w:r>
          </w:p>
          <w:p w:rsidR="0023254B" w:rsidRPr="00BA2893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свежего воздуха на организм»</w:t>
            </w:r>
          </w:p>
          <w:p w:rsidR="0023254B" w:rsidRPr="00701745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23254B" w:rsidRDefault="0023254B" w:rsidP="0023254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опытов.</w:t>
            </w:r>
          </w:p>
          <w:p w:rsidR="0023254B" w:rsidRDefault="0023254B" w:rsidP="0023254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</w:p>
          <w:p w:rsidR="0023254B" w:rsidRPr="00BA2893" w:rsidRDefault="0023254B" w:rsidP="0023254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вееров.</w:t>
            </w:r>
          </w:p>
        </w:tc>
      </w:tr>
      <w:tr w:rsidR="0023254B" w:rsidTr="009163E3">
        <w:tc>
          <w:tcPr>
            <w:tcW w:w="14786" w:type="dxa"/>
            <w:gridSpan w:val="4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фиксации результатов исследования: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диагностирование;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зарисовка опытов;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рассказов (оформление книги «Воздух везде»);</w:t>
            </w:r>
          </w:p>
          <w:p w:rsidR="0023254B" w:rsidRPr="00BA2893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аппликации (коллажа).</w:t>
            </w:r>
          </w:p>
        </w:tc>
      </w:tr>
    </w:tbl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1"/>
        <w:gridCol w:w="52"/>
        <w:gridCol w:w="2835"/>
        <w:gridCol w:w="57"/>
        <w:gridCol w:w="84"/>
        <w:gridCol w:w="4535"/>
        <w:gridCol w:w="143"/>
        <w:gridCol w:w="2629"/>
      </w:tblGrid>
      <w:tr w:rsidR="0023254B" w:rsidTr="009163E3">
        <w:tc>
          <w:tcPr>
            <w:tcW w:w="4503" w:type="dxa"/>
            <w:gridSpan w:val="2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задачи исследования</w:t>
            </w:r>
          </w:p>
        </w:tc>
        <w:tc>
          <w:tcPr>
            <w:tcW w:w="2976" w:type="dxa"/>
            <w:gridSpan w:val="3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опытов</w:t>
            </w:r>
          </w:p>
        </w:tc>
        <w:tc>
          <w:tcPr>
            <w:tcW w:w="4678" w:type="dxa"/>
            <w:gridSpan w:val="2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 с детьми в разных видах деятельности</w:t>
            </w:r>
          </w:p>
        </w:tc>
        <w:tc>
          <w:tcPr>
            <w:tcW w:w="2629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предметно-развивающей среды</w:t>
            </w:r>
          </w:p>
        </w:tc>
      </w:tr>
      <w:tr w:rsidR="0023254B" w:rsidTr="009163E3">
        <w:tc>
          <w:tcPr>
            <w:tcW w:w="14786" w:type="dxa"/>
            <w:gridSpan w:val="8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Ноябрь.  Тема «Вода»</w:t>
            </w:r>
          </w:p>
        </w:tc>
      </w:tr>
      <w:tr w:rsidR="0023254B" w:rsidTr="009163E3">
        <w:tc>
          <w:tcPr>
            <w:tcW w:w="4503" w:type="dxa"/>
            <w:gridSpan w:val="2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23254B" w:rsidRDefault="0023254B" w:rsidP="002325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воде и ее свойствах.</w:t>
            </w:r>
          </w:p>
          <w:p w:rsidR="0023254B" w:rsidRDefault="0023254B" w:rsidP="002325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речь-доказательство.</w:t>
            </w:r>
          </w:p>
          <w:p w:rsidR="0023254B" w:rsidRPr="00BA2893" w:rsidRDefault="0023254B" w:rsidP="002325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проводить эксперименты, опыты, соблюдая правила безопасности.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Подвести детей к пониманию того, что вода бывает теплой, горячей, холодной.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Подвести детей к пониманию того, что вода прозрачная.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Подвести детей к пониманию того, что вода не имеет вкуса.</w:t>
            </w:r>
          </w:p>
          <w:p w:rsidR="0023254B" w:rsidRPr="005204BD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Подвести детей к пониманию того, что вода не имеет запаха.</w:t>
            </w:r>
          </w:p>
        </w:tc>
        <w:tc>
          <w:tcPr>
            <w:tcW w:w="2835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 время мытья рук измерить температуру воды.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Взять два стакана – один с водой, другой с молоком. В оба стакана опустить камешки или монетки.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Сравнить на вкус воду, молоко и сок.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Сравнить запах  в стаканах с обычной водой и с водой, в которую добавлен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4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Речевая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экологического рассказа «Как люди речку обидели», беседа,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воде.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Изобразительная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воды с помощью красок.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мелодий, передающих журчание воды, капель, шум дождя.</w:t>
            </w:r>
          </w:p>
          <w:p w:rsidR="0023254B" w:rsidRPr="00E708CF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опрыскивание растений в уголке природы.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водой, мыльными пузырями, Д/И «Волшебница вода».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родителями: </w:t>
            </w:r>
          </w:p>
          <w:p w:rsidR="0023254B" w:rsidRPr="006F4520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закаливающих процедурах.</w:t>
            </w:r>
          </w:p>
        </w:tc>
        <w:tc>
          <w:tcPr>
            <w:tcW w:w="2629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Схемы опытов.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Оборудование для элементарной опытной деятельности.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3.Карты «Свойства воды».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Иллюстрации с изображением ручья, реки, озера, моря, океана.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Карта мира.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Пособие «Круговорот воды в природе». 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4B" w:rsidTr="009163E3">
        <w:tc>
          <w:tcPr>
            <w:tcW w:w="14786" w:type="dxa"/>
            <w:gridSpan w:val="8"/>
          </w:tcPr>
          <w:p w:rsidR="0023254B" w:rsidRPr="00E708CF" w:rsidRDefault="0023254B" w:rsidP="009163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Декабрь. Тема «Вода»</w:t>
            </w:r>
          </w:p>
        </w:tc>
      </w:tr>
      <w:tr w:rsidR="0023254B" w:rsidTr="009163E3">
        <w:tc>
          <w:tcPr>
            <w:tcW w:w="4503" w:type="dxa"/>
            <w:gridSpan w:val="2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Цели: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708CF">
              <w:rPr>
                <w:rFonts w:ascii="Times New Roman" w:hAnsi="Times New Roman" w:cs="Times New Roman"/>
                <w:sz w:val="24"/>
                <w:szCs w:val="24"/>
              </w:rPr>
              <w:t>Уточнить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дставления детей о воде и ее свойствах.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Сформировать понятие воды как главного источника жизни.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Поддерживать интерес к исследованиям.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Подвести детей к пониманию того, что вода жидкая и может течь.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Подвести детей к пониманию того, что в воде одни вещества растворяются, другие нет.</w:t>
            </w:r>
          </w:p>
          <w:p w:rsidR="0023254B" w:rsidRPr="001F4F62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Подвести детей к пониманию того, что вода не имеет формы.</w:t>
            </w:r>
          </w:p>
        </w:tc>
        <w:tc>
          <w:tcPr>
            <w:tcW w:w="2835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Переливать воду из одного сосуда в другой.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одни стакан положить речной песок, в другой – сахарный песок. Налить воды.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Налить определенное количество  воды в сосуды разной формы.</w:t>
            </w:r>
          </w:p>
        </w:tc>
        <w:tc>
          <w:tcPr>
            <w:tcW w:w="4819" w:type="dxa"/>
            <w:gridSpan w:val="4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Познавательная деятельность: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-занятие «Роль воды в жизни людей, животных, растений».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«Природа родного края».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Речевая деятельность: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произведений народного творчества;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«Почему люди болеют?» 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Мойдорыр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Изобразительная деятельность: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водоемов (озеро,  река, пруд).</w:t>
            </w:r>
          </w:p>
          <w:p w:rsidR="0023254B" w:rsidRPr="00C13313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Игровая деятельность: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по вкусу»</w:t>
            </w:r>
          </w:p>
        </w:tc>
        <w:tc>
          <w:tcPr>
            <w:tcW w:w="2629" w:type="dxa"/>
          </w:tcPr>
          <w:p w:rsidR="0023254B" w:rsidRDefault="0023254B" w:rsidP="0023254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Сосуды.</w:t>
            </w:r>
          </w:p>
          <w:p w:rsidR="0023254B" w:rsidRDefault="0023254B" w:rsidP="0023254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Речной и сахарный песок.</w:t>
            </w:r>
          </w:p>
          <w:p w:rsidR="0023254B" w:rsidRPr="00C13313" w:rsidRDefault="0023254B" w:rsidP="0023254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иллюстрациями.</w:t>
            </w:r>
          </w:p>
        </w:tc>
      </w:tr>
      <w:tr w:rsidR="0023254B" w:rsidTr="009163E3">
        <w:tc>
          <w:tcPr>
            <w:tcW w:w="14786" w:type="dxa"/>
            <w:gridSpan w:val="8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Способы фиксации результатов исследования: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диагностирование;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рисунки;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рассказов;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фотографий;</w:t>
            </w:r>
          </w:p>
          <w:p w:rsidR="0023254B" w:rsidRPr="00F86AD1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аппликация.</w:t>
            </w:r>
          </w:p>
        </w:tc>
      </w:tr>
      <w:tr w:rsidR="00B23E9D" w:rsidTr="009163E3">
        <w:tc>
          <w:tcPr>
            <w:tcW w:w="14786" w:type="dxa"/>
            <w:gridSpan w:val="8"/>
          </w:tcPr>
          <w:p w:rsidR="00B23E9D" w:rsidRPr="005204BD" w:rsidRDefault="00B23E9D" w:rsidP="009163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Январь. Тема «Снег и лед»</w:t>
            </w:r>
          </w:p>
        </w:tc>
      </w:tr>
      <w:tr w:rsidR="00B23E9D" w:rsidTr="009163E3">
        <w:tc>
          <w:tcPr>
            <w:tcW w:w="4451" w:type="dxa"/>
          </w:tcPr>
          <w:p w:rsidR="00B23E9D" w:rsidRDefault="00B23E9D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 с тем, что большую часть земного шара занимает вода, уточнить представления детей о разных состояниях воды.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Воспитывать экологическое сознание, желание беречь окружающую среду.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речь, любознательность.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Подвести детей к пониманию связи между температурой воздуха  и состоянием снега, льда.</w:t>
            </w:r>
          </w:p>
          <w:p w:rsidR="00B23E9D" w:rsidRPr="005204B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Подвести детей к пониманию того, что снег тает от любого источника тепла. </w:t>
            </w:r>
          </w:p>
        </w:tc>
        <w:tc>
          <w:tcPr>
            <w:tcW w:w="2944" w:type="dxa"/>
            <w:gridSpan w:val="3"/>
          </w:tcPr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Принести снег и лед в помещение.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Положить горсть снега сначала на голую ладонь, затем на ладонь в варежке.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Освободить фигурки от «ледяного плена». </w:t>
            </w:r>
          </w:p>
        </w:tc>
        <w:tc>
          <w:tcPr>
            <w:tcW w:w="4619" w:type="dxa"/>
            <w:gridSpan w:val="2"/>
          </w:tcPr>
          <w:p w:rsidR="00B23E9D" w:rsidRDefault="00B23E9D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Познавательная деятельность: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«Зима»;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 о зиме.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Речевая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«Зимние забавы»;</w:t>
            </w:r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и заучивание 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Ф.Тютчева</w:t>
            </w:r>
            <w:proofErr w:type="spellEnd"/>
          </w:p>
          <w:p w:rsidR="00B23E9D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Музыкальная деятельность: </w:t>
            </w:r>
            <w:r w:rsidRPr="00DF6A1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учивание и пение песен о зиме.</w:t>
            </w:r>
          </w:p>
          <w:p w:rsidR="00B23E9D" w:rsidRPr="004E359A" w:rsidRDefault="00B23E9D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взрослых в постройке на участке горки, снежных фигур, заливание ледяной дорожки.</w:t>
            </w:r>
          </w:p>
        </w:tc>
        <w:tc>
          <w:tcPr>
            <w:tcW w:w="2772" w:type="dxa"/>
            <w:gridSpan w:val="2"/>
          </w:tcPr>
          <w:p w:rsidR="00B23E9D" w:rsidRDefault="00B23E9D" w:rsidP="009163E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опытов.</w:t>
            </w:r>
          </w:p>
          <w:p w:rsidR="00B23E9D" w:rsidRDefault="00B23E9D" w:rsidP="009163E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С.Сахарнова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морям вокруг земли»</w:t>
            </w:r>
          </w:p>
          <w:p w:rsidR="00B23E9D" w:rsidRPr="004E359A" w:rsidRDefault="00B23E9D" w:rsidP="009163E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</w:tbl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1"/>
        <w:gridCol w:w="2944"/>
        <w:gridCol w:w="4619"/>
        <w:gridCol w:w="2772"/>
      </w:tblGrid>
      <w:tr w:rsidR="0023254B" w:rsidTr="009163E3">
        <w:tc>
          <w:tcPr>
            <w:tcW w:w="4451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задачи исследования</w:t>
            </w:r>
          </w:p>
        </w:tc>
        <w:tc>
          <w:tcPr>
            <w:tcW w:w="2944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опытов</w:t>
            </w:r>
          </w:p>
        </w:tc>
        <w:tc>
          <w:tcPr>
            <w:tcW w:w="4619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 с детьми в разных видах деятельности</w:t>
            </w:r>
          </w:p>
        </w:tc>
        <w:tc>
          <w:tcPr>
            <w:tcW w:w="2772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предметно-развивающей среды</w:t>
            </w:r>
          </w:p>
        </w:tc>
      </w:tr>
      <w:tr w:rsidR="0023254B" w:rsidTr="009163E3">
        <w:tc>
          <w:tcPr>
            <w:tcW w:w="14786" w:type="dxa"/>
            <w:gridSpan w:val="4"/>
          </w:tcPr>
          <w:p w:rsidR="0023254B" w:rsidRPr="004E359A" w:rsidRDefault="0023254B" w:rsidP="009163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Февраль. Тема «Снег и лед»</w:t>
            </w:r>
          </w:p>
        </w:tc>
      </w:tr>
      <w:tr w:rsidR="0023254B" w:rsidTr="009163E3">
        <w:tc>
          <w:tcPr>
            <w:tcW w:w="4451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359A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защитных свойствах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Познакомить с загрязнением воды и снега.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речь и любознательность.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23254B" w:rsidRPr="0087632E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связи между состоянием снега и температуры воздуха.</w:t>
            </w:r>
          </w:p>
        </w:tc>
        <w:tc>
          <w:tcPr>
            <w:tcW w:w="2944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морозный день предложить детям слепить снежки на улице. Принести снег в помещение и предложить слепить снежки здесь.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сильный мороз налить одинаковое количество воды в три бутылки и зарыть их в снег на разную глубину.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Внести снег в помещение и положить на бумажный фильтр.</w:t>
            </w:r>
          </w:p>
        </w:tc>
        <w:tc>
          <w:tcPr>
            <w:tcW w:w="4619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деятельность: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месяцев», беседа по ней;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стихов, пословиц, поговорок о снеге, примет, связанных со снегом.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том, какую пользу приносит нег в сельском хозяйстве.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Изобразительная деятельность: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«Зима пришла», «Снеговики»</w:t>
            </w:r>
          </w:p>
          <w:p w:rsidR="0023254B" w:rsidRPr="00EB0AE2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«Мы гуляем на участке»</w:t>
            </w:r>
          </w:p>
        </w:tc>
        <w:tc>
          <w:tcPr>
            <w:tcW w:w="2772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Фотовыставка «Зимние развлечения».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Иллюстрации на тему «Зима».</w:t>
            </w:r>
          </w:p>
          <w:p w:rsidR="0023254B" w:rsidRPr="00EB0AE2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Книжки-самоделки на тему «Зима».</w:t>
            </w:r>
          </w:p>
        </w:tc>
      </w:tr>
      <w:tr w:rsidR="0023254B" w:rsidTr="009163E3">
        <w:tc>
          <w:tcPr>
            <w:tcW w:w="14786" w:type="dxa"/>
            <w:gridSpan w:val="4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фиксации результатов исследований: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зарисовка опытов;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рассказов;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фотографий;</w:t>
            </w:r>
          </w:p>
          <w:p w:rsidR="0023254B" w:rsidRPr="00EB0AE2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коллективная аппликация «Снег и лед»</w:t>
            </w:r>
          </w:p>
        </w:tc>
      </w:tr>
    </w:tbl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1"/>
        <w:gridCol w:w="2944"/>
        <w:gridCol w:w="4619"/>
        <w:gridCol w:w="2772"/>
      </w:tblGrid>
      <w:tr w:rsidR="0023254B" w:rsidTr="009163E3">
        <w:tc>
          <w:tcPr>
            <w:tcW w:w="4451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задачи исследования</w:t>
            </w:r>
          </w:p>
        </w:tc>
        <w:tc>
          <w:tcPr>
            <w:tcW w:w="2944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опытов</w:t>
            </w:r>
          </w:p>
        </w:tc>
        <w:tc>
          <w:tcPr>
            <w:tcW w:w="4619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 с детьми в разных видах деятельности</w:t>
            </w:r>
          </w:p>
        </w:tc>
        <w:tc>
          <w:tcPr>
            <w:tcW w:w="2772" w:type="dxa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предметно-развивающей среды</w:t>
            </w:r>
          </w:p>
        </w:tc>
      </w:tr>
      <w:tr w:rsidR="0023254B" w:rsidTr="009163E3">
        <w:tc>
          <w:tcPr>
            <w:tcW w:w="14786" w:type="dxa"/>
            <w:gridSpan w:val="4"/>
          </w:tcPr>
          <w:p w:rsidR="0023254B" w:rsidRPr="005204BD" w:rsidRDefault="0023254B" w:rsidP="009163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Март. Тема «Песок и глина» </w:t>
            </w:r>
          </w:p>
        </w:tc>
      </w:tr>
      <w:tr w:rsidR="0023254B" w:rsidTr="009163E3">
        <w:tc>
          <w:tcPr>
            <w:tcW w:w="4451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 с  глиной и песком, которые составляют основу почвы.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Рассказать о том, что почва, песок и глина – объекты неживой природы.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Уточнить правила поведения в природе.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Подвести детей к пониманию того, что почва, песок бывает песчаная и глинистая. 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выяснить, что в почве для жизни живых организмов есть воздух и вода.</w:t>
            </w:r>
          </w:p>
          <w:p w:rsidR="0023254B" w:rsidRPr="005204BD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Познакомить детей со свойствами песка и глины: рыхлые, сыпучие, твердые. </w:t>
            </w:r>
          </w:p>
        </w:tc>
        <w:tc>
          <w:tcPr>
            <w:tcW w:w="2944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Взять стаканы с песком и глиной. Предложить высыпать в  чашку, перемешать.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Попробовать «посадить» палочку в стаканчики с песком и глиной поочередно.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Предложить слепить шарики из сухой, потом из влажной глины.</w:t>
            </w:r>
          </w:p>
        </w:tc>
        <w:tc>
          <w:tcPr>
            <w:tcW w:w="4619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Познавательная деятельность: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посадка лука в почву.</w:t>
            </w:r>
          </w:p>
          <w:p w:rsidR="0023254B" w:rsidRPr="00E06734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  <w:p w:rsidR="0023254B" w:rsidRPr="00E06734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Изобразительная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из глины.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рыхление земли в горшках.</w:t>
            </w:r>
          </w:p>
          <w:p w:rsidR="0023254B" w:rsidRPr="00E06734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Совместная с родителями выставка: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глины.</w:t>
            </w:r>
          </w:p>
        </w:tc>
        <w:tc>
          <w:tcPr>
            <w:tcW w:w="2772" w:type="dxa"/>
          </w:tcPr>
          <w:p w:rsidR="0023254B" w:rsidRPr="008E5D93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Песок, глина, палочки, лупа, дощечки.</w:t>
            </w:r>
          </w:p>
        </w:tc>
      </w:tr>
      <w:tr w:rsidR="0023254B" w:rsidTr="009163E3">
        <w:tc>
          <w:tcPr>
            <w:tcW w:w="14786" w:type="dxa"/>
            <w:gridSpan w:val="4"/>
          </w:tcPr>
          <w:p w:rsidR="0023254B" w:rsidRPr="003E7B9A" w:rsidRDefault="0023254B" w:rsidP="009163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Апрель. Тема «Песок и глина»</w:t>
            </w:r>
          </w:p>
        </w:tc>
      </w:tr>
      <w:tr w:rsidR="0023254B" w:rsidTr="009163E3">
        <w:tc>
          <w:tcPr>
            <w:tcW w:w="4451" w:type="dxa"/>
          </w:tcPr>
          <w:p w:rsidR="0023254B" w:rsidRPr="0080123E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уточнить знания детей о свойствах песка и глины.</w:t>
            </w:r>
          </w:p>
        </w:tc>
        <w:tc>
          <w:tcPr>
            <w:tcW w:w="2944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Предложить детям слепить шарики из мокрого песка и глины и оставить их для высыхания.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Посадить в стаканчик с песком и глиной семена фасоли.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Рассмотреть через лупу, из чего состоят песок и глина, сравнить.</w:t>
            </w:r>
          </w:p>
        </w:tc>
        <w:tc>
          <w:tcPr>
            <w:tcW w:w="4619" w:type="dxa"/>
          </w:tcPr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посадка фасоли.</w:t>
            </w:r>
          </w:p>
          <w:p w:rsidR="0023254B" w:rsidRPr="0080123E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мини огороду.</w:t>
            </w:r>
          </w:p>
        </w:tc>
        <w:tc>
          <w:tcPr>
            <w:tcW w:w="2772" w:type="dxa"/>
          </w:tcPr>
          <w:p w:rsidR="0023254B" w:rsidRDefault="0023254B" w:rsidP="002325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с землей и глиной.</w:t>
            </w:r>
          </w:p>
          <w:p w:rsidR="0023254B" w:rsidRDefault="0023254B" w:rsidP="002325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фасоли.</w:t>
            </w:r>
          </w:p>
          <w:p w:rsidR="0023254B" w:rsidRPr="0080123E" w:rsidRDefault="0023254B" w:rsidP="002325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Лупа.</w:t>
            </w:r>
          </w:p>
        </w:tc>
      </w:tr>
      <w:tr w:rsidR="0023254B" w:rsidTr="009163E3">
        <w:tc>
          <w:tcPr>
            <w:tcW w:w="14786" w:type="dxa"/>
            <w:gridSpan w:val="4"/>
          </w:tcPr>
          <w:p w:rsidR="0023254B" w:rsidRDefault="0023254B" w:rsidP="00916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фиксации результатов исследования: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заполнение альбома наблюдения – рост фасоли;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иллюстраций;</w:t>
            </w:r>
          </w:p>
          <w:p w:rsidR="0023254B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рассказов;</w:t>
            </w:r>
          </w:p>
          <w:p w:rsidR="0023254B" w:rsidRPr="00084455" w:rsidRDefault="0023254B" w:rsidP="0091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аппликация.</w:t>
            </w:r>
          </w:p>
        </w:tc>
      </w:tr>
    </w:tbl>
    <w:p w:rsidR="0023254B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Pr="005204BD" w:rsidRDefault="0023254B" w:rsidP="002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4B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254B" w:rsidSect="002325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254B" w:rsidRPr="00114BDF" w:rsidRDefault="0023254B" w:rsidP="00114BD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254B" w:rsidRPr="0011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800"/>
    <w:multiLevelType w:val="hybridMultilevel"/>
    <w:tmpl w:val="768C4F1A"/>
    <w:lvl w:ilvl="0" w:tplc="429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50A7B"/>
    <w:multiLevelType w:val="hybridMultilevel"/>
    <w:tmpl w:val="FD6E13AE"/>
    <w:lvl w:ilvl="0" w:tplc="647EBC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3476"/>
    <w:multiLevelType w:val="hybridMultilevel"/>
    <w:tmpl w:val="7512C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77D5D"/>
    <w:multiLevelType w:val="hybridMultilevel"/>
    <w:tmpl w:val="BF9E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10FCA"/>
    <w:multiLevelType w:val="hybridMultilevel"/>
    <w:tmpl w:val="E838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D69F2"/>
    <w:multiLevelType w:val="hybridMultilevel"/>
    <w:tmpl w:val="49A8146A"/>
    <w:lvl w:ilvl="0" w:tplc="8AEE2F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E976808"/>
    <w:multiLevelType w:val="hybridMultilevel"/>
    <w:tmpl w:val="51CE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31509"/>
    <w:multiLevelType w:val="hybridMultilevel"/>
    <w:tmpl w:val="03DA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9519B"/>
    <w:multiLevelType w:val="hybridMultilevel"/>
    <w:tmpl w:val="37E48126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5C404909"/>
    <w:multiLevelType w:val="hybridMultilevel"/>
    <w:tmpl w:val="27149B56"/>
    <w:lvl w:ilvl="0" w:tplc="DFF2DB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349CD"/>
    <w:multiLevelType w:val="hybridMultilevel"/>
    <w:tmpl w:val="8684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6E"/>
    <w:rsid w:val="00070776"/>
    <w:rsid w:val="000C694C"/>
    <w:rsid w:val="001017AF"/>
    <w:rsid w:val="00114BDF"/>
    <w:rsid w:val="0014103E"/>
    <w:rsid w:val="00170910"/>
    <w:rsid w:val="0023254B"/>
    <w:rsid w:val="002834D4"/>
    <w:rsid w:val="003B2C2F"/>
    <w:rsid w:val="004067ED"/>
    <w:rsid w:val="0042534E"/>
    <w:rsid w:val="00453465"/>
    <w:rsid w:val="00487E4D"/>
    <w:rsid w:val="00585311"/>
    <w:rsid w:val="0065627A"/>
    <w:rsid w:val="006B2924"/>
    <w:rsid w:val="0070140F"/>
    <w:rsid w:val="00781010"/>
    <w:rsid w:val="00791687"/>
    <w:rsid w:val="007A6589"/>
    <w:rsid w:val="007F1F9C"/>
    <w:rsid w:val="00851E4A"/>
    <w:rsid w:val="00873045"/>
    <w:rsid w:val="008B166E"/>
    <w:rsid w:val="0093252E"/>
    <w:rsid w:val="00936844"/>
    <w:rsid w:val="00984FFD"/>
    <w:rsid w:val="00A5757B"/>
    <w:rsid w:val="00B0374D"/>
    <w:rsid w:val="00B23E9D"/>
    <w:rsid w:val="00B320DD"/>
    <w:rsid w:val="00CA7B78"/>
    <w:rsid w:val="00D87039"/>
    <w:rsid w:val="00D94506"/>
    <w:rsid w:val="00E0186B"/>
    <w:rsid w:val="00EF0FDC"/>
    <w:rsid w:val="00F00CB6"/>
    <w:rsid w:val="00F13053"/>
    <w:rsid w:val="00FD5F18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89"/>
    <w:pPr>
      <w:ind w:left="720"/>
      <w:contextualSpacing/>
    </w:pPr>
  </w:style>
  <w:style w:type="table" w:styleId="a4">
    <w:name w:val="Table Grid"/>
    <w:basedOn w:val="a1"/>
    <w:uiPriority w:val="59"/>
    <w:rsid w:val="0023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89"/>
    <w:pPr>
      <w:ind w:left="720"/>
      <w:contextualSpacing/>
    </w:pPr>
  </w:style>
  <w:style w:type="table" w:styleId="a4">
    <w:name w:val="Table Grid"/>
    <w:basedOn w:val="a1"/>
    <w:uiPriority w:val="59"/>
    <w:rsid w:val="0023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dcterms:created xsi:type="dcterms:W3CDTF">2016-03-20T23:59:00Z</dcterms:created>
  <dcterms:modified xsi:type="dcterms:W3CDTF">2016-04-03T23:01:00Z</dcterms:modified>
</cp:coreProperties>
</file>