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7F" w:rsidRPr="00C3167F" w:rsidRDefault="00C3167F" w:rsidP="00C3167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  <w:r w:rsidRPr="00C3167F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Консультация для родителей.</w:t>
      </w:r>
    </w:p>
    <w:p w:rsidR="003B11FF" w:rsidRPr="00C3167F" w:rsidRDefault="00C3167F" w:rsidP="00DA50D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  <w:r w:rsidRPr="00C3167F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« Наши дети и природа».</w:t>
      </w:r>
    </w:p>
    <w:p w:rsidR="00C3167F" w:rsidRPr="00DA50D9" w:rsidRDefault="003B11FF" w:rsidP="00DA50D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FC5AB39" wp14:editId="5D469899">
            <wp:extent cx="5038725" cy="2542006"/>
            <wp:effectExtent l="0" t="0" r="0" b="0"/>
            <wp:docPr id="1" name="Рисунок 1" descr="D:\Documents and Settings\User\Рабочий стол\20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202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266" cy="254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0A5" w:rsidRPr="00DA50D9" w:rsidRDefault="00B620A5" w:rsidP="00B620A5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«Природа</w:t>
      </w:r>
      <w:r w:rsidR="00C3167F" w:rsidRPr="00DA5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DA5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учит нас понимать </w:t>
      </w:r>
      <w:proofErr w:type="gramStart"/>
      <w:r w:rsidRPr="00DA5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прекрасное</w:t>
      </w:r>
      <w:proofErr w:type="gramEnd"/>
      <w:r w:rsidRPr="00DA5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D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A5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Любовь к родной стране невозможна без любви к её природе»</w:t>
      </w:r>
      <w:r w:rsidRPr="00DA5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A50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К.Г. Паустовский</w:t>
      </w:r>
    </w:p>
    <w:p w:rsidR="00625B6A" w:rsidRPr="00DA50D9" w:rsidRDefault="00B620A5" w:rsidP="00DA5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слова замечательного русского писателя наиболее точно подчёркивают значение природы в нашей жизни. </w:t>
      </w:r>
    </w:p>
    <w:p w:rsidR="00232187" w:rsidRPr="00DA50D9" w:rsidRDefault="004B1E17" w:rsidP="00DA5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не научимся сами и не научим своих детей воспринимать себя как часть мира живой природы, то будущее поколение не сможет любоваться и гордиться красотой и богатством нашей родины.</w:t>
      </w:r>
      <w:r w:rsidR="00232187" w:rsidRPr="00DA50D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625B6A" w:rsidRDefault="007B51E8" w:rsidP="00DA50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B51E8">
        <w:rPr>
          <w:color w:val="000000" w:themeColor="text1"/>
          <w:sz w:val="28"/>
          <w:szCs w:val="28"/>
        </w:rPr>
        <w:t>Природа – неиссякаемый источник д</w:t>
      </w:r>
      <w:r w:rsidR="00625B6A">
        <w:rPr>
          <w:color w:val="000000" w:themeColor="text1"/>
          <w:sz w:val="28"/>
          <w:szCs w:val="28"/>
        </w:rPr>
        <w:t>уховного обогащения детей. Дети</w:t>
      </w:r>
    </w:p>
    <w:p w:rsidR="00E06AA0" w:rsidRPr="007B51E8" w:rsidRDefault="007B51E8" w:rsidP="00DA50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B51E8">
        <w:rPr>
          <w:color w:val="000000" w:themeColor="text1"/>
          <w:sz w:val="28"/>
          <w:szCs w:val="28"/>
        </w:rPr>
        <w:t>постоянно соприкасаются с природой в той или иной форме. Их привлекают зелёные луга и леса, яркие цветы, звери, хлопья снега, ручейки и лужицы. Бесконечно, разнообразный мир природы побуждает их к игре, худ</w:t>
      </w:r>
      <w:r>
        <w:rPr>
          <w:color w:val="000000" w:themeColor="text1"/>
          <w:sz w:val="28"/>
          <w:szCs w:val="28"/>
        </w:rPr>
        <w:t>ожественно речевой деятельности.</w:t>
      </w:r>
    </w:p>
    <w:p w:rsidR="007B51E8" w:rsidRPr="007B51E8" w:rsidRDefault="007B51E8" w:rsidP="00DA50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B51E8">
        <w:rPr>
          <w:color w:val="000000" w:themeColor="text1"/>
          <w:sz w:val="28"/>
          <w:szCs w:val="28"/>
        </w:rPr>
        <w:t>Экологическое воспитание чрезвычайно актуальная проблема нашего времени. Экологическое воспитание значимо и с позиций личностного развития ребёнка – правильно организованное, систематически осуществлённое в семье и в дошкольном учреждении, а затем и в школе, оказывают интенсивное влияние на его ум, чувства, волю.</w:t>
      </w:r>
    </w:p>
    <w:p w:rsidR="00ED5043" w:rsidRDefault="007B51E8" w:rsidP="00DA50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 природы таит в себе большие возможности для всестороннего развития детей. Продуманная организация воспитания и обучения, прогулок, </w:t>
      </w:r>
      <w:r w:rsidRPr="007B51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экскурсий, специальных наблюдений развивает у детей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педагога, мамы или папы, у </w:t>
      </w:r>
      <w:r w:rsidR="00230B6B">
        <w:rPr>
          <w:color w:val="000000" w:themeColor="text1"/>
          <w:sz w:val="28"/>
          <w:szCs w:val="28"/>
        </w:rPr>
        <w:t xml:space="preserve">ребёнка </w:t>
      </w:r>
      <w:r w:rsidRPr="007B51E8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правильное отношение к окружающей его природе, желание созидать, а не разрушать.</w:t>
      </w:r>
    </w:p>
    <w:p w:rsidR="00230B6B" w:rsidRPr="00DA50D9" w:rsidRDefault="00341E03" w:rsidP="00DA50D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A50D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DA50D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</w:t>
      </w:r>
      <w:r w:rsidRPr="00D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 нас любуются природой, но не многие принимают её к сердцу, — писал </w:t>
      </w:r>
      <w:proofErr w:type="spellStart"/>
      <w:r w:rsidRPr="00D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М.М.Пришвин</w:t>
      </w:r>
      <w:proofErr w:type="spellEnd"/>
      <w:r w:rsidRPr="00D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 и даже тем, кто к сердцу принимает, не часто удаётся так сойтись с природой, чтобы почувствовать в ней свою собственную душу»</w:t>
      </w:r>
    </w:p>
    <w:p w:rsidR="007B51E8" w:rsidRPr="00E1513A" w:rsidRDefault="007B51E8" w:rsidP="00DA50D9">
      <w:pPr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приобщить ребенка к природе? Научить ценить, уважать и любить ее? </w:t>
      </w:r>
    </w:p>
    <w:p w:rsidR="007B51E8" w:rsidRPr="00E1513A" w:rsidRDefault="007B51E8" w:rsidP="00DA50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нравственных задач — воспитать любовь к Родине, а значит и бережное отношение к родной природе. Достичь этого можно только в том случае, если знакомить ребенка с ее тайнами, показывать интересное и необычное в жизни растений и животных. Учить наслаждаться запахом цветущих трав, красотой распустившегос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цветка, пейзажами родных мест.</w:t>
      </w:r>
    </w:p>
    <w:p w:rsidR="007B51E8" w:rsidRPr="00E1513A" w:rsidRDefault="007B51E8" w:rsidP="00DA50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Восприятие природы помогает развить </w:t>
      </w:r>
      <w:r w:rsidR="00232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жизнерадостное, эмоциональное,</w:t>
      </w:r>
      <w:r w:rsidRPr="00E1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чуткое, внимательное отношение ко всему живому.</w:t>
      </w:r>
    </w:p>
    <w:p w:rsidR="007B51E8" w:rsidRPr="00E1513A" w:rsidRDefault="007B51E8" w:rsidP="00DA50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Ребенок, полюбивший природу, не будет бездумно рвать цветы, обижать животных.</w:t>
      </w:r>
    </w:p>
    <w:p w:rsidR="007B51E8" w:rsidRPr="00E1513A" w:rsidRDefault="007B51E8" w:rsidP="00DA50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Мир, окружающий ребёнка — это,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листья, почему осенью опадают листья с деревьев. От нас взрослых, зависит, будет ли </w:t>
      </w:r>
      <w:r w:rsidRPr="00E1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ребёнок любознательным, как у него развивается речь. Чем больше ребёнок увидел и понял, тем ярче и образнее его речь, тем охотнее он общается со сверст</w:t>
      </w:r>
      <w:r w:rsidR="00232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никами, и взрослыми</w:t>
      </w:r>
      <w:r w:rsidRPr="00E1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 </w:t>
      </w:r>
      <w:r w:rsidRPr="00E151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«Почему?»</w:t>
      </w:r>
    </w:p>
    <w:p w:rsidR="007B51E8" w:rsidRDefault="007B51E8" w:rsidP="00DA50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себе и к окружающим людям.</w:t>
      </w:r>
    </w:p>
    <w:p w:rsidR="00ED54BD" w:rsidRPr="00E1513A" w:rsidRDefault="00ED54BD" w:rsidP="00DA50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E03">
        <w:rPr>
          <w:rFonts w:ascii="Times New Roman" w:hAnsi="Times New Roman" w:cs="Times New Roman"/>
          <w:sz w:val="28"/>
          <w:szCs w:val="28"/>
        </w:rPr>
        <w:t xml:space="preserve">Многому могут научить своих детей взрослые, воспитывая заботливое отношение к природе: как собирать грибы, не разрушая всю грибницу, как сохранить кристальную чистоту воды родников и т.п. </w:t>
      </w:r>
      <w:r w:rsidR="003B11FF">
        <w:rPr>
          <w:rFonts w:ascii="Times New Roman" w:hAnsi="Times New Roman" w:cs="Times New Roman"/>
          <w:sz w:val="28"/>
          <w:szCs w:val="28"/>
        </w:rPr>
        <w:t xml:space="preserve"> </w:t>
      </w:r>
      <w:r w:rsidRPr="00341E03">
        <w:rPr>
          <w:rFonts w:ascii="Times New Roman" w:hAnsi="Times New Roman" w:cs="Times New Roman"/>
          <w:sz w:val="28"/>
          <w:szCs w:val="28"/>
        </w:rPr>
        <w:t>При этом всегда нужно помнить об огромной силе воздействия личным примером на формирование таких ценных качеств у ребенка, как бережное отношение к природе, непримиримость к расточительству ее богатст</w:t>
      </w:r>
      <w:r w:rsidR="00341E03">
        <w:rPr>
          <w:rFonts w:ascii="Times New Roman" w:hAnsi="Times New Roman" w:cs="Times New Roman"/>
          <w:sz w:val="28"/>
          <w:szCs w:val="28"/>
        </w:rPr>
        <w:t>в.</w:t>
      </w:r>
    </w:p>
    <w:p w:rsidR="00FF086E" w:rsidRDefault="00FF086E" w:rsidP="00DA50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E1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 природа – одна большая семья. </w:t>
      </w:r>
      <w:r w:rsidR="0034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взрослых  н</w:t>
      </w:r>
      <w:r w:rsidRPr="00E1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</w:t>
      </w:r>
      <w:r w:rsidR="0034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E1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видеть красоту родной природы, воспитывайте бережное отношение к ней. Если</w:t>
      </w:r>
      <w:r w:rsidR="0034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  </w:t>
      </w:r>
      <w:r w:rsidRPr="00E1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r w:rsidR="0034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1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бережно относиться ко всему, что </w:t>
      </w:r>
      <w:r w:rsidR="0034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E1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окружает —</w:t>
      </w:r>
      <w:r w:rsidR="00430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34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</w:t>
      </w:r>
      <w:r w:rsidRPr="00E1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не пройдёт даром. Они будут внимательны не только к окружающему миру, но и к </w:t>
      </w:r>
      <w:r w:rsidR="0034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E15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взрослым.</w:t>
      </w:r>
      <w:r w:rsidR="00C3167F" w:rsidRPr="00C3167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C3167F" w:rsidRPr="00E1513A" w:rsidRDefault="00C3167F" w:rsidP="00C3167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477" w:rsidRPr="007B51E8" w:rsidRDefault="003B11FF" w:rsidP="003B11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E3793FE" wp14:editId="0535237C">
            <wp:extent cx="4581525" cy="2600325"/>
            <wp:effectExtent l="0" t="0" r="9525" b="9525"/>
            <wp:docPr id="2" name="Рисунок 2" descr="D:\Documents and Settings\User\Рабочий стол\nastol.com.ua-5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nastol.com.ua-59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685" cy="260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477" w:rsidRPr="007B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B0"/>
    <w:rsid w:val="00230B6B"/>
    <w:rsid w:val="00232187"/>
    <w:rsid w:val="00341E03"/>
    <w:rsid w:val="00363477"/>
    <w:rsid w:val="003B11FF"/>
    <w:rsid w:val="003D5851"/>
    <w:rsid w:val="00430C30"/>
    <w:rsid w:val="004B1E17"/>
    <w:rsid w:val="00625B6A"/>
    <w:rsid w:val="007B51E8"/>
    <w:rsid w:val="00A17E7C"/>
    <w:rsid w:val="00B620A5"/>
    <w:rsid w:val="00C3167F"/>
    <w:rsid w:val="00DA50D9"/>
    <w:rsid w:val="00DF5FB0"/>
    <w:rsid w:val="00E06AA0"/>
    <w:rsid w:val="00ED5043"/>
    <w:rsid w:val="00ED54BD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C689-5660-4D69-8304-F8640EE8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2016-04-04T05:49:00Z</dcterms:created>
  <dcterms:modified xsi:type="dcterms:W3CDTF">2016-04-04T11:02:00Z</dcterms:modified>
</cp:coreProperties>
</file>