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5B" w:rsidRDefault="00600B5B" w:rsidP="00600B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B5B" w:rsidRDefault="00600B5B" w:rsidP="00600B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0B5B" w:rsidRDefault="00600B5B" w:rsidP="001655C0">
      <w:pPr>
        <w:spacing w:after="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Краткосрочный проект</w:t>
      </w:r>
    </w:p>
    <w:p w:rsidR="00600B5B" w:rsidRDefault="001655C0" w:rsidP="001655C0">
      <w:pPr>
        <w:spacing w:after="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В 1 младшейгруппе</w:t>
      </w:r>
    </w:p>
    <w:p w:rsidR="00600B5B" w:rsidRDefault="00600B5B" w:rsidP="001655C0">
      <w:pPr>
        <w:spacing w:after="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на тему: «Домашние птицы»</w:t>
      </w:r>
    </w:p>
    <w:p w:rsidR="00600B5B" w:rsidRPr="001655C0" w:rsidRDefault="00600B5B" w:rsidP="001655C0">
      <w:pPr>
        <w:spacing w:after="0"/>
        <w:jc w:val="righ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1655C0">
        <w:rPr>
          <w:rFonts w:ascii="Times New Roman" w:eastAsia="Times New Roman" w:hAnsi="Times New Roman" w:cs="Times New Roman"/>
          <w:bCs/>
          <w:i/>
          <w:iCs/>
          <w:color w:val="000000"/>
          <w:sz w:val="40"/>
          <w:szCs w:val="40"/>
          <w:lang w:eastAsia="ru-RU"/>
        </w:rPr>
        <w:t>Выполнила:Новикова.Н.В.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    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Вышла курочка гулять, свежей травки пощипать,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ней цыплятки - желтые ребятки.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 - ко - ко, ко - ко - ко - ко, не ходите далеко,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Лапками гребите, зернышки ищите!».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На птичьем дворе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уточки с утра – кря- кря- кря, кря- кря- кря!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гуси у пруда – га-га-га, га-га-га!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индюк среди двора – бал-бал-бал! Балда-балда!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гуленьки вверх – гру-гру-гру, гру-гру-гру!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курочки в окно – ко-ко-ко, ко-ко-ко!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как Петя-петушок ранним утром поутру нам споёт</w:t>
      </w:r>
    </w:p>
    <w:p w:rsidR="00600B5B" w:rsidRDefault="00600B5B" w:rsidP="00600B5B">
      <w:pPr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«Ку-ка-ре-ку! (А. Барто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Разработка проекта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 Воспитывать интерес и любовь детей к птицам, желание их оберегать, расширять знания детей о птицах, формировать реалистические представления о птицах.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Задачи:</w:t>
      </w:r>
    </w:p>
    <w:p w:rsidR="00600B5B" w:rsidRDefault="00600B5B" w:rsidP="00600B5B">
      <w:pPr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познакомить детей с домашними птицами ,объяснить почему их называют домашними</w:t>
      </w:r>
    </w:p>
    <w:p w:rsidR="00600B5B" w:rsidRDefault="00600B5B" w:rsidP="00600B5B">
      <w:pPr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познакомить с особенностями их жизни, где они живут, чем питаются, как человек за ними ухаживает и какую пользу они приносят человеку</w:t>
      </w:r>
    </w:p>
    <w:p w:rsidR="00600B5B" w:rsidRDefault="00600B5B" w:rsidP="00600B5B">
      <w:pPr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расширить словарный запас детей, развить связную речь</w:t>
      </w:r>
    </w:p>
    <w:p w:rsidR="00600B5B" w:rsidRDefault="00600B5B" w:rsidP="00600B5B">
      <w:pPr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закрепить знания детей об отличительных особенностях птиц</w:t>
      </w: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Предполагаемый результат: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Развитие интереса детей к познанию природы, расширение познаний об одомашненных птицах создание предметно-развивающей среды, обеспечивающей эффективность работы по данной теме. Повышение уровня знаний родителей по теме «домашние птицы» с использованием разнообразных форм взаимодействий.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Участники проекта: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группы раннего возраста, воспитатели, музыкальный руководитель, родители.</w:t>
      </w: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Срок реализации: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одна неделя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 Перспективное планирование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.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Направление: « </w:t>
      </w:r>
      <w:r w:rsidR="00575E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Позна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вательно-речевое развитие»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Образовательная область: «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Познание, коммуникации и чтение художественной литературы»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«художественно-эстетическое развитие»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Образовательная область: «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Художественное творчество», «Музыка»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1.Беседы с детьми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« Домашние птицы и их семьи. Курочки, цыплята, петушки…»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«Кто как разговаривает? Утка кря-кря крякает…»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«Кто у кого? У утки- утенок (утята)…»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2. Художественная литература. Чтение.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«Курочка Ряба» р.н.с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«Жили у бабуси два веселых гуся»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Стихотворение «Курицы на улице» А.Прокофьев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«Гуси-лебеди» р.н.с</w:t>
      </w:r>
    </w:p>
    <w:p w:rsidR="00600B5B" w:rsidRDefault="00600B5B" w:rsidP="00600B5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потешки и загадки о птицах</w:t>
      </w:r>
    </w:p>
    <w:p w:rsidR="00330E94" w:rsidRDefault="00330E94" w:rsidP="00600B5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330E94" w:rsidRDefault="00330E94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3. Интегрированные  занятия</w:t>
      </w:r>
    </w:p>
    <w:p w:rsidR="00330E94" w:rsidRDefault="00330E94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Занятие №1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Тема: «Домашние птицы»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Цель: продолжать знакомить детей с домашней птицей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Лепка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«Птичка»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«Курочки и уточки»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4.Работа в уголке «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Природа»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1) рассматривание моделей  птиц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систематизировать и дополнить знания детей о птицах, учить сравнивать птиц, отличать домашних птиц от диких, воспитывать познавательный интерес к птицам.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2) рассматривание иллюстраций «домашние птицы»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систематизировать знания детей о птицах, продолжать прививать детям интерес ко всему живому, учить узнавать и называть птиц.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3) прослушивание аудиозаписи «голоса домашних птиц»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познакомить детей со звуками которые издают птицы, развивать слуховое восприятие.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4) настольно-печатные игры «Собери картинку птички»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развитие умения составлять целое из частей , развитие зрительной памяти, внимания, мелкой моторики.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5.Игровая деятельность: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физкультурное занятие «на птичьем дворе»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игра «цыплята и киска» муз. Картушиной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дидактическая игра «Угадай кто это?»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дидактическая игра «кто как передвигается? Уточка что делает? Плавает, летает, ходит? ……»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-сюжетно-ролевая игра  «птичий двор»</w:t>
      </w: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сюжетно-ролевая игра «дружба птиц»</w:t>
      </w: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.</w:t>
      </w:r>
    </w:p>
    <w:p w:rsidR="00600B5B" w:rsidRDefault="00600B5B" w:rsidP="00600B5B">
      <w:pPr>
        <w:spacing w:after="0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Итог работы: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 детей повысился интерес к познанию природы, значительно расширились познания детей о жизни птиц, а так же обогатился словарный запас детей, активизировались память и внимание.</w:t>
      </w:r>
    </w:p>
    <w:p w:rsidR="00600B5B" w:rsidRDefault="00600B5B" w:rsidP="00600B5B">
      <w:pPr>
        <w:spacing w:after="0"/>
        <w:ind w:left="360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Выводы работы:</w:t>
      </w:r>
    </w:p>
    <w:p w:rsidR="00600B5B" w:rsidRDefault="00600B5B" w:rsidP="00600B5B">
      <w:pPr>
        <w:numPr>
          <w:ilvl w:val="0"/>
          <w:numId w:val="2"/>
        </w:numPr>
        <w:spacing w:after="0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Сбор информации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картинки, иллюстрации, книги, познавательная литература, картотеки.</w:t>
      </w:r>
    </w:p>
    <w:p w:rsidR="00600B5B" w:rsidRDefault="00600B5B" w:rsidP="00600B5B">
      <w:pPr>
        <w:numPr>
          <w:ilvl w:val="0"/>
          <w:numId w:val="3"/>
        </w:numPr>
        <w:spacing w:after="0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Работа с детьми.</w:t>
      </w:r>
    </w:p>
    <w:p w:rsidR="00600B5B" w:rsidRDefault="00600B5B" w:rsidP="00600B5B">
      <w:pPr>
        <w:spacing w:after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Занятия, беседы, игры, прогулки, чтение стихотворений, потешек, загадок, рассматривание иллюстраций, прослушивание аудиозаписей.</w:t>
      </w:r>
    </w:p>
    <w:p w:rsidR="00600B5B" w:rsidRDefault="00600B5B" w:rsidP="00600B5B">
      <w:pPr>
        <w:numPr>
          <w:ilvl w:val="0"/>
          <w:numId w:val="4"/>
        </w:numPr>
        <w:spacing w:after="0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Совместная и самостоятельная деятельность</w:t>
      </w:r>
    </w:p>
    <w:p w:rsidR="00600B5B" w:rsidRDefault="00600B5B" w:rsidP="00600B5B">
      <w:pPr>
        <w:spacing w:after="0"/>
        <w:ind w:left="436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дидактические игры</w:t>
      </w:r>
    </w:p>
    <w:p w:rsidR="00600B5B" w:rsidRDefault="00600B5B" w:rsidP="00600B5B">
      <w:pPr>
        <w:spacing w:after="0"/>
        <w:ind w:left="436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настольно-печатные игры</w:t>
      </w:r>
    </w:p>
    <w:p w:rsidR="00600B5B" w:rsidRDefault="00600B5B" w:rsidP="00600B5B">
      <w:pPr>
        <w:spacing w:after="0"/>
        <w:ind w:left="436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художественно-продуктивная деятельность</w:t>
      </w:r>
    </w:p>
    <w:p w:rsidR="00600B5B" w:rsidRDefault="00600B5B" w:rsidP="00600B5B">
      <w:pPr>
        <w:spacing w:after="0"/>
        <w:ind w:left="436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Работа с родителями</w:t>
      </w:r>
    </w:p>
    <w:p w:rsidR="00600B5B" w:rsidRDefault="00600B5B" w:rsidP="00600B5B">
      <w:pPr>
        <w:spacing w:after="0"/>
        <w:ind w:left="436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беседы «Что мы знаем о домашних птицах»</w:t>
      </w:r>
    </w:p>
    <w:p w:rsidR="00600B5B" w:rsidRDefault="00600B5B" w:rsidP="00600B5B">
      <w:pPr>
        <w:spacing w:after="0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 изготовление моделей домашних птиц «Птичий двор».</w:t>
      </w: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9B3C21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br/>
      </w: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600B5B" w:rsidRDefault="00600B5B" w:rsidP="00600B5B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sectPr w:rsidR="00600B5B" w:rsidSect="00C3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2815"/>
    <w:multiLevelType w:val="multilevel"/>
    <w:tmpl w:val="C45E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60B9F"/>
    <w:multiLevelType w:val="multilevel"/>
    <w:tmpl w:val="24006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C3F9B"/>
    <w:multiLevelType w:val="multilevel"/>
    <w:tmpl w:val="D39A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D7AC6"/>
    <w:multiLevelType w:val="multilevel"/>
    <w:tmpl w:val="AF50F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4B4"/>
    <w:rsid w:val="001655C0"/>
    <w:rsid w:val="00330E94"/>
    <w:rsid w:val="003C22C8"/>
    <w:rsid w:val="00575EE6"/>
    <w:rsid w:val="00600B5B"/>
    <w:rsid w:val="008F58D4"/>
    <w:rsid w:val="009B3C21"/>
    <w:rsid w:val="00B30FDA"/>
    <w:rsid w:val="00C37B97"/>
    <w:rsid w:val="00C73EA5"/>
    <w:rsid w:val="00C94CCA"/>
    <w:rsid w:val="00F5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0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548">
          <w:marLeft w:val="0"/>
          <w:marRight w:val="0"/>
          <w:marTop w:val="13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book</cp:lastModifiedBy>
  <cp:revision>18</cp:revision>
  <dcterms:created xsi:type="dcterms:W3CDTF">2015-03-30T14:47:00Z</dcterms:created>
  <dcterms:modified xsi:type="dcterms:W3CDTF">2015-10-10T16:18:00Z</dcterms:modified>
</cp:coreProperties>
</file>