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03" w:rsidRPr="00095E30" w:rsidRDefault="00442D03" w:rsidP="00095E30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095E30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442D03" w:rsidRPr="00095E30" w:rsidRDefault="00442D03" w:rsidP="00095E3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095E30">
        <w:rPr>
          <w:rFonts w:ascii="Times New Roman" w:hAnsi="Times New Roman"/>
          <w:b/>
          <w:sz w:val="20"/>
          <w:szCs w:val="20"/>
        </w:rPr>
        <w:t>детский сад № 22 «Павушка»</w:t>
      </w:r>
    </w:p>
    <w:p w:rsidR="00442D03" w:rsidRPr="00095E30" w:rsidRDefault="00442D03" w:rsidP="00095E3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095E30">
        <w:rPr>
          <w:rFonts w:ascii="Times New Roman" w:hAnsi="Times New Roman"/>
          <w:sz w:val="20"/>
          <w:szCs w:val="20"/>
        </w:rPr>
        <w:t xml:space="preserve">143988 Московская область, г. </w:t>
      </w:r>
      <w:proofErr w:type="gramStart"/>
      <w:r w:rsidRPr="00095E30">
        <w:rPr>
          <w:rFonts w:ascii="Times New Roman" w:hAnsi="Times New Roman"/>
          <w:sz w:val="20"/>
          <w:szCs w:val="20"/>
        </w:rPr>
        <w:t>Железнодорожный</w:t>
      </w:r>
      <w:proofErr w:type="gramEnd"/>
      <w:r w:rsidRPr="00095E30">
        <w:rPr>
          <w:rFonts w:ascii="Times New Roman" w:hAnsi="Times New Roman"/>
          <w:sz w:val="20"/>
          <w:szCs w:val="20"/>
        </w:rPr>
        <w:t>, ул. Троицкая, д.2,    пом.1,  тел. 8 499 670-93-00</w:t>
      </w:r>
    </w:p>
    <w:p w:rsidR="00442D03" w:rsidRPr="00F304F5" w:rsidRDefault="00442D03" w:rsidP="00095E30">
      <w:pPr>
        <w:spacing w:after="0" w:line="240" w:lineRule="atLeast"/>
        <w:rPr>
          <w:rFonts w:ascii="Times New Roman" w:hAnsi="Times New Roman"/>
          <w:sz w:val="20"/>
          <w:szCs w:val="20"/>
          <w:lang w:val="en-US"/>
        </w:rPr>
      </w:pPr>
      <w:r w:rsidRPr="00095E30">
        <w:rPr>
          <w:rFonts w:ascii="Times New Roman" w:hAnsi="Times New Roman"/>
          <w:sz w:val="20"/>
          <w:szCs w:val="20"/>
          <w:lang w:val="en-US"/>
        </w:rPr>
        <w:t>E</w:t>
      </w:r>
      <w:r w:rsidRPr="00F304F5">
        <w:rPr>
          <w:rFonts w:ascii="Times New Roman" w:hAnsi="Times New Roman"/>
          <w:sz w:val="20"/>
          <w:szCs w:val="20"/>
          <w:lang w:val="en-US"/>
        </w:rPr>
        <w:t>-</w:t>
      </w:r>
      <w:r w:rsidRPr="00095E30">
        <w:rPr>
          <w:rFonts w:ascii="Times New Roman" w:hAnsi="Times New Roman"/>
          <w:sz w:val="20"/>
          <w:szCs w:val="20"/>
          <w:lang w:val="en-US"/>
        </w:rPr>
        <w:t>mail</w:t>
      </w:r>
      <w:r w:rsidRPr="00F304F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095E30">
        <w:rPr>
          <w:rFonts w:ascii="Times New Roman" w:hAnsi="Times New Roman"/>
          <w:sz w:val="20"/>
          <w:szCs w:val="20"/>
          <w:lang w:val="en-US"/>
        </w:rPr>
        <w:t>nadya</w:t>
      </w:r>
      <w:r w:rsidRPr="00F304F5">
        <w:rPr>
          <w:rFonts w:ascii="Times New Roman" w:hAnsi="Times New Roman"/>
          <w:sz w:val="20"/>
          <w:szCs w:val="20"/>
          <w:lang w:val="en-US"/>
        </w:rPr>
        <w:t>.</w:t>
      </w:r>
      <w:r w:rsidRPr="00095E30">
        <w:rPr>
          <w:rFonts w:ascii="Times New Roman" w:hAnsi="Times New Roman"/>
          <w:sz w:val="20"/>
          <w:szCs w:val="20"/>
          <w:lang w:val="en-US"/>
        </w:rPr>
        <w:t>bobyleva</w:t>
      </w:r>
      <w:r w:rsidRPr="00F304F5">
        <w:rPr>
          <w:rFonts w:ascii="Times New Roman" w:hAnsi="Times New Roman"/>
          <w:sz w:val="20"/>
          <w:szCs w:val="20"/>
          <w:lang w:val="en-US"/>
        </w:rPr>
        <w:t>.72@</w:t>
      </w:r>
      <w:r w:rsidRPr="00095E30">
        <w:rPr>
          <w:rFonts w:ascii="Times New Roman" w:hAnsi="Times New Roman"/>
          <w:sz w:val="20"/>
          <w:szCs w:val="20"/>
          <w:lang w:val="en-US"/>
        </w:rPr>
        <w:t>mail</w:t>
      </w:r>
      <w:r w:rsidRPr="00F304F5">
        <w:rPr>
          <w:rFonts w:ascii="Times New Roman" w:hAnsi="Times New Roman"/>
          <w:sz w:val="20"/>
          <w:szCs w:val="20"/>
          <w:lang w:val="en-US"/>
        </w:rPr>
        <w:t>.</w:t>
      </w:r>
      <w:r w:rsidRPr="00095E30">
        <w:rPr>
          <w:rFonts w:ascii="Times New Roman" w:hAnsi="Times New Roman"/>
          <w:sz w:val="20"/>
          <w:szCs w:val="20"/>
          <w:lang w:val="en-US"/>
        </w:rPr>
        <w:t>ru</w:t>
      </w:r>
    </w:p>
    <w:p w:rsidR="00442D03" w:rsidRPr="00F304F5" w:rsidRDefault="00442D03" w:rsidP="005962FA">
      <w:pPr>
        <w:spacing w:after="0" w:line="288" w:lineRule="auto"/>
        <w:jc w:val="center"/>
        <w:rPr>
          <w:rFonts w:ascii="Times New Roman" w:hAnsi="Times New Roman"/>
          <w:b/>
          <w:color w:val="0B3805"/>
          <w:kern w:val="36"/>
          <w:sz w:val="52"/>
          <w:szCs w:val="52"/>
          <w:lang w:val="en-US"/>
        </w:rPr>
      </w:pPr>
    </w:p>
    <w:p w:rsidR="00442D03" w:rsidRPr="00F304F5" w:rsidRDefault="00442D03" w:rsidP="005962FA">
      <w:pPr>
        <w:spacing w:after="0" w:line="288" w:lineRule="auto"/>
        <w:jc w:val="center"/>
        <w:rPr>
          <w:rFonts w:ascii="Times New Roman" w:hAnsi="Times New Roman"/>
          <w:b/>
          <w:color w:val="0B3805"/>
          <w:kern w:val="36"/>
          <w:sz w:val="52"/>
          <w:szCs w:val="52"/>
          <w:lang w:val="en-US"/>
        </w:rPr>
      </w:pPr>
    </w:p>
    <w:p w:rsidR="00442D03" w:rsidRPr="00F304F5" w:rsidRDefault="00442D03" w:rsidP="005962FA">
      <w:pPr>
        <w:spacing w:after="0" w:line="288" w:lineRule="auto"/>
        <w:jc w:val="center"/>
        <w:rPr>
          <w:rFonts w:ascii="Times New Roman" w:hAnsi="Times New Roman"/>
          <w:b/>
          <w:color w:val="0B3805"/>
          <w:kern w:val="36"/>
          <w:sz w:val="52"/>
          <w:szCs w:val="52"/>
          <w:lang w:val="en-US"/>
        </w:rPr>
      </w:pPr>
    </w:p>
    <w:p w:rsidR="00442D03" w:rsidRPr="00F304F5" w:rsidRDefault="00442D03" w:rsidP="005962FA">
      <w:pPr>
        <w:spacing w:after="0" w:line="288" w:lineRule="auto"/>
        <w:jc w:val="center"/>
        <w:rPr>
          <w:rFonts w:ascii="Times New Roman" w:hAnsi="Times New Roman"/>
          <w:b/>
          <w:color w:val="0B3805"/>
          <w:kern w:val="36"/>
          <w:sz w:val="52"/>
          <w:szCs w:val="52"/>
          <w:lang w:val="en-US"/>
        </w:rPr>
      </w:pPr>
    </w:p>
    <w:p w:rsidR="00442D03" w:rsidRPr="00F304F5" w:rsidRDefault="00442D03" w:rsidP="005962FA">
      <w:pPr>
        <w:spacing w:after="0" w:line="288" w:lineRule="auto"/>
        <w:jc w:val="center"/>
        <w:rPr>
          <w:rFonts w:ascii="Times New Roman" w:hAnsi="Times New Roman"/>
          <w:b/>
          <w:color w:val="0B3805"/>
          <w:kern w:val="36"/>
          <w:sz w:val="52"/>
          <w:szCs w:val="52"/>
          <w:lang w:val="en-US"/>
        </w:rPr>
      </w:pPr>
    </w:p>
    <w:p w:rsidR="00442D03" w:rsidRPr="00095E30" w:rsidRDefault="00442D03" w:rsidP="00095E30">
      <w:pPr>
        <w:spacing w:after="0" w:line="288" w:lineRule="auto"/>
        <w:jc w:val="center"/>
        <w:rPr>
          <w:rFonts w:ascii="Times New Roman" w:hAnsi="Times New Roman"/>
          <w:b/>
          <w:kern w:val="36"/>
          <w:sz w:val="32"/>
          <w:szCs w:val="32"/>
        </w:rPr>
      </w:pPr>
      <w:r w:rsidRPr="00095E30">
        <w:rPr>
          <w:rFonts w:ascii="Times New Roman" w:hAnsi="Times New Roman"/>
          <w:b/>
          <w:kern w:val="36"/>
          <w:sz w:val="32"/>
          <w:szCs w:val="32"/>
        </w:rPr>
        <w:t>Конспект</w:t>
      </w:r>
    </w:p>
    <w:p w:rsidR="00442D03" w:rsidRPr="00F66A4D" w:rsidRDefault="00442D03" w:rsidP="00095E30">
      <w:pPr>
        <w:spacing w:after="0" w:line="288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095E30"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r w:rsidRPr="00F66A4D">
        <w:rPr>
          <w:rFonts w:ascii="Times New Roman" w:hAnsi="Times New Roman"/>
          <w:b/>
          <w:kern w:val="36"/>
          <w:sz w:val="28"/>
          <w:szCs w:val="28"/>
        </w:rPr>
        <w:t>интегрированной непосредственно-образовательной деятельности по формированию элементарных математических представлений</w:t>
      </w:r>
    </w:p>
    <w:p w:rsidR="00442D03" w:rsidRDefault="00442D03" w:rsidP="00095E30">
      <w:pPr>
        <w:spacing w:after="0" w:line="288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66A4D">
        <w:rPr>
          <w:rFonts w:ascii="Times New Roman" w:hAnsi="Times New Roman"/>
          <w:b/>
          <w:kern w:val="36"/>
          <w:sz w:val="28"/>
          <w:szCs w:val="28"/>
        </w:rPr>
        <w:t>для детей средней группы</w:t>
      </w:r>
    </w:p>
    <w:p w:rsidR="00442D03" w:rsidRDefault="00442D03" w:rsidP="00095E30">
      <w:pPr>
        <w:spacing w:after="0" w:line="288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42D03" w:rsidRPr="00F66A4D" w:rsidRDefault="00442D03" w:rsidP="00095E30">
      <w:pPr>
        <w:spacing w:after="0" w:line="288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42D03" w:rsidRPr="00095E30" w:rsidRDefault="00442D03" w:rsidP="00095E30">
      <w:pPr>
        <w:spacing w:after="0" w:line="288" w:lineRule="auto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Т</w:t>
      </w:r>
      <w:r w:rsidRPr="00095E30">
        <w:rPr>
          <w:rFonts w:ascii="Times New Roman" w:hAnsi="Times New Roman"/>
          <w:b/>
          <w:kern w:val="36"/>
          <w:sz w:val="32"/>
          <w:szCs w:val="32"/>
        </w:rPr>
        <w:t>ема: «Поможем Гномику»</w:t>
      </w:r>
    </w:p>
    <w:p w:rsidR="00442D03" w:rsidRPr="0094231A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442D03" w:rsidRPr="00F66A4D" w:rsidRDefault="00442D03" w:rsidP="00F66A4D">
      <w:pPr>
        <w:shd w:val="clear" w:color="auto" w:fill="FFFFFF"/>
        <w:spacing w:after="0" w:line="288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442D03" w:rsidRPr="00F66A4D" w:rsidRDefault="00442D03" w:rsidP="00F66A4D">
      <w:pPr>
        <w:shd w:val="clear" w:color="auto" w:fill="FFFFFF"/>
        <w:spacing w:after="0" w:line="288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>МАДОУ д/с № 22</w:t>
      </w:r>
    </w:p>
    <w:p w:rsidR="00442D03" w:rsidRDefault="00442D03" w:rsidP="00F66A4D">
      <w:pPr>
        <w:shd w:val="clear" w:color="auto" w:fill="FFFFFF"/>
        <w:spacing w:after="0" w:line="288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>Высшей квалификационной</w:t>
      </w:r>
    </w:p>
    <w:p w:rsidR="00442D03" w:rsidRPr="00F66A4D" w:rsidRDefault="00442D03" w:rsidP="00F66A4D">
      <w:pPr>
        <w:shd w:val="clear" w:color="auto" w:fill="FFFFFF"/>
        <w:spacing w:after="0" w:line="288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категории</w:t>
      </w:r>
    </w:p>
    <w:p w:rsidR="00442D03" w:rsidRPr="00F66A4D" w:rsidRDefault="00442D03" w:rsidP="00F66A4D">
      <w:pPr>
        <w:shd w:val="clear" w:color="auto" w:fill="FFFFFF"/>
        <w:spacing w:after="0" w:line="288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>Шингарёва</w:t>
      </w:r>
      <w:proofErr w:type="spellEnd"/>
      <w:r w:rsidRPr="00F66A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О.В.</w:t>
      </w: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5962FA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A77B00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42D03" w:rsidRDefault="00442D03" w:rsidP="00A77B00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77B00">
        <w:rPr>
          <w:rFonts w:ascii="Times New Roman" w:hAnsi="Times New Roman"/>
          <w:b/>
          <w:bCs/>
          <w:sz w:val="28"/>
          <w:szCs w:val="28"/>
          <w:lang w:eastAsia="ru-RU"/>
        </w:rPr>
        <w:t>г.о</w:t>
      </w:r>
      <w:proofErr w:type="spellEnd"/>
      <w:r w:rsidRPr="00A77B00">
        <w:rPr>
          <w:rFonts w:ascii="Times New Roman" w:hAnsi="Times New Roman"/>
          <w:b/>
          <w:bCs/>
          <w:sz w:val="28"/>
          <w:szCs w:val="28"/>
          <w:lang w:eastAsia="ru-RU"/>
        </w:rPr>
        <w:t>. Железнодорожный 2015г.</w:t>
      </w:r>
    </w:p>
    <w:p w:rsidR="00442D03" w:rsidRPr="00A77B00" w:rsidRDefault="00442D03" w:rsidP="00A77B00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D03" w:rsidRPr="00415349" w:rsidRDefault="00442D03" w:rsidP="00F53F0B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Программные задачи:</w:t>
      </w:r>
    </w:p>
    <w:p w:rsidR="00442D03" w:rsidRDefault="00442D03" w:rsidP="001D01D3">
      <w:pPr>
        <w:pStyle w:val="a7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Узнавать геометрические фигуры в символических изображениях предметов. </w:t>
      </w:r>
    </w:p>
    <w:p w:rsidR="00442D03" w:rsidRPr="00415349" w:rsidRDefault="00442D03" w:rsidP="001D01D3">
      <w:pPr>
        <w:pStyle w:val="a7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Pr="00415349">
        <w:rPr>
          <w:rFonts w:ascii="Times New Roman" w:hAnsi="Times New Roman"/>
          <w:sz w:val="28"/>
          <w:szCs w:val="28"/>
          <w:lang w:eastAsia="ru-RU"/>
        </w:rPr>
        <w:t>Продолжать учить различать и называть времена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2D03" w:rsidRPr="00415349" w:rsidRDefault="00442D03" w:rsidP="001D01D3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415349">
        <w:rPr>
          <w:rFonts w:ascii="Times New Roman" w:hAnsi="Times New Roman"/>
          <w:sz w:val="28"/>
          <w:szCs w:val="28"/>
          <w:lang w:eastAsia="ru-RU"/>
        </w:rPr>
        <w:t>Совершенствовать счётные навыки в пределах 5.</w:t>
      </w:r>
    </w:p>
    <w:p w:rsidR="00442D03" w:rsidRPr="00415349" w:rsidRDefault="00442D03" w:rsidP="001D01D3">
      <w:pPr>
        <w:pStyle w:val="a7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15349">
        <w:rPr>
          <w:rFonts w:ascii="Times New Roman" w:hAnsi="Times New Roman"/>
          <w:sz w:val="28"/>
          <w:szCs w:val="28"/>
          <w:lang w:eastAsia="ru-RU"/>
        </w:rPr>
        <w:t>Закрепить использование усвоенных понятий - “большой”, “поменьше”, “ещё меньше”, “самый маленький”, “маленький”.</w:t>
      </w:r>
    </w:p>
    <w:p w:rsidR="00442D03" w:rsidRPr="00415349" w:rsidRDefault="00442D03" w:rsidP="001D01D3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r w:rsidRPr="00415349">
        <w:rPr>
          <w:rFonts w:ascii="Times New Roman" w:hAnsi="Times New Roman"/>
          <w:sz w:val="28"/>
          <w:szCs w:val="28"/>
          <w:lang w:eastAsia="ru-RU"/>
        </w:rPr>
        <w:t>Закрепить в сознании детей соотношение числа с цифровой символикой.</w:t>
      </w:r>
    </w:p>
    <w:p w:rsidR="00442D03" w:rsidRPr="00415349" w:rsidRDefault="00442D03" w:rsidP="001D01D3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15349">
        <w:rPr>
          <w:rFonts w:ascii="Times New Roman" w:hAnsi="Times New Roman"/>
          <w:sz w:val="28"/>
          <w:szCs w:val="28"/>
          <w:lang w:eastAsia="ru-RU"/>
        </w:rPr>
        <w:t>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442D03" w:rsidRPr="00415349" w:rsidRDefault="00442D03" w:rsidP="001D01D3">
      <w:pPr>
        <w:shd w:val="clear" w:color="auto" w:fill="FFFFFF"/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15349">
        <w:rPr>
          <w:rFonts w:ascii="Times New Roman" w:hAnsi="Times New Roman"/>
          <w:sz w:val="28"/>
          <w:szCs w:val="28"/>
          <w:lang w:eastAsia="ru-RU"/>
        </w:rPr>
        <w:t>Активизировать использование 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предлогов 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для обозначения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415349">
        <w:rPr>
          <w:rFonts w:ascii="Times New Roman" w:hAnsi="Times New Roman"/>
          <w:sz w:val="28"/>
          <w:szCs w:val="28"/>
          <w:lang w:eastAsia="ru-RU"/>
        </w:rPr>
        <w:t>естоположения предметов в пространстве и относительно себя.</w:t>
      </w:r>
    </w:p>
    <w:p w:rsidR="00442D03" w:rsidRPr="00415349" w:rsidRDefault="00442D03" w:rsidP="001D01D3">
      <w:pPr>
        <w:pStyle w:val="p4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15349">
        <w:rPr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442D03" w:rsidRPr="00415349" w:rsidRDefault="00442D03" w:rsidP="00372C68">
      <w:pPr>
        <w:pStyle w:val="p4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15349">
        <w:rPr>
          <w:b/>
          <w:sz w:val="28"/>
          <w:szCs w:val="28"/>
        </w:rPr>
        <w:t>Интеграция:</w:t>
      </w:r>
      <w:r>
        <w:rPr>
          <w:b/>
          <w:sz w:val="28"/>
          <w:szCs w:val="28"/>
        </w:rPr>
        <w:t xml:space="preserve"> </w:t>
      </w:r>
      <w:r w:rsidRPr="00415349">
        <w:rPr>
          <w:sz w:val="28"/>
          <w:szCs w:val="28"/>
        </w:rPr>
        <w:t>познавательное развитие,</w:t>
      </w:r>
      <w:r>
        <w:rPr>
          <w:sz w:val="28"/>
          <w:szCs w:val="28"/>
        </w:rPr>
        <w:t xml:space="preserve"> </w:t>
      </w:r>
      <w:r w:rsidRPr="00415349">
        <w:rPr>
          <w:sz w:val="28"/>
          <w:szCs w:val="28"/>
        </w:rPr>
        <w:t>речевое развитие физическое развитие, художественно-эстетическое развитие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D03" w:rsidRPr="00415349" w:rsidRDefault="00442D03" w:rsidP="00F53F0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Материалы и оборудование: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конверт с диском, корзина, 5 ключей разного цвета с нумерацией от 1 до 5,  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-  «ковер», геометрические фигуры, карточки с силуэтами человека 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 красные и оранжевые елочные шары;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магнитная доска, картина “Сказочного дворика”, карточки с изображением животных на магнитах;</w:t>
      </w:r>
    </w:p>
    <w:p w:rsidR="00442D03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сундук, шоколадные монеты;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D03" w:rsidRPr="00415349" w:rsidRDefault="00442D03" w:rsidP="00F53F0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442D03" w:rsidRPr="00415349" w:rsidRDefault="00442D03" w:rsidP="005962FA">
      <w:pPr>
        <w:pStyle w:val="p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15349">
        <w:rPr>
          <w:b/>
          <w:bCs/>
          <w:i/>
          <w:iCs/>
          <w:sz w:val="28"/>
          <w:szCs w:val="28"/>
        </w:rPr>
        <w:t>Вводная часть.</w:t>
      </w:r>
      <w:r w:rsidRPr="00415349">
        <w:rPr>
          <w:sz w:val="28"/>
          <w:szCs w:val="28"/>
        </w:rPr>
        <w:t> </w:t>
      </w:r>
      <w:r w:rsidRPr="00415349">
        <w:rPr>
          <w:rStyle w:val="s1"/>
          <w:sz w:val="28"/>
          <w:szCs w:val="28"/>
        </w:rPr>
        <w:t xml:space="preserve"> </w:t>
      </w:r>
    </w:p>
    <w:p w:rsidR="00442D03" w:rsidRPr="00415349" w:rsidRDefault="00442D03" w:rsidP="005962FA">
      <w:pPr>
        <w:pStyle w:val="p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15349">
        <w:rPr>
          <w:sz w:val="28"/>
          <w:szCs w:val="28"/>
        </w:rPr>
        <w:t>"Собрались все дети в круг</w:t>
      </w:r>
    </w:p>
    <w:p w:rsidR="00442D03" w:rsidRPr="00415349" w:rsidRDefault="00442D03" w:rsidP="005962FA">
      <w:pPr>
        <w:pStyle w:val="p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15349">
        <w:rPr>
          <w:sz w:val="28"/>
          <w:szCs w:val="28"/>
        </w:rPr>
        <w:t>Я твой друг и ты мой друг</w:t>
      </w:r>
    </w:p>
    <w:p w:rsidR="00442D03" w:rsidRPr="00415349" w:rsidRDefault="00442D03" w:rsidP="005962FA">
      <w:pPr>
        <w:pStyle w:val="p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15349">
        <w:rPr>
          <w:sz w:val="28"/>
          <w:szCs w:val="28"/>
        </w:rPr>
        <w:t>Крепко за руки возьмёмся</w:t>
      </w:r>
    </w:p>
    <w:p w:rsidR="00442D03" w:rsidRPr="00415349" w:rsidRDefault="00442D03" w:rsidP="005962FA">
      <w:pPr>
        <w:pStyle w:val="p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15349">
        <w:rPr>
          <w:sz w:val="28"/>
          <w:szCs w:val="28"/>
        </w:rPr>
        <w:t>И друг другу улыбнёмся</w:t>
      </w:r>
    </w:p>
    <w:p w:rsidR="00442D03" w:rsidRPr="00415349" w:rsidRDefault="00442D03" w:rsidP="005962FA">
      <w:pPr>
        <w:pStyle w:val="p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15349">
        <w:rPr>
          <w:sz w:val="28"/>
          <w:szCs w:val="28"/>
        </w:rPr>
        <w:t>Подарим друг другу улыбки.</w:t>
      </w:r>
    </w:p>
    <w:p w:rsidR="00442D03" w:rsidRPr="00415349" w:rsidRDefault="00442D03" w:rsidP="00CE0B2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-Ребята, у нас сегодня гости. Давайте с ними поздороваемся  и  подарим им наши улыбки!   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(Здороваются с воспитателями).</w:t>
      </w:r>
    </w:p>
    <w:p w:rsidR="00442D03" w:rsidRPr="00415349" w:rsidRDefault="00442D03" w:rsidP="00CE0B21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В группу влетает шар, к ниточке привязан конверт. (В конверте диск).  </w:t>
      </w:r>
    </w:p>
    <w:p w:rsidR="00442D03" w:rsidRPr="00415349" w:rsidRDefault="00442D03" w:rsidP="00CE0B21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 -</w:t>
      </w:r>
      <w:r w:rsidRPr="00415349">
        <w:rPr>
          <w:rFonts w:ascii="Times New Roman" w:hAnsi="Times New Roman"/>
          <w:sz w:val="28"/>
          <w:szCs w:val="28"/>
          <w:lang w:eastAsia="ru-RU"/>
        </w:rPr>
        <w:t>  Ребята, посмотрите, что это такое? (конверт не подписан). Странный конверт какой-то, на нем ничего не написано.</w:t>
      </w:r>
      <w:r w:rsidRPr="00415349">
        <w:rPr>
          <w:rFonts w:ascii="Times New Roman" w:hAnsi="Times New Roman"/>
          <w:sz w:val="28"/>
          <w:szCs w:val="28"/>
          <w:lang w:eastAsia="ru-RU"/>
        </w:rPr>
        <w:br/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15349">
        <w:rPr>
          <w:rFonts w:ascii="Times New Roman" w:hAnsi="Times New Roman"/>
          <w:sz w:val="28"/>
          <w:szCs w:val="28"/>
          <w:lang w:eastAsia="ru-RU"/>
        </w:rPr>
        <w:t>- Давайте откроем конверт и тогда узнаем от кого он прислан</w:t>
      </w:r>
      <w:proofErr w:type="gramStart"/>
      <w:r w:rsidRPr="0041534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15349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Start"/>
      <w:r w:rsidRPr="0041534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415349">
        <w:rPr>
          <w:rFonts w:ascii="Times New Roman" w:hAnsi="Times New Roman"/>
          <w:sz w:val="28"/>
          <w:szCs w:val="28"/>
          <w:lang w:eastAsia="ru-RU"/>
        </w:rPr>
        <w:t>ткрываю конверт - в нем диск).</w:t>
      </w:r>
    </w:p>
    <w:p w:rsidR="00442D03" w:rsidRDefault="00442D03" w:rsidP="00CE0B21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415349">
        <w:rPr>
          <w:rFonts w:ascii="Times New Roman" w:hAnsi="Times New Roman"/>
          <w:sz w:val="28"/>
          <w:szCs w:val="28"/>
          <w:lang w:eastAsia="ru-RU"/>
        </w:rPr>
        <w:t> И снова ничего не понятно. Ребята, что надо сделать, чтобы узнать от кого этот диск и что это  значит (ответы детей)</w:t>
      </w:r>
      <w:r w:rsidRPr="00415349">
        <w:rPr>
          <w:rFonts w:ascii="Times New Roman" w:hAnsi="Times New Roman"/>
          <w:sz w:val="28"/>
          <w:szCs w:val="28"/>
          <w:lang w:eastAsia="ru-RU"/>
        </w:rPr>
        <w:br/>
        <w:t xml:space="preserve">  Включается  проектор  (обращение гнома)</w:t>
      </w:r>
    </w:p>
    <w:p w:rsidR="00442D03" w:rsidRDefault="00442D03" w:rsidP="00CE0B21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CE0B21">
        <w:rPr>
          <w:rFonts w:ascii="Times New Roman" w:hAnsi="Times New Roman"/>
          <w:i/>
          <w:sz w:val="28"/>
          <w:szCs w:val="28"/>
          <w:lang w:eastAsia="ru-RU"/>
        </w:rPr>
        <w:t xml:space="preserve">Здравствуйте, дорогие ребята!  В первую очередь  я хотел бы вас поздравить с наступающим Новым годом! Желаю вам быть всегда здоровыми, умными и послушными детьми! И пусть Дед Мороз вам принесет такой подарок, который вы  хотите. Я тоже приготовил вам подарок – сокровища! Но, чтобы их получить, вам необходимо пройти мое испытание. Только смелые и дружные ребята смогут получить мои сокровища. Вы готовы к путешествию? </w:t>
      </w:r>
      <w:r w:rsidRPr="00415349">
        <w:rPr>
          <w:rFonts w:ascii="Times New Roman" w:hAnsi="Times New Roman"/>
          <w:sz w:val="28"/>
          <w:szCs w:val="28"/>
          <w:lang w:eastAsia="ru-RU"/>
        </w:rPr>
        <w:t>(ответы детей).</w:t>
      </w:r>
    </w:p>
    <w:p w:rsidR="00442D03" w:rsidRPr="00415349" w:rsidRDefault="00442D03" w:rsidP="00CE0B21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Тогда удачи! Даю вам подсказку:</w:t>
      </w:r>
      <w:r w:rsidRPr="00415349">
        <w:rPr>
          <w:rFonts w:ascii="Times New Roman" w:hAnsi="Times New Roman"/>
          <w:sz w:val="28"/>
          <w:szCs w:val="28"/>
          <w:lang w:eastAsia="ru-RU"/>
        </w:rPr>
        <w:br/>
        <w:t>«Шарики лежат в лукошке,</w:t>
      </w:r>
      <w:r w:rsidRPr="00415349">
        <w:rPr>
          <w:rFonts w:ascii="Times New Roman" w:hAnsi="Times New Roman"/>
          <w:sz w:val="28"/>
          <w:szCs w:val="28"/>
          <w:lang w:eastAsia="ru-RU"/>
        </w:rPr>
        <w:br/>
        <w:t>А лукошко у окошка».</w:t>
      </w:r>
    </w:p>
    <w:p w:rsidR="00442D03" w:rsidRPr="00415349" w:rsidRDefault="00442D03" w:rsidP="00CE0B21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Дети находят корзину с елочными игрушками у окна. На каждом шарике числовая карточка, а цифры, соответствующие числу, заранее расположены по всей группе. За каждой цифрой закреплено задание, которое надо выполнить. </w:t>
      </w:r>
      <w:proofErr w:type="gramStart"/>
      <w:r w:rsidRPr="00415349">
        <w:rPr>
          <w:rFonts w:ascii="Times New Roman" w:hAnsi="Times New Roman"/>
          <w:sz w:val="28"/>
          <w:szCs w:val="28"/>
          <w:lang w:eastAsia="ru-RU"/>
        </w:rPr>
        <w:t>За выполненное задание дети получают ключ).</w:t>
      </w:r>
      <w:proofErr w:type="gramEnd"/>
    </w:p>
    <w:p w:rsidR="00442D03" w:rsidRPr="00415349" w:rsidRDefault="00442D03" w:rsidP="005962FA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  -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5349">
        <w:rPr>
          <w:rFonts w:ascii="Times New Roman" w:hAnsi="Times New Roman"/>
          <w:sz w:val="28"/>
          <w:szCs w:val="28"/>
          <w:lang w:eastAsia="ru-RU"/>
        </w:rPr>
        <w:t>у что, ребята, начнем наше путешествие!?</w:t>
      </w:r>
      <w:r w:rsidRPr="00415349">
        <w:rPr>
          <w:rFonts w:ascii="Times New Roman" w:hAnsi="Times New Roman"/>
          <w:sz w:val="28"/>
          <w:szCs w:val="28"/>
          <w:lang w:eastAsia="ru-RU"/>
        </w:rPr>
        <w:br/>
        <w:t>(один из детей достает шарик из корзины, на нем число «1»).</w:t>
      </w:r>
      <w:r w:rsidRPr="00415349">
        <w:rPr>
          <w:rFonts w:ascii="Times New Roman" w:hAnsi="Times New Roman"/>
          <w:sz w:val="28"/>
          <w:szCs w:val="28"/>
          <w:lang w:eastAsia="ru-RU"/>
        </w:rPr>
        <w:br/>
        <w:t>Посмотрите, какое число здесь спрятано? Правильно, где цифра с этим числом – здесь наше первое задание.</w:t>
      </w:r>
    </w:p>
    <w:p w:rsidR="00442D03" w:rsidRPr="00415349" w:rsidRDefault="00442D03" w:rsidP="005962F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Основная часть.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-Ребята, давайте посмотрим на экран и увидим первое задание, которое прислал нам Гном. Смотрите, ребята, гномы тоже  готовятся к встрече Нового года. Елочку поставили, и даже ее украсили, а </w:t>
      </w:r>
      <w:proofErr w:type="gramStart"/>
      <w:r w:rsidRPr="00415349">
        <w:rPr>
          <w:rFonts w:ascii="Times New Roman" w:hAnsi="Times New Roman"/>
          <w:sz w:val="28"/>
          <w:szCs w:val="28"/>
          <w:lang w:eastAsia="ru-RU"/>
        </w:rPr>
        <w:t>вот</w:t>
      </w:r>
      <w:proofErr w:type="gramEnd"/>
      <w:r w:rsidRPr="00415349">
        <w:rPr>
          <w:rFonts w:ascii="Times New Roman" w:hAnsi="Times New Roman"/>
          <w:sz w:val="28"/>
          <w:szCs w:val="28"/>
          <w:lang w:eastAsia="ru-RU"/>
        </w:rPr>
        <w:t xml:space="preserve"> сколько каких игрушек повесили, гномы не знают. Давайте им поможем.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>- Посмотрите внимательно, и скажите, какого цвета шарики висят на елке? (красные и оранжевые)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Сколько красных шариков? Теперь, посчитай ты, Саша (5)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- Сколько оранжевых? (4) </w:t>
      </w:r>
      <w:r w:rsidR="00F304F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Каких шариков больше красных или оранжевых?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На сколько красных шаров больше, чем оранжевых шаров? (На 1 (больше))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lastRenderedPageBreak/>
        <w:t>- А насколько меньше оранжевых, чем красных? (на 1</w:t>
      </w:r>
      <w:r w:rsidRPr="00CE0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>меньше)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Что нужно сделать, что бы стало поровну. (Добавить 1 оранжевый шар, либо убрать 1 красный)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По сколько стало красных и оранжевых шаров? (Поровну)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А еще как можно сказать по сколько? (красных и оранжевых шаров по 4)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- Молодцы, ребята, вы справились первым заданием Гнома, и он вам дарит первый ключ. Вот и этот ключ - помощник наш. Когда мы с вами соберем все ключи, то только тогда мы сможем открыть волшебный сундук Гномов. (Снимаю 1 ключ, дети называют его порядковый номер 1 и цвет). 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415349">
        <w:rPr>
          <w:rFonts w:ascii="Times New Roman" w:hAnsi="Times New Roman"/>
          <w:bCs/>
          <w:sz w:val="28"/>
          <w:szCs w:val="28"/>
          <w:lang w:eastAsia="ru-RU"/>
        </w:rPr>
        <w:t>Ребята продолжаем выполнять задания нашего Гнома и достаем из корзины шар с цифрой 2. Ой, ребята, посмотрите, Гном прислал нам какой- то коврик, наверное, чтобы мы его починили. Его прогрызли мыши, поможем Гному починить ковер? (ответы детей)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Cs/>
          <w:sz w:val="28"/>
          <w:szCs w:val="28"/>
          <w:lang w:eastAsia="ru-RU"/>
        </w:rPr>
        <w:t xml:space="preserve">-У меня на подносе лежат геометрические фигуры, вы должны взять одну любую фигуру и сделать заплатку на ковре. 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Дети по очереди  накладывают и определяют, те «заплатки», которые подходят для ремонта ковра</w:t>
      </w:r>
      <w:r w:rsidRPr="00415349">
        <w:rPr>
          <w:rFonts w:ascii="Times New Roman" w:hAnsi="Times New Roman"/>
          <w:sz w:val="28"/>
          <w:szCs w:val="28"/>
          <w:lang w:eastAsia="ru-RU"/>
        </w:rPr>
        <w:t>.)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> -Какие вам понадобились «заплатки» для ремонта коврика?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 xml:space="preserve"> («Заплатки»  формы квадрата, прямоугольника, треугольника, овала, круга). 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Дети называют  большие и маленькие формы фигур</w:t>
      </w:r>
      <w:r w:rsidRPr="00415349">
        <w:rPr>
          <w:rFonts w:ascii="Times New Roman" w:hAnsi="Times New Roman"/>
          <w:sz w:val="28"/>
          <w:szCs w:val="28"/>
          <w:lang w:eastAsia="ru-RU"/>
        </w:rPr>
        <w:t>. 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Ребята, вы молодцы и снова справились с заданием и получаете ключик. Какого он цвета, и какой по счету? (Желтый, второй ключ)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 xml:space="preserve">- Достаем еще один шар и называем цифру(3) Это ваше третье задание, и это загадки, который прислал вам Гном. Сможете их отгадать получите 3 ключ. 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Ребята, вы готовы? Тогда предлагаю вам смотреть снова на экран и отгадать, какое время года здесь нарисовано</w:t>
      </w:r>
      <w:proofErr w:type="gramStart"/>
      <w:r w:rsidRPr="00415349">
        <w:rPr>
          <w:rFonts w:ascii="Times New Roman" w:hAnsi="Times New Roman"/>
          <w:sz w:val="28"/>
          <w:szCs w:val="28"/>
          <w:lang w:eastAsia="ru-RU"/>
        </w:rPr>
        <w:t>?(</w:t>
      </w:r>
      <w:proofErr w:type="gramEnd"/>
      <w:r w:rsidRPr="00415349">
        <w:rPr>
          <w:rFonts w:ascii="Times New Roman" w:hAnsi="Times New Roman"/>
          <w:sz w:val="28"/>
          <w:szCs w:val="28"/>
          <w:lang w:eastAsia="ru-RU"/>
        </w:rPr>
        <w:t xml:space="preserve"> Сначала загадываю загадку, после появляется картинка с временами года)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Молодцы, получайте 3 ключик, какого он цвета?</w:t>
      </w:r>
    </w:p>
    <w:p w:rsidR="00442D03" w:rsidRPr="00415349" w:rsidRDefault="00442D03" w:rsidP="005962FA">
      <w:pPr>
        <w:pStyle w:val="a6"/>
        <w:spacing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-Ну, а теперь давайте немного отдохнём. (</w:t>
      </w:r>
      <w:r w:rsidRPr="00415349">
        <w:rPr>
          <w:rFonts w:ascii="Times New Roman" w:hAnsi="Times New Roman"/>
          <w:b/>
          <w:bCs/>
          <w:sz w:val="28"/>
          <w:szCs w:val="28"/>
        </w:rPr>
        <w:t>Динамическая пауза).</w:t>
      </w:r>
    </w:p>
    <w:p w:rsidR="00442D03" w:rsidRPr="00415349" w:rsidRDefault="00442D03" w:rsidP="005962FA">
      <w:pPr>
        <w:pStyle w:val="a6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49">
        <w:rPr>
          <w:rFonts w:ascii="Times New Roman" w:hAnsi="Times New Roman"/>
          <w:sz w:val="28"/>
          <w:szCs w:val="28"/>
        </w:rPr>
        <w:t xml:space="preserve"> - Ребята! Давайте отдохнем. Гномы очень любят веселиться. Пока звучит музыка, вы танцуете,  как только музыка останавливается, вы принимаете позу человечка, изображенного на карточке, которую я вам покажу.</w:t>
      </w:r>
    </w:p>
    <w:p w:rsidR="00442D03" w:rsidRPr="00415349" w:rsidRDefault="000B599E" w:rsidP="005962FA">
      <w:pPr>
        <w:pStyle w:val="a6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83665" cy="1892300"/>
            <wp:effectExtent l="0" t="0" r="6985" b="0"/>
            <wp:docPr id="1" name="Рисунок 1" descr="Зада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е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03" w:rsidRPr="00415349" w:rsidRDefault="00442D03" w:rsidP="005962FA">
      <w:pPr>
        <w:pStyle w:val="a6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49">
        <w:rPr>
          <w:rFonts w:ascii="Times New Roman" w:hAnsi="Times New Roman"/>
          <w:sz w:val="28"/>
          <w:szCs w:val="28"/>
        </w:rPr>
        <w:t xml:space="preserve"> Воспитатель:</w:t>
      </w:r>
    </w:p>
    <w:p w:rsidR="00442D03" w:rsidRPr="00415349" w:rsidRDefault="00442D03" w:rsidP="005962FA">
      <w:pPr>
        <w:pStyle w:val="a6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49">
        <w:rPr>
          <w:rFonts w:ascii="Times New Roman" w:hAnsi="Times New Roman"/>
          <w:sz w:val="28"/>
          <w:szCs w:val="28"/>
        </w:rPr>
        <w:t>- Мы отдохнули. За то, что вы правильно показали все движения, Гномик  вам  дает еще 1 ключ. Какой он у нас по счету? Правильно 4. Продолжаем наши поиски.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Нас ждёт последнее задание, которое называется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15349">
        <w:rPr>
          <w:rFonts w:ascii="Times New Roman" w:hAnsi="Times New Roman"/>
          <w:sz w:val="28"/>
          <w:szCs w:val="28"/>
          <w:lang w:eastAsia="ru-RU"/>
        </w:rPr>
        <w:t>“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Сказочный дворик гномов”.</w:t>
      </w:r>
    </w:p>
    <w:p w:rsidR="00442D03" w:rsidRPr="00415349" w:rsidRDefault="00442D03" w:rsidP="005962FA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 На магнитной доске висит картина </w:t>
      </w:r>
      <w:r w:rsidRPr="0041534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“Сказочного дворика”.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>-Вот мы и дошли до последнего испытания, который прислал нам Гномик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415349">
        <w:rPr>
          <w:rFonts w:ascii="Times New Roman" w:hAnsi="Times New Roman"/>
          <w:sz w:val="28"/>
          <w:szCs w:val="28"/>
          <w:lang w:eastAsia="ru-RU"/>
        </w:rPr>
        <w:t> Наше задание – разместить животных, которые живут в лесу с Гномами, чтобы им было веселее играть.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Посмотрите, у вас на столе лежат те самые предметы, которые вы будете размещать.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 Посадите медведя на качели справа от домика, а зайца на качели слева от домика.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 посадите белку на скамейку перед домиком, ежа на скамейку за домиком.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  поместите розовые ракушки внутри фонтана, а   ракушки желтые –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15349">
        <w:rPr>
          <w:rFonts w:ascii="Times New Roman" w:hAnsi="Times New Roman"/>
          <w:sz w:val="28"/>
          <w:szCs w:val="28"/>
          <w:lang w:eastAsia="ru-RU"/>
        </w:rPr>
        <w:t>снаружи.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Еще один ключ-помощник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 (порядковый</w:t>
      </w:r>
      <w:r w:rsidRPr="00415349">
        <w:rPr>
          <w:rFonts w:ascii="Times New Roman" w:hAnsi="Times New Roman"/>
          <w:sz w:val="28"/>
          <w:szCs w:val="28"/>
          <w:lang w:eastAsia="ru-RU"/>
        </w:rPr>
        <w:t> 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номер и цвет).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-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15349">
        <w:rPr>
          <w:rFonts w:ascii="Times New Roman" w:hAnsi="Times New Roman"/>
          <w:sz w:val="28"/>
          <w:szCs w:val="28"/>
          <w:lang w:eastAsia="ru-RU"/>
        </w:rPr>
        <w:t>Вот мы и добрались до волшебного сундука, который прислал нам Гном. Каким же ключом надо открывать?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Задание. </w:t>
      </w:r>
      <w:r w:rsidRPr="00415349">
        <w:rPr>
          <w:rFonts w:ascii="Times New Roman" w:hAnsi="Times New Roman"/>
          <w:sz w:val="28"/>
          <w:szCs w:val="28"/>
          <w:lang w:eastAsia="ru-RU"/>
        </w:rPr>
        <w:t>Чтобы сундук открылся нужно развесить ключи в порядке убывания</w:t>
      </w: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42D03" w:rsidRPr="00415349" w:rsidRDefault="00442D03" w:rsidP="005962FA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(Большой, меньше, поменьше, самый маленький)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>Сундук открывается. Сначала вынимается письмо. Зачитывается: </w:t>
      </w:r>
      <w:r w:rsidRPr="00415349">
        <w:rPr>
          <w:rFonts w:ascii="Times New Roman" w:hAnsi="Times New Roman"/>
          <w:b/>
          <w:bCs/>
          <w:sz w:val="28"/>
          <w:szCs w:val="28"/>
          <w:lang w:eastAsia="ru-RU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сундуке шоколадные монеты в золотистой обертке.  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415349">
        <w:rPr>
          <w:rFonts w:ascii="Times New Roman" w:hAnsi="Times New Roman"/>
          <w:sz w:val="28"/>
          <w:szCs w:val="28"/>
          <w:lang w:eastAsia="ru-RU"/>
        </w:rPr>
        <w:t>- Ребята, давайте поблагодарим Гнома за такие задания, и, конечно же, за вкусные сокровища.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Скажите, какие самые сложные задания были для вас, а какие легко   давались? Вы все молодцы  и, конечно же, самое главное это то, что мы с вами останемся такими же дружными ребятами.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- Молодцы. Мне было тоже очень интересно путешествовать с вами в поисках клада.</w:t>
      </w:r>
    </w:p>
    <w:p w:rsidR="00442D03" w:rsidRPr="00415349" w:rsidRDefault="00442D03" w:rsidP="005962FA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5349">
        <w:rPr>
          <w:rFonts w:ascii="Times New Roman" w:hAnsi="Times New Roman"/>
          <w:sz w:val="28"/>
          <w:szCs w:val="28"/>
          <w:lang w:eastAsia="ru-RU"/>
        </w:rPr>
        <w:t>Дети возвращаются в группу.</w:t>
      </w:r>
    </w:p>
    <w:p w:rsidR="00442D03" w:rsidRPr="00415349" w:rsidRDefault="00442D03" w:rsidP="005962FA">
      <w:pPr>
        <w:pStyle w:val="a3"/>
        <w:shd w:val="clear" w:color="auto" w:fill="FFFFFF"/>
        <w:spacing w:before="0" w:beforeAutospacing="0" w:after="0" w:afterAutospacing="0" w:line="288" w:lineRule="auto"/>
        <w:ind w:left="-284" w:firstLine="709"/>
        <w:jc w:val="both"/>
        <w:rPr>
          <w:b/>
        </w:rPr>
      </w:pPr>
      <w:r w:rsidRPr="00415349">
        <w:rPr>
          <w:b/>
        </w:rPr>
        <w:t xml:space="preserve"> </w:t>
      </w:r>
    </w:p>
    <w:p w:rsidR="00442D03" w:rsidRPr="00415349" w:rsidRDefault="00442D03" w:rsidP="005962FA">
      <w:pPr>
        <w:spacing w:after="0" w:line="288" w:lineRule="auto"/>
        <w:ind w:firstLine="709"/>
        <w:rPr>
          <w:rFonts w:ascii="Times New Roman" w:hAnsi="Times New Roman"/>
        </w:rPr>
      </w:pPr>
    </w:p>
    <w:p w:rsidR="00442D03" w:rsidRPr="00415349" w:rsidRDefault="00442D03" w:rsidP="005962FA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sectPr w:rsidR="00442D03" w:rsidRPr="00415349" w:rsidSect="0082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3335"/>
    <w:multiLevelType w:val="multilevel"/>
    <w:tmpl w:val="5E1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4605F"/>
    <w:multiLevelType w:val="hybridMultilevel"/>
    <w:tmpl w:val="640A4808"/>
    <w:lvl w:ilvl="0" w:tplc="D0503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4206F"/>
    <w:multiLevelType w:val="multilevel"/>
    <w:tmpl w:val="006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C6E5F"/>
    <w:multiLevelType w:val="multilevel"/>
    <w:tmpl w:val="153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A"/>
    <w:rsid w:val="00095E30"/>
    <w:rsid w:val="000B599E"/>
    <w:rsid w:val="000D42E9"/>
    <w:rsid w:val="001D01D3"/>
    <w:rsid w:val="00206F82"/>
    <w:rsid w:val="00272C85"/>
    <w:rsid w:val="00286172"/>
    <w:rsid w:val="00297094"/>
    <w:rsid w:val="002C2E2F"/>
    <w:rsid w:val="002E46D3"/>
    <w:rsid w:val="00353390"/>
    <w:rsid w:val="00372C68"/>
    <w:rsid w:val="004107B9"/>
    <w:rsid w:val="00415349"/>
    <w:rsid w:val="00442D03"/>
    <w:rsid w:val="00471A15"/>
    <w:rsid w:val="00491F6E"/>
    <w:rsid w:val="004D3800"/>
    <w:rsid w:val="005962FA"/>
    <w:rsid w:val="005B051F"/>
    <w:rsid w:val="005D2872"/>
    <w:rsid w:val="005D53DE"/>
    <w:rsid w:val="005F27CE"/>
    <w:rsid w:val="00601446"/>
    <w:rsid w:val="00606E77"/>
    <w:rsid w:val="008034CD"/>
    <w:rsid w:val="00826234"/>
    <w:rsid w:val="00882187"/>
    <w:rsid w:val="0094231A"/>
    <w:rsid w:val="009B44DC"/>
    <w:rsid w:val="009D3470"/>
    <w:rsid w:val="009E1FA5"/>
    <w:rsid w:val="00A77B00"/>
    <w:rsid w:val="00A84164"/>
    <w:rsid w:val="00B55B28"/>
    <w:rsid w:val="00B667B7"/>
    <w:rsid w:val="00C652E2"/>
    <w:rsid w:val="00CA2F7A"/>
    <w:rsid w:val="00CB7562"/>
    <w:rsid w:val="00CD461C"/>
    <w:rsid w:val="00CE0B21"/>
    <w:rsid w:val="00DA4640"/>
    <w:rsid w:val="00F304F5"/>
    <w:rsid w:val="00F3215C"/>
    <w:rsid w:val="00F53F0B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107B9"/>
    <w:rPr>
      <w:rFonts w:cs="Times New Roman"/>
    </w:rPr>
  </w:style>
  <w:style w:type="paragraph" w:customStyle="1" w:styleId="p3">
    <w:name w:val="p3"/>
    <w:basedOn w:val="a"/>
    <w:uiPriority w:val="99"/>
    <w:rsid w:val="0041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6E7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86172"/>
    <w:rPr>
      <w:lang w:eastAsia="en-US"/>
    </w:rPr>
  </w:style>
  <w:style w:type="paragraph" w:customStyle="1" w:styleId="p4">
    <w:name w:val="p4"/>
    <w:basedOn w:val="a"/>
    <w:uiPriority w:val="99"/>
    <w:rsid w:val="009D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D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107B9"/>
    <w:rPr>
      <w:rFonts w:cs="Times New Roman"/>
    </w:rPr>
  </w:style>
  <w:style w:type="paragraph" w:customStyle="1" w:styleId="p3">
    <w:name w:val="p3"/>
    <w:basedOn w:val="a"/>
    <w:uiPriority w:val="99"/>
    <w:rsid w:val="0041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6E7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86172"/>
    <w:rPr>
      <w:lang w:eastAsia="en-US"/>
    </w:rPr>
  </w:style>
  <w:style w:type="paragraph" w:customStyle="1" w:styleId="p4">
    <w:name w:val="p4"/>
    <w:basedOn w:val="a"/>
    <w:uiPriority w:val="99"/>
    <w:rsid w:val="009D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D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Arina</cp:lastModifiedBy>
  <cp:revision>4</cp:revision>
  <dcterms:created xsi:type="dcterms:W3CDTF">2015-12-15T19:21:00Z</dcterms:created>
  <dcterms:modified xsi:type="dcterms:W3CDTF">2015-12-15T19:29:00Z</dcterms:modified>
</cp:coreProperties>
</file>