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5E" w:rsidRPr="00AA295E" w:rsidRDefault="00AA295E" w:rsidP="00AA295E">
      <w:pPr>
        <w:keepNext/>
        <w:keepLines/>
        <w:spacing w:after="0"/>
        <w:ind w:firstLine="709"/>
        <w:jc w:val="right"/>
        <w:outlineLvl w:val="1"/>
        <w:rPr>
          <w:rFonts w:ascii="Monotype Corsiva" w:eastAsiaTheme="majorEastAsia" w:hAnsi="Monotype Corsiva" w:cs="Times New Roman"/>
          <w:b/>
          <w:bCs/>
          <w:color w:val="6600FF"/>
          <w:sz w:val="32"/>
          <w:szCs w:val="32"/>
          <w:lang w:eastAsia="ru-RU"/>
        </w:rPr>
      </w:pPr>
      <w:bookmarkStart w:id="0" w:name="_GoBack"/>
      <w:bookmarkEnd w:id="0"/>
      <w:r w:rsidRPr="00AA295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4FA1F1" wp14:editId="64046614">
            <wp:simplePos x="0" y="0"/>
            <wp:positionH relativeFrom="column">
              <wp:posOffset>3588385</wp:posOffset>
            </wp:positionH>
            <wp:positionV relativeFrom="paragraph">
              <wp:posOffset>306705</wp:posOffset>
            </wp:positionV>
            <wp:extent cx="3001645" cy="2179320"/>
            <wp:effectExtent l="19050" t="19050" r="27305" b="11430"/>
            <wp:wrapSquare wrapText="bothSides"/>
            <wp:docPr id="1" name="article_big_img" descr="В два года маленький человек уверен, что ему все по плечу. Фото: 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_big_img" descr="В два года маленький человек уверен, что ему все по плечу. Фото: А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179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66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95E">
        <w:rPr>
          <w:rFonts w:ascii="Monotype Corsiva" w:eastAsiaTheme="majorEastAsia" w:hAnsi="Monotype Corsiva" w:cs="Times New Roman"/>
          <w:b/>
          <w:bCs/>
          <w:color w:val="6600FF"/>
          <w:sz w:val="32"/>
          <w:szCs w:val="32"/>
          <w:lang w:eastAsia="ru-RU"/>
        </w:rPr>
        <w:t>Борьба с упрямством ребенка делает его еще упрямее</w:t>
      </w:r>
    </w:p>
    <w:p w:rsidR="00AA295E" w:rsidRPr="00AA295E" w:rsidRDefault="00AA295E" w:rsidP="00AA295E">
      <w:pPr>
        <w:spacing w:after="0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140F3" wp14:editId="00859CD9">
                <wp:simplePos x="0" y="0"/>
                <wp:positionH relativeFrom="column">
                  <wp:posOffset>-67310</wp:posOffset>
                </wp:positionH>
                <wp:positionV relativeFrom="paragraph">
                  <wp:posOffset>5715</wp:posOffset>
                </wp:positionV>
                <wp:extent cx="3771900" cy="711835"/>
                <wp:effectExtent l="0" t="0" r="0" b="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295E" w:rsidRPr="00AA295E" w:rsidRDefault="00AA295E" w:rsidP="00AA295E">
                            <w:pPr>
                              <w:spacing w:after="0" w:line="240" w:lineRule="auto"/>
                              <w:ind w:firstLine="709"/>
                              <w:jc w:val="center"/>
                              <w:outlineLvl w:val="0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pacing w:val="10"/>
                                <w:kern w:val="36"/>
                                <w:sz w:val="80"/>
                                <w:szCs w:val="80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1430" w14:cap="flat" w14:cmpd="sng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295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pacing w:val="10"/>
                                <w:kern w:val="36"/>
                                <w:sz w:val="80"/>
                                <w:szCs w:val="80"/>
                                <w:lang w:eastAsia="ru-RU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1430" w14:cap="flat" w14:cmpd="sng" w14:algn="ctr">
                                  <w14:solidFill>
                                    <w14:srgbClr w14:val="66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Вредность – не порок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urveDown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-5.3pt;margin-top:.45pt;width:297pt;height:56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" filled="f" stroked="f">
                <v:fill o:detectmouseclick="t"/>
                <v:textbox style="mso-fit-shape-to-text:t">
                  <w:txbxContent>
                    <w:p w:rsidR="00AA295E" w:rsidRPr="00AA295E" w:rsidRDefault="00AA295E" w:rsidP="00AA295E">
                      <w:pPr>
                        <w:spacing w:after="0" w:line="240" w:lineRule="auto"/>
                        <w:ind w:firstLine="709"/>
                        <w:jc w:val="center"/>
                        <w:outlineLvl w:val="0"/>
                        <w:rPr>
                          <w:rFonts w:ascii="Comic Sans MS" w:eastAsia="Times New Roman" w:hAnsi="Comic Sans MS" w:cs="Times New Roman"/>
                          <w:b/>
                          <w:bCs/>
                          <w:spacing w:val="10"/>
                          <w:kern w:val="36"/>
                          <w:sz w:val="80"/>
                          <w:szCs w:val="80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1430" w14:cap="flat" w14:cmpd="sng" w14:algn="ctr">
                            <w14:solidFill>
                              <w14:srgbClr w14:val="66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A295E">
                        <w:rPr>
                          <w:rFonts w:ascii="Comic Sans MS" w:eastAsia="Times New Roman" w:hAnsi="Comic Sans MS" w:cs="Times New Roman"/>
                          <w:b/>
                          <w:bCs/>
                          <w:spacing w:val="10"/>
                          <w:kern w:val="36"/>
                          <w:sz w:val="80"/>
                          <w:szCs w:val="80"/>
                          <w:lang w:eastAsia="ru-RU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1430" w14:cap="flat" w14:cmpd="sng" w14:algn="ctr">
                            <w14:solidFill>
                              <w14:srgbClr w14:val="66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Вредность</w:t>
                      </w:r>
                      <w:r w:rsidRPr="00AA295E">
                        <w:rPr>
                          <w:rFonts w:ascii="Comic Sans MS" w:eastAsia="Times New Roman" w:hAnsi="Comic Sans MS" w:cs="Times New Roman"/>
                          <w:b/>
                          <w:bCs/>
                          <w:spacing w:val="10"/>
                          <w:kern w:val="36"/>
                          <w:sz w:val="80"/>
                          <w:szCs w:val="80"/>
                          <w:lang w:eastAsia="ru-RU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1430" w14:cap="flat" w14:cmpd="sng" w14:algn="ctr">
                            <w14:solidFill>
                              <w14:srgbClr w14:val="66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–</w:t>
                      </w:r>
                      <w:r w:rsidRPr="00AA295E">
                        <w:rPr>
                          <w:rFonts w:ascii="Comic Sans MS" w:eastAsia="Times New Roman" w:hAnsi="Comic Sans MS" w:cs="Times New Roman"/>
                          <w:b/>
                          <w:bCs/>
                          <w:spacing w:val="10"/>
                          <w:kern w:val="36"/>
                          <w:sz w:val="80"/>
                          <w:szCs w:val="80"/>
                          <w:lang w:eastAsia="ru-RU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1430" w14:cap="flat" w14:cmpd="sng" w14:algn="ctr">
                            <w14:solidFill>
                              <w14:srgbClr w14:val="66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не порок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295E" w:rsidRDefault="00AA295E" w:rsidP="00AA295E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D19AE" wp14:editId="413EFE61">
                <wp:simplePos x="0" y="0"/>
                <wp:positionH relativeFrom="column">
                  <wp:posOffset>3533140</wp:posOffset>
                </wp:positionH>
                <wp:positionV relativeFrom="paragraph">
                  <wp:posOffset>71120</wp:posOffset>
                </wp:positionV>
                <wp:extent cx="3053080" cy="154940"/>
                <wp:effectExtent l="57150" t="38100" r="71120" b="9271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15494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66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95E" w:rsidRPr="00AA295E" w:rsidRDefault="00AA295E" w:rsidP="00AA295E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AA295E">
                              <w:rPr>
                                <w:color w:val="000099"/>
                              </w:rPr>
                              <w:t>В два года маленький человек уверен, что ему все по плечу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278.2pt;margin-top:5.6pt;width:240.4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" fillcolor="#a7bfde [1620]" strokecolor="#60f" strokeweight="1.5pt">
                <v:fill color2="#e4ecf5 [500]" rotate="t" angle="180" colors="0 #a3c4ff;22938f #bfd5ff;1 #e5eeff" focus="100%" type="gradient"/>
                <v:shadow on="t" color="black" opacity="24903f" origin=",.5" offset="0,.55556mm"/>
                <v:textbox inset="0,0,0,0">
                  <w:txbxContent>
                    <w:p w:rsidR="00AA295E" w:rsidRPr="00AA295E" w:rsidRDefault="00AA295E" w:rsidP="00AA295E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color w:val="000099"/>
                          <w:sz w:val="28"/>
                          <w:szCs w:val="28"/>
                        </w:rPr>
                      </w:pPr>
                      <w:r w:rsidRPr="00AA295E">
                        <w:rPr>
                          <w:color w:val="000099"/>
                        </w:rPr>
                        <w:t>В два года маленький человек уверен, что ему все по плечу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10F3" w:rsidRDefault="006910F3" w:rsidP="006910F3">
      <w:pPr>
        <w:spacing w:after="0" w:line="240" w:lineRule="auto"/>
        <w:ind w:left="3544"/>
        <w:rPr>
          <w:rFonts w:ascii="Times New Roman" w:eastAsia="Times New Roman" w:hAnsi="Times New Roman" w:cs="Times New Roman"/>
          <w:i/>
          <w:iCs/>
          <w:color w:val="6600FF"/>
          <w:sz w:val="28"/>
          <w:szCs w:val="28"/>
          <w:lang w:eastAsia="ru-RU"/>
        </w:rPr>
      </w:pPr>
    </w:p>
    <w:p w:rsidR="00AA295E" w:rsidRPr="00AA295E" w:rsidRDefault="00AA295E" w:rsidP="006910F3">
      <w:pPr>
        <w:spacing w:after="0" w:line="240" w:lineRule="auto"/>
        <w:ind w:left="3544" w:firstLine="567"/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</w:pPr>
      <w:r w:rsidRPr="00AA295E">
        <w:rPr>
          <w:rFonts w:ascii="Times New Roman" w:eastAsia="Times New Roman" w:hAnsi="Times New Roman" w:cs="Times New Roman"/>
          <w:i/>
          <w:iCs/>
          <w:color w:val="6600FF"/>
          <w:sz w:val="28"/>
          <w:szCs w:val="28"/>
          <w:lang w:eastAsia="ru-RU"/>
        </w:rPr>
        <w:t>Если малыш начинает отказываться выполнять ваши указания, не спешите браться за ремень!</w:t>
      </w:r>
    </w:p>
    <w:p w:rsidR="00AA295E" w:rsidRPr="00AA295E" w:rsidRDefault="00AA295E" w:rsidP="00AA295E">
      <w:pPr>
        <w:spacing w:after="0" w:line="240" w:lineRule="auto"/>
        <w:ind w:left="354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2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по-своему, все наперекор! "Сереж, пойдем гулять!" - "Нет, не пойду!" "Иди ужинать, я испекла блины!" - "А я их не люблю!" Да как это не люблю, если раньше дрожал от нетерпения, чувствуя запах из кухни; а гулял так, что за уши домой было не затащить! Да вообще, почему вдруг стало так: почти на все, что ни скажешь - "нет", "не хочу", "не дам"...</w:t>
      </w:r>
    </w:p>
    <w:p w:rsidR="00AA295E" w:rsidRPr="00AA295E" w:rsidRDefault="00AA295E" w:rsidP="006910F3">
      <w:pPr>
        <w:spacing w:before="240" w:after="0" w:line="240" w:lineRule="auto"/>
        <w:ind w:firstLine="709"/>
        <w:jc w:val="center"/>
        <w:rPr>
          <w:rFonts w:ascii="Comic Sans MS" w:eastAsia="Times New Roman" w:hAnsi="Comic Sans MS" w:cs="Times New Roman"/>
          <w:i/>
          <w:color w:val="FF0066"/>
          <w:sz w:val="32"/>
          <w:szCs w:val="32"/>
          <w:lang w:eastAsia="ru-RU"/>
        </w:rPr>
      </w:pPr>
      <w:r w:rsidRPr="00AA295E">
        <w:rPr>
          <w:rFonts w:ascii="Comic Sans MS" w:eastAsia="Times New Roman" w:hAnsi="Comic Sans MS" w:cs="Times New Roman"/>
          <w:b/>
          <w:bCs/>
          <w:i/>
          <w:color w:val="FF0066"/>
          <w:sz w:val="32"/>
          <w:szCs w:val="32"/>
          <w:lang w:eastAsia="ru-RU"/>
        </w:rPr>
        <w:t>Непобедимая физиология</w:t>
      </w:r>
    </w:p>
    <w:p w:rsidR="00AA295E" w:rsidRPr="00AA295E" w:rsidRDefault="00AA295E" w:rsidP="00AA29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это шокирует, особенно молодых родителей - их двухлетка только начал умилять папу с мамой осмысленной речью, стал по-настоящему общаться, и вдруг стал </w:t>
      </w:r>
      <w:proofErr w:type="gramStart"/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эдаким</w:t>
      </w:r>
      <w:proofErr w:type="gramEnd"/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ежиком, что и на руки лишний раз не пойдет. Такое впечатление, что главное для него сейчас - идти наперекор.</w:t>
      </w:r>
    </w:p>
    <w:p w:rsidR="00AA295E" w:rsidRPr="00AA295E" w:rsidRDefault="00AA295E" w:rsidP="00AA29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знаете, </w:t>
      </w:r>
      <w:r w:rsidRPr="00AA2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совершенно нормально</w:t>
      </w: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ваш ребенок правильно, закономерно развивается. Именно к двум годам начинает быстро взрослеть мозг малыша - активнее начинает проявлять себя левое полушарие, отвечающее за аналитическое мышление, он начинает осознавать себя, контролировать свою речь, формируется его "я". Малышу кажется, что ему все по плечу.</w:t>
      </w:r>
    </w:p>
    <w:p w:rsidR="00AA295E" w:rsidRPr="00AA295E" w:rsidRDefault="00AA295E" w:rsidP="00AA29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этом возрасте</w:t>
      </w: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начинают нуждаться</w:t>
      </w: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опеке, но и </w:t>
      </w:r>
      <w:r w:rsidRPr="00AA2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признании своей самостоятельности и права на собственную точку зрения и линию поведения, </w:t>
      </w: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кажущуюся смешной и абсурдной взрослому. Поэтому мы продолжаем гнуть прежнее - контролировать каждое их движение и раз за разом нарываться на крепнущее сопротивление и требование самостоятельности.</w:t>
      </w:r>
    </w:p>
    <w:p w:rsidR="00AA295E" w:rsidRPr="00AA295E" w:rsidRDefault="00AA295E" w:rsidP="00AA29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увлечен, поглощен своим новым состоянием, а ввиду слабой силы воли он, пока с трудом переключающийся с одной деятельности на другую, может и просто не понимать обращенную к нему речь. У ребенка и в мыслях </w:t>
      </w:r>
      <w:proofErr w:type="gramStart"/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специально тиранить</w:t>
      </w:r>
      <w:proofErr w:type="gramEnd"/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вас, у него просто может не хватить внимания, чтобы вас дослушать или моральных сил, чтобы послушаться. Так что, </w:t>
      </w:r>
      <w:r w:rsidRPr="00AA2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сказать, что малыши в этом возрасте иной раз капризничают не потому, что хотят достичь определенной цели, они просто не могут справиться со своим упрямством.</w:t>
      </w:r>
    </w:p>
    <w:p w:rsidR="00AA295E" w:rsidRPr="00AA295E" w:rsidRDefault="00AA295E" w:rsidP="00AA295E">
      <w:pPr>
        <w:spacing w:after="0" w:line="240" w:lineRule="auto"/>
        <w:ind w:firstLine="709"/>
        <w:rPr>
          <w:rFonts w:ascii="Comic Sans MS" w:eastAsia="Times New Roman" w:hAnsi="Comic Sans MS" w:cs="Times New Roman"/>
          <w:i/>
          <w:color w:val="FF0066"/>
          <w:sz w:val="28"/>
          <w:szCs w:val="28"/>
          <w:lang w:eastAsia="ru-RU"/>
        </w:rPr>
      </w:pPr>
      <w:r w:rsidRPr="00AA295E">
        <w:rPr>
          <w:rFonts w:ascii="Comic Sans MS" w:eastAsia="Times New Roman" w:hAnsi="Comic Sans MS" w:cs="Times New Roman"/>
          <w:i/>
          <w:color w:val="FF0066"/>
          <w:sz w:val="28"/>
          <w:szCs w:val="28"/>
          <w:lang w:eastAsia="ru-RU"/>
        </w:rPr>
        <w:t>Но что поделать - физиология!</w:t>
      </w:r>
    </w:p>
    <w:p w:rsidR="00AA295E" w:rsidRPr="00AA295E" w:rsidRDefault="00AA295E" w:rsidP="006910F3">
      <w:pPr>
        <w:spacing w:after="0" w:line="240" w:lineRule="auto"/>
        <w:ind w:firstLine="709"/>
        <w:jc w:val="center"/>
        <w:rPr>
          <w:rFonts w:ascii="Comic Sans MS" w:eastAsia="Times New Roman" w:hAnsi="Comic Sans MS" w:cs="Times New Roman"/>
          <w:i/>
          <w:color w:val="C00000"/>
          <w:sz w:val="32"/>
          <w:szCs w:val="32"/>
          <w:lang w:eastAsia="ru-RU"/>
        </w:rPr>
      </w:pPr>
      <w:r w:rsidRPr="00AA295E">
        <w:rPr>
          <w:rFonts w:ascii="Comic Sans MS" w:eastAsia="Times New Roman" w:hAnsi="Comic Sans MS" w:cs="Times New Roman"/>
          <w:b/>
          <w:bCs/>
          <w:i/>
          <w:color w:val="C00000"/>
          <w:sz w:val="32"/>
          <w:szCs w:val="32"/>
          <w:lang w:eastAsia="ru-RU"/>
        </w:rPr>
        <w:lastRenderedPageBreak/>
        <w:t>От упрямства - к заботе</w:t>
      </w:r>
    </w:p>
    <w:p w:rsidR="00AA295E" w:rsidRPr="00AA295E" w:rsidRDefault="006910F3" w:rsidP="00AA29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Упрямство</w:t>
      </w:r>
      <w:r w:rsidR="00AA295E"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r w:rsidR="00AA295E"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перерасти в черту характера. Ведь при всей неизбежности физиологических процессов черты упрямства с особой силой проявляются у самолюбивых и одновременно активных и энергичных от природы детей. Такие дети в "возрасте упрямства" нуждаются в особом понимании и поддержке.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95E"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для вас - не мелочиться, правильно расставлять приоритеты.</w:t>
      </w:r>
    </w:p>
    <w:p w:rsidR="00AA295E" w:rsidRPr="00AA295E" w:rsidRDefault="006910F3" w:rsidP="00AA29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давать</w:t>
      </w:r>
      <w:r w:rsidR="00AA295E"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вашим детям в это время по возможности больше свободы. Если он у вас такой "взрослый", пусть, так и быть, оденет разного цвета варежки, коль ему уж так этого хочется - и увидит, как на это реагируют ребята во дворе. Не мешайте ему положить, убирая игрушки, книжку на мячик - она и без ваших указаний упадет на пол. </w:t>
      </w:r>
      <w:r w:rsidR="00AA295E" w:rsidRPr="00AA2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Вмешиваться стоит только тогда, когда речь идет о безопасности ребенка,</w:t>
      </w:r>
      <w:r w:rsidR="00AA295E"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пытающегося, скажем, по-взрослому бежать вниз по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естнице через две ступени. Скажем</w:t>
      </w:r>
      <w:r w:rsidR="00AA295E"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больше: моменты упрямства можно попробовать обращать на пользу малыша.</w:t>
      </w:r>
    </w:p>
    <w:p w:rsidR="00AA295E" w:rsidRPr="00AA295E" w:rsidRDefault="00AA295E" w:rsidP="00AA29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упрямство поборет себя само - если использовать то самое стремление к самостоятельности, которое лежит в основании этого качества.</w:t>
      </w:r>
    </w:p>
    <w:p w:rsidR="006910F3" w:rsidRPr="00045702" w:rsidRDefault="006910F3" w:rsidP="00AA29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A295E" w:rsidRPr="00AA295E" w:rsidRDefault="00AA295E" w:rsidP="006910F3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color w:val="6600FF"/>
          <w:sz w:val="32"/>
          <w:szCs w:val="32"/>
          <w:lang w:eastAsia="ru-RU"/>
        </w:rPr>
      </w:pPr>
      <w:r w:rsidRPr="00AA295E">
        <w:rPr>
          <w:rFonts w:ascii="Comic Sans MS" w:eastAsia="Times New Roman" w:hAnsi="Comic Sans MS" w:cs="Times New Roman"/>
          <w:b/>
          <w:bCs/>
          <w:i/>
          <w:color w:val="6600FF"/>
          <w:sz w:val="32"/>
          <w:szCs w:val="32"/>
          <w:lang w:eastAsia="ru-RU"/>
        </w:rPr>
        <w:t>Упрямые родители</w:t>
      </w:r>
      <w:r w:rsidR="00045702" w:rsidRPr="000457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A295E" w:rsidRPr="00AA295E" w:rsidRDefault="00AA295E" w:rsidP="00AA29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Противопоставлять детскому упрямству упрямство взрослое - дело не просто бесперсп</w:t>
      </w:r>
      <w:r w:rsidR="006910F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ективное, но вредное и даже</w:t>
      </w: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нечестное. Ни в коем случае родители не должны втягиваться в борьбу с детьми, потому что в каждой борьбе есть победители и проигравшие. Малыши, понятно, не победят родителей, а </w:t>
      </w:r>
      <w:proofErr w:type="gramStart"/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последних... Неужели вам нравится чувствовать себя круче маленького?</w:t>
      </w:r>
    </w:p>
    <w:p w:rsidR="00AA295E" w:rsidRPr="00AA295E" w:rsidRDefault="006910F3" w:rsidP="00AA29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A295E"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остаточно ли у вас гибкости и воображения, чтобы переключить маленького человека на что-то интересное для него, соответствующее тому волшебному игровому миру, в котором он живет? Умеете ли вы отличать оттенки отношений, опираясь на темперамент ребенка (вы его чувствуете, вообще?), или вам необходимо только его подчинение? Оцените свое поведение по отношению к малышу. Не унижаете ли вы его?</w:t>
      </w:r>
    </w:p>
    <w:p w:rsidR="00AA295E" w:rsidRPr="00AA295E" w:rsidRDefault="00AA295E" w:rsidP="00AA29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что самое странное, эти свои порывы вы компенсируете, чувствуя, возможно, вину за излишнюю строгость, чрезмерным </w:t>
      </w:r>
      <w:proofErr w:type="spellStart"/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балованием</w:t>
      </w:r>
      <w:proofErr w:type="spellEnd"/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заласкиванием</w:t>
      </w:r>
      <w:proofErr w:type="spellEnd"/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или дочки. В эти моменты вы прощаете им все, снимаете все запреты. И после этого вы еще удивляетесь, что он упрямо, не оттаскиваясь от полки, требует с нее какую-то игрушку? Ребенку ваше непостоянство категорически непонятно. Почему вчера мультик до 10 вечера смотреть было можно, а сегодня - нет? Он так будет до бесконечности настаивать на своем...</w:t>
      </w:r>
    </w:p>
    <w:p w:rsidR="00AA295E" w:rsidRPr="00AA295E" w:rsidRDefault="00457790" w:rsidP="00AA29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i/>
          <w:noProof/>
          <w:color w:val="6600FF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7908348B" wp14:editId="4AD4AF08">
            <wp:simplePos x="0" y="0"/>
            <wp:positionH relativeFrom="column">
              <wp:posOffset>4413885</wp:posOffset>
            </wp:positionH>
            <wp:positionV relativeFrom="paragraph">
              <wp:posOffset>544830</wp:posOffset>
            </wp:positionV>
            <wp:extent cx="2195195" cy="1877695"/>
            <wp:effectExtent l="0" t="0" r="0" b="8255"/>
            <wp:wrapSquare wrapText="bothSides"/>
            <wp:docPr id="12" name="Рисунок 12" descr="F:\КАРТИНКИ\Картинки детские\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РТИНКИ\Картинки детские\3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95E" w:rsidRPr="00AA29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Имейте в виду, что, перегнув палку с запретами, вы рис</w:t>
      </w:r>
      <w:r w:rsidR="00C4141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куете повредить психику ребенка!</w:t>
      </w:r>
      <w:r w:rsidR="00AA295E" w:rsidRPr="00AA29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A295E"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вполне возможно, скоро начнете жаловаться не на упрямство малыша, а на его робость и трудности во взаимоотношениях со сверстниками. Ваш ребенок потерял уверенность в себе, вместе с упрямством вы "выплеснули" его самостоятельность.</w:t>
      </w:r>
    </w:p>
    <w:p w:rsidR="00C4141E" w:rsidRPr="00045702" w:rsidRDefault="00C4141E" w:rsidP="00C4141E">
      <w:pPr>
        <w:spacing w:after="0" w:line="240" w:lineRule="auto"/>
        <w:jc w:val="center"/>
        <w:rPr>
          <w:rFonts w:ascii="Comic Sans MS" w:hAnsi="Comic Sans MS"/>
          <w:b/>
          <w:i/>
          <w:color w:val="CC00CC"/>
          <w:sz w:val="16"/>
          <w:szCs w:val="16"/>
          <w:lang w:eastAsia="ru-RU"/>
        </w:rPr>
      </w:pPr>
    </w:p>
    <w:p w:rsidR="00AA295E" w:rsidRPr="00C4141E" w:rsidRDefault="00AA295E" w:rsidP="00C4141E">
      <w:pPr>
        <w:spacing w:after="0" w:line="240" w:lineRule="auto"/>
        <w:jc w:val="center"/>
        <w:rPr>
          <w:rFonts w:ascii="Comic Sans MS" w:hAnsi="Comic Sans MS"/>
          <w:b/>
          <w:i/>
          <w:color w:val="CC00CC"/>
          <w:sz w:val="36"/>
          <w:szCs w:val="36"/>
          <w:lang w:eastAsia="ru-RU"/>
        </w:rPr>
      </w:pPr>
      <w:r w:rsidRPr="00C4141E">
        <w:rPr>
          <w:rFonts w:ascii="Comic Sans MS" w:hAnsi="Comic Sans MS"/>
          <w:b/>
          <w:i/>
          <w:color w:val="CC00CC"/>
          <w:sz w:val="36"/>
          <w:szCs w:val="36"/>
          <w:lang w:eastAsia="ru-RU"/>
        </w:rPr>
        <w:t>Цифра</w:t>
      </w:r>
    </w:p>
    <w:p w:rsidR="00C4141E" w:rsidRPr="00045702" w:rsidRDefault="00AA295E" w:rsidP="000457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2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2,5 года - на этот возраст приходится пик детского упрямства.</w:t>
      </w:r>
      <w:r w:rsidR="00C4141E">
        <w:rPr>
          <w:rFonts w:ascii="Comic Sans MS" w:hAnsi="Comic Sans MS"/>
          <w:b/>
          <w:i/>
          <w:color w:val="FF0066"/>
          <w:sz w:val="36"/>
          <w:szCs w:val="36"/>
          <w:lang w:eastAsia="ru-RU"/>
        </w:rPr>
        <w:br w:type="page"/>
      </w:r>
    </w:p>
    <w:p w:rsidR="00AA295E" w:rsidRPr="00C4141E" w:rsidRDefault="00AA295E" w:rsidP="00C4141E">
      <w:pPr>
        <w:spacing w:after="0"/>
        <w:jc w:val="center"/>
        <w:rPr>
          <w:rFonts w:ascii="Comic Sans MS" w:hAnsi="Comic Sans MS"/>
          <w:b/>
          <w:i/>
          <w:color w:val="FFFF00"/>
          <w:spacing w:val="10"/>
          <w:sz w:val="36"/>
          <w:szCs w:val="36"/>
          <w:lang w:eastAsia="ru-RU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50" w14:endPos="85000" w14:dist="0" w14:dir="5400000" w14:fadeDir="5400000" w14:sx="100000" w14:sy="-100000" w14:kx="0" w14:ky="0" w14:algn="bl"/>
          <w14:textOutline w14:w="12700" w14:cap="flat" w14:cmpd="sng" w14:algn="ctr">
            <w14:solidFill>
              <w14:srgbClr w14:val="6600FF"/>
            </w14:solidFill>
            <w14:prstDash w14:val="solid"/>
            <w14:round/>
          </w14:textOutline>
        </w:rPr>
      </w:pPr>
      <w:r w:rsidRPr="00C4141E">
        <w:rPr>
          <w:rFonts w:ascii="Comic Sans MS" w:hAnsi="Comic Sans MS"/>
          <w:b/>
          <w:i/>
          <w:color w:val="FFFF00"/>
          <w:spacing w:val="10"/>
          <w:sz w:val="36"/>
          <w:szCs w:val="36"/>
          <w:lang w:eastAsia="ru-RU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50" w14:endPos="85000" w14:dist="0" w14:dir="5400000" w14:fadeDir="5400000" w14:sx="100000" w14:sy="-100000" w14:kx="0" w14:ky="0" w14:algn="bl"/>
          <w14:textOutline w14:w="12700" w14:cap="flat" w14:cmpd="sng" w14:algn="ctr">
            <w14:solidFill>
              <w14:srgbClr w14:val="6600FF"/>
            </w14:solidFill>
            <w14:prstDash w14:val="solid"/>
            <w14:round/>
          </w14:textOutline>
        </w:rPr>
        <w:lastRenderedPageBreak/>
        <w:t>В борьбе с упрямством:</w:t>
      </w:r>
    </w:p>
    <w:p w:rsidR="00AA295E" w:rsidRPr="00AA295E" w:rsidRDefault="00AA295E" w:rsidP="00AA295E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2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пытайтесь что-либо внушать своему ребенку, ругать его - это еще сильнее его возбудит;</w:t>
      </w:r>
    </w:p>
    <w:p w:rsidR="00AA295E" w:rsidRPr="00AA295E" w:rsidRDefault="00AA295E" w:rsidP="00AA295E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2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будьте с ребенком настойчивы, если сказали "нет", стойте на своем;</w:t>
      </w:r>
    </w:p>
    <w:p w:rsidR="00AA295E" w:rsidRPr="00AA295E" w:rsidRDefault="00AA295E" w:rsidP="00AA295E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2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исключите из арсенала грубый тон, резкость, стремление "сломить силой авторитета";</w:t>
      </w:r>
    </w:p>
    <w:p w:rsidR="00AA295E" w:rsidRPr="00AA295E" w:rsidRDefault="00AA295E" w:rsidP="00AA295E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2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прибегайте к помощи посторонних: ребенку только этого и нужно - истеричность и капризность требует зрителей.</w:t>
      </w:r>
    </w:p>
    <w:p w:rsidR="00AA295E" w:rsidRPr="00AA295E" w:rsidRDefault="00AA295E" w:rsidP="00C4141E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i/>
          <w:color w:val="FF0066"/>
          <w:kern w:val="36"/>
          <w:sz w:val="40"/>
          <w:szCs w:val="40"/>
          <w:lang w:eastAsia="ru-RU"/>
          <w14:glow w14:rad="101600">
            <w14:schemeClr w14:val="accent6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6600FF"/>
            </w14:solidFill>
            <w14:prstDash w14:val="solid"/>
            <w14:round/>
          </w14:textOutline>
        </w:rPr>
      </w:pPr>
      <w:r w:rsidRPr="00AA295E">
        <w:rPr>
          <w:rFonts w:ascii="Comic Sans MS" w:eastAsia="Times New Roman" w:hAnsi="Comic Sans MS" w:cs="Times New Roman"/>
          <w:b/>
          <w:bCs/>
          <w:i/>
          <w:color w:val="FF0066"/>
          <w:kern w:val="36"/>
          <w:sz w:val="40"/>
          <w:szCs w:val="40"/>
          <w:lang w:eastAsia="ru-RU"/>
          <w14:glow w14:rad="101600">
            <w14:schemeClr w14:val="accent6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6600FF"/>
            </w14:solidFill>
            <w14:prstDash w14:val="solid"/>
            <w14:round/>
          </w14:textOutline>
        </w:rPr>
        <w:t>Отвлекать и не давить</w:t>
      </w:r>
    </w:p>
    <w:p w:rsidR="00C4141E" w:rsidRDefault="00045702" w:rsidP="00C414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26AD6D9" wp14:editId="37C13360">
            <wp:simplePos x="0" y="0"/>
            <wp:positionH relativeFrom="column">
              <wp:posOffset>5215255</wp:posOffset>
            </wp:positionH>
            <wp:positionV relativeFrom="paragraph">
              <wp:posOffset>86995</wp:posOffset>
            </wp:positionV>
            <wp:extent cx="1314450" cy="1118235"/>
            <wp:effectExtent l="0" t="0" r="0" b="5715"/>
            <wp:wrapSquare wrapText="bothSides"/>
            <wp:docPr id="10" name="Рисунок 10" descr="F:\КАРТИНКИ\Картинки детские\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Картинки детские\2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1" t="6286" r="4001" b="15407"/>
                    <a:stretch/>
                  </pic:blipFill>
                  <pic:spPr bwMode="auto">
                    <a:xfrm>
                      <a:off x="0" y="0"/>
                      <a:ext cx="13144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95E" w:rsidRPr="00AA2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ребенок проходит через несколько возрастов упрямства.</w:t>
      </w:r>
      <w:r w:rsidR="00C4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95E" w:rsidRPr="00AA2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называются переходными.</w:t>
      </w:r>
      <w:r w:rsidR="00AA295E"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41E" w:rsidRDefault="00AA295E" w:rsidP="00C414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5E">
        <w:rPr>
          <w:rFonts w:ascii="Times New Roman" w:eastAsia="Times New Roman" w:hAnsi="Times New Roman" w:cs="Times New Roman"/>
          <w:b/>
          <w:i/>
          <w:color w:val="CC00CC"/>
          <w:sz w:val="32"/>
          <w:szCs w:val="32"/>
          <w:u w:val="dotted"/>
          <w:lang w:eastAsia="ru-RU"/>
        </w:rPr>
        <w:t>Первый.</w:t>
      </w: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Обычно между 2,5-3,5 годами</w:t>
      </w: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Малыш может вдруг даже совсем перестать говорить, начать снова делать в штанишки. Некоторые родители могут в это время натворить бед, начинают спозаранку наказывать. </w:t>
      </w:r>
    </w:p>
    <w:p w:rsidR="00AA295E" w:rsidRPr="00AA295E" w:rsidRDefault="00AA295E" w:rsidP="00C414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5E"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  <w:t xml:space="preserve">ОСТОРОЖНО! ВЫ РИСКУЕТЕ СЛОМАТЬ ЛИЧНОСТЬ </w:t>
      </w: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начале! Ведь ребенок тут бросает свой первый вызов судьбе, миру и себе самому. Чтобы стать человеком, он ДОЛЖЕН НАУЧИТЬСЯ БЫТЬ СВОЕВОЛЬНЫМ.</w:t>
      </w:r>
    </w:p>
    <w:p w:rsidR="00AA295E" w:rsidRPr="00AA295E" w:rsidRDefault="00AA295E" w:rsidP="00AA29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5E">
        <w:rPr>
          <w:rFonts w:ascii="Times New Roman" w:eastAsia="Times New Roman" w:hAnsi="Times New Roman" w:cs="Times New Roman"/>
          <w:b/>
          <w:i/>
          <w:color w:val="6600FF"/>
          <w:sz w:val="28"/>
          <w:szCs w:val="28"/>
          <w:lang w:eastAsia="ru-RU"/>
        </w:rPr>
        <w:t>Совет:</w:t>
      </w:r>
      <w:r w:rsidRPr="00AA295E"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  <w:t xml:space="preserve"> </w:t>
      </w: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1/3 случаев уступать, в 1/3 случаев настаивать на своем, в 1/3 случаев оставлять вопрос открытым - отвлекать и отвлекаться. И уже к 4 годам это проходит.</w:t>
      </w:r>
    </w:p>
    <w:p w:rsidR="00AA295E" w:rsidRPr="00AA295E" w:rsidRDefault="00AA295E" w:rsidP="00AA29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5E">
        <w:rPr>
          <w:rFonts w:ascii="Times New Roman" w:eastAsia="Times New Roman" w:hAnsi="Times New Roman" w:cs="Times New Roman"/>
          <w:b/>
          <w:i/>
          <w:color w:val="CC00CC"/>
          <w:sz w:val="32"/>
          <w:szCs w:val="32"/>
          <w:u w:val="dotted"/>
          <w:lang w:eastAsia="ru-RU"/>
        </w:rPr>
        <w:t>Второе обострение</w:t>
      </w:r>
      <w:r w:rsidRPr="00AA295E">
        <w:rPr>
          <w:rFonts w:ascii="Times New Roman" w:eastAsia="Times New Roman" w:hAnsi="Times New Roman" w:cs="Times New Roman"/>
          <w:i/>
          <w:color w:val="CC00CC"/>
          <w:sz w:val="28"/>
          <w:szCs w:val="28"/>
          <w:lang w:eastAsia="ru-RU"/>
        </w:rPr>
        <w:t xml:space="preserve"> </w:t>
      </w:r>
      <w:r w:rsidRPr="00AA2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где-то между 6-7 годами, или ближе к 8-9.</w:t>
      </w: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то же самое, но на другом уровне. В это время начинает нарастать объем требований - игрушки уступают место учебникам. И ребенку снова приходится доказывать себе, что он может быть если не полным распорядителем, то хотя бы совладельцем своего "Я", и кроме "надо" за ним остается право на "хочется". Если в это время пережать с "надо", может не состояться ни настоящая учеба, ни настоящая личность; если не дожать - то же самое!</w:t>
      </w:r>
    </w:p>
    <w:p w:rsidR="00AA295E" w:rsidRDefault="00AA295E" w:rsidP="00AA29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ВНИМАНИЕ: Рецидивы упрямства и все отрицания будут теперь происходить всегда, когда ребенок будет чувствовать себя ущемленным в своих маленьких, но тем более драгоценных правах, когда самооценка его будет поставлена под угрозу, когда будут подавляться его активность, когда будет скучно...</w:t>
      </w:r>
    </w:p>
    <w:p w:rsidR="00045702" w:rsidRPr="00AA295E" w:rsidRDefault="00045702" w:rsidP="00AA29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5E" w:rsidRPr="00AA295E" w:rsidRDefault="00045702" w:rsidP="00AA295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1818640</wp:posOffset>
            </wp:positionH>
            <wp:positionV relativeFrom="paragraph">
              <wp:posOffset>134620</wp:posOffset>
            </wp:positionV>
            <wp:extent cx="2860675" cy="1787525"/>
            <wp:effectExtent l="0" t="0" r="0" b="3175"/>
            <wp:wrapSquare wrapText="bothSides"/>
            <wp:docPr id="11" name="Рисунок 11" descr="F:\КАРТИНКИ\Картинки детские\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\Картинки детские\1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3A5E" w:rsidRPr="00AA295E" w:rsidSect="00AA295E">
      <w:pgSz w:w="11906" w:h="16838"/>
      <w:pgMar w:top="709" w:right="851" w:bottom="851" w:left="851" w:header="708" w:footer="708" w:gutter="0"/>
      <w:pgBorders w:offsetFrom="page">
        <w:top w:val="flowersModern2" w:sz="9" w:space="24" w:color="A50021"/>
        <w:left w:val="flowersModern2" w:sz="9" w:space="24" w:color="A50021"/>
        <w:bottom w:val="flowersModern2" w:sz="9" w:space="24" w:color="A50021"/>
        <w:right w:val="flowersModern2" w:sz="9" w:space="24" w:color="A5002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FF"/>
      </v:shape>
    </w:pict>
  </w:numPicBullet>
  <w:abstractNum w:abstractNumId="0">
    <w:nsid w:val="57854A9B"/>
    <w:multiLevelType w:val="multilevel"/>
    <w:tmpl w:val="DBFC13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3C"/>
    <w:rsid w:val="00045702"/>
    <w:rsid w:val="002E3D3C"/>
    <w:rsid w:val="00371082"/>
    <w:rsid w:val="00393A5E"/>
    <w:rsid w:val="00457790"/>
    <w:rsid w:val="006910F3"/>
    <w:rsid w:val="00AA295E"/>
    <w:rsid w:val="00C4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5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A295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5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A295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Еракова Татьяна</dc:creator>
  <cp:keywords/>
  <dc:description/>
  <cp:lastModifiedBy>1</cp:lastModifiedBy>
  <cp:revision>3</cp:revision>
  <dcterms:created xsi:type="dcterms:W3CDTF">2013-07-25T09:17:00Z</dcterms:created>
  <dcterms:modified xsi:type="dcterms:W3CDTF">2013-08-13T04:47:00Z</dcterms:modified>
</cp:coreProperties>
</file>