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E" w:rsidRDefault="00197868" w:rsidP="00D26DA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Совместная деятельность воспитателя с детьми: «Путешествие в зоопарк».</w:t>
      </w:r>
    </w:p>
    <w:p w:rsidR="00197868" w:rsidRDefault="00197868" w:rsidP="00197868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закрепление умений различать количество предметов, используя при этом слова «один», «много», «мало»; учить ходить и бегать по кругу, сохранять устойчивое равновесие в ходьбе и беге по ограниченной площади.</w:t>
      </w:r>
    </w:p>
    <w:p w:rsidR="00197868" w:rsidRDefault="00197868" w:rsidP="001978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Материалы и оборудование: игрушки (зайчики, медведи, рыбки), картинки с разным количеством животных.</w:t>
      </w:r>
    </w:p>
    <w:p w:rsidR="00197868" w:rsidRDefault="00197868" w:rsidP="00197868">
      <w:pPr>
        <w:pStyle w:val="a3"/>
        <w:rPr>
          <w:sz w:val="24"/>
          <w:szCs w:val="24"/>
        </w:rPr>
      </w:pPr>
      <w:r>
        <w:rPr>
          <w:sz w:val="24"/>
          <w:szCs w:val="24"/>
        </w:rPr>
        <w:t>Содержание  организованной деятельности детей.</w:t>
      </w:r>
    </w:p>
    <w:p w:rsidR="00197868" w:rsidRDefault="00197868" w:rsidP="001978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197868" w:rsidRDefault="00197868" w:rsidP="0019786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Воспитатель. Ребята, куда ходят детишки, чтобы посмотреть на домашних и диких животных? (В зоопарк). Мы с вами тоже</w:t>
      </w:r>
      <w:r w:rsidR="00747726">
        <w:rPr>
          <w:sz w:val="24"/>
          <w:szCs w:val="24"/>
        </w:rPr>
        <w:t xml:space="preserve"> отправляемся в зоопарк.</w:t>
      </w:r>
    </w:p>
    <w:p w:rsidR="00747726" w:rsidRDefault="00747726" w:rsidP="007477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Игры.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«Поезд».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разных местах комнаты расставлены игрушки по теме «Зоопарк» - зайчики, мишки, обезьянки, рыбки.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предлагает отправиться в зоопарк на поезде. Дети, встают друг за другом, образуют «паровоз» и «вагоны».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Воспитатель. Сколько паровозов? А сколько,  вагонов? (Паровоз один, вагонов много.) Поезд  готов к отправлению? Поехали!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 ходят по кругу, приближаются к первым жителям зоопарка – зайчикам.</w:t>
      </w:r>
    </w:p>
    <w:p w:rsidR="00747726" w:rsidRDefault="00747726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</w:t>
      </w:r>
      <w:r w:rsidR="00FE2357">
        <w:rPr>
          <w:sz w:val="24"/>
          <w:szCs w:val="24"/>
        </w:rPr>
        <w:t xml:space="preserve"> зайчиков?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кто здесь живёт?  (Зайчики.)  Сколько их?  (Много.)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Доезжают до медведя.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здесь живёт? Мишка он один.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здесь живёт? Обезьянки. Она живёт одна.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плавает в аквариуме ребята? Рыбки их много, они большие и маленькие.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«Много – мало».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Ребята, давайте разделим картинки с животными. Картинки, на которых изображено много животных, в одну сторону, на которых только одно животное – в другую. 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«Весёлый  рыболов».</w:t>
      </w:r>
    </w:p>
    <w:p w:rsidR="00FE2357" w:rsidRDefault="00FE2357" w:rsidP="00747726">
      <w:pPr>
        <w:pStyle w:val="a3"/>
        <w:rPr>
          <w:sz w:val="24"/>
          <w:szCs w:val="24"/>
        </w:rPr>
      </w:pPr>
      <w:r>
        <w:rPr>
          <w:sz w:val="24"/>
          <w:szCs w:val="24"/>
        </w:rPr>
        <w:t>К «удочке» привязывается верёвка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конце</w:t>
      </w:r>
      <w:proofErr w:type="gramEnd"/>
      <w:r>
        <w:rPr>
          <w:sz w:val="24"/>
          <w:szCs w:val="24"/>
        </w:rPr>
        <w:t xml:space="preserve"> которой находится «приманка»  «маленькие </w:t>
      </w:r>
      <w:r w:rsidR="00D26DAE">
        <w:rPr>
          <w:sz w:val="24"/>
          <w:szCs w:val="24"/>
        </w:rPr>
        <w:t>игрушки, конфеты). Воспитатель  рыболов водит над головами детей «удочку», то опускает, то поднимает её. Дети рыбки стараются схватить приманку (подпрыгивают на месте).  Когда кому – ни будь,  это удаётся, воспитатель и дети хлопают  в ладоши и говорят, называя имя. Молодец ты удалец.  Рыбку поймал, а потом поплясал. Кто поймал рыбку,  пляшет.</w:t>
      </w:r>
    </w:p>
    <w:p w:rsidR="00D26DAE" w:rsidRDefault="00D26DAE" w:rsidP="00D26D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D26DAE" w:rsidRDefault="00D26DAE" w:rsidP="00D26DAE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Каких животных мы встретили сегодня в зоопарке?</w:t>
      </w:r>
    </w:p>
    <w:p w:rsidR="00D26DAE" w:rsidRDefault="00D26DAE" w:rsidP="00D26DAE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животных мы сегодня повстречали?</w:t>
      </w:r>
    </w:p>
    <w:p w:rsidR="00D26DAE" w:rsidRPr="00747726" w:rsidRDefault="00D26DAE" w:rsidP="00747726">
      <w:pPr>
        <w:pStyle w:val="a3"/>
        <w:rPr>
          <w:sz w:val="24"/>
          <w:szCs w:val="24"/>
        </w:rPr>
      </w:pPr>
    </w:p>
    <w:sectPr w:rsidR="00D26DAE" w:rsidRPr="00747726" w:rsidSect="0010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0C91"/>
    <w:multiLevelType w:val="hybridMultilevel"/>
    <w:tmpl w:val="252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8"/>
    <w:rsid w:val="00107D0E"/>
    <w:rsid w:val="00197868"/>
    <w:rsid w:val="00747726"/>
    <w:rsid w:val="00D26DAE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2016-04-02T05:10:00Z</dcterms:created>
  <dcterms:modified xsi:type="dcterms:W3CDTF">2016-04-02T05:49:00Z</dcterms:modified>
</cp:coreProperties>
</file>